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149" w:type="dxa"/>
        <w:tblInd w:w="108" w:type="dxa"/>
        <w:tblLook w:val="04A0" w:firstRow="1" w:lastRow="0" w:firstColumn="1" w:lastColumn="0" w:noHBand="0" w:noVBand="1"/>
      </w:tblPr>
      <w:tblGrid>
        <w:gridCol w:w="960"/>
        <w:gridCol w:w="3860"/>
        <w:gridCol w:w="1200"/>
        <w:gridCol w:w="319"/>
        <w:gridCol w:w="1065"/>
        <w:gridCol w:w="999"/>
        <w:gridCol w:w="222"/>
        <w:gridCol w:w="222"/>
        <w:gridCol w:w="1302"/>
      </w:tblGrid>
      <w:tr w:rsidR="000034EE" w:rsidRPr="000034EE" w14:paraId="45616B21" w14:textId="77777777" w:rsidTr="00154A1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B3BF1" w14:textId="77777777" w:rsidR="000034EE" w:rsidRPr="000034EE" w:rsidRDefault="000034EE" w:rsidP="000034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75737" w14:textId="77777777" w:rsidR="000034EE" w:rsidRPr="000034EE" w:rsidRDefault="000034EE" w:rsidP="000034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9C631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50292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05A6E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9FB10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Sylfaen" w:eastAsia="Times New Roman" w:hAnsi="Sylfaen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Հավելված</w:t>
            </w:r>
          </w:p>
        </w:tc>
      </w:tr>
      <w:tr w:rsidR="000034EE" w:rsidRPr="000034EE" w14:paraId="113D4BB3" w14:textId="77777777" w:rsidTr="00154A1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7B46B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Sylfaen" w:eastAsia="Times New Roman" w:hAnsi="Sylfaen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14822" w14:textId="77777777" w:rsidR="000034EE" w:rsidRPr="000034EE" w:rsidRDefault="000034EE" w:rsidP="000034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3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92355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Sylfaen" w:eastAsia="Times New Roman" w:hAnsi="Sylfaen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Հրազդան համայնքի ավագանու</w:t>
            </w:r>
          </w:p>
        </w:tc>
      </w:tr>
      <w:tr w:rsidR="000034EE" w:rsidRPr="000034EE" w14:paraId="66B30ADE" w14:textId="77777777" w:rsidTr="00154A1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DC101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Sylfaen" w:eastAsia="Times New Roman" w:hAnsi="Sylfaen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91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23F4C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Sylfaen" w:eastAsia="Times New Roman" w:hAnsi="Sylfaen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2023 թվականի դեկտեմբերի 7-ի</w:t>
            </w:r>
          </w:p>
        </w:tc>
      </w:tr>
      <w:tr w:rsidR="000034EE" w:rsidRPr="000034EE" w14:paraId="2590A730" w14:textId="77777777" w:rsidTr="00154A1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4D2B1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Sylfaen" w:eastAsia="Times New Roman" w:hAnsi="Sylfaen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3CDA9" w14:textId="77777777" w:rsidR="000034EE" w:rsidRPr="000034EE" w:rsidRDefault="000034EE" w:rsidP="000034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3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57B86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Sylfaen" w:eastAsia="Times New Roman" w:hAnsi="Sylfaen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N 215-Ն որոշման</w:t>
            </w:r>
          </w:p>
        </w:tc>
      </w:tr>
      <w:tr w:rsidR="000034EE" w:rsidRPr="000034EE" w14:paraId="4961C732" w14:textId="77777777" w:rsidTr="00154A1B">
        <w:trPr>
          <w:trHeight w:val="964"/>
        </w:trPr>
        <w:tc>
          <w:tcPr>
            <w:tcW w:w="101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6A984E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br/>
              <w:t>ՀԱՄԱՅՆՔԻ ԲՅՈՒՋԵԻ ԵԿԱՄՈՒՏՆԵՐԸ</w:t>
            </w:r>
          </w:p>
        </w:tc>
      </w:tr>
      <w:tr w:rsidR="000034EE" w:rsidRPr="000034EE" w14:paraId="6F5A60A6" w14:textId="77777777" w:rsidTr="00154A1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3A15B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1F1E1" w14:textId="77777777" w:rsidR="000034EE" w:rsidRPr="000034EE" w:rsidRDefault="000034EE" w:rsidP="000034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92C11" w14:textId="77777777" w:rsidR="000034EE" w:rsidRPr="000034EE" w:rsidRDefault="000034EE" w:rsidP="000034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C4E29" w14:textId="77777777" w:rsidR="000034EE" w:rsidRPr="000034EE" w:rsidRDefault="000034EE" w:rsidP="000034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F4765" w14:textId="77777777" w:rsidR="000034EE" w:rsidRPr="000034EE" w:rsidRDefault="000034EE" w:rsidP="000034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2D8FD" w14:textId="77777777" w:rsidR="000034EE" w:rsidRPr="000034EE" w:rsidRDefault="000034EE" w:rsidP="000034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B3FF1" w14:textId="77777777" w:rsidR="000034EE" w:rsidRPr="000034EE" w:rsidRDefault="000034EE" w:rsidP="000034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2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550FF2D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16"/>
                <w:szCs w:val="16"/>
                <w14:ligatures w14:val="none"/>
              </w:rPr>
              <w:t>(հազար դրամով)</w:t>
            </w:r>
          </w:p>
        </w:tc>
      </w:tr>
      <w:tr w:rsidR="000034EE" w:rsidRPr="000034EE" w14:paraId="2383490A" w14:textId="77777777" w:rsidTr="00154A1B">
        <w:trPr>
          <w:trHeight w:val="255"/>
        </w:trPr>
        <w:tc>
          <w:tcPr>
            <w:tcW w:w="84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93AB171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6470B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D048BC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</w:tr>
      <w:tr w:rsidR="000034EE" w:rsidRPr="000034EE" w14:paraId="3970AE58" w14:textId="77777777" w:rsidTr="00154A1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5B81B" w14:textId="77777777" w:rsidR="000034EE" w:rsidRPr="000034EE" w:rsidRDefault="000034EE" w:rsidP="000034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4DBD8" w14:textId="77777777" w:rsidR="000034EE" w:rsidRPr="000034EE" w:rsidRDefault="000034EE" w:rsidP="000034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2C702" w14:textId="77777777" w:rsidR="000034EE" w:rsidRPr="000034EE" w:rsidRDefault="000034EE" w:rsidP="000034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973E3" w14:textId="77777777" w:rsidR="000034EE" w:rsidRPr="000034EE" w:rsidRDefault="000034EE" w:rsidP="000034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FB557" w14:textId="77777777" w:rsidR="000034EE" w:rsidRPr="000034EE" w:rsidRDefault="000034EE" w:rsidP="000034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C9755" w14:textId="77777777" w:rsidR="000034EE" w:rsidRPr="000034EE" w:rsidRDefault="000034EE" w:rsidP="000034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671B8" w14:textId="77777777" w:rsidR="000034EE" w:rsidRPr="000034EE" w:rsidRDefault="000034EE" w:rsidP="000034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D57185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</w:tr>
      <w:tr w:rsidR="000034EE" w:rsidRPr="000034EE" w14:paraId="249C4198" w14:textId="77777777" w:rsidTr="00154A1B">
        <w:trPr>
          <w:trHeight w:val="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D3432" w14:textId="77777777" w:rsidR="000034EE" w:rsidRPr="000034EE" w:rsidRDefault="000034EE" w:rsidP="000034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82DEA" w14:textId="77777777" w:rsidR="000034EE" w:rsidRPr="000034EE" w:rsidRDefault="000034EE" w:rsidP="000034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65C58" w14:textId="77777777" w:rsidR="000034EE" w:rsidRPr="000034EE" w:rsidRDefault="000034EE" w:rsidP="000034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1A35C" w14:textId="77777777" w:rsidR="000034EE" w:rsidRPr="000034EE" w:rsidRDefault="000034EE" w:rsidP="000034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50950" w14:textId="77777777" w:rsidR="000034EE" w:rsidRPr="000034EE" w:rsidRDefault="000034EE" w:rsidP="000034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33CDE" w14:textId="77777777" w:rsidR="000034EE" w:rsidRPr="000034EE" w:rsidRDefault="000034EE" w:rsidP="000034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305C2" w14:textId="77777777" w:rsidR="000034EE" w:rsidRPr="000034EE" w:rsidRDefault="000034EE" w:rsidP="000034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0E001" w14:textId="77777777" w:rsidR="000034EE" w:rsidRPr="000034EE" w:rsidRDefault="000034EE" w:rsidP="000034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E825F" w14:textId="77777777" w:rsidR="000034EE" w:rsidRPr="000034EE" w:rsidRDefault="000034EE" w:rsidP="000034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034EE" w:rsidRPr="000034EE" w14:paraId="002A22B0" w14:textId="77777777" w:rsidTr="00154A1B">
        <w:trPr>
          <w:trHeight w:val="360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198D17D9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16"/>
                <w:szCs w:val="16"/>
                <w14:ligatures w14:val="none"/>
              </w:rPr>
              <w:t>Տողի</w:t>
            </w:r>
            <w:r w:rsidRPr="000034EE">
              <w:rPr>
                <w:rFonts w:ascii="Sylfaen" w:eastAsia="Times New Roman" w:hAnsi="Sylfaen" w:cs="Arial"/>
                <w:color w:val="000000"/>
                <w:kern w:val="0"/>
                <w:sz w:val="16"/>
                <w:szCs w:val="16"/>
                <w14:ligatures w14:val="none"/>
              </w:rPr>
              <w:br/>
              <w:t>N</w:t>
            </w:r>
          </w:p>
        </w:tc>
        <w:tc>
          <w:tcPr>
            <w:tcW w:w="38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4D89914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16"/>
                <w:szCs w:val="16"/>
                <w14:ligatures w14:val="none"/>
              </w:rPr>
              <w:t>Եկամտատեսակները</w:t>
            </w: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475656A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16"/>
                <w:szCs w:val="16"/>
                <w14:ligatures w14:val="none"/>
              </w:rPr>
              <w:t>Հոդվածի NN</w:t>
            </w:r>
          </w:p>
        </w:tc>
        <w:tc>
          <w:tcPr>
            <w:tcW w:w="1384" w:type="dxa"/>
            <w:gridSpan w:val="2"/>
            <w:vMerge w:val="restar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6C0627B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16"/>
                <w:szCs w:val="16"/>
                <w14:ligatures w14:val="none"/>
              </w:rPr>
              <w:t>Ընդամենը (ս.5+ս.6)</w:t>
            </w:r>
          </w:p>
        </w:tc>
        <w:tc>
          <w:tcPr>
            <w:tcW w:w="2745" w:type="dxa"/>
            <w:gridSpan w:val="4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8EF3C1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16"/>
                <w:szCs w:val="16"/>
                <w14:ligatures w14:val="none"/>
              </w:rPr>
              <w:t>այդ թվում</w:t>
            </w:r>
          </w:p>
        </w:tc>
      </w:tr>
      <w:tr w:rsidR="000034EE" w:rsidRPr="000034EE" w14:paraId="6C66CB56" w14:textId="77777777" w:rsidTr="00154A1B">
        <w:trPr>
          <w:trHeight w:val="604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B8158CE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8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38D0BF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AD05A2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384" w:type="dxa"/>
            <w:gridSpan w:val="2"/>
            <w:vMerge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BDCDF4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E92C2A9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16"/>
                <w:szCs w:val="16"/>
                <w14:ligatures w14:val="none"/>
              </w:rPr>
              <w:t>վարչական մաս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F42AFFF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16"/>
                <w:szCs w:val="16"/>
                <w14:ligatures w14:val="none"/>
              </w:rPr>
              <w:t>ֆոնդային մաս</w:t>
            </w:r>
          </w:p>
        </w:tc>
      </w:tr>
      <w:tr w:rsidR="000034EE" w:rsidRPr="000034EE" w14:paraId="71DC9A90" w14:textId="77777777" w:rsidTr="00154A1B">
        <w:trPr>
          <w:trHeight w:val="255"/>
        </w:trPr>
        <w:tc>
          <w:tcPr>
            <w:tcW w:w="96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3E938C44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D78E771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253B29D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FF825B3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DCB16C0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1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3348B9B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6</w:t>
            </w:r>
          </w:p>
        </w:tc>
      </w:tr>
      <w:tr w:rsidR="000034EE" w:rsidRPr="000034EE" w14:paraId="3AE71BE4" w14:textId="77777777" w:rsidTr="00154A1B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227DAD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1000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C16F6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ԸՆԴԱՄԵՆԸ ԵԿԱՄՈՒՏՆԵՐ (տող 1100 + տող 1200 + տող 1300) այդ թվում՝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9AF4A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66E24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3317985.435</w:t>
            </w: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C471F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2753642.900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16D9E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564342.535</w:t>
            </w:r>
          </w:p>
        </w:tc>
      </w:tr>
      <w:tr w:rsidR="000034EE" w:rsidRPr="000034EE" w14:paraId="6A641846" w14:textId="77777777" w:rsidTr="00154A1B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25DD55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1100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8E81B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1. ՀԱՐԿԵՐ ԵՎ ՏՈՒՐՔԵՐ (տող 1110 + տող 1120 + տող 1130 + տող 1150 + տող 1160), այդ թվում`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D5908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7100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D6040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552631.100</w:t>
            </w: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230A6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552631.100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10907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</w:tr>
      <w:tr w:rsidR="000034EE" w:rsidRPr="000034EE" w14:paraId="1BF09AED" w14:textId="77777777" w:rsidTr="00154A1B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042141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1110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C7CB3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1.1 Գույքային հարկեր անշարժ գույքից (տող 1111 + տող 1112), այդ թվում`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8C0CF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7131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9A09C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18045.000</w:t>
            </w: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37197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18045.000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97D80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</w:tr>
      <w:tr w:rsidR="000034EE" w:rsidRPr="000034EE" w14:paraId="308A65EA" w14:textId="77777777" w:rsidTr="00154A1B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7440A6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1111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E1163F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ՀՈՂԻ ՀԱՐԿ ՀԱՄԱՅՆՔՆԵՐԻ ՎԱՐՉԱԿԱՆ ՏԱՐԱԾՔՆԵՐՈՒՄ ԳՏՆՎՈՂ ՀՈՂԻ ՀԱՄԱՐ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F1EC4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C21AB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9795.000</w:t>
            </w: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45624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9795.000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985AF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</w:tr>
      <w:tr w:rsidR="000034EE" w:rsidRPr="000034EE" w14:paraId="1680A291" w14:textId="77777777" w:rsidTr="00154A1B">
        <w:trPr>
          <w:trHeight w:val="9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748598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1111Ա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35EBEA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ՀՈՂԻ ՀԱՐԿ ՀԱՄԱՅՆՔՆԵՐԻ ՎԱՐՉԱԿԱՆ ՏԱՐԱԾՔՆԵՐՈՒՄ ԳՏՆՎՈՂ ՀՈՂԻ ՀԱՄԱՐ ՖԻԶ. ԱՆՁԱՆՑԻՑ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845B9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7C29E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7325.000</w:t>
            </w: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41FD44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7325.000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DF9B0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</w:tr>
      <w:tr w:rsidR="000034EE" w:rsidRPr="000034EE" w14:paraId="5FF5B235" w14:textId="77777777" w:rsidTr="00154A1B">
        <w:trPr>
          <w:trHeight w:val="9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E94F0B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1111Բ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A45F2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ՀՈՂԻ ՀԱՐԿ ՀԱՄԱՅՆՔՆԵՐԻ ՎԱՐՉԱԿԱՆ ՏԱՐԱԾՔՆԵՐՈՒՄ ԳՏՆՎՈՂ ՀՈՂԻ ՀԱՄԱՐ ԻՐԱՎԱԲ.ԱՆՁԱՆՑԻՑ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AA0C70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BEF03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370.000</w:t>
            </w: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FD4D7C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370.000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27093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</w:tr>
      <w:tr w:rsidR="000034EE" w:rsidRPr="000034EE" w14:paraId="192EDE8D" w14:textId="77777777" w:rsidTr="00154A1B">
        <w:trPr>
          <w:trHeight w:val="12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C2905D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1111Գ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93C52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ՀՈՂԻ ՀԱՐԿ ՀԱՄԱՅՆՔՆԵՐԻ ՎԱՐՉԱԿԱՆ ՏԱՐԱԾՔՆԵՐՈՒՄ ԳՏՆՎՈՂ ՀՈՂԻ ՀԱՄԱՐ ՖԻԶ. ԱՆՁԱՆՑԻՑ</w:t>
            </w: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br/>
              <w:t xml:space="preserve"> /ՍՈԼԱԿ/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BC512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40E9E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675.000</w:t>
            </w: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19D63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675.000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FBE93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</w:tr>
      <w:tr w:rsidR="000034EE" w:rsidRPr="000034EE" w14:paraId="2C7BE8D9" w14:textId="77777777" w:rsidTr="00154A1B">
        <w:trPr>
          <w:trHeight w:val="12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1C9633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1111Դ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AE73E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ՀՈՂԻ ՀԱՐԿ ՀԱՄԱՅՆՔՆԵՐԻ ՎԱՐՉԱԿԱՆ ՏԱՐԱԾՔՆԵՐՈՒՄ ԳՏՆՎՈՂ ՀՈՂԻ ՀԱՄԱՐ ՖԻԶ. ԱՆՁԱՆՑԻՑ</w:t>
            </w: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br/>
              <w:t>/ԼԵՌՆԱՆԻՍՏ/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5D849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77383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675.000</w:t>
            </w: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675742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675.000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B63AF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</w:tr>
      <w:tr w:rsidR="000034EE" w:rsidRPr="000034EE" w14:paraId="1AE520A1" w14:textId="77777777" w:rsidTr="00154A1B">
        <w:trPr>
          <w:trHeight w:val="12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A0901F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1111Ե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5AD16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ՀՈՂԻ ՀԱՐԿ ՀԱՄԱՅՆՔՆԵՐԻ ՎԱՐՉԱԿԱՆ ՏԱՐԱԾՔՆԵՐՈՒՄ ԳՏՆՎՈՂ ՀՈՂԻ ՀԱՄԱՐ ՖԻԶ. ԱՆՁԱՆՑԻՑ</w:t>
            </w: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br/>
              <w:t>/ՔԱՂՍԻ/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DE4D4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08FEE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475.000</w:t>
            </w: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E5B0D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475.000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7E766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</w:tr>
      <w:tr w:rsidR="000034EE" w:rsidRPr="000034EE" w14:paraId="2AD2DAF8" w14:textId="77777777" w:rsidTr="00154A1B">
        <w:trPr>
          <w:trHeight w:val="12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217B88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1111Զ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CEF58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ՀՈՂԻ ՀԱՐԿ ՀԱՄԱՅՆՔՆԵՐԻ ՎԱՐՉԱԿԱՆ ՏԱՐԱԾՔՆԵՐՈՒՄ ԳՏՆՎՈՂ ՀՈՂԻ ՀԱՄԱՐ ՖԻԶ. ԱՆՁԱՆՑԻՑ</w:t>
            </w: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br/>
              <w:t xml:space="preserve"> /ՋՐԱՌԱՏ/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6BBC4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E1BE7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275.000</w:t>
            </w: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1549E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275.000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B81A39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</w:tr>
      <w:tr w:rsidR="000034EE" w:rsidRPr="000034EE" w14:paraId="6C0DD55A" w14:textId="77777777" w:rsidTr="00154A1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2722E6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1112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2C458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ԳՈՒՅՔԱՀԱՐԿ ՇԵՆՔ-ՇԻՆՈՒԹՅՈՒՆՆԵՐԻ ՀԱՄԱՐ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3484D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596DC4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8250.000</w:t>
            </w: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D4D018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8250.000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00509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</w:tr>
      <w:tr w:rsidR="000034EE" w:rsidRPr="000034EE" w14:paraId="2EF22D80" w14:textId="77777777" w:rsidTr="00154A1B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BEC88A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1112Ա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0573C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ԳՈՒՅՔԱՀԱՐԿ ՇԵՆՔ-ՇԻՆ. ՀԱՄԱՐ</w:t>
            </w: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br/>
              <w:t>ՖԻԶ. ԱՆՁԱՆՑԻՑ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F715E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6CCB15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7325.000</w:t>
            </w: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7DDB7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7325.000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17D57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</w:tr>
      <w:tr w:rsidR="000034EE" w:rsidRPr="000034EE" w14:paraId="5F69F7B8" w14:textId="77777777" w:rsidTr="00154A1B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C85880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1112Բ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7E789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ԳՈՒՅՔԱՀԱՐԿ ՇԵՆՔ-ՇԻՆ. ՀԱՄԱՐ</w:t>
            </w: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br/>
              <w:t>ԻՐԱՎԱԲ. ԱՆՁԱՆՑԻՑ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A6616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B2273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370.000</w:t>
            </w: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5620E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370.000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F897B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</w:tr>
      <w:tr w:rsidR="000034EE" w:rsidRPr="000034EE" w14:paraId="5B3FC183" w14:textId="77777777" w:rsidTr="00154A1B">
        <w:trPr>
          <w:trHeight w:val="9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5124FB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1112Գ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4BAE6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ԳՈՒՅՔԱՀԱՐԿ ՇԵՆՔ-ՇԻՆ. ՀԱՄԱՐ</w:t>
            </w: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br/>
              <w:t>ՖԻԶ. ԱՆՁԱՆՑԻՑ</w:t>
            </w: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br/>
              <w:t xml:space="preserve">  /ՔԱՂՍԻ/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3045D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B3276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230.000</w:t>
            </w: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BA811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230.000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B6DCB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</w:tr>
      <w:tr w:rsidR="000034EE" w:rsidRPr="000034EE" w14:paraId="1C90FBB7" w14:textId="77777777" w:rsidTr="00154A1B">
        <w:trPr>
          <w:trHeight w:val="9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EFA458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1112Դ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09111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ԳՈՒՅՔԱՀԱՐԿ ՇԵՆՔ-ՇԻՆ. ՀԱՄԱՐ</w:t>
            </w: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br/>
              <w:t>ԻՐԱՎԱԲ. ԱՆՁԱՆՑԻՑ</w:t>
            </w: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br/>
              <w:t xml:space="preserve">    /ՔԱՂՍԻ/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A35DC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0F5FC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9C62C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4800C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</w:tr>
      <w:tr w:rsidR="000034EE" w:rsidRPr="000034EE" w14:paraId="0488EF73" w14:textId="77777777" w:rsidTr="00154A1B">
        <w:trPr>
          <w:trHeight w:val="9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156D88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1112Ե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7A9EA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ԳՈՒՅՔԱՀԱՐԿ ՇԵՆՔ-ՇԻՆ. ՀԱՄԱՐ</w:t>
            </w: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br/>
              <w:t>ՖԻԶ. ԱՆՁԱՆՑԻՑ</w:t>
            </w: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br/>
              <w:t>/ԼԵՌՆԱՆԻՍՏ/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E2FA1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60C9D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150.000</w:t>
            </w: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ED260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150.000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9A9EE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</w:tr>
      <w:tr w:rsidR="000034EE" w:rsidRPr="000034EE" w14:paraId="7FAF777D" w14:textId="77777777" w:rsidTr="00154A1B">
        <w:trPr>
          <w:trHeight w:val="9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56B60B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1112Զ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927E5D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ԳՈՒՅՔԱՀԱՐԿ ՇԵՆՔ-ՇԻՆ. ՀԱՄԱՐ</w:t>
            </w: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br/>
              <w:t>ԻՐԱՎԱԲ. ԱՆՁԱՆՑԻՑ</w:t>
            </w: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br/>
              <w:t>/ԼԵՌՆԱՆԻՍՏ/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6A2BB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DBDD2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7EB9E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6ED6E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</w:tr>
      <w:tr w:rsidR="000034EE" w:rsidRPr="000034EE" w14:paraId="45EC681D" w14:textId="77777777" w:rsidTr="00154A1B">
        <w:trPr>
          <w:trHeight w:val="9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87F125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1112Է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3AE04C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ԳՈՒՅՔԱՀԱՐԿ ՇԵՆՔ-ՇԻՆ. ՀԱՄԱՐ</w:t>
            </w: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br/>
              <w:t>ՖԻԶ. ԱՆՁԱՆՑԻՑ</w:t>
            </w: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br/>
              <w:t xml:space="preserve">  /ՋՐԱՌԱՏ/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BA4DE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0A9A5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25.000</w:t>
            </w: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90658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25.000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252AEB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</w:tr>
      <w:tr w:rsidR="000034EE" w:rsidRPr="000034EE" w14:paraId="093FA0B2" w14:textId="77777777" w:rsidTr="00154A1B">
        <w:trPr>
          <w:trHeight w:val="9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630C5C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1112Ը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DE783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ԳՈՒՅՔԱՀԱՐԿ ՇԵՆՔ-ՇԻՆ. ՀԱՄԱՐ</w:t>
            </w: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br/>
              <w:t>ՖԻԶ. ԱՆՁԱՆՑԻՑ</w:t>
            </w: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br/>
              <w:t xml:space="preserve">  /ՍՈԼԱԿ/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74802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25024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150.000</w:t>
            </w: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A93FA1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150.000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AF96C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</w:tr>
      <w:tr w:rsidR="000034EE" w:rsidRPr="000034EE" w14:paraId="3D3884CC" w14:textId="77777777" w:rsidTr="00154A1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0474E6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1113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58A26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ԱՆՇԱՐԺ ԳՈՒՅՔԻ ՄԻԱՍՆԱԿԱՆ ՀԱՐԿ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91B18A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4DDF7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141745.500</w:t>
            </w: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4169C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141745.500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43C42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</w:tr>
      <w:tr w:rsidR="000034EE" w:rsidRPr="000034EE" w14:paraId="0E80B8B5" w14:textId="77777777" w:rsidTr="00154A1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4B5143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1113Ա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9584C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ԱՆՇԱՐԺ ԳՈՒՅՔԻ ՄԻԱՍՆԱԿԱՆ ՀԱՐԿ  ՖԻԶ.ԱՆՁԱՆՑԻՑ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3D3719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78B9A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52750.000</w:t>
            </w: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384C3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52750.000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90350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</w:tr>
      <w:tr w:rsidR="000034EE" w:rsidRPr="000034EE" w14:paraId="1F953A53" w14:textId="77777777" w:rsidTr="00154A1B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3AA468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1113Բ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233E1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ԱՆՇԱՐԺ ԳՈՒՅՔԻ ՄԻԱՍՆԱԿԱՆ ՀԱՐԿ  ԻՐԱՎԱԲ.ԱՆԶԱՆՑԻՑ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CE93A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C092C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54050.000</w:t>
            </w: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8B22D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54050.000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85658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</w:tr>
      <w:tr w:rsidR="000034EE" w:rsidRPr="000034EE" w14:paraId="49D25C3A" w14:textId="77777777" w:rsidTr="00154A1B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EB3926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1113Գ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C4D14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ԱՆՇԱՐԺ ԳՈՒՅՔԻ ՄԻԱՍՆԱԿԱՆ ՀԱՐԿ  ՖԻԶ.ԱՆՁԱՆՑԻՑ</w:t>
            </w: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br/>
              <w:t>/ՋՐԱՌԱՏ/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5F626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0C947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480.000</w:t>
            </w: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6687C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480.000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31FA9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</w:tr>
      <w:tr w:rsidR="000034EE" w:rsidRPr="000034EE" w14:paraId="497F6BBB" w14:textId="77777777" w:rsidTr="00154A1B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290200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1113Դ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E872E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ԱՆՇԱՐԺ ԳՈՒՅՔԻ ՄԻԱՍՆԱԿԱՆ ՀԱՐԿ  ՖԻԶ.ԱՆՁԱՆՑԻՑ</w:t>
            </w: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br/>
              <w:t>/ՍՈԼԱԿ/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4A6A3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97428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11087.500</w:t>
            </w: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A2488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11087.500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854F1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</w:tr>
      <w:tr w:rsidR="000034EE" w:rsidRPr="000034EE" w14:paraId="26AD072F" w14:textId="77777777" w:rsidTr="00154A1B">
        <w:trPr>
          <w:trHeight w:val="9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54B808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1113Ե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24CF3E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ԱՆՇԱՐԺ ԳՈՒՅՔԻ ՄԻԱՍՆԱԿԱՆ ՀԱՐԿ  ԻՐԱՎԱԲ.ԱՆԶԱՆՑԻՑ</w:t>
            </w: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br/>
              <w:t xml:space="preserve">   /ՍՈԼԱԿ/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F4A2E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3D7339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132.250</w:t>
            </w: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A0123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132.250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A74BB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</w:tr>
      <w:tr w:rsidR="000034EE" w:rsidRPr="000034EE" w14:paraId="581F32CD" w14:textId="77777777" w:rsidTr="00154A1B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F95EC1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1113Զ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4F34C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ԱՆՇԱՐԺ ԳՈՒՅՔԻ ՄԻԱՍՆԱԿԱՆ ՀԱՐԿ  ՖԻԶ.ԱՆՁԱՆՑԻՑ</w:t>
            </w: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br/>
              <w:t xml:space="preserve">    /ՔԱՂՍԻ/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674A4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57CBD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11960.000</w:t>
            </w: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F2B3C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11960.000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A8F10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</w:tr>
      <w:tr w:rsidR="000034EE" w:rsidRPr="000034EE" w14:paraId="645E9819" w14:textId="77777777" w:rsidTr="00154A1B">
        <w:trPr>
          <w:trHeight w:val="9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ECC215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1113Է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E70C6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ԱՆՇԱՐԺ ԳՈՒՅՔԻ ՄԻԱՍՆԱԿԱՆ ՀԱՐԿ  ԻՐԱՎԱԲ.ԱՆԶԱՆՑԻՑ</w:t>
            </w: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br/>
              <w:t>/ԼԵՌՆԱՆԻՍՏ/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95145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F88EC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28.750</w:t>
            </w: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C4C32A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28.750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7FFECB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</w:tr>
      <w:tr w:rsidR="000034EE" w:rsidRPr="000034EE" w14:paraId="0E4B0913" w14:textId="77777777" w:rsidTr="00154A1B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FDD592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1113Ը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6F763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ԱՆՇԱՐԺ ԳՈՒՅՔԻ ՄԻԱՍՆԱԿԱՆ ՀԱՐԿ  ՖԻԶ.ԱՆՁԱՆՑԻՑ</w:t>
            </w: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br/>
              <w:t>/ԼԵՌՆԱՆԻՍՏ/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7D7764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A1CDB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11050.000</w:t>
            </w: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1DC1E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11050.000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64D95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</w:tr>
      <w:tr w:rsidR="000034EE" w:rsidRPr="000034EE" w14:paraId="5780E5F3" w14:textId="77777777" w:rsidTr="00154A1B">
        <w:trPr>
          <w:trHeight w:val="9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A7DD5D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1113Թ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43339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ԱՆՇԱՐԺ ԳՈՒՅՔԻ ՄԻԱՍՆԱԿԱՆ ՀԱՐԿ  ԻՐԱՎԱԲ.ԱՆԶԱՆՑԻՑ</w:t>
            </w: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br/>
              <w:t>/ՔԱՂՍԻ/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DBDB0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2FAAE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207.000</w:t>
            </w: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7B4DC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207.000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F238FC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</w:tr>
      <w:tr w:rsidR="000034EE" w:rsidRPr="000034EE" w14:paraId="7920B55D" w14:textId="77777777" w:rsidTr="00154A1B">
        <w:trPr>
          <w:trHeight w:val="9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028348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1113Ժ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31922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ԱՆՇԱՐԺ ԳՈՒՅՔԻ ՄԻԱՍՆԱԿԱՆ ՀԱՐԿ  ԻՐԱՎԱԲ.ԱՆԶԱՆՑԻՑ</w:t>
            </w: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br/>
              <w:t>/ՍՈԼԱԿ/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7D4C4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A2B82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3FEEE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7CF18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</w:tr>
      <w:tr w:rsidR="000034EE" w:rsidRPr="000034EE" w14:paraId="382A6422" w14:textId="77777777" w:rsidTr="00154A1B">
        <w:trPr>
          <w:trHeight w:val="9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DAB555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1113Ի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B6428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ԱՆՇԱՐԺ ԳՈՒՅՔԻ ՄԻԱՍՆԱԿԱՆ ՀԱՐԿ  ԻՐԱՎԱԲ.ԱՆԶԱՆՑԻՑ</w:t>
            </w: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br/>
              <w:t>/ՋՐԱՌԱՏ/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E2A20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2CE10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81DBE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9EB72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</w:tr>
      <w:tr w:rsidR="000034EE" w:rsidRPr="000034EE" w14:paraId="2604A571" w14:textId="77777777" w:rsidTr="00154A1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503F99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1120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4A2DB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1.2 Գույքային հարկեր այլ գույքից, այդ թվում`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086FF8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7136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C50B7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323639.800</w:t>
            </w: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14B3B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323639.800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FEC9A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</w:tr>
      <w:tr w:rsidR="000034EE" w:rsidRPr="000034EE" w14:paraId="7CA9F45A" w14:textId="77777777" w:rsidTr="00154A1B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4B9D32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1121Ա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A4308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Գույքահարկ փոխադրամիջոցների համար (ֆիզիկական անձանցից)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A68C4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1FF64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271001.800</w:t>
            </w: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F9784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271001.800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F463EB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</w:tr>
      <w:tr w:rsidR="000034EE" w:rsidRPr="000034EE" w14:paraId="50DE3003" w14:textId="77777777" w:rsidTr="00154A1B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101390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1121Բ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B4052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Գույքահարկ փոխադրամիջոցների համար (իրավաբանական անձանցից)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F6ECA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A35E5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5688.000</w:t>
            </w: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24512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5688.000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083D3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</w:tr>
      <w:tr w:rsidR="000034EE" w:rsidRPr="000034EE" w14:paraId="3FE95500" w14:textId="77777777" w:rsidTr="00154A1B">
        <w:trPr>
          <w:trHeight w:val="9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E4B9C7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1121Գ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80D91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Գույքահարկ փոխադրամիջոցների համար (ֆիզիկական անձանցից)</w:t>
            </w: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br/>
              <w:t>/Ջրառատ/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D3A56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3B3BC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700.000</w:t>
            </w: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2F982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700.000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AAB45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</w:tr>
      <w:tr w:rsidR="000034EE" w:rsidRPr="000034EE" w14:paraId="2A871994" w14:textId="77777777" w:rsidTr="00154A1B">
        <w:trPr>
          <w:trHeight w:val="9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6EC028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1121Դ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EB299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Գույքահարկ փոխադրամիջոցների համար (ֆիզիկական անձանցից)</w:t>
            </w: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br/>
              <w:t>/ՍՈԼԱԿ/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658FE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0F812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13000.000</w:t>
            </w: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97E51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13000.000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FB09C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</w:tr>
      <w:tr w:rsidR="000034EE" w:rsidRPr="000034EE" w14:paraId="0C670EF1" w14:textId="77777777" w:rsidTr="00154A1B">
        <w:trPr>
          <w:trHeight w:val="9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ED127E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1121Ե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B2970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Գույքահարկ փոխադրամիջոցների համար (ֆիզիկական անձանցից)</w:t>
            </w: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br/>
              <w:t>/ՔԱՂՍԻ/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19A56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A9768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16000.000</w:t>
            </w: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F332B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16000.000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ACFE9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</w:tr>
      <w:tr w:rsidR="000034EE" w:rsidRPr="000034EE" w14:paraId="08387BB7" w14:textId="77777777" w:rsidTr="00154A1B">
        <w:trPr>
          <w:trHeight w:val="9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B4D93D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1121Զ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EE102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Գույքահարկ փոխադրամիջոցների համար (ֆիզիկական անձանցից)</w:t>
            </w: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br/>
              <w:t>/ԼԵՌՆԱՆԻՍՏ/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B007D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E9181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17000.000</w:t>
            </w: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0D064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17000.000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74D97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</w:tr>
      <w:tr w:rsidR="000034EE" w:rsidRPr="000034EE" w14:paraId="2CD2DFC8" w14:textId="77777777" w:rsidTr="00154A1B">
        <w:trPr>
          <w:trHeight w:val="9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EED77F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1121Է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E0FEE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Գույքահարկ փոխադրամիջոցների համար (իրավաբանական անձանցից)</w:t>
            </w: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br/>
              <w:t>ԼԵՌՆԱՆԻՍՏ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613C6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16580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100.000</w:t>
            </w: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FBFC9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100.000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D4528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</w:tr>
      <w:tr w:rsidR="000034EE" w:rsidRPr="000034EE" w14:paraId="7BEB2D0A" w14:textId="77777777" w:rsidTr="00154A1B">
        <w:trPr>
          <w:trHeight w:val="9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DFC3BD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1121Ը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4F976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Գույքահարկ փոխադրամիջոցների համար (իրավաբանական անձանցից)</w:t>
            </w: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br/>
              <w:t>ՋՐԱՌԱՏ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2E881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E5F07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50.000</w:t>
            </w: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051EE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50.000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3EEC0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</w:tr>
      <w:tr w:rsidR="000034EE" w:rsidRPr="000034EE" w14:paraId="18F33BA2" w14:textId="77777777" w:rsidTr="00154A1B">
        <w:trPr>
          <w:trHeight w:val="9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2BCB0D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1121Թ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9734A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Գույքահարկ փոխադրամիջոցների համար (իրավաբանական անձանցից)</w:t>
            </w: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br/>
              <w:t>ՍՈԼԱԿ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688EE3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E6C5D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50.000</w:t>
            </w: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FF3B7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50.000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59BB4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</w:tr>
      <w:tr w:rsidR="000034EE" w:rsidRPr="000034EE" w14:paraId="63B42E2D" w14:textId="77777777" w:rsidTr="00154A1B">
        <w:trPr>
          <w:trHeight w:val="9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437744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1121Ժ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33523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Գույքահարկ փոխադրամիջոցների համար (իրավաբանական անձանցից)</w:t>
            </w: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br/>
              <w:t>ՔԱՂՍԻ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A337E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62FF6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50.000</w:t>
            </w: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A92E9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50.000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2C45E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</w:tr>
      <w:tr w:rsidR="000034EE" w:rsidRPr="000034EE" w14:paraId="01072210" w14:textId="77777777" w:rsidTr="00154A1B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5C6112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1130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4B884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1.3 Ապրանքների օգտագործման կամ գործունեության իրականացման թույլտվության վճարներ, այդ թվում`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79D02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7145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F35B6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46200.800</w:t>
            </w: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7C54BF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46200.800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BDDC2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</w:tr>
      <w:tr w:rsidR="000034EE" w:rsidRPr="000034EE" w14:paraId="20534AE7" w14:textId="77777777" w:rsidTr="00154A1B">
        <w:trPr>
          <w:trHeight w:val="9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B27757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1131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8E893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Տեղական տուրքեր, (տող 1132 + տող 1135 + տող 1136 + տող 1137 + տող 1138 + տող 1139 + տող 1140 + տող 1141 + տող 1142 + տող 1143 + տող 1144 + տող 1145), այդ թվում`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F1592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71452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B7325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46200.800</w:t>
            </w: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D204A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46200.800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CAC86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</w:tr>
      <w:tr w:rsidR="000034EE" w:rsidRPr="000034EE" w14:paraId="124FE7C5" w14:textId="77777777" w:rsidTr="00154A1B">
        <w:trPr>
          <w:trHeight w:val="9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6D3891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1132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FD271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ա) Համայնքի տարածքում նոր շենքերի, շինությունների (ներառյալ ոչ հիմնական) շինարարություն (տեղադրման) թույլտվության համար (տող 1133 + տող 1334), որից`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D902A2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6C291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A2F39D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8BE0E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</w:tr>
      <w:tr w:rsidR="000034EE" w:rsidRPr="000034EE" w14:paraId="543F43D4" w14:textId="77777777" w:rsidTr="00154A1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7B2B63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1133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C3EFE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աա) Հիմնական շինությունների համար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981CD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53BC3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3000.000</w:t>
            </w: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D27AB7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3000.000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BA7C4B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</w:tr>
      <w:tr w:rsidR="000034EE" w:rsidRPr="000034EE" w14:paraId="750057CE" w14:textId="77777777" w:rsidTr="00154A1B">
        <w:trPr>
          <w:trHeight w:val="15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19FC27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1133Ա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B195D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-մինչև 300 քառ. մ. ընդհանուր մակերես ունեցող  անհատական բնակելի, այդ թվում այգեգործական (ամառանոցային) տների, ինչպես նաև 200քառ.մ. ընդհանուր մակերես ունեցող և հասարակական և արտադրական նշանակության օբյեկտների համար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903A3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D71FD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AAE5C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FC2C7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</w:tr>
      <w:tr w:rsidR="000034EE" w:rsidRPr="000034EE" w14:paraId="25E0676E" w14:textId="77777777" w:rsidTr="00154A1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35826F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1133Բ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994E6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1133) տողում չնախատեսված օբյեկտների համար, որից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1F45A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7EE65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18064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76526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</w:tr>
      <w:tr w:rsidR="000034EE" w:rsidRPr="000034EE" w14:paraId="49AF2536" w14:textId="77777777" w:rsidTr="00154A1B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ECADEB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1133Գ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8EABD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- 201-ից մինչև 500 քառ.մ. ընդհանուր մակերես ունեցող օբյեկտների համար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20A63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453481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C3013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D2272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</w:tr>
      <w:tr w:rsidR="000034EE" w:rsidRPr="000034EE" w14:paraId="5A852A81" w14:textId="77777777" w:rsidTr="00154A1B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33727D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1133Դ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C1880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501-ից մինչև 1000 քառ.մ. ընդհանուր մակերես ունեցող օբյեկտների համար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4C056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39B47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8CC56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3B50A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</w:tr>
      <w:tr w:rsidR="000034EE" w:rsidRPr="000034EE" w14:paraId="3D39F549" w14:textId="77777777" w:rsidTr="00154A1B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BC89F4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1133Ե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52F7A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1001-ից մինչև 3000 քառ.մ. ընդհանուր մակերես ունեցող օբյեկտների համար՝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B535B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9A39A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600BF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762E7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</w:tr>
      <w:tr w:rsidR="000034EE" w:rsidRPr="000034EE" w14:paraId="598D88DB" w14:textId="77777777" w:rsidTr="00154A1B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83C24A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1133Զ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189BF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3001-ից և ավելի քառ. մ. ընդհանուր մակերես ունեցող օբյեկտների համար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E176A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50BBB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7FF70C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579C6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</w:tr>
      <w:tr w:rsidR="000034EE" w:rsidRPr="000034EE" w14:paraId="6585C843" w14:textId="77777777" w:rsidTr="00154A1B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C81100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1133Է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105DE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աա) Հիմնական շինությունների համար</w:t>
            </w: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br/>
              <w:t>/ՍՈԼԱԿ/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AD975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5461B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F432A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0756D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</w:tr>
      <w:tr w:rsidR="000034EE" w:rsidRPr="000034EE" w14:paraId="54D30424" w14:textId="77777777" w:rsidTr="00154A1B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60A13C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1133Ը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64E0C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աա) Հիմնական շինությունների համար</w:t>
            </w: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br/>
              <w:t xml:space="preserve">   /ՔԱՂՍԻ/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CCE45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1F17A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9A8F1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2F44E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</w:tr>
      <w:tr w:rsidR="000034EE" w:rsidRPr="000034EE" w14:paraId="09918E68" w14:textId="77777777" w:rsidTr="00154A1B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52AE93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1133Թ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0118D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աա) Հիմնական շինությունների համար</w:t>
            </w: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br/>
              <w:t>/ՋՐԱՌԱՏ/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E0106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A22DD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C8507B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42A25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</w:tr>
      <w:tr w:rsidR="000034EE" w:rsidRPr="000034EE" w14:paraId="692DDBD7" w14:textId="77777777" w:rsidTr="00154A1B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10F1C4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1133Ժ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7B8B5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աա) Հիմնական շինությունների համար</w:t>
            </w: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br/>
              <w:t>/ԼԵՌՆԱՆԻՍՏ/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5BCB0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489F9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DEDB9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5AB00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</w:tr>
      <w:tr w:rsidR="000034EE" w:rsidRPr="000034EE" w14:paraId="3904ED20" w14:textId="77777777" w:rsidTr="00154A1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57B3D4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1134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A9500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աբ) Ոչ հիմնական շինությունների համար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2D153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5636E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342A55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8E1A2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</w:tr>
      <w:tr w:rsidR="000034EE" w:rsidRPr="000034EE" w14:paraId="0E238BFB" w14:textId="77777777" w:rsidTr="00154A1B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09C656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1134Ա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A7F53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-մինչև 20 քառ. մ. ընդհանուր մակերես ունեցող   օբյեկտների համար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361D3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CD138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304AC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6FE37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</w:tr>
      <w:tr w:rsidR="000034EE" w:rsidRPr="000034EE" w14:paraId="13E3D6A0" w14:textId="77777777" w:rsidTr="00154A1B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BDC360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1134Բ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CED46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- 20 և ավելի քառ.մ. ընդհանուր մակերես ունեցող օբյեկտների համար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7877F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5F0B9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0BE07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6DDB2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</w:tr>
      <w:tr w:rsidR="000034EE" w:rsidRPr="000034EE" w14:paraId="0F2214DB" w14:textId="77777777" w:rsidTr="00154A1B">
        <w:trPr>
          <w:trHeight w:val="21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AD6D40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1135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501C5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բ) Համայնքի վարչական տարածքում շենքերի, շինությունների, քաղաքաշինական այլ օբյեկտների վերակառուցման, ուժեղացման, վերականգնման, արդիականացման աշխատանքներ (բացառությամբ ՀՀ օրենսդրությամբ սահմանված` շինարարության թույլտվություն չպահանջվող դեպքերի) կատարելու թույլտվության համար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1D463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D8A12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600.000</w:t>
            </w: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69F8B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600.000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378E6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</w:tr>
      <w:tr w:rsidR="000034EE" w:rsidRPr="000034EE" w14:paraId="78D9E51D" w14:textId="77777777" w:rsidTr="00154A1B">
        <w:trPr>
          <w:trHeight w:val="24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86CE6E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1135Ա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A26A2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բ) Համայնքի վարչական տարածքում շենքերի, շինությունների, քաղաքաշինական այլ օբյեկտների վերակառուցման, ուժեղացման, վերականգնման, արդիականացման աշխատանքներ (բացառությամբ ՀՀ օրենսդրությամբ սահմանված` շինարարության թույլտվություն չպահանջվող դեպքերի) կատարելու թույլտվության համար</w:t>
            </w: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br/>
              <w:t xml:space="preserve">/ՍՈԼԱԿ/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8D212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FBF5F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DA09E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77FAE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</w:tr>
      <w:tr w:rsidR="000034EE" w:rsidRPr="000034EE" w14:paraId="7097B770" w14:textId="77777777" w:rsidTr="00154A1B">
        <w:trPr>
          <w:trHeight w:val="24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377E7F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1135Բ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CBCCF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բ) Համայնքի վարչական տարածքում շենքերի, շինությունների, քաղաքաշինական այլ օբյեկտների վերակառուցման, ուժեղացման, վերականգնման, արդիականացման աշխատանքներ (բացառությամբ ՀՀ օրենսդրությամբ սահմանված` շինարարության թույլտվություն չպահանջվող դեպքերի) կատարելու թույլտվության համար </w:t>
            </w: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br/>
              <w:t>/ՔԱՂՍԻ/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40F8B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4FFC4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4EBDB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8E861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</w:tr>
      <w:tr w:rsidR="000034EE" w:rsidRPr="000034EE" w14:paraId="4BAD1944" w14:textId="77777777" w:rsidTr="00154A1B">
        <w:trPr>
          <w:trHeight w:val="24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653A9A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1135Գ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5E39C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բ) Համայնքի վարչական տարածքում շենքերի, շինությունների, քաղաքաշինական այլ օբյեկտների վերակառուցման, ուժեղացման, վերականգնման, արդիականացման աշխատանքներ (բացառությամբ ՀՀ օրենսդրությամբ սահմանված` շինարարության թույլտվություն չպահանջվող դեպքերի) կատարելու թույլտվության համար </w:t>
            </w: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br/>
              <w:t>/ՋՐԱՌԱՏ/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9C452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D3FCE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5764A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07AE0E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</w:tr>
      <w:tr w:rsidR="000034EE" w:rsidRPr="000034EE" w14:paraId="227C5EDE" w14:textId="77777777" w:rsidTr="00154A1B">
        <w:trPr>
          <w:trHeight w:val="24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AF18CC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1135Դ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734CF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բ) Համայնքի վարչական տարածքում շենքերի, շինությունների, քաղաքաշինական այլ օբյեկտների վերակառուցման, ուժեղացման, վերականգնման, արդիականացման աշխատանքներ (բացառությամբ ՀՀ օրենսդրությամբ սահմանված` շինարարության թույլտվություն չպահանջվող դեպքերի) կատարելու թույլտվության համար </w:t>
            </w: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br/>
              <w:t>/ԼԵՌՆԱՆԻՍՏ/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1B5DA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A3F10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244F7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CB72E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</w:tr>
      <w:tr w:rsidR="000034EE" w:rsidRPr="000034EE" w14:paraId="63E1CCAD" w14:textId="77777777" w:rsidTr="00154A1B">
        <w:trPr>
          <w:trHeight w:val="9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50277E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1136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07D321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գ) Համայնքի վարչական տարածքում շենքերի, շինությունների, քաղաքաշինական այլ օբյեկտների քանդման թույլտվության համար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B8856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9FB92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200.000</w:t>
            </w: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4EFF2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200.000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5603F0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</w:tr>
      <w:tr w:rsidR="000034EE" w:rsidRPr="000034EE" w14:paraId="5F38D20C" w14:textId="77777777" w:rsidTr="00154A1B">
        <w:trPr>
          <w:trHeight w:val="12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75F56B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1136Ա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4EB48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գ) Համայնքի վարչական տարածքում շենքերի, շինությունների, քաղաքաշինական այլ օբյեկտների քանդման թույլտվության համար</w:t>
            </w: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br/>
              <w:t>/ՍՈԼԱԿ/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2E1BB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A7BBB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982A1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5688E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</w:tr>
      <w:tr w:rsidR="000034EE" w:rsidRPr="000034EE" w14:paraId="094044A0" w14:textId="77777777" w:rsidTr="00154A1B">
        <w:trPr>
          <w:trHeight w:val="12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DEF49F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1136Բ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B3E93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գ) Համայնքի վարչական տարածքում շենքերի, շինությունների, քաղաքաշինական այլ օբյեկտների քանդման թույլտվության համար</w:t>
            </w: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br/>
              <w:t>/ՔԱՂՍԻ/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C3378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F408F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C9B9B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A6FCF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</w:tr>
      <w:tr w:rsidR="000034EE" w:rsidRPr="000034EE" w14:paraId="3A70D22E" w14:textId="77777777" w:rsidTr="00154A1B">
        <w:trPr>
          <w:trHeight w:val="12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955B3C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1136Գ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9CD9C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գ) Համայնքի վարչական տարածքում շենքերի, շինությունների, քաղաքաշինական այլ օբյեկտների քանդման թույլտվության համար</w:t>
            </w: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br/>
              <w:t>/ՋՐԱՌԱՏ/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1B816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FDDD7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E3D46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17ACC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</w:tr>
      <w:tr w:rsidR="000034EE" w:rsidRPr="000034EE" w14:paraId="6D1C8A77" w14:textId="77777777" w:rsidTr="00154A1B">
        <w:trPr>
          <w:trHeight w:val="12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3C0209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1136Դ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26C626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գ) Համայնքի վարչական տարածքում շենքերի, շինությունների, քաղաքաշինական այլ օբյեկտների քանդման թույլտվության համար</w:t>
            </w: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br/>
              <w:t>/ԼԵՌՆԱՆԻՍՏ/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C6017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F4CB7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ED3C8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F8E8D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</w:tr>
      <w:tr w:rsidR="000034EE" w:rsidRPr="000034EE" w14:paraId="5CA5A351" w14:textId="77777777" w:rsidTr="00154A1B">
        <w:trPr>
          <w:trHeight w:val="15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F8EFDD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1137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6DC35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դ) Համայնքի տարածքում ոգելից խմիչքների և/կամ ծխախոտի արտադրանքի վաճառքի, իսկ հանրային սննդի և զվարճանքի օբյեկտներում` ոգելից խմիչքների և ծխախոտի արտադրանքի իրացման թույլտվության համար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ABEE2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9D7F0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15468.000</w:t>
            </w: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E0B80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15468.000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BE3F9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</w:tr>
      <w:tr w:rsidR="000034EE" w:rsidRPr="000034EE" w14:paraId="4CF41990" w14:textId="77777777" w:rsidTr="00154A1B">
        <w:trPr>
          <w:trHeight w:val="12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774ECA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1137Ա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67898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- ոգելից և ալկոհոլային խմիչքների արտադրանքի վաճառքի թույլտվության համար` հիմնական և ոչ հիմնական շին. ներսում վաճառքի կազմակերպման դեպքում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D378F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948B6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7500.000</w:t>
            </w: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726D6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7500.000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9CCD7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</w:tr>
      <w:tr w:rsidR="000034EE" w:rsidRPr="000034EE" w14:paraId="7E7DE52B" w14:textId="77777777" w:rsidTr="00154A1B">
        <w:trPr>
          <w:trHeight w:val="9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8591C3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1137Բ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5C79F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ծխախոտի արտադր.  վաճառքի թույլտվության համար` հիմնական և ոչ հիմնական շին. ներսում վաճառքի կազմակերպման դեպքում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7FA2C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855AE8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5400.000</w:t>
            </w: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FD1F7E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5400.000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DFADF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</w:tr>
      <w:tr w:rsidR="000034EE" w:rsidRPr="000034EE" w14:paraId="63BB5EA8" w14:textId="77777777" w:rsidTr="00154A1B">
        <w:trPr>
          <w:trHeight w:val="15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CDB09C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1137Գ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D329A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- ոգելից և ալկոհոլային խմիչքների արտադրանքի վաճառքի թույլտվության համար` հիմնական և ոչ հիմնական շին. ներսում վաճառքի կազմակերպման դեպքում </w:t>
            </w: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br/>
              <w:t xml:space="preserve">  /ՋՐԱՌԱՏ/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B274B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F5113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56.000</w:t>
            </w: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85FDCC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56.000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66848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</w:tr>
      <w:tr w:rsidR="000034EE" w:rsidRPr="000034EE" w14:paraId="043D7E04" w14:textId="77777777" w:rsidTr="00154A1B">
        <w:trPr>
          <w:trHeight w:val="12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2B3E55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1137Դ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2FA8C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ծխախոտի արտադր.  վաճառքի թույլտվության համար` հիմնական և ոչ հիմնական շին. ներսում վաճառքի կազմակերպման դեպքում</w:t>
            </w: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br/>
              <w:t xml:space="preserve">  /ՋՐԱՌԱՏ/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2CB7D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55333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56.000</w:t>
            </w: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5AEBC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56.000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ED28A7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</w:tr>
      <w:tr w:rsidR="000034EE" w:rsidRPr="000034EE" w14:paraId="55F63B4F" w14:textId="77777777" w:rsidTr="00154A1B">
        <w:trPr>
          <w:trHeight w:val="15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180FEF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1137Ե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80B4F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- ոգելից և ալկոհոլային խմիչքների արտադրանքի վաճառքի թույլտվության համար` հիմնական և ոչ հիմնական շին. ներսում վաճառքի կազմակերպման դեպքում </w:t>
            </w: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br/>
              <w:t xml:space="preserve">  /ՍՈԼԱԿ/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6941E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D0223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600.000</w:t>
            </w: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7DE3F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600.000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5CF15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</w:tr>
      <w:tr w:rsidR="000034EE" w:rsidRPr="000034EE" w14:paraId="6C501E88" w14:textId="77777777" w:rsidTr="00154A1B">
        <w:trPr>
          <w:trHeight w:val="15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4E2814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1137Զ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4740F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- ոգելից և ալկոհոլային խմիչքների արտադրանքի վաճառքի թույլտվության համար` հիմնական և ոչ հիմնական շին. ներսում վաճառքի կազմակերպման դեպքում </w:t>
            </w: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br/>
              <w:t>/ՔԱՂՍԻ/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559C4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1607D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600.000</w:t>
            </w: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F5C4C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600.000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74B4FC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</w:tr>
      <w:tr w:rsidR="000034EE" w:rsidRPr="000034EE" w14:paraId="573E7E00" w14:textId="77777777" w:rsidTr="00154A1B">
        <w:trPr>
          <w:trHeight w:val="15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B03254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1137Է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7A225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- ոգելից և ալկոհոլային խմիչքների արտադրանքի վաճառքի թույլտվության համար` հիմնական և ոչ հիմնական շին. ներսում վաճառքի կազմակերպման դեպքում </w:t>
            </w: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br/>
              <w:t>/ԼԵՌՆԱՆԻՍՏ/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45948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1F21A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500.000</w:t>
            </w: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1AC34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500.000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E84226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</w:tr>
      <w:tr w:rsidR="000034EE" w:rsidRPr="000034EE" w14:paraId="196F333C" w14:textId="77777777" w:rsidTr="00154A1B">
        <w:trPr>
          <w:trHeight w:val="12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74A9CF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1137Ը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31B93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ծխախոտի արտադր.  վաճառքի թույլտվության համար` հիմնական և ոչ հիմնական շին. ներսում վաճառքի կազմակերպման դեպքում</w:t>
            </w: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br/>
              <w:t>/ԼԵՌՆԱՆԻՍՏ/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5CB23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EFDEA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216.000</w:t>
            </w: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FF21E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216.000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84942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</w:tr>
      <w:tr w:rsidR="000034EE" w:rsidRPr="000034EE" w14:paraId="18B91170" w14:textId="77777777" w:rsidTr="00154A1B">
        <w:trPr>
          <w:trHeight w:val="12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0D387F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1137Թ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D46B7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ծխախոտի արտադր.  վաճառքի թույլտվության համար` հիմնական և ոչ հիմնական շին. ներսում վաճառքի կազմակերպման դեպքում</w:t>
            </w: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br/>
              <w:t>/ՍՈԼԱԿ/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CEA781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CF594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240.000</w:t>
            </w: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5F007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240.000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61E66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</w:tr>
      <w:tr w:rsidR="000034EE" w:rsidRPr="000034EE" w14:paraId="0757946E" w14:textId="77777777" w:rsidTr="00154A1B">
        <w:trPr>
          <w:trHeight w:val="12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DEBC20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1137Ժ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3C137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ծխախոտի արտադր.  վաճառքի թույլտվության համար` հիմնական և ոչ հիմնական շին. ներսում վաճառքի կազմակերպման դեպքում</w:t>
            </w: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br/>
              <w:t>/ՔԱՂՍԻ/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80730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89CB9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300.000</w:t>
            </w: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12859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300.000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558837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</w:tr>
      <w:tr w:rsidR="000034EE" w:rsidRPr="000034EE" w14:paraId="2166397D" w14:textId="77777777" w:rsidTr="00154A1B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E5E965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1138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7B2B1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ե) Համայնքի տարածքում բացօթյա վաճառք կազմակերպելու թույլտվության համար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EF277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8819F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161B0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D8E3A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</w:tr>
      <w:tr w:rsidR="000034EE" w:rsidRPr="000034EE" w14:paraId="08231675" w14:textId="77777777" w:rsidTr="00154A1B">
        <w:trPr>
          <w:trHeight w:val="18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B831F8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1139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1F4D2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զ) Համայնքի տարածքում հեղուկ վառելիքի, սեղմված բնական կամ հեղուկացված նավթային գազերի մանրածախ առևտրի կետերում կեղուկ վառելիքի և /կամ/ սեղմված բնական կամ հեղուկացված նավթային գազերի և տեխնիկական հեղուկների  վաճառքի թույլտվության համար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A148C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F32D27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4400.000</w:t>
            </w: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81965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4400.000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30492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</w:tr>
      <w:tr w:rsidR="000034EE" w:rsidRPr="000034EE" w14:paraId="321AA9D3" w14:textId="77777777" w:rsidTr="00154A1B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212992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1139-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44A02E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ՀԱՄԱՅՆՔԻ ՏԱՐ-ՈՒՄ ԳՏՆՎ.ԽԱՆ-ԵՐՈՒՄ,ԿՐՊ-ԵՐՈՒՄ ՏԵԽՆ.ՀԵՂ-ԵՐԻ ՎԱՃ.ԹՈՒՅԼՏՎ.ՀԱՄԱՐ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1CBE4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7D918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1380.000</w:t>
            </w: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063E2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1380.000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499BC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</w:tr>
      <w:tr w:rsidR="000034EE" w:rsidRPr="000034EE" w14:paraId="4B93D95C" w14:textId="77777777" w:rsidTr="00154A1B">
        <w:trPr>
          <w:trHeight w:val="21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F1C61D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1139Ա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A24CC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զ) Համայնքի տարածքում հեղուկ վառելիքի, սեղմված բնական կամ հեղուկացված նավթային գազերի մանրածախ առևտրի կետերում կեղուկ վառելիքի և /կամ/ սեղմված բնական կամ հեղուկացված նավթային գազերի և տեխնիկական հեղուկների  վաճառքի թույլտվության համար  </w:t>
            </w: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br/>
              <w:t xml:space="preserve"> /ՔԱՂՍԻ/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726CEB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93FCD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1200.000</w:t>
            </w: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15971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1200.000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0FFD8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</w:tr>
      <w:tr w:rsidR="000034EE" w:rsidRPr="000034EE" w14:paraId="512B2A22" w14:textId="77777777" w:rsidTr="00154A1B">
        <w:trPr>
          <w:trHeight w:val="21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067ABD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1139Բ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F4FBE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զ) Համայնքի տարածքում հեղուկ վառելիքի, սեղմված բնական կամ հեղուկացված նավթային գազերի մանրածախ առևտրի կետերում կեղուկ վառելիքի և /կամ/ սեղմված բնական կամ հեղուկացված նավթային գազերի և տեխնիկական հեղուկների  վաճառքի թույլտվության համար </w:t>
            </w: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br/>
              <w:t>/ՍՈԼԱԿ/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C316DF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15A9B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DADDF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41B61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</w:tr>
      <w:tr w:rsidR="000034EE" w:rsidRPr="000034EE" w14:paraId="0712B292" w14:textId="77777777" w:rsidTr="00154A1B">
        <w:trPr>
          <w:trHeight w:val="9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FC48A4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1139Գ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7BCA2C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ՀԱՄԱՅՆՔԻ ՏԱՐ-ՈՒՄ ԳՏՆՎ.ԽԱՆ-ԵՐՈՒՄ,ԿՐՊ-ԵՐՈՒՄ ՏԵԽՆ.ՀԵՂ-ԵՐԻ ՎԱՃ.ԹՈՒՅԼՏՎ.ՀԱՄԱՐ</w:t>
            </w: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br/>
              <w:t>/ՍՈԼԱԿ/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7A094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7EFC9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120.000</w:t>
            </w: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A6B754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120.000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3EC08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</w:tr>
      <w:tr w:rsidR="000034EE" w:rsidRPr="000034EE" w14:paraId="6D6E7C34" w14:textId="77777777" w:rsidTr="00154A1B">
        <w:trPr>
          <w:trHeight w:val="9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593F56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1139Դ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FBE34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ՀԱՄԱՅՆՔԻ ՏԱՐ-ՈՒՄ ԳՏՆՎ.ԽԱՆ-ԵՐՈՒՄ,ԿՐՊ-ԵՐՈՒՄ ՏԵԽՆ.ՀԵՂ-ԵՐԻ ՎԱՃ.ԹՈՒՅԼՏՎ.ՀԱՄԱՐ</w:t>
            </w: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br/>
              <w:t>/ՔԱՂՍԻ/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0A363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8E648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120.000</w:t>
            </w: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71F69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120.000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CF561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</w:tr>
      <w:tr w:rsidR="000034EE" w:rsidRPr="000034EE" w14:paraId="0C98104A" w14:textId="77777777" w:rsidTr="00154A1B">
        <w:trPr>
          <w:trHeight w:val="9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9FBB4B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1139Ե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11560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ՀԱՄԱՅՆՔԻ ՏԱՐ-ՈՒՄ /ԼԵՌՆԱՆԻՍՏ/ԳՏՆՎ.ԽԱՆ-ԵՐՈՒՄ,ԿՐՊ-ԵՐՈՒՄ ՏԵԽՆ.ՀԵՂ-ԵՐԻ ՎԱՃ.ԹՈՒՅԼՏՎՈՒԹՅՈՒՆ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DB148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6F3D8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60.000</w:t>
            </w: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57364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60.000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8BFEF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</w:tr>
      <w:tr w:rsidR="000034EE" w:rsidRPr="000034EE" w14:paraId="20C84688" w14:textId="77777777" w:rsidTr="00154A1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B59FE7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1140Ա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44387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առևտրային օբյեկտների համար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F4705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44E66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B0991E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EC354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</w:tr>
      <w:tr w:rsidR="000034EE" w:rsidRPr="000034EE" w14:paraId="5F36AEB7" w14:textId="77777777" w:rsidTr="00154A1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46A127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1140Բ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13587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-հանրային սնունդի և զվարճանքի օբյեկտների համար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F4625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2EBEE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1F848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EAE6E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</w:tr>
      <w:tr w:rsidR="000034EE" w:rsidRPr="000034EE" w14:paraId="5C96AE76" w14:textId="77777777" w:rsidTr="00154A1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D98CE1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1140Գ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E6AE1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բաղնիքների (սաունաների) համար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71D18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3F603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1B830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4073E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</w:tr>
      <w:tr w:rsidR="000034EE" w:rsidRPr="000034EE" w14:paraId="012E27F6" w14:textId="77777777" w:rsidTr="00154A1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AFD603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1140Դ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1EF35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խաղատների կազմակերպման համար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28DFC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DCC32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0F773A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DB67A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</w:tr>
      <w:tr w:rsidR="000034EE" w:rsidRPr="000034EE" w14:paraId="25FA4179" w14:textId="77777777" w:rsidTr="00154A1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BFC056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1140Ե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29761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շահումով խաղերի կազմակերպման համար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65E60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F3F59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E1533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FED2A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</w:tr>
      <w:tr w:rsidR="000034EE" w:rsidRPr="000034EE" w14:paraId="3F727FA7" w14:textId="77777777" w:rsidTr="00154A1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AE7F53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1140Զ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747C1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վիճակախաղերի կազմակերպման համար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87E39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BF12A5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3B17CA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C5DAC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</w:tr>
      <w:tr w:rsidR="000034EE" w:rsidRPr="000034EE" w14:paraId="1FD92331" w14:textId="77777777" w:rsidTr="00154A1B">
        <w:trPr>
          <w:trHeight w:val="18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980049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1140Է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FC976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է) Համայնքի տարածքում առևտրի, հանրային սննդի, զվարճանքի, շահումով խաղերի և վիճակախաղերի կազմակերպման օբյեկտները, բաղնիքները (սաունաները), խաղատները ժամը 24.00-ից հետո աշխատելու թույլտվության համար </w:t>
            </w: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br/>
              <w:t>/ՔԱՂՍԻ/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07EA4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7646C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450.000</w:t>
            </w: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44D0B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450.000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C4F3F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</w:tr>
      <w:tr w:rsidR="000034EE" w:rsidRPr="000034EE" w14:paraId="29BBE15F" w14:textId="77777777" w:rsidTr="00154A1B">
        <w:trPr>
          <w:trHeight w:val="9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27D9A7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1140Ը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5C71D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ՔԱՂՍԻ ՀԱՄԱՅՆՔԻ ՏԱՐԱԾՔՈՒՄ ՍԱՀՄԱՆԱՓԱԿՄԱՆ  ԵՆԹԱԿԱ ԾԱՌԱՅՈՒԹՅԱՆ ՕԲՅԵԿՏԻ ԳՈՐԾՈՒՆԵՈՒԹՅԱՆ ԹՈՒՅԼՏՎՈՒԹՅՈՒՆ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448F82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23E3F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15.000</w:t>
            </w: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AF6CA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15.000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A7F8B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</w:tr>
      <w:tr w:rsidR="000034EE" w:rsidRPr="000034EE" w14:paraId="6C0C7101" w14:textId="77777777" w:rsidTr="00154A1B">
        <w:trPr>
          <w:trHeight w:val="18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C1C63D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1140թ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EEC00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է) Համայնքի տարածքում առևտրի, հանրային սննդի, զվարճանքի, շահումով խաղերի և վիճակախաղերի կազմակերպման օբյեկտները, բաղնիքները (սաունաները), խաղատները ժամը 24.00-ից հետո աշխատելու թույլտվության համար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08DAC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7D8E0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650.000</w:t>
            </w: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7D79A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650.000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6FAB4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</w:tr>
      <w:tr w:rsidR="000034EE" w:rsidRPr="000034EE" w14:paraId="192F63C0" w14:textId="77777777" w:rsidTr="00154A1B">
        <w:trPr>
          <w:trHeight w:val="15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58143F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1140ժ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D897B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է) Համայնքի տարածքում առևտրի, հանրային սննդի, զվարճանքի, շահումով խաղերի և վիճակախաղերի կազմակերպման օբյեկտները, բաղնիքները (սաունաները), խաղատները ժամը 24.00-ից հետո աշխատելու թույլտվության համար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0104B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DFA92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100.000</w:t>
            </w: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2670A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100.000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7C6B8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</w:tr>
      <w:tr w:rsidR="000034EE" w:rsidRPr="000034EE" w14:paraId="60BA3A53" w14:textId="77777777" w:rsidTr="00154A1B">
        <w:trPr>
          <w:trHeight w:val="9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128D99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1141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F000C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ը) Համաքաղաքային կանոններին համապատասխան Երևան քաղաքի և քաղաքային համայնքների տարածքում ընտանի կենդանիներ պահելու թույլտվության համար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1A18D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F8C37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30CB2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AE619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</w:tr>
      <w:tr w:rsidR="000034EE" w:rsidRPr="000034EE" w14:paraId="7160760D" w14:textId="77777777" w:rsidTr="00154A1B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5C7BE9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1142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A79DA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թ) Համայնքի տարածքում արտաքին գովազդ տեղադրելու թույլտվության համար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182BA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0EE04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11960.000</w:t>
            </w: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7DE21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11960.000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816731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</w:tr>
      <w:tr w:rsidR="000034EE" w:rsidRPr="000034EE" w14:paraId="5511065E" w14:textId="77777777" w:rsidTr="00154A1B">
        <w:trPr>
          <w:trHeight w:val="9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9DB3DB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1142Ա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99805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ալկոհոլային սպիրտի պարունակությունը մինչև 20 ծավալային տոկոս արտադրանք գովազդող արտաքին գովազդի համար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9F240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F5372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12038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DDC16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</w:tr>
      <w:tr w:rsidR="000034EE" w:rsidRPr="000034EE" w14:paraId="43F905A5" w14:textId="77777777" w:rsidTr="00154A1B">
        <w:trPr>
          <w:trHeight w:val="9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2E1DD7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1142Բ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B84D7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Թունդ ալկոհոլ./սպիրտի պարունակությունը 20 և ավելի ծավալային տոկոս/  արտադրանք գովազդող արտաքին գովազդի համար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40DBE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FD924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9E683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CFE6A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</w:tr>
      <w:tr w:rsidR="000034EE" w:rsidRPr="000034EE" w14:paraId="19488E53" w14:textId="77777777" w:rsidTr="00154A1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5A5C50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1142Գ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44CF0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այլ արտաքին գովազդի համար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89842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60C98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11960.000</w:t>
            </w: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DFD48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11960.000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A99BB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</w:tr>
      <w:tr w:rsidR="000034EE" w:rsidRPr="000034EE" w14:paraId="5DCC326D" w14:textId="77777777" w:rsidTr="00154A1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88D581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1142Դ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3770E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դատարկ գովազդային վահանակների համար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B089C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62F2C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C9769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94440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</w:tr>
      <w:tr w:rsidR="000034EE" w:rsidRPr="000034EE" w14:paraId="0074B541" w14:textId="77777777" w:rsidTr="00154A1B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B75E01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1143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E4778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ժ) Համայնքի արխիվից փաստաթղթերի պատճեններ և կրկնօրինակներ տրամադրելու համար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8B138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3771A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CFE67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8AD14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</w:tr>
      <w:tr w:rsidR="000034EE" w:rsidRPr="000034EE" w14:paraId="4F56786E" w14:textId="77777777" w:rsidTr="00154A1B">
        <w:trPr>
          <w:trHeight w:val="12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5A420D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1144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4B27B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ի) Համայնքի տարածքում (բացառությամբ թաղային համայնքների) մարդատար տաքսու (բացառությամբ երթուղային տաքսիների) ծառայություն իրականացնելու թույլտվության համար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00226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F2559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80.000</w:t>
            </w: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8B45A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80.000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BC58C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</w:tr>
      <w:tr w:rsidR="000034EE" w:rsidRPr="000034EE" w14:paraId="5DD60103" w14:textId="77777777" w:rsidTr="00154A1B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56F55E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1145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FF614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լ) Թանկարժեք մետաղներից պատրաստված իրերի մանրածախ առուվաճառքի թույլտվության համար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062CA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AAD3B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550.000</w:t>
            </w: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4A613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550.000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3E146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</w:tr>
      <w:tr w:rsidR="000034EE" w:rsidRPr="000034EE" w14:paraId="718488D3" w14:textId="77777777" w:rsidTr="00154A1B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F1ADF9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1146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C1A26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Համայնքի տարածքում հանրային սննդի կազմակերպման և իրացման թույլտվության համար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7404D7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A6832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2732.000</w:t>
            </w: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C39EE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2732.000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372B4A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</w:tr>
      <w:tr w:rsidR="000034EE" w:rsidRPr="000034EE" w14:paraId="26D46F8C" w14:textId="77777777" w:rsidTr="00154A1B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8209C8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1146Ա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DEC57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հիմնական շինությունների ներսում հանրային սննդի կազմակերպման և իրացման թույլտվության համար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07F4E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08191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77449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501D7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</w:tr>
      <w:tr w:rsidR="000034EE" w:rsidRPr="000034EE" w14:paraId="195DC6AF" w14:textId="77777777" w:rsidTr="00154A1B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C80A8D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1146Բ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9A202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ոչ հիմնական շինությունների ներսում հանրային սննդի կազմակերպման և իրացման թույլտվության համար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8F7F2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CFB39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E7A5E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195EFC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</w:tr>
      <w:tr w:rsidR="000034EE" w:rsidRPr="000034EE" w14:paraId="511E7A25" w14:textId="77777777" w:rsidTr="00154A1B">
        <w:trPr>
          <w:trHeight w:val="9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9BF8F2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1146Գ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A3FCC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Համայնքի տարածքում հանրային սննդի կազմակերպման և իրացման թույլտվության համար</w:t>
            </w: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br/>
              <w:t>/ՍՈԼԱԿ/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E2D74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2ABC3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160.800</w:t>
            </w: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40B8B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160.800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B93B5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</w:tr>
      <w:tr w:rsidR="000034EE" w:rsidRPr="000034EE" w14:paraId="011E58CF" w14:textId="77777777" w:rsidTr="00154A1B">
        <w:trPr>
          <w:trHeight w:val="9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40ACCB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1146Ե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1A8EF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Համայնքի տարածքում հանրային սննդի կազմակերպման և իրացման թույլտվության համար</w:t>
            </w: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br/>
              <w:t xml:space="preserve"> /ՔԱՂՍԻ/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AB3B6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D339F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130.000</w:t>
            </w: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220D1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130.000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1EBC3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</w:tr>
      <w:tr w:rsidR="000034EE" w:rsidRPr="000034EE" w14:paraId="053EDEF5" w14:textId="77777777" w:rsidTr="00154A1B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419CD3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1147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9F0CA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համայնքների անվանումները ֆիրմային անվանումներում օգտագործելու թույլտվության համար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76C2E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DDF6E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700.000</w:t>
            </w: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133B5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700.000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9A22A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</w:tr>
      <w:tr w:rsidR="000034EE" w:rsidRPr="000034EE" w14:paraId="00611965" w14:textId="77777777" w:rsidTr="00154A1B">
        <w:trPr>
          <w:trHeight w:val="9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FC0B3C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1148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7D968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ՀԱՄԱՅՆՔԻ ՎԱՐՉ.ՏԱՐԱԾՔՈՒՄ ՔԱՂ.ՀՈԳԵՀԱՆԳՍՏԻ ԾԻՍԱԿԱՏ.ԾԱՌԱՅ.ՄԱՏՈՒՑՄԱՆ ԹՈՒՅԼՏՎՈՒԹՅԱՆ ՎՃԱՐ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C581B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455200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CB7E2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1875.000</w:t>
            </w: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73C28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1875.000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BA976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</w:tr>
      <w:tr w:rsidR="000034EE" w:rsidRPr="000034EE" w14:paraId="023C5D95" w14:textId="77777777" w:rsidTr="00154A1B">
        <w:trPr>
          <w:trHeight w:val="12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17DF2E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1148Ա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9B6FD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ՀԱՄԱՅՆՔԻ ՎԱՐՉ.ՏԱՐԱԾՔՈՒՄ ՔԱՂ.ՀՈԳԵՀԱՆԳՍՏԻ ԾԻՍԱԿԱՏ.ԾԱՌԱՅ.ՄԱՏՈՒՑՄԱՆ ԹՈՒՅԼՏՎՈՒԹՅԱՆ ՎՃԱՐ</w:t>
            </w: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br/>
              <w:t>/ՔԱՂՍԻ/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4DD084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455200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5322B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269C6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095B8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</w:tr>
      <w:tr w:rsidR="000034EE" w:rsidRPr="000034EE" w14:paraId="4CB36B69" w14:textId="77777777" w:rsidTr="00154A1B">
        <w:trPr>
          <w:trHeight w:val="9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DED746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1149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F57079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ՀԱՄԱՅՆՔԻ ՎԱՐՉԱԿԱՆ ՏԱՐԱԾՔՈՒՄ ՏԵԽՆԻԿԱԿԱՆ ԵՎ ՀԱՏՈՒԿ ՆՇԱՆԱԿՈՒԹՅԱՆ ՀՐԱՎԱՌՈՒԹՅՈՒՆ ԻՐԱԿԱՆԱՑՆԵԼՈՒ ԹՈՒՅԼՏՎ.ՀԱՄԱՐ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8ACD8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BC0F9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250.000</w:t>
            </w: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6D684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250.000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0596C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</w:tr>
      <w:tr w:rsidR="000034EE" w:rsidRPr="000034EE" w14:paraId="3F29BE6F" w14:textId="77777777" w:rsidTr="00154A1B">
        <w:trPr>
          <w:trHeight w:val="9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2C79A2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1150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2F134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1.4 Ապրանքների մատակարարումից և ծառայությունների մատուցումից այլ պարտադիր վճարներ, այդ թվում`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C17F5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7146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FD119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23000.000</w:t>
            </w: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255D50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23000.000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98680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</w:tr>
      <w:tr w:rsidR="000034EE" w:rsidRPr="000034EE" w14:paraId="2CBDEF3D" w14:textId="77777777" w:rsidTr="00154A1B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7B6B4F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1151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09E5F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Համայնքի բյուջե վճարվող պետական տուրքեր (տող 1152 + տող 1153), այդ թվում`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89932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A0893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23000.000</w:t>
            </w: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7E172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23000.000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0976D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</w:tr>
      <w:tr w:rsidR="000034EE" w:rsidRPr="000034EE" w14:paraId="63856581" w14:textId="77777777" w:rsidTr="00154A1B">
        <w:trPr>
          <w:trHeight w:val="18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8FCB4F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1152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74880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ա) Քաղաքացիական կացության ակտեր գրանցելու, դրանց մասին քաղաքացիներին կրկնակի վկայականներ, քաղաքացիական կացության ակտերում կատարված գրառումներում փոփոխություններ, լրացումներ, ուղղումներ կատարելու և վերականգնման կապակցությամբ վկայականներ տալու համար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5362F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9C8131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11000.000</w:t>
            </w: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4FFA8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11000.000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0951E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</w:tr>
      <w:tr w:rsidR="000034EE" w:rsidRPr="000034EE" w14:paraId="2D6C1BAC" w14:textId="77777777" w:rsidTr="00154A1B">
        <w:trPr>
          <w:trHeight w:val="18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93FC41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1153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0FCCA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բ) Նոտարական գրասենյակների կողմից նոտարական ծառայություններ կատարելու, նոտարական կարգով վավերացված փաստաթղթերի կրկնօրինակներ տալու, նշված մարմինների կողմից գործարքների նախագծեր և դիմումներ կազմելու, փաստաթղթերի պատճեններ հանելու և դրանցից քաղվածքներ տալու համար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EAD8B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4975E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12000.000</w:t>
            </w: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FE43D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12000.000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3D1FF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</w:tr>
      <w:tr w:rsidR="000034EE" w:rsidRPr="000034EE" w14:paraId="34418A27" w14:textId="77777777" w:rsidTr="00154A1B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6E6EE0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1160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A05599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1.5 Այլ հարկային եկամուտներ, (տող 1161 + տող 1165 ), այդ թվում`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0C0B2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7161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D5F00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28A64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64273A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</w:tr>
      <w:tr w:rsidR="000034EE" w:rsidRPr="000034EE" w14:paraId="7434856D" w14:textId="77777777" w:rsidTr="00154A1B">
        <w:trPr>
          <w:trHeight w:val="9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5DC8D8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1161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ED5AC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Օրենքով պետական բյուջե ամրագրվող հարկերից և այլ պարտադիր վճարներից մասհանումներ համայնքների բյուջեներ (տող 1162 + տող 1163 + տող 1164), որից`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7DABD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F416E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DDD85A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1C1CD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</w:tr>
      <w:tr w:rsidR="000034EE" w:rsidRPr="000034EE" w14:paraId="7D87E9DB" w14:textId="77777777" w:rsidTr="00154A1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EF8A08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1162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F09E2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ա) Եկամտահարկ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AE6B0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0C1A2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13993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A6815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</w:tr>
      <w:tr w:rsidR="000034EE" w:rsidRPr="000034EE" w14:paraId="544C612B" w14:textId="77777777" w:rsidTr="00154A1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237D0E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1163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15DBA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բ) Շահութահարկ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561AB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B0A054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3B419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0E70B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</w:tr>
      <w:tr w:rsidR="000034EE" w:rsidRPr="000034EE" w14:paraId="3746D7E2" w14:textId="77777777" w:rsidTr="00154A1B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38961A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1164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31100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գ) Այլ հարկերից և պարտադիր վճարներից կատարվող մասհանումներ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017A0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71ACF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C4E30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08339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</w:tr>
      <w:tr w:rsidR="000034EE" w:rsidRPr="000034EE" w14:paraId="7C50B533" w14:textId="77777777" w:rsidTr="00154A1B">
        <w:trPr>
          <w:trHeight w:val="15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D4B918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1165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D9CD9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Հողի հարկի և գույքահարկի գծով համայնքի բյուջե վճարումների բնագավառում բացահայտված հարկային օրենսդրության խախտումների համար հարկատուներից գանձվող տույժեր և տուգանքներ, որոնք չեն հաշվարկվում այդ հարկերի գումարների նկատմամբ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6DD1E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D88CB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58368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ECDFA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</w:tr>
      <w:tr w:rsidR="000034EE" w:rsidRPr="000034EE" w14:paraId="0B412410" w14:textId="77777777" w:rsidTr="00154A1B">
        <w:trPr>
          <w:trHeight w:val="9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446D5F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1200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4BB7D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2. ՊԱՇՏՈՆԱԿԱՆ ԴՐԱՄԱՇՆՈՐՀՆԵՐ (տող 1210 + տող 1220 + տող 1230 + տող 1240 + տող 1250 + տող 1260), այդ թվում`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98C6A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7300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CAED3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2149880.235</w:t>
            </w: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BB949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1585537.700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FD6D3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564342.535</w:t>
            </w:r>
          </w:p>
        </w:tc>
      </w:tr>
      <w:tr w:rsidR="000034EE" w:rsidRPr="000034EE" w14:paraId="38A2FD11" w14:textId="77777777" w:rsidTr="00154A1B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113142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1210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B9AB3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2.1 Ընթացիկ արտաքին պաշտոնական դրամաշնորհներ` ստացված այլ պետություններից, այդ թվում`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AAA2F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7311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F88F2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5646A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89E857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</w:tr>
      <w:tr w:rsidR="000034EE" w:rsidRPr="000034EE" w14:paraId="55D3CC5B" w14:textId="77777777" w:rsidTr="00154A1B">
        <w:trPr>
          <w:trHeight w:val="15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D33623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1211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0C910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Համայնքի բյուջե մուտքագրվող արտաքին պաշտոնական դրամաշնորհներ` ստացված այլ պետությունների տեղական ինքնակառավարման մարմիններից ընթացիկ ծախսերի ֆինանսավորման նպատակով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BE3751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CE35C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8B1E76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C46C6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</w:tr>
      <w:tr w:rsidR="000034EE" w:rsidRPr="000034EE" w14:paraId="701E13E7" w14:textId="77777777" w:rsidTr="00154A1B">
        <w:trPr>
          <w:trHeight w:val="9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53A244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1220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84D10F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2.2 Կապիտալ արտաքին պաշտոնական դրամաշնորհներ` ստացված այլ պետություններից, այդ թվում`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551BCA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7312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81171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1D5AB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EF51D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</w:tr>
      <w:tr w:rsidR="000034EE" w:rsidRPr="000034EE" w14:paraId="153F7E9E" w14:textId="77777777" w:rsidTr="00154A1B">
        <w:trPr>
          <w:trHeight w:val="15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EE71DD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1221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3178E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Համայնքի բյուջե մուտքագրվող արտաքին պաշտոնական դրամաշնորհներ` ստացված այլ պետությունների տեղական ինքնակառավարման մարմիններից կապիտալ ծախսերի ֆինանսավորման նպատակով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B8E7C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5F41A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2671B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A5298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</w:tr>
      <w:tr w:rsidR="000034EE" w:rsidRPr="000034EE" w14:paraId="22F533D9" w14:textId="77777777" w:rsidTr="00154A1B">
        <w:trPr>
          <w:trHeight w:val="9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E92E5E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1230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A4A41D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2.3 Ընթացիկ արտաքին պաշտոնական դրամաշնորհներ` ստացված միջազգային կազմակերպություններից, այդ թվում`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8CFD1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7321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895254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82C57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9FEEA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</w:tr>
      <w:tr w:rsidR="000034EE" w:rsidRPr="000034EE" w14:paraId="4A132B21" w14:textId="77777777" w:rsidTr="00154A1B">
        <w:trPr>
          <w:trHeight w:val="12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D2C155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1231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FA7E1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Համայնքի բյուջե մուտքագրվող արտաքին պաշտոնական դրամաշնորհներ` ստացված միջազգային կազմակերպություններից ընթացիկ ծախսերի ֆինանսավորման նպատակով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83FF4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A259E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1FE28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0239D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</w:tr>
      <w:tr w:rsidR="000034EE" w:rsidRPr="000034EE" w14:paraId="7FE82C38" w14:textId="77777777" w:rsidTr="00154A1B">
        <w:trPr>
          <w:trHeight w:val="9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6A7CCF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1240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2F9A5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2.4 Կապիտալ արտաքին պաշտոնական դրամաշնորհներ` ստացված միջազգային կազմակերպություններից, այդ թվում`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03716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7322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FE227A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D9A35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1AEB5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</w:tr>
      <w:tr w:rsidR="000034EE" w:rsidRPr="000034EE" w14:paraId="3B08A675" w14:textId="77777777" w:rsidTr="00154A1B">
        <w:trPr>
          <w:trHeight w:val="12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F551B7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1241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C8636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Համայնքի բյուջե մուտքագրվող արտաքին պաշտոնական դրամաշնորհներ` ստացված միջազգային կազմակերպություններից կապիտալ ծախսերի ֆինանսավորման նպատակով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5B052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9E014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63224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E49FA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</w:tr>
      <w:tr w:rsidR="000034EE" w:rsidRPr="000034EE" w14:paraId="18854DCB" w14:textId="77777777" w:rsidTr="00154A1B">
        <w:trPr>
          <w:trHeight w:val="9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E6978A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1250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07C73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2.5 Ընթացիկ ներքին պաշտոնական դրամաշնորհներ` ստացված կառավարման այլ մակարդակներից, (տող 1251 + տող 1254 + տող 1257 + տող 1258), որից`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C31028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7331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FBA33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1585537.700</w:t>
            </w: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73767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1585537.700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55471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</w:tr>
      <w:tr w:rsidR="000034EE" w:rsidRPr="000034EE" w14:paraId="7A55F32F" w14:textId="77777777" w:rsidTr="00154A1B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0616F3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1251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B3693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ա) Պետական բյուջեից ֆինանսական համահարթեցման սկզբունքով տրամադրվող դոտացիաներ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99E7D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1E945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1578783.300</w:t>
            </w: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EB6F7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1578783.300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DCC5D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</w:tr>
      <w:tr w:rsidR="000034EE" w:rsidRPr="000034EE" w14:paraId="76547E3E" w14:textId="77777777" w:rsidTr="00154A1B">
        <w:trPr>
          <w:trHeight w:val="9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5F50DA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1251Ա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DA1EC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ա) Պետական բյուջեից ֆինանսական համահարթեցման սկզբունքով տրամադրվող դոտացիաներ</w:t>
            </w: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br/>
              <w:t>/ՋՐԱՌԱՏ/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29B5B2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C5B23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10FA8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B24D82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</w:tr>
      <w:tr w:rsidR="000034EE" w:rsidRPr="000034EE" w14:paraId="1B60EC93" w14:textId="77777777" w:rsidTr="00154A1B">
        <w:trPr>
          <w:trHeight w:val="9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7C00D8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1251Բ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91CBD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ա) Պետական բյուջեից ֆինանսական համահարթեցման սկզբունքով տրամադրվող դոտացիաներ</w:t>
            </w: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br/>
              <w:t>/ՍՈԼԱԿ/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02FF6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CDE24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B2C287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D7868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</w:tr>
      <w:tr w:rsidR="000034EE" w:rsidRPr="000034EE" w14:paraId="77A50535" w14:textId="77777777" w:rsidTr="00154A1B">
        <w:trPr>
          <w:trHeight w:val="9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607F1E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1251Գ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9992F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ա) Պետական բյուջեից ֆինանսական համահարթեցման սկզբունքով տրամադրվող դոտացիաներ</w:t>
            </w: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br/>
              <w:t>/ԼԵՌՆԱՆԻՍՏ/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68082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CCC4C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66DFA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5FF04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</w:tr>
      <w:tr w:rsidR="000034EE" w:rsidRPr="000034EE" w14:paraId="7BB2A9E6" w14:textId="77777777" w:rsidTr="00154A1B">
        <w:trPr>
          <w:trHeight w:val="9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C5AA68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1251Դ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71DD8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ա) Պետական բյուջեից ֆինանսական համահարթեցման սկզբունքով տրամադրվող դոտացիաներ</w:t>
            </w: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br/>
              <w:t>/ՔԱՂՍԻ/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09494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0B295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FB62E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CB117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</w:tr>
      <w:tr w:rsidR="000034EE" w:rsidRPr="000034EE" w14:paraId="62EB1157" w14:textId="77777777" w:rsidTr="00154A1B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2CE800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1254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CFCD4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բ) Պետական բյուջեից տրամադրվող այլ դոտացիաներ (տող 1255 + տող 1256), այդ թվում`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C06AA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883B3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118A1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AD7F2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</w:tr>
      <w:tr w:rsidR="000034EE" w:rsidRPr="000034EE" w14:paraId="23ADCE01" w14:textId="77777777" w:rsidTr="00154A1B">
        <w:trPr>
          <w:trHeight w:val="12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0519CF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1255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C06EC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բա) Համայնքի բյուջեի եկամուտները նվազեցնող` ՀՀ օրենքների կիրարկման արդյունքում համայնքի բյուջեի եկամուտների կորուստների պետության կողմից փոխհատուցվող գումարներ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254CB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BA70A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42CC8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6E220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</w:tr>
      <w:tr w:rsidR="000034EE" w:rsidRPr="000034EE" w14:paraId="11A7B1C1" w14:textId="77777777" w:rsidTr="00154A1B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C4B0D0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1256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FFB18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բբ) Պետական բյուջեից համայնքի վարչական բյուջեին տրամադրվող այլ դոտացիաներ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10B843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9B571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24E06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808D5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</w:tr>
      <w:tr w:rsidR="000034EE" w:rsidRPr="000034EE" w14:paraId="5ECFA8C5" w14:textId="77777777" w:rsidTr="00154A1B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5AF727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1257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87C4A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գ) Պետական բյուջեից տրամադրվող նպատակային հատկացումներ </w:t>
            </w: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(սուբվենցիաներ)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51D04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 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6FF23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6754.400</w:t>
            </w: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6D600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6754.400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3CBA9B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</w:tr>
      <w:tr w:rsidR="000034EE" w:rsidRPr="000034EE" w14:paraId="21632CD5" w14:textId="77777777" w:rsidTr="00154A1B">
        <w:trPr>
          <w:trHeight w:val="9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8A6CF3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1258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288E2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դ) ՀՀ այլ համայնքների բյուջեներից ընթացիկ ծախսերի ֆինանսավորման նպատակով ստացվող պաշտոնական դրամաշնորհներ, որից`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CA2171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71AFA2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BD3EA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D675E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</w:tr>
      <w:tr w:rsidR="000034EE" w:rsidRPr="000034EE" w14:paraId="2C9655C5" w14:textId="77777777" w:rsidTr="00154A1B">
        <w:trPr>
          <w:trHeight w:val="9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BBBD3E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1259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7F9DE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Երևան քաղաքի համաքաղաքային նշանակության ծախսերի ֆինանսավորման նպատակով ձևավորված միջոցներից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9ADB7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A06D0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468C1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36C15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</w:tr>
      <w:tr w:rsidR="000034EE" w:rsidRPr="000034EE" w14:paraId="3D1E0E21" w14:textId="77777777" w:rsidTr="00154A1B">
        <w:trPr>
          <w:trHeight w:val="9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652EE0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1260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405B8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2.6 Կապիտալ ներքին պաշտոնական դրամաշնորհներ` ստացված կառավարման այլ մակարդակներից, (տող 1261 + տող 1262), այդ թվում`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C1C1E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7332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F6E2E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564342.535</w:t>
            </w: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2DF43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9BCD41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564342.535</w:t>
            </w:r>
          </w:p>
        </w:tc>
      </w:tr>
      <w:tr w:rsidR="000034EE" w:rsidRPr="000034EE" w14:paraId="5B98422D" w14:textId="77777777" w:rsidTr="00154A1B">
        <w:trPr>
          <w:trHeight w:val="9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10E7D2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1261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A4958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ա) Պետական բյուջեից կապիտալ ծախսերի ֆինանսավորման նպատակային հատկացումներ (սուբվենցիաներ)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C7795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454F5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564342.535</w:t>
            </w: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C464B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E19EDD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564342.535</w:t>
            </w:r>
          </w:p>
        </w:tc>
      </w:tr>
      <w:tr w:rsidR="000034EE" w:rsidRPr="000034EE" w14:paraId="26378BCF" w14:textId="77777777" w:rsidTr="00154A1B">
        <w:trPr>
          <w:trHeight w:val="12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2F9388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1261Ա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3BCAC7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ա) Պետական բյուջեից կապիտալ ծախսերի ֆինանսավորման նպատակային հատկացումներ (սուբվենցիաներ)</w:t>
            </w: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br/>
              <w:t>/ՍՈԼԱԿ/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F3697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E3A43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DFC79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B8984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</w:tr>
      <w:tr w:rsidR="000034EE" w:rsidRPr="000034EE" w14:paraId="443A5AF6" w14:textId="77777777" w:rsidTr="00154A1B">
        <w:trPr>
          <w:trHeight w:val="12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FB4B88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1261Բ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D7740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ա) Պետական բյուջեից կապիտալ ծախսերի ֆինանսավորման նպատակային հատկացումներ (սուբվենցիաներ)</w:t>
            </w: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br/>
              <w:t>/ԼԵՌՆԱՆԻՍՏ/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499BA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A7FB7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724ECC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5AE3F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</w:tr>
      <w:tr w:rsidR="000034EE" w:rsidRPr="000034EE" w14:paraId="6099B16B" w14:textId="77777777" w:rsidTr="00154A1B">
        <w:trPr>
          <w:trHeight w:val="12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C0726D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1261Գ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F27805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ա) Պետական բյուջեից կապիտալ ծախսերի ֆինանսավորման նպատակային հատկացումներ (սուբվենցիաներ)</w:t>
            </w: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br/>
              <w:t>/Ջրառատ/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3290A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A3A94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6005B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E86C91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</w:tr>
      <w:tr w:rsidR="000034EE" w:rsidRPr="000034EE" w14:paraId="6A01DF65" w14:textId="77777777" w:rsidTr="00154A1B">
        <w:trPr>
          <w:trHeight w:val="9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383F4D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1262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10FE4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բ) ՀՀ այլ համայնքներից կապիտալ ծախսերի ֆինանսավորման նպատակով ստացվող պաշտոնական դրամաշնորհներ, որից`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B6A09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F9B55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46F155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A52178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</w:tr>
      <w:tr w:rsidR="000034EE" w:rsidRPr="000034EE" w14:paraId="541E8D5B" w14:textId="77777777" w:rsidTr="00154A1B">
        <w:trPr>
          <w:trHeight w:val="9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E4079F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1263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5481D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Երևան քաղաքի համաքաղաքային նշանակության ծախսերի ֆինանսավորման նպատակով ձևավորված միջոցներից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C42D9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D4F28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28094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B9FCE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</w:tr>
      <w:tr w:rsidR="000034EE" w:rsidRPr="000034EE" w14:paraId="61A2DF9A" w14:textId="77777777" w:rsidTr="00154A1B">
        <w:trPr>
          <w:trHeight w:val="9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21CF13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1300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1DEC6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3. ԱՅԼ ԵԿԱՄՈՒՏՆԵՐ, (տող 1310 + տող 1320 + տող 1330 + տող 1340 + տող 1350 + տող 1360 + տող 1370 + տող 1380 + տող 1390), այդ թվում`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C27B9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7400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CBD39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615474.100</w:t>
            </w: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E40574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615474.100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21381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</w:tr>
      <w:tr w:rsidR="000034EE" w:rsidRPr="000034EE" w14:paraId="2BCDCEB1" w14:textId="77777777" w:rsidTr="00154A1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690970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1310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BD625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3.1 Տոկոսներ, այդ թվում`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315B8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7411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50A3D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68A32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0774E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</w:tr>
      <w:tr w:rsidR="000034EE" w:rsidRPr="000034EE" w14:paraId="79F3E633" w14:textId="77777777" w:rsidTr="00154A1B">
        <w:trPr>
          <w:trHeight w:val="9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7F3099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1311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781E52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Բանկերում համայնքի բյուջեի ժամանակավոր ազատ միջոցների տեղաբաշխումից և դեպոզիտներից ստացված տոկոսավճարներ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0073B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923B4C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9BCC8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C2D54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</w:tr>
      <w:tr w:rsidR="000034EE" w:rsidRPr="000034EE" w14:paraId="0824B995" w14:textId="77777777" w:rsidTr="00154A1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D327F1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1320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0144D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3.2 Շահաբաժիններ, այդ թվում`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7C050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7412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99E19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2E12D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548C0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</w:tr>
      <w:tr w:rsidR="000034EE" w:rsidRPr="000034EE" w14:paraId="0498D52D" w14:textId="77777777" w:rsidTr="00154A1B">
        <w:trPr>
          <w:trHeight w:val="9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F035B7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1321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963E1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Բաժնետիրական ընկերություններում համայնքի մասնակցության դիմաց համայնքի բյուջե կատարվող մասհանումներ (շահաբաժիններ)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983A1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BAFFA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AC04C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FD91B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</w:tr>
      <w:tr w:rsidR="000034EE" w:rsidRPr="000034EE" w14:paraId="0BD295F6" w14:textId="77777777" w:rsidTr="00154A1B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36D644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1330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6F460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3.3 Գույքի վարձակալությունից եկամուտներ (տող 1331 + տող 1332 + տող 1333 + 1334), այդ թվում`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9E283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7415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39B0D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44726.600</w:t>
            </w: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B004EE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44726.600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A1C0A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</w:tr>
      <w:tr w:rsidR="000034EE" w:rsidRPr="000034EE" w14:paraId="6375B270" w14:textId="77777777" w:rsidTr="00154A1B">
        <w:trPr>
          <w:trHeight w:val="9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CFA841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1331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68DB2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Համայնքի սեփականություն համարվող հողերի վարձավճարներ</w:t>
            </w: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br/>
              <w:t xml:space="preserve">/Հրազդան/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6B576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C5ADD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15000.000</w:t>
            </w: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6B8D0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15000.000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CC606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</w:tr>
      <w:tr w:rsidR="000034EE" w:rsidRPr="000034EE" w14:paraId="6F6AB926" w14:textId="77777777" w:rsidTr="00154A1B">
        <w:trPr>
          <w:trHeight w:val="9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4B5FDC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1331Ա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A9475A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Համայնքի սեփականություն համարվող հողերի վարձավճարներ</w:t>
            </w: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br/>
              <w:t xml:space="preserve">/Լեռնանիստ/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305AA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D068C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1271E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65FEC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</w:tr>
      <w:tr w:rsidR="000034EE" w:rsidRPr="000034EE" w14:paraId="01EE6D68" w14:textId="77777777" w:rsidTr="00154A1B">
        <w:trPr>
          <w:trHeight w:val="9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4DCD87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1331Բ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2B571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Համայնքի սեփականություն համարվող հողերի վարձավճարներ</w:t>
            </w: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br/>
              <w:t xml:space="preserve">/Քաղսի/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7A490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11389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100.000</w:t>
            </w: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745D7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100.000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EFF21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</w:tr>
      <w:tr w:rsidR="000034EE" w:rsidRPr="000034EE" w14:paraId="556B218A" w14:textId="77777777" w:rsidTr="00154A1B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E7EF25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1332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E3969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Համայնքի վարչական տարածքում գտնվող պետական սեփականություն համարվող հողերի վարձավճարներ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D28E4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69210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3900.000</w:t>
            </w: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E447B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3900.000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60643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</w:tr>
      <w:tr w:rsidR="000034EE" w:rsidRPr="000034EE" w14:paraId="76E53648" w14:textId="77777777" w:rsidTr="00154A1B">
        <w:trPr>
          <w:trHeight w:val="9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F285E0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1332Ա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69494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Համայնքի վարչական տարածքում գտնվող պետական սեփականություն համարվող հողերի վարձավճարներ </w:t>
            </w: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br/>
              <w:t xml:space="preserve">  /ՋՐԱՌԱՏ/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7EC010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B1EE5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3.600</w:t>
            </w: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D256A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3.600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10E7A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</w:tr>
      <w:tr w:rsidR="000034EE" w:rsidRPr="000034EE" w14:paraId="7070CF98" w14:textId="77777777" w:rsidTr="00154A1B">
        <w:trPr>
          <w:trHeight w:val="9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6071CC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1332Բ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A92DF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Համայնքի վարչական տարածքում գտնվող պետական սեփականություն համարվող հողերի վարձավճարներ </w:t>
            </w: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br/>
              <w:t>/ՍՈԼԱԿ/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16734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108D7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2000.000</w:t>
            </w: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CD681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2000.000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DE7C1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</w:tr>
      <w:tr w:rsidR="000034EE" w:rsidRPr="000034EE" w14:paraId="1C3B85E1" w14:textId="77777777" w:rsidTr="00154A1B">
        <w:trPr>
          <w:trHeight w:val="9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D8FD6B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1332Գ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ECDCF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Համայնքի վարչական տարածքում գտնվող պետական սեփականություն համարվող հողերի վարձավճարներ </w:t>
            </w: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br/>
              <w:t xml:space="preserve"> /ՔԱՂՍԻ/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A532C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4571B6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1500.000</w:t>
            </w: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82BD6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1500.000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6669E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</w:tr>
      <w:tr w:rsidR="000034EE" w:rsidRPr="000034EE" w14:paraId="55D3C52C" w14:textId="77777777" w:rsidTr="00154A1B">
        <w:trPr>
          <w:trHeight w:val="9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8BD158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1332Դ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AF72F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Համայնքի վարչական տարածքում գտնվող պետական սեփականություն համարվող հողերի վարձավճարներ </w:t>
            </w: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br/>
              <w:t>/ԼԵՌՆԱՆԻՍՏ/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19943A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839DA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1200.000</w:t>
            </w: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B056A8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1200.000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F94B89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</w:tr>
      <w:tr w:rsidR="000034EE" w:rsidRPr="000034EE" w14:paraId="0DD5C0B5" w14:textId="77777777" w:rsidTr="00154A1B">
        <w:trPr>
          <w:trHeight w:val="12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40134F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1333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18DE0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Համայնքի վարչական տարածքում գտնվող պետության և համայնքի սեփականությանը պատկանող հողամասերի կառուցապատման իրավունքի դիմաց գանձվող վարձավճարներ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C8B7D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00E54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2890.000</w:t>
            </w: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29724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2890.000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D05D7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</w:tr>
      <w:tr w:rsidR="000034EE" w:rsidRPr="000034EE" w14:paraId="3988C766" w14:textId="77777777" w:rsidTr="00154A1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4E8AB0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1334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B5ED9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Այլ գույքի վարձակալությունից </w:t>
            </w: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մուտքեր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28DAA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 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17CA3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18133.000</w:t>
            </w: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756CD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18133.000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9CB4A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</w:tr>
      <w:tr w:rsidR="000034EE" w:rsidRPr="000034EE" w14:paraId="653FE206" w14:textId="77777777" w:rsidTr="00154A1B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567503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1334Ա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3CF94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Այլ գույքի վարձակալությունից մուտքեր</w:t>
            </w: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br/>
              <w:t>/ՍՈԼԱԿ/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F3249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C90C55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B15B6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CB244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</w:tr>
      <w:tr w:rsidR="000034EE" w:rsidRPr="000034EE" w14:paraId="49B56671" w14:textId="77777777" w:rsidTr="00154A1B">
        <w:trPr>
          <w:trHeight w:val="9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CEDBD1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1340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3C062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3.4 Համայնքի բյուջեի եկամուտներ ապրանքների մատակարարումից և ծառայությունների մատուցումից, (տող 1341 + տող 1342 + տող 1343), այդ թվում`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8592E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7421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1EA91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180352.100</w:t>
            </w: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080A3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180352.100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3BD63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</w:tr>
      <w:tr w:rsidR="000034EE" w:rsidRPr="000034EE" w14:paraId="1E5CF850" w14:textId="77777777" w:rsidTr="00154A1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27D0F8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1340Ա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8A4B7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ա)ՔԿԱԳ համար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3EC87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5CE09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E04AF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6B07A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</w:tr>
      <w:tr w:rsidR="000034EE" w:rsidRPr="000034EE" w14:paraId="66D05AF1" w14:textId="77777777" w:rsidTr="00154A1B">
        <w:trPr>
          <w:trHeight w:val="18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AECD2F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1341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276CB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Համայնքի սեփականություն հանդիսացող, այդ թվում` տիրազուրկ, համայնքին որպես սեփականություն անցած ապրանքների (բացառությամբ հիմնական միջոց, ոչ նյութական կամ բարձրարժեք ակտիվ հանդիսացող, ինչպես նաև համայնքի պահուստներում պահվող ապրանքանյութական արժեքների) վաճառքից մուտքեր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400D2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F03F2B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44E61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FBF71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</w:tr>
      <w:tr w:rsidR="000034EE" w:rsidRPr="000034EE" w14:paraId="1D64672D" w14:textId="77777777" w:rsidTr="00154A1B">
        <w:trPr>
          <w:trHeight w:val="12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3DCA5B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1342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8FA18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Պետության կողմից տեղական ինքնակառավարման մարմիններին պատվիրակված լիազորությունների իրականացման ծախսերի ֆինանսավորման համար պետական բյուջեից ստացվող միջոցներ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F6048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D83D8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7DF91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89F4E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</w:tr>
      <w:tr w:rsidR="000034EE" w:rsidRPr="000034EE" w14:paraId="36E72998" w14:textId="77777777" w:rsidTr="00154A1B">
        <w:trPr>
          <w:trHeight w:val="15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D6FC4B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1343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9A601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Օրենքով սահմանված դեպքերում համայնքային հիմնարկների կողմից առանց տեղական տուրքի գանձման մատուցվող ծառայությունների կամ կատարվող գործողությունների դիմաց ստացվող (գանձվող) այլ վճարներ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826F9F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0F8E1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8D2F0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A11D1F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</w:tr>
      <w:tr w:rsidR="000034EE" w:rsidRPr="000034EE" w14:paraId="6DC5AE09" w14:textId="77777777" w:rsidTr="00154A1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33854F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1343Ա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E006B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Թիվ 2 Մ/ՀՈԱԿԻ Ծնողական միջոցներ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2BEBF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C6FDD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1908.000</w:t>
            </w: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6C6041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1908.000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577E8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</w:tr>
      <w:tr w:rsidR="000034EE" w:rsidRPr="000034EE" w14:paraId="3F165839" w14:textId="77777777" w:rsidTr="00154A1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B2764C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1343Բ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11229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Թիվ 4 Մ/ՀՈԱԿԻ Ծնողական միջոցներ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26C7D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98B6B9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12744.000</w:t>
            </w: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6CF35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12744.000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67E704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</w:tr>
      <w:tr w:rsidR="000034EE" w:rsidRPr="000034EE" w14:paraId="566C37BB" w14:textId="77777777" w:rsidTr="00154A1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435F64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1343Գ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AF739E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Թիվ 5 Մ/ՀՈԱԿԻ Ծնողական միջոցներ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34AA4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35209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7272.000</w:t>
            </w: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EF2904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7272.000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056122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</w:tr>
      <w:tr w:rsidR="000034EE" w:rsidRPr="000034EE" w14:paraId="31DB2CA9" w14:textId="77777777" w:rsidTr="00154A1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A2EDBC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1343Դ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6EEE2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Թիվ 6 Մ/ՀՈԱԿԻ Ծնողական միջոցներ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726AC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374C4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6240.000</w:t>
            </w: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36CB5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6240.000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E05A3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</w:tr>
      <w:tr w:rsidR="000034EE" w:rsidRPr="000034EE" w14:paraId="75E9C65C" w14:textId="77777777" w:rsidTr="00154A1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4D1F32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1343Ե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B285CC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Թիվ 7 Մ/ՀՈԱԿԻ Ծնողական միջոցներ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3CBA3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7EE99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7884.000</w:t>
            </w: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9613E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7884.000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5437B3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</w:tr>
      <w:tr w:rsidR="000034EE" w:rsidRPr="000034EE" w14:paraId="32642389" w14:textId="77777777" w:rsidTr="00154A1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6BACD6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1343Զ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2597E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Թիվ 8 Մ/ՀՈԱԿԻ Ծնողական միջոցներ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0291E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61E6B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10500.000</w:t>
            </w: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9C364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10500.000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9A8F8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</w:tr>
      <w:tr w:rsidR="000034EE" w:rsidRPr="000034EE" w14:paraId="6CC7303F" w14:textId="77777777" w:rsidTr="00154A1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B418E8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1343Է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2C69D5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Թիվ 9 Մ/ՀՈԱԿԻ Ծնողական միջոցներ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4B2EB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B0D776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7164.000</w:t>
            </w: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68788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7164.000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A590E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</w:tr>
      <w:tr w:rsidR="000034EE" w:rsidRPr="000034EE" w14:paraId="08B792B9" w14:textId="77777777" w:rsidTr="00154A1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92C9A3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1343Ը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E49A9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Թիվ 11 Մ/ՀՈԱԿԻ Ծնողական միջոցներ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C8AE5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95D5D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9600.000</w:t>
            </w: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1FA176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9600.000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81FC45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</w:tr>
      <w:tr w:rsidR="000034EE" w:rsidRPr="000034EE" w14:paraId="4CD4F8E1" w14:textId="77777777" w:rsidTr="00154A1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848AC4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1343Թ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CC4696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Թիվ 12 Մ/ՀՈԱԿԻ Ծնողական միջոցներ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CC9F9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D3B5B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18828.000</w:t>
            </w: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B1375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18828.000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2663F2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</w:tr>
      <w:tr w:rsidR="000034EE" w:rsidRPr="000034EE" w14:paraId="1F8B28D9" w14:textId="77777777" w:rsidTr="00154A1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5CB1E6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1343Ժ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17614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Թիվ 13 Մ/ՀՈԱԿԻ Ծնողական միջոցներ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BDFF1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8AF200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13896.000</w:t>
            </w: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2AE7C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13896.000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CA5A4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</w:tr>
      <w:tr w:rsidR="000034EE" w:rsidRPr="000034EE" w14:paraId="263CD909" w14:textId="77777777" w:rsidTr="00154A1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AABD03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1343Ի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1EE11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Թիվ 15 Մ/ՀՈԱԿԻ Ծնողական միջոցներ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6AAB6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FEC38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10404.000</w:t>
            </w: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613F6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10404.000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88256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</w:tr>
      <w:tr w:rsidR="000034EE" w:rsidRPr="000034EE" w14:paraId="21220EF7" w14:textId="77777777" w:rsidTr="00154A1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5F062A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1343Լ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7C2F34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Թիվ 16 Մ/ՀՈԱԿԻ Ծնողական միջոցներ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BD5B4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21EE0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13032.000</w:t>
            </w: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751F6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13032.000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03B5C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</w:tr>
      <w:tr w:rsidR="000034EE" w:rsidRPr="000034EE" w14:paraId="0B326108" w14:textId="77777777" w:rsidTr="00154A1B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A4EBB4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1343Խ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32749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ԱՐԱՄ ԽԱՉԱՏՐՅԱՆԻ  ԱՆՎԱՆ ԵՐԱԺՇՏԱԿԱՆ ԴՊՐՈՑԻ ՀՈԱԿ-Ի </w:t>
            </w: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ԾՆՈՂԱԿԱՆ ՄԻՋՈՑՆԵՐ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3725FD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 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92829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5845.500</w:t>
            </w: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69127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5845.500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B3A24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</w:tr>
      <w:tr w:rsidR="000034EE" w:rsidRPr="000034EE" w14:paraId="6EB39026" w14:textId="77777777" w:rsidTr="00154A1B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C11D3D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1343Ծ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8B82E0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ԱՌՆՈ ԲԱԲԱՋԱՆՅԱՆԻ ԱՆՎԱՆ   ԵՐԱԺՇՏԱԿԱՆ ԴՊՐՈՑ ՀՈԱԿ-Ի ԾՆՈՂԱԿԱՆ ՄԻՋՈՑՆԵ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28C3C9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BCBE4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7487.100</w:t>
            </w: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9A373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7487.100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04067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</w:tr>
      <w:tr w:rsidR="000034EE" w:rsidRPr="000034EE" w14:paraId="1A182FCD" w14:textId="77777777" w:rsidTr="00154A1B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ADEEBF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1343Կ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D19CA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ԿՈՍՏԱՆ ԶԱՐՅԱՆԻ ԱՆՎԱՆ ԱՐՎԵՍՏԻ ԴՊՐՈՑ  ՀՈԱԿ-Ի ԾՆՈՂԱԿԱՆ ՄԻՋՈՑՆԵՐ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30C5D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BE052D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4009.500</w:t>
            </w: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994CC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4009.500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E1CEC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</w:tr>
      <w:tr w:rsidR="000034EE" w:rsidRPr="000034EE" w14:paraId="3DDAF39A" w14:textId="77777777" w:rsidTr="00154A1B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EE8971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1343Հ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B6FD8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ԵՐՎԱՆԴ ՔՈՉԱՐԻ ԱՆՎԱՆ ՄԱՆԿԱԿԱՆ ԱՐՎԵՍՏԻ ԴՊՐՈՑ ՀՈԱԿ-Ի ԾՆՈՂԱԿԱՆ ՄԻՋՈՑՆԵՐ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E895B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86ABB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7479.000</w:t>
            </w: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37FBF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7479.000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886DF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</w:tr>
      <w:tr w:rsidR="000034EE" w:rsidRPr="000034EE" w14:paraId="43742085" w14:textId="77777777" w:rsidTr="00154A1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C02594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1343Ձ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E4EF2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ԴՐԱՄԱՏԻԿԱԿԱՆ ԹԱՏՐՈՆԻ ՏՈՄՍԵՐԻ ԱՐԺԵՔ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76BE3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2B25E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8100.000</w:t>
            </w: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17DE4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8100.000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76114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</w:tr>
      <w:tr w:rsidR="000034EE" w:rsidRPr="000034EE" w14:paraId="574B36EE" w14:textId="77777777" w:rsidTr="00154A1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106981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1343Ղ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C55E0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ՎԱՀԵ ԶԱՔԱՐՅԱՆԻ ԱՆՎԱՆ ԵՄՄՈՒԿ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74E50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42808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4215.000</w:t>
            </w: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093FF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4215.000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A765A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</w:tr>
      <w:tr w:rsidR="000034EE" w:rsidRPr="000034EE" w14:paraId="5668388D" w14:textId="77777777" w:rsidTr="00154A1B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87394D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1343Ճ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E2DF2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ՍՈԼԱԿԻ ՀԱՄԱՅՆՔԻ ՄԱՆԿԱՊԱՐՏԵԶ ՀՈԱԿ/ԾՆՈՂԱԿԱՆ ՎՃԱՐ/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550D6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B1D3A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6480.000</w:t>
            </w: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CFABB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6480.000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BCEC6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</w:tr>
      <w:tr w:rsidR="000034EE" w:rsidRPr="000034EE" w14:paraId="4C2ADD13" w14:textId="77777777" w:rsidTr="00154A1B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4E6305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1343Մ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9A2F1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ԼԵՌՆԱՆԻՍՏԻ  ՀԱՄԱՅՆՔԻ </w:t>
            </w: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br/>
              <w:t>ՄԱՆԿԱՊԱՐՏԵԶ ՀՈԱԿ/ԾՆՈՂԱԿԱՆ ՎՃԱՐ/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CAF39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AF5F9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6228.000</w:t>
            </w: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CB2A3F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6228.000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09618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</w:tr>
      <w:tr w:rsidR="000034EE" w:rsidRPr="000034EE" w14:paraId="3A8CD405" w14:textId="77777777" w:rsidTr="00154A1B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70113F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1343Յ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27495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ՔԱՂՍԻԻ  ՀԱՄԱՅՆՔԻ </w:t>
            </w: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br/>
              <w:t>ՄԱՆԿԱՊԱՐՏԵԶ ՀՈԱԿ/ԾՆՈՂԱԿԱՆ ՎՃԱՐ/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4F31AC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18082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6480.000</w:t>
            </w: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BB9CB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6480.000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36DEB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</w:tr>
      <w:tr w:rsidR="000034EE" w:rsidRPr="000034EE" w14:paraId="684358F3" w14:textId="77777777" w:rsidTr="00154A1B">
        <w:trPr>
          <w:trHeight w:val="9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AEA333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1343Ն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7BE23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ՍՈԼԱԿ ԳՅՈՒՂԻ ՊԵՐՃ ԲԱԴԱԼՅԱՆԻ ԱՆՎԱՆ ՄՇԱԿՈՒԹԱՅԻՆ ՏՈՒՆ</w:t>
            </w: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br/>
              <w:t>/ԾՆՈՂԱԿԱՆ ՎՃԱՐ/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05F9B0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48BEE2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FDE2A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AA0B0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</w:tr>
      <w:tr w:rsidR="000034EE" w:rsidRPr="000034EE" w14:paraId="46403450" w14:textId="77777777" w:rsidTr="00154A1B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B85A62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1343Շ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06853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ՄԱՆԿԱՊԱՏԱՆԵԿԱՆ ՍՏԵՂԾԱԳՈՐԾԱԿԱՆ ԿԵՆՏՐՈՆԻ ԾՆՈՂԱԿԱՆ ՄԻՋՈՑՆԵՐ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F0268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EC29D8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558.000</w:t>
            </w: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0E2A0C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558.000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FDB64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</w:tr>
      <w:tr w:rsidR="000034EE" w:rsidRPr="000034EE" w14:paraId="49045525" w14:textId="77777777" w:rsidTr="00154A1B">
        <w:trPr>
          <w:trHeight w:val="12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23C89D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1344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409EB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Պետության կողմից տեղական ինքնակառավարման մարմիններին պատվիրակված լիազորությունների իրականացման ծախսերի ֆինանսավորման համար պետական բյուջեից ստացվող միջոցներ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8D893D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6AF38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3998.000</w:t>
            </w: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CCAD0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3998.000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D74BD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</w:tr>
      <w:tr w:rsidR="000034EE" w:rsidRPr="000034EE" w14:paraId="19EE2924" w14:textId="77777777" w:rsidTr="00154A1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434827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1344Ա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3E699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ա)ՔԿԱԳ համար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23AAC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1B013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3998.000</w:t>
            </w: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CAFB4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3998.000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D6E52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</w:tr>
      <w:tr w:rsidR="000034EE" w:rsidRPr="000034EE" w14:paraId="35B74A01" w14:textId="77777777" w:rsidTr="00154A1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AD0C8A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1344Բ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6E864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բ)Անասնաբույժական ծառայության համար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E3181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DC7EE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BB36E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F3EC1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</w:tr>
      <w:tr w:rsidR="000034EE" w:rsidRPr="000034EE" w14:paraId="40D2247F" w14:textId="77777777" w:rsidTr="00154A1B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9EE4AD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1350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7924C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3.5 Վարչական գանձումներ, (տող 1351 + տող 1352), այդ թվում`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43218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7422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29D4E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137300.000</w:t>
            </w: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49AA53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137300.000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82F0F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</w:tr>
      <w:tr w:rsidR="000034EE" w:rsidRPr="000034EE" w14:paraId="75C0CF5C" w14:textId="77777777" w:rsidTr="00154A1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CEF201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1351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6F059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Տեղական վճարներ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F53F5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4BEBD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137300.000</w:t>
            </w: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61F52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137300.000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C4B48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</w:tr>
      <w:tr w:rsidR="000034EE" w:rsidRPr="000034EE" w14:paraId="49AD11D4" w14:textId="77777777" w:rsidTr="00154A1B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E00432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1351Ա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DAABD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-տեղական վճարներ հողհատկացման չափագրման համար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5BCD76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5DAB4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421BD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F473F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</w:tr>
      <w:tr w:rsidR="000034EE" w:rsidRPr="000034EE" w14:paraId="24EEA5B4" w14:textId="77777777" w:rsidTr="00154A1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91D8F8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1351Բ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3D6B99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-տեղական վճարներ աճորդի մասնակցելու համար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55ADB0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5225D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3100.000</w:t>
            </w: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41323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3100.000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F1F41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</w:tr>
      <w:tr w:rsidR="000034EE" w:rsidRPr="000034EE" w14:paraId="6D18BC3F" w14:textId="77777777" w:rsidTr="00154A1B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57C0DB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1351Գ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E8E6E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տեղական վճարներ շինարարության ավարտը փաստագրելու համար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ACD62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5DDA7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5200.000</w:t>
            </w: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51A39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5200.000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3BCC49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</w:tr>
      <w:tr w:rsidR="000034EE" w:rsidRPr="000034EE" w14:paraId="24407894" w14:textId="77777777" w:rsidTr="00154A1B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FAB1C6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1351Դ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2E08D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մինչև 200 քմ.ընդհանուր մակերես ունեցող շենքերի և շինությունների համա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D8971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E9695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3A680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74435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</w:tr>
      <w:tr w:rsidR="000034EE" w:rsidRPr="000034EE" w14:paraId="1C1F3E11" w14:textId="77777777" w:rsidTr="00154A1B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5E78A4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1351Ե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7123B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200-ից մինչև 300քմ. ընդհանուր  մակերես ունեցող շենքերի և շինությունների համար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3356E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58831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6815D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DA426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</w:tr>
      <w:tr w:rsidR="000034EE" w:rsidRPr="000034EE" w14:paraId="08B2AFE1" w14:textId="77777777" w:rsidTr="00154A1B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9CDA2E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1351Զ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B05E8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300-ից մինչև 500քմ. ընդհանուր  մակերես ունեցող շենքերի և շինությունների համար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E5E0A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FA676B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E6026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B30FA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</w:tr>
      <w:tr w:rsidR="000034EE" w:rsidRPr="000034EE" w14:paraId="421876E3" w14:textId="77777777" w:rsidTr="00154A1B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120D89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1351Է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E2B35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500 և ավել քմ. ընդհանուր  մակերես ունեցող շենքերի և շինությունների համար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EC57BD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EAC13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C3A81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D4C63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</w:tr>
      <w:tr w:rsidR="000034EE" w:rsidRPr="000034EE" w14:paraId="3BFE2E9A" w14:textId="77777777" w:rsidTr="00154A1B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95C54C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1351Ը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BEBE7C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ՀՐԱԶԴԱՆ ՀԱՄԱՅՆՔԻ ԱՂԲԱՀԱՆՈՒԹՅԱՆ ՎՃԱՐ</w:t>
            </w: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br/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E9F00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67187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97000.000</w:t>
            </w: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7E4087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97000.000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E57E1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</w:tr>
      <w:tr w:rsidR="000034EE" w:rsidRPr="000034EE" w14:paraId="1E32BE79" w14:textId="77777777" w:rsidTr="00154A1B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4E97F3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1351Թ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7FC20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ՀՐԱԶԴԱՆ ՀԱՄԱՅՆՔԻ ԱՂԲԱՀԱՆՈՒԹՅԱՆ ՎՃԱՐ </w:t>
            </w: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br/>
              <w:t>/ՋՐԱՌԱՏ/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002FF8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CF67D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8F87F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1E6DF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</w:tr>
      <w:tr w:rsidR="000034EE" w:rsidRPr="000034EE" w14:paraId="19850435" w14:textId="77777777" w:rsidTr="00154A1B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C1EA0C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1351Ժ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C89C6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ՀՐԱԶԴԱՆ ՀԱՄԱՅՆՔԻ ԱՂԲԱՀԱՆՈՒԹՅԱՆ ՎՃԱՐ</w:t>
            </w: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br/>
              <w:t>/ՍՈԼԱԿ/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E72B5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3544E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C62A45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09585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</w:tr>
      <w:tr w:rsidR="000034EE" w:rsidRPr="000034EE" w14:paraId="4AE57EED" w14:textId="77777777" w:rsidTr="00154A1B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FF2685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1351Ի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577CF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-տեղական վճարներ աճորդի մասնակցելու համար</w:t>
            </w: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br/>
              <w:t>/ՍՈԼԱԿ/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22294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57490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58843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944E9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</w:tr>
      <w:tr w:rsidR="000034EE" w:rsidRPr="000034EE" w14:paraId="20356B0B" w14:textId="77777777" w:rsidTr="00154A1B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433398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1351Լ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F44D4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ՀՐԱԶԴԱՆ ՀԱՄԱՅՆՔԻ ԱՂԲԱՀԱՆՈՒԹՅԱՆ ՎՃԱՐ</w:t>
            </w: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br/>
              <w:t xml:space="preserve">  /ՔԱՂՍԻ/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A06776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DE9AB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A09C1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519A4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</w:tr>
      <w:tr w:rsidR="000034EE" w:rsidRPr="000034EE" w14:paraId="5EF8252C" w14:textId="77777777" w:rsidTr="00154A1B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583CE5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1351Խ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4E400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-տեղական վճարներ աճորդի մասնակցելու համար</w:t>
            </w: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br/>
              <w:t xml:space="preserve">  /ՔԱՂՍԻ/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4BA06D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659ED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4BB42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08481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</w:tr>
      <w:tr w:rsidR="000034EE" w:rsidRPr="000034EE" w14:paraId="22BA03BF" w14:textId="77777777" w:rsidTr="00154A1B">
        <w:trPr>
          <w:trHeight w:val="9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B700CB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1351Ծ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65698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ՀՐԱԶԴԱՆ ՀԱՄԱՅՆՔԻ ԱՂԲԱՀԱՆՈՒԹՅԱՆ ՎՃԱՐ</w:t>
            </w: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br/>
              <w:t xml:space="preserve">   /ԼԵՌՆԱՆԻՍՏ/</w:t>
            </w: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br/>
              <w:t xml:space="preserve">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4DFF6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09291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A3B957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A2854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</w:tr>
      <w:tr w:rsidR="000034EE" w:rsidRPr="000034EE" w14:paraId="68AA0DFF" w14:textId="77777777" w:rsidTr="00154A1B">
        <w:trPr>
          <w:trHeight w:val="9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2E7912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1351Կ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E79AB3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տեղական վճարներ շինարարության ավարտը փաստագրելու համար</w:t>
            </w: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br/>
              <w:t>/ՍՈԼԱԿ/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26CC33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48E13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7B6F07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F50C2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</w:tr>
      <w:tr w:rsidR="000034EE" w:rsidRPr="000034EE" w14:paraId="7D5465F4" w14:textId="77777777" w:rsidTr="00154A1B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E7E293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1351Հ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C13AC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-տեղական վճարներ աճորդի մասնակցելու համար</w:t>
            </w: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br/>
              <w:t>/ՋՐԱՌԱՏ/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B6108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66EE9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9C186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22C91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</w:tr>
      <w:tr w:rsidR="000034EE" w:rsidRPr="000034EE" w14:paraId="267D9DBA" w14:textId="77777777" w:rsidTr="00154A1B">
        <w:trPr>
          <w:trHeight w:val="9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D83315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1351Ձ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C86C4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տեղական վճարներ շինարարության ավարտը փաստագրելու համար</w:t>
            </w: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br/>
              <w:t>/ՋՐԱՌԱՏ/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AFABF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260A8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2DCC2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BBC24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</w:tr>
      <w:tr w:rsidR="000034EE" w:rsidRPr="000034EE" w14:paraId="70F9A361" w14:textId="77777777" w:rsidTr="00154A1B">
        <w:trPr>
          <w:trHeight w:val="9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18AA95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1351Ղ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4F0F2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տեղական վճարներ շինարարության ավարտը փաստագրելու համար</w:t>
            </w: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br/>
              <w:t>/ՔԱՂՍԻ/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C2D15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A6F2B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7BE14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63EFF8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</w:tr>
      <w:tr w:rsidR="000034EE" w:rsidRPr="000034EE" w14:paraId="4CEE5ABB" w14:textId="77777777" w:rsidTr="00154A1B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FDB979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1351Ճ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12CE7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-տեղական վճարներ աճորդի մասնակցելու համար</w:t>
            </w: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br/>
              <w:t>/ԼԵՌՆԱՆԻՍՏ/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45A82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0F6BC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6450B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37A0F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</w:tr>
      <w:tr w:rsidR="000034EE" w:rsidRPr="000034EE" w14:paraId="6F128878" w14:textId="77777777" w:rsidTr="00154A1B">
        <w:trPr>
          <w:trHeight w:val="9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1B8422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1351Մ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90224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տեղական վճարներ շինարարության ավարտը փաստագրելու համար</w:t>
            </w: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br/>
              <w:t>/ԼԵՌՆԱՆԻՍՏ/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3E73C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ABF91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3DE30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FC056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</w:tr>
      <w:tr w:rsidR="000034EE" w:rsidRPr="000034EE" w14:paraId="22EF8725" w14:textId="77777777" w:rsidTr="00154A1B">
        <w:trPr>
          <w:trHeight w:val="9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0A4CA5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1352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B22E4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Համայնքի վարչական տարածքում ինքնակամ կառուցված շենքերի, շինությունների օրինականացման համար վճարներ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67392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EC93B6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32000.000</w:t>
            </w: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B87B5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32000.000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1F561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</w:tr>
      <w:tr w:rsidR="000034EE" w:rsidRPr="000034EE" w14:paraId="7C64247C" w14:textId="77777777" w:rsidTr="00154A1B">
        <w:trPr>
          <w:trHeight w:val="12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206869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1352Ա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27969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Համայնքի վարչական տարածքում ինքնակամ կառուցված շենքերի, շինությունների օրինականացման համար վճարներ </w:t>
            </w: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br/>
              <w:t>/ՍՈԼԱԿ/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86EE2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2C7B8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49BCE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A365C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</w:tr>
      <w:tr w:rsidR="000034EE" w:rsidRPr="000034EE" w14:paraId="541663DB" w14:textId="77777777" w:rsidTr="00154A1B">
        <w:trPr>
          <w:trHeight w:val="12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D8AAAD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1352Բ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86B9E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Համայնքի վարչական տարածքում ինքնակամ կառուցված շենքերի, շինությունների օրինականացման համար վճարներ </w:t>
            </w: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br/>
              <w:t>/ՋՐԱՌԱՏ/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54BCA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9517D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7D85D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44B38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</w:tr>
      <w:tr w:rsidR="000034EE" w:rsidRPr="000034EE" w14:paraId="79559FEF" w14:textId="77777777" w:rsidTr="00154A1B">
        <w:trPr>
          <w:trHeight w:val="12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01B175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1352Գ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1C633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Համայնքի վարչական տարածքում ինքնակամ կառուցված շենքերի, շինությունների օրինականացման համար վճարներ </w:t>
            </w: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br/>
              <w:t>/ՔԱՂՍԻ/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D4D33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7599F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5F62A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E17517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</w:tr>
      <w:tr w:rsidR="000034EE" w:rsidRPr="000034EE" w14:paraId="496362A8" w14:textId="77777777" w:rsidTr="00154A1B">
        <w:trPr>
          <w:trHeight w:val="12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E596F2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1352Դ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CBD52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Համայնքի վարչական տարածքում ինքնակամ կառուցված շենքերի, շինությունների օրինականացման համար վճարներ </w:t>
            </w: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br/>
              <w:t>/ԼԵՌՆԱՆԻՍՏ/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7D2D8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0A36D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A6949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5E372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</w:tr>
      <w:tr w:rsidR="000034EE" w:rsidRPr="000034EE" w14:paraId="0235336F" w14:textId="77777777" w:rsidTr="00154A1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CCA37F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1353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8F828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ԱՅԼ ՏԵՂԱԿԱՆ ՎՃԱՐ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4F924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68F0D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ACFAC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DCD2D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</w:tr>
      <w:tr w:rsidR="000034EE" w:rsidRPr="000034EE" w14:paraId="22765E7C" w14:textId="77777777" w:rsidTr="00154A1B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02D502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1360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28398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3.6 Մուտքեր տույժերից, տուգանքներից(տող 1361 + տող 1362), այդ թվում`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F5535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7431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496D0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2000.000</w:t>
            </w: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A8B1F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2000.000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7EAC5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</w:tr>
      <w:tr w:rsidR="000034EE" w:rsidRPr="000034EE" w14:paraId="225201F1" w14:textId="77777777" w:rsidTr="00154A1B">
        <w:trPr>
          <w:trHeight w:val="12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13897F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1360Ա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EADCC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Վարչական իրավախախտումների համար տեղական ինքնակառավարման մարմինների կողմից պատասխանատվության միջոցների կիրառումից եկամուտներ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E2ABA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9DD38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2000.000</w:t>
            </w: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850EF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2000.000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5C561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</w:tr>
      <w:tr w:rsidR="000034EE" w:rsidRPr="000034EE" w14:paraId="749BA605" w14:textId="77777777" w:rsidTr="00154A1B">
        <w:trPr>
          <w:trHeight w:val="15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213D03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1360Բ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E7A59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Վարչական իրավախախտումների համար տեղական ինքնակառավարման մարմինների կողմից </w:t>
            </w: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br/>
              <w:t>պատասխանատվության միջոցների կիրառումից եկամուտներ</w:t>
            </w: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br/>
              <w:t xml:space="preserve"> /ՔԱՂՍԻ/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89582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2C425D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AD516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D64AA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</w:tr>
      <w:tr w:rsidR="000034EE" w:rsidRPr="000034EE" w14:paraId="610FF74B" w14:textId="77777777" w:rsidTr="00154A1B">
        <w:trPr>
          <w:trHeight w:val="9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3D0CF9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1361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76960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Մուտքեր համայնքի բյուջեի նկատմամբ ստանձնած պայմանագրային պարտավորությունների չկատարման դիմաց գանձվող տույժերից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25534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B70BF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14CD0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CCA76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</w:tr>
      <w:tr w:rsidR="000034EE" w:rsidRPr="000034EE" w14:paraId="4E8A84A3" w14:textId="77777777" w:rsidTr="00154A1B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8EDDC6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1370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ED37D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3.7 Ընթացիկ ոչ պաշտոնական դրամաշնորհներ, (տող 1371 + տող 1372), այդ թվում`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44518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7441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BB65A9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7EA38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160C7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</w:tr>
      <w:tr w:rsidR="000034EE" w:rsidRPr="000034EE" w14:paraId="3D6C9DF6" w14:textId="77777777" w:rsidTr="00154A1B">
        <w:trPr>
          <w:trHeight w:val="24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0F52F5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1371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E5080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Ֆիզիկական անձանց և կազմակերպությունների նվիրաբերությունից համայնքին, վերջինիս ենթակա բյուջետային հիմնարկների տնօրինմանն անցած գույքի (հիմնական միջոց կամ ոչ նյութական ակտիվ չհանդիսացող) իրացումից և դրամական միջոցներից ընթացիկ ծախսերի ֆինանսավորման համար համայնքի բյուջե ստացված մուտքեր` տրամադրված արտաքին աղբյուրներից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333FC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E438F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285D6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5481F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</w:tr>
      <w:tr w:rsidR="000034EE" w:rsidRPr="000034EE" w14:paraId="5CF27FEB" w14:textId="77777777" w:rsidTr="00154A1B">
        <w:trPr>
          <w:trHeight w:val="24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F4B1E6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1372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97BA0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Ֆիզիկական անձանց և կազմակերպությունների նվիրաբերությունից համայնքին, վերջինիս ենթակա բյուջետային հիմնարկների տնօրինմանն անցած գույքի (հիմնական միջոց կամ ոչ նյութական ակտիվ չհանդիսացող) իրացումից և դրամական միջոցներից ընթացիկ ծախսերի ֆինանսավորման համար համայնքի բյուջե ստացված մուտքեր` տրամադրված ներքին աղբյուրներից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8965F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D8DE8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9DD7E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2E6F1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</w:tr>
      <w:tr w:rsidR="000034EE" w:rsidRPr="000034EE" w14:paraId="1F898B2C" w14:textId="77777777" w:rsidTr="00154A1B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224870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1380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1EA5F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3.8 Կապիտալ ոչ պաշտոնական դրամաշնորհներ, (տող 1381 + տող 1382), այդ թվում`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917C0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7442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10766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5CE69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EC83D0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</w:tr>
      <w:tr w:rsidR="000034EE" w:rsidRPr="000034EE" w14:paraId="308945E9" w14:textId="77777777" w:rsidTr="00154A1B">
        <w:trPr>
          <w:trHeight w:val="27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ACCAD5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1381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E41E4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Նվիրատվության, ժառանգության իրավունքով ֆիզիկական անձանցից և կազմակերպություններից համայնքին, վերջինիս ենթակա բյուջետային հիմնարկների տնօրինմանն անցած գույքի (հիմնական միջոց կամ ոչ նյութական ակտիվ չհանդիսացող) իրացումից և դրամական միջոցներից կապիտալ ծախսերի ֆինանսավորման համար համայնքի բյուջե ստացված մուտքեր` տրամադրված արտաքին աղբյուրներից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2B30D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BD0CA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5B1C4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1AAFB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</w:tr>
      <w:tr w:rsidR="000034EE" w:rsidRPr="000034EE" w14:paraId="59F500B9" w14:textId="77777777" w:rsidTr="00154A1B">
        <w:trPr>
          <w:trHeight w:val="24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4BD69C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1382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4E5C8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Նվիրատվության, ժառանգության իրավունքով ֆիզիկական անձանցից և կազմակերպություններից համայնքին, վերջինիս ենթակա բյուջետային հիմնարկների տնօրինմանն անցած գույքի (հիմնական միջոց կամ ոչ նյութական ակտիվ չհանդիսացող) իրացումից և դրամական միջոցներից կապիտալ ծախսերի իրականացման համար համայնքի բյուջե ստացված մուտքեր` տրամադրված ներքին աղբյուրներից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FEB97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1DFA11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F2714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B205B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</w:tr>
      <w:tr w:rsidR="000034EE" w:rsidRPr="000034EE" w14:paraId="68F08B2F" w14:textId="77777777" w:rsidTr="00154A1B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29A5DB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1390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CC8493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3.9 Այլ եկամուտներ, (տող 1391 + տող 1392 + տող 1393), այդ թվում`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6AFDA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7451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51DBB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2591C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251095.400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180A2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</w:tr>
      <w:tr w:rsidR="000034EE" w:rsidRPr="000034EE" w14:paraId="2BFFA084" w14:textId="77777777" w:rsidTr="00154A1B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187D16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1391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3AE3B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Համայնքի գույքին պատճառած վնասների փոխհատուցումից մուտքեր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FBD03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3030B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886A7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27D5A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</w:tr>
      <w:tr w:rsidR="000034EE" w:rsidRPr="000034EE" w14:paraId="75C09CAE" w14:textId="77777777" w:rsidTr="00154A1B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BDB1FD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1392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1E417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Վարչական բյուջեի պահուստային ֆոնդից ֆոնդային բյուջե կատարվող հատկացումներից մուտքեր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8347F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2ECEF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89651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B8741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</w:tr>
      <w:tr w:rsidR="000034EE" w:rsidRPr="000034EE" w14:paraId="7E2F641D" w14:textId="77777777" w:rsidTr="00154A1B">
        <w:trPr>
          <w:trHeight w:val="9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47B7C4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1393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61E472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Օրենքով և իրավական այլ ակտերով սահմանված` համայնքի բյուջեի մուտքագրման ենթակա այլ եկամուտներ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5C832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E1DC1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236595.400</w:t>
            </w: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824B1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236595.400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48141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</w:tr>
      <w:tr w:rsidR="000034EE" w:rsidRPr="000034EE" w14:paraId="1E98F0FD" w14:textId="77777777" w:rsidTr="00154A1B">
        <w:trPr>
          <w:trHeight w:val="12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20B401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1393Բ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673CA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Օրենքով և իրավական այլ ակտերով սահմանված` համայնքի բյուջեի մուտքագրման ենթակա այլ եկամուտներ</w:t>
            </w: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br/>
              <w:t>/ԼԵՌՆԱՆԻՍՏ/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4D5BC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886D5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964D4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FE15D9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</w:tr>
      <w:tr w:rsidR="000034EE" w:rsidRPr="000034EE" w14:paraId="38D32F0B" w14:textId="77777777" w:rsidTr="00154A1B">
        <w:trPr>
          <w:trHeight w:val="12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61D480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1393Գ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2345B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Օրենքով և իրավական այլ ակտերով սահմանված` համայնքի բյուջեի մուտքագրման ենթակա այլ եկամուտներ</w:t>
            </w: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br/>
              <w:t>/ՍՈԼԱԿ/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F324B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939AC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635DA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6CD925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</w:tr>
      <w:tr w:rsidR="000034EE" w:rsidRPr="000034EE" w14:paraId="515744BD" w14:textId="77777777" w:rsidTr="00154A1B">
        <w:trPr>
          <w:trHeight w:val="12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C0813B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1393Դ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2A6BCF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Օրենքով և իրավական այլ ակտերով սահմանված` համայնքի բյուջեի մուտքագրման ենթակա այլ եկամուտներ</w:t>
            </w: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br/>
              <w:t>/ԼԵՌՆԱՆԻՍՏ/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6A097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BAA21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BA95C6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081FA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</w:tr>
      <w:tr w:rsidR="000034EE" w:rsidRPr="000034EE" w14:paraId="218FDF54" w14:textId="77777777" w:rsidTr="00154A1B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F4D63D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1394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B91E4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ԳԵՐԵԶՄԱՆՈՑՆԵՐԻ ՍՊԱՍԱՐԿՄԱՆ ԵՎ ՊԱՀՊԱՆՄԱՆ ՎՃԱՐ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8A65B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2B251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FD5A5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3FD78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</w:tr>
      <w:tr w:rsidR="000034EE" w:rsidRPr="000034EE" w14:paraId="230A1711" w14:textId="77777777" w:rsidTr="00154A1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776160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1395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F5AC5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ՀԵՆԱՍՅՈՒՆՆԵՐԻ ՎԱՐՁԱԿԱԼՈՒԹՅԱՆ  ՎՃԱՐ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A0890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763B7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10000.000</w:t>
            </w: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9306E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10000.000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3DAB5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</w:tr>
      <w:tr w:rsidR="000034EE" w:rsidRPr="000034EE" w14:paraId="18B8FDD7" w14:textId="77777777" w:rsidTr="00154A1B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239B53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1396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AA92D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ՀԱՄ.ՍԵՓ.ՀՈՂԱՄԱՍԵՐԻ ՍԵՓ.ԻՐԱՎ.ՎԿԱՅԱԳՐԵՐԻ ՊԵՏ.ԳՐԱՆՑՄ.ՀԱՄԱՐ.ՀՈՂԱՄԱՍԵՐԻ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8FE02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58AB0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4500.000</w:t>
            </w: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65470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4500.000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1FFA3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</w:tr>
      <w:tr w:rsidR="000034EE" w:rsidRPr="000034EE" w14:paraId="2DE6DDE3" w14:textId="77777777" w:rsidTr="00154A1B">
        <w:trPr>
          <w:trHeight w:val="9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EED615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1396Ա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7A736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ՀԱՄ.ՍԵՓ.ՀՈՂԱՄԱՍԵՐԻ ՍԵՓ.ԻՐԱՎ.ՎԿԱՅԱԳՐԵՐԻ ՊԵՏ.ԳՐԱՆՑՄ.ՀԱՄԱՐ.ՀՈՂԱՄԱՍԵՐԻ </w:t>
            </w: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br/>
              <w:t>/ՍՈԼԱԿ/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6BCAD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B10E91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8A2B9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76913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</w:tr>
      <w:tr w:rsidR="000034EE" w:rsidRPr="000034EE" w14:paraId="3278E5C3" w14:textId="77777777" w:rsidTr="00154A1B">
        <w:trPr>
          <w:trHeight w:val="9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DB1B18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1396Բ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AB2216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ՀԱՄ.ՍԵՓ.ՀՈՂԱՄԱՍԵՐԻ ՍԵՓ.ԻՐԱՎ.ՎԿԱՅԱԳՐԵՐԻ ՊԵՏ.ԳՐԱՆՑՄ.ՀԱՄԱՐ.ՀՈՂԱՄԱՍԵՐԻ </w:t>
            </w: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br/>
              <w:t>/ՋՐԱՌԱՏ/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792F0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CDF13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6A63A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40678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</w:tr>
      <w:tr w:rsidR="000034EE" w:rsidRPr="000034EE" w14:paraId="382D390A" w14:textId="77777777" w:rsidTr="00154A1B">
        <w:trPr>
          <w:trHeight w:val="9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133E35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1396Գ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466552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ՀԱՄ.ՍԵՓ.ՀՈՂԱՄԱՍԵՐԻ ՍԵՓ.ԻՐԱՎ.ՎԿԱՅԱԳՐԵՐԻ ՊԵՏ.ԳՐԱՆՑՄ.ՀԱՄԱՐ.ՀՈՂԱՄԱՍԵՐԻ </w:t>
            </w: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br/>
              <w:t>/ՔԱՂՍԻ/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9F479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149F32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C27D0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050EC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</w:tr>
      <w:tr w:rsidR="000034EE" w:rsidRPr="000034EE" w14:paraId="615C5E61" w14:textId="77777777" w:rsidTr="00154A1B">
        <w:trPr>
          <w:trHeight w:val="9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F1FD2A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1396Դ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A0782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ՀԱՄ.ՍԵՓ.ՀՈՂԱՄԱՍԵՐԻ ՍԵՓ.ԻՐԱՎ.ՎԿԱՅԱԳՐԵՐԻ ՊԵՏ.ԳՐԱՆՑՄ.ՀԱՄԱՐ.ՀՈՂԱՄԱՍԵՐԻ </w:t>
            </w: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br/>
              <w:t>/ԼԵՌՆԱՆԻՍՏ/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EB223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4AD20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2783F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BD7A4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</w:tr>
      <w:tr w:rsidR="000034EE" w:rsidRPr="000034EE" w14:paraId="387A194A" w14:textId="77777777" w:rsidTr="00154A1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9DAB19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1397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9A8DC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ԾՆՈՂԱԿԱՆ ՄԻՋՈՑՆԵՐ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FE467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A0D27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73A75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A5133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</w:tr>
      <w:tr w:rsidR="000034EE" w:rsidRPr="000034EE" w14:paraId="23BB529E" w14:textId="77777777" w:rsidTr="00154A1B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28FBAF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1398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C2D36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ԴԱՏԱՐԱՆԻ ՈՐՈՇՄԱՆ ԿԱՏԱՐՈՒՄ ՎԱՐՉԱԿԱՆ ԲՅՈՒՋԵԻՑ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F32C7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FBE50B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EAE4A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117CF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</w:tr>
      <w:tr w:rsidR="000034EE" w:rsidRPr="000034EE" w14:paraId="555F5528" w14:textId="77777777" w:rsidTr="00154A1B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45D38F5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1399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F0CBB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ՎԱՐՁԱՏՐՎ.ՀԱՍԱՐ. ԱՇԽԱՏԱՆՔՆԵՐԻԻՐԱԿԱՆԱՑՄԱՆ ՀԱՄԱՐ ՄՈՒՏՔԵՐ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785A32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28F818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298F2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248CA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</w:tr>
    </w:tbl>
    <w:p w14:paraId="5063A4CF" w14:textId="77777777" w:rsidR="000034EE" w:rsidRDefault="000034EE"/>
    <w:p w14:paraId="635EB8E3" w14:textId="77777777" w:rsidR="000034EE" w:rsidRDefault="000034EE"/>
    <w:p w14:paraId="2CFE8C5A" w14:textId="77777777" w:rsidR="000034EE" w:rsidRDefault="000034EE"/>
    <w:p w14:paraId="0FBA59F3" w14:textId="77777777" w:rsidR="000034EE" w:rsidRDefault="000034EE"/>
    <w:p w14:paraId="187CBCFF" w14:textId="77777777" w:rsidR="000034EE" w:rsidRDefault="000034EE"/>
    <w:p w14:paraId="23889FDC" w14:textId="77777777" w:rsidR="000034EE" w:rsidRDefault="000034EE"/>
    <w:p w14:paraId="2974B16E" w14:textId="77777777" w:rsidR="000034EE" w:rsidRDefault="000034EE"/>
    <w:p w14:paraId="11B1E4AA" w14:textId="77777777" w:rsidR="000034EE" w:rsidRDefault="000034EE"/>
    <w:p w14:paraId="7B0F1088" w14:textId="77777777" w:rsidR="000034EE" w:rsidRDefault="000034EE"/>
    <w:p w14:paraId="17178D63" w14:textId="77777777" w:rsidR="000034EE" w:rsidRDefault="000034EE"/>
    <w:p w14:paraId="467AA7A4" w14:textId="77777777" w:rsidR="000034EE" w:rsidRDefault="000034EE"/>
    <w:p w14:paraId="7FF1EFC4" w14:textId="77777777" w:rsidR="000034EE" w:rsidRDefault="000034EE"/>
    <w:p w14:paraId="28897FF1" w14:textId="77777777" w:rsidR="000034EE" w:rsidRDefault="000034EE"/>
    <w:p w14:paraId="23D5AD04" w14:textId="77777777" w:rsidR="000034EE" w:rsidRDefault="000034EE"/>
    <w:p w14:paraId="5F2CA8BC" w14:textId="77777777" w:rsidR="000034EE" w:rsidRDefault="000034EE"/>
    <w:tbl>
      <w:tblPr>
        <w:tblW w:w="1000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5"/>
        <w:gridCol w:w="721"/>
        <w:gridCol w:w="660"/>
        <w:gridCol w:w="553"/>
        <w:gridCol w:w="2389"/>
        <w:gridCol w:w="1413"/>
        <w:gridCol w:w="572"/>
        <w:gridCol w:w="417"/>
        <w:gridCol w:w="393"/>
        <w:gridCol w:w="1787"/>
        <w:gridCol w:w="236"/>
        <w:gridCol w:w="236"/>
      </w:tblGrid>
      <w:tr w:rsidR="000034EE" w:rsidRPr="000034EE" w14:paraId="750BD7B2" w14:textId="77777777" w:rsidTr="00154A1B">
        <w:trPr>
          <w:trHeight w:val="1260"/>
        </w:trPr>
        <w:tc>
          <w:tcPr>
            <w:tcW w:w="97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FC2305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32"/>
                <w:szCs w:val="32"/>
                <w14:ligatures w14:val="none"/>
              </w:rPr>
              <w:lastRenderedPageBreak/>
              <w:br/>
              <w:t>ՀԱՄԱՅՆՔԻ ԲՅՈՒՋԵԻ ԾԱԽՍԵՐԸ ԸՍՏ ԲՅՈՒՋԵՏԱՅԻՆ</w:t>
            </w:r>
            <w:r w:rsidRPr="000034EE">
              <w:rPr>
                <w:rFonts w:ascii="Sylfaen" w:eastAsia="Times New Roman" w:hAnsi="Sylfaen" w:cs="Arial"/>
                <w:color w:val="000000"/>
                <w:kern w:val="0"/>
                <w:sz w:val="32"/>
                <w:szCs w:val="32"/>
                <w14:ligatures w14:val="none"/>
              </w:rPr>
              <w:br/>
              <w:t>ԾԱԽՍԵՐԻ ԳՈՐԾԱՌՆԱԿԱՆ ԴԱՍԱԿԱՐԳՄԱՆ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838E8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0034EE" w:rsidRPr="000034EE" w14:paraId="63247494" w14:textId="77777777" w:rsidTr="00154A1B">
        <w:trPr>
          <w:trHeight w:val="3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EC970" w14:textId="77777777" w:rsidR="000034EE" w:rsidRPr="000034EE" w:rsidRDefault="000034EE" w:rsidP="000034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2BE9A" w14:textId="77777777" w:rsidR="000034EE" w:rsidRPr="000034EE" w:rsidRDefault="000034EE" w:rsidP="000034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70FE3" w14:textId="77777777" w:rsidR="000034EE" w:rsidRPr="000034EE" w:rsidRDefault="000034EE" w:rsidP="000034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92732" w14:textId="77777777" w:rsidR="000034EE" w:rsidRPr="000034EE" w:rsidRDefault="000034EE" w:rsidP="000034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177B0" w14:textId="77777777" w:rsidR="000034EE" w:rsidRPr="000034EE" w:rsidRDefault="000034EE" w:rsidP="000034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98291" w14:textId="77777777" w:rsidR="000034EE" w:rsidRPr="000034EE" w:rsidRDefault="000034EE" w:rsidP="000034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2B02C" w14:textId="77777777" w:rsidR="000034EE" w:rsidRPr="000034EE" w:rsidRDefault="000034EE" w:rsidP="000034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D4400" w14:textId="77777777" w:rsidR="000034EE" w:rsidRPr="000034EE" w:rsidRDefault="000034EE" w:rsidP="000034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6A0CC" w14:textId="77777777" w:rsidR="000034EE" w:rsidRPr="000034EE" w:rsidRDefault="000034EE" w:rsidP="000034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3820F" w14:textId="77777777" w:rsidR="000034EE" w:rsidRPr="000034EE" w:rsidRDefault="000034EE" w:rsidP="000034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14C05" w14:textId="77777777" w:rsidR="000034EE" w:rsidRPr="000034EE" w:rsidRDefault="000034EE" w:rsidP="000034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E3C19" w14:textId="77777777" w:rsidR="000034EE" w:rsidRPr="000034EE" w:rsidRDefault="000034EE" w:rsidP="000034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034EE" w:rsidRPr="000034EE" w14:paraId="37F6EE8A" w14:textId="77777777" w:rsidTr="00154A1B">
        <w:trPr>
          <w:trHeight w:val="255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94861" w14:textId="77777777" w:rsidR="000034EE" w:rsidRPr="000034EE" w:rsidRDefault="000034EE" w:rsidP="000034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A7951" w14:textId="77777777" w:rsidR="000034EE" w:rsidRPr="000034EE" w:rsidRDefault="000034EE" w:rsidP="000034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D0E97" w14:textId="77777777" w:rsidR="000034EE" w:rsidRPr="000034EE" w:rsidRDefault="000034EE" w:rsidP="000034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57B90" w14:textId="77777777" w:rsidR="000034EE" w:rsidRPr="000034EE" w:rsidRDefault="000034EE" w:rsidP="000034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232CF" w14:textId="77777777" w:rsidR="000034EE" w:rsidRPr="000034EE" w:rsidRDefault="000034EE" w:rsidP="000034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3ED77" w14:textId="77777777" w:rsidR="000034EE" w:rsidRPr="000034EE" w:rsidRDefault="000034EE" w:rsidP="000034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9C5E6" w14:textId="77777777" w:rsidR="000034EE" w:rsidRPr="000034EE" w:rsidRDefault="000034EE" w:rsidP="000034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9DD9A" w14:textId="77777777" w:rsidR="000034EE" w:rsidRPr="000034EE" w:rsidRDefault="000034EE" w:rsidP="000034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8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D716A4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(հազար դրամով)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C662D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88298" w14:textId="77777777" w:rsidR="000034EE" w:rsidRPr="000034EE" w:rsidRDefault="000034EE" w:rsidP="000034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034EE" w:rsidRPr="000034EE" w14:paraId="0AD8DE9C" w14:textId="77777777" w:rsidTr="00154A1B">
        <w:trPr>
          <w:trHeight w:val="255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9FE80" w14:textId="77777777" w:rsidR="000034EE" w:rsidRPr="000034EE" w:rsidRDefault="000034EE" w:rsidP="000034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52A39" w14:textId="77777777" w:rsidR="000034EE" w:rsidRPr="000034EE" w:rsidRDefault="000034EE" w:rsidP="000034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1AF9C" w14:textId="77777777" w:rsidR="000034EE" w:rsidRPr="000034EE" w:rsidRDefault="000034EE" w:rsidP="000034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9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BAEAE2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1B991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18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C8C4DE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566A5" w14:textId="77777777" w:rsidR="000034EE" w:rsidRPr="000034EE" w:rsidRDefault="000034EE" w:rsidP="000034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F944C" w14:textId="77777777" w:rsidR="000034EE" w:rsidRPr="000034EE" w:rsidRDefault="000034EE" w:rsidP="000034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034EE" w:rsidRPr="000034EE" w14:paraId="3A286701" w14:textId="77777777" w:rsidTr="00154A1B">
        <w:trPr>
          <w:trHeight w:val="255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0C696" w14:textId="77777777" w:rsidR="000034EE" w:rsidRPr="000034EE" w:rsidRDefault="000034EE" w:rsidP="000034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F4003" w14:textId="77777777" w:rsidR="000034EE" w:rsidRPr="000034EE" w:rsidRDefault="000034EE" w:rsidP="000034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76C90" w14:textId="77777777" w:rsidR="000034EE" w:rsidRPr="000034EE" w:rsidRDefault="000034EE" w:rsidP="000034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C9000" w14:textId="77777777" w:rsidR="000034EE" w:rsidRPr="000034EE" w:rsidRDefault="000034EE" w:rsidP="000034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D38F9" w14:textId="77777777" w:rsidR="000034EE" w:rsidRPr="000034EE" w:rsidRDefault="000034EE" w:rsidP="000034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F94BA" w14:textId="77777777" w:rsidR="000034EE" w:rsidRPr="000034EE" w:rsidRDefault="000034EE" w:rsidP="000034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98F8C" w14:textId="77777777" w:rsidR="000034EE" w:rsidRPr="000034EE" w:rsidRDefault="000034EE" w:rsidP="000034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49784" w14:textId="77777777" w:rsidR="000034EE" w:rsidRPr="000034EE" w:rsidRDefault="000034EE" w:rsidP="000034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8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75A2DB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59EB9" w14:textId="77777777" w:rsidR="000034EE" w:rsidRPr="000034EE" w:rsidRDefault="000034EE" w:rsidP="000034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70004" w14:textId="77777777" w:rsidR="000034EE" w:rsidRPr="000034EE" w:rsidRDefault="000034EE" w:rsidP="000034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034EE" w:rsidRPr="000034EE" w14:paraId="6A352F72" w14:textId="77777777" w:rsidTr="00154A1B">
        <w:trPr>
          <w:trHeight w:val="27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46B21" w14:textId="77777777" w:rsidR="000034EE" w:rsidRPr="000034EE" w:rsidRDefault="000034EE" w:rsidP="000034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E9BB1" w14:textId="77777777" w:rsidR="000034EE" w:rsidRPr="000034EE" w:rsidRDefault="000034EE" w:rsidP="000034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7B2D1" w14:textId="77777777" w:rsidR="000034EE" w:rsidRPr="000034EE" w:rsidRDefault="000034EE" w:rsidP="000034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3A36A" w14:textId="77777777" w:rsidR="000034EE" w:rsidRPr="000034EE" w:rsidRDefault="000034EE" w:rsidP="000034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0E8C8" w14:textId="77777777" w:rsidR="000034EE" w:rsidRPr="000034EE" w:rsidRDefault="000034EE" w:rsidP="000034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F2CB5" w14:textId="77777777" w:rsidR="000034EE" w:rsidRPr="000034EE" w:rsidRDefault="000034EE" w:rsidP="000034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2CC89" w14:textId="77777777" w:rsidR="000034EE" w:rsidRPr="000034EE" w:rsidRDefault="000034EE" w:rsidP="000034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D60C4" w14:textId="77777777" w:rsidR="000034EE" w:rsidRPr="000034EE" w:rsidRDefault="000034EE" w:rsidP="000034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5ED23" w14:textId="77777777" w:rsidR="000034EE" w:rsidRPr="000034EE" w:rsidRDefault="000034EE" w:rsidP="000034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71875" w14:textId="77777777" w:rsidR="000034EE" w:rsidRPr="000034EE" w:rsidRDefault="000034EE" w:rsidP="000034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1F195" w14:textId="77777777" w:rsidR="000034EE" w:rsidRPr="000034EE" w:rsidRDefault="000034EE" w:rsidP="000034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DB9FF" w14:textId="77777777" w:rsidR="000034EE" w:rsidRPr="000034EE" w:rsidRDefault="000034EE" w:rsidP="000034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034EE" w:rsidRPr="000034EE" w14:paraId="1EE47D97" w14:textId="77777777" w:rsidTr="00154A1B">
        <w:trPr>
          <w:trHeight w:val="360"/>
        </w:trPr>
        <w:tc>
          <w:tcPr>
            <w:tcW w:w="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56A1104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16"/>
                <w:szCs w:val="16"/>
                <w14:ligatures w14:val="none"/>
              </w:rPr>
              <w:t>Տողի</w:t>
            </w:r>
            <w:r w:rsidRPr="000034EE">
              <w:rPr>
                <w:rFonts w:ascii="Sylfaen" w:eastAsia="Times New Roman" w:hAnsi="Sylfaen" w:cs="Arial"/>
                <w:color w:val="000000"/>
                <w:kern w:val="0"/>
                <w:sz w:val="16"/>
                <w:szCs w:val="16"/>
                <w14:ligatures w14:val="none"/>
              </w:rPr>
              <w:br/>
              <w:t>NN</w:t>
            </w:r>
          </w:p>
        </w:tc>
        <w:tc>
          <w:tcPr>
            <w:tcW w:w="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1B8FCF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16"/>
                <w:szCs w:val="16"/>
                <w14:ligatures w14:val="none"/>
              </w:rPr>
              <w:t>Բաժին</w:t>
            </w:r>
          </w:p>
        </w:tc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68CB5F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16"/>
                <w:szCs w:val="16"/>
                <w14:ligatures w14:val="none"/>
              </w:rPr>
              <w:t>Խումբ</w:t>
            </w:r>
          </w:p>
        </w:tc>
        <w:tc>
          <w:tcPr>
            <w:tcW w:w="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4EC6D2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16"/>
                <w:szCs w:val="16"/>
                <w14:ligatures w14:val="none"/>
              </w:rPr>
              <w:t>Դաս</w:t>
            </w:r>
          </w:p>
        </w:tc>
        <w:tc>
          <w:tcPr>
            <w:tcW w:w="2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D2E0874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16"/>
                <w:szCs w:val="16"/>
                <w14:ligatures w14:val="none"/>
              </w:rPr>
              <w:t xml:space="preserve">Բյուջետային ծախսերի </w:t>
            </w:r>
            <w:r w:rsidRPr="000034EE">
              <w:rPr>
                <w:rFonts w:ascii="Sylfaen" w:eastAsia="Times New Roman" w:hAnsi="Sylfaen" w:cs="Arial"/>
                <w:color w:val="000000"/>
                <w:kern w:val="0"/>
                <w:sz w:val="16"/>
                <w:szCs w:val="16"/>
                <w14:ligatures w14:val="none"/>
              </w:rPr>
              <w:br/>
              <w:t xml:space="preserve">գործառնական դասակարգման բաժինների, խմբերի </w:t>
            </w:r>
            <w:r w:rsidRPr="000034EE">
              <w:rPr>
                <w:rFonts w:ascii="Sylfaen" w:eastAsia="Times New Roman" w:hAnsi="Sylfaen" w:cs="Arial"/>
                <w:color w:val="000000"/>
                <w:kern w:val="0"/>
                <w:sz w:val="16"/>
                <w:szCs w:val="16"/>
                <w14:ligatures w14:val="none"/>
              </w:rPr>
              <w:br/>
              <w:t>և դասերի անվանումները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A0743C0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16"/>
                <w:szCs w:val="16"/>
                <w14:ligatures w14:val="none"/>
              </w:rPr>
              <w:t>Ընդամենը (ս.7+ս.8)</w:t>
            </w:r>
          </w:p>
        </w:tc>
        <w:tc>
          <w:tcPr>
            <w:tcW w:w="362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BEEF06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16"/>
                <w:szCs w:val="16"/>
                <w14:ligatures w14:val="none"/>
              </w:rPr>
              <w:t>այդ թվում`</w:t>
            </w:r>
          </w:p>
        </w:tc>
      </w:tr>
      <w:tr w:rsidR="000034EE" w:rsidRPr="000034EE" w14:paraId="2E3A2BF7" w14:textId="77777777" w:rsidTr="00154A1B">
        <w:trPr>
          <w:trHeight w:val="540"/>
        </w:trPr>
        <w:tc>
          <w:tcPr>
            <w:tcW w:w="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B2DD7A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E76011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5D68B5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86BD66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1CBD23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909B58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3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6A43836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16"/>
                <w:szCs w:val="16"/>
                <w14:ligatures w14:val="none"/>
              </w:rPr>
              <w:t>վարչական բյուջե</w:t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50D6721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16"/>
                <w:szCs w:val="16"/>
                <w14:ligatures w14:val="none"/>
              </w:rPr>
              <w:t>ֆոնդային բյուջե</w:t>
            </w:r>
          </w:p>
        </w:tc>
      </w:tr>
      <w:tr w:rsidR="000034EE" w:rsidRPr="000034EE" w14:paraId="1984ABC7" w14:textId="77777777" w:rsidTr="00154A1B">
        <w:trPr>
          <w:trHeight w:val="360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8B56772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 AMU" w:eastAsia="Times New Roman" w:hAnsi="Arial AMU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24E232F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 AMU" w:eastAsia="Times New Roman" w:hAnsi="Arial AMU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AA88056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 AMU" w:eastAsia="Times New Roman" w:hAnsi="Arial AMU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D506146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 AMU" w:eastAsia="Times New Roman" w:hAnsi="Arial AMU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FB081FC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 AMU" w:eastAsia="Times New Roman" w:hAnsi="Arial AMU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1778C4C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 AMU" w:eastAsia="Times New Roman" w:hAnsi="Arial AMU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13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24DFAE0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 AMU" w:eastAsia="Times New Roman" w:hAnsi="Arial AMU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7</w:t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49E5738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 AMU" w:eastAsia="Times New Roman" w:hAnsi="Arial AMU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8</w:t>
            </w:r>
          </w:p>
        </w:tc>
      </w:tr>
      <w:tr w:rsidR="000034EE" w:rsidRPr="000034EE" w14:paraId="51E74087" w14:textId="77777777" w:rsidTr="00154A1B">
        <w:trPr>
          <w:trHeight w:val="1200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EC01F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2000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D1C08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X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956A5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DB575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72837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ԸՆԴԱՄԵՆԸ ԾԱԽՍԵՐ (տող 2100 + տող 2200 + տող 2300 + տող 2400 + տող 2500 + տող 2600 + տող 2700 + տող 2800 + տող 2900 + տող 3000 + տող 3100)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E903D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3559023.876</w:t>
            </w:r>
          </w:p>
        </w:tc>
        <w:tc>
          <w:tcPr>
            <w:tcW w:w="13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027DC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2753651.766</w:t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60980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805372.110</w:t>
            </w:r>
          </w:p>
        </w:tc>
      </w:tr>
      <w:tr w:rsidR="000034EE" w:rsidRPr="000034EE" w14:paraId="41262ADD" w14:textId="77777777" w:rsidTr="00154A1B">
        <w:trPr>
          <w:trHeight w:val="1500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34A65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2100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69C5E2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923A0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897A1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DC18C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ԸՆԴՀԱՆՈՒՐ ԲՆՈՒՅԹԻ ՀԱՆՐԱՅԻՆ ԾԱՌԱՅՈՒԹՅՈՒՆՆԵՐ (այլ դասերին չպատկանող) (տող 2110 + տող 2120 + տող 2130 + տող 2140 + տող 2150 + տող 2160 + տող 2170 + տող 2180) այդ թվում`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6EB54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639310.462</w:t>
            </w:r>
          </w:p>
        </w:tc>
        <w:tc>
          <w:tcPr>
            <w:tcW w:w="13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EDCB1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563420.462</w:t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550B6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75890.000</w:t>
            </w:r>
          </w:p>
        </w:tc>
      </w:tr>
      <w:tr w:rsidR="000034EE" w:rsidRPr="000034EE" w14:paraId="7BA2A9C7" w14:textId="77777777" w:rsidTr="00154A1B">
        <w:trPr>
          <w:trHeight w:val="1200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72478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2110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4EF4AB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D45AD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6B392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3CAF2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Օրենսդիր և գործադիր մարմիններ, պետական կառավարում, ֆինանսական և հարկաբյուջետային հարաբերություններ, արտաքին հարաբերություններ որից`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D76C2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538483.662</w:t>
            </w:r>
          </w:p>
        </w:tc>
        <w:tc>
          <w:tcPr>
            <w:tcW w:w="13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1F04E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466183.662</w:t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CB5AE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72300.000</w:t>
            </w:r>
          </w:p>
        </w:tc>
      </w:tr>
      <w:tr w:rsidR="000034EE" w:rsidRPr="000034EE" w14:paraId="62EBCF40" w14:textId="77777777" w:rsidTr="00154A1B">
        <w:trPr>
          <w:trHeight w:val="600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821C5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2111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43A64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0CE2B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2182A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60D93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Օրենսդիր և գործադիր մարմիններ, պետական կառավարում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E3A63B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538483.662</w:t>
            </w:r>
          </w:p>
        </w:tc>
        <w:tc>
          <w:tcPr>
            <w:tcW w:w="13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CF980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466183.662</w:t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C9C0F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72300.000</w:t>
            </w:r>
          </w:p>
        </w:tc>
      </w:tr>
      <w:tr w:rsidR="000034EE" w:rsidRPr="000034EE" w14:paraId="012EAC2B" w14:textId="77777777" w:rsidTr="00154A1B">
        <w:trPr>
          <w:trHeight w:val="600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7AC85C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2112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51970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D9103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10A30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0C375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Ֆինանսական և հարկաբյուջետային հարաբերություններ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72842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3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205420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83BE6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</w:tr>
      <w:tr w:rsidR="000034EE" w:rsidRPr="000034EE" w14:paraId="0D6A307B" w14:textId="77777777" w:rsidTr="00154A1B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8F9747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2113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B7EB1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85A71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26A8F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EAAB2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Արտաքին </w:t>
            </w: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հարաբերություններ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731B9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0.000</w:t>
            </w:r>
          </w:p>
        </w:tc>
        <w:tc>
          <w:tcPr>
            <w:tcW w:w="13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B75DA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4F865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</w:tr>
      <w:tr w:rsidR="000034EE" w:rsidRPr="000034EE" w14:paraId="0980589E" w14:textId="77777777" w:rsidTr="00154A1B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2A6D7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2120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75CDF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2BDE4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B965C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145304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Արտաքին տնտեսական օգնություն, որից`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18338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3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3A8C1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DAA6F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</w:tr>
      <w:tr w:rsidR="000034EE" w:rsidRPr="000034EE" w14:paraId="0E089302" w14:textId="77777777" w:rsidTr="00154A1B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45548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2121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86141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7D9FE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2EE3D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A9BDD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Արտաքին տնտեսական աջակցություն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A30DF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3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1AEB6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D82B78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</w:tr>
      <w:tr w:rsidR="000034EE" w:rsidRPr="000034EE" w14:paraId="39C8B8FF" w14:textId="77777777" w:rsidTr="00154A1B">
        <w:trPr>
          <w:trHeight w:val="600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C633A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2122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7AE6A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B0C93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E24BE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44F7C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Միջազգային կազմակերպությունների միջոցով տրամադրվող տնտեսական օգնություն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A264F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3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C6B82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526A7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</w:tr>
      <w:tr w:rsidR="000034EE" w:rsidRPr="000034EE" w14:paraId="05F22C9B" w14:textId="77777777" w:rsidTr="00154A1B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6DF0DE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2130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E5381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67A6A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32CB1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669A0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Ընդհանուր բնույթի ծառայություններ, որից`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F0B8C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13980.000</w:t>
            </w:r>
          </w:p>
        </w:tc>
        <w:tc>
          <w:tcPr>
            <w:tcW w:w="13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ACD68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13390.000</w:t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D6D691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590.000</w:t>
            </w:r>
          </w:p>
        </w:tc>
      </w:tr>
      <w:tr w:rsidR="000034EE" w:rsidRPr="000034EE" w14:paraId="6F4C8DCF" w14:textId="77777777" w:rsidTr="00154A1B">
        <w:trPr>
          <w:trHeight w:val="600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5E511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2131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17DD8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57193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317C0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30A9F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Աշխատակազմի /կադրերի/ գծով ընդհանուր բնույթի ծառայություններ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B68D9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3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24D0A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22405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</w:tr>
      <w:tr w:rsidR="000034EE" w:rsidRPr="000034EE" w14:paraId="73ACEDF2" w14:textId="77777777" w:rsidTr="00154A1B">
        <w:trPr>
          <w:trHeight w:val="600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92EAA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2132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02253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19993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D8AED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75694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Ծրագրման և վիճակագրական ընդհանուր ծառայություններ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13340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3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7DCA9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94B5C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</w:tr>
      <w:tr w:rsidR="000034EE" w:rsidRPr="000034EE" w14:paraId="16174B25" w14:textId="77777777" w:rsidTr="00154A1B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161D6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2133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33193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19E48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20DBE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606D7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Ընդհանուր բնույթի այլ ծառայություններ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1579F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13980.000</w:t>
            </w:r>
          </w:p>
        </w:tc>
        <w:tc>
          <w:tcPr>
            <w:tcW w:w="13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B4FB8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13390.000</w:t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E217C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590.000</w:t>
            </w:r>
          </w:p>
        </w:tc>
      </w:tr>
      <w:tr w:rsidR="000034EE" w:rsidRPr="000034EE" w14:paraId="51F7BDC7" w14:textId="77777777" w:rsidTr="00154A1B">
        <w:trPr>
          <w:trHeight w:val="600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A8DA8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2140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0916E3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BFC66C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C13C5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F5431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Ընդհանուր բնույթի հետազոտական աշխատանք, որից`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DBDBC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3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49848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2EAD4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</w:tr>
      <w:tr w:rsidR="000034EE" w:rsidRPr="000034EE" w14:paraId="35FA1CEB" w14:textId="77777777" w:rsidTr="00154A1B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85163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2141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7117E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6D00A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7CB20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686D02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Ընդհանուր բնույթի հետազոտական աշխատանք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AAC29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3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B70D8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C4E10A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</w:tr>
      <w:tr w:rsidR="000034EE" w:rsidRPr="000034EE" w14:paraId="555CD6A4" w14:textId="77777777" w:rsidTr="00154A1B">
        <w:trPr>
          <w:trHeight w:val="900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42681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2150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6197B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C2568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3B037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C18FA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Ընդհանուր բնույթի հանրային ծառայությունների գծով հետազոտական և նախագծային աշխատանքներ որից`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71759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3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773B8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F3124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</w:tr>
      <w:tr w:rsidR="000034EE" w:rsidRPr="000034EE" w14:paraId="4A84C868" w14:textId="77777777" w:rsidTr="00154A1B">
        <w:trPr>
          <w:trHeight w:val="900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343FE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2151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44F20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C4F05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06F32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6BF15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Ընդհանուր բնույթի հանրային ծառայությունների գծով հետազոտական և նախագծային աշխատանքներ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D7460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3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6685C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E50F7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</w:tr>
      <w:tr w:rsidR="000034EE" w:rsidRPr="000034EE" w14:paraId="68FED929" w14:textId="77777777" w:rsidTr="00154A1B">
        <w:trPr>
          <w:trHeight w:val="600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090BDB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2160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8B4BC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DA8AE1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EB9DF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D7B93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Ընդհանուր բնույթի հանրային ծառայություններ (այլ դասերին չպատկանող), </w:t>
            </w: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որից`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A8EE5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86846.800</w:t>
            </w:r>
          </w:p>
        </w:tc>
        <w:tc>
          <w:tcPr>
            <w:tcW w:w="13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C8AE86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83846.800</w:t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C2187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3000.000</w:t>
            </w:r>
          </w:p>
        </w:tc>
      </w:tr>
      <w:tr w:rsidR="000034EE" w:rsidRPr="000034EE" w14:paraId="5C8A9C24" w14:textId="77777777" w:rsidTr="00154A1B">
        <w:trPr>
          <w:trHeight w:val="600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DDEAD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2161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45216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DFB85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6FBE0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9A30E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Ընդհանուր բնույթի հանրային ծառայություններ (այլ դասերին չպատկանող)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13265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86846.800</w:t>
            </w:r>
          </w:p>
        </w:tc>
        <w:tc>
          <w:tcPr>
            <w:tcW w:w="13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070C28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83846.800</w:t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A2E9A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3000.000</w:t>
            </w:r>
          </w:p>
        </w:tc>
      </w:tr>
      <w:tr w:rsidR="000034EE" w:rsidRPr="000034EE" w14:paraId="06DF2D55" w14:textId="77777777" w:rsidTr="00154A1B">
        <w:trPr>
          <w:trHeight w:val="600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4F4E2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2170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359D9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A81D9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41529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C89A1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Պետական պարտքի գծով գործառնություններ, որից`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8C71F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3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BBDBC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ACE75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</w:tr>
      <w:tr w:rsidR="000034EE" w:rsidRPr="000034EE" w14:paraId="0988F0BF" w14:textId="77777777" w:rsidTr="00154A1B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DACCA7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2171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E9F409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40784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E10B60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E3319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Պետական պարտքի գծով գործառնություններ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7B1C06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3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EEF921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856DB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</w:tr>
      <w:tr w:rsidR="000034EE" w:rsidRPr="000034EE" w14:paraId="12DC6BD6" w14:textId="77777777" w:rsidTr="00154A1B">
        <w:trPr>
          <w:trHeight w:val="900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8730D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2180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2A53F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A2E76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55721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C8D43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Կառավարության տարբեր մակարդակների միջև իրականացվող ընդհանուր բնույթի տրանսֆերտներ, որից`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C44257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3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1FF50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C75B5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</w:tr>
      <w:tr w:rsidR="000034EE" w:rsidRPr="000034EE" w14:paraId="4FFC7733" w14:textId="77777777" w:rsidTr="00154A1B">
        <w:trPr>
          <w:trHeight w:val="900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1A45F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2181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AB89C1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0A8A0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1D12E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27706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Կառավարության տարբեր մակարդակների միջև իրականացվող ընդհանուր բնույթի տրանսֆերտներ, որից`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D0C8E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3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76DD7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DAB2C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</w:tr>
      <w:tr w:rsidR="000034EE" w:rsidRPr="000034EE" w14:paraId="34815ACC" w14:textId="77777777" w:rsidTr="00154A1B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5AC8E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2182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992EF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6C261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BB7E9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B5A16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դրամաշնորհներ ՀՀ պետական բյուջեին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BBBF6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3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68829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264CA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</w:tr>
      <w:tr w:rsidR="000034EE" w:rsidRPr="000034EE" w14:paraId="1CF73419" w14:textId="77777777" w:rsidTr="00154A1B">
        <w:trPr>
          <w:trHeight w:val="600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50D8A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2183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54145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5E19C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D0CF0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6495A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դրամաշնորհներ ՀՀ այլ համայնքների բյուջեներին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8C669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3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F04CEA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36B47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</w:tr>
      <w:tr w:rsidR="000034EE" w:rsidRPr="000034EE" w14:paraId="278A4F61" w14:textId="77777777" w:rsidTr="00154A1B">
        <w:trPr>
          <w:trHeight w:val="600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66A7D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2184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01B38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11D12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E4FA67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72A77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այդ թվում` Երևանի համաքաղաքային ծախսերի ֆինանսավորման համար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50A66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3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CA593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8CCEC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</w:tr>
      <w:tr w:rsidR="000034EE" w:rsidRPr="000034EE" w14:paraId="3F7E018B" w14:textId="77777777" w:rsidTr="00154A1B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40752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2185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9886B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32A1E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39FAF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1CDCC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0E10D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3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696AE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F3481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</w:tr>
      <w:tr w:rsidR="000034EE" w:rsidRPr="000034EE" w14:paraId="6C281C6F" w14:textId="77777777" w:rsidTr="00154A1B">
        <w:trPr>
          <w:trHeight w:val="900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E12AD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2200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EF673E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87AAE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675826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D9C38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ՊԱՇՏՊԱՆՈՒԹՅՈՒՆ (այլ դասերին չպատկանող) (տող 2210+2220 + տող 2230 + տող 2240 + տող 2250), այդ թվում`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EF831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5577.000</w:t>
            </w:r>
          </w:p>
        </w:tc>
        <w:tc>
          <w:tcPr>
            <w:tcW w:w="13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46690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5500.000</w:t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F7855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77.000</w:t>
            </w:r>
          </w:p>
        </w:tc>
      </w:tr>
      <w:tr w:rsidR="000034EE" w:rsidRPr="000034EE" w14:paraId="34494468" w14:textId="77777777" w:rsidTr="00154A1B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7BA12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2210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A262C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73376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E08AA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F3094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Ռազմական պաշտպանություն, որից`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7A145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3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27F26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4BFA8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</w:tr>
      <w:tr w:rsidR="000034EE" w:rsidRPr="000034EE" w14:paraId="5CBE2137" w14:textId="77777777" w:rsidTr="00154A1B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22258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2211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C7EA3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2DFA5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AB220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07920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Ռազմական պաշտպանություն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39213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3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7A763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D5B8E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</w:tr>
      <w:tr w:rsidR="000034EE" w:rsidRPr="000034EE" w14:paraId="1FE08D64" w14:textId="77777777" w:rsidTr="00154A1B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D1187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2220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6613A6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CBC92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AAEAC8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DC7E9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Քաղաքացիական </w:t>
            </w: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պաշտպանություն, որից`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AF389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4577.000</w:t>
            </w:r>
          </w:p>
        </w:tc>
        <w:tc>
          <w:tcPr>
            <w:tcW w:w="13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DA9F5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4500.000</w:t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DF803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77.000</w:t>
            </w:r>
          </w:p>
        </w:tc>
      </w:tr>
      <w:tr w:rsidR="000034EE" w:rsidRPr="000034EE" w14:paraId="19E3F731" w14:textId="77777777" w:rsidTr="00154A1B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D0A60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2221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A3BE93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2BBA1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51276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52262F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Քաղաքացիական պաշտպանություն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8FD9CE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4577.000</w:t>
            </w:r>
          </w:p>
        </w:tc>
        <w:tc>
          <w:tcPr>
            <w:tcW w:w="13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369B6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4500.000</w:t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B3598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77.000</w:t>
            </w:r>
          </w:p>
        </w:tc>
      </w:tr>
      <w:tr w:rsidR="000034EE" w:rsidRPr="000034EE" w14:paraId="39A0DC11" w14:textId="77777777" w:rsidTr="00154A1B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8EC6A6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2230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7C2D1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9B714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123FF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EF481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Արտաքին ռազմական օգնություն, որից`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6F744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3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8D5F3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4BAD9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</w:tr>
      <w:tr w:rsidR="000034EE" w:rsidRPr="000034EE" w14:paraId="760DB219" w14:textId="77777777" w:rsidTr="00154A1B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74BB8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2231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90BFFD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22275A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C6463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408C0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Արտաքին ռազմական օգնություն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07EF8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3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3EC67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0EC14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</w:tr>
      <w:tr w:rsidR="000034EE" w:rsidRPr="000034EE" w14:paraId="2306F3C5" w14:textId="77777777" w:rsidTr="00154A1B">
        <w:trPr>
          <w:trHeight w:val="600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66C6F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2240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AA1D7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F5B77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4E46F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C47FF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Հետազոտական և նախագծային աշխատանքներ պաշտպանության ոլորտում, որից`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2DB07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3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969C4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B7653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</w:tr>
      <w:tr w:rsidR="000034EE" w:rsidRPr="000034EE" w14:paraId="2494FB24" w14:textId="77777777" w:rsidTr="00154A1B">
        <w:trPr>
          <w:trHeight w:val="600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28715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2241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52B83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3163D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8C6E0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2595E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Հետազոտական և նախագծային աշխատանքներ պաշտպանության ոլորտում, որից`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7B32C7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3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7EF02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8FD2A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</w:tr>
      <w:tr w:rsidR="000034EE" w:rsidRPr="000034EE" w14:paraId="2C8136E2" w14:textId="77777777" w:rsidTr="00154A1B">
        <w:trPr>
          <w:trHeight w:val="600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3677A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2250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56D2B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9C6CB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C1EC2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4B71F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Պաշտպանություն (այլ դասերին չպատկանող), որից`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1CE0B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1000.000</w:t>
            </w:r>
          </w:p>
        </w:tc>
        <w:tc>
          <w:tcPr>
            <w:tcW w:w="13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A552A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1000.000</w:t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1E595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</w:tr>
      <w:tr w:rsidR="000034EE" w:rsidRPr="000034EE" w14:paraId="4F6D3133" w14:textId="77777777" w:rsidTr="00154A1B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346F4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2251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5F598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B7626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076E7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E79B9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Պաշտպանություն (այլ դասերին չպատկանող)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08713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1000.000</w:t>
            </w:r>
          </w:p>
        </w:tc>
        <w:tc>
          <w:tcPr>
            <w:tcW w:w="13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AA7B7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1000.000</w:t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0D9B8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</w:tr>
      <w:tr w:rsidR="000034EE" w:rsidRPr="000034EE" w14:paraId="7F9F0BF6" w14:textId="77777777" w:rsidTr="00154A1B">
        <w:trPr>
          <w:trHeight w:val="1200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544B3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2300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95256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84F69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B4264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EC899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ՀԱՍԱՐԱԿԱԿԱՆ ԿԱՐԳ, ԱՆՎՏԱՆԳՈՒԹՅՈՒՆ ԵՎ ԴԱՏԱԿԱՆ ԳՈՐԾՈՒՆԵՈՒԹՅՈՒՆ (տող 2310 + տող 2320 + տող 2330 + տող 2340+տող 2350 + տող 2360 + տող 2370), այդ թվում`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2805C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1500.000</w:t>
            </w:r>
          </w:p>
        </w:tc>
        <w:tc>
          <w:tcPr>
            <w:tcW w:w="13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2F6C0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1500.000</w:t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11FD6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</w:tr>
      <w:tr w:rsidR="000034EE" w:rsidRPr="000034EE" w14:paraId="68FC87CA" w14:textId="77777777" w:rsidTr="00154A1B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AD78D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2310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C0760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3CED6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29CDD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8C22C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Հասարակական կարգ և անվտանգություն, որից`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DDD70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3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4E828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B1189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</w:tr>
      <w:tr w:rsidR="000034EE" w:rsidRPr="000034EE" w14:paraId="41152A7E" w14:textId="77777777" w:rsidTr="00154A1B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F2341D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2311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60D4E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F96232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8F18D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7A2CF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Ոստիկանություն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DD151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3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3DC68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0B3C4C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</w:tr>
      <w:tr w:rsidR="000034EE" w:rsidRPr="000034EE" w14:paraId="51D4777C" w14:textId="77777777" w:rsidTr="00154A1B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BF96A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2312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6C48F3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76C44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14C50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96A35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Ազգային անվտանգություն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C6898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3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1553EE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19A97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</w:tr>
      <w:tr w:rsidR="000034EE" w:rsidRPr="000034EE" w14:paraId="307085F1" w14:textId="77777777" w:rsidTr="00154A1B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8A7B6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2313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6DEE4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18847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5CF27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8F052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Պետական պահպանություն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85BDF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3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94B03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F7321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</w:tr>
      <w:tr w:rsidR="000034EE" w:rsidRPr="000034EE" w14:paraId="3D535BCA" w14:textId="77777777" w:rsidTr="00154A1B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F36EE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2320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B3423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BD6DD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EC64F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A9F70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Փրկարար ծառայություն, որից`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36440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1500.000</w:t>
            </w:r>
          </w:p>
        </w:tc>
        <w:tc>
          <w:tcPr>
            <w:tcW w:w="13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9DFE9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1500.000</w:t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FE6BB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</w:tr>
      <w:tr w:rsidR="000034EE" w:rsidRPr="000034EE" w14:paraId="1B413626" w14:textId="77777777" w:rsidTr="00154A1B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F535A4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2321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7A593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7DFCD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91AECA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B43C3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Փրկարար ծառայություն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37B83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1500.000</w:t>
            </w:r>
          </w:p>
        </w:tc>
        <w:tc>
          <w:tcPr>
            <w:tcW w:w="13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62B2D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1500.000</w:t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34E57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</w:tr>
      <w:tr w:rsidR="000034EE" w:rsidRPr="000034EE" w14:paraId="0352C3CB" w14:textId="77777777" w:rsidTr="00154A1B">
        <w:trPr>
          <w:trHeight w:val="600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721C7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2330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79E32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CA1E7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C0E89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65BBD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Դատական գործունեություն և իրավական </w:t>
            </w: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պաշտպանություն, որից`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A1D74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0.000</w:t>
            </w:r>
          </w:p>
        </w:tc>
        <w:tc>
          <w:tcPr>
            <w:tcW w:w="13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8C308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EE638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</w:tr>
      <w:tr w:rsidR="000034EE" w:rsidRPr="000034EE" w14:paraId="40C5E9CC" w14:textId="77777777" w:rsidTr="00154A1B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E073C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2331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83D07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9F0D0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8290A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B376F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Դատարաններ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A45C9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3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40D27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988E7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</w:tr>
      <w:tr w:rsidR="000034EE" w:rsidRPr="000034EE" w14:paraId="381BA57A" w14:textId="77777777" w:rsidTr="00154A1B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715D3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2332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CE38B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B2258F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7C587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19924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Իրավական պաշտպանություն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CF6C3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3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353E8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6C68C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</w:tr>
      <w:tr w:rsidR="000034EE" w:rsidRPr="000034EE" w14:paraId="374B543E" w14:textId="77777777" w:rsidTr="00154A1B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A81124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2340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6410F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AB204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C2DEC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ABB49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Դատախազություն, որից`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1F9F6E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3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43CD8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EE3F0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</w:tr>
      <w:tr w:rsidR="000034EE" w:rsidRPr="000034EE" w14:paraId="3123BCE6" w14:textId="77777777" w:rsidTr="00154A1B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EB9122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2341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BB18C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72CCB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8E0EA2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D4411B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Դատախազություն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D28426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3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46965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EBF507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</w:tr>
      <w:tr w:rsidR="000034EE" w:rsidRPr="000034EE" w14:paraId="50FF6741" w14:textId="77777777" w:rsidTr="00154A1B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2959B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2350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221D1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825D7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09DEC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72106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Կալանավայրեր, որից`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AEF85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3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3A365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050FB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</w:tr>
      <w:tr w:rsidR="000034EE" w:rsidRPr="000034EE" w14:paraId="71DAE92F" w14:textId="77777777" w:rsidTr="00154A1B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8F9AF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2351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F9CF1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4B8D2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A32004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FF71E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Կալանավայրեր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8268B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3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B8AE0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B67D4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</w:tr>
      <w:tr w:rsidR="000034EE" w:rsidRPr="000034EE" w14:paraId="76FF0645" w14:textId="77777777" w:rsidTr="00154A1B">
        <w:trPr>
          <w:trHeight w:val="900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0A09D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2360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8EA0A5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B5AC49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F5E42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FFFFE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Հետազոտական ու նախագծային աշխատանքներ հասարակական կարգի և անվտանգության ոլորտում որից`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C6A0C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3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D1FBB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72CD1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</w:tr>
      <w:tr w:rsidR="000034EE" w:rsidRPr="000034EE" w14:paraId="4A70C9F3" w14:textId="77777777" w:rsidTr="00154A1B">
        <w:trPr>
          <w:trHeight w:val="900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075B0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2361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CFA041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3A3BF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DB0D3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571B5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Հետազոտական ու նախագծային աշխատանքներ հասարակական կարգի և անվտանգության ոլորտում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80B8B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3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F7E5A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8F3F01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</w:tr>
      <w:tr w:rsidR="000034EE" w:rsidRPr="000034EE" w14:paraId="68C0186C" w14:textId="77777777" w:rsidTr="00154A1B">
        <w:trPr>
          <w:trHeight w:val="600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05F25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2370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EEF8C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48B748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C34DF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5488D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Հասարակական կարգ և անվտանգություն (այլ դասերին չպատկանող), որից`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CEE51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3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F4987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B4BCEA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</w:tr>
      <w:tr w:rsidR="000034EE" w:rsidRPr="000034EE" w14:paraId="6506AB9D" w14:textId="77777777" w:rsidTr="00154A1B">
        <w:trPr>
          <w:trHeight w:val="600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5E903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2371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8E2A5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BA384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CD50C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5FBE3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Հասարակական կարգ և անվտանգություն (այլ դասերին չպատկանող)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CF4BA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3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5656D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0E8FB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</w:tr>
      <w:tr w:rsidR="000034EE" w:rsidRPr="000034EE" w14:paraId="68C41F41" w14:textId="77777777" w:rsidTr="00154A1B">
        <w:trPr>
          <w:trHeight w:val="1200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29C59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2400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4D4E7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88233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B7C808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8184CA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ՏՆՏԵՍԱԿԱՆ ՀԱՐԱԲԵՐՈՒԹՅՈՒՆՆԵՐ (տող 2410 + տող 2420 + տող 2430 + տող 2440 + տող 2450+տող 2460 + տող 2470 + տող 2480 + տող 2490), այդ թվում`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027D5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225607.022</w:t>
            </w:r>
          </w:p>
        </w:tc>
        <w:tc>
          <w:tcPr>
            <w:tcW w:w="13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4BFF7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45700.000</w:t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5394E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179907.022</w:t>
            </w:r>
          </w:p>
        </w:tc>
      </w:tr>
      <w:tr w:rsidR="000034EE" w:rsidRPr="000034EE" w14:paraId="5E2D2903" w14:textId="77777777" w:rsidTr="00154A1B">
        <w:trPr>
          <w:trHeight w:val="600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EFEA1D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2410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52AC8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772919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09A65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FE743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Ընդհանուր բնույթի տնտեսական, առևտրային և աշխատանքի գծով հարաբերություններ, որից`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7D5A0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3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B1E42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14C096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</w:tr>
      <w:tr w:rsidR="000034EE" w:rsidRPr="000034EE" w14:paraId="2A318D8B" w14:textId="77777777" w:rsidTr="00154A1B">
        <w:trPr>
          <w:trHeight w:val="600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B2EDC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2411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916E6F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6813A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84CEF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C55E0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Ընդհանուր բնույթի տնտեսական և առևտրային հարաբերություններ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73F53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3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541E6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CDDA04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</w:tr>
      <w:tr w:rsidR="000034EE" w:rsidRPr="000034EE" w14:paraId="20CD5F98" w14:textId="77777777" w:rsidTr="00154A1B">
        <w:trPr>
          <w:trHeight w:val="600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FC8EA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 xml:space="preserve">2412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9B946B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99BDCA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2BDF5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E3619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Աշխատանքի հետ կապված ընդհանուր բնույթի հարաբերություններ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E2B9B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3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BC0EF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572AE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</w:tr>
      <w:tr w:rsidR="000034EE" w:rsidRPr="000034EE" w14:paraId="1D4A1B68" w14:textId="77777777" w:rsidTr="00154A1B">
        <w:trPr>
          <w:trHeight w:val="900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910A8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2420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0A69D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4CDF9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E9A75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83B8B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Գյուղատնտեսություն, անտառային տնտեսություն, ձկնորսություն և որսորդություն, որից`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11073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12770.000</w:t>
            </w:r>
          </w:p>
        </w:tc>
        <w:tc>
          <w:tcPr>
            <w:tcW w:w="13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0D428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5500.000</w:t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7EE33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7270.000</w:t>
            </w:r>
          </w:p>
        </w:tc>
      </w:tr>
      <w:tr w:rsidR="000034EE" w:rsidRPr="000034EE" w14:paraId="13327A23" w14:textId="77777777" w:rsidTr="00154A1B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0A2871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2421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E51B8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51AB14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1CF0B0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A6249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Գյուղատնտեսություն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955E5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9270.000</w:t>
            </w:r>
          </w:p>
        </w:tc>
        <w:tc>
          <w:tcPr>
            <w:tcW w:w="13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1280F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2000.000</w:t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A7049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7270.000</w:t>
            </w:r>
          </w:p>
        </w:tc>
      </w:tr>
      <w:tr w:rsidR="000034EE" w:rsidRPr="000034EE" w14:paraId="663750D1" w14:textId="77777777" w:rsidTr="00154A1B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44D7C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2422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D4D6F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08ECA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2B1C7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AE353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Անտառային տնտեսություն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FE4A8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3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3E464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D7E6A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</w:tr>
      <w:tr w:rsidR="000034EE" w:rsidRPr="000034EE" w14:paraId="23A9DC0A" w14:textId="77777777" w:rsidTr="00154A1B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4577C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2423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D3006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8394F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B7174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C3C3F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Ձկնորսություն և որսորդություն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FECD8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3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DD788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027E08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</w:tr>
      <w:tr w:rsidR="000034EE" w:rsidRPr="000034EE" w14:paraId="76BB6633" w14:textId="77777777" w:rsidTr="00154A1B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B2B06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2424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5E5249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876A78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C8763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2BC4D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Ոռոգում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EBFEB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3500.000</w:t>
            </w:r>
          </w:p>
        </w:tc>
        <w:tc>
          <w:tcPr>
            <w:tcW w:w="13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5946D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3500.000</w:t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5C15C1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</w:tr>
      <w:tr w:rsidR="000034EE" w:rsidRPr="000034EE" w14:paraId="0118F55D" w14:textId="77777777" w:rsidTr="00154A1B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CB19C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2430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6638C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65BC57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F71E35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ED7D6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Վառելիք և էներգետիկա, որից`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AD488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3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782A32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780E8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</w:tr>
      <w:tr w:rsidR="000034EE" w:rsidRPr="000034EE" w14:paraId="0F9409BB" w14:textId="77777777" w:rsidTr="00154A1B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9A34A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2431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A11B1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5A75D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28290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797BE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Քարածուխ և այլ կարծր բնական վառելիք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52E29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3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E8C871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E5FF6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</w:tr>
      <w:tr w:rsidR="000034EE" w:rsidRPr="000034EE" w14:paraId="209370F7" w14:textId="77777777" w:rsidTr="00154A1B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6089A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2432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4C23A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C1373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2D73B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7AB9B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Նավթամթերք և բնական գազ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F237E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3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F14581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4508F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</w:tr>
      <w:tr w:rsidR="000034EE" w:rsidRPr="000034EE" w14:paraId="784B7E7A" w14:textId="77777777" w:rsidTr="00154A1B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1869A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2433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597BD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B06AD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BEC99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06394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Միջուկային վառելիք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B8EEE0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3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0C424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17ED5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</w:tr>
      <w:tr w:rsidR="000034EE" w:rsidRPr="000034EE" w14:paraId="024BD643" w14:textId="77777777" w:rsidTr="00154A1B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00B01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2434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2E26E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57139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591B1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3020C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Վառելիքի այլ տեսակներ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282E4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3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43A79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3FF09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</w:tr>
      <w:tr w:rsidR="000034EE" w:rsidRPr="000034EE" w14:paraId="3A176897" w14:textId="77777777" w:rsidTr="00154A1B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78196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2435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E328A4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B018E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78699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133F2D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Էլեկտրաէներգիա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B5F89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3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D01D6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7C13FC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</w:tr>
      <w:tr w:rsidR="000034EE" w:rsidRPr="000034EE" w14:paraId="1378BCD8" w14:textId="77777777" w:rsidTr="00154A1B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42B9E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2436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A202B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10EE4E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31A9F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1425F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Ոչ էլեկտրական էներգիա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BECAF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3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3DBEE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8F194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</w:tr>
      <w:tr w:rsidR="000034EE" w:rsidRPr="000034EE" w14:paraId="5A36B786" w14:textId="77777777" w:rsidTr="00154A1B">
        <w:trPr>
          <w:trHeight w:val="600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16A89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2440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90C8DC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67784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3C364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BB543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Լեռնաարդյունահանում, արդյունաբերություն և շինարարություն, որից`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58E53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3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1EED4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40B69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</w:tr>
      <w:tr w:rsidR="000034EE" w:rsidRPr="000034EE" w14:paraId="429018EC" w14:textId="77777777" w:rsidTr="00154A1B">
        <w:trPr>
          <w:trHeight w:val="600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B7D9B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2441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E4255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37200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937EC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35558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Հանքային ռեսուրսների արդյունահանում, բացառությամբ բնական վառելիքի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DC711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3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AB690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A6E8E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</w:tr>
      <w:tr w:rsidR="000034EE" w:rsidRPr="000034EE" w14:paraId="61FD7668" w14:textId="77777777" w:rsidTr="00154A1B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8FFAF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2442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5B045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81CC8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151D11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8EB0C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Արդյունաբերություն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DE4FA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3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63ECF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946BEF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</w:tr>
      <w:tr w:rsidR="000034EE" w:rsidRPr="000034EE" w14:paraId="255B3572" w14:textId="77777777" w:rsidTr="00154A1B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451AA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2443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DD773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F37CF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CE2A7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101495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Շինարարություն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F271F8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3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B08C4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5C2097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</w:tr>
      <w:tr w:rsidR="000034EE" w:rsidRPr="000034EE" w14:paraId="521E3350" w14:textId="77777777" w:rsidTr="00154A1B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E222B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2450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1979A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1A977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F0EBF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5B165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Տրանսպորտ, որից`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33AC5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782828.117</w:t>
            </w:r>
          </w:p>
        </w:tc>
        <w:tc>
          <w:tcPr>
            <w:tcW w:w="13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82718F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40200.000</w:t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B3432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742628.117</w:t>
            </w:r>
          </w:p>
        </w:tc>
      </w:tr>
      <w:tr w:rsidR="000034EE" w:rsidRPr="000034EE" w14:paraId="0C2F9515" w14:textId="77777777" w:rsidTr="00154A1B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35309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2451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B56B57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3D82D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E8FBA7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0B368B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ճանապարհային տրանսպորտ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85C85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782828.117</w:t>
            </w:r>
          </w:p>
        </w:tc>
        <w:tc>
          <w:tcPr>
            <w:tcW w:w="13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234FB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40200.000</w:t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752C8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742628.117</w:t>
            </w:r>
          </w:p>
        </w:tc>
      </w:tr>
      <w:tr w:rsidR="000034EE" w:rsidRPr="000034EE" w14:paraId="6800F37E" w14:textId="77777777" w:rsidTr="00154A1B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6F29D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2452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63C6A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87E01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6E1D9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233AD8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Ջրային տրանսպորտ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5315B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3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35570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17A63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</w:tr>
      <w:tr w:rsidR="000034EE" w:rsidRPr="000034EE" w14:paraId="1E5747AA" w14:textId="77777777" w:rsidTr="00154A1B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A0636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2453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D0C80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55DE5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FFA66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5FD95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Երկաթուղային տրանսպորտ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E37EF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3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4C0DD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C7AD7D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</w:tr>
      <w:tr w:rsidR="000034EE" w:rsidRPr="000034EE" w14:paraId="71D8D116" w14:textId="77777777" w:rsidTr="00154A1B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50187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2454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8576E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F0A6C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7FCDEB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B6D70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Օդային տրանսպորտ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723CF3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3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91942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AD0CB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</w:tr>
      <w:tr w:rsidR="000034EE" w:rsidRPr="000034EE" w14:paraId="765D1C3D" w14:textId="77777777" w:rsidTr="00154A1B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DA34ED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2455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D2C5C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0B8B1B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461CD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8CAE4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Խողովակաշարային և այլ տրանսպորտ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C695E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3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2FB23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94C34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</w:tr>
      <w:tr w:rsidR="000034EE" w:rsidRPr="000034EE" w14:paraId="5E616989" w14:textId="77777777" w:rsidTr="00154A1B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13696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 xml:space="preserve">2460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7FE05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88E473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0F96E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DA8C9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Կապ, որից`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0E6DD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3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55679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131D8D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</w:tr>
      <w:tr w:rsidR="000034EE" w:rsidRPr="000034EE" w14:paraId="5CE49044" w14:textId="77777777" w:rsidTr="00154A1B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A9944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2461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6A024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A6822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9BF23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672F1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Կապ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43721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3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03D3F0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68E0E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</w:tr>
      <w:tr w:rsidR="000034EE" w:rsidRPr="000034EE" w14:paraId="65828C2B" w14:textId="77777777" w:rsidTr="00154A1B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F7118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2470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2913D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2AC419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1E57F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E2110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Այլ բնագավառներ, որից`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73A2D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3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FC89C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FD09A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</w:tr>
      <w:tr w:rsidR="000034EE" w:rsidRPr="000034EE" w14:paraId="12A35D45" w14:textId="77777777" w:rsidTr="00154A1B">
        <w:trPr>
          <w:trHeight w:val="600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840DC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2471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ED1FB2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5DF75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BA65A4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A321F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Մեծածախ և մանրածախ առևտուր, ապրանքների պահպանում և պահեստավորում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1BEAD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3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CF6F2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A84BF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</w:tr>
      <w:tr w:rsidR="000034EE" w:rsidRPr="000034EE" w14:paraId="4A483BA4" w14:textId="77777777" w:rsidTr="00154A1B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DD74A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2472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906B3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2F28B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1F9F87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7E07F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Հյուրանոցներ և հասարակական սննդի օբյեկտներ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C5BE7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3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E78BF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B0A55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</w:tr>
      <w:tr w:rsidR="000034EE" w:rsidRPr="000034EE" w14:paraId="3D764D02" w14:textId="77777777" w:rsidTr="00154A1B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4D779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2473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B0F14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E4F1B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D7450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3C8B2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Զբոսաշրջություն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7583C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3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0F47F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0B255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</w:tr>
      <w:tr w:rsidR="000034EE" w:rsidRPr="000034EE" w14:paraId="66171E92" w14:textId="77777777" w:rsidTr="00154A1B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50F4D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2474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D90B69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7A087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60560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925C5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Զարգացման բազմանպատակ ծրագրեր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AB91A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3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4BFFAC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9C5288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</w:tr>
      <w:tr w:rsidR="000034EE" w:rsidRPr="000034EE" w14:paraId="52FF2AEC" w14:textId="77777777" w:rsidTr="00154A1B">
        <w:trPr>
          <w:trHeight w:val="900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CA7EC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2480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2DD41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EDC41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49B0E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D4212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Տնտեսական հարաբերությունների գծով հետազոտական և նախագծային աշխատանքներ, որից`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CB284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3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91CBD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04DA2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</w:tr>
      <w:tr w:rsidR="000034EE" w:rsidRPr="000034EE" w14:paraId="44209365" w14:textId="77777777" w:rsidTr="00154A1B">
        <w:trPr>
          <w:trHeight w:val="900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E8F4E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2481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C6893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47C96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C4E47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3ADB9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Ընդհանուր բնույթի տնտեսական, առևտրային և աշխատանքի հարցերի գծով հետազոտական և նախագծային աշխատանքներ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C40F6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3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50464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6672A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</w:tr>
      <w:tr w:rsidR="000034EE" w:rsidRPr="000034EE" w14:paraId="462DADE0" w14:textId="77777777" w:rsidTr="00154A1B">
        <w:trPr>
          <w:trHeight w:val="1200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35B11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2482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958B1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C5D03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90658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53809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Գյուղատնտեսության, անտառային տնտեսության, ձկնորսության և որսորդության գծով հետազոտական և նախագծային աշխատանքներ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3717C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3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56F12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2FB41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</w:tr>
      <w:tr w:rsidR="000034EE" w:rsidRPr="000034EE" w14:paraId="60AB1F61" w14:textId="77777777" w:rsidTr="00154A1B">
        <w:trPr>
          <w:trHeight w:val="600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44C3B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2483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D55D0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1F95C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80E5F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C2516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Վառելիքի և էներգետիկայի գծով հետազոտական և նախագծային աշխատանքներ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776EA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3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9B224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405B2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</w:tr>
      <w:tr w:rsidR="000034EE" w:rsidRPr="000034EE" w14:paraId="4FF54687" w14:textId="77777777" w:rsidTr="00154A1B">
        <w:trPr>
          <w:trHeight w:val="900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FC267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2484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1AE0D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F1140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586A3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AF282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Լեռնաարդյունահանման, արդյունաբերության և շինարարության գծով հետազոտական և նախագծային աշխատանքներ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63027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3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23A95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E4E0F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</w:tr>
      <w:tr w:rsidR="000034EE" w:rsidRPr="000034EE" w14:paraId="79A5192F" w14:textId="77777777" w:rsidTr="00154A1B">
        <w:trPr>
          <w:trHeight w:val="600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F81E9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 xml:space="preserve">2485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78B74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DC9BD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14762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C2769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Տրանսպորտի գծով հետազոտական և նախագծային աշխատանքներ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0B273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3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AAE4F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DDFF2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</w:tr>
      <w:tr w:rsidR="000034EE" w:rsidRPr="000034EE" w14:paraId="19C576D8" w14:textId="77777777" w:rsidTr="00154A1B">
        <w:trPr>
          <w:trHeight w:val="600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40AD9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2486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0FA86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7E2C2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324E3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AEE68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Կապի գծով հետազոտական և նախագծային աշխատանքներ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48F2BB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3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4DFF4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05C65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</w:tr>
      <w:tr w:rsidR="000034EE" w:rsidRPr="000034EE" w14:paraId="6668AE09" w14:textId="77777777" w:rsidTr="00154A1B">
        <w:trPr>
          <w:trHeight w:val="600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D0260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2487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108C6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A5CFD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E0D36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7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D860A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Այլ բնագավառների գծով հետազոտական և նախագծային աշխատանքներ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C1B08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3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5BCDF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BB558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</w:tr>
      <w:tr w:rsidR="000034EE" w:rsidRPr="000034EE" w14:paraId="756D0E15" w14:textId="77777777" w:rsidTr="00154A1B">
        <w:trPr>
          <w:trHeight w:val="600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E96A88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2490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8C664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F9BC8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9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981D01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D5E91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Տնտեսական հարաբերություններ (այլ դասերին չպատկանող), որից`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1CB27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-569991.095</w:t>
            </w:r>
          </w:p>
        </w:tc>
        <w:tc>
          <w:tcPr>
            <w:tcW w:w="13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B4EFE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2261D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-569991.095</w:t>
            </w:r>
          </w:p>
        </w:tc>
      </w:tr>
      <w:tr w:rsidR="000034EE" w:rsidRPr="000034EE" w14:paraId="1FFB35E8" w14:textId="77777777" w:rsidTr="00154A1B">
        <w:trPr>
          <w:trHeight w:val="600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C23CE1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2491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66A50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497286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9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B7B70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7B3BCB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Տնտեսական հարաբերություններ (այլ դասերին չպատկանող)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1DF38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-569991.095</w:t>
            </w:r>
          </w:p>
        </w:tc>
        <w:tc>
          <w:tcPr>
            <w:tcW w:w="13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D4695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9706F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-569991.095</w:t>
            </w:r>
          </w:p>
        </w:tc>
      </w:tr>
      <w:tr w:rsidR="000034EE" w:rsidRPr="000034EE" w14:paraId="5589E743" w14:textId="77777777" w:rsidTr="00154A1B">
        <w:trPr>
          <w:trHeight w:val="900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FC81F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2500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D01A3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4A2C8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5B7F6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F2205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ՇՐՋԱԿԱ ՄԻՋԱՎԱՅՐԻ ՊԱՇՏՊԱՆՈՒԹՅՈՒՆ (տող 2510 + տող 2520 + տող 2530 + տող 2540 + տող 2550 + տող 2560), այդ թվում`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908DD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433236.540</w:t>
            </w:r>
          </w:p>
        </w:tc>
        <w:tc>
          <w:tcPr>
            <w:tcW w:w="13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5C11A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430236.540</w:t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DF2D7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3000.000</w:t>
            </w:r>
          </w:p>
        </w:tc>
      </w:tr>
      <w:tr w:rsidR="000034EE" w:rsidRPr="000034EE" w14:paraId="689C3708" w14:textId="77777777" w:rsidTr="00154A1B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79E848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2510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D0DE0F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3BF5D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312B6C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BC9DF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Աղբահանում, որից`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C1866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423236.540</w:t>
            </w:r>
          </w:p>
        </w:tc>
        <w:tc>
          <w:tcPr>
            <w:tcW w:w="13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0D739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420236.540</w:t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D7B34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3000.000</w:t>
            </w:r>
          </w:p>
        </w:tc>
      </w:tr>
      <w:tr w:rsidR="000034EE" w:rsidRPr="000034EE" w14:paraId="769C54E6" w14:textId="77777777" w:rsidTr="00154A1B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81023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2511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FED94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99F897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E2B10A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EB3F6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Աղբահանում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AAA5A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423236.540</w:t>
            </w:r>
          </w:p>
        </w:tc>
        <w:tc>
          <w:tcPr>
            <w:tcW w:w="13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60B33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420236.540</w:t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086875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3000.000</w:t>
            </w:r>
          </w:p>
        </w:tc>
      </w:tr>
      <w:tr w:rsidR="000034EE" w:rsidRPr="000034EE" w14:paraId="770659C4" w14:textId="77777777" w:rsidTr="00154A1B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1FA42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2520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9A95CF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20C40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CDC3A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A962FB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Կեղտաջրերի հեռացում, որից`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6FCB8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3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9E7E6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24038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</w:tr>
      <w:tr w:rsidR="000034EE" w:rsidRPr="000034EE" w14:paraId="6910B6E4" w14:textId="77777777" w:rsidTr="00154A1B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EA19A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2521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A62FE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48024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4C510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8C471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Կեղտաջրերի հեռացում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4DD6B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3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2F3ED1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9B5D0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</w:tr>
      <w:tr w:rsidR="000034EE" w:rsidRPr="000034EE" w14:paraId="385B56C3" w14:textId="77777777" w:rsidTr="00154A1B">
        <w:trPr>
          <w:trHeight w:val="600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4529DC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2530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3BF61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1B9A4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B9467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92CBA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Շրջակա միջավայրի աղտոտման դեմ պայքար, որից`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5B868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3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6049A5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60CF1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</w:tr>
      <w:tr w:rsidR="000034EE" w:rsidRPr="000034EE" w14:paraId="1E285DE6" w14:textId="77777777" w:rsidTr="00154A1B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1C4F2F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2531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67779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215AD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67AF2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75B5F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Շրջակա միջավայրի աղտոտման դեմ պայքար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933F7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3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B4627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EFB37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</w:tr>
      <w:tr w:rsidR="000034EE" w:rsidRPr="000034EE" w14:paraId="4F140588" w14:textId="77777777" w:rsidTr="00154A1B">
        <w:trPr>
          <w:trHeight w:val="600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71022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2540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29814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12C28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7BBCB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C3C9A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Կենսաբազմազանության և բնության պաշտպանություն, որից`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DC254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10000.000</w:t>
            </w:r>
          </w:p>
        </w:tc>
        <w:tc>
          <w:tcPr>
            <w:tcW w:w="13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4D707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10000.000</w:t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9D819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</w:tr>
      <w:tr w:rsidR="000034EE" w:rsidRPr="000034EE" w14:paraId="61994FA5" w14:textId="77777777" w:rsidTr="00154A1B">
        <w:trPr>
          <w:trHeight w:val="600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51310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2541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932C9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E5164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53349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0D35B6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Կենսաբազմազանության և բնության պաշտպանություն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257D0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10000.000</w:t>
            </w:r>
          </w:p>
        </w:tc>
        <w:tc>
          <w:tcPr>
            <w:tcW w:w="13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FB874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10000.000</w:t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41794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</w:tr>
      <w:tr w:rsidR="000034EE" w:rsidRPr="000034EE" w14:paraId="2C424DF4" w14:textId="77777777" w:rsidTr="00154A1B">
        <w:trPr>
          <w:trHeight w:val="900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166B3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 xml:space="preserve">2550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1DC13C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AFD54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553E3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0FF32C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Շրջակա միջավայրի պաշտպանության գծով հետազոտական և նախագծային աշխատանքներ, որից`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0B24D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3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53394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87521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</w:tr>
      <w:tr w:rsidR="000034EE" w:rsidRPr="000034EE" w14:paraId="311FCD99" w14:textId="77777777" w:rsidTr="00154A1B">
        <w:trPr>
          <w:trHeight w:val="600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550C0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2551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797AF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B30EC8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AF263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190D0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Շրջակա միջավայրի պաշտպանության գծով հետազոտական և նախագծային աշխատանքներ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5D5507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3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3C2BD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2944C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</w:tr>
      <w:tr w:rsidR="000034EE" w:rsidRPr="000034EE" w14:paraId="05487038" w14:textId="77777777" w:rsidTr="00154A1B">
        <w:trPr>
          <w:trHeight w:val="600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F43F2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2560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E5AD4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F4E87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4973D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AE549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Շրջակա միջավայրի պաշտպանություն (այլ դասերին չպատկանող), որից`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B1177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3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9C3F1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8ED9DA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</w:tr>
      <w:tr w:rsidR="000034EE" w:rsidRPr="000034EE" w14:paraId="142F0FCB" w14:textId="77777777" w:rsidTr="00154A1B">
        <w:trPr>
          <w:trHeight w:val="600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5B6A9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2561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D5294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5C1CB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87444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147A5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Շրջակա միջավայրի պաշտպանություն (այլ դասերին չպատկանող)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650D8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3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84862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DB03E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</w:tr>
      <w:tr w:rsidR="000034EE" w:rsidRPr="000034EE" w14:paraId="4C91C516" w14:textId="77777777" w:rsidTr="00154A1B">
        <w:trPr>
          <w:trHeight w:val="1200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DAD58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2600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FF790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92D0C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2081D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E29CF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ԲՆԱԿԱՐԱՆԱՅԻՆ ՇԻՆԱՐԱՐՈՒԹՅՈՒՆ ԵՎ ԿՈՄՈՒՆԱԼ ԾԱՌԱՅՈՒԹՅՈՒՆ (տող 2610 + տող 2620 + տող 2630 + տող 2640 + տող 2650 + տող 2660), այդ թվում`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6CBE8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195540.245</w:t>
            </w:r>
          </w:p>
        </w:tc>
        <w:tc>
          <w:tcPr>
            <w:tcW w:w="13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957BA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158983.400</w:t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7493E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36556.845</w:t>
            </w:r>
          </w:p>
        </w:tc>
      </w:tr>
      <w:tr w:rsidR="000034EE" w:rsidRPr="000034EE" w14:paraId="633F86BA" w14:textId="77777777" w:rsidTr="00154A1B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2B69C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2610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43B71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491D70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B4526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8BF7D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Բնակարանային շինարարություն, որից`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6DB79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3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EB296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5E142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</w:tr>
      <w:tr w:rsidR="000034EE" w:rsidRPr="000034EE" w14:paraId="148A130F" w14:textId="77777777" w:rsidTr="00154A1B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0810A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2611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30C96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6B9EB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76E00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E3B2C4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Բնակարանային շինարարություն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DEEF5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3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4FA1A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BB421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</w:tr>
      <w:tr w:rsidR="000034EE" w:rsidRPr="000034EE" w14:paraId="1966D8B6" w14:textId="77777777" w:rsidTr="00154A1B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9DB5A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2620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0C84F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17CE2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09915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D9033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Համայնքային զարգացում, որից`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1B8A4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3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52352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A90663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</w:tr>
      <w:tr w:rsidR="000034EE" w:rsidRPr="000034EE" w14:paraId="69A10214" w14:textId="77777777" w:rsidTr="00154A1B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4824E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2621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57A90C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D32D6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410C9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4CF14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Համայնքային զարգացում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990702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3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EC247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5FDCA9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</w:tr>
      <w:tr w:rsidR="000034EE" w:rsidRPr="000034EE" w14:paraId="7F097811" w14:textId="77777777" w:rsidTr="00154A1B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9AC6E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2630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8D8C5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0CB1E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D17AA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19F75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Ջրամատակարարում, որից`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F4F61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36956.845</w:t>
            </w:r>
          </w:p>
        </w:tc>
        <w:tc>
          <w:tcPr>
            <w:tcW w:w="13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050A16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900.000</w:t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0E3A1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36056.845</w:t>
            </w:r>
          </w:p>
        </w:tc>
      </w:tr>
      <w:tr w:rsidR="000034EE" w:rsidRPr="000034EE" w14:paraId="61530046" w14:textId="77777777" w:rsidTr="00154A1B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5029A0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2631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9A5F0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F8E41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11195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4C3CEC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Ջրամատակարարում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A01A1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36956.845</w:t>
            </w:r>
          </w:p>
        </w:tc>
        <w:tc>
          <w:tcPr>
            <w:tcW w:w="13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D336F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900.000</w:t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9B2123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36056.845</w:t>
            </w:r>
          </w:p>
        </w:tc>
      </w:tr>
      <w:tr w:rsidR="000034EE" w:rsidRPr="000034EE" w14:paraId="7CDDB423" w14:textId="77777777" w:rsidTr="00154A1B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E5EFC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2640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ED66C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49DC9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61CD4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CF809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Փողոցների լուսավորում, որից`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45765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131138.400</w:t>
            </w:r>
          </w:p>
        </w:tc>
        <w:tc>
          <w:tcPr>
            <w:tcW w:w="13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09ADA3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131138.400</w:t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70814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</w:tr>
      <w:tr w:rsidR="000034EE" w:rsidRPr="000034EE" w14:paraId="0E083E3E" w14:textId="77777777" w:rsidTr="00154A1B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4B0DA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2641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18B11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0C5EC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85B1CB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2A865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Արտաքին լուսավորություն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2D0AE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131138.400</w:t>
            </w:r>
          </w:p>
        </w:tc>
        <w:tc>
          <w:tcPr>
            <w:tcW w:w="13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C8092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131138.400</w:t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D5E51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</w:tr>
      <w:tr w:rsidR="000034EE" w:rsidRPr="000034EE" w14:paraId="6020382E" w14:textId="77777777" w:rsidTr="00154A1B">
        <w:trPr>
          <w:trHeight w:val="900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488AD1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2650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259E8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FD4FF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B31ED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70B2B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Բնակարանային շինարարության և կոմունալ ծառայությունների գծով հետազոտական և նախագծային աշխատանքներ , որից`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441B2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3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911AC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7BC51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</w:tr>
      <w:tr w:rsidR="000034EE" w:rsidRPr="000034EE" w14:paraId="168C5E7D" w14:textId="77777777" w:rsidTr="00154A1B">
        <w:trPr>
          <w:trHeight w:val="900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824DC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 xml:space="preserve">2651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AF831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05BB3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AAB15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2224B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Բնակարանային շինարարության և կոմունալ ծառայությունների գծով հետազոտական և նախագծային աշխատանքներ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5A4CAB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3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C2984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18E4A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</w:tr>
      <w:tr w:rsidR="000034EE" w:rsidRPr="000034EE" w14:paraId="6E5D09B6" w14:textId="77777777" w:rsidTr="00154A1B">
        <w:trPr>
          <w:trHeight w:val="900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19E54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2660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3C9D8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32854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EF595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03185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Բնակարանային շինարարության և կոմունալ ծառայություններ (այլ դասերին չպատկանող), որից`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86D5E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27445.000</w:t>
            </w:r>
          </w:p>
        </w:tc>
        <w:tc>
          <w:tcPr>
            <w:tcW w:w="13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895E1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26945.000</w:t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A8D56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500.000</w:t>
            </w:r>
          </w:p>
        </w:tc>
      </w:tr>
      <w:tr w:rsidR="000034EE" w:rsidRPr="000034EE" w14:paraId="62FAF4DB" w14:textId="77777777" w:rsidTr="00154A1B">
        <w:trPr>
          <w:trHeight w:val="600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A736C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2661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AA3B6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78723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82A99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87041B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Բնակարանային շինարարության և կոմունալ ծառայություններ (այլ դասերին չպատկանող)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B52F17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27445.000</w:t>
            </w:r>
          </w:p>
        </w:tc>
        <w:tc>
          <w:tcPr>
            <w:tcW w:w="13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DC506F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26945.000</w:t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697D1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500.000</w:t>
            </w:r>
          </w:p>
        </w:tc>
      </w:tr>
      <w:tr w:rsidR="000034EE" w:rsidRPr="000034EE" w14:paraId="15ED1CC2" w14:textId="77777777" w:rsidTr="00154A1B">
        <w:trPr>
          <w:trHeight w:val="900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05DC8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2700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AB4E5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A9CF8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49F86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8B1D2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ԱՌՈՂՋԱՊԱՀՈՒԹՅՈՒՆ (տող 2710 + տող 2720 + տող 2730 + տող 2740 + տող 2750 + տող 2760), այդ թվում`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A8C79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500.000</w:t>
            </w:r>
          </w:p>
        </w:tc>
        <w:tc>
          <w:tcPr>
            <w:tcW w:w="13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BC6DD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500.000</w:t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8DC02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</w:tr>
      <w:tr w:rsidR="000034EE" w:rsidRPr="000034EE" w14:paraId="34A61E22" w14:textId="77777777" w:rsidTr="00154A1B">
        <w:trPr>
          <w:trHeight w:val="600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7504C2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2710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446EDA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D7C02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B3843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5A2C85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Բժշկական ապրանքներ, սարքեր և սարքավորումներ, որից`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6ABD6A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3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F14FD8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0DE1F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</w:tr>
      <w:tr w:rsidR="000034EE" w:rsidRPr="000034EE" w14:paraId="0070DD12" w14:textId="77777777" w:rsidTr="00154A1B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ED425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2711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D6874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D2240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7D1AF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3F7A6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Դեղագործական ապրանքներ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06351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3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EBCE4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165F2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</w:tr>
      <w:tr w:rsidR="000034EE" w:rsidRPr="000034EE" w14:paraId="099AFBCC" w14:textId="77777777" w:rsidTr="00154A1B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D9B3D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2712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92045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7C360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F1F54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1B11B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Այլ բժշկական ապրանքներ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43F9C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3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9259A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46E5E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</w:tr>
      <w:tr w:rsidR="000034EE" w:rsidRPr="000034EE" w14:paraId="5C0DE6EE" w14:textId="77777777" w:rsidTr="00154A1B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A671A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2713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20772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46055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04E08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E68BD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Բժշկական սարքեր և սարքավորումներ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500B7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3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92F3E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6314C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</w:tr>
      <w:tr w:rsidR="000034EE" w:rsidRPr="000034EE" w14:paraId="553FC2CB" w14:textId="77777777" w:rsidTr="00154A1B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12CC1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2720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E97FE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9C7BD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056AD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DA33D2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Արտահիվանդանոցային ծառայություններ, որից`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02C20D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3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DB407E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5FE75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</w:tr>
      <w:tr w:rsidR="000034EE" w:rsidRPr="000034EE" w14:paraId="25510BAB" w14:textId="77777777" w:rsidTr="00154A1B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0BBFE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2721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8B560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2DCE6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11FCB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DB073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Ընդհանուր բնույթի բժշկական ծառայություններ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6EF71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3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C765A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52C4A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</w:tr>
      <w:tr w:rsidR="000034EE" w:rsidRPr="000034EE" w14:paraId="37EDBFB7" w14:textId="77777777" w:rsidTr="00154A1B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97178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2722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C2D3FA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AC6F4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F7421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6E8A3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Մասնագիտացված բժշկական ծառայություններ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A7761B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3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AA8D3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B8E45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</w:tr>
      <w:tr w:rsidR="000034EE" w:rsidRPr="000034EE" w14:paraId="1ADD8652" w14:textId="77777777" w:rsidTr="00154A1B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0905F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2723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F4B86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14AAA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A46AF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E662C5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Ստոմատոլոգիական ծառայություններ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7E612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3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23DD2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A6FBD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</w:tr>
      <w:tr w:rsidR="000034EE" w:rsidRPr="000034EE" w14:paraId="299B4571" w14:textId="77777777" w:rsidTr="00154A1B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6B767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2724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6CC6D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D3B8E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274C7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6C6FE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Պարաբժշկական ծառայություններ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CC9CD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3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69AE8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71A387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</w:tr>
      <w:tr w:rsidR="000034EE" w:rsidRPr="000034EE" w14:paraId="2248205F" w14:textId="77777777" w:rsidTr="00154A1B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3B9E5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2730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F68B9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15595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CD678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1CB348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Հիվանդանոցային ծառայություններ, </w:t>
            </w: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որից`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68F93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0.000</w:t>
            </w:r>
          </w:p>
        </w:tc>
        <w:tc>
          <w:tcPr>
            <w:tcW w:w="13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EB9A5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4AE1C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</w:tr>
      <w:tr w:rsidR="000034EE" w:rsidRPr="000034EE" w14:paraId="39DDF997" w14:textId="77777777" w:rsidTr="00154A1B">
        <w:trPr>
          <w:trHeight w:val="600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E98D4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2731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9DF51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C9329E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7AB8C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6CCCA9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Ընդհանուր բնույթի հիվանդանոցային ծառայություններ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44F13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3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A8A61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B9C75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</w:tr>
      <w:tr w:rsidR="000034EE" w:rsidRPr="000034EE" w14:paraId="730355F4" w14:textId="77777777" w:rsidTr="00154A1B">
        <w:trPr>
          <w:trHeight w:val="600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CDB78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2732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C3441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D7B27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A6354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17764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Մասնագիտացված հիվանդանոցային ծառայություններ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E040F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3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E66ED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F63C4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</w:tr>
      <w:tr w:rsidR="000034EE" w:rsidRPr="000034EE" w14:paraId="0ACB0D54" w14:textId="77777777" w:rsidTr="00154A1B">
        <w:trPr>
          <w:trHeight w:val="600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5664D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2733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29123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6942E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F5F7B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EE96B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Բժշկական, մոր և մանկան կենտրոնների ծառայություններ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D91C0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3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D5176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AE61E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</w:tr>
      <w:tr w:rsidR="000034EE" w:rsidRPr="000034EE" w14:paraId="1C3C8FF3" w14:textId="77777777" w:rsidTr="00154A1B">
        <w:trPr>
          <w:trHeight w:val="600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B0FBB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2734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745F6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3BDB7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1FD08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4F6CB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Հիվանդի խնամքի և առողջության վերականգնման տնային ծառայություններ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0CB040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3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24D4E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CA32C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</w:tr>
      <w:tr w:rsidR="000034EE" w:rsidRPr="000034EE" w14:paraId="438727A1" w14:textId="77777777" w:rsidTr="00154A1B">
        <w:trPr>
          <w:trHeight w:val="600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B2342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2740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48DD7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25C68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FB974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A6F67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Հանրային առողջապահական ծառայություններ, որից`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0C192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3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EE152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86D432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</w:tr>
      <w:tr w:rsidR="000034EE" w:rsidRPr="000034EE" w14:paraId="4A7A88DA" w14:textId="77777777" w:rsidTr="00154A1B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81E6F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2741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846516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6D1E3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EC396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22E54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Հանրային առողջապահական ծառայություններ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82861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3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1DF3D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E045F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</w:tr>
      <w:tr w:rsidR="000034EE" w:rsidRPr="000034EE" w14:paraId="404B591D" w14:textId="77777777" w:rsidTr="00154A1B">
        <w:trPr>
          <w:trHeight w:val="600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0F2F4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2750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D559BA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FFB4E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8A4CC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6E833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Առողջապահության գծով հետազոտական և նախագծային աշխատանքներ, որից`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6A7F1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3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5CA55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FC312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</w:tr>
      <w:tr w:rsidR="000034EE" w:rsidRPr="000034EE" w14:paraId="0EA1A343" w14:textId="77777777" w:rsidTr="00154A1B">
        <w:trPr>
          <w:trHeight w:val="600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68F18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2751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CC523B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B51FD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5255E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73216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Առողջապահության գծով հետազոտական և նախագծային աշխատանքներ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92C8B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3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E8CF7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32A99D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</w:tr>
      <w:tr w:rsidR="000034EE" w:rsidRPr="000034EE" w14:paraId="60D4594D" w14:textId="77777777" w:rsidTr="00154A1B">
        <w:trPr>
          <w:trHeight w:val="600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0EFCB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2760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C3043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D45B4D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F4E18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23E69A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Առողջապահություն (այլ դասերին չպատկանող), որից`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293C3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500.000</w:t>
            </w:r>
          </w:p>
        </w:tc>
        <w:tc>
          <w:tcPr>
            <w:tcW w:w="13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B7662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500.000</w:t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95F93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</w:tr>
      <w:tr w:rsidR="000034EE" w:rsidRPr="000034EE" w14:paraId="692D3947" w14:textId="77777777" w:rsidTr="00154A1B">
        <w:trPr>
          <w:trHeight w:val="600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2C314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2761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2A384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7E335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44371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C2211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Առողջապահական հարակից ծառայություններ և ծրագրեր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39BBF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3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AE9B9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51114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</w:tr>
      <w:tr w:rsidR="000034EE" w:rsidRPr="000034EE" w14:paraId="43ADEF24" w14:textId="77777777" w:rsidTr="00154A1B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B534E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2762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78A22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B4067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2613F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97FB6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Առողջապահություն (այլ դասերին չպատկանող)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52A15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500.000</w:t>
            </w:r>
          </w:p>
        </w:tc>
        <w:tc>
          <w:tcPr>
            <w:tcW w:w="13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C2D9C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500.000</w:t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EAC8A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</w:tr>
      <w:tr w:rsidR="000034EE" w:rsidRPr="000034EE" w14:paraId="478FE2FB" w14:textId="77777777" w:rsidTr="00154A1B">
        <w:trPr>
          <w:trHeight w:val="900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C1D16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2800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482C7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9BF18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4F266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3F2F9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ՀԱՆԳԻՍՏ, ՄՇԱԿՈՒՅԹ ԵՎ ԿՐՈՆ (տող 2810 + տող 2820 + տող 2830 + տող 2840+ տող 2850 + տող 2860), այդ թվում`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CEB9C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166257.000</w:t>
            </w:r>
          </w:p>
        </w:tc>
        <w:tc>
          <w:tcPr>
            <w:tcW w:w="13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79F81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139864.000</w:t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EFDEB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26393.000</w:t>
            </w:r>
          </w:p>
        </w:tc>
      </w:tr>
      <w:tr w:rsidR="000034EE" w:rsidRPr="000034EE" w14:paraId="26FA648F" w14:textId="77777777" w:rsidTr="00154A1B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3A361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2810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FA52C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02FDE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96244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BA60A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Հանգստի և սպորտի ծառայություններ, </w:t>
            </w: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որից`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6DB795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17607.000</w:t>
            </w:r>
          </w:p>
        </w:tc>
        <w:tc>
          <w:tcPr>
            <w:tcW w:w="13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8A2D2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3214.000</w:t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B4E5F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14393.000</w:t>
            </w:r>
          </w:p>
        </w:tc>
      </w:tr>
      <w:tr w:rsidR="000034EE" w:rsidRPr="000034EE" w14:paraId="45E53B47" w14:textId="77777777" w:rsidTr="00154A1B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097D1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2811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D0CE9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E51458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A5BAC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B97F2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Հանգստի և սպորտի ծառայություններ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0FD2C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17607.000</w:t>
            </w:r>
          </w:p>
        </w:tc>
        <w:tc>
          <w:tcPr>
            <w:tcW w:w="13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D6E27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3214.000</w:t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7C109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14393.000</w:t>
            </w:r>
          </w:p>
        </w:tc>
      </w:tr>
      <w:tr w:rsidR="000034EE" w:rsidRPr="000034EE" w14:paraId="482B062F" w14:textId="77777777" w:rsidTr="00154A1B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FF7CD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2820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22142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293C8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C18F9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706EF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Մշակութային ծառայություններ, որից`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1F00B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143370.000</w:t>
            </w:r>
          </w:p>
        </w:tc>
        <w:tc>
          <w:tcPr>
            <w:tcW w:w="13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29B14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131370.000</w:t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43A3D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12000.000</w:t>
            </w:r>
          </w:p>
        </w:tc>
      </w:tr>
      <w:tr w:rsidR="000034EE" w:rsidRPr="000034EE" w14:paraId="5677D299" w14:textId="77777777" w:rsidTr="00154A1B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9129D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2821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BED32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778109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9E295B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58843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Գրադարաններ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94417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3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65E05A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CA6CD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</w:tr>
      <w:tr w:rsidR="000034EE" w:rsidRPr="000034EE" w14:paraId="7DB40484" w14:textId="77777777" w:rsidTr="00154A1B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72667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2822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909B2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5C80E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8AB7B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78B2F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Թանգարաններ և ցուցասրահներ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393CB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3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C9A731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FD17A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</w:tr>
      <w:tr w:rsidR="000034EE" w:rsidRPr="000034EE" w14:paraId="35B66858" w14:textId="77777777" w:rsidTr="00154A1B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1E3BED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2823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DFC97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0012B0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997A5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B6723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Մշակույթի տներ, ակումբներ, կենտրոններ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D08D86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141920.000</w:t>
            </w:r>
          </w:p>
        </w:tc>
        <w:tc>
          <w:tcPr>
            <w:tcW w:w="13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1FF0F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129920.000</w:t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2B0D2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12000.000</w:t>
            </w:r>
          </w:p>
        </w:tc>
      </w:tr>
      <w:tr w:rsidR="000034EE" w:rsidRPr="000034EE" w14:paraId="46B2FB24" w14:textId="77777777" w:rsidTr="00154A1B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CDBBB5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2824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6CA06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115A7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8A0D3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EB3D6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Այլ մշակութային կազմակերպություններ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61C3D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1450.000</w:t>
            </w:r>
          </w:p>
        </w:tc>
        <w:tc>
          <w:tcPr>
            <w:tcW w:w="13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0647F8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1450.000</w:t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3DFF2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</w:tr>
      <w:tr w:rsidR="000034EE" w:rsidRPr="000034EE" w14:paraId="33DC53A7" w14:textId="77777777" w:rsidTr="00154A1B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595EB5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2825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3334D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3D9E1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6A5C76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9FEE6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Արվեստ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483D7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3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2911E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606B7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</w:tr>
      <w:tr w:rsidR="000034EE" w:rsidRPr="000034EE" w14:paraId="5281A870" w14:textId="77777777" w:rsidTr="00154A1B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1F7D9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2826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0E12ED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8F8CC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D76C3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1E9B6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Կինեմատոգրաֆիա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FC0EA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3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883AA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FBC24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</w:tr>
      <w:tr w:rsidR="000034EE" w:rsidRPr="000034EE" w14:paraId="25D94A89" w14:textId="77777777" w:rsidTr="00154A1B">
        <w:trPr>
          <w:trHeight w:val="600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7B82A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2827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0F72E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763F9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30D24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7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BF511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Հուշարձանների և մշակութային արժեքների վերականգնում և պահպանում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588F6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3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3FB8B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5C37D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</w:tr>
      <w:tr w:rsidR="000034EE" w:rsidRPr="000034EE" w14:paraId="0E61BE6E" w14:textId="77777777" w:rsidTr="00154A1B">
        <w:trPr>
          <w:trHeight w:val="900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0D1F1F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2830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FA853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95D9B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8DAE7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2905C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Ռադիո և հեռուստահաղորդումների հեռարձակման և հրատարակչական ծառայություններ, որից`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C8D4FD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3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FEE42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45FF3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</w:tr>
      <w:tr w:rsidR="000034EE" w:rsidRPr="000034EE" w14:paraId="1BE05796" w14:textId="77777777" w:rsidTr="00154A1B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32A92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2831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150E1C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CB37AB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35962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902A2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Հեռուստառադիոհաղորդումներ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56C869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3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32988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D0187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</w:tr>
      <w:tr w:rsidR="000034EE" w:rsidRPr="000034EE" w14:paraId="0779155D" w14:textId="77777777" w:rsidTr="00154A1B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CCA2C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2832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4A1B3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C0DD8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BEBAF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D9F13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Հրատարակչություններ, խմբագրություններ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C512D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3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30ACF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26A69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</w:tr>
      <w:tr w:rsidR="000034EE" w:rsidRPr="000034EE" w14:paraId="7443B615" w14:textId="77777777" w:rsidTr="00154A1B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554BF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2833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0F38F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C9C6D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9D585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11394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Տեղեկատվության ձեռքբերում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8DA73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3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2144C4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80EFC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</w:tr>
      <w:tr w:rsidR="000034EE" w:rsidRPr="000034EE" w14:paraId="096F4050" w14:textId="77777777" w:rsidTr="00154A1B">
        <w:trPr>
          <w:trHeight w:val="600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D29FB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2840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060D1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F1B92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1B496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9C4C4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Կրոնական և հասարակական այլ ծառայություններ, որից`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E9128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5280.000</w:t>
            </w:r>
          </w:p>
        </w:tc>
        <w:tc>
          <w:tcPr>
            <w:tcW w:w="13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39268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5280.000</w:t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488C1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</w:tr>
      <w:tr w:rsidR="000034EE" w:rsidRPr="000034EE" w14:paraId="1369DB11" w14:textId="77777777" w:rsidTr="00154A1B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2FBA2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2841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C1CAA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4830B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41C4F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EB7F9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Երիտասարդական ծրագրեր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4AAEC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3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DCA71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8C3F6D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</w:tr>
      <w:tr w:rsidR="000034EE" w:rsidRPr="000034EE" w14:paraId="0B9C4A91" w14:textId="77777777" w:rsidTr="00154A1B">
        <w:trPr>
          <w:trHeight w:val="900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5E3EE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2842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6099E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B91F3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AB674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6307D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Քաղաքական կուսակցություններ, հասարակական կազմակերպություններ, արհմիություններ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F0378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4780.000</w:t>
            </w:r>
          </w:p>
        </w:tc>
        <w:tc>
          <w:tcPr>
            <w:tcW w:w="13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4F4FA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4780.000</w:t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6E141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</w:tr>
      <w:tr w:rsidR="000034EE" w:rsidRPr="000034EE" w14:paraId="68856C73" w14:textId="77777777" w:rsidTr="00154A1B">
        <w:trPr>
          <w:trHeight w:val="600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548E3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2843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9E662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8271B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0E0B2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8D4BE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Կրոնական և հասարակական այլ ծառայություններ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67330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500.000</w:t>
            </w:r>
          </w:p>
        </w:tc>
        <w:tc>
          <w:tcPr>
            <w:tcW w:w="13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DBD26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500.000</w:t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E23EE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</w:tr>
      <w:tr w:rsidR="000034EE" w:rsidRPr="000034EE" w14:paraId="790CBECF" w14:textId="77777777" w:rsidTr="00154A1B">
        <w:trPr>
          <w:trHeight w:val="900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E75E1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 xml:space="preserve">2850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D2D7B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67B02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9E5D3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2B148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Հանգստի, մշակույթի և կրոնի գծով հետազոտական և նախագծային աշխատանքներ, որից`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80AFE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3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EAAB6E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F9039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</w:tr>
      <w:tr w:rsidR="000034EE" w:rsidRPr="000034EE" w14:paraId="60BF73AD" w14:textId="77777777" w:rsidTr="00154A1B">
        <w:trPr>
          <w:trHeight w:val="600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0FECF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2851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C55E4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7EE0F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49450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A72E4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Հանգստի, մշակույթի և կրոնի գծով հետազոտական և նախագծային աշխատանքներ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8666A8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3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CECA2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AEE621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</w:tr>
      <w:tr w:rsidR="000034EE" w:rsidRPr="000034EE" w14:paraId="4B35A135" w14:textId="77777777" w:rsidTr="00154A1B">
        <w:trPr>
          <w:trHeight w:val="600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59F12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2860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744C9B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BB2B2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32F15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1F8FD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Հանգիստ, մշակույթ և կրոն (այլ դասերին չպատկանող), որից`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A033D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3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7B0244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2D300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</w:tr>
      <w:tr w:rsidR="000034EE" w:rsidRPr="000034EE" w14:paraId="53CD2909" w14:textId="77777777" w:rsidTr="00154A1B">
        <w:trPr>
          <w:trHeight w:val="600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7651FB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2861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40152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37949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0BED5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5DF00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Հանգիստ, մշակույթ և կրոն (այլ դասերին չպատկանող)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8D2F3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3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186DA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F131E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</w:tr>
      <w:tr w:rsidR="000034EE" w:rsidRPr="000034EE" w14:paraId="6B04A498" w14:textId="77777777" w:rsidTr="00154A1B">
        <w:trPr>
          <w:trHeight w:val="900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C0E86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2900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5CC65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6F34DB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B85A8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35E8A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ԿՐԹՈՒԹՅՈՒՆ (տող 2910 + տող 2920 + տող 2930 + տող 2940+ տող 2950 + տող 2960 + տող 2970 + տող 2980), այդ թվում`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EAC2D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1729190.443</w:t>
            </w:r>
          </w:p>
        </w:tc>
        <w:tc>
          <w:tcPr>
            <w:tcW w:w="13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FFE3B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1245642.200</w:t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90D00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483548.243</w:t>
            </w:r>
          </w:p>
        </w:tc>
      </w:tr>
      <w:tr w:rsidR="000034EE" w:rsidRPr="000034EE" w14:paraId="739868FD" w14:textId="77777777" w:rsidTr="00154A1B">
        <w:trPr>
          <w:trHeight w:val="600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2B5521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2910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D9AD9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A31BA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27D91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80B14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Նախադպրոցական և տարրական ընդհանուր կրթություն, որից`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DCB37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1400507.443</w:t>
            </w:r>
          </w:p>
        </w:tc>
        <w:tc>
          <w:tcPr>
            <w:tcW w:w="13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9EBBA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933169.200</w:t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50408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467338.243</w:t>
            </w:r>
          </w:p>
        </w:tc>
      </w:tr>
      <w:tr w:rsidR="000034EE" w:rsidRPr="000034EE" w14:paraId="34F7B490" w14:textId="77777777" w:rsidTr="00154A1B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00BA0E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2911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EE8692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D86ED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DFD8C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94E0B1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Նախադպրոցական կրթություն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CB175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1400507.443</w:t>
            </w:r>
          </w:p>
        </w:tc>
        <w:tc>
          <w:tcPr>
            <w:tcW w:w="13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09019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933169.200</w:t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94EA91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467338.243</w:t>
            </w:r>
          </w:p>
        </w:tc>
      </w:tr>
      <w:tr w:rsidR="000034EE" w:rsidRPr="000034EE" w14:paraId="52E5518D" w14:textId="77777777" w:rsidTr="00154A1B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D6C3C5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2912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10CAB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EFED7D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6A76E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20AB0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Տարրական ընդհանուր կրթություն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0F913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3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40208D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D821D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</w:tr>
      <w:tr w:rsidR="000034EE" w:rsidRPr="000034EE" w14:paraId="0B3D4D5B" w14:textId="77777777" w:rsidTr="00154A1B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65ED8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2920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16F64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B30E2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4F3AFA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6395F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Միջնակարգ ընդհանուր կրթություն, որից`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3E653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510.000</w:t>
            </w:r>
          </w:p>
        </w:tc>
        <w:tc>
          <w:tcPr>
            <w:tcW w:w="13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47DED0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510.000</w:t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B912D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</w:tr>
      <w:tr w:rsidR="000034EE" w:rsidRPr="000034EE" w14:paraId="5DC3ACEE" w14:textId="77777777" w:rsidTr="00154A1B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D6603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2921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F65A4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B3BA4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ABCE1C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EBF3E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Հիմնական ընդհանուր կրթություն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B9AC5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510.000</w:t>
            </w:r>
          </w:p>
        </w:tc>
        <w:tc>
          <w:tcPr>
            <w:tcW w:w="13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FD4AF6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510.000</w:t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19F93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</w:tr>
      <w:tr w:rsidR="000034EE" w:rsidRPr="000034EE" w14:paraId="0349E3E6" w14:textId="77777777" w:rsidTr="00154A1B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E2145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2922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F22BE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4A239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03E52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3B2EC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Միջնակարգ(լրիվ) ընդհանուր կրթություն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3C720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3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AE3B9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F2CE3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</w:tr>
      <w:tr w:rsidR="000034EE" w:rsidRPr="000034EE" w14:paraId="6CD52BF0" w14:textId="77777777" w:rsidTr="00154A1B">
        <w:trPr>
          <w:trHeight w:val="900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8A374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2930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37C1F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DA014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311FC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5A78B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Նախնական մասնագիտական (արհեստագործական) և միջին մասնագիտական կրթություն, որից`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965C5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3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623473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2D940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</w:tr>
      <w:tr w:rsidR="000034EE" w:rsidRPr="000034EE" w14:paraId="1626F848" w14:textId="77777777" w:rsidTr="00154A1B">
        <w:trPr>
          <w:trHeight w:val="600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37F29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2931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2342B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81B27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69697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CBD63B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Նախնական մասնագիտական (արհեստագործական) կրթություն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E651D4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3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DF4ED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A09CE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</w:tr>
      <w:tr w:rsidR="000034EE" w:rsidRPr="000034EE" w14:paraId="14C5FBDC" w14:textId="77777777" w:rsidTr="00154A1B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FB0D4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2932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FFAA95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FC974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0513D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D972CA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Միջին </w:t>
            </w: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մասնագիտական կրթություն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5A33A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0.000</w:t>
            </w:r>
          </w:p>
        </w:tc>
        <w:tc>
          <w:tcPr>
            <w:tcW w:w="13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2394A8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AA76E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</w:tr>
      <w:tr w:rsidR="000034EE" w:rsidRPr="000034EE" w14:paraId="6B4088F8" w14:textId="77777777" w:rsidTr="00154A1B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BD2AF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2940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E3A0B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F5BA38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5EADB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FBEB4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Բարձրագույն կրթություն, որից`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3F5D9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3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7B8CC8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48D60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</w:tr>
      <w:tr w:rsidR="000034EE" w:rsidRPr="000034EE" w14:paraId="34516A23" w14:textId="77777777" w:rsidTr="00154A1B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D37DEB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2941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926289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AE428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FA9D2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2CE95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Բարձրագույն մասնագիտական կրթություն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BF62F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3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02A8F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DA6B6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</w:tr>
      <w:tr w:rsidR="000034EE" w:rsidRPr="000034EE" w14:paraId="2FF41143" w14:textId="77777777" w:rsidTr="00154A1B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18846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2942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5AAD0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6CF0B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1BEE5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A55898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Հետբուհական մասնագիտական կրթություն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48D5E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3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03A4D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945B6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</w:tr>
      <w:tr w:rsidR="000034EE" w:rsidRPr="000034EE" w14:paraId="3EF11978" w14:textId="77777777" w:rsidTr="00154A1B">
        <w:trPr>
          <w:trHeight w:val="600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470F62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2950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5FD7D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A8AE9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FF910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72D4B8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Ըստ մակարդակների չդասակարգվող կրթություն, որից`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784FE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328173.000</w:t>
            </w:r>
          </w:p>
        </w:tc>
        <w:tc>
          <w:tcPr>
            <w:tcW w:w="13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5B834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311963.000</w:t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851A6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16210.000</w:t>
            </w:r>
          </w:p>
        </w:tc>
      </w:tr>
      <w:tr w:rsidR="000034EE" w:rsidRPr="000034EE" w14:paraId="2ABA4E85" w14:textId="77777777" w:rsidTr="00154A1B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AEFB7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2951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B1CD8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E4A62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8691F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583BB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Արտադպրոցական դաստիարակություն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B82FC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328173.000</w:t>
            </w:r>
          </w:p>
        </w:tc>
        <w:tc>
          <w:tcPr>
            <w:tcW w:w="13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CE686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311963.000</w:t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46883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16210.000</w:t>
            </w:r>
          </w:p>
        </w:tc>
      </w:tr>
      <w:tr w:rsidR="000034EE" w:rsidRPr="000034EE" w14:paraId="6CC3AD8B" w14:textId="77777777" w:rsidTr="00154A1B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31191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2952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5CBEF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8D44A6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8F7051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4AF5D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Լրացուցիչ կրթություն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857C1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3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2B6035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6839C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</w:tr>
      <w:tr w:rsidR="000034EE" w:rsidRPr="000034EE" w14:paraId="36025F4A" w14:textId="77777777" w:rsidTr="00154A1B">
        <w:trPr>
          <w:trHeight w:val="600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59E57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2960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8385C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70993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7124F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64C98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Կրթությանը տրամադրվող օժանդակ ծառայություններ, որից`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552A3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3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014E0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7DB12A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</w:tr>
      <w:tr w:rsidR="000034EE" w:rsidRPr="000034EE" w14:paraId="63634780" w14:textId="77777777" w:rsidTr="00154A1B">
        <w:trPr>
          <w:trHeight w:val="600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E7B38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2961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9C4F3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55B32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85A7D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458A3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Կրթությանը տրամադրվող օժանդակ ծառայություններ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915EA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3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AB4C1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754EF8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</w:tr>
      <w:tr w:rsidR="000034EE" w:rsidRPr="000034EE" w14:paraId="4728D611" w14:textId="77777777" w:rsidTr="00154A1B">
        <w:trPr>
          <w:trHeight w:val="600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AD74F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2970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2DB6D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8A377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3CEEA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5DA2D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Կրթության ոլորտում հետազոտական և նախագծային աշխատանքներ, որից`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FAADF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3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ADB2B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6ED42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</w:tr>
      <w:tr w:rsidR="000034EE" w:rsidRPr="000034EE" w14:paraId="1506BDDE" w14:textId="77777777" w:rsidTr="00154A1B">
        <w:trPr>
          <w:trHeight w:val="600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A922E5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2971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C6110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493A7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15CA3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BB36D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Կրթության ոլորտում հետազոտական և նախագծային աշխատանքներ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F511D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3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78A65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51BC2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</w:tr>
      <w:tr w:rsidR="000034EE" w:rsidRPr="000034EE" w14:paraId="470C0B64" w14:textId="77777777" w:rsidTr="00154A1B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E9FB3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2980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17CC1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BD314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D6D60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9BDD0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Կրթություն (այլ դասերին չպատկանող), որից`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3A868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3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08170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26F7D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</w:tr>
      <w:tr w:rsidR="000034EE" w:rsidRPr="000034EE" w14:paraId="5C49712B" w14:textId="77777777" w:rsidTr="00154A1B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DD445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2981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525D7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9B3F2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93B15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C6B53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Կրթություն (այլ դասերին չպատկանող)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E08B2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3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E081B0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BFB6D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</w:tr>
      <w:tr w:rsidR="000034EE" w:rsidRPr="000034EE" w14:paraId="28EC1884" w14:textId="77777777" w:rsidTr="00154A1B">
        <w:trPr>
          <w:trHeight w:val="1200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76008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3000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BCB7A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9E67B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BCA62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FF94E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ՍՈՑԻԱԼԱԿԱՆ ՊԱՇՏՊԱՆՈՒԹՅՈՒՆ (տող 3010 + տող 3020 + տող 3030 + տող 3040 + տող 3050+ տող 3060 + տող 3070 + տող 3080 + տող 3090), այդ թվում`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BE7CC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9300.000</w:t>
            </w:r>
          </w:p>
        </w:tc>
        <w:tc>
          <w:tcPr>
            <w:tcW w:w="13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85B60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9300.000</w:t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862953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</w:tr>
      <w:tr w:rsidR="000034EE" w:rsidRPr="000034EE" w14:paraId="3B1B9FA6" w14:textId="77777777" w:rsidTr="00154A1B">
        <w:trPr>
          <w:trHeight w:val="600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53EBF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3010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4E11B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C99BB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527B5D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3964C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Վատառողջություն և անաշխատունակություն, որից`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9B0A9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3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B0F13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E10E9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</w:tr>
      <w:tr w:rsidR="000034EE" w:rsidRPr="000034EE" w14:paraId="6C67BAF7" w14:textId="77777777" w:rsidTr="00154A1B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87773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 xml:space="preserve">3011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B4FF0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6B03C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3C5FD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F4CBB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Վատառողջություն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EF8942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3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19554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A5DA8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</w:tr>
      <w:tr w:rsidR="000034EE" w:rsidRPr="000034EE" w14:paraId="61DA7ABC" w14:textId="77777777" w:rsidTr="00154A1B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C73C4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3012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1FE8B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3EFA41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36EB2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A8FC2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Անաշխատունակություն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B9F14D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3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AD922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8D619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</w:tr>
      <w:tr w:rsidR="000034EE" w:rsidRPr="000034EE" w14:paraId="75291B0B" w14:textId="77777777" w:rsidTr="00154A1B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36F97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3020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CBFE9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B0F22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05BC0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ACAAC4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Ծերություն, որից`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00F20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1300.000</w:t>
            </w:r>
          </w:p>
        </w:tc>
        <w:tc>
          <w:tcPr>
            <w:tcW w:w="13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F10416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1300.000</w:t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68213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</w:tr>
      <w:tr w:rsidR="000034EE" w:rsidRPr="000034EE" w14:paraId="32F58E61" w14:textId="77777777" w:rsidTr="00154A1B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F76D9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3021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F346F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0B3263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98ABF2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954A7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Ծերություն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180AE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1300.000</w:t>
            </w:r>
          </w:p>
        </w:tc>
        <w:tc>
          <w:tcPr>
            <w:tcW w:w="13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27045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1300.000</w:t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9F7D5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</w:tr>
      <w:tr w:rsidR="000034EE" w:rsidRPr="000034EE" w14:paraId="71CD25DF" w14:textId="77777777" w:rsidTr="00154A1B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3FD93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3030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3BE2E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3B304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178528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C2E2B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Հարազատին կորցրած անձինք , որից`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63EAE8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3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7A477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D4F6E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</w:tr>
      <w:tr w:rsidR="000034EE" w:rsidRPr="000034EE" w14:paraId="5892D3F4" w14:textId="77777777" w:rsidTr="00154A1B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2C00A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3031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E2C5B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8680B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C1E53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43610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Հարազատին կորցրած անձինք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ACA79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3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64273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FFBFD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</w:tr>
      <w:tr w:rsidR="000034EE" w:rsidRPr="000034EE" w14:paraId="5A5F9508" w14:textId="77777777" w:rsidTr="00154A1B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A1694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3040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0E490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D3604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DF8CB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E4635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Ընտանիքի անդամներ և զավակներ, որից`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D83D84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3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CB7C3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28045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</w:tr>
      <w:tr w:rsidR="000034EE" w:rsidRPr="000034EE" w14:paraId="7474551A" w14:textId="77777777" w:rsidTr="00154A1B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53611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3041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57DBB4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464B4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81ED7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3E297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Ընտանիքի անդամներ և զավակներ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89572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3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A010B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6D98A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</w:tr>
      <w:tr w:rsidR="000034EE" w:rsidRPr="000034EE" w14:paraId="692038A1" w14:textId="77777777" w:rsidTr="00154A1B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1BBB6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3050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AF2EF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68F0A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A7921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5C2A0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Գործազրկություն, որից`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85395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3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B64B5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3249B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</w:tr>
      <w:tr w:rsidR="000034EE" w:rsidRPr="000034EE" w14:paraId="25F78196" w14:textId="77777777" w:rsidTr="00154A1B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96F07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3051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520A9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2A0F4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574E7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28799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Գործազրկություն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8F5EF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3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FCDAF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26FCB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</w:tr>
      <w:tr w:rsidR="000034EE" w:rsidRPr="000034EE" w14:paraId="675EF2DF" w14:textId="77777777" w:rsidTr="00154A1B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30BDF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3060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B1C36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563847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9F4F4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70377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Բնակարանային ապահովում , որից`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CC95E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3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D5EC86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F8E32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</w:tr>
      <w:tr w:rsidR="000034EE" w:rsidRPr="000034EE" w14:paraId="13630E12" w14:textId="77777777" w:rsidTr="00154A1B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845A1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3061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40B8E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C06CD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DB380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C04DA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Բնակարանային ապահովում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2E063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3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6EA7D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EA3EA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</w:tr>
      <w:tr w:rsidR="000034EE" w:rsidRPr="000034EE" w14:paraId="4E3F5461" w14:textId="77777777" w:rsidTr="00154A1B">
        <w:trPr>
          <w:trHeight w:val="600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F75A5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3070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1221F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6B74F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32673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6A79A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Սոցիալական հատուկ արտոնություններ (այլ դասերին չպատկանող) , որից`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87DAA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8000.000</w:t>
            </w:r>
          </w:p>
        </w:tc>
        <w:tc>
          <w:tcPr>
            <w:tcW w:w="13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9A302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8000.000</w:t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F676B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</w:tr>
      <w:tr w:rsidR="000034EE" w:rsidRPr="000034EE" w14:paraId="0C13CD1D" w14:textId="77777777" w:rsidTr="00154A1B">
        <w:trPr>
          <w:trHeight w:val="600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4E547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3071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CBF0A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9D25B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799DD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6A4F3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Սոցիալական հատուկ արտոնություններ (այլ դասերին չպատկանող)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2ED2B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8000.000</w:t>
            </w:r>
          </w:p>
        </w:tc>
        <w:tc>
          <w:tcPr>
            <w:tcW w:w="13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1843A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8000.000</w:t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A9DC8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</w:tr>
      <w:tr w:rsidR="000034EE" w:rsidRPr="000034EE" w14:paraId="49172E6F" w14:textId="77777777" w:rsidTr="00154A1B">
        <w:trPr>
          <w:trHeight w:val="900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B081A3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3080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A3B96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C9639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BF368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5A96F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Սոցիալական պաշտպանության ոլորտում հետազոտական և նախագծային աշխատանքներ, որից`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1DA31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3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C85F5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9BE117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</w:tr>
      <w:tr w:rsidR="000034EE" w:rsidRPr="000034EE" w14:paraId="72BE4E26" w14:textId="77777777" w:rsidTr="00154A1B">
        <w:trPr>
          <w:trHeight w:val="900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D3490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3081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642CB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D2E5B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80CE8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414CB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Սոցիալական պաշտպանության ոլորտում հետազոտական և նախագծային աշխատանքներ,որից`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E9AE5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3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191370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B9E21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</w:tr>
      <w:tr w:rsidR="000034EE" w:rsidRPr="000034EE" w14:paraId="5D06FAB5" w14:textId="77777777" w:rsidTr="00154A1B">
        <w:trPr>
          <w:trHeight w:val="600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8F2CE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3090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78AFF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C4164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9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A54A69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450A5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Սոցիալական պաշտպանություն (այլ դասերին չպատկանող), որից`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6B41D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3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8A523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3F913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</w:tr>
      <w:tr w:rsidR="000034EE" w:rsidRPr="000034EE" w14:paraId="7CDC82B9" w14:textId="77777777" w:rsidTr="00154A1B">
        <w:trPr>
          <w:trHeight w:val="600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CE36B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3091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D6EC4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F2873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9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4F960D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C3523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Սոցիալական պաշտպանություն (այլ դասերին չպատկանող)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F2CF9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3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D1B35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9966D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</w:tr>
      <w:tr w:rsidR="000034EE" w:rsidRPr="000034EE" w14:paraId="4D49FD1F" w14:textId="77777777" w:rsidTr="00154A1B">
        <w:trPr>
          <w:trHeight w:val="900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FFD14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 xml:space="preserve">3092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ECA422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18B37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9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66ECE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5CD06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Սոցիալական պաշտպանությանը տրամադրվող օժադակ ծառայություններ (այլ դասերին չպատկանող)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472024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3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8F16D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2AF40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</w:tr>
      <w:tr w:rsidR="000034EE" w:rsidRPr="000034EE" w14:paraId="4155626E" w14:textId="77777777" w:rsidTr="00154A1B">
        <w:trPr>
          <w:trHeight w:val="600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0640E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3100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8B461A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D2531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8A928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E5427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ՀԻՄՆԱԿԱՆ ԲԱԺԻՆՆԵՐԻՆ ՉԴԱՍՎՈՂ ՊԱՀՈՒՍՏԱՅԻՆ ՖՈՆԴԵՐ (տող 3110), այդ թվում`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F0FDF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153005.164</w:t>
            </w:r>
          </w:p>
        </w:tc>
        <w:tc>
          <w:tcPr>
            <w:tcW w:w="13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09E39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153005.164</w:t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2E418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</w:tr>
      <w:tr w:rsidR="000034EE" w:rsidRPr="000034EE" w14:paraId="0AB73B3F" w14:textId="77777777" w:rsidTr="00154A1B">
        <w:trPr>
          <w:trHeight w:val="600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DFD84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3110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3657A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8DFD2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F67B5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A8496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ՀՀ կառավարության և համայնքների պահուստային ֆոնդ , որից`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D55AB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153005.164</w:t>
            </w:r>
          </w:p>
        </w:tc>
        <w:tc>
          <w:tcPr>
            <w:tcW w:w="13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FC5F9B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153005.164</w:t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C9906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</w:tr>
      <w:tr w:rsidR="000034EE" w:rsidRPr="000034EE" w14:paraId="1CBA0C94" w14:textId="77777777" w:rsidTr="00154A1B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89EFA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3112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7B469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106F3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453D8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16ED2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ՀՀ համայնքների պահուստային ֆոնդ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53099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153005.164</w:t>
            </w:r>
          </w:p>
        </w:tc>
        <w:tc>
          <w:tcPr>
            <w:tcW w:w="13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65445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153005.164</w:t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FBAA1E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</w:tr>
    </w:tbl>
    <w:p w14:paraId="1BE39025" w14:textId="77777777" w:rsidR="000034EE" w:rsidRDefault="000034EE"/>
    <w:p w14:paraId="03B7E6F0" w14:textId="77777777" w:rsidR="000034EE" w:rsidRDefault="000034EE"/>
    <w:p w14:paraId="7E672D41" w14:textId="77777777" w:rsidR="000034EE" w:rsidRDefault="000034EE"/>
    <w:p w14:paraId="51985796" w14:textId="77777777" w:rsidR="000034EE" w:rsidRDefault="000034EE"/>
    <w:p w14:paraId="260ACF64" w14:textId="77777777" w:rsidR="000034EE" w:rsidRDefault="000034EE"/>
    <w:p w14:paraId="5D49CA90" w14:textId="77777777" w:rsidR="000034EE" w:rsidRDefault="000034EE"/>
    <w:p w14:paraId="0497FBB6" w14:textId="77777777" w:rsidR="000034EE" w:rsidRDefault="000034EE"/>
    <w:p w14:paraId="7C08A379" w14:textId="77777777" w:rsidR="000034EE" w:rsidRDefault="000034EE"/>
    <w:p w14:paraId="75568296" w14:textId="77777777" w:rsidR="000034EE" w:rsidRDefault="000034EE"/>
    <w:p w14:paraId="360D396F" w14:textId="77777777" w:rsidR="000034EE" w:rsidRDefault="000034EE"/>
    <w:p w14:paraId="0B9478E1" w14:textId="77777777" w:rsidR="000034EE" w:rsidRDefault="000034EE"/>
    <w:p w14:paraId="03DAF8C5" w14:textId="207CBC2A" w:rsidR="00154A1B" w:rsidRDefault="00154A1B">
      <w:r>
        <w:br w:type="page"/>
      </w:r>
    </w:p>
    <w:p w14:paraId="6C4B4FE7" w14:textId="77777777" w:rsidR="000034EE" w:rsidRDefault="000034EE"/>
    <w:tbl>
      <w:tblPr>
        <w:tblW w:w="9968" w:type="dxa"/>
        <w:tblInd w:w="108" w:type="dxa"/>
        <w:tblLook w:val="04A0" w:firstRow="1" w:lastRow="0" w:firstColumn="1" w:lastColumn="0" w:noHBand="0" w:noVBand="1"/>
      </w:tblPr>
      <w:tblGrid>
        <w:gridCol w:w="412"/>
        <w:gridCol w:w="367"/>
        <w:gridCol w:w="3757"/>
        <w:gridCol w:w="696"/>
        <w:gridCol w:w="1384"/>
        <w:gridCol w:w="987"/>
        <w:gridCol w:w="222"/>
        <w:gridCol w:w="222"/>
        <w:gridCol w:w="1699"/>
        <w:gridCol w:w="222"/>
      </w:tblGrid>
      <w:tr w:rsidR="000034EE" w:rsidRPr="000034EE" w14:paraId="4140EE79" w14:textId="77777777" w:rsidTr="00154A1B">
        <w:trPr>
          <w:trHeight w:val="1260"/>
        </w:trPr>
        <w:tc>
          <w:tcPr>
            <w:tcW w:w="99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4CD2D3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br/>
              <w:t xml:space="preserve"> ՀԱՄԱՅՆՔԻ ԲՅՈՒՋԵԻ ԾԱԽՍԵՐԸ` ԸՍՏ ԲՅՈՒՋԵՏԱՅԻՆ ԾԱԽՍԵՐԻ ՏՆՏԵՍԱԳԻՏԱԿԱՆ ԴԱՍԱԿԱՐԳՄԱՆ</w:t>
            </w:r>
          </w:p>
        </w:tc>
      </w:tr>
      <w:tr w:rsidR="000034EE" w:rsidRPr="000034EE" w14:paraId="12392C5A" w14:textId="77777777" w:rsidTr="00154A1B">
        <w:trPr>
          <w:trHeight w:val="30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981AE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0D55D" w14:textId="77777777" w:rsidR="000034EE" w:rsidRPr="000034EE" w:rsidRDefault="000034EE" w:rsidP="000034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63304" w14:textId="77777777" w:rsidR="000034EE" w:rsidRPr="000034EE" w:rsidRDefault="000034EE" w:rsidP="000034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FFF51" w14:textId="77777777" w:rsidR="000034EE" w:rsidRPr="000034EE" w:rsidRDefault="000034EE" w:rsidP="000034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27840" w14:textId="77777777" w:rsidR="000034EE" w:rsidRPr="000034EE" w:rsidRDefault="000034EE" w:rsidP="000034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C276F" w14:textId="77777777" w:rsidR="000034EE" w:rsidRPr="000034EE" w:rsidRDefault="000034EE" w:rsidP="000034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1B4A7" w14:textId="77777777" w:rsidR="000034EE" w:rsidRPr="000034EE" w:rsidRDefault="000034EE" w:rsidP="000034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C30B9" w14:textId="77777777" w:rsidR="000034EE" w:rsidRPr="000034EE" w:rsidRDefault="000034EE" w:rsidP="000034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6230B" w14:textId="77777777" w:rsidR="000034EE" w:rsidRPr="000034EE" w:rsidRDefault="000034EE" w:rsidP="000034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B1DF5" w14:textId="77777777" w:rsidR="000034EE" w:rsidRPr="000034EE" w:rsidRDefault="000034EE" w:rsidP="000034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034EE" w:rsidRPr="000034EE" w14:paraId="1C61CCF3" w14:textId="77777777" w:rsidTr="00154A1B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74533" w14:textId="77777777" w:rsidR="000034EE" w:rsidRPr="000034EE" w:rsidRDefault="000034EE" w:rsidP="000034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67A76" w14:textId="77777777" w:rsidR="000034EE" w:rsidRPr="000034EE" w:rsidRDefault="000034EE" w:rsidP="000034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4DEE6" w14:textId="77777777" w:rsidR="000034EE" w:rsidRPr="000034EE" w:rsidRDefault="000034EE" w:rsidP="000034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81C2F" w14:textId="77777777" w:rsidR="000034EE" w:rsidRPr="000034EE" w:rsidRDefault="000034EE" w:rsidP="000034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E0FDD" w14:textId="77777777" w:rsidR="000034EE" w:rsidRPr="000034EE" w:rsidRDefault="000034EE" w:rsidP="000034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3747E" w14:textId="77777777" w:rsidR="000034EE" w:rsidRPr="000034EE" w:rsidRDefault="000034EE" w:rsidP="000034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8CC21" w14:textId="77777777" w:rsidR="000034EE" w:rsidRPr="000034EE" w:rsidRDefault="000034EE" w:rsidP="000034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2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77BFD55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18"/>
                <w:szCs w:val="18"/>
                <w14:ligatures w14:val="none"/>
              </w:rPr>
              <w:t>(հազար դրամով)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27C93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0034EE" w:rsidRPr="000034EE" w14:paraId="684B1B06" w14:textId="77777777" w:rsidTr="00154A1B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04CEF" w14:textId="77777777" w:rsidR="000034EE" w:rsidRPr="000034EE" w:rsidRDefault="000034EE" w:rsidP="000034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1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99451AD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E4691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92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B61819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72E62" w14:textId="77777777" w:rsidR="000034EE" w:rsidRPr="000034EE" w:rsidRDefault="000034EE" w:rsidP="000034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034EE" w:rsidRPr="000034EE" w14:paraId="55E55D6A" w14:textId="77777777" w:rsidTr="00154A1B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8A294" w14:textId="77777777" w:rsidR="000034EE" w:rsidRPr="000034EE" w:rsidRDefault="000034EE" w:rsidP="000034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1C2BB" w14:textId="77777777" w:rsidR="000034EE" w:rsidRPr="000034EE" w:rsidRDefault="000034EE" w:rsidP="000034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87E42" w14:textId="77777777" w:rsidR="000034EE" w:rsidRPr="000034EE" w:rsidRDefault="000034EE" w:rsidP="000034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0B3C5" w14:textId="77777777" w:rsidR="000034EE" w:rsidRPr="000034EE" w:rsidRDefault="000034EE" w:rsidP="000034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D67E8" w14:textId="77777777" w:rsidR="000034EE" w:rsidRPr="000034EE" w:rsidRDefault="000034EE" w:rsidP="000034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7F2DE" w14:textId="77777777" w:rsidR="000034EE" w:rsidRPr="000034EE" w:rsidRDefault="000034EE" w:rsidP="000034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D0257" w14:textId="77777777" w:rsidR="000034EE" w:rsidRPr="000034EE" w:rsidRDefault="000034EE" w:rsidP="000034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2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5FBFB1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994FC" w14:textId="77777777" w:rsidR="000034EE" w:rsidRPr="000034EE" w:rsidRDefault="000034EE" w:rsidP="000034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034EE" w:rsidRPr="000034EE" w14:paraId="0232CA5C" w14:textId="77777777" w:rsidTr="00154A1B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D8B7D" w14:textId="77777777" w:rsidR="000034EE" w:rsidRPr="000034EE" w:rsidRDefault="000034EE" w:rsidP="000034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D2E66" w14:textId="77777777" w:rsidR="000034EE" w:rsidRPr="000034EE" w:rsidRDefault="000034EE" w:rsidP="000034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9DFC9" w14:textId="77777777" w:rsidR="000034EE" w:rsidRPr="000034EE" w:rsidRDefault="000034EE" w:rsidP="000034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B0EF7" w14:textId="77777777" w:rsidR="000034EE" w:rsidRPr="000034EE" w:rsidRDefault="000034EE" w:rsidP="000034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9F7C4" w14:textId="77777777" w:rsidR="000034EE" w:rsidRPr="000034EE" w:rsidRDefault="000034EE" w:rsidP="000034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2F277" w14:textId="77777777" w:rsidR="000034EE" w:rsidRPr="000034EE" w:rsidRDefault="000034EE" w:rsidP="000034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CBE63" w14:textId="77777777" w:rsidR="000034EE" w:rsidRPr="000034EE" w:rsidRDefault="000034EE" w:rsidP="000034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098E1" w14:textId="77777777" w:rsidR="000034EE" w:rsidRPr="000034EE" w:rsidRDefault="000034EE" w:rsidP="000034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5E36E" w14:textId="77777777" w:rsidR="000034EE" w:rsidRPr="000034EE" w:rsidRDefault="000034EE" w:rsidP="000034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2B7D2" w14:textId="77777777" w:rsidR="000034EE" w:rsidRPr="000034EE" w:rsidRDefault="000034EE" w:rsidP="000034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034EE" w:rsidRPr="000034EE" w14:paraId="35699935" w14:textId="77777777" w:rsidTr="00154A1B">
        <w:trPr>
          <w:trHeight w:val="360"/>
        </w:trPr>
        <w:tc>
          <w:tcPr>
            <w:tcW w:w="7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89E171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Տողի</w:t>
            </w: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br/>
              <w:t>NN</w:t>
            </w:r>
          </w:p>
        </w:tc>
        <w:tc>
          <w:tcPr>
            <w:tcW w:w="3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9AAAD5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Բյուջետային ծախսերի տնտեսագիտական </w:t>
            </w: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br/>
              <w:t>դասակարգման հոդվածների անվանումները</w:t>
            </w:r>
          </w:p>
        </w:tc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884D2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18"/>
                <w:szCs w:val="18"/>
                <w14:ligatures w14:val="none"/>
              </w:rPr>
              <w:t>NN</w:t>
            </w: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2C4528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Ընդամենը (ս.5+ս.6)</w:t>
            </w:r>
          </w:p>
        </w:tc>
        <w:tc>
          <w:tcPr>
            <w:tcW w:w="335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65D358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այդ թվում</w:t>
            </w:r>
          </w:p>
        </w:tc>
      </w:tr>
      <w:tr w:rsidR="000034EE" w:rsidRPr="000034EE" w14:paraId="0B61DF9E" w14:textId="77777777" w:rsidTr="00154A1B">
        <w:trPr>
          <w:trHeight w:val="540"/>
        </w:trPr>
        <w:tc>
          <w:tcPr>
            <w:tcW w:w="7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274F9C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25E6D8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15B7C5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37EF77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3EA551E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16"/>
                <w:szCs w:val="16"/>
                <w14:ligatures w14:val="none"/>
              </w:rPr>
              <w:t>վարչական մաս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FD00BD0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16"/>
                <w:szCs w:val="16"/>
                <w14:ligatures w14:val="none"/>
              </w:rPr>
              <w:t>ֆոնդային մաս</w:t>
            </w:r>
          </w:p>
        </w:tc>
      </w:tr>
      <w:tr w:rsidR="000034EE" w:rsidRPr="000034EE" w14:paraId="4711F9D0" w14:textId="77777777" w:rsidTr="00154A1B">
        <w:trPr>
          <w:trHeight w:val="360"/>
        </w:trPr>
        <w:tc>
          <w:tcPr>
            <w:tcW w:w="7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4CC5497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 AMU" w:eastAsia="Times New Roman" w:hAnsi="Arial AMU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DD5F46D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 AMU" w:eastAsia="Times New Roman" w:hAnsi="Arial AMU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40EF60E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 AMU" w:eastAsia="Times New Roman" w:hAnsi="Arial AMU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D0245B0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 AMU" w:eastAsia="Times New Roman" w:hAnsi="Arial AMU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38392C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 AMU" w:eastAsia="Times New Roman" w:hAnsi="Arial AMU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6F6045C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 AMU" w:eastAsia="Times New Roman" w:hAnsi="Arial AMU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 AMU" w:eastAsia="Times New Roman" w:hAnsi="Arial AMU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6</w:t>
            </w:r>
          </w:p>
        </w:tc>
      </w:tr>
      <w:tr w:rsidR="000034EE" w:rsidRPr="000034EE" w14:paraId="65094C1F" w14:textId="77777777" w:rsidTr="00154A1B">
        <w:trPr>
          <w:trHeight w:val="600"/>
        </w:trPr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A989D7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4000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9B872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ԸՆԴԱՄԵՆԸ ԾԱԽՍԵՐ (տող 4050 + տող 5000 + տող 6000) այդ թվում`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5E839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AA163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3559023.876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DFBCE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2753651.766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1C116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805372.110</w:t>
            </w:r>
          </w:p>
        </w:tc>
      </w:tr>
      <w:tr w:rsidR="000034EE" w:rsidRPr="000034EE" w14:paraId="626A2657" w14:textId="77777777" w:rsidTr="00154A1B">
        <w:trPr>
          <w:trHeight w:val="600"/>
        </w:trPr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BA2704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4050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7918D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Ա. ԸՆԹԱՑԻԿ ԾԱԽՍԵՐ՝ (տող 4100 + տող 4200 + տող 4300 + տող 4400 + տող 4500 + տող 4600 + տող 4700) այդ թվում`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7CAE7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FE359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2753651.766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1A898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2753651.766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DB233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</w:tr>
      <w:tr w:rsidR="000034EE" w:rsidRPr="000034EE" w14:paraId="01734232" w14:textId="77777777" w:rsidTr="00154A1B">
        <w:trPr>
          <w:trHeight w:val="600"/>
        </w:trPr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DD351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4100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B079A1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1.1 ԱՇԽԱՏԱՆՔԻ ՎԱՐՁԱՏՐՈՒԹՅՈՒՆ (տող 4110 + տող 4120 + տող 4130) այդ թվում`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6FFF7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65E7B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658703.162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34D8F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658703.162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31541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</w:tr>
      <w:tr w:rsidR="000034EE" w:rsidRPr="000034EE" w14:paraId="52414C6D" w14:textId="77777777" w:rsidTr="00154A1B">
        <w:trPr>
          <w:trHeight w:val="900"/>
        </w:trPr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F3B13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4110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A299C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ԴՐԱՄՈՎ ՎՃԱՐՎՈՂ ԱՇԽԱՏԱՎԱՐՁԵՐ ԵՎ ՀԱՎԵԼԱՎՃԱՐՆԵՐ (տող 4111 + տող 4112 + տող 4114) որից`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B2594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D8BCA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658703.162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882F2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658703.162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C47173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</w:tr>
      <w:tr w:rsidR="000034EE" w:rsidRPr="000034EE" w14:paraId="6736719C" w14:textId="77777777" w:rsidTr="00154A1B">
        <w:trPr>
          <w:trHeight w:val="300"/>
        </w:trPr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DD0FC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4111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70FCA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Աշխատողների աշխատավարձեր և հավելավճարներ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593B8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4111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10E3CA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612433.162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FB671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612433.162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6E2C6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</w:tr>
      <w:tr w:rsidR="000034EE" w:rsidRPr="000034EE" w14:paraId="01F3733C" w14:textId="77777777" w:rsidTr="00154A1B">
        <w:trPr>
          <w:trHeight w:val="600"/>
        </w:trPr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169E8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4112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8A2E6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Պարգևատրումներ, դրամական խրախուսումներ և հատուկ վճարներ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E458C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4112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EC63B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46270.000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78C04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46270.000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36A57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</w:tr>
      <w:tr w:rsidR="000034EE" w:rsidRPr="000034EE" w14:paraId="0211D56B" w14:textId="77777777" w:rsidTr="00154A1B">
        <w:trPr>
          <w:trHeight w:val="300"/>
        </w:trPr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8805D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4114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15923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Այլ վարձատրություններ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56D1B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4115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7730A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4EC07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F6E28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</w:tr>
      <w:tr w:rsidR="000034EE" w:rsidRPr="000034EE" w14:paraId="0B94E5BC" w14:textId="77777777" w:rsidTr="00154A1B">
        <w:trPr>
          <w:trHeight w:val="600"/>
        </w:trPr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351808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4120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E79A30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ԲՆԵՂԵՆ ԱՇԽԱՏԱՎԱՐՁԵՐ ԵՎ ՀԱՎԵԼԱՎՃԱՐՆԵՐ (տող 4121) որից`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30584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4121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756C5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897CA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C3DA28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</w:tr>
      <w:tr w:rsidR="000034EE" w:rsidRPr="000034EE" w14:paraId="50EC08CD" w14:textId="77777777" w:rsidTr="00154A1B">
        <w:trPr>
          <w:trHeight w:val="300"/>
        </w:trPr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E0F6C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4121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28FED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Բնեղեն աշխատավարձեր և հավելավճարներ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B8744E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4121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29BD1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085B4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62FFE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</w:tr>
      <w:tr w:rsidR="000034EE" w:rsidRPr="000034EE" w14:paraId="417543CA" w14:textId="77777777" w:rsidTr="00154A1B">
        <w:trPr>
          <w:trHeight w:val="600"/>
        </w:trPr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A7F09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4130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83896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ՓԱՍՏԱՑԻ ՍՈՑԻԱԼԱԿԱՆ ԱՊԱՀՈՎՈՒԹՅԱՆ ՎՃԱՐՆԵՐ (տող 4131), որից`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FB4CC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4131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7DBF1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D5A42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C682C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</w:tr>
      <w:tr w:rsidR="000034EE" w:rsidRPr="000034EE" w14:paraId="190ADF7D" w14:textId="77777777" w:rsidTr="00154A1B">
        <w:trPr>
          <w:trHeight w:val="300"/>
        </w:trPr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67420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4131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1BE00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Սոցիալական ապահովության վճարներ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2DFB0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4131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BC4D0A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433E8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A7F264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</w:tr>
      <w:tr w:rsidR="000034EE" w:rsidRPr="000034EE" w14:paraId="18D923BB" w14:textId="77777777" w:rsidTr="00154A1B">
        <w:trPr>
          <w:trHeight w:val="900"/>
        </w:trPr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C8D4F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4200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5F3CE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1.2 ԾԱՌԱՅՈՒԹՅՈՒՆՆԵՐԻ ԵՎ ԱՊՐԱՆՔՆԵՐԻ ՁԵՌՔԲԵՐՈՒՄ (տող 4210 + տող 4220 + տող 4230 + տող 4240 + տող 4250 + տող 4260), այդ թվում`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6F316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8773F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361918.500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3873A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361918.500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77FA8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</w:tr>
      <w:tr w:rsidR="000034EE" w:rsidRPr="000034EE" w14:paraId="09BFAA6A" w14:textId="77777777" w:rsidTr="00154A1B">
        <w:trPr>
          <w:trHeight w:val="600"/>
        </w:trPr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C6C49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4210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324ED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ՇԱՐՈՒՆԱԿԱԿԱՆ ԾԱԽՍԵՐ (տող 4211 + տող 4212 + տող 4213 + տող 4214 + տող 4215 + տող 4216 + տող 4217), որից`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7C9454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33AA6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120142.500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DCDDE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120142.500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F9623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</w:tr>
      <w:tr w:rsidR="000034EE" w:rsidRPr="000034EE" w14:paraId="7E5A398B" w14:textId="77777777" w:rsidTr="00154A1B">
        <w:trPr>
          <w:trHeight w:val="300"/>
        </w:trPr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954FD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4211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E3565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Գործառնական և բանկային ծառայությունների ծախսեր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93221B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4211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04B69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9E0AC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D051F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</w:tr>
      <w:tr w:rsidR="000034EE" w:rsidRPr="000034EE" w14:paraId="5408B697" w14:textId="77777777" w:rsidTr="00154A1B">
        <w:trPr>
          <w:trHeight w:val="300"/>
        </w:trPr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E8E0B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4212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C2246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Էներգետիկ ծառայություններ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3BAEF2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4212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359BF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86790.000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86DA71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86790.000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6E3AA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</w:tr>
      <w:tr w:rsidR="000034EE" w:rsidRPr="000034EE" w14:paraId="09E2A76F" w14:textId="77777777" w:rsidTr="00154A1B">
        <w:trPr>
          <w:trHeight w:val="300"/>
        </w:trPr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1A3C8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4213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52331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Կոմունալ ծառայություններ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4129A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4213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A64E7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2800.000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DCC49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2800.000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2C23E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</w:tr>
      <w:tr w:rsidR="000034EE" w:rsidRPr="000034EE" w14:paraId="299AE9EF" w14:textId="77777777" w:rsidTr="00154A1B">
        <w:trPr>
          <w:trHeight w:val="300"/>
        </w:trPr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DF7CF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4214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899A9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Կապի ծառայություններ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BE3F5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4214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4CF59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5772.500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35CA6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5772.500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064BE8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</w:tr>
      <w:tr w:rsidR="000034EE" w:rsidRPr="000034EE" w14:paraId="37DC43AC" w14:textId="77777777" w:rsidTr="00154A1B">
        <w:trPr>
          <w:trHeight w:val="300"/>
        </w:trPr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D49D2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4215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5C885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Ապահովագրական ծախսեր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7A57E2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4215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A2A1A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2280.000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E1FB5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2280.000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32AC2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</w:tr>
      <w:tr w:rsidR="000034EE" w:rsidRPr="000034EE" w14:paraId="133E7C4A" w14:textId="77777777" w:rsidTr="00154A1B">
        <w:trPr>
          <w:trHeight w:val="300"/>
        </w:trPr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CE63E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4216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99A50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Գույքի և սարքավորումների վարձակալություն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1B4F9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4216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879FE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22500.000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1CCE53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22500.000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44A2E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</w:tr>
      <w:tr w:rsidR="000034EE" w:rsidRPr="000034EE" w14:paraId="337BED31" w14:textId="77777777" w:rsidTr="00154A1B">
        <w:trPr>
          <w:trHeight w:val="300"/>
        </w:trPr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2D17D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4217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B8180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Արտագերատեսչական ծախսեր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3E437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4217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16EE38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DA4D3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8FB43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</w:tr>
      <w:tr w:rsidR="000034EE" w:rsidRPr="000034EE" w14:paraId="5C2B635C" w14:textId="77777777" w:rsidTr="00154A1B">
        <w:trPr>
          <w:trHeight w:val="600"/>
        </w:trPr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73EF4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4220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6E6EE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ԳՈՐԾՈՒՂՈՒՄՆԵՐԻ ԵՎ ՇՐՋԱԳԱՅՈՒԹՅՈՒՆՆԵՐԻ ԾԱԽՍԵՐ (տող 4221 + տող 4222 + տող 4223), որից`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5F0D8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C56F63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2800.000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F141D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2800.000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36CA2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</w:tr>
      <w:tr w:rsidR="000034EE" w:rsidRPr="000034EE" w14:paraId="150C8516" w14:textId="77777777" w:rsidTr="00154A1B">
        <w:trPr>
          <w:trHeight w:val="300"/>
        </w:trPr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F9877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4221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8D11E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Ներքին գործուղումներ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B351A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4221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1120B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1100.000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6E038B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1100.000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AB347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</w:tr>
      <w:tr w:rsidR="000034EE" w:rsidRPr="000034EE" w14:paraId="76431A3B" w14:textId="77777777" w:rsidTr="00154A1B">
        <w:trPr>
          <w:trHeight w:val="300"/>
        </w:trPr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A4BC0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4222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8C56A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Արտասահմանյան գործուղումների գծով ծախսեր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A43FC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4222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ED12C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1700.000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B486C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1700.000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61CFE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</w:tr>
      <w:tr w:rsidR="000034EE" w:rsidRPr="000034EE" w14:paraId="5D885A76" w14:textId="77777777" w:rsidTr="00154A1B">
        <w:trPr>
          <w:trHeight w:val="300"/>
        </w:trPr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24119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4223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812B4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Այլ տրանսպորտային ծախսեր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26D30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4229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3B690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F69EA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EE0F1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</w:tr>
      <w:tr w:rsidR="000034EE" w:rsidRPr="000034EE" w14:paraId="5499E69B" w14:textId="77777777" w:rsidTr="00154A1B">
        <w:trPr>
          <w:trHeight w:val="900"/>
        </w:trPr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343B2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4230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8F3E8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ՊԱՅՄԱՆԱԳՐԱՅԻՆ ԱՅԼ ԾԱՌԱՅՈՒԹՅՈՒՆՆԵՐԻ ՁԵՌՔԲԵՐՈՒՄ (տող 4231 + տող 4232 + տող 4233 + տող 4234 + տող 4235 + տող 4236 + տող 4237 + տող 4238), որից`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1E8DD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0F6177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30755.000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B03BE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30755.000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B9758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</w:tr>
      <w:tr w:rsidR="000034EE" w:rsidRPr="000034EE" w14:paraId="6024098A" w14:textId="77777777" w:rsidTr="00154A1B">
        <w:trPr>
          <w:trHeight w:val="300"/>
        </w:trPr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0A7C5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4231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0F3C6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Վարչական ծառայություններ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4F082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4231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7B958D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3000.000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51266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3000.000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F942B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</w:tr>
      <w:tr w:rsidR="000034EE" w:rsidRPr="000034EE" w14:paraId="54D47F4F" w14:textId="77777777" w:rsidTr="00154A1B">
        <w:trPr>
          <w:trHeight w:val="300"/>
        </w:trPr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EDDC1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4232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E2129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Համակարգչային ծառայություններ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AF8E3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4232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AF1E2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5500.000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E47A2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5500.000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F1E90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</w:tr>
      <w:tr w:rsidR="000034EE" w:rsidRPr="000034EE" w14:paraId="13718014" w14:textId="77777777" w:rsidTr="00154A1B">
        <w:trPr>
          <w:trHeight w:val="600"/>
        </w:trPr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4E36C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4233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58B63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Աշխատակազմի մասնագիտական զարգացման ծառայություններ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13732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4233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F5805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200.000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0B65F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200.000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E12C6A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</w:tr>
      <w:tr w:rsidR="000034EE" w:rsidRPr="000034EE" w14:paraId="174DB6BC" w14:textId="77777777" w:rsidTr="00154A1B">
        <w:trPr>
          <w:trHeight w:val="300"/>
        </w:trPr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B4122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4234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0E72DE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Տեղակատվական ծառայություններ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98D5D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4234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90CCAE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1145.000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8E2E9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1145.000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F5EB3A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</w:tr>
      <w:tr w:rsidR="000034EE" w:rsidRPr="000034EE" w14:paraId="5130EA0A" w14:textId="77777777" w:rsidTr="00154A1B">
        <w:trPr>
          <w:trHeight w:val="300"/>
        </w:trPr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819A6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4235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CB67F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Կառավարչական ծառայություններ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1DAAA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4235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E6BE5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4000.000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E1C9D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4000.000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C8682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</w:tr>
      <w:tr w:rsidR="000034EE" w:rsidRPr="000034EE" w14:paraId="75F4108E" w14:textId="77777777" w:rsidTr="00154A1B">
        <w:trPr>
          <w:trHeight w:val="300"/>
        </w:trPr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F600B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4236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645ABE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Կենցաղային և հանրային սննդի ծառայություններ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9EF35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4236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AA954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EFCFD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C7150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</w:tr>
      <w:tr w:rsidR="000034EE" w:rsidRPr="000034EE" w14:paraId="2F062B7A" w14:textId="77777777" w:rsidTr="00154A1B">
        <w:trPr>
          <w:trHeight w:val="300"/>
        </w:trPr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C1996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4237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E6F07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Ներկայացուցչական ծախսեր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629B8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4237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B714E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3670.000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681BF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3670.000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C5002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</w:tr>
      <w:tr w:rsidR="000034EE" w:rsidRPr="000034EE" w14:paraId="2AFFD793" w14:textId="77777777" w:rsidTr="00154A1B">
        <w:trPr>
          <w:trHeight w:val="300"/>
        </w:trPr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EBD7E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4238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839E8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Ընդհանուր բնույթի այլ ծառայություններ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2366B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4239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FEAF77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13240.000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E472B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13240.000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CF56C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</w:tr>
      <w:tr w:rsidR="000034EE" w:rsidRPr="000034EE" w14:paraId="03F76C81" w14:textId="77777777" w:rsidTr="00154A1B">
        <w:trPr>
          <w:trHeight w:val="600"/>
        </w:trPr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DFABC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4240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8CECF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ԱՅԼ ՄԱՍՆԱԳԻՏԱԿԱՆ ԾԱՌԱՅՈՒԹՅՈՒՆՆԵՐԻ ՁԵՌՔԲԵՐՈՒՄ (տող 4241), որից`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2A87C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697F8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23392.000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F0CB14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23392.000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B8AC4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</w:tr>
      <w:tr w:rsidR="000034EE" w:rsidRPr="000034EE" w14:paraId="1C176D65" w14:textId="77777777" w:rsidTr="00154A1B">
        <w:trPr>
          <w:trHeight w:val="300"/>
        </w:trPr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A4889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4241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D880A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Մասնագիտական ծառայություններ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89A0F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4241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B14A7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23392.000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43764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23392.000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8DC050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</w:tr>
      <w:tr w:rsidR="000034EE" w:rsidRPr="000034EE" w14:paraId="72049FF4" w14:textId="77777777" w:rsidTr="00154A1B">
        <w:trPr>
          <w:trHeight w:val="600"/>
        </w:trPr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C753C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4250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A6BD1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ԸՆԹԱՑԻԿ ՆՈՐՈԳՈՒՄ ԵՎ ՊԱՀՊԱՆՈՒՄ (ծառայություններ և նյութեր) (տող 4251 + տող 4252), որից`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715C7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B5FDE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63945.000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982B1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63945.000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79F3C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</w:tr>
      <w:tr w:rsidR="000034EE" w:rsidRPr="000034EE" w14:paraId="2648623A" w14:textId="77777777" w:rsidTr="00154A1B">
        <w:trPr>
          <w:trHeight w:val="300"/>
        </w:trPr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947B5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4251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0AC2A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Շենքերի և կառույցների ընթացիկ նորոգում և պահպանում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9B70D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4251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047DD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56295.000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1B077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56295.000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BB47F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</w:tr>
      <w:tr w:rsidR="000034EE" w:rsidRPr="000034EE" w14:paraId="5C8BB8EC" w14:textId="77777777" w:rsidTr="00154A1B">
        <w:trPr>
          <w:trHeight w:val="600"/>
        </w:trPr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D08BD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4252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500F2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Մեքենաների և սարքավորումների ընթացիկ նորոգում և պահպանում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205ED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4252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A2FE9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7650.000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CDD2F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7650.000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DF7E3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</w:tr>
      <w:tr w:rsidR="000034EE" w:rsidRPr="000034EE" w14:paraId="619EA082" w14:textId="77777777" w:rsidTr="00154A1B">
        <w:trPr>
          <w:trHeight w:val="600"/>
        </w:trPr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22081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4260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5EED9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ՆՅՈՒԹԵՐ (տող 4261 + տող 4262 + տող 4263 + տող 4264 + տող 4265 + տող 4266 + տող 4267 + տող 4268), որից`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8C996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A2F4B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120884.000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54C1A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120884.000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564F4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</w:tr>
      <w:tr w:rsidR="000034EE" w:rsidRPr="000034EE" w14:paraId="00C55100" w14:textId="77777777" w:rsidTr="00154A1B">
        <w:trPr>
          <w:trHeight w:val="300"/>
        </w:trPr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07A17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4261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8762E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Գրասենյակային նյութեր և հագուստ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ABAE5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4261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0CA84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7270.000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6164C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7270.000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254A0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</w:tr>
      <w:tr w:rsidR="000034EE" w:rsidRPr="000034EE" w14:paraId="5861BA03" w14:textId="77777777" w:rsidTr="00154A1B">
        <w:trPr>
          <w:trHeight w:val="300"/>
        </w:trPr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11C6E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4262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C80FB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Գյուղատնտեսական ապրանքներ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CD411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4262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07F2E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BF88D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B2832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</w:tr>
      <w:tr w:rsidR="000034EE" w:rsidRPr="000034EE" w14:paraId="4F8C6479" w14:textId="77777777" w:rsidTr="00154A1B">
        <w:trPr>
          <w:trHeight w:val="600"/>
        </w:trPr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9F99B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4263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97418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Վերապատրաստման և ուսուցման նյութեր (աշխատողների վերապատրաստում)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78CD2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4263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20E70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0905E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F2A09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</w:tr>
      <w:tr w:rsidR="000034EE" w:rsidRPr="000034EE" w14:paraId="2B0177C6" w14:textId="77777777" w:rsidTr="00154A1B">
        <w:trPr>
          <w:trHeight w:val="300"/>
        </w:trPr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7618E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4264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65821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Տրանսպորտային նյութեր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FD823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4264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36AA4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84500.000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EEAB3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84500.000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E95B0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</w:tr>
      <w:tr w:rsidR="000034EE" w:rsidRPr="000034EE" w14:paraId="0DF9F139" w14:textId="77777777" w:rsidTr="00154A1B">
        <w:trPr>
          <w:trHeight w:val="600"/>
        </w:trPr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CC410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4265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DA918C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Շրջակա միջավայրի պաշտպանության և գիտական նյութեր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E8BE4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4265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97030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1AA6B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3A190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</w:tr>
      <w:tr w:rsidR="000034EE" w:rsidRPr="000034EE" w14:paraId="34C387A8" w14:textId="77777777" w:rsidTr="00154A1B">
        <w:trPr>
          <w:trHeight w:val="300"/>
        </w:trPr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7DE5D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4266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A7AA3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Առողջապահական և լաբորատոր նյութեր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FABCA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4266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E1F80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1140.000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B5766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1140.000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4E575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</w:tr>
      <w:tr w:rsidR="000034EE" w:rsidRPr="000034EE" w14:paraId="0EE60BA0" w14:textId="77777777" w:rsidTr="00154A1B">
        <w:trPr>
          <w:trHeight w:val="300"/>
        </w:trPr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7FCD1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4267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AAE07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Կենցաղային և հանրային սննդի նյութեր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2FCB0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4267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4C3FB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2310.000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F3812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2310.000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6D3BE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</w:tr>
      <w:tr w:rsidR="000034EE" w:rsidRPr="000034EE" w14:paraId="5BEBF64F" w14:textId="77777777" w:rsidTr="00154A1B">
        <w:trPr>
          <w:trHeight w:val="300"/>
        </w:trPr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8A64F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4268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F0EC7C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Հատուկ նպատակային այլ նյութեր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D04F9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4269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49993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25664.000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4836F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25664.000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2E36F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</w:tr>
      <w:tr w:rsidR="000034EE" w:rsidRPr="000034EE" w14:paraId="53E7749F" w14:textId="77777777" w:rsidTr="00154A1B">
        <w:trPr>
          <w:trHeight w:val="600"/>
        </w:trPr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51E80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4300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FDA43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1.3 ՏՈԿՈՍԱՎՃԱՐՆԵՐ (տող 4310 + տող 4320 + տող 4330), այդ թվում`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4F3EF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F0F7D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1E4F6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96DD5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</w:tr>
      <w:tr w:rsidR="000034EE" w:rsidRPr="000034EE" w14:paraId="614D2801" w14:textId="77777777" w:rsidTr="00154A1B">
        <w:trPr>
          <w:trHeight w:val="300"/>
        </w:trPr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1D558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4310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28C27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ՆԵՐՔԻՆ ՏՈԿՈՍԱՎՃԱՐՆԵՐ (տող 4311 + տող 4312), որից`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977F52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C4DC0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F73E0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D29E6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</w:tr>
      <w:tr w:rsidR="000034EE" w:rsidRPr="000034EE" w14:paraId="3CCD1D88" w14:textId="77777777" w:rsidTr="00154A1B">
        <w:trPr>
          <w:trHeight w:val="300"/>
        </w:trPr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4AB31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4311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8682C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Ներքին արժեթղթերի տոկոսավճարներ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10CA5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4411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ED34F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D4E78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784A74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</w:tr>
      <w:tr w:rsidR="000034EE" w:rsidRPr="000034EE" w14:paraId="11260A76" w14:textId="77777777" w:rsidTr="00154A1B">
        <w:trPr>
          <w:trHeight w:val="300"/>
        </w:trPr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2B8A2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4312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A1EA9B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Ներքին վարկերի տոկոսավճարներ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2084A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4412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4B966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978F0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164D4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</w:tr>
      <w:tr w:rsidR="000034EE" w:rsidRPr="000034EE" w14:paraId="5B7FF466" w14:textId="77777777" w:rsidTr="00154A1B">
        <w:trPr>
          <w:trHeight w:val="600"/>
        </w:trPr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C04A4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4320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AF51F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ԱՐՏԱՔԻՆ ՏՈԿՈՍԱՎՃԱՐՆԵՐ (տող 4321 + տող 4322), որից`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A95AF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6D11F2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653AB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4B065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</w:tr>
      <w:tr w:rsidR="000034EE" w:rsidRPr="000034EE" w14:paraId="2E26C9B2" w14:textId="77777777" w:rsidTr="00154A1B">
        <w:trPr>
          <w:trHeight w:val="300"/>
        </w:trPr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FC17F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4321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F1A2C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Արտաքին արժեթղթերի գծով տոկոսավճարներ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BFF8C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4421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7778D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E21FF6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0DBA3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</w:tr>
      <w:tr w:rsidR="000034EE" w:rsidRPr="000034EE" w14:paraId="1CF609BD" w14:textId="77777777" w:rsidTr="00154A1B">
        <w:trPr>
          <w:trHeight w:val="300"/>
        </w:trPr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14751A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4322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D2C35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Արտաքին վարկերի գծով տոկոսավճարներ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F5A4DA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4422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2107E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F8EAF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1B268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</w:tr>
      <w:tr w:rsidR="000034EE" w:rsidRPr="000034EE" w14:paraId="4CFF9D0C" w14:textId="77777777" w:rsidTr="00154A1B">
        <w:trPr>
          <w:trHeight w:val="600"/>
        </w:trPr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E055DA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4330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A5CE5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ՓՈԽԱՌՈՒԹՅՈՒՆՆԵՐԻ ՀԵՏ ԿԱՊՎԱԾ ՎՃԱՐՆԵՐ (տող 4331 + տող 4332 + տող 4333), որից`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A88B9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BD848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5090B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8AF09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</w:tr>
      <w:tr w:rsidR="000034EE" w:rsidRPr="000034EE" w14:paraId="757FE7D7" w14:textId="77777777" w:rsidTr="00154A1B">
        <w:trPr>
          <w:trHeight w:val="300"/>
        </w:trPr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8B8B8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4331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1318C6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Փոխանակման կուրսերի բացասական տարբերություն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A4B08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4431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0D4959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3B432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4CC56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</w:tr>
      <w:tr w:rsidR="000034EE" w:rsidRPr="000034EE" w14:paraId="52A735C7" w14:textId="77777777" w:rsidTr="00154A1B">
        <w:trPr>
          <w:trHeight w:val="300"/>
        </w:trPr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EE12D3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4332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4FBE6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Տույժեր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078D3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4432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8216D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67264B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4E0F7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</w:tr>
      <w:tr w:rsidR="000034EE" w:rsidRPr="000034EE" w14:paraId="70EADFBF" w14:textId="77777777" w:rsidTr="00154A1B">
        <w:trPr>
          <w:trHeight w:val="300"/>
        </w:trPr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C6E928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4333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BA9E1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Փոխառությունների գծով տուրքեր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0EA70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4433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EB263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E68CB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6EBA4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</w:tr>
      <w:tr w:rsidR="000034EE" w:rsidRPr="000034EE" w14:paraId="5AB017C6" w14:textId="77777777" w:rsidTr="00154A1B">
        <w:trPr>
          <w:trHeight w:val="300"/>
        </w:trPr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69540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4400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8A3A0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1.4 ՍՈՒԲՍԻԴԻԱՆԵՐ (տող 4410 + տող 4420), այդ թվում`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9EFD7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2E638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1477403.140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6C763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1477403.140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C0106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</w:tr>
      <w:tr w:rsidR="000034EE" w:rsidRPr="000034EE" w14:paraId="5AD43B17" w14:textId="77777777" w:rsidTr="00154A1B">
        <w:trPr>
          <w:trHeight w:val="900"/>
        </w:trPr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CE38B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4410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021274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ՍՈՒԲՍԻԴԻԱՆԵՐ ՊԵՏԱԿԱՆ (ՀԱՄԱՅՆՔԱՅԻՆ) ԿԱԶՄԱԿԵՐՊՈՒԹՅՈՒՆՆԵՐԻՆ (տող 4411 + տող 4412), որից`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AC680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E1EF3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1477403.140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63342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1477403.140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942CC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</w:tr>
      <w:tr w:rsidR="000034EE" w:rsidRPr="000034EE" w14:paraId="0651E712" w14:textId="77777777" w:rsidTr="00154A1B">
        <w:trPr>
          <w:trHeight w:val="600"/>
        </w:trPr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BB6ED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4411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56635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Սուբսիդիաներ ոչ ֆինանսական պետական (hամայնքային) կազմակերպություններին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BEDD5E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4511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F1804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1477403.140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94C7D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1477403.140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814C7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</w:tr>
      <w:tr w:rsidR="000034EE" w:rsidRPr="000034EE" w14:paraId="21ED5C98" w14:textId="77777777" w:rsidTr="00154A1B">
        <w:trPr>
          <w:trHeight w:val="600"/>
        </w:trPr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A49AD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4412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924CC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Սուբսիդիաներ ֆինանսական պետական (hամայնքային) կազմակերպություններին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593BA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4512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13CE1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97CC0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392A3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</w:tr>
      <w:tr w:rsidR="000034EE" w:rsidRPr="000034EE" w14:paraId="45EDEBDE" w14:textId="77777777" w:rsidTr="00154A1B">
        <w:trPr>
          <w:trHeight w:val="900"/>
        </w:trPr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603EB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4420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119E6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ՍՈՒԲՍԻԴԻԱՆԵՐ ՈՉ ՊԵՏԱԿԱՆ (ՈՉ ՀԱՄԱՅՆՔԱՅԻՆ) ԿԱԶՄԱԿԵՐՊՈՒԹՅՈՒՆՆԵՐԻՆ (տող 4421 + տող 4422), որից`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B69FD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DFC28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F5DED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32D4E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</w:tr>
      <w:tr w:rsidR="000034EE" w:rsidRPr="000034EE" w14:paraId="4E290E40" w14:textId="77777777" w:rsidTr="00154A1B">
        <w:trPr>
          <w:trHeight w:val="600"/>
        </w:trPr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E7804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4421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F1F86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Սուբսիդիաներ ոչ պետական (ոչ B118hամայնքային) ոչ ֆինանսական կազմակերպություններին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92AFF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4521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3783E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58A2CF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AD98E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</w:tr>
      <w:tr w:rsidR="000034EE" w:rsidRPr="000034EE" w14:paraId="4B65950C" w14:textId="77777777" w:rsidTr="00154A1B">
        <w:trPr>
          <w:trHeight w:val="600"/>
        </w:trPr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49C39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4422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B9EA8E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Սուբսիդիաներ ոչ պետական (ոչ hամայնքային) ֆինանսական կազմակերպություններին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83E1A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4522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3303A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E1788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99CEA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</w:tr>
      <w:tr w:rsidR="000034EE" w:rsidRPr="000034EE" w14:paraId="06DA4E0E" w14:textId="77777777" w:rsidTr="00154A1B">
        <w:trPr>
          <w:trHeight w:val="600"/>
        </w:trPr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3D79C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4500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344E0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1.5 ԴՐԱՄԱՇՆՈՐՀՆԵՐ (տող 4510 + տող 4520 + տող 4530 + տող 4540), այդ թվում`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630F8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819401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73083.000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7B226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73083.000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A0FBB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</w:tr>
      <w:tr w:rsidR="000034EE" w:rsidRPr="000034EE" w14:paraId="76CA323A" w14:textId="77777777" w:rsidTr="00154A1B">
        <w:trPr>
          <w:trHeight w:val="600"/>
        </w:trPr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12FBF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4510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C1A939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ԴՐԱՄԱՇՆՈՐՀՆԵՐ ՕՏԱՐԵՐԿՐՅԱ ԿԱՌԱՎԱՐՈՒԹՅՈՒՆՆԵՐԻՆ (տող 4511 + տող 4512), որից`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5CCD8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04BD7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A5AFD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C15442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</w:tr>
      <w:tr w:rsidR="000034EE" w:rsidRPr="000034EE" w14:paraId="7867185B" w14:textId="77777777" w:rsidTr="00154A1B">
        <w:trPr>
          <w:trHeight w:val="600"/>
        </w:trPr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5DB7F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4511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27DDE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Ընթացիկ դրամաշնորհներ օտարերկրյա կառավարություններին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D36240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4611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CF85C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80A35B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7D444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</w:tr>
      <w:tr w:rsidR="000034EE" w:rsidRPr="000034EE" w14:paraId="41CD03A4" w14:textId="77777777" w:rsidTr="00154A1B">
        <w:trPr>
          <w:trHeight w:val="600"/>
        </w:trPr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E4B3A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4512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8C6C2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Կապիտալ դրամաշնորհներ օտարերկրյա կառավարություններին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E06BF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4612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C5BA68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8D0CA3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A8F6B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</w:tr>
      <w:tr w:rsidR="000034EE" w:rsidRPr="000034EE" w14:paraId="407B9FF0" w14:textId="77777777" w:rsidTr="00154A1B">
        <w:trPr>
          <w:trHeight w:val="900"/>
        </w:trPr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18982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4520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D545C0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ԴՐԱՄԱՇՆՈՐՀՆԵՐ ՄԻՋԱԶԳԱՅԻՆ ԿԱԶՄԱԿԵՐՊՈՒԹՅՈՒՆՆԵՐԻՆ (տող 4521 + տող 4522), որից`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1A49A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47738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480.000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0E7FED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480.000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E861B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</w:tr>
      <w:tr w:rsidR="000034EE" w:rsidRPr="000034EE" w14:paraId="45AE4B69" w14:textId="77777777" w:rsidTr="00154A1B">
        <w:trPr>
          <w:trHeight w:val="600"/>
        </w:trPr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383C4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4521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2DE47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Ընթացիկ դրամաշնորհներ միջազգային կազմակերպություններին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62F19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4621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99BBD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480.000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86A57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480.000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46CCA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</w:tr>
      <w:tr w:rsidR="000034EE" w:rsidRPr="000034EE" w14:paraId="3EF8B94F" w14:textId="77777777" w:rsidTr="00154A1B">
        <w:trPr>
          <w:trHeight w:val="600"/>
        </w:trPr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FE6AB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4522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0FAB4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Կապիտալ դրամաշնորհներ միջազգային կազմակերպություններին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E70EF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4622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F3461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91F84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AE03A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</w:tr>
      <w:tr w:rsidR="000034EE" w:rsidRPr="000034EE" w14:paraId="52754A92" w14:textId="77777777" w:rsidTr="00154A1B">
        <w:trPr>
          <w:trHeight w:val="900"/>
        </w:trPr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9D3EE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4530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744633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ԸՆԹԱՑԻԿ ԴՐԱՄԱՇՆՈՐՀՆԵՐ ՊԵՏԱԿԱՆ ՀԱՏՎԱԾԻ ԱՅԼ ՄԱԿԱՐԴԱԿՆԵՐԻՆ (տող 4531 + տող 4532 + տող 4533), որից`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5EC38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3E413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1100.000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1B4E7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1100.000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45A91A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</w:tr>
      <w:tr w:rsidR="000034EE" w:rsidRPr="000034EE" w14:paraId="70F40925" w14:textId="77777777" w:rsidTr="00154A1B">
        <w:trPr>
          <w:trHeight w:val="600"/>
        </w:trPr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AB441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4531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20D10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Ընթացիկ դրամաշնորհներ պետական և համայնքների ոչ առևտրային կազմակերպություններին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BE492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4637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C92FF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00384C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C9886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</w:tr>
      <w:tr w:rsidR="000034EE" w:rsidRPr="000034EE" w14:paraId="26261D46" w14:textId="77777777" w:rsidTr="00154A1B">
        <w:trPr>
          <w:trHeight w:val="600"/>
        </w:trPr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FC0AF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4532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FD74F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Ընթացիկ դրամաշնորհներ պետական և համայնքների առևտրային կազմակերպություններին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3D475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4638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A4F6A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57737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B4D6D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</w:tr>
      <w:tr w:rsidR="000034EE" w:rsidRPr="000034EE" w14:paraId="396C690D" w14:textId="77777777" w:rsidTr="00154A1B">
        <w:trPr>
          <w:trHeight w:val="600"/>
        </w:trPr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DD5A2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4533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95B1B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Այլ ընթացիկ դրամաշնորհներ (տող 4534 + տող 4537 + տող 4538), այդ թվում`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8D794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4639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30829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1100.000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CB3A1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1100.000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4242C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</w:tr>
      <w:tr w:rsidR="000034EE" w:rsidRPr="000034EE" w14:paraId="18664C23" w14:textId="77777777" w:rsidTr="00154A1B">
        <w:trPr>
          <w:trHeight w:val="600"/>
        </w:trPr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6F2FD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4534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49088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- տեղական ինքնակառավարման մարմիններին (տող 4535 + տող 4536), որից`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962DB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626744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07159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92E68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</w:tr>
      <w:tr w:rsidR="000034EE" w:rsidRPr="000034EE" w14:paraId="5A479748" w14:textId="77777777" w:rsidTr="00154A1B">
        <w:trPr>
          <w:trHeight w:val="600"/>
        </w:trPr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39409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4535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2F562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Երևանի համաքաղաքային ծախսերի ֆինանսավորման համար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1CA1D2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8BA72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59A5B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F60F7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</w:tr>
      <w:tr w:rsidR="000034EE" w:rsidRPr="000034EE" w14:paraId="3C089CAD" w14:textId="77777777" w:rsidTr="00154A1B">
        <w:trPr>
          <w:trHeight w:val="300"/>
        </w:trPr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37DCD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4536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DD060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այլ համայնքներին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AFE7D7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DEB57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A1FFB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499C93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</w:tr>
      <w:tr w:rsidR="000034EE" w:rsidRPr="000034EE" w14:paraId="58EBCBCE" w14:textId="77777777" w:rsidTr="00154A1B">
        <w:trPr>
          <w:trHeight w:val="300"/>
        </w:trPr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F7AA1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4537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04DE7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ՀՀ պետական բյուջեին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96179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D2E89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EED80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A1607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</w:tr>
      <w:tr w:rsidR="000034EE" w:rsidRPr="000034EE" w14:paraId="15F50290" w14:textId="77777777" w:rsidTr="00154A1B">
        <w:trPr>
          <w:trHeight w:val="300"/>
        </w:trPr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67FB1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4538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D8BAE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այլ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47F01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93FAE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CA27E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2A307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</w:tr>
      <w:tr w:rsidR="000034EE" w:rsidRPr="000034EE" w14:paraId="19618CFF" w14:textId="77777777" w:rsidTr="00154A1B">
        <w:trPr>
          <w:trHeight w:val="900"/>
        </w:trPr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FF892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4540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FE3F7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ԿԱՊԻՏԱԼ ԴՐԱՄԱՇՆՈՐՀՆԵՐ ՊԵՏԱԿԱՆ ՀԱՏՎԱԾԻ ԱՅԼ ՄԱԿԱՐԴԱԿՆԵՐԻՆ (տող 4541 + տող 4542 + տող 4543), որից`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935FF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96B79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71503.000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CFA44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71503.000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9DF8A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</w:tr>
      <w:tr w:rsidR="000034EE" w:rsidRPr="000034EE" w14:paraId="544CB7B3" w14:textId="77777777" w:rsidTr="00154A1B">
        <w:trPr>
          <w:trHeight w:val="600"/>
        </w:trPr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AE0A3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4541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8AA6C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Կապիտալ դրամաշնորհներ պետական և համայնքների ոչ առևտրային կազմակերպություններին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EEEFF1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4655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7AA04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67003.000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267DE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67003.000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798C5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</w:tr>
      <w:tr w:rsidR="000034EE" w:rsidRPr="000034EE" w14:paraId="187F531B" w14:textId="77777777" w:rsidTr="00154A1B">
        <w:trPr>
          <w:trHeight w:val="600"/>
        </w:trPr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02ADE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4542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93C26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Կապիտալ դրամաշնորհներ պետական և համայնքների առևտրային կազմակերպություններին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54BCE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4656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9FB0C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0D3B3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659C8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</w:tr>
      <w:tr w:rsidR="000034EE" w:rsidRPr="000034EE" w14:paraId="50C95D18" w14:textId="77777777" w:rsidTr="00154A1B">
        <w:trPr>
          <w:trHeight w:val="600"/>
        </w:trPr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3F99D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4543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BEED4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Այլ կապիտալ դրամաշնորհներ (տող 4544 + տող 4547 + տող 4548), այդ թվում`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5F8FC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4657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D9756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4500.000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3BC80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4500.000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E33086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</w:tr>
      <w:tr w:rsidR="000034EE" w:rsidRPr="000034EE" w14:paraId="1BF623C8" w14:textId="77777777" w:rsidTr="00154A1B">
        <w:trPr>
          <w:trHeight w:val="600"/>
        </w:trPr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54872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4544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91860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տեղական ինքնակառավարման մարմիններին (տող 4545 + տող 4546),որից`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90859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20045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12AEA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8104D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</w:tr>
      <w:tr w:rsidR="000034EE" w:rsidRPr="000034EE" w14:paraId="064B79D2" w14:textId="77777777" w:rsidTr="00154A1B">
        <w:trPr>
          <w:trHeight w:val="600"/>
        </w:trPr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C75FE9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4545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74696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Երևանի համաքաղաքային ծախսերի ֆինանսավորման համար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BB345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9428B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ABEAB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15660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</w:tr>
      <w:tr w:rsidR="000034EE" w:rsidRPr="000034EE" w14:paraId="3D0A063B" w14:textId="77777777" w:rsidTr="00154A1B">
        <w:trPr>
          <w:trHeight w:val="300"/>
        </w:trPr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8D11B5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4546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ED0ADE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ՀՀ այլ համայնքներին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6D6BD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906AC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1D19F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039222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</w:tr>
      <w:tr w:rsidR="000034EE" w:rsidRPr="000034EE" w14:paraId="2AAA908E" w14:textId="77777777" w:rsidTr="00154A1B">
        <w:trPr>
          <w:trHeight w:val="300"/>
        </w:trPr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DE438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4547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90990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ՀՀ պետական բյուջեին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0D59F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0FF56D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72711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B2BA86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</w:tr>
      <w:tr w:rsidR="000034EE" w:rsidRPr="000034EE" w14:paraId="41451104" w14:textId="77777777" w:rsidTr="00154A1B">
        <w:trPr>
          <w:trHeight w:val="300"/>
        </w:trPr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86463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4548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00AC5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այլ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A1B7B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D1772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9617B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BD8932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</w:tr>
      <w:tr w:rsidR="000034EE" w:rsidRPr="000034EE" w14:paraId="368933AF" w14:textId="77777777" w:rsidTr="00154A1B">
        <w:trPr>
          <w:trHeight w:val="600"/>
        </w:trPr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A95BB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4600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EE127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1.6 ՍՈՑԻԱԼԱԿԱՆ ՆՊԱՍՏՆԵՐ ԵՎ ԿԵՆՍԱԹՈՇԱԿՆԵՐ (տող 4610 + տող 4630 + տող 4640), այդ թվում`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0742C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5C879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10900.000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8B9FA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10900.000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37481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</w:tr>
      <w:tr w:rsidR="000034EE" w:rsidRPr="000034EE" w14:paraId="733EE64D" w14:textId="77777777" w:rsidTr="00154A1B">
        <w:trPr>
          <w:trHeight w:val="300"/>
        </w:trPr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08A9A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4601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222177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ՍՈՑԻԱԼԱԿԱՆ ԱՊԱՀՈՎՈՒԹՅԱՆ ՆՊԱՍՏՆԵՐ, այդ թվում`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AC52B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AF509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374233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34F88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</w:tr>
      <w:tr w:rsidR="000034EE" w:rsidRPr="000034EE" w14:paraId="5BA18FB9" w14:textId="77777777" w:rsidTr="00154A1B">
        <w:trPr>
          <w:trHeight w:val="600"/>
        </w:trPr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60644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4610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B46EE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Տնային տնտեսություններին դրամով վճարվող սոցիալական ապահովության վճարներ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CE557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4711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6FC05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0F153F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EEC07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</w:tr>
      <w:tr w:rsidR="000034EE" w:rsidRPr="000034EE" w14:paraId="235BDBCC" w14:textId="77777777" w:rsidTr="00154A1B">
        <w:trPr>
          <w:trHeight w:val="600"/>
        </w:trPr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39B79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4620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0670B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Սոցիալական ապահովության բնեղեն նպաստներ ծառայություններ մատուցողներին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DF507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4712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DD3E7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670DE6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D0740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</w:tr>
      <w:tr w:rsidR="000034EE" w:rsidRPr="000034EE" w14:paraId="7E62D295" w14:textId="77777777" w:rsidTr="00154A1B">
        <w:trPr>
          <w:trHeight w:val="900"/>
        </w:trPr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BE7C5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4630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72F0E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ՍՈՑԻԱԼԱԿԱՆ ՕԳՆՈՒԹՅԱՆ ԴՐԱՄԱԿԱՆ ԱՐՏԱՀԱՅՏՈՒԹՅԱՄԲ ՆՊԱՍՏՆԵՐ (ԲՅՈՒՋԵԻՑ) (տող 4631 + տող 4632 + տող 4633 + տող 4634), որից`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518A9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FC671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10900.000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C959E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10900.000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4D3EB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</w:tr>
      <w:tr w:rsidR="000034EE" w:rsidRPr="000034EE" w14:paraId="68EABBD4" w14:textId="77777777" w:rsidTr="00154A1B">
        <w:trPr>
          <w:trHeight w:val="300"/>
        </w:trPr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593D8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4631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586BC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Հուղարկավորության նպաստներ բյուջեից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E95CA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4726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548C3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1000.000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454DA2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1000.000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0362B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</w:tr>
      <w:tr w:rsidR="000034EE" w:rsidRPr="000034EE" w14:paraId="49145C9A" w14:textId="77777777" w:rsidTr="00154A1B">
        <w:trPr>
          <w:trHeight w:val="600"/>
        </w:trPr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4944E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4632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A1C92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Կրթական, մշակութային և սպորտային նպաստներ բյուջեից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96FBA3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4727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05396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1500.000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3843F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1500.000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54E29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</w:tr>
      <w:tr w:rsidR="000034EE" w:rsidRPr="000034EE" w14:paraId="622F11E7" w14:textId="77777777" w:rsidTr="00154A1B">
        <w:trPr>
          <w:trHeight w:val="300"/>
        </w:trPr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15464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4633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7F4F00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Բնակարանային նպաստներ բյուջեից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06A890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4728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7D75ED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1E83A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6DED3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</w:tr>
      <w:tr w:rsidR="000034EE" w:rsidRPr="000034EE" w14:paraId="0B337E8E" w14:textId="77777777" w:rsidTr="00154A1B">
        <w:trPr>
          <w:trHeight w:val="300"/>
        </w:trPr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EAF2C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4634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3062D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Այլ նպաստներ բյուջեից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0A1FE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4729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38F93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8400.000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7CF73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8400.000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E287A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</w:tr>
      <w:tr w:rsidR="000034EE" w:rsidRPr="000034EE" w14:paraId="368CA886" w14:textId="77777777" w:rsidTr="00154A1B">
        <w:trPr>
          <w:trHeight w:val="300"/>
        </w:trPr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AC3D5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4640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7AFB3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ԿԵՆՍԱԹՈՇԱԿՆԵՐ (տող 4641), որից`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C4065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F186B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87D6A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01C5C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</w:tr>
      <w:tr w:rsidR="000034EE" w:rsidRPr="000034EE" w14:paraId="59FFAFA3" w14:textId="77777777" w:rsidTr="00154A1B">
        <w:trPr>
          <w:trHeight w:val="300"/>
        </w:trPr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9F1E0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4641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0F464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Կենսաթոշակներ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C8E40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4741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9F2A1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E1255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22CDB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</w:tr>
      <w:tr w:rsidR="000034EE" w:rsidRPr="000034EE" w14:paraId="5896FA13" w14:textId="77777777" w:rsidTr="00154A1B">
        <w:trPr>
          <w:trHeight w:val="600"/>
        </w:trPr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01F780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4700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0C9F0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1.7 ԱՅԼ ԾԱԽՍԵՐ (տող 4710 + տող 4720 + տող 4730 + տող 4740 + տող 4750 + տող 4760+ տող 4770), այդ թվում`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FA6E5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428D8F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171643.964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D9638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171643.964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8B224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</w:tr>
      <w:tr w:rsidR="000034EE" w:rsidRPr="000034EE" w14:paraId="6DB77D39" w14:textId="77777777" w:rsidTr="00154A1B">
        <w:trPr>
          <w:trHeight w:val="900"/>
        </w:trPr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4936E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4710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8A559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ՆՎԻՐԱՏՎՈՒԹՅՈՒՆՆԵՐ ՈՉ ԿԱՌԱՎԱՐԱԿԱՆ (ՀԱՍԱՐԱԿԱԿԱՆ) ԿԱԶՄԱԿԵՐՊՈՒԹՅՈՒՆՆԵՐԻՆ (տող 4711 + տող 4712), որից`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C1E9F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FAB0E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4000.000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20423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4000.000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59A91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</w:tr>
      <w:tr w:rsidR="000034EE" w:rsidRPr="000034EE" w14:paraId="1E4E55FD" w14:textId="77777777" w:rsidTr="00154A1B">
        <w:trPr>
          <w:trHeight w:val="900"/>
        </w:trPr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4BD7AA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4711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9D5438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Տնային տնտեսություններին ծառայություններ մատուցող` շահույթ չհետապնդող կազմակերպություններին նվիրատվություններ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4E2C7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4811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6CBEA4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DA64F5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FDA80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</w:tr>
      <w:tr w:rsidR="000034EE" w:rsidRPr="000034EE" w14:paraId="46741051" w14:textId="77777777" w:rsidTr="00154A1B">
        <w:trPr>
          <w:trHeight w:val="600"/>
        </w:trPr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59D8E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4712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A37D7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Նվիրատվություններ այլ շահույթ չհետապնդող կազմակերպություններին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CF21E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4819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15FE3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4000.000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84C05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4000.000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963BD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</w:tr>
      <w:tr w:rsidR="000034EE" w:rsidRPr="000034EE" w14:paraId="2F6261D5" w14:textId="77777777" w:rsidTr="00154A1B">
        <w:trPr>
          <w:trHeight w:val="1200"/>
        </w:trPr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A2D847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4720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0085E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ՀԱՐԿԵՐ, ՊԱՐՏԱԴԻՐ ՎՃԱՐՆԵՐ ԵՎ ՏՈՒՅԺԵՐ, ՈՐՈՆՔ ԿԱՌԱՎԱՐՄԱՆ ՏԱՐԲԵՐ ՄԱԿԱՐԴԱԿՆԵՐԻ ԿՈՂՄԻՑ ԿԻՐԱՌՎՈՒՄ ԵՆ ՄԻՄՅԱՆՑ ՆԿԱՏՄԱՄԲ (տող 4721 + տող 4722 + տող 4723 + տող 4724), որից`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DB944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94B9A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14018.800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6545A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14018.800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EA87B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</w:tr>
      <w:tr w:rsidR="000034EE" w:rsidRPr="000034EE" w14:paraId="07FF2BA3" w14:textId="77777777" w:rsidTr="00154A1B">
        <w:trPr>
          <w:trHeight w:val="300"/>
        </w:trPr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FF87A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4721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C40D4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Աշխատավարձի ֆոնդ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FDD0F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4821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04C56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D4873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12902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</w:tr>
      <w:tr w:rsidR="000034EE" w:rsidRPr="000034EE" w14:paraId="3622FA64" w14:textId="77777777" w:rsidTr="00154A1B">
        <w:trPr>
          <w:trHeight w:val="300"/>
        </w:trPr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9D3FF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4722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6B7ED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Այլ հարկեր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AD438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4822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C2902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2300.000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E0233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2300.000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73B84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</w:tr>
      <w:tr w:rsidR="000034EE" w:rsidRPr="000034EE" w14:paraId="36BF9EE6" w14:textId="77777777" w:rsidTr="00154A1B">
        <w:trPr>
          <w:trHeight w:val="300"/>
        </w:trPr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EC9416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4723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A04F4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Պարտադիր վճարներ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9CF34F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4823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F027A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11718.800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EE7ED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11718.800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42E44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</w:tr>
      <w:tr w:rsidR="000034EE" w:rsidRPr="000034EE" w14:paraId="66179355" w14:textId="77777777" w:rsidTr="00154A1B">
        <w:trPr>
          <w:trHeight w:val="600"/>
        </w:trPr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FC03C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4724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EA01A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Պետական հատվածի տարբեր մակարդակների կողմից միմյանց նկատմամբ կիրառվող տույժեր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0EB46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4824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EB080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65F0B3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FC078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</w:tr>
      <w:tr w:rsidR="000034EE" w:rsidRPr="000034EE" w14:paraId="31DB0FF0" w14:textId="77777777" w:rsidTr="00154A1B">
        <w:trPr>
          <w:trHeight w:val="600"/>
        </w:trPr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C189E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4730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93F17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ԴԱՏԱՐԱՆՆԵՐԻ ԿՈՂՄԻՑ ՆՇԱՆԱԿՎԱԾ ՏՈՒՅԺԵՐ ԵՎ ՏՈՒԳԱՆՔՆԵՐ (տող 4731), որից`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61917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D68FE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318ADB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A897F9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</w:tr>
      <w:tr w:rsidR="000034EE" w:rsidRPr="000034EE" w14:paraId="7750BBDF" w14:textId="77777777" w:rsidTr="00154A1B">
        <w:trPr>
          <w:trHeight w:val="600"/>
        </w:trPr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F33FE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4731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A6DE4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Դատարանների կողմից նշանակված տույժեր և տուգանքներ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69CC5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4831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48FC59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5A072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92581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</w:tr>
      <w:tr w:rsidR="000034EE" w:rsidRPr="000034EE" w14:paraId="09492B72" w14:textId="77777777" w:rsidTr="00154A1B">
        <w:trPr>
          <w:trHeight w:val="1200"/>
        </w:trPr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45D6F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4740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15C3E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ԲՆԱԿԱՆ ԱՂԵՏՆԵՐԻՑ ԿԱՄ ԱՅԼ ԲՆԱԿԱՆ ՊԱՏՃԱՌՆԵՐՈՎ ԱՌԱՋԱՑԱԾ ՎՆԱՍՆԵՐԻ ԿԱՄ ՎՆԱՍՎԱԾՔՆԵՐԻ ՎԵՐԱԿԱՆԳՆՈՒՄ (տող 4741 + տող 4742), որից`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C862D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4230C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14DC4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119D8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</w:tr>
      <w:tr w:rsidR="000034EE" w:rsidRPr="000034EE" w14:paraId="02A194A6" w14:textId="77777777" w:rsidTr="00154A1B">
        <w:trPr>
          <w:trHeight w:val="600"/>
        </w:trPr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45BD3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4741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39C52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Բնական աղետներից առաջացած վնասվածքների կամ վնասների վերականգնում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0DA7E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4841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AF269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2696F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37F25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</w:tr>
      <w:tr w:rsidR="000034EE" w:rsidRPr="000034EE" w14:paraId="183054A7" w14:textId="77777777" w:rsidTr="00154A1B">
        <w:trPr>
          <w:trHeight w:val="600"/>
        </w:trPr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04E7E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4742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5FF55E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Այլ բնական պատճառներով ստացած վնասվածքների վերականգնում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4ED74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4842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675A5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C3A78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BED6E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</w:tr>
      <w:tr w:rsidR="000034EE" w:rsidRPr="000034EE" w14:paraId="32881957" w14:textId="77777777" w:rsidTr="00154A1B">
        <w:trPr>
          <w:trHeight w:val="900"/>
        </w:trPr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C4D48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4750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9D88FD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ԿԱՌԱՎԱՐՄԱՆ ՄԱՐՄԻՆՆԵՐԻ ԳՈՐԾՈՒՆԵՈՒԹՅԱՆ ՀԵՏԵՎԱՆՔՈՎ ԱՌԱՋԱՑԱԾ ՎՆԱՍՆԵՐԻ ԿԱՄ ՎՆԱՍՎԱԾՔՆԵՐԻ ՎԵՐԱԿԱՆԳՆՈՒՄ (տող 4751), որից`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D36D7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DA35B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620.000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0BE4F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620.000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1DE3F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</w:tr>
      <w:tr w:rsidR="000034EE" w:rsidRPr="000034EE" w14:paraId="7FA54624" w14:textId="77777777" w:rsidTr="00154A1B">
        <w:trPr>
          <w:trHeight w:val="600"/>
        </w:trPr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0DB39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4751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26F187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Կառավարման մարմինների գործունեության հետևանքով առաջացած վնասվածքների կամ վնասների վերականգնում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0C7707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4851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EF6C0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620.000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CE7DD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620.000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7C109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</w:tr>
      <w:tr w:rsidR="000034EE" w:rsidRPr="000034EE" w14:paraId="1DFDFE17" w14:textId="77777777" w:rsidTr="00154A1B">
        <w:trPr>
          <w:trHeight w:val="300"/>
        </w:trPr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0C50C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4760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141B7A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ԱՅԼ ԾԱԽՍԵՐ (տող 4761), որից`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EE10E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C9661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1B4DE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E49A3E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</w:tr>
      <w:tr w:rsidR="000034EE" w:rsidRPr="000034EE" w14:paraId="4C57DAF3" w14:textId="77777777" w:rsidTr="00154A1B">
        <w:trPr>
          <w:trHeight w:val="300"/>
        </w:trPr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9695C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4761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BC051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Այլ ծախսեր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DD1B9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4861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36812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CC476A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C9548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</w:tr>
      <w:tr w:rsidR="000034EE" w:rsidRPr="000034EE" w14:paraId="725EF1CB" w14:textId="77777777" w:rsidTr="00154A1B">
        <w:trPr>
          <w:trHeight w:val="300"/>
        </w:trPr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7766A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4770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06AE0E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ՊԱՀՈՒՍՏԱՅԻՆ ՄԻՋՈՑՆԵՐ (տող 4771 + տող 4771Ա), որից`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017FD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53AFF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153005.164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52CAC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153005.164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F6267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</w:tr>
      <w:tr w:rsidR="000034EE" w:rsidRPr="000034EE" w14:paraId="73FACDBC" w14:textId="77777777" w:rsidTr="00154A1B">
        <w:trPr>
          <w:trHeight w:val="300"/>
        </w:trPr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EDF06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4771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EC0C6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Պահուստային միջոցներ (վարչական բյ.)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E62C5F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4891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0F414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153005.164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08C9D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153005.164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7F62B7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</w:tr>
      <w:tr w:rsidR="000034EE" w:rsidRPr="000034EE" w14:paraId="73FBBA62" w14:textId="77777777" w:rsidTr="00154A1B">
        <w:trPr>
          <w:trHeight w:val="300"/>
        </w:trPr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B39B88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4771Ա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2A286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Պահուստային միջոցներ (ֆոնդային բյ.)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1BABC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4891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57FCA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4126C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368E4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</w:tr>
      <w:tr w:rsidR="000034EE" w:rsidRPr="000034EE" w14:paraId="501C7102" w14:textId="77777777" w:rsidTr="00154A1B">
        <w:trPr>
          <w:trHeight w:val="900"/>
        </w:trPr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A2D5A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4772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A90F7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այդ թվում` համայնքի բյուջեի վարչական մասի պահուստային ֆոնդից ֆոնդային մաս կատարվող հատկացումներ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82134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EC10D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20DE8C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67DFE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</w:tr>
      <w:tr w:rsidR="000034EE" w:rsidRPr="000034EE" w14:paraId="5E458518" w14:textId="77777777" w:rsidTr="00154A1B">
        <w:trPr>
          <w:trHeight w:val="600"/>
        </w:trPr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83DC1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5000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D601C3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Բ. ՈՉ ՖԻՆԱՆՍԱԿԱՆ ԱԿՏԻՎՆԵՐԻ ԳԾՈՎ ԾԱԽՍԵՐ (տող 5100 + տող 5200 + տող 5300 + տող 5400), այդ թվում`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E5800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2E0BF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1375363.205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4FD0A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C5A00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1375363.205</w:t>
            </w:r>
          </w:p>
        </w:tc>
      </w:tr>
      <w:tr w:rsidR="000034EE" w:rsidRPr="000034EE" w14:paraId="0961D45F" w14:textId="77777777" w:rsidTr="00154A1B">
        <w:trPr>
          <w:trHeight w:val="600"/>
        </w:trPr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0FD46B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5100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54D985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1.1. ՀԻՄՆԱԿԱՆ ՄԻՋՈՑՆԵՐ (տող 5110 + տող 5120 + տող 5130), այդ թվում`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9BC8D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3432A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1375363.205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48935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0A61E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1375363.205</w:t>
            </w:r>
          </w:p>
        </w:tc>
      </w:tr>
      <w:tr w:rsidR="000034EE" w:rsidRPr="000034EE" w14:paraId="75318C14" w14:textId="77777777" w:rsidTr="00154A1B">
        <w:trPr>
          <w:trHeight w:val="600"/>
        </w:trPr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D0394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5110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EE7AF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ՇԵՆՔԵՐ ԵՎ ՇԻՆՈՒԹՅՈՒՆՆԵՐ (տող 5111 + տող 5112 + տող 5113), որից`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AF0C6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3D1B8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1245796.205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14800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3FEC4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1245796.205</w:t>
            </w:r>
          </w:p>
        </w:tc>
      </w:tr>
      <w:tr w:rsidR="000034EE" w:rsidRPr="000034EE" w14:paraId="4DD689FD" w14:textId="77777777" w:rsidTr="00154A1B">
        <w:trPr>
          <w:trHeight w:val="300"/>
        </w:trPr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D7C43E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5111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0446E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Շենքերի և շինությունների ձեռքբերում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E1BDC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5111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F8FFB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3477C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BA1579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</w:tr>
      <w:tr w:rsidR="000034EE" w:rsidRPr="000034EE" w14:paraId="708F7270" w14:textId="77777777" w:rsidTr="00154A1B">
        <w:trPr>
          <w:trHeight w:val="300"/>
        </w:trPr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8903E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5112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2727D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Շենքերի և շինությունների կառուցում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F08B1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5112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D3BA1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54056.845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55458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1B165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54056.845</w:t>
            </w:r>
          </w:p>
        </w:tc>
      </w:tr>
      <w:tr w:rsidR="000034EE" w:rsidRPr="000034EE" w14:paraId="22954A67" w14:textId="77777777" w:rsidTr="00154A1B">
        <w:trPr>
          <w:trHeight w:val="300"/>
        </w:trPr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6318A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5113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768E7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Շենքերի և շինությունների կապիտալ վերանորոգում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043BA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5113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83204B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1191739.360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AC279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38514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1191739.360</w:t>
            </w:r>
          </w:p>
        </w:tc>
      </w:tr>
      <w:tr w:rsidR="000034EE" w:rsidRPr="000034EE" w14:paraId="6E3898C9" w14:textId="77777777" w:rsidTr="00154A1B">
        <w:trPr>
          <w:trHeight w:val="600"/>
        </w:trPr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407E4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5120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F91B1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ՄԵՔԵՆԱՆԵՐ ԵՎ ՍԱՐՔԱՎՈՐՈՒՄՆԵՐ (տող 5121 + տող 5122 + տող 5123), որից`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5014C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FC42E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69787.000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6176A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D1D44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69787.000</w:t>
            </w:r>
          </w:p>
        </w:tc>
      </w:tr>
      <w:tr w:rsidR="000034EE" w:rsidRPr="000034EE" w14:paraId="2C60787D" w14:textId="77777777" w:rsidTr="00154A1B">
        <w:trPr>
          <w:trHeight w:val="300"/>
        </w:trPr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4A4432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5121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6D84E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Տրանսպորտային սարքավորումներ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4ED46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5121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F4E1A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19890.000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413B6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505E8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19890.000</w:t>
            </w:r>
          </w:p>
        </w:tc>
      </w:tr>
      <w:tr w:rsidR="000034EE" w:rsidRPr="000034EE" w14:paraId="6D4B4B56" w14:textId="77777777" w:rsidTr="00154A1B">
        <w:trPr>
          <w:trHeight w:val="300"/>
        </w:trPr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B19C5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5122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8638C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Վարչական սարքավորումներ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AFC88D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5122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DA922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36307.000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E4403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3E594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36307.000</w:t>
            </w:r>
          </w:p>
        </w:tc>
      </w:tr>
      <w:tr w:rsidR="000034EE" w:rsidRPr="000034EE" w14:paraId="7C0368BA" w14:textId="77777777" w:rsidTr="00154A1B">
        <w:trPr>
          <w:trHeight w:val="300"/>
        </w:trPr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603A5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5123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6D63E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Այլ մեքենաներ և սարքավորումներ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5C164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5129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9145D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13590.000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EF100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07634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13590.000</w:t>
            </w:r>
          </w:p>
        </w:tc>
      </w:tr>
      <w:tr w:rsidR="000034EE" w:rsidRPr="000034EE" w14:paraId="26E27587" w14:textId="77777777" w:rsidTr="00154A1B">
        <w:trPr>
          <w:trHeight w:val="600"/>
        </w:trPr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59E7C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5130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DB8B8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ԱՅԼ ՀԻՄՆԱԿԱՆ ՄԻՋՈՑՆԵՐ (տող 5131 + տող 5132 + տող 5133 + տող 5134), որից`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40AC4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DC337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59780.000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706C9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C3AA4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59780.000</w:t>
            </w:r>
          </w:p>
        </w:tc>
      </w:tr>
      <w:tr w:rsidR="000034EE" w:rsidRPr="000034EE" w14:paraId="14417C56" w14:textId="77777777" w:rsidTr="00154A1B">
        <w:trPr>
          <w:trHeight w:val="300"/>
        </w:trPr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38E9D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5131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2FD51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Աճեցվող ակտիվներ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FCF5EC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5131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35559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7270.000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DFF6A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C554E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7270.000</w:t>
            </w:r>
          </w:p>
        </w:tc>
      </w:tr>
      <w:tr w:rsidR="000034EE" w:rsidRPr="000034EE" w14:paraId="23E68A7D" w14:textId="77777777" w:rsidTr="00154A1B">
        <w:trPr>
          <w:trHeight w:val="300"/>
        </w:trPr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BB168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5132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1A52C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Ոչ նյութական հիմնական միջոցներ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A39EA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5132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DC90F0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1133E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BF302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</w:tr>
      <w:tr w:rsidR="000034EE" w:rsidRPr="000034EE" w14:paraId="152AB5FA" w14:textId="77777777" w:rsidTr="00154A1B">
        <w:trPr>
          <w:trHeight w:val="300"/>
        </w:trPr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BB380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5133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22A62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Գեոդեզիական քարտեզագրական ծախսեր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0FF98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5133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A25CA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8795E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4F3D3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</w:tr>
      <w:tr w:rsidR="000034EE" w:rsidRPr="000034EE" w14:paraId="77C2FB81" w14:textId="77777777" w:rsidTr="00154A1B">
        <w:trPr>
          <w:trHeight w:val="300"/>
        </w:trPr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406DF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5134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D864B1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Նախագծահետազոտական ծախսեր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B9F4F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5134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B7EB4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52510.000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8938A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0C7EF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52510.000</w:t>
            </w:r>
          </w:p>
        </w:tc>
      </w:tr>
      <w:tr w:rsidR="000034EE" w:rsidRPr="000034EE" w14:paraId="02F576CA" w14:textId="77777777" w:rsidTr="00154A1B">
        <w:trPr>
          <w:trHeight w:val="600"/>
        </w:trPr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78258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5200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034D4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1.2 ՊԱՇԱՐՆԵՐ (տող 5211 + տող 5221 + տող 5231 + տող 5241), այդ թվում`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747BC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7E345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6B518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E2A31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</w:tr>
      <w:tr w:rsidR="000034EE" w:rsidRPr="000034EE" w14:paraId="33833B1D" w14:textId="77777777" w:rsidTr="00154A1B">
        <w:trPr>
          <w:trHeight w:val="600"/>
        </w:trPr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DAE6D2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5211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5CC0C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Համայնքային նշանակության ռազմավարական պաշարներ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1DD53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5211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48176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74A35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6B1E4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</w:tr>
      <w:tr w:rsidR="000034EE" w:rsidRPr="000034EE" w14:paraId="10FB5395" w14:textId="77777777" w:rsidTr="00154A1B">
        <w:trPr>
          <w:trHeight w:val="300"/>
        </w:trPr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FA5B8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5221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56A0B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Նյութեր և պարագաներ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C21EE8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5221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88E3C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E57979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20374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</w:tr>
      <w:tr w:rsidR="000034EE" w:rsidRPr="000034EE" w14:paraId="5626D861" w14:textId="77777777" w:rsidTr="00154A1B">
        <w:trPr>
          <w:trHeight w:val="300"/>
        </w:trPr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237D3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5231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E45212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Վերավաճառքի համար նախատեսված ապրանքներ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D7420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5231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CC592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432A1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713FF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</w:tr>
      <w:tr w:rsidR="000034EE" w:rsidRPr="000034EE" w14:paraId="374B1349" w14:textId="77777777" w:rsidTr="00154A1B">
        <w:trPr>
          <w:trHeight w:val="300"/>
        </w:trPr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7EAAA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5241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25082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Սպառման նպատակով պահվող պաշարներ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7290C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5241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E9670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E2D45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B56BA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</w:tr>
      <w:tr w:rsidR="000034EE" w:rsidRPr="000034EE" w14:paraId="1C1837C6" w14:textId="77777777" w:rsidTr="00154A1B">
        <w:trPr>
          <w:trHeight w:val="300"/>
        </w:trPr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F98C8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5300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51282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1.3 ԲԱՐՁՐԱՐԺԵՔ ԱԿՏԻՎՆԵՐ (տող 5311), այդ թվում`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40DF9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8CFF8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F0DA6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B67C1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</w:tr>
      <w:tr w:rsidR="000034EE" w:rsidRPr="000034EE" w14:paraId="5B99F56C" w14:textId="77777777" w:rsidTr="00154A1B">
        <w:trPr>
          <w:trHeight w:val="300"/>
        </w:trPr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0668B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5311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AC481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Բարձրարժեք ակտիվներ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152D1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5311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3007B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E63F62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A5E21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</w:tr>
      <w:tr w:rsidR="000034EE" w:rsidRPr="000034EE" w14:paraId="5021DC2E" w14:textId="77777777" w:rsidTr="00154A1B">
        <w:trPr>
          <w:trHeight w:val="600"/>
        </w:trPr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91D7B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5400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9CCB15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1.4 ՉԱՐՏԱԴՐՎԱԾ ԱԿՏԻՎՆԵՐ (տող 5411 + տող 5421 + տող 5431 + տող 5441), այդ թվում`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79E79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76A7E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D11C7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FED5D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</w:tr>
      <w:tr w:rsidR="000034EE" w:rsidRPr="000034EE" w14:paraId="20FBAD8D" w14:textId="77777777" w:rsidTr="00154A1B">
        <w:trPr>
          <w:trHeight w:val="300"/>
        </w:trPr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8B0EB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5411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809E6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Հող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0B74A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5411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459BE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388EB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F8705E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</w:tr>
      <w:tr w:rsidR="000034EE" w:rsidRPr="000034EE" w14:paraId="57CA51FA" w14:textId="77777777" w:rsidTr="00154A1B">
        <w:trPr>
          <w:trHeight w:val="300"/>
        </w:trPr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DC72C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5421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ED1BA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Ընդերքային ակտիվներ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0B865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5421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FEBCC8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9D0013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8B451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</w:tr>
      <w:tr w:rsidR="000034EE" w:rsidRPr="000034EE" w14:paraId="371057BF" w14:textId="77777777" w:rsidTr="00154A1B">
        <w:trPr>
          <w:trHeight w:val="300"/>
        </w:trPr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7D9C3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5431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9BD92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Այլ բնական ծագում ունեցող ակտիվներ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A5890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5431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0473F1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0A00B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8A860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</w:tr>
      <w:tr w:rsidR="000034EE" w:rsidRPr="000034EE" w14:paraId="0787DBE4" w14:textId="77777777" w:rsidTr="00154A1B">
        <w:trPr>
          <w:trHeight w:val="300"/>
        </w:trPr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3114F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5441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BABC9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Ոչ նյութական չարտադրված ակտիվներ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BA1EAE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5441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7B8D3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A58A9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81559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</w:tr>
      <w:tr w:rsidR="000034EE" w:rsidRPr="000034EE" w14:paraId="6C22BE88" w14:textId="77777777" w:rsidTr="00154A1B">
        <w:trPr>
          <w:trHeight w:val="600"/>
        </w:trPr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B642B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5500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E6ACA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- Համաֆինանսավորմամբ իրականացվող ծրագրեր և (կամ), այդ թվում` կապիտալ ակտիվի ձեռքբերում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37E75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72C60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E66A5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4A6DF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</w:tr>
      <w:tr w:rsidR="000034EE" w:rsidRPr="000034EE" w14:paraId="6A5A10BF" w14:textId="77777777" w:rsidTr="00154A1B">
        <w:trPr>
          <w:trHeight w:val="600"/>
        </w:trPr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45BA0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5511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BB21D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Համաֆինանսավորմամբ իրականացվող ծրագրեր և (կամ) կապիտալ ակտիվի ձեռքբերում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CC3BA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5511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D6B19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25E38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576C4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</w:tr>
      <w:tr w:rsidR="000034EE" w:rsidRPr="000034EE" w14:paraId="07D17883" w14:textId="77777777" w:rsidTr="00154A1B">
        <w:trPr>
          <w:trHeight w:val="900"/>
        </w:trPr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15D89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6000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E04B3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Գ. ՈՉ ՖԻՆԱՆՍԱԿԱՆ ԱԿՏԻՎՆԵՐԻ ԻՐԱՑՈՒՄԻՑ ՄՈՒՏՔԵՐ (տող 6100 + տող 6200 + տող 6300 + տող 6400), այդ թվում`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6F5C9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FE0AE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-569991.095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B6A0C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02B7F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-569991.095</w:t>
            </w:r>
          </w:p>
        </w:tc>
      </w:tr>
      <w:tr w:rsidR="000034EE" w:rsidRPr="000034EE" w14:paraId="0A04737A" w14:textId="77777777" w:rsidTr="00154A1B">
        <w:trPr>
          <w:trHeight w:val="600"/>
        </w:trPr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8F71C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6100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CA585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ՀԻՄՆԱԿԱՆ ՄԻՋՈՑՆԵՐԻ ԻՐԱՑՈՒՄԻՑ ՄՈՒՏՔԵՐ (տող 6110 + տող 6120 + տող 6130), այդ թվում`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66A992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4201A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-49184.060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D06C06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CEF49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-49184.060</w:t>
            </w:r>
          </w:p>
        </w:tc>
      </w:tr>
      <w:tr w:rsidR="000034EE" w:rsidRPr="000034EE" w14:paraId="1BA5E1F1" w14:textId="77777777" w:rsidTr="00154A1B">
        <w:trPr>
          <w:trHeight w:val="300"/>
        </w:trPr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ECC63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6110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3CD3B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ԱՆՇԱՐԺ ԳՈՒՅՔԻ ԻՐԱՑՈՒՄԻՑ ՄՈՒՏՔԵՐ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50D0C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8111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B2838A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D1A7A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D8FE4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</w:tr>
      <w:tr w:rsidR="000034EE" w:rsidRPr="000034EE" w14:paraId="74FFC99F" w14:textId="77777777" w:rsidTr="00154A1B">
        <w:trPr>
          <w:trHeight w:val="300"/>
        </w:trPr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9924C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6120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E4CD8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ՇԱՐԺԱԿԱՆ ԳՈՒՅՔԻ ԻՐԱՑՈՒՄԻՑ ՄՈՒՏՔԵՐ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6CF23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8121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5554B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60786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B5B06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</w:tr>
      <w:tr w:rsidR="000034EE" w:rsidRPr="000034EE" w14:paraId="27B2972B" w14:textId="77777777" w:rsidTr="00154A1B">
        <w:trPr>
          <w:trHeight w:val="300"/>
        </w:trPr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6CDCE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6130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200D3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ԱՅԼ ՀԻՄՆԱԿԱՆ ՄԻՋՈՑՆԵՐԻ ԻՐԱՑՈՒՄԻՑ ՄՈՒՏՔԵՐ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65FD6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8131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E795FE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-49184.060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217C7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6F359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-49184.060</w:t>
            </w:r>
          </w:p>
        </w:tc>
      </w:tr>
      <w:tr w:rsidR="000034EE" w:rsidRPr="000034EE" w14:paraId="06CC51E3" w14:textId="77777777" w:rsidTr="00154A1B">
        <w:trPr>
          <w:trHeight w:val="600"/>
        </w:trPr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E0D70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6130Ա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639BB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ԱՅԼ ՀԻՄՆԱԿԱՆ ՄԻՋՈՑՆԵՐԻ ԻՐԱՑՈՒՄԻՑ ՄՈՒՏՔԵՐ</w:t>
            </w: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br/>
              <w:t xml:space="preserve">   /ՔԱՂՍԻ/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1B60A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8131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18843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511AA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35763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</w:tr>
      <w:tr w:rsidR="000034EE" w:rsidRPr="000034EE" w14:paraId="1086D777" w14:textId="77777777" w:rsidTr="00154A1B">
        <w:trPr>
          <w:trHeight w:val="600"/>
        </w:trPr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E363F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6130Բ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4055A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ԱՅԼ ՀԻՄՆԱԿԱՆ ՄԻՋՈՑՆԵՐԻ ԻՐԱՑՈՒՄԻՑ ՄՈՒՏՔԵՐ</w:t>
            </w: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br/>
              <w:t>/ԼԵՌՆԱՆԻՍՏ/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E07D7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8131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F9B26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FC4B1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98382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</w:tr>
      <w:tr w:rsidR="000034EE" w:rsidRPr="000034EE" w14:paraId="7AD05825" w14:textId="77777777" w:rsidTr="00154A1B">
        <w:trPr>
          <w:trHeight w:val="600"/>
        </w:trPr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49D6A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6130Գ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17B349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ԱՅԼ ՀԻՄՆԱԿԱՆ ՄԻՋՈՑՆԵՐԻ ԻՐԱՑՈՒՄԻՑ ՄՈՒՏՔԵՐ</w:t>
            </w: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br/>
              <w:t>/ՍՈԼԱԿ/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5F82B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8131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E852D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7FD58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EE552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</w:tr>
      <w:tr w:rsidR="000034EE" w:rsidRPr="000034EE" w14:paraId="60EBCFE7" w14:textId="77777777" w:rsidTr="00154A1B">
        <w:trPr>
          <w:trHeight w:val="600"/>
        </w:trPr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D29015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6130Դ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EE4D39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ԱՅԼ ՀԻՄՆԱԿԱՆ ՄԻՋՈՑՆԵՐԻ ԻՐԱՑՈՒՄԻՑ ՄՈՒՏՔԵՐ</w:t>
            </w: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br/>
              <w:t>/ՋՐԱՌԱՏ/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54425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8131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E4215F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122DC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33A99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</w:tr>
      <w:tr w:rsidR="000034EE" w:rsidRPr="000034EE" w14:paraId="5A9A8E08" w14:textId="77777777" w:rsidTr="00154A1B">
        <w:trPr>
          <w:trHeight w:val="600"/>
        </w:trPr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3C654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6200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C768F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ՊԱՇԱՐՆԵՐԻ ԻՐԱՑՈՒՄԻՑ ՄՈՒՏՔԵՐ(տող 6210 + տող 6220), այդ թվում`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D10F6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06C01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C5CE0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3B02D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</w:tr>
      <w:tr w:rsidR="000034EE" w:rsidRPr="000034EE" w14:paraId="260BB0B7" w14:textId="77777777" w:rsidTr="00154A1B">
        <w:trPr>
          <w:trHeight w:val="600"/>
        </w:trPr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7A105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6210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92E09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ՌԱԶՄԱՎԱՐԱԿԱՆ ՀԱՄԱՅՆՔԱՅԻՆ ՊԱՇԱՐՆԵՐԻ ԻՐԱՑՈՒՄԻՑ ՄՈՒՏՔԵՐ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67D46D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8211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D4C89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E1608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03130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</w:tr>
      <w:tr w:rsidR="000034EE" w:rsidRPr="000034EE" w14:paraId="52D22CE8" w14:textId="77777777" w:rsidTr="00154A1B">
        <w:trPr>
          <w:trHeight w:val="600"/>
        </w:trPr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731C0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6220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8C615A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ԱՅԼ ՊԱՇԱՐՆԵՐԻ ԻՐԱՑՈՒՄԻՑ ՄՈՒՏՔԵՐ (տող 6221 + տող 6222 + տող 6223), որից`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F81EE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83ED6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F5422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B85A1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</w:tr>
      <w:tr w:rsidR="000034EE" w:rsidRPr="000034EE" w14:paraId="1D930885" w14:textId="77777777" w:rsidTr="00154A1B">
        <w:trPr>
          <w:trHeight w:val="300"/>
        </w:trPr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19BB1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6221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EC639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ԱՐՏԱԴՐԱԿԱՆ ՊԱՇԱՐՆԵՐԻ ԻՐԱՑՈՒՄԻՑ ՄՈՒՏՔԵՐ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721EC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8221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BD0A77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745C2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4BE4BC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</w:tr>
      <w:tr w:rsidR="000034EE" w:rsidRPr="000034EE" w14:paraId="39DD7EFD" w14:textId="77777777" w:rsidTr="00154A1B">
        <w:trPr>
          <w:trHeight w:val="600"/>
        </w:trPr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A927C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6222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2736B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ՎԵՐԱՎԱՃԱՌՔԻ ՀԱՄԱՐ ԱՊՐԱՆՔՆԵՐԻ ԻՐԱՑՈՒՄԻՑ ՄՈՒՏՔԵՐ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29793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8222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DDC17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1113B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EEB16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</w:tr>
      <w:tr w:rsidR="000034EE" w:rsidRPr="000034EE" w14:paraId="0804A6F1" w14:textId="77777777" w:rsidTr="00154A1B">
        <w:trPr>
          <w:trHeight w:val="600"/>
        </w:trPr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D7B24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6223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9D5A3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ՍՊԱՌՄԱՆ ՀԱՄԱՐ ՆԱԽԱՏԵՍՎԱԾ ՊԱՇԱՐՆԵՐԻ ԻՐԱՑՈՒՄԻՑ ՄՈՒՏՔԵՐ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5CBF1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8223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DE059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4A3A6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7181B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</w:tr>
      <w:tr w:rsidR="000034EE" w:rsidRPr="000034EE" w14:paraId="338F187D" w14:textId="77777777" w:rsidTr="00154A1B">
        <w:trPr>
          <w:trHeight w:val="600"/>
        </w:trPr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52AF1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6300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D2CA7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ԲԱՐՁՐԱՐԺԵՔ ԱԿՏԻՎՆԵՐԻ ԻՐԱՑՈՒՄԻՑ ՄՈՒՏՔԵՐ (տող 6310), այդ թվում`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6D8FC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2F1EFA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43816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8609D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</w:tr>
      <w:tr w:rsidR="000034EE" w:rsidRPr="000034EE" w14:paraId="41E2736C" w14:textId="77777777" w:rsidTr="00154A1B">
        <w:trPr>
          <w:trHeight w:val="300"/>
        </w:trPr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B48C2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6310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2F52F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ԲԱՐՁՐԱՐԺԵՔ ԱԿՏԻՎՆԵՐԻ ԻՐԱՑՈՒՄԻՑ ՄՈՒՏՔԵՐ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4DED5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8311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56FE7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2BCE6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57E13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</w:tr>
      <w:tr w:rsidR="000034EE" w:rsidRPr="000034EE" w14:paraId="23BA11A8" w14:textId="77777777" w:rsidTr="00154A1B">
        <w:trPr>
          <w:trHeight w:val="600"/>
        </w:trPr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2CBE1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6400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441D0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ՉԱՐՏԱԴՐՎԱԾ ԱԿՏԻՎՆԵՐԻ ԻՐԱՑՈՒՄԻՑ ՄՈՒՏՔԵՐ(տող 6410 + տող 6420 + տող 6430 + տող 6440), այդ թվում`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DC8EB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198B0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-520807.035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B966A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4651BA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-520807.035</w:t>
            </w:r>
          </w:p>
        </w:tc>
      </w:tr>
      <w:tr w:rsidR="000034EE" w:rsidRPr="000034EE" w14:paraId="64267319" w14:textId="77777777" w:rsidTr="00154A1B">
        <w:trPr>
          <w:trHeight w:val="300"/>
        </w:trPr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41FA4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6410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EA69A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ՀՈՂԻ ԻՐԱՑՈՒՄԻՑ ՄՈՒՏՔԵՐ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A3B7B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8411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8E035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-520807.035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E3B48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54ED74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-520807.035</w:t>
            </w:r>
          </w:p>
        </w:tc>
      </w:tr>
      <w:tr w:rsidR="000034EE" w:rsidRPr="000034EE" w14:paraId="746C2615" w14:textId="77777777" w:rsidTr="00154A1B">
        <w:trPr>
          <w:trHeight w:val="600"/>
        </w:trPr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A7EDE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6410Ա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1DCFF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ՀՈՂԻ ԻՐԱՑՈՒՄԻՑ ՄՈՒՏՔԵՐ</w:t>
            </w: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br/>
              <w:t>/ՔԱՂՍԻ/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7EE04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8411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2DEF3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005C3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A02DA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</w:tr>
      <w:tr w:rsidR="000034EE" w:rsidRPr="000034EE" w14:paraId="72B49B3A" w14:textId="77777777" w:rsidTr="00154A1B">
        <w:trPr>
          <w:trHeight w:val="600"/>
        </w:trPr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DD901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6410Բ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AF26C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ՀՈՂԻ ԻՐԱՑՈՒՄԻՑ ՄՈՒՏՔԵՐ</w:t>
            </w: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br/>
              <w:t>/ԼԵՌՆԱՆԻՍՏ/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30B33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8411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18802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B7E76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F1E27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</w:tr>
      <w:tr w:rsidR="000034EE" w:rsidRPr="000034EE" w14:paraId="34B1922C" w14:textId="77777777" w:rsidTr="00154A1B">
        <w:trPr>
          <w:trHeight w:val="600"/>
        </w:trPr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3F0D7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6410Գ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B29D2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ՀՈՂԻ ԻՐԱՑՈՒՄԻՑ ՄՈՒՏՔԵՐ</w:t>
            </w: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br/>
              <w:t>/ՍՈԼԱԿ/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01C3B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8411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7CD17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3B40A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E9E73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</w:tr>
      <w:tr w:rsidR="000034EE" w:rsidRPr="000034EE" w14:paraId="50164517" w14:textId="77777777" w:rsidTr="00154A1B">
        <w:trPr>
          <w:trHeight w:val="600"/>
        </w:trPr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16725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6410Դ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EC305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ՀՈՂԻ ԻՐԱՑՈՒՄԻՑ ՄՈՒՏՔԵՐ</w:t>
            </w: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br/>
              <w:t>/ՋՐԱՌԱՏ/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C62B8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8411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D406C1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14191E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4693E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</w:tr>
      <w:tr w:rsidR="000034EE" w:rsidRPr="000034EE" w14:paraId="2C894699" w14:textId="77777777" w:rsidTr="00154A1B">
        <w:trPr>
          <w:trHeight w:val="300"/>
        </w:trPr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56DD5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6420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33C21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ՕԳՏԱԿԱՐ ՀԱՆԱԾՈՆԵՐԻ ԻՐԱՑՈՒՄԻՑ ՄՈՒՏՔԵՐ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676DC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8412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AB618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08828C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8507CF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</w:tr>
      <w:tr w:rsidR="000034EE" w:rsidRPr="000034EE" w14:paraId="57F87599" w14:textId="77777777" w:rsidTr="00154A1B">
        <w:trPr>
          <w:trHeight w:val="600"/>
        </w:trPr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6307A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6430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E8A71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ԱՅԼ ԲՆԱԿԱՆ ԾԱԳՈՒՄ ՈՒՆԵՑՈՂ ՀԻՄՆԱԿԱՆ ՄԻՋՈՑՆԵՐԻ ԻՐԱՑՈՒՄԻՑ ՄՈՒՏՔԵՐ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1EDE3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8413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FF954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CD984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17A2A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</w:tr>
      <w:tr w:rsidR="000034EE" w:rsidRPr="000034EE" w14:paraId="74F9FE5C" w14:textId="77777777" w:rsidTr="00154A1B">
        <w:trPr>
          <w:trHeight w:val="600"/>
        </w:trPr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C44E56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6440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E3EB1" w14:textId="77777777" w:rsidR="000034EE" w:rsidRPr="000034EE" w:rsidRDefault="000034EE" w:rsidP="000034E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ՈՉ ՆՅՈՒԹԱԿԱՆ ՉԱՐՏԱԴՐՎԱԾ ԱԿՏԻՎՆԵՐԻ ԻՐԱՑՈՒՄԻՑ ՄՈՒՏՔԵՐ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7D31C" w14:textId="77777777" w:rsidR="000034EE" w:rsidRPr="000034EE" w:rsidRDefault="000034EE" w:rsidP="00003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8414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AA59A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FC2E9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546CD" w14:textId="77777777" w:rsidR="000034EE" w:rsidRPr="000034EE" w:rsidRDefault="000034EE" w:rsidP="00003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034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</w:tr>
    </w:tbl>
    <w:p w14:paraId="7467559B" w14:textId="77777777" w:rsidR="000034EE" w:rsidRDefault="000034EE"/>
    <w:p w14:paraId="58E31A87" w14:textId="77777777" w:rsidR="000034EE" w:rsidRDefault="000034EE"/>
    <w:p w14:paraId="3C38E06B" w14:textId="77777777" w:rsidR="000034EE" w:rsidRDefault="000034EE"/>
    <w:p w14:paraId="21F28C0B" w14:textId="77777777" w:rsidR="000034EE" w:rsidRDefault="000034EE"/>
    <w:p w14:paraId="41EBFFDD" w14:textId="77777777" w:rsidR="000034EE" w:rsidRDefault="000034EE"/>
    <w:p w14:paraId="0D146170" w14:textId="77777777" w:rsidR="000034EE" w:rsidRDefault="000034EE"/>
    <w:p w14:paraId="049A9443" w14:textId="77777777" w:rsidR="000034EE" w:rsidRDefault="000034EE"/>
    <w:p w14:paraId="7AAC05C4" w14:textId="77777777" w:rsidR="000034EE" w:rsidRDefault="000034EE"/>
    <w:p w14:paraId="47819520" w14:textId="77777777" w:rsidR="000034EE" w:rsidRDefault="000034EE"/>
    <w:p w14:paraId="1A5D9104" w14:textId="77777777" w:rsidR="00154A1B" w:rsidRDefault="00154A1B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1"/>
        <w:gridCol w:w="7191"/>
        <w:gridCol w:w="180"/>
        <w:gridCol w:w="1200"/>
        <w:gridCol w:w="90"/>
        <w:gridCol w:w="28"/>
      </w:tblGrid>
      <w:tr w:rsidR="00566A78" w14:paraId="63318AF9" w14:textId="77777777" w:rsidTr="00154A1B">
        <w:trPr>
          <w:trHeight w:val="1260"/>
        </w:trPr>
        <w:tc>
          <w:tcPr>
            <w:tcW w:w="924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242"/>
            </w:tblGrid>
            <w:tr w:rsidR="00566A78" w14:paraId="3D3CF6A3" w14:textId="77777777" w:rsidTr="00084E5D">
              <w:trPr>
                <w:trHeight w:val="1180"/>
              </w:trPr>
              <w:tc>
                <w:tcPr>
                  <w:tcW w:w="104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5EAD6BE" w14:textId="2045370C" w:rsidR="00566A78" w:rsidRDefault="00566A78" w:rsidP="00084E5D">
                  <w:pPr>
                    <w:jc w:val="center"/>
                  </w:pPr>
                  <w:r>
                    <w:rPr>
                      <w:rFonts w:ascii="Sylfaen" w:eastAsia="Sylfaen" w:hAnsi="Sylfaen"/>
                      <w:b/>
                      <w:color w:val="000000"/>
                      <w:sz w:val="32"/>
                    </w:rPr>
                    <w:lastRenderedPageBreak/>
                    <w:br/>
                    <w:t>ՀԱՄԱՅՆՔԻ ԲՅՈՒՋԵԻ ՄԻՋՈՑՆԵՐԻ ՏԱՐԵՎԵՐՋԻ ՀԱՎԵԼՈՒՐԴԸ ԿԱՄ ԴԵՖԻՑԻՏԸ (ՊԱԿԱՍՈՒՐԴԸ)</w:t>
                  </w:r>
                </w:p>
              </w:tc>
            </w:tr>
          </w:tbl>
          <w:p w14:paraId="66CEAD38" w14:textId="77777777" w:rsidR="00566A78" w:rsidRDefault="00566A78" w:rsidP="00084E5D"/>
        </w:tc>
        <w:tc>
          <w:tcPr>
            <w:tcW w:w="90" w:type="dxa"/>
          </w:tcPr>
          <w:p w14:paraId="21D82DAA" w14:textId="77777777" w:rsidR="00566A78" w:rsidRDefault="00566A78" w:rsidP="00084E5D">
            <w:pPr>
              <w:pStyle w:val="EmptyLayoutCell"/>
            </w:pPr>
          </w:p>
        </w:tc>
        <w:tc>
          <w:tcPr>
            <w:tcW w:w="28" w:type="dxa"/>
          </w:tcPr>
          <w:p w14:paraId="7D5C90F2" w14:textId="77777777" w:rsidR="00566A78" w:rsidRDefault="00566A78" w:rsidP="00084E5D">
            <w:pPr>
              <w:pStyle w:val="EmptyLayoutCell"/>
            </w:pPr>
          </w:p>
        </w:tc>
      </w:tr>
      <w:tr w:rsidR="00566A78" w14:paraId="5C52ED67" w14:textId="77777777" w:rsidTr="00154A1B">
        <w:trPr>
          <w:trHeight w:val="44"/>
        </w:trPr>
        <w:tc>
          <w:tcPr>
            <w:tcW w:w="671" w:type="dxa"/>
          </w:tcPr>
          <w:p w14:paraId="7EAD646B" w14:textId="77777777" w:rsidR="00566A78" w:rsidRDefault="00566A78" w:rsidP="00084E5D">
            <w:pPr>
              <w:pStyle w:val="EmptyLayoutCell"/>
            </w:pPr>
          </w:p>
        </w:tc>
        <w:tc>
          <w:tcPr>
            <w:tcW w:w="7191" w:type="dxa"/>
          </w:tcPr>
          <w:p w14:paraId="5CF267A3" w14:textId="77777777" w:rsidR="00566A78" w:rsidRDefault="00566A78" w:rsidP="00084E5D">
            <w:pPr>
              <w:pStyle w:val="EmptyLayoutCell"/>
            </w:pPr>
          </w:p>
        </w:tc>
        <w:tc>
          <w:tcPr>
            <w:tcW w:w="180" w:type="dxa"/>
          </w:tcPr>
          <w:p w14:paraId="5A7EC157" w14:textId="77777777" w:rsidR="00566A78" w:rsidRDefault="00566A78" w:rsidP="00084E5D">
            <w:pPr>
              <w:pStyle w:val="EmptyLayoutCell"/>
            </w:pPr>
          </w:p>
        </w:tc>
        <w:tc>
          <w:tcPr>
            <w:tcW w:w="1318" w:type="dxa"/>
            <w:gridSpan w:val="3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18"/>
            </w:tblGrid>
            <w:tr w:rsidR="00566A78" w14:paraId="6B51118F" w14:textId="77777777" w:rsidTr="00084E5D">
              <w:trPr>
                <w:trHeight w:val="280"/>
              </w:trPr>
              <w:tc>
                <w:tcPr>
                  <w:tcW w:w="1410" w:type="dxa"/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BCBFA60" w14:textId="77777777" w:rsidR="00566A78" w:rsidRDefault="00566A78" w:rsidP="00084E5D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  <w:sz w:val="18"/>
                    </w:rPr>
                    <w:t>(հազար դրամով)</w:t>
                  </w:r>
                </w:p>
              </w:tc>
            </w:tr>
          </w:tbl>
          <w:p w14:paraId="201B8F3D" w14:textId="77777777" w:rsidR="00566A78" w:rsidRDefault="00566A78" w:rsidP="00084E5D"/>
        </w:tc>
      </w:tr>
      <w:tr w:rsidR="00566A78" w14:paraId="78CD5D76" w14:textId="77777777" w:rsidTr="00154A1B">
        <w:trPr>
          <w:trHeight w:val="244"/>
        </w:trPr>
        <w:tc>
          <w:tcPr>
            <w:tcW w:w="671" w:type="dxa"/>
          </w:tcPr>
          <w:p w14:paraId="746A64E0" w14:textId="77777777" w:rsidR="00566A78" w:rsidRDefault="00566A78" w:rsidP="00084E5D">
            <w:pPr>
              <w:pStyle w:val="EmptyLayoutCell"/>
            </w:pPr>
          </w:p>
        </w:tc>
        <w:tc>
          <w:tcPr>
            <w:tcW w:w="7191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191"/>
            </w:tblGrid>
            <w:tr w:rsidR="00566A78" w14:paraId="74C4E6F0" w14:textId="77777777" w:rsidTr="00084E5D">
              <w:trPr>
                <w:trHeight w:val="244"/>
              </w:trPr>
              <w:tc>
                <w:tcPr>
                  <w:tcW w:w="82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0ACEB20" w14:textId="77777777" w:rsidR="00566A78" w:rsidRDefault="00566A78" w:rsidP="00084E5D">
                  <w:pPr>
                    <w:jc w:val="center"/>
                  </w:pPr>
                </w:p>
              </w:tc>
            </w:tr>
          </w:tbl>
          <w:p w14:paraId="40DC8DDB" w14:textId="77777777" w:rsidR="00566A78" w:rsidRDefault="00566A78" w:rsidP="00084E5D"/>
        </w:tc>
        <w:tc>
          <w:tcPr>
            <w:tcW w:w="180" w:type="dxa"/>
          </w:tcPr>
          <w:p w14:paraId="683AF062" w14:textId="77777777" w:rsidR="00566A78" w:rsidRDefault="00566A78" w:rsidP="00084E5D">
            <w:pPr>
              <w:pStyle w:val="EmptyLayoutCell"/>
            </w:pPr>
          </w:p>
        </w:tc>
        <w:tc>
          <w:tcPr>
            <w:tcW w:w="1318" w:type="dxa"/>
            <w:gridSpan w:val="3"/>
            <w:vMerge/>
          </w:tcPr>
          <w:p w14:paraId="3824DA09" w14:textId="77777777" w:rsidR="00566A78" w:rsidRDefault="00566A78" w:rsidP="00084E5D">
            <w:pPr>
              <w:pStyle w:val="EmptyLayoutCell"/>
            </w:pPr>
          </w:p>
        </w:tc>
      </w:tr>
      <w:tr w:rsidR="00566A78" w14:paraId="7452E182" w14:textId="77777777" w:rsidTr="00154A1B">
        <w:trPr>
          <w:trHeight w:val="70"/>
        </w:trPr>
        <w:tc>
          <w:tcPr>
            <w:tcW w:w="671" w:type="dxa"/>
          </w:tcPr>
          <w:p w14:paraId="79878208" w14:textId="77777777" w:rsidR="00566A78" w:rsidRDefault="00566A78" w:rsidP="00084E5D">
            <w:pPr>
              <w:pStyle w:val="EmptyLayoutCell"/>
            </w:pPr>
          </w:p>
        </w:tc>
        <w:tc>
          <w:tcPr>
            <w:tcW w:w="7191" w:type="dxa"/>
          </w:tcPr>
          <w:p w14:paraId="5E946B02" w14:textId="77777777" w:rsidR="00566A78" w:rsidRDefault="00566A78" w:rsidP="00084E5D">
            <w:pPr>
              <w:pStyle w:val="EmptyLayoutCell"/>
            </w:pPr>
          </w:p>
        </w:tc>
        <w:tc>
          <w:tcPr>
            <w:tcW w:w="180" w:type="dxa"/>
          </w:tcPr>
          <w:p w14:paraId="7EDA2089" w14:textId="77777777" w:rsidR="00566A78" w:rsidRDefault="00566A78" w:rsidP="00084E5D">
            <w:pPr>
              <w:pStyle w:val="EmptyLayoutCell"/>
            </w:pPr>
          </w:p>
        </w:tc>
        <w:tc>
          <w:tcPr>
            <w:tcW w:w="1318" w:type="dxa"/>
            <w:gridSpan w:val="3"/>
            <w:vMerge/>
          </w:tcPr>
          <w:p w14:paraId="111F2ECB" w14:textId="77777777" w:rsidR="00566A78" w:rsidRDefault="00566A78" w:rsidP="00084E5D">
            <w:pPr>
              <w:pStyle w:val="EmptyLayoutCell"/>
            </w:pPr>
          </w:p>
        </w:tc>
      </w:tr>
      <w:tr w:rsidR="00566A78" w14:paraId="58DF8F48" w14:textId="77777777" w:rsidTr="00154A1B">
        <w:trPr>
          <w:trHeight w:val="359"/>
        </w:trPr>
        <w:tc>
          <w:tcPr>
            <w:tcW w:w="671" w:type="dxa"/>
          </w:tcPr>
          <w:p w14:paraId="2AA2282C" w14:textId="77777777" w:rsidR="00566A78" w:rsidRDefault="00566A78" w:rsidP="00084E5D">
            <w:pPr>
              <w:pStyle w:val="EmptyLayoutCell"/>
            </w:pPr>
          </w:p>
        </w:tc>
        <w:tc>
          <w:tcPr>
            <w:tcW w:w="7191" w:type="dxa"/>
          </w:tcPr>
          <w:p w14:paraId="29EBE1D9" w14:textId="77777777" w:rsidR="00566A78" w:rsidRDefault="00566A78" w:rsidP="00084E5D">
            <w:pPr>
              <w:pStyle w:val="EmptyLayoutCell"/>
            </w:pPr>
          </w:p>
        </w:tc>
        <w:tc>
          <w:tcPr>
            <w:tcW w:w="180" w:type="dxa"/>
          </w:tcPr>
          <w:p w14:paraId="59440EB5" w14:textId="77777777" w:rsidR="00566A78" w:rsidRDefault="00566A78" w:rsidP="00084E5D">
            <w:pPr>
              <w:pStyle w:val="EmptyLayoutCell"/>
            </w:pPr>
          </w:p>
        </w:tc>
        <w:tc>
          <w:tcPr>
            <w:tcW w:w="1200" w:type="dxa"/>
          </w:tcPr>
          <w:p w14:paraId="22F51D88" w14:textId="77777777" w:rsidR="00566A78" w:rsidRDefault="00566A78" w:rsidP="00084E5D">
            <w:pPr>
              <w:pStyle w:val="EmptyLayoutCell"/>
            </w:pPr>
          </w:p>
        </w:tc>
        <w:tc>
          <w:tcPr>
            <w:tcW w:w="90" w:type="dxa"/>
          </w:tcPr>
          <w:p w14:paraId="307AB3D6" w14:textId="77777777" w:rsidR="00566A78" w:rsidRDefault="00566A78" w:rsidP="00084E5D">
            <w:pPr>
              <w:pStyle w:val="EmptyLayoutCell"/>
            </w:pPr>
          </w:p>
        </w:tc>
        <w:tc>
          <w:tcPr>
            <w:tcW w:w="28" w:type="dxa"/>
          </w:tcPr>
          <w:p w14:paraId="6E51F2E1" w14:textId="77777777" w:rsidR="00566A78" w:rsidRDefault="00566A78" w:rsidP="00084E5D">
            <w:pPr>
              <w:pStyle w:val="EmptyLayoutCell"/>
            </w:pPr>
          </w:p>
        </w:tc>
      </w:tr>
      <w:tr w:rsidR="00566A78" w14:paraId="270CE35F" w14:textId="77777777" w:rsidTr="00154A1B">
        <w:tc>
          <w:tcPr>
            <w:tcW w:w="9332" w:type="dxa"/>
            <w:gridSpan w:val="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76"/>
              <w:gridCol w:w="5416"/>
              <w:gridCol w:w="1155"/>
              <w:gridCol w:w="992"/>
              <w:gridCol w:w="1073"/>
            </w:tblGrid>
            <w:tr w:rsidR="00566A78" w14:paraId="6B6811B1" w14:textId="77777777" w:rsidTr="00084E5D">
              <w:trPr>
                <w:trHeight w:val="82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388AC94" w14:textId="77777777" w:rsidR="00566A78" w:rsidRDefault="00566A78" w:rsidP="00084E5D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  <w:sz w:val="16"/>
                    </w:rPr>
                    <w:t>Տողի</w:t>
                  </w:r>
                  <w:r>
                    <w:rPr>
                      <w:rFonts w:ascii="Sylfaen" w:eastAsia="Sylfaen" w:hAnsi="Sylfaen"/>
                      <w:color w:val="000000"/>
                      <w:sz w:val="16"/>
                    </w:rPr>
                    <w:br/>
                    <w:t>N</w:t>
                  </w:r>
                </w:p>
              </w:tc>
              <w:tc>
                <w:tcPr>
                  <w:tcW w:w="64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D51610F" w14:textId="77777777" w:rsidR="00566A78" w:rsidRDefault="00566A78" w:rsidP="00084E5D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  <w:sz w:val="16"/>
                    </w:rPr>
                    <w:t>Եկամուտների  անվանումը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6057E9A" w14:textId="77777777" w:rsidR="00566A78" w:rsidRDefault="00566A78" w:rsidP="00084E5D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  <w:sz w:val="16"/>
                    </w:rPr>
                    <w:t>Ընդամենը (ս.4+ս.5)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35"/>
                    <w:gridCol w:w="996"/>
                    <w:gridCol w:w="14"/>
                  </w:tblGrid>
                  <w:tr w:rsidR="00566A78" w14:paraId="6980A28B" w14:textId="77777777" w:rsidTr="00084E5D">
                    <w:trPr>
                      <w:trHeight w:val="360"/>
                    </w:trPr>
                    <w:tc>
                      <w:tcPr>
                        <w:tcW w:w="2144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031"/>
                        </w:tblGrid>
                        <w:tr w:rsidR="00566A78" w14:paraId="43ED5806" w14:textId="77777777" w:rsidTr="00084E5D">
                          <w:trPr>
                            <w:trHeight w:val="280"/>
                          </w:trPr>
                          <w:tc>
                            <w:tcPr>
                              <w:tcW w:w="2144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0BD6A10E" w14:textId="77777777" w:rsidR="00566A78" w:rsidRDefault="00566A78" w:rsidP="00084E5D">
                              <w:pPr>
                                <w:jc w:val="center"/>
                              </w:pPr>
                              <w:r>
                                <w:rPr>
                                  <w:rFonts w:ascii="Sylfaen" w:eastAsia="Sylfaen" w:hAnsi="Sylfaen"/>
                                  <w:color w:val="000000"/>
                                  <w:sz w:val="16"/>
                                </w:rPr>
                                <w:t>այդ թվում</w:t>
                              </w:r>
                            </w:p>
                          </w:tc>
                        </w:tr>
                      </w:tbl>
                      <w:p w14:paraId="0356B207" w14:textId="77777777" w:rsidR="00566A78" w:rsidRDefault="00566A78" w:rsidP="00084E5D"/>
                    </w:tc>
                    <w:tc>
                      <w:tcPr>
                        <w:tcW w:w="15" w:type="dxa"/>
                      </w:tcPr>
                      <w:p w14:paraId="2FF873D6" w14:textId="77777777" w:rsidR="00566A78" w:rsidRDefault="00566A78" w:rsidP="00084E5D">
                        <w:pPr>
                          <w:pStyle w:val="EmptyLayoutCell"/>
                        </w:pPr>
                      </w:p>
                    </w:tc>
                  </w:tr>
                  <w:tr w:rsidR="00566A78" w14:paraId="21004116" w14:textId="77777777" w:rsidTr="00084E5D">
                    <w:trPr>
                      <w:trHeight w:val="540"/>
                    </w:trPr>
                    <w:tc>
                      <w:tcPr>
                        <w:tcW w:w="1080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25"/>
                        </w:tblGrid>
                        <w:tr w:rsidR="00566A78" w14:paraId="27074043" w14:textId="77777777" w:rsidTr="00084E5D">
                          <w:trPr>
                            <w:trHeight w:val="460"/>
                          </w:trPr>
                          <w:tc>
                            <w:tcPr>
                              <w:tcW w:w="1080" w:type="dxa"/>
                              <w:tcBorders>
                                <w:top w:val="single" w:sz="8" w:space="0" w:color="000000"/>
                                <w:right w:val="single" w:sz="8" w:space="0" w:color="000000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06E8AB7B" w14:textId="77777777" w:rsidR="00566A78" w:rsidRDefault="00566A78" w:rsidP="00084E5D">
                              <w:pPr>
                                <w:jc w:val="center"/>
                              </w:pPr>
                              <w:r>
                                <w:rPr>
                                  <w:rFonts w:ascii="Sylfaen" w:eastAsia="Sylfaen" w:hAnsi="Sylfaen"/>
                                  <w:color w:val="000000"/>
                                  <w:sz w:val="16"/>
                                </w:rPr>
                                <w:t>վարչական մաս</w:t>
                              </w:r>
                            </w:p>
                          </w:tc>
                        </w:tr>
                      </w:tbl>
                      <w:p w14:paraId="5C39151E" w14:textId="77777777" w:rsidR="00566A78" w:rsidRDefault="00566A78" w:rsidP="00084E5D"/>
                    </w:tc>
                    <w:tc>
                      <w:tcPr>
                        <w:tcW w:w="1079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00"/>
                        </w:tblGrid>
                        <w:tr w:rsidR="00566A78" w14:paraId="3D70C6F8" w14:textId="77777777" w:rsidTr="00084E5D">
                          <w:trPr>
                            <w:trHeight w:val="460"/>
                          </w:trPr>
                          <w:tc>
                            <w:tcPr>
                              <w:tcW w:w="108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14EC0461" w14:textId="77777777" w:rsidR="00566A78" w:rsidRDefault="00566A78" w:rsidP="00084E5D">
                              <w:pPr>
                                <w:jc w:val="center"/>
                              </w:pPr>
                              <w:r>
                                <w:rPr>
                                  <w:rFonts w:ascii="Sylfaen" w:eastAsia="Sylfaen" w:hAnsi="Sylfaen"/>
                                  <w:color w:val="000000"/>
                                  <w:sz w:val="16"/>
                                </w:rPr>
                                <w:t>ֆոնդային մաս</w:t>
                              </w:r>
                            </w:p>
                          </w:tc>
                        </w:tr>
                      </w:tbl>
                      <w:p w14:paraId="2A8DE7BF" w14:textId="77777777" w:rsidR="00566A78" w:rsidRDefault="00566A78" w:rsidP="00084E5D"/>
                    </w:tc>
                  </w:tr>
                </w:tbl>
                <w:p w14:paraId="21CDB366" w14:textId="77777777" w:rsidR="00566A78" w:rsidRDefault="00566A78" w:rsidP="00084E5D"/>
              </w:tc>
            </w:tr>
            <w:tr w:rsidR="00566A78" w14:paraId="46749517" w14:textId="77777777" w:rsidTr="00084E5D">
              <w:trPr>
                <w:trHeight w:val="28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27B91A3" w14:textId="77777777" w:rsidR="00566A78" w:rsidRDefault="00566A78" w:rsidP="00084E5D">
                  <w:pPr>
                    <w:jc w:val="center"/>
                  </w:pPr>
                  <w:r>
                    <w:rPr>
                      <w:rFonts w:ascii="Arial AMU" w:eastAsia="Arial AMU" w:hAnsi="Arial AMU"/>
                      <w:b/>
                      <w:color w:val="000000"/>
                    </w:rPr>
                    <w:t>1</w:t>
                  </w:r>
                </w:p>
              </w:tc>
              <w:tc>
                <w:tcPr>
                  <w:tcW w:w="64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98EE811" w14:textId="77777777" w:rsidR="00566A78" w:rsidRDefault="00566A78" w:rsidP="00084E5D">
                  <w:pPr>
                    <w:jc w:val="center"/>
                  </w:pPr>
                  <w:r>
                    <w:rPr>
                      <w:rFonts w:ascii="Arial AMU" w:eastAsia="Arial AMU" w:hAnsi="Arial AMU"/>
                      <w:b/>
                      <w:color w:val="000000"/>
                    </w:rPr>
                    <w:t>2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A69A373" w14:textId="77777777" w:rsidR="00566A78" w:rsidRDefault="00566A78" w:rsidP="00084E5D">
                  <w:pPr>
                    <w:jc w:val="center"/>
                  </w:pPr>
                  <w:r>
                    <w:rPr>
                      <w:rFonts w:ascii="Arial AMU" w:eastAsia="Arial AMU" w:hAnsi="Arial AMU"/>
                      <w:b/>
                      <w:color w:val="000000"/>
                    </w:rPr>
                    <w:t>3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1B0535B" w14:textId="77777777" w:rsidR="00566A78" w:rsidRDefault="00566A78" w:rsidP="00084E5D">
                  <w:pPr>
                    <w:jc w:val="center"/>
                  </w:pPr>
                  <w:r>
                    <w:rPr>
                      <w:rFonts w:ascii="Arial AMU" w:eastAsia="Arial AMU" w:hAnsi="Arial AMU"/>
                      <w:b/>
                      <w:color w:val="000000"/>
                    </w:rPr>
                    <w:t>4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47ACF6F" w14:textId="77777777" w:rsidR="00566A78" w:rsidRDefault="00566A78" w:rsidP="00084E5D">
                  <w:pPr>
                    <w:jc w:val="center"/>
                  </w:pPr>
                  <w:r>
                    <w:rPr>
                      <w:rFonts w:ascii="Arial AMU" w:eastAsia="Arial AMU" w:hAnsi="Arial AMU"/>
                      <w:b/>
                      <w:color w:val="000000"/>
                    </w:rPr>
                    <w:t>5</w:t>
                  </w:r>
                </w:p>
              </w:tc>
            </w:tr>
            <w:tr w:rsidR="00566A78" w14:paraId="6C3C56F1" w14:textId="77777777" w:rsidTr="00084E5D">
              <w:trPr>
                <w:trHeight w:val="31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1885CF0" w14:textId="77777777" w:rsidR="00566A78" w:rsidRDefault="00566A78" w:rsidP="00084E5D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8000</w:t>
                  </w:r>
                </w:p>
              </w:tc>
              <w:tc>
                <w:tcPr>
                  <w:tcW w:w="64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76224E6" w14:textId="77777777" w:rsidR="00566A78" w:rsidRDefault="00566A78" w:rsidP="00084E5D">
                  <w:r>
                    <w:rPr>
                      <w:rFonts w:ascii="Sylfaen" w:eastAsia="Sylfaen" w:hAnsi="Sylfaen"/>
                      <w:color w:val="000000"/>
                    </w:rPr>
                    <w:t>ԸՆԴԱՄԵՆԸ ՀԱՎԵԼՈՒՐԴԸ (դրական նշանով) ԿԱՄ ՊԱԿԱՍՈՒՐԴԸ (բացասական նշանով)*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B2E70DC" w14:textId="77777777" w:rsidR="00566A78" w:rsidRDefault="00566A78" w:rsidP="00084E5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-241038.4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FAC7D09" w14:textId="77777777" w:rsidR="00566A78" w:rsidRDefault="00566A78" w:rsidP="00084E5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-8.9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745CFA9" w14:textId="77777777" w:rsidR="00566A78" w:rsidRDefault="00566A78" w:rsidP="00084E5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-241029.6</w:t>
                  </w:r>
                </w:p>
              </w:tc>
            </w:tr>
          </w:tbl>
          <w:p w14:paraId="61E03F81" w14:textId="77777777" w:rsidR="00566A78" w:rsidRDefault="00566A78" w:rsidP="00084E5D"/>
        </w:tc>
        <w:tc>
          <w:tcPr>
            <w:tcW w:w="28" w:type="dxa"/>
          </w:tcPr>
          <w:p w14:paraId="72F11DB0" w14:textId="77777777" w:rsidR="00566A78" w:rsidRDefault="00566A78" w:rsidP="00084E5D">
            <w:pPr>
              <w:pStyle w:val="EmptyLayoutCell"/>
            </w:pPr>
          </w:p>
        </w:tc>
      </w:tr>
    </w:tbl>
    <w:p w14:paraId="347B85DC" w14:textId="77777777" w:rsidR="00566A78" w:rsidRDefault="00566A78" w:rsidP="00566A78"/>
    <w:p w14:paraId="0B2904DF" w14:textId="77777777" w:rsidR="000034EE" w:rsidRDefault="000034EE"/>
    <w:p w14:paraId="607DE147" w14:textId="77777777" w:rsidR="00566A78" w:rsidRDefault="00566A78"/>
    <w:p w14:paraId="00D4E307" w14:textId="77777777" w:rsidR="00566A78" w:rsidRDefault="00566A78"/>
    <w:p w14:paraId="27E51C87" w14:textId="77777777" w:rsidR="00566A78" w:rsidRDefault="00566A78"/>
    <w:p w14:paraId="397982B3" w14:textId="77777777" w:rsidR="00566A78" w:rsidRDefault="00566A78"/>
    <w:p w14:paraId="310342E4" w14:textId="77777777" w:rsidR="00566A78" w:rsidRDefault="00566A78"/>
    <w:p w14:paraId="13F11C44" w14:textId="77777777" w:rsidR="00566A78" w:rsidRDefault="00566A78"/>
    <w:p w14:paraId="67D573C2" w14:textId="77777777" w:rsidR="00566A78" w:rsidRDefault="00566A78"/>
    <w:p w14:paraId="1ED699B3" w14:textId="77777777" w:rsidR="00566A78" w:rsidRDefault="00566A78"/>
    <w:p w14:paraId="2534711F" w14:textId="77777777" w:rsidR="00566A78" w:rsidRDefault="00566A78"/>
    <w:p w14:paraId="45BFF48A" w14:textId="77777777" w:rsidR="00566A78" w:rsidRDefault="00566A78"/>
    <w:p w14:paraId="783ED5E0" w14:textId="77777777" w:rsidR="00566A78" w:rsidRDefault="00566A78"/>
    <w:p w14:paraId="1A1EC10D" w14:textId="77777777" w:rsidR="00566A78" w:rsidRDefault="00566A78"/>
    <w:p w14:paraId="55D1FD7A" w14:textId="77777777" w:rsidR="00566A78" w:rsidRDefault="00566A78"/>
    <w:p w14:paraId="43197E6B" w14:textId="77777777" w:rsidR="00566A78" w:rsidRDefault="00566A78"/>
    <w:p w14:paraId="3FDD6F91" w14:textId="77777777" w:rsidR="00566A78" w:rsidRDefault="00566A78"/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"/>
        <w:gridCol w:w="884"/>
        <w:gridCol w:w="6711"/>
        <w:gridCol w:w="180"/>
        <w:gridCol w:w="1537"/>
        <w:gridCol w:w="13"/>
        <w:gridCol w:w="23"/>
      </w:tblGrid>
      <w:tr w:rsidR="00566A78" w14:paraId="3FBD96AC" w14:textId="77777777" w:rsidTr="00084E5D">
        <w:trPr>
          <w:trHeight w:val="1620"/>
        </w:trPr>
        <w:tc>
          <w:tcPr>
            <w:tcW w:w="15" w:type="dxa"/>
          </w:tcPr>
          <w:p w14:paraId="1714C288" w14:textId="77777777" w:rsidR="00566A78" w:rsidRDefault="00566A78" w:rsidP="00084E5D">
            <w:pPr>
              <w:pStyle w:val="EmptyLayoutCell"/>
            </w:pPr>
          </w:p>
        </w:tc>
        <w:tc>
          <w:tcPr>
            <w:tcW w:w="10798" w:type="dxa"/>
            <w:gridSpan w:val="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325"/>
            </w:tblGrid>
            <w:tr w:rsidR="00566A78" w14:paraId="119FAF88" w14:textId="77777777" w:rsidTr="00084E5D">
              <w:trPr>
                <w:trHeight w:val="1540"/>
              </w:trPr>
              <w:tc>
                <w:tcPr>
                  <w:tcW w:w="1080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2779BC6" w14:textId="77777777" w:rsidR="00566A78" w:rsidRDefault="00566A78" w:rsidP="00084E5D">
                  <w:pPr>
                    <w:jc w:val="center"/>
                  </w:pPr>
                  <w:r>
                    <w:rPr>
                      <w:rFonts w:ascii="Sylfaen" w:eastAsia="Sylfaen" w:hAnsi="Sylfaen"/>
                      <w:b/>
                      <w:color w:val="000000"/>
                      <w:sz w:val="32"/>
                    </w:rPr>
                    <w:br/>
                    <w:t>ՀԱՄԱՅՆՔԻ ԲՅՈՒՋԵԻ ՀԱՎԵԼՈՒՐԴԻ ՕԳՏԱԳՈՐԾՄԱՆ ՈՒՂՂՈՒԹՅՈՒՆՆԵՐԸ ԿԱՄ ԴԵՖԻՑԻՏԻ (ՊԱԿԱՍՈՒՐԴԻ) ՖԻՆԱՆՍԱՎՈՐՄԱՆ ԱՂԲՅՈՒՐՆԵՐԸ</w:t>
                  </w:r>
                </w:p>
              </w:tc>
            </w:tr>
          </w:tbl>
          <w:p w14:paraId="361DBB84" w14:textId="77777777" w:rsidR="00566A78" w:rsidRDefault="00566A78" w:rsidP="00084E5D"/>
        </w:tc>
        <w:tc>
          <w:tcPr>
            <w:tcW w:w="30" w:type="dxa"/>
          </w:tcPr>
          <w:p w14:paraId="2DAF78E4" w14:textId="77777777" w:rsidR="00566A78" w:rsidRDefault="00566A78" w:rsidP="00084E5D">
            <w:pPr>
              <w:pStyle w:val="EmptyLayoutCell"/>
            </w:pPr>
          </w:p>
        </w:tc>
      </w:tr>
      <w:tr w:rsidR="00566A78" w14:paraId="0FE5C425" w14:textId="77777777" w:rsidTr="00084E5D">
        <w:trPr>
          <w:trHeight w:val="72"/>
        </w:trPr>
        <w:tc>
          <w:tcPr>
            <w:tcW w:w="15" w:type="dxa"/>
          </w:tcPr>
          <w:p w14:paraId="674A2823" w14:textId="77777777" w:rsidR="00566A78" w:rsidRDefault="00566A78" w:rsidP="00084E5D">
            <w:pPr>
              <w:pStyle w:val="EmptyLayoutCell"/>
            </w:pPr>
          </w:p>
        </w:tc>
        <w:tc>
          <w:tcPr>
            <w:tcW w:w="884" w:type="dxa"/>
          </w:tcPr>
          <w:p w14:paraId="22F2B6E2" w14:textId="77777777" w:rsidR="00566A78" w:rsidRDefault="00566A78" w:rsidP="00084E5D">
            <w:pPr>
              <w:pStyle w:val="EmptyLayoutCell"/>
            </w:pPr>
          </w:p>
        </w:tc>
        <w:tc>
          <w:tcPr>
            <w:tcW w:w="7935" w:type="dxa"/>
          </w:tcPr>
          <w:p w14:paraId="545ED2B8" w14:textId="77777777" w:rsidR="00566A78" w:rsidRDefault="00566A78" w:rsidP="00084E5D">
            <w:pPr>
              <w:pStyle w:val="EmptyLayoutCell"/>
            </w:pPr>
          </w:p>
        </w:tc>
        <w:tc>
          <w:tcPr>
            <w:tcW w:w="180" w:type="dxa"/>
          </w:tcPr>
          <w:p w14:paraId="54C6B5C8" w14:textId="77777777" w:rsidR="00566A78" w:rsidRDefault="00566A78" w:rsidP="00084E5D">
            <w:pPr>
              <w:pStyle w:val="EmptyLayoutCell"/>
            </w:pPr>
          </w:p>
        </w:tc>
        <w:tc>
          <w:tcPr>
            <w:tcW w:w="1829" w:type="dxa"/>
            <w:gridSpan w:val="3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73"/>
            </w:tblGrid>
            <w:tr w:rsidR="00566A78" w14:paraId="26FD3897" w14:textId="77777777" w:rsidTr="00084E5D">
              <w:trPr>
                <w:trHeight w:val="280"/>
              </w:trPr>
              <w:tc>
                <w:tcPr>
                  <w:tcW w:w="1830" w:type="dxa"/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638AACC" w14:textId="77777777" w:rsidR="00566A78" w:rsidRDefault="00566A78" w:rsidP="00084E5D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  <w:sz w:val="18"/>
                    </w:rPr>
                    <w:t>(հազար դրամով)</w:t>
                  </w:r>
                </w:p>
              </w:tc>
            </w:tr>
          </w:tbl>
          <w:p w14:paraId="5B70C295" w14:textId="77777777" w:rsidR="00566A78" w:rsidRDefault="00566A78" w:rsidP="00084E5D"/>
        </w:tc>
      </w:tr>
      <w:tr w:rsidR="00566A78" w14:paraId="2975FFBF" w14:textId="77777777" w:rsidTr="00084E5D">
        <w:trPr>
          <w:trHeight w:val="244"/>
        </w:trPr>
        <w:tc>
          <w:tcPr>
            <w:tcW w:w="15" w:type="dxa"/>
          </w:tcPr>
          <w:p w14:paraId="7CA27623" w14:textId="77777777" w:rsidR="00566A78" w:rsidRDefault="00566A78" w:rsidP="00084E5D">
            <w:pPr>
              <w:pStyle w:val="EmptyLayoutCell"/>
            </w:pPr>
          </w:p>
        </w:tc>
        <w:tc>
          <w:tcPr>
            <w:tcW w:w="884" w:type="dxa"/>
          </w:tcPr>
          <w:p w14:paraId="7F9B0D7A" w14:textId="77777777" w:rsidR="00566A78" w:rsidRDefault="00566A78" w:rsidP="00084E5D">
            <w:pPr>
              <w:pStyle w:val="EmptyLayoutCell"/>
            </w:pPr>
          </w:p>
        </w:tc>
        <w:tc>
          <w:tcPr>
            <w:tcW w:w="7935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711"/>
            </w:tblGrid>
            <w:tr w:rsidR="00566A78" w14:paraId="78A66ADA" w14:textId="77777777" w:rsidTr="00084E5D">
              <w:trPr>
                <w:trHeight w:val="244"/>
              </w:trPr>
              <w:tc>
                <w:tcPr>
                  <w:tcW w:w="793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A610FC1" w14:textId="77777777" w:rsidR="00566A78" w:rsidRDefault="00566A78" w:rsidP="00084E5D">
                  <w:pPr>
                    <w:jc w:val="center"/>
                  </w:pPr>
                </w:p>
              </w:tc>
            </w:tr>
          </w:tbl>
          <w:p w14:paraId="235E2442" w14:textId="77777777" w:rsidR="00566A78" w:rsidRDefault="00566A78" w:rsidP="00084E5D"/>
        </w:tc>
        <w:tc>
          <w:tcPr>
            <w:tcW w:w="180" w:type="dxa"/>
          </w:tcPr>
          <w:p w14:paraId="6DA1C394" w14:textId="77777777" w:rsidR="00566A78" w:rsidRDefault="00566A78" w:rsidP="00084E5D">
            <w:pPr>
              <w:pStyle w:val="EmptyLayoutCell"/>
            </w:pPr>
          </w:p>
        </w:tc>
        <w:tc>
          <w:tcPr>
            <w:tcW w:w="1829" w:type="dxa"/>
            <w:gridSpan w:val="3"/>
            <w:vMerge/>
          </w:tcPr>
          <w:p w14:paraId="71D8E92B" w14:textId="77777777" w:rsidR="00566A78" w:rsidRDefault="00566A78" w:rsidP="00084E5D">
            <w:pPr>
              <w:pStyle w:val="EmptyLayoutCell"/>
            </w:pPr>
          </w:p>
        </w:tc>
      </w:tr>
      <w:tr w:rsidR="00566A78" w14:paraId="5DF4C62F" w14:textId="77777777" w:rsidTr="00084E5D">
        <w:trPr>
          <w:trHeight w:val="42"/>
        </w:trPr>
        <w:tc>
          <w:tcPr>
            <w:tcW w:w="15" w:type="dxa"/>
          </w:tcPr>
          <w:p w14:paraId="2EE1163C" w14:textId="77777777" w:rsidR="00566A78" w:rsidRDefault="00566A78" w:rsidP="00084E5D">
            <w:pPr>
              <w:pStyle w:val="EmptyLayoutCell"/>
            </w:pPr>
          </w:p>
        </w:tc>
        <w:tc>
          <w:tcPr>
            <w:tcW w:w="884" w:type="dxa"/>
          </w:tcPr>
          <w:p w14:paraId="0C1EB917" w14:textId="77777777" w:rsidR="00566A78" w:rsidRDefault="00566A78" w:rsidP="00084E5D">
            <w:pPr>
              <w:pStyle w:val="EmptyLayoutCell"/>
            </w:pPr>
          </w:p>
        </w:tc>
        <w:tc>
          <w:tcPr>
            <w:tcW w:w="7935" w:type="dxa"/>
          </w:tcPr>
          <w:p w14:paraId="11AF712A" w14:textId="77777777" w:rsidR="00566A78" w:rsidRDefault="00566A78" w:rsidP="00084E5D">
            <w:pPr>
              <w:pStyle w:val="EmptyLayoutCell"/>
            </w:pPr>
          </w:p>
        </w:tc>
        <w:tc>
          <w:tcPr>
            <w:tcW w:w="180" w:type="dxa"/>
          </w:tcPr>
          <w:p w14:paraId="12950884" w14:textId="77777777" w:rsidR="00566A78" w:rsidRDefault="00566A78" w:rsidP="00084E5D">
            <w:pPr>
              <w:pStyle w:val="EmptyLayoutCell"/>
            </w:pPr>
          </w:p>
        </w:tc>
        <w:tc>
          <w:tcPr>
            <w:tcW w:w="1829" w:type="dxa"/>
            <w:gridSpan w:val="3"/>
            <w:vMerge/>
          </w:tcPr>
          <w:p w14:paraId="7A746287" w14:textId="77777777" w:rsidR="00566A78" w:rsidRDefault="00566A78" w:rsidP="00084E5D">
            <w:pPr>
              <w:pStyle w:val="EmptyLayoutCell"/>
            </w:pPr>
          </w:p>
        </w:tc>
      </w:tr>
      <w:tr w:rsidR="00566A78" w14:paraId="5207F587" w14:textId="77777777" w:rsidTr="00084E5D">
        <w:trPr>
          <w:trHeight w:val="179"/>
        </w:trPr>
        <w:tc>
          <w:tcPr>
            <w:tcW w:w="15" w:type="dxa"/>
          </w:tcPr>
          <w:p w14:paraId="1263DDB5" w14:textId="77777777" w:rsidR="00566A78" w:rsidRDefault="00566A78" w:rsidP="00084E5D">
            <w:pPr>
              <w:pStyle w:val="EmptyLayoutCell"/>
            </w:pPr>
          </w:p>
        </w:tc>
        <w:tc>
          <w:tcPr>
            <w:tcW w:w="884" w:type="dxa"/>
          </w:tcPr>
          <w:p w14:paraId="1C3D1A0F" w14:textId="77777777" w:rsidR="00566A78" w:rsidRDefault="00566A78" w:rsidP="00084E5D">
            <w:pPr>
              <w:pStyle w:val="EmptyLayoutCell"/>
            </w:pPr>
          </w:p>
        </w:tc>
        <w:tc>
          <w:tcPr>
            <w:tcW w:w="7935" w:type="dxa"/>
          </w:tcPr>
          <w:p w14:paraId="6F1D78DA" w14:textId="77777777" w:rsidR="00566A78" w:rsidRDefault="00566A78" w:rsidP="00084E5D">
            <w:pPr>
              <w:pStyle w:val="EmptyLayoutCell"/>
            </w:pPr>
          </w:p>
        </w:tc>
        <w:tc>
          <w:tcPr>
            <w:tcW w:w="180" w:type="dxa"/>
          </w:tcPr>
          <w:p w14:paraId="58B2475E" w14:textId="77777777" w:rsidR="00566A78" w:rsidRDefault="00566A78" w:rsidP="00084E5D">
            <w:pPr>
              <w:pStyle w:val="EmptyLayoutCell"/>
            </w:pPr>
          </w:p>
        </w:tc>
        <w:tc>
          <w:tcPr>
            <w:tcW w:w="1786" w:type="dxa"/>
          </w:tcPr>
          <w:p w14:paraId="4A68CADF" w14:textId="77777777" w:rsidR="00566A78" w:rsidRDefault="00566A78" w:rsidP="00084E5D">
            <w:pPr>
              <w:pStyle w:val="EmptyLayoutCell"/>
            </w:pPr>
          </w:p>
        </w:tc>
        <w:tc>
          <w:tcPr>
            <w:tcW w:w="13" w:type="dxa"/>
          </w:tcPr>
          <w:p w14:paraId="313BB22B" w14:textId="77777777" w:rsidR="00566A78" w:rsidRDefault="00566A78" w:rsidP="00084E5D">
            <w:pPr>
              <w:pStyle w:val="EmptyLayoutCell"/>
            </w:pPr>
          </w:p>
        </w:tc>
        <w:tc>
          <w:tcPr>
            <w:tcW w:w="30" w:type="dxa"/>
          </w:tcPr>
          <w:p w14:paraId="5A2ED756" w14:textId="77777777" w:rsidR="00566A78" w:rsidRDefault="00566A78" w:rsidP="00084E5D">
            <w:pPr>
              <w:pStyle w:val="EmptyLayoutCell"/>
            </w:pPr>
          </w:p>
        </w:tc>
      </w:tr>
      <w:tr w:rsidR="00566A78" w14:paraId="0CC374BB" w14:textId="77777777" w:rsidTr="00084E5D">
        <w:tc>
          <w:tcPr>
            <w:tcW w:w="15" w:type="dxa"/>
          </w:tcPr>
          <w:p w14:paraId="16631C7B" w14:textId="77777777" w:rsidR="00566A78" w:rsidRDefault="00566A78" w:rsidP="00084E5D">
            <w:pPr>
              <w:pStyle w:val="EmptyLayoutCell"/>
            </w:pPr>
          </w:p>
        </w:tc>
        <w:tc>
          <w:tcPr>
            <w:tcW w:w="10785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1"/>
              <w:gridCol w:w="4281"/>
              <w:gridCol w:w="963"/>
              <w:gridCol w:w="1101"/>
              <w:gridCol w:w="1023"/>
              <w:gridCol w:w="1023"/>
            </w:tblGrid>
            <w:tr w:rsidR="00566A78" w14:paraId="6A4962DC" w14:textId="77777777" w:rsidTr="00084E5D">
              <w:trPr>
                <w:trHeight w:val="819"/>
              </w:trPr>
              <w:tc>
                <w:tcPr>
                  <w:tcW w:w="10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3484564" w14:textId="77777777" w:rsidR="00566A78" w:rsidRDefault="00566A78" w:rsidP="00084E5D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  <w:sz w:val="16"/>
                    </w:rPr>
                    <w:t>Տողի</w:t>
                  </w:r>
                  <w:r>
                    <w:rPr>
                      <w:rFonts w:ascii="Sylfaen" w:eastAsia="Sylfaen" w:hAnsi="Sylfaen"/>
                      <w:color w:val="000000"/>
                      <w:sz w:val="16"/>
                    </w:rPr>
                    <w:br/>
                    <w:t>NN</w:t>
                  </w:r>
                </w:p>
              </w:tc>
              <w:tc>
                <w:tcPr>
                  <w:tcW w:w="52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69AFBB3" w14:textId="77777777" w:rsidR="00566A78" w:rsidRDefault="00566A78" w:rsidP="00084E5D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  <w:sz w:val="16"/>
                    </w:rPr>
                    <w:t>Բյուջետային ծախսերի տնտեսագիտական դասակարգման հոդվածների</w:t>
                  </w:r>
                  <w:r>
                    <w:rPr>
                      <w:rFonts w:ascii="Sylfaen" w:eastAsia="Sylfaen" w:hAnsi="Sylfaen"/>
                      <w:color w:val="000000"/>
                      <w:sz w:val="16"/>
                    </w:rPr>
                    <w:br/>
                    <w:t>անվանումներ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2B6CAEE" w14:textId="77777777" w:rsidR="00566A78" w:rsidRDefault="00566A78" w:rsidP="00084E5D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  <w:sz w:val="16"/>
                    </w:rPr>
                    <w:t>NN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994028C" w14:textId="77777777" w:rsidR="00566A78" w:rsidRDefault="00566A78" w:rsidP="00084E5D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  <w:sz w:val="16"/>
                    </w:rPr>
                    <w:t>Ընդամենը (ս.5+ս.6)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7"/>
                    <w:gridCol w:w="985"/>
                    <w:gridCol w:w="14"/>
                  </w:tblGrid>
                  <w:tr w:rsidR="00566A78" w14:paraId="48E411CD" w14:textId="77777777" w:rsidTr="00084E5D">
                    <w:trPr>
                      <w:trHeight w:val="360"/>
                    </w:trPr>
                    <w:tc>
                      <w:tcPr>
                        <w:tcW w:w="2144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012"/>
                        </w:tblGrid>
                        <w:tr w:rsidR="00566A78" w14:paraId="2620291D" w14:textId="77777777" w:rsidTr="00084E5D">
                          <w:trPr>
                            <w:trHeight w:val="280"/>
                          </w:trPr>
                          <w:tc>
                            <w:tcPr>
                              <w:tcW w:w="2144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6E3298E3" w14:textId="77777777" w:rsidR="00566A78" w:rsidRDefault="00566A78" w:rsidP="00084E5D">
                              <w:pPr>
                                <w:jc w:val="center"/>
                              </w:pPr>
                              <w:r>
                                <w:rPr>
                                  <w:rFonts w:ascii="Sylfaen" w:eastAsia="Sylfaen" w:hAnsi="Sylfaen"/>
                                  <w:color w:val="000000"/>
                                  <w:sz w:val="16"/>
                                </w:rPr>
                                <w:t>այդ թվում</w:t>
                              </w:r>
                            </w:p>
                          </w:tc>
                        </w:tr>
                      </w:tbl>
                      <w:p w14:paraId="3AD5FFB3" w14:textId="77777777" w:rsidR="00566A78" w:rsidRDefault="00566A78" w:rsidP="00084E5D"/>
                    </w:tc>
                    <w:tc>
                      <w:tcPr>
                        <w:tcW w:w="15" w:type="dxa"/>
                      </w:tcPr>
                      <w:p w14:paraId="3EBF386A" w14:textId="77777777" w:rsidR="00566A78" w:rsidRDefault="00566A78" w:rsidP="00084E5D">
                        <w:pPr>
                          <w:pStyle w:val="EmptyLayoutCell"/>
                        </w:pPr>
                      </w:p>
                    </w:tc>
                  </w:tr>
                  <w:tr w:rsidR="00566A78" w14:paraId="0F86037A" w14:textId="77777777" w:rsidTr="00084E5D">
                    <w:trPr>
                      <w:trHeight w:val="539"/>
                    </w:trPr>
                    <w:tc>
                      <w:tcPr>
                        <w:tcW w:w="1080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17"/>
                        </w:tblGrid>
                        <w:tr w:rsidR="00566A78" w14:paraId="39FB2B79" w14:textId="77777777" w:rsidTr="00084E5D">
                          <w:trPr>
                            <w:trHeight w:val="459"/>
                          </w:trPr>
                          <w:tc>
                            <w:tcPr>
                              <w:tcW w:w="1080" w:type="dxa"/>
                              <w:tcBorders>
                                <w:top w:val="single" w:sz="8" w:space="0" w:color="000000"/>
                                <w:right w:val="single" w:sz="8" w:space="0" w:color="000000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708BB066" w14:textId="77777777" w:rsidR="00566A78" w:rsidRDefault="00566A78" w:rsidP="00084E5D">
                              <w:pPr>
                                <w:jc w:val="center"/>
                              </w:pPr>
                              <w:r>
                                <w:rPr>
                                  <w:rFonts w:ascii="Sylfaen" w:eastAsia="Sylfaen" w:hAnsi="Sylfaen"/>
                                  <w:color w:val="000000"/>
                                  <w:sz w:val="16"/>
                                </w:rPr>
                                <w:t>վարչական մաս</w:t>
                              </w:r>
                            </w:p>
                          </w:tc>
                        </w:tr>
                      </w:tbl>
                      <w:p w14:paraId="73BF8284" w14:textId="77777777" w:rsidR="00566A78" w:rsidRDefault="00566A78" w:rsidP="00084E5D"/>
                    </w:tc>
                    <w:tc>
                      <w:tcPr>
                        <w:tcW w:w="1079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89"/>
                        </w:tblGrid>
                        <w:tr w:rsidR="00566A78" w14:paraId="15A3AEA0" w14:textId="77777777" w:rsidTr="00084E5D">
                          <w:trPr>
                            <w:trHeight w:val="459"/>
                          </w:trPr>
                          <w:tc>
                            <w:tcPr>
                              <w:tcW w:w="108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14FEFFB0" w14:textId="77777777" w:rsidR="00566A78" w:rsidRDefault="00566A78" w:rsidP="00084E5D">
                              <w:pPr>
                                <w:jc w:val="center"/>
                              </w:pPr>
                              <w:r>
                                <w:rPr>
                                  <w:rFonts w:ascii="Sylfaen" w:eastAsia="Sylfaen" w:hAnsi="Sylfaen"/>
                                  <w:color w:val="000000"/>
                                  <w:sz w:val="16"/>
                                </w:rPr>
                                <w:t>ֆոնդային մաս</w:t>
                              </w:r>
                            </w:p>
                          </w:tc>
                        </w:tr>
                      </w:tbl>
                      <w:p w14:paraId="436EDFA1" w14:textId="77777777" w:rsidR="00566A78" w:rsidRDefault="00566A78" w:rsidP="00084E5D"/>
                    </w:tc>
                  </w:tr>
                </w:tbl>
                <w:p w14:paraId="23400696" w14:textId="77777777" w:rsidR="00566A78" w:rsidRDefault="00566A78" w:rsidP="00084E5D"/>
              </w:tc>
            </w:tr>
            <w:tr w:rsidR="00566A78" w14:paraId="62F865AC" w14:textId="77777777" w:rsidTr="00084E5D">
              <w:trPr>
                <w:trHeight w:val="280"/>
              </w:trPr>
              <w:tc>
                <w:tcPr>
                  <w:tcW w:w="10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C627EDF" w14:textId="77777777" w:rsidR="00566A78" w:rsidRDefault="00566A78" w:rsidP="00084E5D">
                  <w:pPr>
                    <w:jc w:val="center"/>
                  </w:pPr>
                  <w:r>
                    <w:rPr>
                      <w:rFonts w:ascii="Arial AMU" w:eastAsia="Arial AMU" w:hAnsi="Arial AMU"/>
                      <w:b/>
                      <w:color w:val="000000"/>
                    </w:rPr>
                    <w:t>1</w:t>
                  </w:r>
                </w:p>
              </w:tc>
              <w:tc>
                <w:tcPr>
                  <w:tcW w:w="52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9A9E88A" w14:textId="77777777" w:rsidR="00566A78" w:rsidRDefault="00566A78" w:rsidP="00084E5D">
                  <w:pPr>
                    <w:jc w:val="center"/>
                  </w:pPr>
                  <w:r>
                    <w:rPr>
                      <w:rFonts w:ascii="Arial AMU" w:eastAsia="Arial AMU" w:hAnsi="Arial AMU"/>
                      <w:b/>
                      <w:color w:val="000000"/>
                    </w:rPr>
                    <w:t>2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64A9A19" w14:textId="77777777" w:rsidR="00566A78" w:rsidRDefault="00566A78" w:rsidP="00084E5D">
                  <w:pPr>
                    <w:jc w:val="center"/>
                  </w:pPr>
                  <w:r>
                    <w:rPr>
                      <w:rFonts w:ascii="Arial AMU" w:eastAsia="Arial AMU" w:hAnsi="Arial AMU"/>
                      <w:b/>
                      <w:color w:val="000000"/>
                    </w:rPr>
                    <w:t>3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706921E" w14:textId="77777777" w:rsidR="00566A78" w:rsidRDefault="00566A78" w:rsidP="00084E5D">
                  <w:pPr>
                    <w:jc w:val="center"/>
                  </w:pPr>
                  <w:r>
                    <w:rPr>
                      <w:rFonts w:ascii="Arial AMU" w:eastAsia="Arial AMU" w:hAnsi="Arial AMU"/>
                      <w:b/>
                      <w:color w:val="000000"/>
                    </w:rPr>
                    <w:t>4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22044FE" w14:textId="77777777" w:rsidR="00566A78" w:rsidRDefault="00566A78" w:rsidP="00084E5D">
                  <w:pPr>
                    <w:jc w:val="center"/>
                  </w:pPr>
                  <w:r>
                    <w:rPr>
                      <w:rFonts w:ascii="Arial AMU" w:eastAsia="Arial AMU" w:hAnsi="Arial AMU"/>
                      <w:b/>
                      <w:color w:val="000000"/>
                    </w:rPr>
                    <w:t>5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B0391AD" w14:textId="77777777" w:rsidR="00566A78" w:rsidRDefault="00566A78" w:rsidP="00084E5D">
                  <w:pPr>
                    <w:jc w:val="center"/>
                  </w:pPr>
                  <w:r>
                    <w:rPr>
                      <w:rFonts w:ascii="Arial AMU" w:eastAsia="Arial AMU" w:hAnsi="Arial AMU"/>
                      <w:b/>
                      <w:color w:val="000000"/>
                    </w:rPr>
                    <w:t>6</w:t>
                  </w:r>
                </w:p>
              </w:tc>
            </w:tr>
            <w:tr w:rsidR="00566A78" w14:paraId="64D358F6" w14:textId="77777777" w:rsidTr="00084E5D">
              <w:trPr>
                <w:trHeight w:val="310"/>
              </w:trPr>
              <w:tc>
                <w:tcPr>
                  <w:tcW w:w="10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E6170CA" w14:textId="77777777" w:rsidR="00566A78" w:rsidRDefault="00566A78" w:rsidP="00084E5D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2850</w:t>
                  </w:r>
                </w:p>
              </w:tc>
              <w:tc>
                <w:tcPr>
                  <w:tcW w:w="52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B30F882" w14:textId="77777777" w:rsidR="00566A78" w:rsidRDefault="00566A78" w:rsidP="00084E5D">
                  <w:r>
                    <w:rPr>
                      <w:rFonts w:ascii="Sylfaen" w:eastAsia="Sylfaen" w:hAnsi="Sylfaen"/>
                      <w:color w:val="000000"/>
                    </w:rPr>
                    <w:t xml:space="preserve"> - ստացված փոխատվությունների գումարի մարում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0BA6846" w14:textId="77777777" w:rsidR="00566A78" w:rsidRDefault="00566A78" w:rsidP="00084E5D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6122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A3EFF20" w14:textId="77777777" w:rsidR="00566A78" w:rsidRDefault="00566A78" w:rsidP="00084E5D"/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DCE4338" w14:textId="77777777" w:rsidR="00566A78" w:rsidRDefault="00566A78" w:rsidP="00084E5D"/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CF597F5" w14:textId="77777777" w:rsidR="00566A78" w:rsidRDefault="00566A78" w:rsidP="00084E5D"/>
              </w:tc>
            </w:tr>
            <w:tr w:rsidR="00566A78" w14:paraId="7E217580" w14:textId="77777777" w:rsidTr="00084E5D">
              <w:trPr>
                <w:trHeight w:val="310"/>
              </w:trPr>
              <w:tc>
                <w:tcPr>
                  <w:tcW w:w="10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B08AFBC" w14:textId="77777777" w:rsidR="00566A78" w:rsidRDefault="00566A78" w:rsidP="00084E5D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8010</w:t>
                  </w:r>
                </w:p>
              </w:tc>
              <w:tc>
                <w:tcPr>
                  <w:tcW w:w="52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74A7505" w14:textId="77777777" w:rsidR="00566A78" w:rsidRDefault="00566A78" w:rsidP="00084E5D">
                  <w:r>
                    <w:rPr>
                      <w:rFonts w:ascii="Sylfaen" w:eastAsia="Sylfaen" w:hAnsi="Sylfaen"/>
                      <w:color w:val="000000"/>
                    </w:rPr>
                    <w:t>ԸՆԴԱՄԵՆԸ`  (տող 8100+տող 8200), այդ թվում`    (տող 8000 հակառակ նշանով)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E7823B9" w14:textId="77777777" w:rsidR="00566A78" w:rsidRDefault="00566A78" w:rsidP="00084E5D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1FF410F" w14:textId="77777777" w:rsidR="00566A78" w:rsidRPr="00AF3A1A" w:rsidRDefault="00566A78" w:rsidP="00084E5D">
                  <w:pPr>
                    <w:jc w:val="right"/>
                    <w:rPr>
                      <w:lang w:val="ru-RU"/>
                    </w:rPr>
                  </w:pPr>
                  <w:r>
                    <w:rPr>
                      <w:rFonts w:ascii="Sylfaen" w:eastAsia="Sylfaen" w:hAnsi="Sylfaen"/>
                      <w:color w:val="000000"/>
                      <w:lang w:val="ru-RU"/>
                    </w:rPr>
                    <w:t>241038.5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86F8F8D" w14:textId="77777777" w:rsidR="00566A78" w:rsidRPr="00AF3A1A" w:rsidRDefault="00566A78" w:rsidP="00084E5D">
                  <w:pPr>
                    <w:jc w:val="right"/>
                    <w:rPr>
                      <w:lang w:val="ru-RU"/>
                    </w:rPr>
                  </w:pPr>
                  <w:r>
                    <w:rPr>
                      <w:rFonts w:ascii="Sylfaen" w:eastAsia="Sylfaen" w:hAnsi="Sylfaen"/>
                      <w:color w:val="000000"/>
                      <w:lang w:val="ru-RU"/>
                    </w:rPr>
                    <w:t>8,9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AE2E96A" w14:textId="77777777" w:rsidR="00566A78" w:rsidRPr="00AF3A1A" w:rsidRDefault="00566A78" w:rsidP="00084E5D">
                  <w:pPr>
                    <w:jc w:val="right"/>
                    <w:rPr>
                      <w:lang w:val="ru-RU"/>
                    </w:rPr>
                  </w:pPr>
                  <w:r>
                    <w:rPr>
                      <w:rFonts w:ascii="Sylfaen" w:eastAsia="Sylfaen" w:hAnsi="Sylfaen"/>
                      <w:color w:val="000000"/>
                      <w:lang w:val="ru-RU"/>
                    </w:rPr>
                    <w:t>241029.6</w:t>
                  </w:r>
                </w:p>
              </w:tc>
            </w:tr>
            <w:tr w:rsidR="00566A78" w14:paraId="15169801" w14:textId="77777777" w:rsidTr="00084E5D">
              <w:trPr>
                <w:trHeight w:val="310"/>
              </w:trPr>
              <w:tc>
                <w:tcPr>
                  <w:tcW w:w="10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4A5A237" w14:textId="77777777" w:rsidR="00566A78" w:rsidRDefault="00566A78" w:rsidP="00084E5D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8100</w:t>
                  </w:r>
                </w:p>
              </w:tc>
              <w:tc>
                <w:tcPr>
                  <w:tcW w:w="52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14CF56B" w14:textId="77777777" w:rsidR="00566A78" w:rsidRDefault="00566A78" w:rsidP="00084E5D">
                  <w:r>
                    <w:rPr>
                      <w:rFonts w:ascii="Sylfaen" w:eastAsia="Sylfaen" w:hAnsi="Sylfaen"/>
                      <w:color w:val="000000"/>
                    </w:rPr>
                    <w:t>Ա. ՆԵՐՔԻՆ ԱՂԲՅՈՒՐՆԵՐ  (տող 8110+տող 8160), (տող 8010-տող 8200),  այդ թվում`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06FD0C1" w14:textId="77777777" w:rsidR="00566A78" w:rsidRDefault="00566A78" w:rsidP="00084E5D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CA84F83" w14:textId="77777777" w:rsidR="00566A78" w:rsidRDefault="00566A78" w:rsidP="00084E5D"/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FFF0E6E" w14:textId="77777777" w:rsidR="00566A78" w:rsidRDefault="00566A78" w:rsidP="00084E5D"/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6D99ADA" w14:textId="77777777" w:rsidR="00566A78" w:rsidRDefault="00566A78" w:rsidP="00084E5D"/>
              </w:tc>
            </w:tr>
            <w:tr w:rsidR="00566A78" w14:paraId="39A5CA59" w14:textId="77777777" w:rsidTr="00084E5D">
              <w:trPr>
                <w:trHeight w:val="310"/>
              </w:trPr>
              <w:tc>
                <w:tcPr>
                  <w:tcW w:w="10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ED22D1E" w14:textId="77777777" w:rsidR="00566A78" w:rsidRDefault="00566A78" w:rsidP="00084E5D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8110</w:t>
                  </w:r>
                </w:p>
              </w:tc>
              <w:tc>
                <w:tcPr>
                  <w:tcW w:w="52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01987B5" w14:textId="77777777" w:rsidR="00566A78" w:rsidRDefault="00566A78" w:rsidP="00084E5D">
                  <w:r>
                    <w:rPr>
                      <w:rFonts w:ascii="Sylfaen" w:eastAsia="Sylfaen" w:hAnsi="Sylfaen"/>
                      <w:color w:val="000000"/>
                    </w:rPr>
                    <w:t>1. ՓՈԽԱՌՈՒ ՄԻՋՈՑՆԵՐ  (տող 8111+տող 8120), այդ թվում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E77D9E2" w14:textId="77777777" w:rsidR="00566A78" w:rsidRDefault="00566A78" w:rsidP="00084E5D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6EE969D" w14:textId="77777777" w:rsidR="00566A78" w:rsidRDefault="00566A78" w:rsidP="00084E5D"/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A14A854" w14:textId="77777777" w:rsidR="00566A78" w:rsidRDefault="00566A78" w:rsidP="00084E5D"/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58A6732" w14:textId="77777777" w:rsidR="00566A78" w:rsidRDefault="00566A78" w:rsidP="00084E5D"/>
              </w:tc>
            </w:tr>
            <w:tr w:rsidR="00566A78" w14:paraId="0F7D17D9" w14:textId="77777777" w:rsidTr="00084E5D">
              <w:trPr>
                <w:trHeight w:val="310"/>
              </w:trPr>
              <w:tc>
                <w:tcPr>
                  <w:tcW w:w="10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850825D" w14:textId="77777777" w:rsidR="00566A78" w:rsidRDefault="00566A78" w:rsidP="00084E5D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8111</w:t>
                  </w:r>
                </w:p>
              </w:tc>
              <w:tc>
                <w:tcPr>
                  <w:tcW w:w="52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3A5EEF2" w14:textId="77777777" w:rsidR="00566A78" w:rsidRDefault="00566A78" w:rsidP="00084E5D">
                  <w:r>
                    <w:rPr>
                      <w:rFonts w:ascii="Sylfaen" w:eastAsia="Sylfaen" w:hAnsi="Sylfaen"/>
                      <w:color w:val="000000"/>
                    </w:rPr>
                    <w:t xml:space="preserve">1.1. Արժեթղթեր (բացառությամբ բաժնետոմսերի և կապիտալում այլ մասնակցության)(տող 8112+տող8113), որից 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FCC867D" w14:textId="77777777" w:rsidR="00566A78" w:rsidRDefault="00566A78" w:rsidP="00084E5D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4505BAD" w14:textId="77777777" w:rsidR="00566A78" w:rsidRDefault="00566A78" w:rsidP="00084E5D"/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9D9D5D5" w14:textId="77777777" w:rsidR="00566A78" w:rsidRDefault="00566A78" w:rsidP="00084E5D"/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4ED525A" w14:textId="77777777" w:rsidR="00566A78" w:rsidRDefault="00566A78" w:rsidP="00084E5D"/>
              </w:tc>
            </w:tr>
            <w:tr w:rsidR="00566A78" w14:paraId="6EA3C490" w14:textId="77777777" w:rsidTr="00084E5D">
              <w:trPr>
                <w:trHeight w:val="310"/>
              </w:trPr>
              <w:tc>
                <w:tcPr>
                  <w:tcW w:w="10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D088871" w14:textId="77777777" w:rsidR="00566A78" w:rsidRDefault="00566A78" w:rsidP="00084E5D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8112</w:t>
                  </w:r>
                </w:p>
              </w:tc>
              <w:tc>
                <w:tcPr>
                  <w:tcW w:w="52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B67421F" w14:textId="77777777" w:rsidR="00566A78" w:rsidRDefault="00566A78" w:rsidP="00084E5D">
                  <w:r>
                    <w:rPr>
                      <w:rFonts w:ascii="Sylfaen" w:eastAsia="Sylfaen" w:hAnsi="Sylfaen"/>
                      <w:color w:val="000000"/>
                    </w:rPr>
                    <w:t>- թողարկումից և տեղաբաշխումից մուտքեր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3608EC2" w14:textId="77777777" w:rsidR="00566A78" w:rsidRDefault="00566A78" w:rsidP="00084E5D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9111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A5166BE" w14:textId="77777777" w:rsidR="00566A78" w:rsidRDefault="00566A78" w:rsidP="00084E5D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x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FDF5EB1" w14:textId="77777777" w:rsidR="00566A78" w:rsidRDefault="00566A78" w:rsidP="00084E5D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x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74073B6" w14:textId="77777777" w:rsidR="00566A78" w:rsidRDefault="00566A78" w:rsidP="00084E5D"/>
              </w:tc>
            </w:tr>
            <w:tr w:rsidR="00566A78" w14:paraId="5AB95B98" w14:textId="77777777" w:rsidTr="00084E5D">
              <w:trPr>
                <w:trHeight w:val="310"/>
              </w:trPr>
              <w:tc>
                <w:tcPr>
                  <w:tcW w:w="10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BB8B20A" w14:textId="77777777" w:rsidR="00566A78" w:rsidRDefault="00566A78" w:rsidP="00084E5D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8113</w:t>
                  </w:r>
                </w:p>
              </w:tc>
              <w:tc>
                <w:tcPr>
                  <w:tcW w:w="52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792E880" w14:textId="77777777" w:rsidR="00566A78" w:rsidRDefault="00566A78" w:rsidP="00084E5D">
                  <w:r>
                    <w:rPr>
                      <w:rFonts w:ascii="Sylfaen" w:eastAsia="Sylfaen" w:hAnsi="Sylfaen"/>
                      <w:color w:val="000000"/>
                    </w:rPr>
                    <w:t>- հիմնական գումարի մարում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9EE392F" w14:textId="77777777" w:rsidR="00566A78" w:rsidRDefault="00566A78" w:rsidP="00084E5D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6111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314B33D" w14:textId="77777777" w:rsidR="00566A78" w:rsidRDefault="00566A78" w:rsidP="00084E5D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x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C2D0C0C" w14:textId="77777777" w:rsidR="00566A78" w:rsidRDefault="00566A78" w:rsidP="00084E5D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x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733D684" w14:textId="77777777" w:rsidR="00566A78" w:rsidRDefault="00566A78" w:rsidP="00084E5D"/>
              </w:tc>
            </w:tr>
            <w:tr w:rsidR="00566A78" w14:paraId="7CC6DA5C" w14:textId="77777777" w:rsidTr="00084E5D">
              <w:trPr>
                <w:trHeight w:val="310"/>
              </w:trPr>
              <w:tc>
                <w:tcPr>
                  <w:tcW w:w="10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3FBC7AA" w14:textId="77777777" w:rsidR="00566A78" w:rsidRDefault="00566A78" w:rsidP="00084E5D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8120</w:t>
                  </w:r>
                </w:p>
              </w:tc>
              <w:tc>
                <w:tcPr>
                  <w:tcW w:w="52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D277862" w14:textId="77777777" w:rsidR="00566A78" w:rsidRDefault="00566A78" w:rsidP="00084E5D">
                  <w:r>
                    <w:rPr>
                      <w:rFonts w:ascii="Sylfaen" w:eastAsia="Sylfaen" w:hAnsi="Sylfaen"/>
                      <w:color w:val="000000"/>
                    </w:rPr>
                    <w:t xml:space="preserve">1.2. Վարկեր և փոխատվություններ (ստացում և մարում)  (տող 8121+տող8140), այդ թվում  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E422736" w14:textId="77777777" w:rsidR="00566A78" w:rsidRDefault="00566A78" w:rsidP="00084E5D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AE713C4" w14:textId="77777777" w:rsidR="00566A78" w:rsidRDefault="00566A78" w:rsidP="00084E5D"/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DEE152D" w14:textId="77777777" w:rsidR="00566A78" w:rsidRDefault="00566A78" w:rsidP="00084E5D"/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1AF4A6C" w14:textId="77777777" w:rsidR="00566A78" w:rsidRDefault="00566A78" w:rsidP="00084E5D"/>
              </w:tc>
            </w:tr>
            <w:tr w:rsidR="00566A78" w14:paraId="56389F51" w14:textId="77777777" w:rsidTr="00084E5D">
              <w:trPr>
                <w:trHeight w:val="310"/>
              </w:trPr>
              <w:tc>
                <w:tcPr>
                  <w:tcW w:w="10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3B40669" w14:textId="77777777" w:rsidR="00566A78" w:rsidRDefault="00566A78" w:rsidP="00084E5D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lastRenderedPageBreak/>
                    <w:t>8121</w:t>
                  </w:r>
                </w:p>
              </w:tc>
              <w:tc>
                <w:tcPr>
                  <w:tcW w:w="52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C66E83F" w14:textId="77777777" w:rsidR="00566A78" w:rsidRDefault="00566A78" w:rsidP="00084E5D">
                  <w:r>
                    <w:rPr>
                      <w:rFonts w:ascii="Sylfaen" w:eastAsia="Sylfaen" w:hAnsi="Sylfaen"/>
                      <w:color w:val="000000"/>
                    </w:rPr>
                    <w:t xml:space="preserve">1.2.1. Վարկեր (տող 8122+ տող8130), որից` 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2E8ADB2" w14:textId="77777777" w:rsidR="00566A78" w:rsidRDefault="00566A78" w:rsidP="00084E5D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35C8CAF" w14:textId="77777777" w:rsidR="00566A78" w:rsidRDefault="00566A78" w:rsidP="00084E5D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x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08DFBB3" w14:textId="77777777" w:rsidR="00566A78" w:rsidRDefault="00566A78" w:rsidP="00084E5D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x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1FDF1F9" w14:textId="77777777" w:rsidR="00566A78" w:rsidRDefault="00566A78" w:rsidP="00084E5D"/>
              </w:tc>
            </w:tr>
            <w:tr w:rsidR="00566A78" w14:paraId="6B8F833F" w14:textId="77777777" w:rsidTr="00084E5D">
              <w:trPr>
                <w:trHeight w:val="310"/>
              </w:trPr>
              <w:tc>
                <w:tcPr>
                  <w:tcW w:w="10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544D9AA" w14:textId="77777777" w:rsidR="00566A78" w:rsidRDefault="00566A78" w:rsidP="00084E5D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8122</w:t>
                  </w:r>
                </w:p>
              </w:tc>
              <w:tc>
                <w:tcPr>
                  <w:tcW w:w="52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D5F3688" w14:textId="77777777" w:rsidR="00566A78" w:rsidRDefault="00566A78" w:rsidP="00084E5D">
                  <w:r>
                    <w:rPr>
                      <w:rFonts w:ascii="Sylfaen" w:eastAsia="Sylfaen" w:hAnsi="Sylfaen"/>
                      <w:color w:val="000000"/>
                    </w:rPr>
                    <w:t>- վարկերի ստացում (տող 8123+ տող 8124), որից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8BBEF33" w14:textId="77777777" w:rsidR="00566A78" w:rsidRDefault="00566A78" w:rsidP="00084E5D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9112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CD451AB" w14:textId="77777777" w:rsidR="00566A78" w:rsidRDefault="00566A78" w:rsidP="00084E5D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x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84DD44E" w14:textId="77777777" w:rsidR="00566A78" w:rsidRDefault="00566A78" w:rsidP="00084E5D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x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CD67D3E" w14:textId="77777777" w:rsidR="00566A78" w:rsidRDefault="00566A78" w:rsidP="00084E5D"/>
              </w:tc>
            </w:tr>
            <w:tr w:rsidR="00566A78" w14:paraId="469962B1" w14:textId="77777777" w:rsidTr="00084E5D">
              <w:trPr>
                <w:trHeight w:val="310"/>
              </w:trPr>
              <w:tc>
                <w:tcPr>
                  <w:tcW w:w="10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BAAEBEA" w14:textId="77777777" w:rsidR="00566A78" w:rsidRDefault="00566A78" w:rsidP="00084E5D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8123</w:t>
                  </w:r>
                </w:p>
              </w:tc>
              <w:tc>
                <w:tcPr>
                  <w:tcW w:w="52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7295CBA" w14:textId="77777777" w:rsidR="00566A78" w:rsidRDefault="00566A78" w:rsidP="00084E5D">
                  <w:r>
                    <w:rPr>
                      <w:rFonts w:ascii="Sylfaen" w:eastAsia="Sylfaen" w:hAnsi="Sylfaen"/>
                      <w:color w:val="000000"/>
                    </w:rPr>
                    <w:t>պետական բյուջեից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8D73AFD" w14:textId="77777777" w:rsidR="00566A78" w:rsidRDefault="00566A78" w:rsidP="00084E5D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3FED992" w14:textId="77777777" w:rsidR="00566A78" w:rsidRDefault="00566A78" w:rsidP="00084E5D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x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2ED91D3" w14:textId="77777777" w:rsidR="00566A78" w:rsidRDefault="00566A78" w:rsidP="00084E5D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x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F00390B" w14:textId="77777777" w:rsidR="00566A78" w:rsidRDefault="00566A78" w:rsidP="00084E5D"/>
              </w:tc>
            </w:tr>
            <w:tr w:rsidR="00566A78" w14:paraId="095DB20F" w14:textId="77777777" w:rsidTr="00084E5D">
              <w:trPr>
                <w:trHeight w:val="310"/>
              </w:trPr>
              <w:tc>
                <w:tcPr>
                  <w:tcW w:w="10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56BF858" w14:textId="77777777" w:rsidR="00566A78" w:rsidRDefault="00566A78" w:rsidP="00084E5D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8124</w:t>
                  </w:r>
                </w:p>
              </w:tc>
              <w:tc>
                <w:tcPr>
                  <w:tcW w:w="52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A230BDB" w14:textId="77777777" w:rsidR="00566A78" w:rsidRDefault="00566A78" w:rsidP="00084E5D">
                  <w:r>
                    <w:rPr>
                      <w:rFonts w:ascii="Sylfaen" w:eastAsia="Sylfaen" w:hAnsi="Sylfaen"/>
                      <w:color w:val="000000"/>
                    </w:rPr>
                    <w:t>այլ աղբյուրներից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D8A99C3" w14:textId="77777777" w:rsidR="00566A78" w:rsidRDefault="00566A78" w:rsidP="00084E5D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939B970" w14:textId="77777777" w:rsidR="00566A78" w:rsidRDefault="00566A78" w:rsidP="00084E5D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x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68BD13C" w14:textId="77777777" w:rsidR="00566A78" w:rsidRDefault="00566A78" w:rsidP="00084E5D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x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CE6B295" w14:textId="77777777" w:rsidR="00566A78" w:rsidRDefault="00566A78" w:rsidP="00084E5D"/>
              </w:tc>
            </w:tr>
            <w:tr w:rsidR="00566A78" w14:paraId="602BABF4" w14:textId="77777777" w:rsidTr="00084E5D">
              <w:trPr>
                <w:trHeight w:val="310"/>
              </w:trPr>
              <w:tc>
                <w:tcPr>
                  <w:tcW w:w="10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A849834" w14:textId="77777777" w:rsidR="00566A78" w:rsidRDefault="00566A78" w:rsidP="00084E5D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8130</w:t>
                  </w:r>
                </w:p>
              </w:tc>
              <w:tc>
                <w:tcPr>
                  <w:tcW w:w="52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BCFE9EA" w14:textId="77777777" w:rsidR="00566A78" w:rsidRDefault="00566A78" w:rsidP="00084E5D">
                  <w:r>
                    <w:rPr>
                      <w:rFonts w:ascii="Sylfaen" w:eastAsia="Sylfaen" w:hAnsi="Sylfaen"/>
                      <w:color w:val="000000"/>
                    </w:rPr>
                    <w:t>- ստացված վարկերի հիմնական  գումարի մարում (տող 8131+ տող 8132), որից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24DACD7" w14:textId="77777777" w:rsidR="00566A78" w:rsidRDefault="00566A78" w:rsidP="00084E5D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6112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8ECB79B" w14:textId="77777777" w:rsidR="00566A78" w:rsidRDefault="00566A78" w:rsidP="00084E5D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x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C4C86C2" w14:textId="77777777" w:rsidR="00566A78" w:rsidRDefault="00566A78" w:rsidP="00084E5D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x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EDA84F6" w14:textId="77777777" w:rsidR="00566A78" w:rsidRDefault="00566A78" w:rsidP="00084E5D"/>
              </w:tc>
            </w:tr>
            <w:tr w:rsidR="00566A78" w14:paraId="3D7754FC" w14:textId="77777777" w:rsidTr="00084E5D">
              <w:trPr>
                <w:trHeight w:val="310"/>
              </w:trPr>
              <w:tc>
                <w:tcPr>
                  <w:tcW w:w="10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670A0A3" w14:textId="77777777" w:rsidR="00566A78" w:rsidRDefault="00566A78" w:rsidP="00084E5D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8131</w:t>
                  </w:r>
                </w:p>
              </w:tc>
              <w:tc>
                <w:tcPr>
                  <w:tcW w:w="52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9CF3D65" w14:textId="77777777" w:rsidR="00566A78" w:rsidRDefault="00566A78" w:rsidP="00084E5D">
                  <w:r>
                    <w:rPr>
                      <w:rFonts w:ascii="Sylfaen" w:eastAsia="Sylfaen" w:hAnsi="Sylfaen"/>
                      <w:color w:val="000000"/>
                    </w:rPr>
                    <w:t>ՀՀ պետական բյուջեին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E731DAB" w14:textId="77777777" w:rsidR="00566A78" w:rsidRDefault="00566A78" w:rsidP="00084E5D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145D1A8" w14:textId="77777777" w:rsidR="00566A78" w:rsidRDefault="00566A78" w:rsidP="00084E5D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x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E88FE23" w14:textId="77777777" w:rsidR="00566A78" w:rsidRDefault="00566A78" w:rsidP="00084E5D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x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88A51F8" w14:textId="77777777" w:rsidR="00566A78" w:rsidRDefault="00566A78" w:rsidP="00084E5D"/>
              </w:tc>
            </w:tr>
            <w:tr w:rsidR="00566A78" w14:paraId="213F3DB2" w14:textId="77777777" w:rsidTr="00084E5D">
              <w:trPr>
                <w:trHeight w:val="310"/>
              </w:trPr>
              <w:tc>
                <w:tcPr>
                  <w:tcW w:w="10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60422BD" w14:textId="77777777" w:rsidR="00566A78" w:rsidRDefault="00566A78" w:rsidP="00084E5D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8132</w:t>
                  </w:r>
                </w:p>
              </w:tc>
              <w:tc>
                <w:tcPr>
                  <w:tcW w:w="52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7B56250" w14:textId="77777777" w:rsidR="00566A78" w:rsidRDefault="00566A78" w:rsidP="00084E5D">
                  <w:r>
                    <w:rPr>
                      <w:rFonts w:ascii="Sylfaen" w:eastAsia="Sylfaen" w:hAnsi="Sylfaen"/>
                      <w:color w:val="000000"/>
                    </w:rPr>
                    <w:t xml:space="preserve">այլ աղբյուրներին  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4894CA3" w14:textId="77777777" w:rsidR="00566A78" w:rsidRDefault="00566A78" w:rsidP="00084E5D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24DDE2F" w14:textId="77777777" w:rsidR="00566A78" w:rsidRDefault="00566A78" w:rsidP="00084E5D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x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0518A29" w14:textId="77777777" w:rsidR="00566A78" w:rsidRDefault="00566A78" w:rsidP="00084E5D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x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32E45FA" w14:textId="77777777" w:rsidR="00566A78" w:rsidRDefault="00566A78" w:rsidP="00084E5D"/>
              </w:tc>
            </w:tr>
            <w:tr w:rsidR="00566A78" w14:paraId="1E073854" w14:textId="77777777" w:rsidTr="00084E5D">
              <w:trPr>
                <w:trHeight w:val="310"/>
              </w:trPr>
              <w:tc>
                <w:tcPr>
                  <w:tcW w:w="10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22EA026" w14:textId="77777777" w:rsidR="00566A78" w:rsidRDefault="00566A78" w:rsidP="00084E5D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8140</w:t>
                  </w:r>
                </w:p>
              </w:tc>
              <w:tc>
                <w:tcPr>
                  <w:tcW w:w="52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1C28B0D" w14:textId="77777777" w:rsidR="00566A78" w:rsidRDefault="00566A78" w:rsidP="00084E5D">
                  <w:r>
                    <w:rPr>
                      <w:rFonts w:ascii="Sylfaen" w:eastAsia="Sylfaen" w:hAnsi="Sylfaen"/>
                      <w:color w:val="000000"/>
                    </w:rPr>
                    <w:t>1.2.2. Փոխատվություններ (տող 8141+ տող 8150)որից`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F5D42DF" w14:textId="77777777" w:rsidR="00566A78" w:rsidRDefault="00566A78" w:rsidP="00084E5D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7DB33FC" w14:textId="77777777" w:rsidR="00566A78" w:rsidRDefault="00566A78" w:rsidP="00084E5D"/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F66359F" w14:textId="77777777" w:rsidR="00566A78" w:rsidRDefault="00566A78" w:rsidP="00084E5D"/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F23DDF7" w14:textId="77777777" w:rsidR="00566A78" w:rsidRDefault="00566A78" w:rsidP="00084E5D"/>
              </w:tc>
            </w:tr>
            <w:tr w:rsidR="00566A78" w14:paraId="2DF35C08" w14:textId="77777777" w:rsidTr="00084E5D">
              <w:trPr>
                <w:trHeight w:val="310"/>
              </w:trPr>
              <w:tc>
                <w:tcPr>
                  <w:tcW w:w="10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608C210" w14:textId="77777777" w:rsidR="00566A78" w:rsidRDefault="00566A78" w:rsidP="00084E5D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8141</w:t>
                  </w:r>
                </w:p>
              </w:tc>
              <w:tc>
                <w:tcPr>
                  <w:tcW w:w="52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909A797" w14:textId="77777777" w:rsidR="00566A78" w:rsidRDefault="00566A78" w:rsidP="00084E5D">
                  <w:r>
                    <w:rPr>
                      <w:rFonts w:ascii="Sylfaen" w:eastAsia="Sylfaen" w:hAnsi="Sylfaen"/>
                      <w:color w:val="000000"/>
                    </w:rPr>
                    <w:t xml:space="preserve"> - բյուջետային փոխատվությունների ստացում (տող 8142+ տող 8143)  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26F4C82" w14:textId="77777777" w:rsidR="00566A78" w:rsidRDefault="00566A78" w:rsidP="00084E5D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9112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2D6EC58" w14:textId="77777777" w:rsidR="00566A78" w:rsidRDefault="00566A78" w:rsidP="00084E5D"/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A35D2FF" w14:textId="77777777" w:rsidR="00566A78" w:rsidRDefault="00566A78" w:rsidP="00084E5D"/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DEC512F" w14:textId="77777777" w:rsidR="00566A78" w:rsidRDefault="00566A78" w:rsidP="00084E5D"/>
              </w:tc>
            </w:tr>
            <w:tr w:rsidR="00566A78" w14:paraId="39714C39" w14:textId="77777777" w:rsidTr="00084E5D">
              <w:trPr>
                <w:trHeight w:val="310"/>
              </w:trPr>
              <w:tc>
                <w:tcPr>
                  <w:tcW w:w="10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C1E5E38" w14:textId="77777777" w:rsidR="00566A78" w:rsidRDefault="00566A78" w:rsidP="00084E5D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8142</w:t>
                  </w:r>
                </w:p>
              </w:tc>
              <w:tc>
                <w:tcPr>
                  <w:tcW w:w="52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41176D7" w14:textId="77777777" w:rsidR="00566A78" w:rsidRDefault="00566A78" w:rsidP="00084E5D">
                  <w:r>
                    <w:rPr>
                      <w:rFonts w:ascii="Sylfaen" w:eastAsia="Sylfaen" w:hAnsi="Sylfaen"/>
                      <w:color w:val="000000"/>
                    </w:rPr>
                    <w:t xml:space="preserve">ՀՀ պետական բյուջեից  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D08F08C" w14:textId="77777777" w:rsidR="00566A78" w:rsidRDefault="00566A78" w:rsidP="00084E5D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B00E78E" w14:textId="77777777" w:rsidR="00566A78" w:rsidRDefault="00566A78" w:rsidP="00084E5D"/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CBFEB01" w14:textId="77777777" w:rsidR="00566A78" w:rsidRDefault="00566A78" w:rsidP="00084E5D"/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9A77CF3" w14:textId="77777777" w:rsidR="00566A78" w:rsidRDefault="00566A78" w:rsidP="00084E5D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x</w:t>
                  </w:r>
                </w:p>
              </w:tc>
            </w:tr>
            <w:tr w:rsidR="00566A78" w14:paraId="25C5E1DE" w14:textId="77777777" w:rsidTr="00084E5D">
              <w:trPr>
                <w:trHeight w:val="310"/>
              </w:trPr>
              <w:tc>
                <w:tcPr>
                  <w:tcW w:w="10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A85E74B" w14:textId="77777777" w:rsidR="00566A78" w:rsidRDefault="00566A78" w:rsidP="00084E5D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8143</w:t>
                  </w:r>
                </w:p>
              </w:tc>
              <w:tc>
                <w:tcPr>
                  <w:tcW w:w="52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E07181E" w14:textId="77777777" w:rsidR="00566A78" w:rsidRDefault="00566A78" w:rsidP="00084E5D">
                  <w:r>
                    <w:rPr>
                      <w:rFonts w:ascii="Sylfaen" w:eastAsia="Sylfaen" w:hAnsi="Sylfaen"/>
                      <w:color w:val="000000"/>
                    </w:rPr>
                    <w:t>ՀՀ այլ համայնքների բյուջեներից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134F1A4" w14:textId="77777777" w:rsidR="00566A78" w:rsidRDefault="00566A78" w:rsidP="00084E5D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7270A01" w14:textId="77777777" w:rsidR="00566A78" w:rsidRDefault="00566A78" w:rsidP="00084E5D"/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FB791A5" w14:textId="77777777" w:rsidR="00566A78" w:rsidRDefault="00566A78" w:rsidP="00084E5D"/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05B3324" w14:textId="77777777" w:rsidR="00566A78" w:rsidRDefault="00566A78" w:rsidP="00084E5D"/>
              </w:tc>
            </w:tr>
            <w:tr w:rsidR="00566A78" w14:paraId="74E03333" w14:textId="77777777" w:rsidTr="00084E5D">
              <w:trPr>
                <w:trHeight w:val="310"/>
              </w:trPr>
              <w:tc>
                <w:tcPr>
                  <w:tcW w:w="10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376C9CE" w14:textId="77777777" w:rsidR="00566A78" w:rsidRDefault="00566A78" w:rsidP="00084E5D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8150</w:t>
                  </w:r>
                </w:p>
              </w:tc>
              <w:tc>
                <w:tcPr>
                  <w:tcW w:w="52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F28BA9A" w14:textId="77777777" w:rsidR="00566A78" w:rsidRDefault="00566A78" w:rsidP="00084E5D">
                  <w:r>
                    <w:rPr>
                      <w:rFonts w:ascii="Sylfaen" w:eastAsia="Sylfaen" w:hAnsi="Sylfaen"/>
                      <w:color w:val="000000"/>
                    </w:rPr>
                    <w:t xml:space="preserve"> - ստացված փոխատվությունների գումարի մարում (տող 8151+ տող 8152)որից`  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88B8CD3" w14:textId="77777777" w:rsidR="00566A78" w:rsidRDefault="00566A78" w:rsidP="00084E5D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6112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CA63D43" w14:textId="77777777" w:rsidR="00566A78" w:rsidRDefault="00566A78" w:rsidP="00084E5D"/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0891F89" w14:textId="77777777" w:rsidR="00566A78" w:rsidRDefault="00566A78" w:rsidP="00084E5D"/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78BAFB2" w14:textId="77777777" w:rsidR="00566A78" w:rsidRDefault="00566A78" w:rsidP="00084E5D"/>
              </w:tc>
            </w:tr>
            <w:tr w:rsidR="00566A78" w14:paraId="5C180784" w14:textId="77777777" w:rsidTr="00084E5D">
              <w:trPr>
                <w:trHeight w:val="310"/>
              </w:trPr>
              <w:tc>
                <w:tcPr>
                  <w:tcW w:w="10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8192F2D" w14:textId="77777777" w:rsidR="00566A78" w:rsidRDefault="00566A78" w:rsidP="00084E5D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8151</w:t>
                  </w:r>
                </w:p>
              </w:tc>
              <w:tc>
                <w:tcPr>
                  <w:tcW w:w="52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933B0BB" w14:textId="77777777" w:rsidR="00566A78" w:rsidRDefault="00566A78" w:rsidP="00084E5D">
                  <w:r>
                    <w:rPr>
                      <w:rFonts w:ascii="Sylfaen" w:eastAsia="Sylfaen" w:hAnsi="Sylfaen"/>
                      <w:color w:val="000000"/>
                    </w:rPr>
                    <w:t xml:space="preserve">ՀՀ պետական բյուջեին  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F0FD88A" w14:textId="77777777" w:rsidR="00566A78" w:rsidRDefault="00566A78" w:rsidP="00084E5D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DF30179" w14:textId="77777777" w:rsidR="00566A78" w:rsidRDefault="00566A78" w:rsidP="00084E5D"/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E8C428B" w14:textId="77777777" w:rsidR="00566A78" w:rsidRDefault="00566A78" w:rsidP="00084E5D"/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5E1A231" w14:textId="77777777" w:rsidR="00566A78" w:rsidRDefault="00566A78" w:rsidP="00084E5D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x</w:t>
                  </w:r>
                </w:p>
              </w:tc>
            </w:tr>
            <w:tr w:rsidR="00566A78" w14:paraId="49229717" w14:textId="77777777" w:rsidTr="00084E5D">
              <w:trPr>
                <w:trHeight w:val="310"/>
              </w:trPr>
              <w:tc>
                <w:tcPr>
                  <w:tcW w:w="10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0E54B5D" w14:textId="77777777" w:rsidR="00566A78" w:rsidRDefault="00566A78" w:rsidP="00084E5D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8152</w:t>
                  </w:r>
                </w:p>
              </w:tc>
              <w:tc>
                <w:tcPr>
                  <w:tcW w:w="52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78904A8" w14:textId="77777777" w:rsidR="00566A78" w:rsidRDefault="00566A78" w:rsidP="00084E5D">
                  <w:r>
                    <w:rPr>
                      <w:rFonts w:ascii="Sylfaen" w:eastAsia="Sylfaen" w:hAnsi="Sylfaen"/>
                      <w:color w:val="000000"/>
                    </w:rPr>
                    <w:t>ՀՀ այլ համայնքների բյուջեներին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E845AA6" w14:textId="77777777" w:rsidR="00566A78" w:rsidRDefault="00566A78" w:rsidP="00084E5D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696864B" w14:textId="77777777" w:rsidR="00566A78" w:rsidRDefault="00566A78" w:rsidP="00084E5D"/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7AACBFA" w14:textId="77777777" w:rsidR="00566A78" w:rsidRDefault="00566A78" w:rsidP="00084E5D"/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E6022C3" w14:textId="77777777" w:rsidR="00566A78" w:rsidRDefault="00566A78" w:rsidP="00084E5D"/>
              </w:tc>
            </w:tr>
            <w:tr w:rsidR="00566A78" w14:paraId="21562C97" w14:textId="77777777" w:rsidTr="00084E5D">
              <w:trPr>
                <w:trHeight w:val="310"/>
              </w:trPr>
              <w:tc>
                <w:tcPr>
                  <w:tcW w:w="10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F0B17C2" w14:textId="77777777" w:rsidR="00566A78" w:rsidRDefault="00566A78" w:rsidP="00084E5D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8160</w:t>
                  </w:r>
                </w:p>
              </w:tc>
              <w:tc>
                <w:tcPr>
                  <w:tcW w:w="52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79B5579" w14:textId="77777777" w:rsidR="00566A78" w:rsidRDefault="00566A78" w:rsidP="00084E5D">
                  <w:r>
                    <w:rPr>
                      <w:rFonts w:ascii="Sylfaen" w:eastAsia="Sylfaen" w:hAnsi="Sylfaen"/>
                      <w:color w:val="000000"/>
                    </w:rPr>
                    <w:t xml:space="preserve">2. ՖԻՆԱՆՍԱԿԱՆ ԱԿՏԻՎՆԵՐ (տող 8161 + տող 8170 + տող 8190-տող 8197 + տող 8198 + տող 8199)այդ թվում`  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D2B07A8" w14:textId="77777777" w:rsidR="00566A78" w:rsidRDefault="00566A78" w:rsidP="00084E5D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6D185E2" w14:textId="77777777" w:rsidR="00566A78" w:rsidRDefault="00566A78" w:rsidP="00084E5D"/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F09FE5F" w14:textId="77777777" w:rsidR="00566A78" w:rsidRDefault="00566A78" w:rsidP="00084E5D"/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D708975" w14:textId="77777777" w:rsidR="00566A78" w:rsidRDefault="00566A78" w:rsidP="00084E5D"/>
              </w:tc>
            </w:tr>
            <w:tr w:rsidR="00566A78" w14:paraId="6AF3067D" w14:textId="77777777" w:rsidTr="00084E5D">
              <w:trPr>
                <w:trHeight w:val="310"/>
              </w:trPr>
              <w:tc>
                <w:tcPr>
                  <w:tcW w:w="10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1F96398" w14:textId="77777777" w:rsidR="00566A78" w:rsidRDefault="00566A78" w:rsidP="00084E5D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8161</w:t>
                  </w:r>
                </w:p>
              </w:tc>
              <w:tc>
                <w:tcPr>
                  <w:tcW w:w="52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76E5D50" w14:textId="77777777" w:rsidR="00566A78" w:rsidRDefault="00566A78" w:rsidP="00084E5D">
                  <w:r>
                    <w:rPr>
                      <w:rFonts w:ascii="Sylfaen" w:eastAsia="Sylfaen" w:hAnsi="Sylfaen"/>
                      <w:color w:val="000000"/>
                    </w:rPr>
                    <w:t>2.1. Բաժնետոմսեր և կապիտալում այլ մասնակցություն (տող 8162+ տող 8163 + տող 8164)որից`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FFEAE84" w14:textId="77777777" w:rsidR="00566A78" w:rsidRDefault="00566A78" w:rsidP="00084E5D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879D060" w14:textId="77777777" w:rsidR="00566A78" w:rsidRDefault="00566A78" w:rsidP="00084E5D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x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43BC538" w14:textId="77777777" w:rsidR="00566A78" w:rsidRDefault="00566A78" w:rsidP="00084E5D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x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409E715" w14:textId="77777777" w:rsidR="00566A78" w:rsidRDefault="00566A78" w:rsidP="00084E5D"/>
              </w:tc>
            </w:tr>
            <w:tr w:rsidR="00566A78" w14:paraId="331F127E" w14:textId="77777777" w:rsidTr="00084E5D">
              <w:trPr>
                <w:trHeight w:val="310"/>
              </w:trPr>
              <w:tc>
                <w:tcPr>
                  <w:tcW w:w="10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84CDEE7" w14:textId="77777777" w:rsidR="00566A78" w:rsidRDefault="00566A78" w:rsidP="00084E5D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lastRenderedPageBreak/>
                    <w:t>8162</w:t>
                  </w:r>
                </w:p>
              </w:tc>
              <w:tc>
                <w:tcPr>
                  <w:tcW w:w="52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80FF034" w14:textId="77777777" w:rsidR="00566A78" w:rsidRDefault="00566A78" w:rsidP="00084E5D">
                  <w:r>
                    <w:rPr>
                      <w:rFonts w:ascii="Sylfaen" w:eastAsia="Sylfaen" w:hAnsi="Sylfaen"/>
                      <w:color w:val="000000"/>
                    </w:rPr>
                    <w:t xml:space="preserve"> - համայնքային սեփականության բաժնետոմսերի և կապիտալում համայնքի մասնակցության իրացումից մուտքեր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67EBBC7" w14:textId="77777777" w:rsidR="00566A78" w:rsidRDefault="00566A78" w:rsidP="00084E5D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9213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6F6A6AC" w14:textId="77777777" w:rsidR="00566A78" w:rsidRDefault="00566A78" w:rsidP="00084E5D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x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F64E51B" w14:textId="77777777" w:rsidR="00566A78" w:rsidRDefault="00566A78" w:rsidP="00084E5D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x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CB627BB" w14:textId="77777777" w:rsidR="00566A78" w:rsidRDefault="00566A78" w:rsidP="00084E5D"/>
              </w:tc>
            </w:tr>
            <w:tr w:rsidR="00566A78" w14:paraId="6C1DBCBA" w14:textId="77777777" w:rsidTr="00084E5D">
              <w:trPr>
                <w:trHeight w:val="310"/>
              </w:trPr>
              <w:tc>
                <w:tcPr>
                  <w:tcW w:w="10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A153248" w14:textId="77777777" w:rsidR="00566A78" w:rsidRDefault="00566A78" w:rsidP="00084E5D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8163</w:t>
                  </w:r>
                </w:p>
              </w:tc>
              <w:tc>
                <w:tcPr>
                  <w:tcW w:w="52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A36CB13" w14:textId="77777777" w:rsidR="00566A78" w:rsidRDefault="00566A78" w:rsidP="00084E5D">
                  <w:r>
                    <w:rPr>
                      <w:rFonts w:ascii="Sylfaen" w:eastAsia="Sylfaen" w:hAnsi="Sylfaen"/>
                      <w:color w:val="000000"/>
                    </w:rPr>
                    <w:t xml:space="preserve"> - իրավաբանական անձանց կանոնադրական կապիտալում պետական մասնակցության, պետական սեփականություն հանդիսացող անշարժ գույքի (բացառությամբ հողերի), այդ թվում՝ անավարտ շինարարության օբյեկտների մասնավորեցումից առաջացած միջոցներից համայնքի բյուջե մասհանումից մուտքեր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319665B" w14:textId="77777777" w:rsidR="00566A78" w:rsidRDefault="00566A78" w:rsidP="00084E5D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9213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0786B5A" w14:textId="77777777" w:rsidR="00566A78" w:rsidRDefault="00566A78" w:rsidP="00084E5D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x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6BB41AC" w14:textId="77777777" w:rsidR="00566A78" w:rsidRDefault="00566A78" w:rsidP="00084E5D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x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8D3457E" w14:textId="77777777" w:rsidR="00566A78" w:rsidRDefault="00566A78" w:rsidP="00084E5D"/>
              </w:tc>
            </w:tr>
            <w:tr w:rsidR="00566A78" w14:paraId="478F879D" w14:textId="77777777" w:rsidTr="00084E5D">
              <w:trPr>
                <w:trHeight w:val="310"/>
              </w:trPr>
              <w:tc>
                <w:tcPr>
                  <w:tcW w:w="10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BDE1020" w14:textId="77777777" w:rsidR="00566A78" w:rsidRDefault="00566A78" w:rsidP="00084E5D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8164</w:t>
                  </w:r>
                </w:p>
              </w:tc>
              <w:tc>
                <w:tcPr>
                  <w:tcW w:w="52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11D6C7A" w14:textId="77777777" w:rsidR="00566A78" w:rsidRDefault="00566A78" w:rsidP="00084E5D">
                  <w:r>
                    <w:rPr>
                      <w:rFonts w:ascii="Sylfaen" w:eastAsia="Sylfaen" w:hAnsi="Sylfaen"/>
                      <w:color w:val="000000"/>
                    </w:rPr>
                    <w:t xml:space="preserve"> - բաժնետոմսեր և կապիտալում այլ մասնակցության ձեռքբերում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0D7376D" w14:textId="77777777" w:rsidR="00566A78" w:rsidRDefault="00566A78" w:rsidP="00084E5D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6213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B75FF6D" w14:textId="77777777" w:rsidR="00566A78" w:rsidRDefault="00566A78" w:rsidP="00084E5D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x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8D4E698" w14:textId="77777777" w:rsidR="00566A78" w:rsidRDefault="00566A78" w:rsidP="00084E5D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x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A9F2D08" w14:textId="77777777" w:rsidR="00566A78" w:rsidRDefault="00566A78" w:rsidP="00084E5D"/>
              </w:tc>
            </w:tr>
            <w:tr w:rsidR="00566A78" w14:paraId="725E686A" w14:textId="77777777" w:rsidTr="00084E5D">
              <w:trPr>
                <w:trHeight w:val="310"/>
              </w:trPr>
              <w:tc>
                <w:tcPr>
                  <w:tcW w:w="10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85267AD" w14:textId="77777777" w:rsidR="00566A78" w:rsidRDefault="00566A78" w:rsidP="00084E5D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8170</w:t>
                  </w:r>
                </w:p>
              </w:tc>
              <w:tc>
                <w:tcPr>
                  <w:tcW w:w="52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C60494A" w14:textId="77777777" w:rsidR="00566A78" w:rsidRDefault="00566A78" w:rsidP="00084E5D">
                  <w:r>
                    <w:rPr>
                      <w:rFonts w:ascii="Sylfaen" w:eastAsia="Sylfaen" w:hAnsi="Sylfaen"/>
                      <w:color w:val="000000"/>
                    </w:rPr>
                    <w:t xml:space="preserve">2.2. Փոխատվություններ (տող 8171+ տող 8172)որից  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4E875DF" w14:textId="77777777" w:rsidR="00566A78" w:rsidRDefault="00566A78" w:rsidP="00084E5D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4FECB9E" w14:textId="77777777" w:rsidR="00566A78" w:rsidRDefault="00566A78" w:rsidP="00084E5D"/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DD663E8" w14:textId="77777777" w:rsidR="00566A78" w:rsidRDefault="00566A78" w:rsidP="00084E5D"/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4C3B0B1" w14:textId="77777777" w:rsidR="00566A78" w:rsidRDefault="00566A78" w:rsidP="00084E5D"/>
              </w:tc>
            </w:tr>
            <w:tr w:rsidR="00566A78" w14:paraId="3D0B3D42" w14:textId="77777777" w:rsidTr="00084E5D">
              <w:trPr>
                <w:trHeight w:val="310"/>
              </w:trPr>
              <w:tc>
                <w:tcPr>
                  <w:tcW w:w="10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AD89CDA" w14:textId="77777777" w:rsidR="00566A78" w:rsidRDefault="00566A78" w:rsidP="00084E5D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8171</w:t>
                  </w:r>
                </w:p>
              </w:tc>
              <w:tc>
                <w:tcPr>
                  <w:tcW w:w="52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30611DD" w14:textId="77777777" w:rsidR="00566A78" w:rsidRDefault="00566A78" w:rsidP="00084E5D">
                  <w:r>
                    <w:rPr>
                      <w:rFonts w:ascii="Sylfaen" w:eastAsia="Sylfaen" w:hAnsi="Sylfaen"/>
                      <w:color w:val="000000"/>
                    </w:rPr>
                    <w:t xml:space="preserve"> - նախկինում տրամադրված փոխատվությունների դիմաց ստացվող մարումներից մուտքեր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AE82DBE" w14:textId="77777777" w:rsidR="00566A78" w:rsidRDefault="00566A78" w:rsidP="00084E5D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9212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82F9F6D" w14:textId="77777777" w:rsidR="00566A78" w:rsidRDefault="00566A78" w:rsidP="00084E5D"/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603E46D" w14:textId="77777777" w:rsidR="00566A78" w:rsidRDefault="00566A78" w:rsidP="00084E5D"/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E5EFC8C" w14:textId="77777777" w:rsidR="00566A78" w:rsidRDefault="00566A78" w:rsidP="00084E5D"/>
              </w:tc>
            </w:tr>
            <w:tr w:rsidR="00566A78" w14:paraId="333FEF77" w14:textId="77777777" w:rsidTr="00084E5D">
              <w:trPr>
                <w:trHeight w:val="310"/>
              </w:trPr>
              <w:tc>
                <w:tcPr>
                  <w:tcW w:w="10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339E1DE" w14:textId="77777777" w:rsidR="00566A78" w:rsidRDefault="00566A78" w:rsidP="00084E5D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8172</w:t>
                  </w:r>
                </w:p>
              </w:tc>
              <w:tc>
                <w:tcPr>
                  <w:tcW w:w="52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E9AFA23" w14:textId="77777777" w:rsidR="00566A78" w:rsidRDefault="00566A78" w:rsidP="00084E5D">
                  <w:r>
                    <w:rPr>
                      <w:rFonts w:ascii="Sylfaen" w:eastAsia="Sylfaen" w:hAnsi="Sylfaen"/>
                      <w:color w:val="000000"/>
                    </w:rPr>
                    <w:t xml:space="preserve"> - փոխատվությունների տրամադրում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A7AC72F" w14:textId="77777777" w:rsidR="00566A78" w:rsidRDefault="00566A78" w:rsidP="00084E5D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6212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338584E" w14:textId="77777777" w:rsidR="00566A78" w:rsidRDefault="00566A78" w:rsidP="00084E5D"/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3A04FFA" w14:textId="77777777" w:rsidR="00566A78" w:rsidRDefault="00566A78" w:rsidP="00084E5D"/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828E0AB" w14:textId="77777777" w:rsidR="00566A78" w:rsidRDefault="00566A78" w:rsidP="00084E5D"/>
              </w:tc>
            </w:tr>
            <w:tr w:rsidR="00566A78" w14:paraId="4A02D584" w14:textId="77777777" w:rsidTr="00084E5D">
              <w:trPr>
                <w:trHeight w:val="310"/>
              </w:trPr>
              <w:tc>
                <w:tcPr>
                  <w:tcW w:w="10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6D27EEC" w14:textId="77777777" w:rsidR="00566A78" w:rsidRDefault="00566A78" w:rsidP="00084E5D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8190</w:t>
                  </w:r>
                </w:p>
              </w:tc>
              <w:tc>
                <w:tcPr>
                  <w:tcW w:w="52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45C03A5" w14:textId="77777777" w:rsidR="00566A78" w:rsidRDefault="00566A78" w:rsidP="00084E5D">
                  <w:r>
                    <w:rPr>
                      <w:rFonts w:ascii="Sylfaen" w:eastAsia="Sylfaen" w:hAnsi="Sylfaen"/>
                      <w:color w:val="000000"/>
                    </w:rPr>
                    <w:t>2.3. Համայնքի բյուջեի միջոցների տարեսկզբի ազատ մնացորդը` (տող 8191 + տող 8194-տող 8193)այդ թվում`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904979A" w14:textId="77777777" w:rsidR="00566A78" w:rsidRDefault="00566A78" w:rsidP="00084E5D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038AD6F" w14:textId="77777777" w:rsidR="00566A78" w:rsidRDefault="00566A78" w:rsidP="00084E5D"/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96267E4" w14:textId="77777777" w:rsidR="00566A78" w:rsidRDefault="00566A78" w:rsidP="00084E5D"/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F389D99" w14:textId="77777777" w:rsidR="00566A78" w:rsidRDefault="00566A78" w:rsidP="00084E5D"/>
              </w:tc>
            </w:tr>
            <w:tr w:rsidR="00566A78" w14:paraId="3CA68909" w14:textId="77777777" w:rsidTr="00084E5D">
              <w:trPr>
                <w:trHeight w:val="310"/>
              </w:trPr>
              <w:tc>
                <w:tcPr>
                  <w:tcW w:w="10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9C6081C" w14:textId="77777777" w:rsidR="00566A78" w:rsidRDefault="00566A78" w:rsidP="00084E5D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8191</w:t>
                  </w:r>
                </w:p>
              </w:tc>
              <w:tc>
                <w:tcPr>
                  <w:tcW w:w="52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D320E3C" w14:textId="77777777" w:rsidR="00566A78" w:rsidRDefault="00566A78" w:rsidP="00084E5D">
                  <w:r>
                    <w:rPr>
                      <w:rFonts w:ascii="Sylfaen" w:eastAsia="Sylfaen" w:hAnsi="Sylfaen"/>
                      <w:color w:val="000000"/>
                    </w:rPr>
                    <w:t xml:space="preserve"> 2.3.1. Համայնքի բյուջեի վարչական մասի միջոցների տարեսկզբի ազատ մնացորդ որից`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458FB80" w14:textId="77777777" w:rsidR="00566A78" w:rsidRDefault="00566A78" w:rsidP="00084E5D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9320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4B51FF6" w14:textId="77777777" w:rsidR="00566A78" w:rsidRPr="00AF3A1A" w:rsidRDefault="00566A78" w:rsidP="00084E5D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223508.9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397FEA1" w14:textId="77777777" w:rsidR="00566A78" w:rsidRPr="001E320D" w:rsidRDefault="00566A78" w:rsidP="00084E5D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8.9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9102D4C" w14:textId="77777777" w:rsidR="00566A78" w:rsidRDefault="00566A78" w:rsidP="00084E5D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x</w:t>
                  </w:r>
                </w:p>
              </w:tc>
            </w:tr>
            <w:tr w:rsidR="00566A78" w14:paraId="6492189A" w14:textId="77777777" w:rsidTr="00084E5D">
              <w:trPr>
                <w:trHeight w:val="310"/>
              </w:trPr>
              <w:tc>
                <w:tcPr>
                  <w:tcW w:w="10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BE40299" w14:textId="77777777" w:rsidR="00566A78" w:rsidRDefault="00566A78" w:rsidP="00084E5D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8193</w:t>
                  </w:r>
                </w:p>
              </w:tc>
              <w:tc>
                <w:tcPr>
                  <w:tcW w:w="52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54489BD" w14:textId="77777777" w:rsidR="00566A78" w:rsidRDefault="00566A78" w:rsidP="00084E5D">
                  <w:r>
                    <w:rPr>
                      <w:rFonts w:ascii="Sylfaen" w:eastAsia="Sylfaen" w:hAnsi="Sylfaen"/>
                      <w:color w:val="000000"/>
                    </w:rPr>
                    <w:t>- ենթակա է ուղղման համայնքի բյուջեի ֆոնդային մաս (տող 8191 - տող 8192)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164EF8D" w14:textId="77777777" w:rsidR="00566A78" w:rsidRDefault="00566A78" w:rsidP="00084E5D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846D088" w14:textId="77777777" w:rsidR="00566A78" w:rsidRDefault="00566A78" w:rsidP="00084E5D"/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FBAE938" w14:textId="77777777" w:rsidR="00566A78" w:rsidRPr="00AF3A1A" w:rsidRDefault="00566A78" w:rsidP="00084E5D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223500.0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091CDD4" w14:textId="77777777" w:rsidR="00566A78" w:rsidRDefault="00566A78" w:rsidP="00084E5D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x</w:t>
                  </w:r>
                </w:p>
              </w:tc>
            </w:tr>
            <w:tr w:rsidR="00566A78" w14:paraId="0CABE27F" w14:textId="77777777" w:rsidTr="00084E5D">
              <w:trPr>
                <w:trHeight w:val="310"/>
              </w:trPr>
              <w:tc>
                <w:tcPr>
                  <w:tcW w:w="10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3C6BCF0" w14:textId="77777777" w:rsidR="00566A78" w:rsidRDefault="00566A78" w:rsidP="00084E5D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8194</w:t>
                  </w:r>
                </w:p>
              </w:tc>
              <w:tc>
                <w:tcPr>
                  <w:tcW w:w="52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A4B19BC" w14:textId="77777777" w:rsidR="00566A78" w:rsidRDefault="00566A78" w:rsidP="00084E5D">
                  <w:r>
                    <w:rPr>
                      <w:rFonts w:ascii="Sylfaen" w:eastAsia="Sylfaen" w:hAnsi="Sylfaen"/>
                      <w:color w:val="000000"/>
                    </w:rPr>
                    <w:t>2.3.2. Համայնքի բյուջեի ֆոնդային մասի միջոցների տարեսկզբի մնացորդ (տող 8195 + տող 8196)որից`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E26ECE7" w14:textId="77777777" w:rsidR="00566A78" w:rsidRDefault="00566A78" w:rsidP="00084E5D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9330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65B4F2F" w14:textId="77777777" w:rsidR="00566A78" w:rsidRPr="00AF3A1A" w:rsidRDefault="00566A78" w:rsidP="00084E5D">
                  <w:pPr>
                    <w:jc w:val="right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241029.6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7F97BE3" w14:textId="77777777" w:rsidR="00566A78" w:rsidRDefault="00566A78" w:rsidP="00084E5D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x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912AE0C" w14:textId="77777777" w:rsidR="00566A78" w:rsidRPr="00AF3A1A" w:rsidRDefault="00566A78" w:rsidP="00084E5D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241029.6</w:t>
                  </w:r>
                </w:p>
              </w:tc>
            </w:tr>
            <w:tr w:rsidR="00566A78" w14:paraId="52A1B821" w14:textId="77777777" w:rsidTr="00084E5D">
              <w:trPr>
                <w:trHeight w:val="310"/>
              </w:trPr>
              <w:tc>
                <w:tcPr>
                  <w:tcW w:w="10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91CD756" w14:textId="77777777" w:rsidR="00566A78" w:rsidRDefault="00566A78" w:rsidP="00084E5D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lastRenderedPageBreak/>
                    <w:t>8195</w:t>
                  </w:r>
                </w:p>
              </w:tc>
              <w:tc>
                <w:tcPr>
                  <w:tcW w:w="52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27DD6BC" w14:textId="77777777" w:rsidR="00566A78" w:rsidRDefault="00566A78" w:rsidP="00084E5D">
                  <w:r>
                    <w:rPr>
                      <w:rFonts w:ascii="Sylfaen" w:eastAsia="Sylfaen" w:hAnsi="Sylfaen"/>
                      <w:color w:val="000000"/>
                    </w:rPr>
                    <w:t xml:space="preserve"> - առանց վարչական մասի միջոցների տարեսկզբի ազատ մնացորդից ֆոնդային մաս մուտքագրման ենթակա գումարի 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0A3B1A1" w14:textId="77777777" w:rsidR="00566A78" w:rsidRDefault="00566A78" w:rsidP="00084E5D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2E24455" w14:textId="77777777" w:rsidR="00566A78" w:rsidRDefault="00566A78" w:rsidP="00084E5D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x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D64385D" w14:textId="77777777" w:rsidR="00566A78" w:rsidRDefault="00566A78" w:rsidP="00084E5D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x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8D30633" w14:textId="77777777" w:rsidR="00566A78" w:rsidRPr="007C39EC" w:rsidRDefault="00566A78" w:rsidP="00084E5D">
                  <w:r>
                    <w:t>17529.6</w:t>
                  </w:r>
                </w:p>
              </w:tc>
            </w:tr>
            <w:tr w:rsidR="00566A78" w14:paraId="4B01600B" w14:textId="77777777" w:rsidTr="00084E5D">
              <w:trPr>
                <w:trHeight w:val="310"/>
              </w:trPr>
              <w:tc>
                <w:tcPr>
                  <w:tcW w:w="10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121AF85" w14:textId="77777777" w:rsidR="00566A78" w:rsidRDefault="00566A78" w:rsidP="00084E5D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8196</w:t>
                  </w:r>
                </w:p>
              </w:tc>
              <w:tc>
                <w:tcPr>
                  <w:tcW w:w="52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4573984" w14:textId="77777777" w:rsidR="00566A78" w:rsidRDefault="00566A78" w:rsidP="00084E5D">
                  <w:r>
                    <w:rPr>
                      <w:rFonts w:ascii="Sylfaen" w:eastAsia="Sylfaen" w:hAnsi="Sylfaen"/>
                      <w:color w:val="000000"/>
                    </w:rPr>
                    <w:t xml:space="preserve"> - վարչական մասի միջոցների տարեսկզբի ազատ մնացորդից ֆոնդային մաս մուտքագրման ենթակա գումարը (տող 8193)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1463945" w14:textId="77777777" w:rsidR="00566A78" w:rsidRDefault="00566A78" w:rsidP="00084E5D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E0FEE5F" w14:textId="77777777" w:rsidR="00566A78" w:rsidRDefault="00566A78" w:rsidP="00084E5D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x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4389858" w14:textId="77777777" w:rsidR="00566A78" w:rsidRDefault="00566A78" w:rsidP="00084E5D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x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A3915AE" w14:textId="77777777" w:rsidR="00566A78" w:rsidRPr="00AF3A1A" w:rsidRDefault="00566A78" w:rsidP="00084E5D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223500.0</w:t>
                  </w:r>
                </w:p>
              </w:tc>
            </w:tr>
            <w:tr w:rsidR="00566A78" w14:paraId="0FCE18B1" w14:textId="77777777" w:rsidTr="00084E5D">
              <w:trPr>
                <w:trHeight w:val="310"/>
              </w:trPr>
              <w:tc>
                <w:tcPr>
                  <w:tcW w:w="10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ECE69CE" w14:textId="77777777" w:rsidR="00566A78" w:rsidRDefault="00566A78" w:rsidP="00084E5D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8197</w:t>
                  </w:r>
                </w:p>
              </w:tc>
              <w:tc>
                <w:tcPr>
                  <w:tcW w:w="52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FBDB537" w14:textId="77777777" w:rsidR="00566A78" w:rsidRDefault="00566A78" w:rsidP="00084E5D">
                  <w:r>
                    <w:rPr>
                      <w:rFonts w:ascii="Sylfaen" w:eastAsia="Sylfaen" w:hAnsi="Sylfaen"/>
                      <w:color w:val="000000"/>
                    </w:rPr>
                    <w:t>2.4. Համայնքի բյուջեի ֆոնդային մասի ժամանակավոր ազատ միջոցների տրամադրում վարչական մաս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BDDCD5B" w14:textId="77777777" w:rsidR="00566A78" w:rsidRDefault="00566A78" w:rsidP="00084E5D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71BF5C0" w14:textId="77777777" w:rsidR="00566A78" w:rsidRDefault="00566A78" w:rsidP="00084E5D"/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6AF8A7D" w14:textId="77777777" w:rsidR="00566A78" w:rsidRDefault="00566A78" w:rsidP="00084E5D"/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76098AE" w14:textId="77777777" w:rsidR="00566A78" w:rsidRDefault="00566A78" w:rsidP="00084E5D"/>
              </w:tc>
            </w:tr>
            <w:tr w:rsidR="00566A78" w14:paraId="7DADC628" w14:textId="77777777" w:rsidTr="00084E5D">
              <w:trPr>
                <w:trHeight w:val="310"/>
              </w:trPr>
              <w:tc>
                <w:tcPr>
                  <w:tcW w:w="10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095EABB" w14:textId="77777777" w:rsidR="00566A78" w:rsidRDefault="00566A78" w:rsidP="00084E5D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8198</w:t>
                  </w:r>
                </w:p>
              </w:tc>
              <w:tc>
                <w:tcPr>
                  <w:tcW w:w="52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25AFD1F" w14:textId="77777777" w:rsidR="00566A78" w:rsidRDefault="00566A78" w:rsidP="00084E5D">
                  <w:r>
                    <w:rPr>
                      <w:rFonts w:ascii="Sylfaen" w:eastAsia="Sylfaen" w:hAnsi="Sylfaen"/>
                      <w:color w:val="000000"/>
                    </w:rPr>
                    <w:t xml:space="preserve">2.5. Համայնքի բյուջեի ֆոնդային մասի ժամանակավոր ազատ միջոցներից վարչական մաս տրամադրված միջոցների վերադարձ ֆոնդային մաս 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7AD6B66" w14:textId="77777777" w:rsidR="00566A78" w:rsidRDefault="00566A78" w:rsidP="00084E5D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2FDF96E" w14:textId="77777777" w:rsidR="00566A78" w:rsidRDefault="00566A78" w:rsidP="00084E5D"/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456AE7A" w14:textId="77777777" w:rsidR="00566A78" w:rsidRDefault="00566A78" w:rsidP="00084E5D"/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C705D07" w14:textId="77777777" w:rsidR="00566A78" w:rsidRDefault="00566A78" w:rsidP="00084E5D"/>
              </w:tc>
            </w:tr>
            <w:tr w:rsidR="00566A78" w14:paraId="0046346E" w14:textId="77777777" w:rsidTr="00084E5D">
              <w:trPr>
                <w:trHeight w:val="310"/>
              </w:trPr>
              <w:tc>
                <w:tcPr>
                  <w:tcW w:w="10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E97ED09" w14:textId="77777777" w:rsidR="00566A78" w:rsidRDefault="00566A78" w:rsidP="00084E5D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8199</w:t>
                  </w:r>
                </w:p>
              </w:tc>
              <w:tc>
                <w:tcPr>
                  <w:tcW w:w="52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56D3986" w14:textId="77777777" w:rsidR="00566A78" w:rsidRDefault="00566A78" w:rsidP="00084E5D">
                  <w:r>
                    <w:rPr>
                      <w:rFonts w:ascii="Sylfaen" w:eastAsia="Sylfaen" w:hAnsi="Sylfaen"/>
                      <w:color w:val="000000"/>
                    </w:rPr>
                    <w:t>2.6. Համայնքի բյուջեի հաշվում միջոցների մնացորդները հաշվետու ժամանակահատվածում (տող 8010- տող 8110 - տող 8161 - տող 8170- տող 8190- տող 8197- տող 8198 - տող 8210)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A44BFEA" w14:textId="77777777" w:rsidR="00566A78" w:rsidRDefault="00566A78" w:rsidP="00084E5D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A836620" w14:textId="77777777" w:rsidR="00566A78" w:rsidRDefault="00566A78" w:rsidP="00084E5D"/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DF1A5AD" w14:textId="77777777" w:rsidR="00566A78" w:rsidRDefault="00566A78" w:rsidP="00084E5D"/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A6DC5B3" w14:textId="77777777" w:rsidR="00566A78" w:rsidRDefault="00566A78" w:rsidP="00084E5D"/>
              </w:tc>
            </w:tr>
            <w:tr w:rsidR="00566A78" w14:paraId="7EFB970A" w14:textId="77777777" w:rsidTr="00084E5D">
              <w:trPr>
                <w:trHeight w:val="310"/>
              </w:trPr>
              <w:tc>
                <w:tcPr>
                  <w:tcW w:w="10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0560F9E" w14:textId="77777777" w:rsidR="00566A78" w:rsidRDefault="00566A78" w:rsidP="00084E5D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8199ա</w:t>
                  </w:r>
                </w:p>
              </w:tc>
              <w:tc>
                <w:tcPr>
                  <w:tcW w:w="52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0A1E7F5" w14:textId="77777777" w:rsidR="00566A78" w:rsidRDefault="00566A78" w:rsidP="00084E5D">
                  <w:r>
                    <w:rPr>
                      <w:rFonts w:ascii="Sylfaen" w:eastAsia="Sylfaen" w:hAnsi="Sylfaen"/>
                      <w:color w:val="000000"/>
                    </w:rPr>
                    <w:t>որից` ծախսերի ֆինանսավորմանը չուղղված համայնքի բյուջեի միջոցների տարեսկզբի ազատ մնացորդի գումարը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E4C75C5" w14:textId="77777777" w:rsidR="00566A78" w:rsidRDefault="00566A78" w:rsidP="00084E5D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64F099D" w14:textId="77777777" w:rsidR="00566A78" w:rsidRDefault="00566A78" w:rsidP="00084E5D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x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130C066" w14:textId="77777777" w:rsidR="00566A78" w:rsidRDefault="00566A78" w:rsidP="00084E5D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x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651E644" w14:textId="77777777" w:rsidR="00566A78" w:rsidRDefault="00566A78" w:rsidP="00084E5D"/>
              </w:tc>
            </w:tr>
            <w:tr w:rsidR="00566A78" w14:paraId="24B99929" w14:textId="77777777" w:rsidTr="00084E5D">
              <w:trPr>
                <w:trHeight w:val="310"/>
              </w:trPr>
              <w:tc>
                <w:tcPr>
                  <w:tcW w:w="10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4DE60C2" w14:textId="77777777" w:rsidR="00566A78" w:rsidRDefault="00566A78" w:rsidP="00084E5D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8200</w:t>
                  </w:r>
                </w:p>
              </w:tc>
              <w:tc>
                <w:tcPr>
                  <w:tcW w:w="52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232AB59" w14:textId="77777777" w:rsidR="00566A78" w:rsidRDefault="00566A78" w:rsidP="00084E5D">
                  <w:r>
                    <w:rPr>
                      <w:rFonts w:ascii="Sylfaen" w:eastAsia="Sylfaen" w:hAnsi="Sylfaen"/>
                      <w:color w:val="000000"/>
                    </w:rPr>
                    <w:t xml:space="preserve"> Բ. ԱՐՏԱՔԻՆ ԱՂԲՅՈՒՐՆԵՐ (տող 8210)այդ թվում`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CE44A00" w14:textId="77777777" w:rsidR="00566A78" w:rsidRDefault="00566A78" w:rsidP="00084E5D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CF7C595" w14:textId="77777777" w:rsidR="00566A78" w:rsidRDefault="00566A78" w:rsidP="00084E5D"/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863A7F8" w14:textId="77777777" w:rsidR="00566A78" w:rsidRDefault="00566A78" w:rsidP="00084E5D"/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22F8977" w14:textId="77777777" w:rsidR="00566A78" w:rsidRDefault="00566A78" w:rsidP="00084E5D"/>
              </w:tc>
            </w:tr>
            <w:tr w:rsidR="00566A78" w14:paraId="29B2CCDE" w14:textId="77777777" w:rsidTr="00084E5D">
              <w:trPr>
                <w:trHeight w:val="310"/>
              </w:trPr>
              <w:tc>
                <w:tcPr>
                  <w:tcW w:w="10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F358857" w14:textId="77777777" w:rsidR="00566A78" w:rsidRDefault="00566A78" w:rsidP="00084E5D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8210</w:t>
                  </w:r>
                </w:p>
              </w:tc>
              <w:tc>
                <w:tcPr>
                  <w:tcW w:w="52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3BC78A0" w14:textId="77777777" w:rsidR="00566A78" w:rsidRDefault="00566A78" w:rsidP="00084E5D">
                  <w:r>
                    <w:rPr>
                      <w:rFonts w:ascii="Sylfaen" w:eastAsia="Sylfaen" w:hAnsi="Sylfaen"/>
                      <w:color w:val="000000"/>
                    </w:rPr>
                    <w:t xml:space="preserve">1. ՓՈԽԱՌՈՒ ՄԻՋՈՑՆԵՐ (տող 8211 + տող 8220)այդ թվում`  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06C7841" w14:textId="77777777" w:rsidR="00566A78" w:rsidRDefault="00566A78" w:rsidP="00084E5D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C4E1F31" w14:textId="77777777" w:rsidR="00566A78" w:rsidRDefault="00566A78" w:rsidP="00084E5D"/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C0F82E0" w14:textId="77777777" w:rsidR="00566A78" w:rsidRDefault="00566A78" w:rsidP="00084E5D"/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A1CB0AE" w14:textId="77777777" w:rsidR="00566A78" w:rsidRDefault="00566A78" w:rsidP="00084E5D"/>
              </w:tc>
            </w:tr>
            <w:tr w:rsidR="00566A78" w14:paraId="3E196B15" w14:textId="77777777" w:rsidTr="00084E5D">
              <w:trPr>
                <w:trHeight w:val="310"/>
              </w:trPr>
              <w:tc>
                <w:tcPr>
                  <w:tcW w:w="10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B6A2954" w14:textId="77777777" w:rsidR="00566A78" w:rsidRDefault="00566A78" w:rsidP="00084E5D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8211</w:t>
                  </w:r>
                </w:p>
              </w:tc>
              <w:tc>
                <w:tcPr>
                  <w:tcW w:w="52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2C05CB3" w14:textId="77777777" w:rsidR="00566A78" w:rsidRDefault="00566A78" w:rsidP="00084E5D">
                  <w:r>
                    <w:rPr>
                      <w:rFonts w:ascii="Sylfaen" w:eastAsia="Sylfaen" w:hAnsi="Sylfaen"/>
                      <w:color w:val="000000"/>
                    </w:rPr>
                    <w:t xml:space="preserve"> 1.1. Արժեթղթեր (բացառությամբ բաժնետոմսերի և կապիտալում այլ մասնակցության) տող 8212+ տող 8213 որից`  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8B1090E" w14:textId="77777777" w:rsidR="00566A78" w:rsidRDefault="00566A78" w:rsidP="00084E5D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AB5499B" w14:textId="77777777" w:rsidR="00566A78" w:rsidRDefault="00566A78" w:rsidP="00084E5D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x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7D5B240" w14:textId="77777777" w:rsidR="00566A78" w:rsidRDefault="00566A78" w:rsidP="00084E5D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x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C240D26" w14:textId="77777777" w:rsidR="00566A78" w:rsidRDefault="00566A78" w:rsidP="00084E5D"/>
              </w:tc>
            </w:tr>
            <w:tr w:rsidR="00566A78" w14:paraId="755CEE3A" w14:textId="77777777" w:rsidTr="00084E5D">
              <w:trPr>
                <w:trHeight w:val="310"/>
              </w:trPr>
              <w:tc>
                <w:tcPr>
                  <w:tcW w:w="10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02DDD44" w14:textId="77777777" w:rsidR="00566A78" w:rsidRDefault="00566A78" w:rsidP="00084E5D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8212</w:t>
                  </w:r>
                </w:p>
              </w:tc>
              <w:tc>
                <w:tcPr>
                  <w:tcW w:w="52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A8E7556" w14:textId="77777777" w:rsidR="00566A78" w:rsidRDefault="00566A78" w:rsidP="00084E5D">
                  <w:r>
                    <w:rPr>
                      <w:rFonts w:ascii="Sylfaen" w:eastAsia="Sylfaen" w:hAnsi="Sylfaen"/>
                      <w:color w:val="000000"/>
                    </w:rPr>
                    <w:t xml:space="preserve"> - թողարկումից և տեղաբաշխումից մուտքեր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63832FE" w14:textId="77777777" w:rsidR="00566A78" w:rsidRDefault="00566A78" w:rsidP="00084E5D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9121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5091071" w14:textId="77777777" w:rsidR="00566A78" w:rsidRDefault="00566A78" w:rsidP="00084E5D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x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7C8948B" w14:textId="77777777" w:rsidR="00566A78" w:rsidRDefault="00566A78" w:rsidP="00084E5D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x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4F77C01" w14:textId="77777777" w:rsidR="00566A78" w:rsidRDefault="00566A78" w:rsidP="00084E5D"/>
              </w:tc>
            </w:tr>
            <w:tr w:rsidR="00566A78" w14:paraId="6E3D2EA5" w14:textId="77777777" w:rsidTr="00084E5D">
              <w:trPr>
                <w:trHeight w:val="310"/>
              </w:trPr>
              <w:tc>
                <w:tcPr>
                  <w:tcW w:w="10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92C2C4C" w14:textId="77777777" w:rsidR="00566A78" w:rsidRDefault="00566A78" w:rsidP="00084E5D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lastRenderedPageBreak/>
                    <w:t>8213</w:t>
                  </w:r>
                </w:p>
              </w:tc>
              <w:tc>
                <w:tcPr>
                  <w:tcW w:w="52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EAC1195" w14:textId="77777777" w:rsidR="00566A78" w:rsidRDefault="00566A78" w:rsidP="00084E5D">
                  <w:r>
                    <w:rPr>
                      <w:rFonts w:ascii="Sylfaen" w:eastAsia="Sylfaen" w:hAnsi="Sylfaen"/>
                      <w:color w:val="000000"/>
                    </w:rPr>
                    <w:t xml:space="preserve"> - հիմնական գումարի մարում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A2B8741" w14:textId="77777777" w:rsidR="00566A78" w:rsidRDefault="00566A78" w:rsidP="00084E5D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6121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2F0817B" w14:textId="77777777" w:rsidR="00566A78" w:rsidRDefault="00566A78" w:rsidP="00084E5D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x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FA446B7" w14:textId="77777777" w:rsidR="00566A78" w:rsidRDefault="00566A78" w:rsidP="00084E5D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x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C39BE10" w14:textId="77777777" w:rsidR="00566A78" w:rsidRDefault="00566A78" w:rsidP="00084E5D"/>
              </w:tc>
            </w:tr>
            <w:tr w:rsidR="00566A78" w14:paraId="248F509F" w14:textId="77777777" w:rsidTr="00084E5D">
              <w:trPr>
                <w:trHeight w:val="310"/>
              </w:trPr>
              <w:tc>
                <w:tcPr>
                  <w:tcW w:w="10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C33710B" w14:textId="77777777" w:rsidR="00566A78" w:rsidRDefault="00566A78" w:rsidP="00084E5D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8220</w:t>
                  </w:r>
                </w:p>
              </w:tc>
              <w:tc>
                <w:tcPr>
                  <w:tcW w:w="52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C848BA4" w14:textId="77777777" w:rsidR="00566A78" w:rsidRDefault="00566A78" w:rsidP="00084E5D">
                  <w:r>
                    <w:rPr>
                      <w:rFonts w:ascii="Sylfaen" w:eastAsia="Sylfaen" w:hAnsi="Sylfaen"/>
                      <w:color w:val="000000"/>
                    </w:rPr>
                    <w:t xml:space="preserve">1.2. Վարկեր և փոխատվություններ (ստացում և մարում) տող 8221 + տող 8240 այդ թվում`    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3EDC17C" w14:textId="77777777" w:rsidR="00566A78" w:rsidRDefault="00566A78" w:rsidP="00084E5D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32480A5" w14:textId="77777777" w:rsidR="00566A78" w:rsidRDefault="00566A78" w:rsidP="00084E5D"/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A682889" w14:textId="77777777" w:rsidR="00566A78" w:rsidRDefault="00566A78" w:rsidP="00084E5D"/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8E7ED81" w14:textId="77777777" w:rsidR="00566A78" w:rsidRDefault="00566A78" w:rsidP="00084E5D"/>
              </w:tc>
            </w:tr>
            <w:tr w:rsidR="00566A78" w14:paraId="231AFD06" w14:textId="77777777" w:rsidTr="00084E5D">
              <w:trPr>
                <w:trHeight w:val="310"/>
              </w:trPr>
              <w:tc>
                <w:tcPr>
                  <w:tcW w:w="10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914A6AD" w14:textId="77777777" w:rsidR="00566A78" w:rsidRDefault="00566A78" w:rsidP="00084E5D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8221</w:t>
                  </w:r>
                </w:p>
              </w:tc>
              <w:tc>
                <w:tcPr>
                  <w:tcW w:w="52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84AF632" w14:textId="77777777" w:rsidR="00566A78" w:rsidRDefault="00566A78" w:rsidP="00084E5D">
                  <w:r>
                    <w:rPr>
                      <w:rFonts w:ascii="Sylfaen" w:eastAsia="Sylfaen" w:hAnsi="Sylfaen"/>
                      <w:color w:val="000000"/>
                    </w:rPr>
                    <w:t xml:space="preserve">1.2.1. Վարկեր (տող 8222+ տող 8230)որից` 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ED38A40" w14:textId="77777777" w:rsidR="00566A78" w:rsidRDefault="00566A78" w:rsidP="00084E5D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46B618F" w14:textId="77777777" w:rsidR="00566A78" w:rsidRDefault="00566A78" w:rsidP="00084E5D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x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68AA084" w14:textId="77777777" w:rsidR="00566A78" w:rsidRDefault="00566A78" w:rsidP="00084E5D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x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F3C9B35" w14:textId="77777777" w:rsidR="00566A78" w:rsidRDefault="00566A78" w:rsidP="00084E5D"/>
              </w:tc>
            </w:tr>
            <w:tr w:rsidR="00566A78" w14:paraId="3874A336" w14:textId="77777777" w:rsidTr="00084E5D">
              <w:trPr>
                <w:trHeight w:val="310"/>
              </w:trPr>
              <w:tc>
                <w:tcPr>
                  <w:tcW w:w="10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D698E91" w14:textId="77777777" w:rsidR="00566A78" w:rsidRDefault="00566A78" w:rsidP="00084E5D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8222</w:t>
                  </w:r>
                </w:p>
              </w:tc>
              <w:tc>
                <w:tcPr>
                  <w:tcW w:w="52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58F4424" w14:textId="77777777" w:rsidR="00566A78" w:rsidRDefault="00566A78" w:rsidP="00084E5D">
                  <w:r>
                    <w:rPr>
                      <w:rFonts w:ascii="Sylfaen" w:eastAsia="Sylfaen" w:hAnsi="Sylfaen"/>
                      <w:color w:val="000000"/>
                    </w:rPr>
                    <w:t xml:space="preserve"> - վարկերի ստացում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435EF65" w14:textId="77777777" w:rsidR="00566A78" w:rsidRDefault="00566A78" w:rsidP="00084E5D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9122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42DD91F" w14:textId="77777777" w:rsidR="00566A78" w:rsidRDefault="00566A78" w:rsidP="00084E5D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x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DEF5586" w14:textId="77777777" w:rsidR="00566A78" w:rsidRDefault="00566A78" w:rsidP="00084E5D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x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1B0D8A9" w14:textId="77777777" w:rsidR="00566A78" w:rsidRDefault="00566A78" w:rsidP="00084E5D"/>
              </w:tc>
            </w:tr>
            <w:tr w:rsidR="00566A78" w14:paraId="5719B124" w14:textId="77777777" w:rsidTr="00084E5D">
              <w:trPr>
                <w:trHeight w:val="310"/>
              </w:trPr>
              <w:tc>
                <w:tcPr>
                  <w:tcW w:w="10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DA623F5" w14:textId="77777777" w:rsidR="00566A78" w:rsidRDefault="00566A78" w:rsidP="00084E5D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8230</w:t>
                  </w:r>
                </w:p>
              </w:tc>
              <w:tc>
                <w:tcPr>
                  <w:tcW w:w="52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9BE69F0" w14:textId="77777777" w:rsidR="00566A78" w:rsidRDefault="00566A78" w:rsidP="00084E5D">
                  <w:r>
                    <w:rPr>
                      <w:rFonts w:ascii="Sylfaen" w:eastAsia="Sylfaen" w:hAnsi="Sylfaen"/>
                      <w:color w:val="000000"/>
                    </w:rPr>
                    <w:t xml:space="preserve"> - ստացված վարկերի հիմնական գումարի մարում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8F2E073" w14:textId="77777777" w:rsidR="00566A78" w:rsidRDefault="00566A78" w:rsidP="00084E5D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6122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8996176" w14:textId="77777777" w:rsidR="00566A78" w:rsidRDefault="00566A78" w:rsidP="00084E5D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x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F3CC2DD" w14:textId="77777777" w:rsidR="00566A78" w:rsidRDefault="00566A78" w:rsidP="00084E5D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x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90C4758" w14:textId="77777777" w:rsidR="00566A78" w:rsidRDefault="00566A78" w:rsidP="00084E5D"/>
              </w:tc>
            </w:tr>
            <w:tr w:rsidR="00566A78" w14:paraId="7514FBFC" w14:textId="77777777" w:rsidTr="00084E5D">
              <w:trPr>
                <w:trHeight w:val="310"/>
              </w:trPr>
              <w:tc>
                <w:tcPr>
                  <w:tcW w:w="10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FAD986F" w14:textId="77777777" w:rsidR="00566A78" w:rsidRDefault="00566A78" w:rsidP="00084E5D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8240</w:t>
                  </w:r>
                </w:p>
              </w:tc>
              <w:tc>
                <w:tcPr>
                  <w:tcW w:w="52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1BD9273" w14:textId="77777777" w:rsidR="00566A78" w:rsidRDefault="00566A78" w:rsidP="00084E5D">
                  <w:r>
                    <w:rPr>
                      <w:rFonts w:ascii="Sylfaen" w:eastAsia="Sylfaen" w:hAnsi="Sylfaen"/>
                      <w:color w:val="000000"/>
                    </w:rPr>
                    <w:t xml:space="preserve">1.2.2. Փոխատվություններ (տող 8241+ տող 8250)որից` 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0A7FB21" w14:textId="77777777" w:rsidR="00566A78" w:rsidRDefault="00566A78" w:rsidP="00084E5D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759E10E" w14:textId="77777777" w:rsidR="00566A78" w:rsidRDefault="00566A78" w:rsidP="00084E5D"/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E1B952E" w14:textId="77777777" w:rsidR="00566A78" w:rsidRDefault="00566A78" w:rsidP="00084E5D"/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336B6F0" w14:textId="77777777" w:rsidR="00566A78" w:rsidRDefault="00566A78" w:rsidP="00084E5D"/>
              </w:tc>
            </w:tr>
            <w:tr w:rsidR="00566A78" w14:paraId="0EE91096" w14:textId="77777777" w:rsidTr="00084E5D">
              <w:trPr>
                <w:trHeight w:val="310"/>
              </w:trPr>
              <w:tc>
                <w:tcPr>
                  <w:tcW w:w="10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113FAD7" w14:textId="77777777" w:rsidR="00566A78" w:rsidRDefault="00566A78" w:rsidP="00084E5D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8241</w:t>
                  </w:r>
                </w:p>
              </w:tc>
              <w:tc>
                <w:tcPr>
                  <w:tcW w:w="52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68AF388" w14:textId="77777777" w:rsidR="00566A78" w:rsidRDefault="00566A78" w:rsidP="00084E5D">
                  <w:r>
                    <w:rPr>
                      <w:rFonts w:ascii="Sylfaen" w:eastAsia="Sylfaen" w:hAnsi="Sylfaen"/>
                      <w:color w:val="000000"/>
                    </w:rPr>
                    <w:t>- փոխատվությունների ստացում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BAD71B1" w14:textId="77777777" w:rsidR="00566A78" w:rsidRDefault="00566A78" w:rsidP="00084E5D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9122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7EF3924" w14:textId="77777777" w:rsidR="00566A78" w:rsidRDefault="00566A78" w:rsidP="00084E5D"/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F6FE980" w14:textId="77777777" w:rsidR="00566A78" w:rsidRDefault="00566A78" w:rsidP="00084E5D"/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35DC206" w14:textId="77777777" w:rsidR="00566A78" w:rsidRDefault="00566A78" w:rsidP="00084E5D"/>
              </w:tc>
            </w:tr>
          </w:tbl>
          <w:p w14:paraId="1E2E0B02" w14:textId="77777777" w:rsidR="00566A78" w:rsidRDefault="00566A78" w:rsidP="00084E5D"/>
        </w:tc>
        <w:tc>
          <w:tcPr>
            <w:tcW w:w="13" w:type="dxa"/>
          </w:tcPr>
          <w:p w14:paraId="67690E43" w14:textId="77777777" w:rsidR="00566A78" w:rsidRDefault="00566A78" w:rsidP="00084E5D">
            <w:pPr>
              <w:pStyle w:val="EmptyLayoutCell"/>
            </w:pPr>
          </w:p>
        </w:tc>
        <w:tc>
          <w:tcPr>
            <w:tcW w:w="30" w:type="dxa"/>
          </w:tcPr>
          <w:p w14:paraId="44550591" w14:textId="77777777" w:rsidR="00566A78" w:rsidRDefault="00566A78" w:rsidP="00084E5D">
            <w:pPr>
              <w:pStyle w:val="EmptyLayoutCell"/>
            </w:pPr>
          </w:p>
        </w:tc>
      </w:tr>
    </w:tbl>
    <w:p w14:paraId="4161D05F" w14:textId="77777777" w:rsidR="00566A78" w:rsidRDefault="00566A78" w:rsidP="00566A78"/>
    <w:p w14:paraId="0A017E6C" w14:textId="77777777" w:rsidR="00566A78" w:rsidRDefault="00566A78"/>
    <w:p w14:paraId="199CEE38" w14:textId="77777777" w:rsidR="00566A78" w:rsidRDefault="00566A78"/>
    <w:p w14:paraId="1DB95CA0" w14:textId="77777777" w:rsidR="00566A78" w:rsidRDefault="00566A78"/>
    <w:p w14:paraId="40C46AA3" w14:textId="77777777" w:rsidR="00566A78" w:rsidRDefault="00566A78"/>
    <w:p w14:paraId="736626B4" w14:textId="77777777" w:rsidR="00566A78" w:rsidRDefault="00566A78"/>
    <w:p w14:paraId="43D30724" w14:textId="77777777" w:rsidR="00566A78" w:rsidRDefault="00566A78"/>
    <w:p w14:paraId="6E1C144E" w14:textId="77777777" w:rsidR="00566A78" w:rsidRDefault="00566A78"/>
    <w:p w14:paraId="35CD1D8B" w14:textId="77777777" w:rsidR="00566A78" w:rsidRDefault="00566A78"/>
    <w:p w14:paraId="41F879F2" w14:textId="77777777" w:rsidR="00566A78" w:rsidRDefault="00566A78"/>
    <w:p w14:paraId="4A28AE61" w14:textId="77777777" w:rsidR="00566A78" w:rsidRDefault="00566A78"/>
    <w:p w14:paraId="1BCD46E7" w14:textId="77777777" w:rsidR="00566A78" w:rsidRDefault="00566A78"/>
    <w:p w14:paraId="1D5D09A8" w14:textId="77777777" w:rsidR="00566A78" w:rsidRDefault="00566A78"/>
    <w:p w14:paraId="0F491612" w14:textId="77777777" w:rsidR="00566A78" w:rsidRDefault="00566A78"/>
    <w:p w14:paraId="17DA0598" w14:textId="77777777" w:rsidR="00566A78" w:rsidRDefault="00566A78"/>
    <w:p w14:paraId="2816BC8B" w14:textId="77777777" w:rsidR="00566A78" w:rsidRDefault="00566A78"/>
    <w:p w14:paraId="7CBB67D1" w14:textId="77777777" w:rsidR="00566A78" w:rsidRDefault="00566A78"/>
    <w:tbl>
      <w:tblPr>
        <w:tblW w:w="11510" w:type="dxa"/>
        <w:tblInd w:w="108" w:type="dxa"/>
        <w:tblLook w:val="04A0" w:firstRow="1" w:lastRow="0" w:firstColumn="1" w:lastColumn="0" w:noHBand="0" w:noVBand="1"/>
      </w:tblPr>
      <w:tblGrid>
        <w:gridCol w:w="638"/>
        <w:gridCol w:w="723"/>
        <w:gridCol w:w="331"/>
        <w:gridCol w:w="331"/>
        <w:gridCol w:w="554"/>
        <w:gridCol w:w="3137"/>
        <w:gridCol w:w="1115"/>
        <w:gridCol w:w="1266"/>
        <w:gridCol w:w="1122"/>
        <w:gridCol w:w="144"/>
        <w:gridCol w:w="92"/>
        <w:gridCol w:w="236"/>
        <w:gridCol w:w="884"/>
        <w:gridCol w:w="328"/>
        <w:gridCol w:w="59"/>
        <w:gridCol w:w="14"/>
        <w:gridCol w:w="208"/>
        <w:gridCol w:w="14"/>
        <w:gridCol w:w="92"/>
        <w:gridCol w:w="222"/>
      </w:tblGrid>
      <w:tr w:rsidR="00566A78" w:rsidRPr="00566A78" w14:paraId="6F37060D" w14:textId="77777777" w:rsidTr="00154A1B">
        <w:trPr>
          <w:gridAfter w:val="3"/>
          <w:wAfter w:w="328" w:type="dxa"/>
          <w:trHeight w:val="1260"/>
        </w:trPr>
        <w:tc>
          <w:tcPr>
            <w:tcW w:w="1118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D616D7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32"/>
                <w:szCs w:val="32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32"/>
                <w:szCs w:val="32"/>
                <w14:ligatures w14:val="none"/>
              </w:rPr>
              <w:lastRenderedPageBreak/>
              <w:br/>
              <w:t>ՀԱՄԱՅՆՔԻ ԲՅՈՒՋԵԻ ԾԱԽՍԵՐԸ ԸՍՏ ԲՅՈՒՋԵՏԱՅԻՆ</w:t>
            </w:r>
            <w:r w:rsidRPr="00566A78">
              <w:rPr>
                <w:rFonts w:ascii="Sylfaen" w:eastAsia="Times New Roman" w:hAnsi="Sylfaen" w:cs="Arial"/>
                <w:color w:val="000000"/>
                <w:kern w:val="0"/>
                <w:sz w:val="32"/>
                <w:szCs w:val="32"/>
                <w14:ligatures w14:val="none"/>
              </w:rPr>
              <w:br/>
              <w:t>ԾԱԽՍԵՐԻ ԳՈՐԾԱՌՆԱԿԱՆ ԵՎ ՏՆՏԵՍԱԳԻՏԱԿԱՆ ԴԱՍԱԿԱՐԳՄԱՆ</w:t>
            </w:r>
          </w:p>
        </w:tc>
      </w:tr>
      <w:tr w:rsidR="00566A78" w:rsidRPr="00566A78" w14:paraId="13DFF151" w14:textId="77777777" w:rsidTr="00154A1B">
        <w:trPr>
          <w:gridAfter w:val="2"/>
          <w:wAfter w:w="314" w:type="dxa"/>
          <w:trHeight w:val="255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019A9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52278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8004D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07858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590CD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0D13A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78639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4FEC5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E78AC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845AA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2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F542CE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18"/>
                <w:szCs w:val="18"/>
                <w14:ligatures w14:val="none"/>
              </w:rPr>
              <w:t>(հազար դրամով)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0AD94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566A78" w:rsidRPr="00566A78" w14:paraId="6728FAE5" w14:textId="77777777" w:rsidTr="00154A1B">
        <w:trPr>
          <w:gridAfter w:val="2"/>
          <w:wAfter w:w="314" w:type="dxa"/>
          <w:trHeight w:val="255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96F25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99330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093D8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5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C74A588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F00A3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2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C849D3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510FA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0CA929D3" w14:textId="77777777" w:rsidTr="00154A1B">
        <w:trPr>
          <w:trHeight w:val="1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E0640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27DAC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C00B5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3F5B3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5949E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33AE6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79107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37C9A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00F96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2E00F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A6EE0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C4F88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3EB2D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1DDDD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4CED8062" w14:textId="77777777" w:rsidTr="00154A1B">
        <w:trPr>
          <w:gridAfter w:val="3"/>
          <w:wAfter w:w="328" w:type="dxa"/>
          <w:trHeight w:val="360"/>
        </w:trPr>
        <w:tc>
          <w:tcPr>
            <w:tcW w:w="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0B64284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16"/>
                <w:szCs w:val="16"/>
                <w14:ligatures w14:val="none"/>
              </w:rPr>
              <w:t>Տողի</w:t>
            </w:r>
            <w:r w:rsidRPr="00566A78">
              <w:rPr>
                <w:rFonts w:ascii="Sylfaen" w:eastAsia="Times New Roman" w:hAnsi="Sylfaen" w:cs="Arial"/>
                <w:color w:val="000000"/>
                <w:kern w:val="0"/>
                <w:sz w:val="16"/>
                <w:szCs w:val="16"/>
                <w14:ligatures w14:val="none"/>
              </w:rPr>
              <w:br/>
              <w:t>NN</w:t>
            </w:r>
          </w:p>
        </w:tc>
        <w:tc>
          <w:tcPr>
            <w:tcW w:w="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22AB00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16"/>
                <w:szCs w:val="16"/>
                <w14:ligatures w14:val="none"/>
              </w:rPr>
              <w:t>Բաժին</w:t>
            </w:r>
          </w:p>
        </w:tc>
        <w:tc>
          <w:tcPr>
            <w:tcW w:w="6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071229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16"/>
                <w:szCs w:val="16"/>
                <w14:ligatures w14:val="none"/>
              </w:rPr>
              <w:t>Խումբ</w:t>
            </w:r>
          </w:p>
        </w:tc>
        <w:tc>
          <w:tcPr>
            <w:tcW w:w="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50B624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16"/>
                <w:szCs w:val="16"/>
                <w14:ligatures w14:val="none"/>
              </w:rPr>
              <w:t>Դաս</w:t>
            </w:r>
          </w:p>
        </w:tc>
        <w:tc>
          <w:tcPr>
            <w:tcW w:w="3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16857AC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16"/>
                <w:szCs w:val="16"/>
                <w14:ligatures w14:val="none"/>
              </w:rPr>
              <w:t>Բյուջետային ծախսերի գործառնական դասակարգման բաժինների, խմբերի, դասերի, ինչպես նաև բյուջետային ծախսերի տնտեսագիտական դասակարգման հոդվածների անվանումները</w:t>
            </w:r>
          </w:p>
        </w:tc>
        <w:tc>
          <w:tcPr>
            <w:tcW w:w="1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AF83E19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16"/>
                <w:szCs w:val="16"/>
                <w14:ligatures w14:val="none"/>
              </w:rPr>
              <w:t>Տնտեսա- գիտական դասակարգ-ման հոդված</w:t>
            </w:r>
          </w:p>
        </w:tc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0730C0B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16"/>
                <w:szCs w:val="16"/>
                <w14:ligatures w14:val="none"/>
              </w:rPr>
              <w:t>Ընդամենը (ս.8+ս.9)</w:t>
            </w:r>
          </w:p>
        </w:tc>
        <w:tc>
          <w:tcPr>
            <w:tcW w:w="247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A1B600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16"/>
                <w:szCs w:val="16"/>
                <w14:ligatures w14:val="none"/>
              </w:rPr>
              <w:t>այդ թվում`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FD3B9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A431C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4325AD19" w14:textId="77777777" w:rsidTr="00154A1B">
        <w:trPr>
          <w:gridAfter w:val="3"/>
          <w:wAfter w:w="328" w:type="dxa"/>
          <w:trHeight w:val="720"/>
        </w:trPr>
        <w:tc>
          <w:tcPr>
            <w:tcW w:w="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630911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5FA65E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6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7E5225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2221CB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77461B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C96016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780382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22B7210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16"/>
                <w:szCs w:val="16"/>
                <w14:ligatures w14:val="none"/>
              </w:rPr>
              <w:t>վարչական բյուջե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7C38F80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16"/>
                <w:szCs w:val="16"/>
                <w14:ligatures w14:val="none"/>
              </w:rPr>
              <w:t>ֆոնդային բյուջե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50A7A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FB028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21F5EF77" w14:textId="77777777" w:rsidTr="00154A1B">
        <w:trPr>
          <w:gridAfter w:val="3"/>
          <w:wAfter w:w="328" w:type="dxa"/>
          <w:trHeight w:val="255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76E6543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Arial AMU" w:eastAsia="Times New Roman" w:hAnsi="Arial AMU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Arial AMU" w:eastAsia="Times New Roman" w:hAnsi="Arial AMU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12F7244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Arial AMU" w:eastAsia="Times New Roman" w:hAnsi="Arial AMU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Arial AMU" w:eastAsia="Times New Roman" w:hAnsi="Arial AMU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43F53A7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Arial AMU" w:eastAsia="Times New Roman" w:hAnsi="Arial AMU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Arial AMU" w:eastAsia="Times New Roman" w:hAnsi="Arial AMU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C78E2F1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Arial AMU" w:eastAsia="Times New Roman" w:hAnsi="Arial AMU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Arial AMU" w:eastAsia="Times New Roman" w:hAnsi="Arial AMU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4A72283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Arial AMU" w:eastAsia="Times New Roman" w:hAnsi="Arial AMU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Arial AMU" w:eastAsia="Times New Roman" w:hAnsi="Arial AMU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AE3CD6A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Arial AMU" w:eastAsia="Times New Roman" w:hAnsi="Arial AMU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Arial AMU" w:eastAsia="Times New Roman" w:hAnsi="Arial AMU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04C1C78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Arial AMU" w:eastAsia="Times New Roman" w:hAnsi="Arial AMU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Arial AMU" w:eastAsia="Times New Roman" w:hAnsi="Arial AMU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7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2ED13F1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Arial AMU" w:eastAsia="Times New Roman" w:hAnsi="Arial AMU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Arial AMU" w:eastAsia="Times New Roman" w:hAnsi="Arial AMU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22D10E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9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ACB05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B5CD9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7444F7B1" w14:textId="77777777" w:rsidTr="00154A1B">
        <w:trPr>
          <w:gridAfter w:val="3"/>
          <w:wAfter w:w="328" w:type="dxa"/>
          <w:trHeight w:val="12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05ACE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2000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881FB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X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F3873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56B71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97BBD3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ԸՆԴԱՄԵՆԸ ԾԱԽՍԵՐ (տող 2100 + տող 2200 + տող 2300 + տող 2400 + տող 2500 + տող 2600 + տող 2700 + տող 2800 + տող 2900 + տող 3000 + տող 3100)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D451A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0B9CE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3559023.876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5047D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2753651.766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A201B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805372.110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E667B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E38C6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3D5CA7AB" w14:textId="77777777" w:rsidTr="00154A1B">
        <w:trPr>
          <w:gridAfter w:val="3"/>
          <w:wAfter w:w="328" w:type="dxa"/>
          <w:trHeight w:val="15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F337F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2100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73BB8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ADE9A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AB534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165E03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ԸՆԴՀԱՆՈՒՐ ԲՆՈՒՅԹԻ ՀԱՆՐԱՅԻՆ ԾԱՌԱՅՈՒԹՅՈՒՆՆԵՐ (այլ դասերին չպատկանող) (տող 2110 + տող 2120 + տող 2130 + տող 2140 + տող 2150 + տող 2160 + տող 2170 + տող 2180) այդ թվում`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175EE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5E0F7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639310.462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840B5F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563420.462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4F25D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75890.000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28BC3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89799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7D799645" w14:textId="77777777" w:rsidTr="00154A1B">
        <w:trPr>
          <w:gridAfter w:val="3"/>
          <w:wAfter w:w="328" w:type="dxa"/>
          <w:trHeight w:val="12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911DB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2110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4EC404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2B5E7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C940B2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C3EE70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Օրենսդիր և գործադիր մարմիններ, պետական կառավարում, ֆինանսական և հարկաբյուջետային հարաբերություններ, արտաքին հարաբերություններ որից`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F2F9C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21CE3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538483.662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AE031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466183.662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7ACB1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72300.000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8CF07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B1962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1576464D" w14:textId="77777777" w:rsidTr="00154A1B">
        <w:trPr>
          <w:gridAfter w:val="3"/>
          <w:wAfter w:w="328" w:type="dxa"/>
          <w:trHeight w:val="6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6D4D2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2111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F4A97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D5593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8D69F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DE7304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Օրենսդիր և գործադիր մարմիններ, պետական կառավարում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F57D1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08ADF6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538483.662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6A9AE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466183.662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A866F4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72300.000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28A51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0F9A6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462D58A2" w14:textId="77777777" w:rsidTr="00154A1B">
        <w:trPr>
          <w:gridAfter w:val="3"/>
          <w:wAfter w:w="328" w:type="dxa"/>
          <w:trHeight w:val="6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3A826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6B223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ECDE21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263BE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893C00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Աշխատողների աշխատավարձեր և հավելավճարներ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FACE2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4111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82E9F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358587.162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15F69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358587.162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5E3DB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348EA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0F255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6AE6F07A" w14:textId="77777777" w:rsidTr="00154A1B">
        <w:trPr>
          <w:gridAfter w:val="3"/>
          <w:wAfter w:w="328" w:type="dxa"/>
          <w:trHeight w:val="6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E09B4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B729D7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CE2B8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25682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5D6C68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Պարգևատրումներ, դրամական խրախուսումներ և հատուկ վճարներ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48794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4112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222A4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32070.000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7BA4F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32070.000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31C2E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CBC05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5E534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42527214" w14:textId="77777777" w:rsidTr="00154A1B">
        <w:trPr>
          <w:gridAfter w:val="3"/>
          <w:wAfter w:w="328" w:type="dxa"/>
          <w:trHeight w:val="3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46A70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416BE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93883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9C9FE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06C4EE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Էներգետիկ ծառայություններ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DA604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4212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6D334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35000.000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12D02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35000.000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988BA1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17A87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65B1E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5B31E84D" w14:textId="77777777" w:rsidTr="00154A1B">
        <w:trPr>
          <w:gridAfter w:val="3"/>
          <w:wAfter w:w="328" w:type="dxa"/>
          <w:trHeight w:val="3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F3D7C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69E2E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F265A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F03CB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B145F5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Կոմունալ ծառայություններ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59F38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4213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4A11AA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2200.000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49D5F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2200.000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60D98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45004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E9474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4FE01A03" w14:textId="77777777" w:rsidTr="00154A1B">
        <w:trPr>
          <w:gridAfter w:val="3"/>
          <w:wAfter w:w="328" w:type="dxa"/>
          <w:trHeight w:val="3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9BAB9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D2280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1536D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A6F04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01ADF0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Կապի ծառայություններ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AC6F3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4214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F2E4B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2370.500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FE12A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2370.500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3DF402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6ABD8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B6360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772AE260" w14:textId="77777777" w:rsidTr="00154A1B">
        <w:trPr>
          <w:gridAfter w:val="3"/>
          <w:wAfter w:w="328" w:type="dxa"/>
          <w:trHeight w:val="3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2D182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C620F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AC0A0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C989D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477463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Ապահովագրական ծախսեր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8BA07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4215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583FF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980.000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5A53A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980.000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088DF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FB4F1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D6AE6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1236A341" w14:textId="77777777" w:rsidTr="00154A1B">
        <w:trPr>
          <w:gridAfter w:val="3"/>
          <w:wAfter w:w="328" w:type="dxa"/>
          <w:trHeight w:val="6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B8180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3D275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DACDE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AD9CBC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62BB35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Գույքի և սարքավորումների վարձակալություն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48ABE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4216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B4E1F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1000.000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30F6D2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1000.000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99E00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F12F4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71A3F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2D49E76F" w14:textId="77777777" w:rsidTr="00154A1B">
        <w:trPr>
          <w:gridAfter w:val="3"/>
          <w:wAfter w:w="328" w:type="dxa"/>
          <w:trHeight w:val="3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21A936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56A17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3B64B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52F18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3C6903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Արտագերատեսչական ծախսեր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561E5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4217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964CF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D3223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959DC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90B0A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9485D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25D0E5F9" w14:textId="77777777" w:rsidTr="00154A1B">
        <w:trPr>
          <w:gridAfter w:val="3"/>
          <w:wAfter w:w="328" w:type="dxa"/>
          <w:trHeight w:val="3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06A64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E225E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95826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778823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AE9ADA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Ներքին գործուղումներ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78BDD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4221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D8210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500.000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3856A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500.000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21909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74CD5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B43B2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4EEA2A03" w14:textId="77777777" w:rsidTr="00154A1B">
        <w:trPr>
          <w:gridAfter w:val="3"/>
          <w:wAfter w:w="328" w:type="dxa"/>
          <w:trHeight w:val="6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340EC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E71CE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0BE08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71CB5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3549DD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Արտասահմանյան գործուղումների գծով ծախսեր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F4B5F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4222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B5C2B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1500.000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BC399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1500.000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BA6A9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598AE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F2BA6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5EDFCEAE" w14:textId="77777777" w:rsidTr="00154A1B">
        <w:trPr>
          <w:gridAfter w:val="3"/>
          <w:wAfter w:w="328" w:type="dxa"/>
          <w:trHeight w:val="3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AA377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DAEB3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3D1C9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3CDCF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AB441C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Համակարգչային ծառայություններ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0ABB5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4232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807CF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06DDC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36CB6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E4926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91823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741FB134" w14:textId="77777777" w:rsidTr="00154A1B">
        <w:trPr>
          <w:gridAfter w:val="3"/>
          <w:wAfter w:w="328" w:type="dxa"/>
          <w:trHeight w:val="6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8CC7E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9CB1A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1694E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1AC68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3FC7CE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Աշխատակազմի մասնագիտական զարգացման ծառայություններ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10240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4233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037FA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200.000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04CC9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200.000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E8220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2EDED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E70F1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6579028F" w14:textId="77777777" w:rsidTr="00154A1B">
        <w:trPr>
          <w:gridAfter w:val="3"/>
          <w:wAfter w:w="328" w:type="dxa"/>
          <w:trHeight w:val="3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E080E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7FE25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D8B10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CB26F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76536C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Տեղակատվական ծառայություններ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B1CE4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4234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403BAF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1120.000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E6EC9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1120.000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CD010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6D4BF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C828B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2B059CA5" w14:textId="77777777" w:rsidTr="00154A1B">
        <w:trPr>
          <w:gridAfter w:val="3"/>
          <w:wAfter w:w="328" w:type="dxa"/>
          <w:trHeight w:val="3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40FB9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C1C01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B0624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75A42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CE853E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Կառավարչական ծառայություններ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A91B0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4235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3D193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4000.000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5BB690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4000.000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79B11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48C40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5727A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44402954" w14:textId="77777777" w:rsidTr="00154A1B">
        <w:trPr>
          <w:gridAfter w:val="3"/>
          <w:wAfter w:w="328" w:type="dxa"/>
          <w:trHeight w:val="3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7361E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3DE03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8ED02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9505A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2C5261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Ներկայացուցչական ծախսեր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12A3B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4237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DEEDA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1000.000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0FDBB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1000.000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2D54A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D3000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77213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22060328" w14:textId="77777777" w:rsidTr="00154A1B">
        <w:trPr>
          <w:gridAfter w:val="3"/>
          <w:wAfter w:w="328" w:type="dxa"/>
          <w:trHeight w:val="3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E60F7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AE1AF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0DD74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C6DAD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586B13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Ընդհանուր բնույթի այլ ծառայություններ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0A0F5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4239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B7D71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1340.000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838DC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1340.000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A1D79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984B9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577E9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25CADDE4" w14:textId="77777777" w:rsidTr="00154A1B">
        <w:trPr>
          <w:gridAfter w:val="3"/>
          <w:wAfter w:w="328" w:type="dxa"/>
          <w:trHeight w:val="3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3E361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6F5E1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B372F5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E0003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635938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Մասնագիտական ծառայություններ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282EC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4241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57FCF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1000.000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50D93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1000.000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6B776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91BC2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ABEEA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0C460867" w14:textId="77777777" w:rsidTr="00154A1B">
        <w:trPr>
          <w:gridAfter w:val="3"/>
          <w:wAfter w:w="328" w:type="dxa"/>
          <w:trHeight w:val="6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F4738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C35EA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D348B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56680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8A2A92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Շենքերի և կառույցների ընթացիկ նորոգում և պահպանում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FF670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4251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DE089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2800.000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BA3F0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2800.000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D0290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7EFA7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1D35A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23A0E881" w14:textId="77777777" w:rsidTr="00154A1B">
        <w:trPr>
          <w:gridAfter w:val="3"/>
          <w:wAfter w:w="328" w:type="dxa"/>
          <w:trHeight w:val="6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D0FB0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FBC95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C2A4D5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A26DD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F1E1ED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Մեքենաների և սարքավորումների ընթացիկ նորոգում և պահպանում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4FB51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4252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A316F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3050.000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75573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3050.000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60CB8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2D6EC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BDAAD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6B54E643" w14:textId="77777777" w:rsidTr="00154A1B">
        <w:trPr>
          <w:gridAfter w:val="3"/>
          <w:wAfter w:w="328" w:type="dxa"/>
          <w:trHeight w:val="3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4658B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866AE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7EB51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B4E8D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A1660B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Գրասենյակային նյութեր և հագուստ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D48047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4261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9D3D3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4150.000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009B0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4150.000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07C14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4EE9E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31E0E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404261AA" w14:textId="77777777" w:rsidTr="00154A1B">
        <w:trPr>
          <w:gridAfter w:val="3"/>
          <w:wAfter w:w="328" w:type="dxa"/>
          <w:trHeight w:val="3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276C0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2787E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56452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682DE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6759C2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Տրանսպորտային նյութեր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B62E2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4264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D583B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4500.000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ED15D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4500.000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28F11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72E14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FAA3B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2B6EEEC3" w14:textId="77777777" w:rsidTr="00154A1B">
        <w:trPr>
          <w:gridAfter w:val="3"/>
          <w:wAfter w:w="328" w:type="dxa"/>
          <w:trHeight w:val="3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9947E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28887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C8C51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FE135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3F89AA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Կենցաղային և հանրային սննդի նյութեր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12FAE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4267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ECF6D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960.000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83854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960.000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5BD0A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21042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695D6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78D9461F" w14:textId="77777777" w:rsidTr="00154A1B">
        <w:trPr>
          <w:gridAfter w:val="3"/>
          <w:wAfter w:w="328" w:type="dxa"/>
          <w:trHeight w:val="3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A7545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1CE61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731D0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EB27B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B2022E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Հատուկ նպատակային այլ նյութեր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A9553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4269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F594F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5850.000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20276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5850.000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5761C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0D2C9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32EDA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370BCC18" w14:textId="77777777" w:rsidTr="00154A1B">
        <w:trPr>
          <w:gridAfter w:val="3"/>
          <w:wAfter w:w="328" w:type="dxa"/>
          <w:trHeight w:val="6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406CD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5C3E9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198886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977671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786E6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Ընթացիկ դրամաշնորհներ միջազգային կազմակերպություններին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EE1BA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4621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64A94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7D778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21047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74D08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3128F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6F66A0E2" w14:textId="77777777" w:rsidTr="00154A1B">
        <w:trPr>
          <w:gridAfter w:val="3"/>
          <w:wAfter w:w="328" w:type="dxa"/>
          <w:trHeight w:val="3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18DE2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CF6CA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45524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2EA92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4DBF1D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Այլ նպաստներ բյուջեից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9B585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4729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57E11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400.000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22858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400.000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28D76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9CB60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BDDBE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252CA39B" w14:textId="77777777" w:rsidTr="00154A1B">
        <w:trPr>
          <w:gridAfter w:val="3"/>
          <w:wAfter w:w="328" w:type="dxa"/>
          <w:trHeight w:val="6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6ED4B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A455E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3E8F0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C0519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AC559D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Նվիրատվություններ այլ շահույթ չհետապնդող կազմակերպություններին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D5775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4819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0DACD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6C642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F0BF5F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A80D8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DB670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3AF6A610" w14:textId="77777777" w:rsidTr="00154A1B">
        <w:trPr>
          <w:gridAfter w:val="3"/>
          <w:wAfter w:w="328" w:type="dxa"/>
          <w:trHeight w:val="3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D3EA3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8B814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A87F9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F117A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BE741A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Այլ հարկեր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8C9CF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4822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2E529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600.000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E435E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600.000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B2F2A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D12B5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38949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0D08C667" w14:textId="77777777" w:rsidTr="00154A1B">
        <w:trPr>
          <w:gridAfter w:val="3"/>
          <w:wAfter w:w="328" w:type="dxa"/>
          <w:trHeight w:val="3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D870F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31CB8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1A99E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4E619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BBFC71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Պարտադիր վճարներ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026BC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4823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AD02B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386.000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0BB3D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386.000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C0726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B2914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3A9E0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66E3AE41" w14:textId="77777777" w:rsidTr="00154A1B">
        <w:trPr>
          <w:gridAfter w:val="3"/>
          <w:wAfter w:w="328" w:type="dxa"/>
          <w:trHeight w:val="9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01099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97362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C3A1C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E3743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7ADF2E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- Պետական հատվածի տարբեր մակարդակների կողմից միմյանց նկատմամբ կիրառվող </w:t>
            </w: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տույժեր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0B963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4824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4BDFE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98780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00541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65A96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E33BD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6B88AD73" w14:textId="77777777" w:rsidTr="00154A1B">
        <w:trPr>
          <w:gridAfter w:val="3"/>
          <w:wAfter w:w="328" w:type="dxa"/>
          <w:trHeight w:val="9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0D039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10806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DCEE8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77685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0A96CC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Կառավարման մարմինների գործունեության հետևանքով առաջացած վնասվածքների կամ վնասների վերականգնում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7D8B7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4851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1BEB2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620.000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D80D1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620.000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396B6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99438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7E27E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138CF929" w14:textId="77777777" w:rsidTr="00154A1B">
        <w:trPr>
          <w:gridAfter w:val="3"/>
          <w:wAfter w:w="328" w:type="dxa"/>
          <w:trHeight w:val="3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2FF06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E78E6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0E2CC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9A4BF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61F7CC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Շենքերի և շինությունների կառուցում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C20BB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5112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074AF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19000.000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933BF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2D584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19000.000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60C75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8C6BD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73EC67C4" w14:textId="77777777" w:rsidTr="00154A1B">
        <w:trPr>
          <w:gridAfter w:val="3"/>
          <w:wAfter w:w="328" w:type="dxa"/>
          <w:trHeight w:val="6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F4BB9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8CA07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7B55DF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A1211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B41002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Շենքերի և շինությունների կապիտալ վերանորոգում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703E6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5113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D9354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18700.000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9D243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41885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18700.000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DB1C2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93AAA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73FF8A45" w14:textId="77777777" w:rsidTr="00154A1B">
        <w:trPr>
          <w:gridAfter w:val="3"/>
          <w:wAfter w:w="328" w:type="dxa"/>
          <w:trHeight w:val="3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5CC81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345E9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DB558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29F33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B24423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Տրանսպորտային սարքավորումներ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CE009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5121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B93A2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B89F0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79F18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F2C92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D9024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72A93939" w14:textId="77777777" w:rsidTr="00154A1B">
        <w:trPr>
          <w:gridAfter w:val="3"/>
          <w:wAfter w:w="328" w:type="dxa"/>
          <w:trHeight w:val="3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86710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69D2B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8319E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460AC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DDA45D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Վարչական սարքավորումներ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7639E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5122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58A74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31730.000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8D46C1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01FF3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31730.000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66BD7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40AA5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562D3B56" w14:textId="77777777" w:rsidTr="00154A1B">
        <w:trPr>
          <w:gridAfter w:val="3"/>
          <w:wAfter w:w="328" w:type="dxa"/>
          <w:trHeight w:val="3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54561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375E1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DF1D6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361F4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D1A4DC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Այլ մեքենաներ և սարքավորումներ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E4FE2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5129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B6146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1000.000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FA1E9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31533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1000.000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13026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10DDA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70ED0CF8" w14:textId="77777777" w:rsidTr="00154A1B">
        <w:trPr>
          <w:gridAfter w:val="3"/>
          <w:wAfter w:w="328" w:type="dxa"/>
          <w:trHeight w:val="3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A3599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F702E0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63279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B49C3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8996C8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Ոչ նյութական հիմնական միջոցներ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A416F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5132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5D23CE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35FA5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8ED32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0701B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98697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7AE79969" w14:textId="77777777" w:rsidTr="00154A1B">
        <w:trPr>
          <w:gridAfter w:val="3"/>
          <w:wAfter w:w="328" w:type="dxa"/>
          <w:trHeight w:val="3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77630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DDF17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42C0D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ADF7D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FCA67C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Նախագծահետազոտական ծախսեր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BC859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5134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1EE5A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1870.000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71BB74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112EE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1870.000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FFA5F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4D40C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24791EB8" w14:textId="77777777" w:rsidTr="00154A1B">
        <w:trPr>
          <w:gridAfter w:val="3"/>
          <w:wAfter w:w="328" w:type="dxa"/>
          <w:trHeight w:val="6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5552C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2112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12E8F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3F8EC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12875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9A0F96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Ֆինանսական և հարկաբյուջետային հարաբերություններ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4BA5E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E8FED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44086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C552F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CB356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893C0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21C33626" w14:textId="77777777" w:rsidTr="00154A1B">
        <w:trPr>
          <w:gridAfter w:val="3"/>
          <w:wAfter w:w="328" w:type="dxa"/>
          <w:trHeight w:val="6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C36F5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54518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89FBB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C4A5FF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20F20A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Գործառնական և բանկային ծառայությունների ծախսեր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251A2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4211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29231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F0936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14B49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2144D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18D36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20F32B2E" w14:textId="77777777" w:rsidTr="00154A1B">
        <w:trPr>
          <w:gridAfter w:val="3"/>
          <w:wAfter w:w="328" w:type="dxa"/>
          <w:trHeight w:val="3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11377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2113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496E5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DA0C9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E37CE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2FAC2F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Արտաքին հարաբերություններ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D5274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0FBA4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291B3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C790A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C3599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0F490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058F993F" w14:textId="77777777" w:rsidTr="00154A1B">
        <w:trPr>
          <w:gridAfter w:val="3"/>
          <w:wAfter w:w="328" w:type="dxa"/>
          <w:trHeight w:val="3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C48A6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2120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BBFFA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0B215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4CCEC7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A5B1F0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Արտաքին տնտեսական օգնություն, որից`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81196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799AF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8FA186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44813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DFC29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F8EA2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68E85B63" w14:textId="77777777" w:rsidTr="00154A1B">
        <w:trPr>
          <w:gridAfter w:val="3"/>
          <w:wAfter w:w="328" w:type="dxa"/>
          <w:trHeight w:val="3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6C8CC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2121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21BD1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1F560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F0C30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E35CA4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Արտաքին տնտեսական աջակցություն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5B2D3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A5226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E3B45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B49A22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A02E9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E8885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3F1E21BB" w14:textId="77777777" w:rsidTr="00154A1B">
        <w:trPr>
          <w:gridAfter w:val="3"/>
          <w:wAfter w:w="328" w:type="dxa"/>
          <w:trHeight w:val="9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6D595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2122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C8F31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E3161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92343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5AB70E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Միջազգային կազմակերպությունների միջոցով տրամադրվող տնտեսական օգնություն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D5559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301930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328D2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1C6B9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17727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50C1A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1AD500F1" w14:textId="77777777" w:rsidTr="00154A1B">
        <w:trPr>
          <w:gridAfter w:val="3"/>
          <w:wAfter w:w="328" w:type="dxa"/>
          <w:trHeight w:val="3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0C613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2130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B70C9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E2BD78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B651B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B2A5B5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Ընդհանուր բնույթի ծառայություններ, որից`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BF5FC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68873B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13980.000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18D59A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13390.000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72F63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590.000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1DCE1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39482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6726C461" w14:textId="77777777" w:rsidTr="00154A1B">
        <w:trPr>
          <w:gridAfter w:val="3"/>
          <w:wAfter w:w="328" w:type="dxa"/>
          <w:trHeight w:val="6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1DC7D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2131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4976E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21FB8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797A2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40E7C2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Աշխատակազմի /կադրերի/ գծով ընդհանուր բնույթի ծառայություններ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7E960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0D0EE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AC1820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6390C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76EC2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0C372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5A927583" w14:textId="77777777" w:rsidTr="00154A1B">
        <w:trPr>
          <w:gridAfter w:val="3"/>
          <w:wAfter w:w="328" w:type="dxa"/>
          <w:trHeight w:val="6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8A084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42DBA4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10DCD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B488A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0AB286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Աշխատողների աշխատավարձեր և հավելավճարներ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F70BC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4111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49CA8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ADA5B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7C2AE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45D29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6C077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06151445" w14:textId="77777777" w:rsidTr="00154A1B">
        <w:trPr>
          <w:gridAfter w:val="3"/>
          <w:wAfter w:w="328" w:type="dxa"/>
          <w:trHeight w:val="6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30C17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39E9A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86865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99420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147AA0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Պարգևատրումներ, դրամական խրախուսումներ և հատուկ վճարներ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119C0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4112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5BB7C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64AA1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49E05F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18D33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2E4ED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3C382AC2" w14:textId="77777777" w:rsidTr="00154A1B">
        <w:trPr>
          <w:gridAfter w:val="3"/>
          <w:wAfter w:w="328" w:type="dxa"/>
          <w:trHeight w:val="3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74912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B259C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EA511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F5D63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DE5B21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Էներգետիկ ծառայություններ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AFBB8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4212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7AFEA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47754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82AAC1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D94C4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0F732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2F060590" w14:textId="77777777" w:rsidTr="00154A1B">
        <w:trPr>
          <w:gridAfter w:val="3"/>
          <w:wAfter w:w="328" w:type="dxa"/>
          <w:trHeight w:val="3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D160A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35500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0B2E6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BE97D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892246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Կապի ծառայություններ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F4A44F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4214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02C1D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91DF8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F66DF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A4032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D9E12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23AA893F" w14:textId="77777777" w:rsidTr="00154A1B">
        <w:trPr>
          <w:gridAfter w:val="3"/>
          <w:wAfter w:w="328" w:type="dxa"/>
          <w:trHeight w:val="6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023E1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D3BEB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05D4A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7E58F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AE543A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Գույքի և սարքավորումների վարձակալություն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1EE2B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4216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AAAD5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88499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3A58A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295AB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4A8C0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3F093254" w14:textId="77777777" w:rsidTr="00154A1B">
        <w:trPr>
          <w:gridAfter w:val="3"/>
          <w:wAfter w:w="328" w:type="dxa"/>
          <w:trHeight w:val="3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FF1E7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017B6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A976E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02988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4626B0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Ընդհանուր բնույթի այլ ծառայություններ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7176F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4239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AF3F0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D0658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934BD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8F72C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F3BE2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57EC1CB8" w14:textId="77777777" w:rsidTr="00154A1B">
        <w:trPr>
          <w:gridAfter w:val="3"/>
          <w:wAfter w:w="328" w:type="dxa"/>
          <w:trHeight w:val="6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CA9A3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64CC59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04F06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440BE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948F45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Մեքենաների և սարքավորումների ընթացիկ նորոգում և պահպանում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90DF3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4252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912D8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4D412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863B9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677FC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5FF33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3A54F431" w14:textId="77777777" w:rsidTr="00154A1B">
        <w:trPr>
          <w:gridAfter w:val="3"/>
          <w:wAfter w:w="328" w:type="dxa"/>
          <w:trHeight w:val="3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6ACD7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18075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D9E5DE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4358F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97ACD5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Գրասենյակային նյութեր և հագուստ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E20DA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4261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F0AE2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16914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88EA2D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C85E2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8F829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6ECB8060" w14:textId="77777777" w:rsidTr="00154A1B">
        <w:trPr>
          <w:gridAfter w:val="3"/>
          <w:wAfter w:w="328" w:type="dxa"/>
          <w:trHeight w:val="3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8D796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382E4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11FCD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DAD13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75AC30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Կենցաղային և հանրային սննդի նյութեր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B71B2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4267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5A5B5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530E43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6DD67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8BA0C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61B20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43454A06" w14:textId="77777777" w:rsidTr="00154A1B">
        <w:trPr>
          <w:gridAfter w:val="3"/>
          <w:wAfter w:w="328" w:type="dxa"/>
          <w:trHeight w:val="3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8D67E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95DBD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DFDD0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F12D0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31B850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Հատուկ նպատակային այլ նյութեր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8AD8E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4269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6E7EB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BF936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347A76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AE5A6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8D08C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411FF95A" w14:textId="77777777" w:rsidTr="00154A1B">
        <w:trPr>
          <w:gridAfter w:val="3"/>
          <w:wAfter w:w="328" w:type="dxa"/>
          <w:trHeight w:val="6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5A6BD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2132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A8358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D82EA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B40A78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029807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Ծրագրման և վիճակագրական ընդհանուր ծառայություններ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F16E3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DF434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E64E6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B1CF0E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11D88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6D541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2A0E208A" w14:textId="77777777" w:rsidTr="00154A1B">
        <w:trPr>
          <w:gridAfter w:val="3"/>
          <w:wAfter w:w="328" w:type="dxa"/>
          <w:trHeight w:val="3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DCA44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2133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353AA3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7784C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F00D6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7FC3B8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Ընդհանուր բնույթի այլ ծառայություններ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4499B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87808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13980.000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F191A3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13390.000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D0609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590.000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D6FB8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3C7A1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18B15192" w14:textId="77777777" w:rsidTr="00154A1B">
        <w:trPr>
          <w:gridAfter w:val="3"/>
          <w:wAfter w:w="328" w:type="dxa"/>
          <w:trHeight w:val="6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318AF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6E783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C62D6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861D7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FE547D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Աշխատողների աշխատավարձեր և հավելավճարներ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C2204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4111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1CECA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70556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46194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01A1F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6E94E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1F1CB580" w14:textId="77777777" w:rsidTr="00154A1B">
        <w:trPr>
          <w:gridAfter w:val="3"/>
          <w:wAfter w:w="328" w:type="dxa"/>
          <w:trHeight w:val="6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307CF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F6BC3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5F056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1B436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3B5276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Պարգևատրումներ, դրամական խրախուսումներ և հատուկ վճարներ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7575A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4112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EF368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CC335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A9ADB5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9D058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AA6C6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7EC8F6EE" w14:textId="77777777" w:rsidTr="00154A1B">
        <w:trPr>
          <w:gridAfter w:val="3"/>
          <w:wAfter w:w="328" w:type="dxa"/>
          <w:trHeight w:val="3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BB27D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B3EB9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22CD5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E90E4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99466D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Էներգետիկ ծառայություններ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FCE5D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4212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CAEEA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EF469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36332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1432A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A7F79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555308E1" w14:textId="77777777" w:rsidTr="00154A1B">
        <w:trPr>
          <w:gridAfter w:val="3"/>
          <w:wAfter w:w="328" w:type="dxa"/>
          <w:trHeight w:val="3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60E94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5A495D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D4988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AAA98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2F47EF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Կապի ծառայություններ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776F0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4214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AAA3A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3000.000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1797D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3000.000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EAB84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6D180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00095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7EDC6662" w14:textId="77777777" w:rsidTr="00154A1B">
        <w:trPr>
          <w:gridAfter w:val="3"/>
          <w:wAfter w:w="328" w:type="dxa"/>
          <w:trHeight w:val="3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874C8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4FCB7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8FCD3A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0EE41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8118B2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Ապահովագրական ծախսեր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D196A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4215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4CC8E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81D48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827C1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9CD5D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82FBE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487011FC" w14:textId="77777777" w:rsidTr="00154A1B">
        <w:trPr>
          <w:gridAfter w:val="3"/>
          <w:wAfter w:w="328" w:type="dxa"/>
          <w:trHeight w:val="6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0C00D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495B3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FF234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BB099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82B327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Գույքի և սարքավորումների վարձակալություն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FA348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4216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7B8E7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500.000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D60A6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500.000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1CA19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2FC6B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A7ED2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19190436" w14:textId="77777777" w:rsidTr="00154A1B">
        <w:trPr>
          <w:gridAfter w:val="3"/>
          <w:wAfter w:w="328" w:type="dxa"/>
          <w:trHeight w:val="3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EC645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8F0C0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8CB9E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84C61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87193A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Արտագերատեսչական ծախսեր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DFA6CE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4217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EF36B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D2DC2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135CF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A00DE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0271A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21474740" w14:textId="77777777" w:rsidTr="00154A1B">
        <w:trPr>
          <w:gridAfter w:val="3"/>
          <w:wAfter w:w="328" w:type="dxa"/>
          <w:trHeight w:val="3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35784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1633B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8A713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E592B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EFBB96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Վարչական ծառայություններ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C31B9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4231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C63F1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3000.000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2F74E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3000.000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6549C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8C661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F4BB0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47E5126C" w14:textId="77777777" w:rsidTr="00154A1B">
        <w:trPr>
          <w:gridAfter w:val="3"/>
          <w:wAfter w:w="328" w:type="dxa"/>
          <w:trHeight w:val="3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53173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6E263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7F976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9E356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7307F3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Համակարգչային ծառայություններ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4C779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4232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550C4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5500.000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82094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5500.000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6C282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0A88E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F1352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1DB83F7E" w14:textId="77777777" w:rsidTr="00154A1B">
        <w:trPr>
          <w:gridAfter w:val="3"/>
          <w:wAfter w:w="328" w:type="dxa"/>
          <w:trHeight w:val="3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086C9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FA6C9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E37B9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C91B7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CF0DB2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Կառավարչական ծառայություններ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D3503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4235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79BA5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ABD78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364BC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C51D2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BB0BE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12E20998" w14:textId="77777777" w:rsidTr="00154A1B">
        <w:trPr>
          <w:gridAfter w:val="3"/>
          <w:wAfter w:w="328" w:type="dxa"/>
          <w:trHeight w:val="3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88FC7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09851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018CB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3F484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4864D1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Ընդհանուր բնույթի այլ ծառայություններ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058E0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4239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E76FF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500.000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7E496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500.000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92111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64319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8D938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654AB853" w14:textId="77777777" w:rsidTr="00154A1B">
        <w:trPr>
          <w:gridAfter w:val="3"/>
          <w:wAfter w:w="328" w:type="dxa"/>
          <w:trHeight w:val="3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6D44E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5B5DC6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293991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231D7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8EC77E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Մասնագիտական ծառայություններ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80411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4241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0CB1B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590.000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C96DD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590.000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45DC5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E4555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67D8A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04DBE284" w14:textId="77777777" w:rsidTr="00154A1B">
        <w:trPr>
          <w:gridAfter w:val="3"/>
          <w:wAfter w:w="328" w:type="dxa"/>
          <w:trHeight w:val="3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E33E6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9F70A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71777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8C3275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7880A7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Գրասենյակային նյութեր և հագուստ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C71D2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4261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D72F07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3D9AF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30CFA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5BD25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6049C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1DE185DE" w14:textId="77777777" w:rsidTr="00154A1B">
        <w:trPr>
          <w:gridAfter w:val="3"/>
          <w:wAfter w:w="328" w:type="dxa"/>
          <w:trHeight w:val="3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D8F97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A38B9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ED2C5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8BDED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3B0D01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Կենցաղային և հանրային սննդի նյութեր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ECC62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4267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3B075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B53EB6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3AD86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4CC9D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A8231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6C78E805" w14:textId="77777777" w:rsidTr="00154A1B">
        <w:trPr>
          <w:gridAfter w:val="3"/>
          <w:wAfter w:w="328" w:type="dxa"/>
          <w:trHeight w:val="3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956FC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AEA5E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E1CD8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57EAE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A9CEEC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Հատուկ նպատակային այլ նյութեր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41B5D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4269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4A7A48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100.000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1D82D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100.000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EFCC8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4549A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E90E1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75E691FE" w14:textId="77777777" w:rsidTr="00154A1B">
        <w:trPr>
          <w:gridAfter w:val="3"/>
          <w:wAfter w:w="328" w:type="dxa"/>
          <w:trHeight w:val="3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9F150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B80AC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43501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23E34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293EBD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Այլ հարկեր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89713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4822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A89981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200.000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5CF63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200.000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20DE4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BA04C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14D7C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4AE3C8F5" w14:textId="77777777" w:rsidTr="00154A1B">
        <w:trPr>
          <w:gridAfter w:val="3"/>
          <w:wAfter w:w="328" w:type="dxa"/>
          <w:trHeight w:val="3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BB888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30B9B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0F6C1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6FB7E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AADF25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Վարչական սարքավորումներ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F8E7E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5122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A61F2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C6983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8B650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6C7DF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E8151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1F789EA7" w14:textId="77777777" w:rsidTr="00154A1B">
        <w:trPr>
          <w:gridAfter w:val="3"/>
          <w:wAfter w:w="328" w:type="dxa"/>
          <w:trHeight w:val="3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13240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19386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54016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8885FA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889692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Նախագծահետազոտական ծախսեր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53535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5134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707C0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590.000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10DE4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EC60F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590.000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10C4F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20AE5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5092ADC2" w14:textId="77777777" w:rsidTr="00154A1B">
        <w:trPr>
          <w:gridAfter w:val="3"/>
          <w:wAfter w:w="328" w:type="dxa"/>
          <w:trHeight w:val="6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6B2DA1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2140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265D6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98F65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EE890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7CB21A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Ընդհանուր բնույթի հետազոտական աշխատանք, որից`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98ED3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790667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7576A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1479C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51E2A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2F9B6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4328884F" w14:textId="77777777" w:rsidTr="00154A1B">
        <w:trPr>
          <w:gridAfter w:val="3"/>
          <w:wAfter w:w="328" w:type="dxa"/>
          <w:trHeight w:val="6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0C1DF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2141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A4C0C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43F80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4F4DC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324A01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Ընդհանուր բնույթի հետազոտական աշխատանք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DD709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F69D5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BE9FE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DC9868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F8D2B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79E17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406F7D47" w14:textId="77777777" w:rsidTr="00154A1B">
        <w:trPr>
          <w:gridAfter w:val="3"/>
          <w:wAfter w:w="328" w:type="dxa"/>
          <w:trHeight w:val="9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22222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2150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42740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2A53A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9A03F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958C98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Ընդհանուր բնույթի հանրային ծառայությունների գծով հետազոտական և նախագծային աշխատանքներ որից`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F78C9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9A17F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53CF5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06935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0E6CD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32A6D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195511BB" w14:textId="77777777" w:rsidTr="00154A1B">
        <w:trPr>
          <w:gridAfter w:val="3"/>
          <w:wAfter w:w="328" w:type="dxa"/>
          <w:trHeight w:val="9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5D2EE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2151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9A88A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6372D2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8E771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1384FD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Ընդհանուր բնույթի հանրային ծառայությունների գծով հետազոտական և նախագծային աշխատանքներ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E19476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92F55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9C020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FC42FF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31364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BCC9A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3583EB09" w14:textId="77777777" w:rsidTr="00154A1B">
        <w:trPr>
          <w:gridAfter w:val="3"/>
          <w:wAfter w:w="328" w:type="dxa"/>
          <w:trHeight w:val="9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5E7FB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2160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17919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FAA19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D37C8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81BE0F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Ընդհանուր բնույթի հանրային ծառայություններ (այլ դասերին չպատկանող), որից`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52D72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D731C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86846.800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85ED63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83846.800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F0BE3D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3000.000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F0ABE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BFA09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600667C0" w14:textId="77777777" w:rsidTr="00154A1B">
        <w:trPr>
          <w:gridAfter w:val="3"/>
          <w:wAfter w:w="328" w:type="dxa"/>
          <w:trHeight w:val="6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C81DA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2161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E49E8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62E96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5FA26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5A4C7D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Ընդհանուր բնույթի հանրային ծառայություններ (այլ դասերին չպատկանող)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5123A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092B76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86846.800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53965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83846.800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077DFB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3000.000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8D90D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BC3E1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7DBE0D4C" w14:textId="77777777" w:rsidTr="00154A1B">
        <w:trPr>
          <w:gridAfter w:val="3"/>
          <w:wAfter w:w="328" w:type="dxa"/>
          <w:trHeight w:val="3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728DB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76048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57469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FBA36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D769D4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Ապահովագրական ծախսեր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03DD68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4215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1AE22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1000.000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920F8B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1000.000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AFC06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33252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E39D9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56089D5E" w14:textId="77777777" w:rsidTr="00154A1B">
        <w:trPr>
          <w:gridAfter w:val="3"/>
          <w:wAfter w:w="328" w:type="dxa"/>
          <w:trHeight w:val="3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12A25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AD24A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23CAB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CE5984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4CFE49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Արտագերատեսչական ծախսեր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40E7C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4217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C8E54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CF9D8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99854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5A595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E2185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72107F9B" w14:textId="77777777" w:rsidTr="00154A1B">
        <w:trPr>
          <w:gridAfter w:val="3"/>
          <w:wAfter w:w="328" w:type="dxa"/>
          <w:trHeight w:val="3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A05E1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05458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807202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29FDA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DB4D6D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Ներկայացուցչական ծախսեր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649A2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4237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38912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E3A60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24F9D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5129A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76C3E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378248CE" w14:textId="77777777" w:rsidTr="00154A1B">
        <w:trPr>
          <w:gridAfter w:val="3"/>
          <w:wAfter w:w="328" w:type="dxa"/>
          <w:trHeight w:val="3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C4B86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A5B60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C049EB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E08043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A52D2E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Ընդհանուր բնույթի այլ ծառայություններ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3294F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4239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4A652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2000.000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D83D6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2000.000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77FBD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C24B8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95D05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5E586AD2" w14:textId="77777777" w:rsidTr="00154A1B">
        <w:trPr>
          <w:gridAfter w:val="3"/>
          <w:wAfter w:w="328" w:type="dxa"/>
          <w:trHeight w:val="3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FE553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D5680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C52EE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633A0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E75FB0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Մասնագիտական ծառայություններ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E9F41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4241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062EB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8000.000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FB733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8000.000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3F399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506C7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1E419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055252F3" w14:textId="77777777" w:rsidTr="00154A1B">
        <w:trPr>
          <w:gridAfter w:val="3"/>
          <w:wAfter w:w="328" w:type="dxa"/>
          <w:trHeight w:val="3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6EF08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CB93C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AF689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0AC8A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27EF4B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Հատուկ նպատակային այլ նյութեր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3DCD4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4269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B568F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1000.000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45F7F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1000.000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08A24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05C6C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670CE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6B5F749F" w14:textId="77777777" w:rsidTr="00154A1B">
        <w:trPr>
          <w:gridAfter w:val="3"/>
          <w:wAfter w:w="328" w:type="dxa"/>
          <w:trHeight w:val="6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44EC06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F8169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4942C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565ED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441E5F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Սուբսիդիաներ ոչ ֆինանսական պետական (hամայնքային) կազմակերպություններին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E0437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4511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4ACCA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56846.800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59023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56846.800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73E85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649CF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A6DB4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3BD2B484" w14:textId="77777777" w:rsidTr="00154A1B">
        <w:trPr>
          <w:gridAfter w:val="3"/>
          <w:wAfter w:w="328" w:type="dxa"/>
          <w:trHeight w:val="9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9D69F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B6A1A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24734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9274FA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9E618E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Կապիտալ դրամաշնորհներ պետական և համայնքների ոչ առևտրային կազմակերպություններին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14A0B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4655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27073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4000.000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0A732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4000.000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B0495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B6C52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7555D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3A7D083A" w14:textId="77777777" w:rsidTr="00154A1B">
        <w:trPr>
          <w:gridAfter w:val="3"/>
          <w:wAfter w:w="328" w:type="dxa"/>
          <w:trHeight w:val="3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3FCBA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33E12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D0EB7D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70808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2BEADA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Այլ հարկեր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DA621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4822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B2045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1500.000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1E092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1500.000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0EAEC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14E2F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10A82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7B9CA123" w14:textId="77777777" w:rsidTr="00154A1B">
        <w:trPr>
          <w:gridAfter w:val="3"/>
          <w:wAfter w:w="328" w:type="dxa"/>
          <w:trHeight w:val="3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B15B3B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5CF2F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A155D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28214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850551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Պարտադիր վճարներ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29DC46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4823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46032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9500.000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B0DE4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9500.000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0D8B8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6CC1B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109AB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5D3C5B5F" w14:textId="77777777" w:rsidTr="00154A1B">
        <w:trPr>
          <w:gridAfter w:val="3"/>
          <w:wAfter w:w="328" w:type="dxa"/>
          <w:trHeight w:val="9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EA883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37989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8A75B5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25AD3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F321BA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Կառավարման մարմինների գործունեության հետևանքով առաջացած վնասվածքների կամ վնասների վերականգնում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1B00A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4851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B56D0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E219C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C326B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6F70F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0B929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37EEA598" w14:textId="77777777" w:rsidTr="00154A1B">
        <w:trPr>
          <w:gridAfter w:val="3"/>
          <w:wAfter w:w="328" w:type="dxa"/>
          <w:trHeight w:val="6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A208E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FC7A5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AD9AF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DF920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BAFF7D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Շենքերի և շինությունների կապիտալ վերանորոգում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84776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5113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A46AC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45EEEF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BEE02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6C2DC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E166A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01E8B95E" w14:textId="77777777" w:rsidTr="00154A1B">
        <w:trPr>
          <w:gridAfter w:val="3"/>
          <w:wAfter w:w="328" w:type="dxa"/>
          <w:trHeight w:val="3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394D4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817655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A59B9B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F658B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F77656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Գեոդեզիական քարտեզագրական ծախսեր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3B05C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5133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1A192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04A50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FA4AC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D2A82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496C5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479FDD3F" w14:textId="77777777" w:rsidTr="00154A1B">
        <w:trPr>
          <w:gridAfter w:val="3"/>
          <w:wAfter w:w="328" w:type="dxa"/>
          <w:trHeight w:val="3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C0EA8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B3620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8341A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3B86B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8694CC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Նախագծահետազոտական ծախսեր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72B3B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5134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2371A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3000.000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88A8E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84692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3000.000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838D7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955DE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72EE0EF4" w14:textId="77777777" w:rsidTr="00154A1B">
        <w:trPr>
          <w:gridAfter w:val="3"/>
          <w:wAfter w:w="328" w:type="dxa"/>
          <w:trHeight w:val="6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78B2F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2170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366FC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2B461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EB71F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83D77C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Պետական պարտքի գծով գործառնություններ, որից`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E84DE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C03CD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AB06D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F4774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4D860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DAD4B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4FD39C59" w14:textId="77777777" w:rsidTr="00154A1B">
        <w:trPr>
          <w:gridAfter w:val="3"/>
          <w:wAfter w:w="328" w:type="dxa"/>
          <w:trHeight w:val="3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C09862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2171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2B740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CEF50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59A77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13AF3B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Պետական պարտքի գծով գործառնություններ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648C5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27B58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2A746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80D23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CAFFC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84032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775AD30E" w14:textId="77777777" w:rsidTr="00154A1B">
        <w:trPr>
          <w:gridAfter w:val="3"/>
          <w:wAfter w:w="328" w:type="dxa"/>
          <w:trHeight w:val="9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1E88A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2180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2A052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D2761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C99EB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B99282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Կառավարության տարբեր մակարդակների միջև իրականացվող ընդհանուր բնույթի տրանսֆերտներ, որից`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6394E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12207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34554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778BD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FC09A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CBAE6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32306BD1" w14:textId="77777777" w:rsidTr="00154A1B">
        <w:trPr>
          <w:gridAfter w:val="3"/>
          <w:wAfter w:w="328" w:type="dxa"/>
          <w:trHeight w:val="9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FC78E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2181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77C02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D4873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11096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5615CC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Կառավարության տարբեր մակարդակների միջև իրականացվող ընդհանուր բնույթի տրանսֆերտներ, որից`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EFBA3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895D3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89201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5D561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7B9BE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D624A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04D209E9" w14:textId="77777777" w:rsidTr="00154A1B">
        <w:trPr>
          <w:gridAfter w:val="3"/>
          <w:wAfter w:w="328" w:type="dxa"/>
          <w:trHeight w:val="3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4F23B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2182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D6D3C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43D93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AF705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237ADF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դրամաշնորհներ ՀՀ պետական բյուջեին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D80D3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3E0E3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7542E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5623F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6D656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99E13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016D3BE9" w14:textId="77777777" w:rsidTr="00154A1B">
        <w:trPr>
          <w:gridAfter w:val="3"/>
          <w:wAfter w:w="328" w:type="dxa"/>
          <w:trHeight w:val="6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D2DC4E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2183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A59B4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01F2A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860C1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14A56E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դրամաշնորհներ ՀՀ այլ համայնքների բյուջեներին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B3437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F1837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40E7F1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F1351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4F38C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03C11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67F59B2D" w14:textId="77777777" w:rsidTr="00154A1B">
        <w:trPr>
          <w:gridAfter w:val="3"/>
          <w:wAfter w:w="328" w:type="dxa"/>
          <w:trHeight w:val="6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0040E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2184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85F95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7BBE8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C098E2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B5FBA2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այդ թվում` Երևանի համաքաղաքային ծախսերի ֆինանսավորման համար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32E0D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A6509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312F1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A6704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ED886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55EE0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337D1F62" w14:textId="77777777" w:rsidTr="00154A1B">
        <w:trPr>
          <w:gridAfter w:val="3"/>
          <w:wAfter w:w="328" w:type="dxa"/>
          <w:trHeight w:val="3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F0B73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2185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772F83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6B4A5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2CE1C1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DD6B5A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C250C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636E5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04BAA5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792269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9E126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F41D3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74C3034A" w14:textId="77777777" w:rsidTr="00154A1B">
        <w:trPr>
          <w:gridAfter w:val="3"/>
          <w:wAfter w:w="328" w:type="dxa"/>
          <w:trHeight w:val="9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9C35F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2200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90C5E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C71D3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79946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4FE24D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ՊԱՇՏՊԱՆՈՒԹՅՈՒՆ (այլ դասերին չպատկանող) (տող 2210+2220 + տող 2230 + տող 2240 + տող 2250), այդ թվում`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995F0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9FC97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5577.000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C15FB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5500.000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411F4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77.000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19A54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A5670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35B9536F" w14:textId="77777777" w:rsidTr="00154A1B">
        <w:trPr>
          <w:gridAfter w:val="3"/>
          <w:wAfter w:w="328" w:type="dxa"/>
          <w:trHeight w:val="3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230C8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2210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64F15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4BE29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FE317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F7CC0A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Ռազմական պաշտպանություն, որից`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5B5794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B883B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61380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70E0F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33942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84A5B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191383F2" w14:textId="77777777" w:rsidTr="00154A1B">
        <w:trPr>
          <w:gridAfter w:val="3"/>
          <w:wAfter w:w="328" w:type="dxa"/>
          <w:trHeight w:val="3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2A304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2211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49430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5D712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789B03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DFBB3F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Ռազմական պաշտպանություն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F5527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276E8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6895E5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B5673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02E9A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8A5F5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60A3F129" w14:textId="77777777" w:rsidTr="00154A1B">
        <w:trPr>
          <w:gridAfter w:val="3"/>
          <w:wAfter w:w="328" w:type="dxa"/>
          <w:trHeight w:val="3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B98986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2220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D8C69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04A80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6C660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C51B5A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Քաղաքացիական պաշտպանություն, որից`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73AAB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2660C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4577.000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1AF7B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4500.000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5C258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77.000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DA0CD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EDBD2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057FA13F" w14:textId="77777777" w:rsidTr="00154A1B">
        <w:trPr>
          <w:gridAfter w:val="3"/>
          <w:wAfter w:w="328" w:type="dxa"/>
          <w:trHeight w:val="3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67A4FD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2221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13162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074A4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C76AC1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574A47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Քաղաքացիական պաշտպանություն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9494E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E020F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4577.000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1F9A7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4500.000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34D6B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77.000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DBBDE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CFDC1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69FF877D" w14:textId="77777777" w:rsidTr="00154A1B">
        <w:trPr>
          <w:gridAfter w:val="3"/>
          <w:wAfter w:w="328" w:type="dxa"/>
          <w:trHeight w:val="3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98FFC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55C75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E8F142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C5B5F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CA4904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Ներկայացուցչական ծախսեր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001E2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4237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5165E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500.000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7D0C5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500.000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0C705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FE02A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765F8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54020A80" w14:textId="77777777" w:rsidTr="00154A1B">
        <w:trPr>
          <w:gridAfter w:val="3"/>
          <w:wAfter w:w="328" w:type="dxa"/>
          <w:trHeight w:val="3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FDA4F0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D30CD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6095A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11BC95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7C4F69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Ընդհանուր բնույթի այլ ծառայություններ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F3A3A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4239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976B1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500.000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FB6A46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500.000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8D093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68CBD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219BC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42CB515E" w14:textId="77777777" w:rsidTr="00154A1B">
        <w:trPr>
          <w:gridAfter w:val="3"/>
          <w:wAfter w:w="328" w:type="dxa"/>
          <w:trHeight w:val="3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9BC18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1DEA1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68E58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FA73B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9F2D12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Մասնագիտական ծառայություններ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90CC93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4241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516B9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1000.000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455939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1000.000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7CCB62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3309D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CD1DA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7D39777A" w14:textId="77777777" w:rsidTr="00154A1B">
        <w:trPr>
          <w:gridAfter w:val="3"/>
          <w:wAfter w:w="328" w:type="dxa"/>
          <w:trHeight w:val="3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D4D55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C629C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FE55E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F3A2A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673022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Գրասենյակային նյութեր և հագուստ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E37C8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4261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ECCAC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500.000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EB43B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500.000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51BCA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804DA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EEB66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16A2CA00" w14:textId="77777777" w:rsidTr="00154A1B">
        <w:trPr>
          <w:gridAfter w:val="3"/>
          <w:wAfter w:w="328" w:type="dxa"/>
          <w:trHeight w:val="3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971D7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811BF3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A00C3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BF740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695E38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Առողջապահական և լաբորատոր նյութեր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04982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4266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0DECA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1000.000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FA7B3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1000.000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16055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982B4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82DD4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75EBCF42" w14:textId="77777777" w:rsidTr="00154A1B">
        <w:trPr>
          <w:gridAfter w:val="3"/>
          <w:wAfter w:w="328" w:type="dxa"/>
          <w:trHeight w:val="3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C2D60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5B1BC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06EDC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79C79C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EB95C5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Կենցաղային և հանրային սննդի նյութեր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D8833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4267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BEDA15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1000.000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10B07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1000.000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0FC9C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7CA42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71ACC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6F5F086C" w14:textId="77777777" w:rsidTr="00154A1B">
        <w:trPr>
          <w:gridAfter w:val="3"/>
          <w:wAfter w:w="328" w:type="dxa"/>
          <w:trHeight w:val="3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B1E4B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6253E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FC16C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C167E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779379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Հատուկ նպատակային այլ նյութեր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16F8A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4269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0A7CB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20C75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4CC0E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50FFA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2A9F6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32F8F895" w14:textId="77777777" w:rsidTr="00154A1B">
        <w:trPr>
          <w:gridAfter w:val="3"/>
          <w:wAfter w:w="328" w:type="dxa"/>
          <w:trHeight w:val="3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D31112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2A080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43AD9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26355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499F2D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Վարչական սարքավորումներ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6C5F62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5122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40ADF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77.000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1BF70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A0EE4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77.000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A2D8D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24333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6D7D7DCC" w14:textId="77777777" w:rsidTr="00154A1B">
        <w:trPr>
          <w:gridAfter w:val="3"/>
          <w:wAfter w:w="328" w:type="dxa"/>
          <w:trHeight w:val="3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54C1D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2230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5C22A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67FA0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B0A12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AE3294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Արտաքին ռազմական օգնություն, որից`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709AB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ABDE9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7476DA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04F8D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8C392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36885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7AD25116" w14:textId="77777777" w:rsidTr="00154A1B">
        <w:trPr>
          <w:gridAfter w:val="3"/>
          <w:wAfter w:w="328" w:type="dxa"/>
          <w:trHeight w:val="3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FDFE4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2231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4CED24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26A94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F7AD7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888A75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Արտաքին ռազմական օգնություն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48A31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62B8D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1B171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610136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84131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9E710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1C52A417" w14:textId="77777777" w:rsidTr="00154A1B">
        <w:trPr>
          <w:gridAfter w:val="3"/>
          <w:wAfter w:w="328" w:type="dxa"/>
          <w:trHeight w:val="9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DB7FE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2240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886FA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F20D5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0B302A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43C294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Հետազոտական և նախագծային աշխատանքներ պաշտպանության ոլորտում, որից`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C8367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99E5E1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4ABF4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5607E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3AC18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E0B42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5A053543" w14:textId="77777777" w:rsidTr="00154A1B">
        <w:trPr>
          <w:gridAfter w:val="3"/>
          <w:wAfter w:w="328" w:type="dxa"/>
          <w:trHeight w:val="9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DDA47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2241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5B9A0D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1D0C5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2ECB6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DFBF1B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Հետազոտական և նախագծային աշխատանքներ պաշտպանության ոլորտում, որից`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36978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E1E168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13132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9108D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CAC56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C6B82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038940A2" w14:textId="77777777" w:rsidTr="00154A1B">
        <w:trPr>
          <w:gridAfter w:val="3"/>
          <w:wAfter w:w="328" w:type="dxa"/>
          <w:trHeight w:val="6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93FC8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2250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09978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C8B2E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41D7B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5BD33F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Պաշտպանություն (այլ դասերին չպատկանող), որից`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3F060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98092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1000.000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637E2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1000.000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AA096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F58E8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2A1E2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1BEF80CA" w14:textId="77777777" w:rsidTr="00154A1B">
        <w:trPr>
          <w:gridAfter w:val="3"/>
          <w:wAfter w:w="328" w:type="dxa"/>
          <w:trHeight w:val="3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13F0C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2251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C920A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B6BF1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8BC03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61B986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Պաշտպանություն (այլ դասերին չպատկանող)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71C08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B03EC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1000.000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2443C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1000.000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080EB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EB062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1607E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1EF8AF91" w14:textId="77777777" w:rsidTr="00154A1B">
        <w:trPr>
          <w:gridAfter w:val="3"/>
          <w:wAfter w:w="328" w:type="dxa"/>
          <w:trHeight w:val="3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C9601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838F4A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CC514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156C7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2AC0D9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Ընդհանուր բնույթի այլ ծառայություններ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51348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4239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191D1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500.000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3BE8A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500.000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19623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9AD09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FF076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2E33A9D5" w14:textId="77777777" w:rsidTr="00154A1B">
        <w:trPr>
          <w:gridAfter w:val="3"/>
          <w:wAfter w:w="328" w:type="dxa"/>
          <w:trHeight w:val="3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741934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7BD54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70665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D4A73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8DFDFD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Հատուկ նպատակային այլ նյութեր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58F14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4269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5EC6A3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500.000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722EC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500.000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38B0E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A7154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A63CE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2F2CE494" w14:textId="77777777" w:rsidTr="00154A1B">
        <w:trPr>
          <w:gridAfter w:val="3"/>
          <w:wAfter w:w="328" w:type="dxa"/>
          <w:trHeight w:val="15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71B9C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2300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AF13D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5622B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3B728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A64176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ՀԱՍԱՐԱԿԱԿԱՆ ԿԱՐԳ, ԱՆՎՏԱՆԳՈՒԹՅՈՒՆ ԵՎ ԴԱՏԱԿԱՆ ԳՈՐԾՈՒՆԵՈՒԹՅՈՒՆ (տող 2310 + տող 2320 + տող 2330 + տող 2340+տող 2350 + տող 2360 + տող 2370), այդ թվում`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A3418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D4998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1500.000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D33FF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1500.000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E08711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A7150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9F79C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6D130FCF" w14:textId="77777777" w:rsidTr="00154A1B">
        <w:trPr>
          <w:gridAfter w:val="3"/>
          <w:wAfter w:w="328" w:type="dxa"/>
          <w:trHeight w:val="6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9D17D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2310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68C70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769155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25268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10223E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Հասարակական կարգ և անվտանգություն, որից`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E82C8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C1FD5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DD484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EB740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8F049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6F8C9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0C7AC175" w14:textId="77777777" w:rsidTr="00154A1B">
        <w:trPr>
          <w:gridAfter w:val="3"/>
          <w:wAfter w:w="328" w:type="dxa"/>
          <w:trHeight w:val="3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25B68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2311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96B23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00D0E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1CF25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5477FD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Ոստիկանություն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BEB92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8FE88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96D9D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DF0172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72AFC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8E4B5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046513D2" w14:textId="77777777" w:rsidTr="00154A1B">
        <w:trPr>
          <w:gridAfter w:val="3"/>
          <w:wAfter w:w="328" w:type="dxa"/>
          <w:trHeight w:val="3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C66D7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2312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E22EEE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F3EBA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60604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A193E2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Ազգային անվտանգություն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31A12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BFDA0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DE235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1BC120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CD977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F9933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09C7F291" w14:textId="77777777" w:rsidTr="00154A1B">
        <w:trPr>
          <w:gridAfter w:val="3"/>
          <w:wAfter w:w="328" w:type="dxa"/>
          <w:trHeight w:val="3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B60E0C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2313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5A306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BEDA7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8FCA7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717C77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Պետական պահպանություն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0CD5B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2D3A7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EA555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9646C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E8C6E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E21EA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407E7B97" w14:textId="77777777" w:rsidTr="00154A1B">
        <w:trPr>
          <w:gridAfter w:val="3"/>
          <w:wAfter w:w="328" w:type="dxa"/>
          <w:trHeight w:val="3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14F02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2320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30F19E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217D5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933B2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513464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Փրկարար ծառայություն, որից`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3BC91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5D127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1500.000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5B424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1500.000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C7D01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4647B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FA9B7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2C749EC6" w14:textId="77777777" w:rsidTr="00154A1B">
        <w:trPr>
          <w:gridAfter w:val="3"/>
          <w:wAfter w:w="328" w:type="dxa"/>
          <w:trHeight w:val="3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82CD7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2321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D1DE8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1130A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44499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B84C84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Փրկարար ծառայություն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5C40DC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1411E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1500.000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BE5DA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1500.000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DC0C0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85673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9454F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58BE0538" w14:textId="77777777" w:rsidTr="00154A1B">
        <w:trPr>
          <w:gridAfter w:val="3"/>
          <w:wAfter w:w="328" w:type="dxa"/>
          <w:trHeight w:val="3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BD8D1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976F6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57536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E7B26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073540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Ընդհանուր բնույթի այլ ծառայություններ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2A6ED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4239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AA14C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800.000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ABA39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800.000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6FFD6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19A7F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0C764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4E2271A0" w14:textId="77777777" w:rsidTr="00154A1B">
        <w:trPr>
          <w:gridAfter w:val="3"/>
          <w:wAfter w:w="328" w:type="dxa"/>
          <w:trHeight w:val="3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B108A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6246C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0161B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DCDF99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7AEFF7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- Մասնագիտական </w:t>
            </w: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ծառայություններ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4821D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4241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072E5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500.000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48573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500.000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50407B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66EE7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94614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5D2F1654" w14:textId="77777777" w:rsidTr="00154A1B">
        <w:trPr>
          <w:gridAfter w:val="3"/>
          <w:wAfter w:w="328" w:type="dxa"/>
          <w:trHeight w:val="3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DEF34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E5CD6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C2109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4C1EF4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4C3176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Հատուկ նպատակային այլ նյութեր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245E5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4269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04DB7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200.000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2320F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200.000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73559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6979C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31450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42C3545B" w14:textId="77777777" w:rsidTr="00154A1B">
        <w:trPr>
          <w:gridAfter w:val="3"/>
          <w:wAfter w:w="328" w:type="dxa"/>
          <w:trHeight w:val="6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8897A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EFBEB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31DBF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8E4C8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5D8F91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Սուբսիդիաներ ոչ ֆինանսական պետական (hամայնքային) կազմակերպություններին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98F62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4511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E770C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9D609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4E678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A6336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CCB63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4C8FFE07" w14:textId="77777777" w:rsidTr="00154A1B">
        <w:trPr>
          <w:gridAfter w:val="3"/>
          <w:wAfter w:w="328" w:type="dxa"/>
          <w:trHeight w:val="3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7F429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E9F37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EBE0C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DADA0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AA8FBD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Վարչական սարքավորումներ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943D6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5122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C6474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6656C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DAB51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1F60E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93056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2386576B" w14:textId="77777777" w:rsidTr="00154A1B">
        <w:trPr>
          <w:gridAfter w:val="3"/>
          <w:wAfter w:w="328" w:type="dxa"/>
          <w:trHeight w:val="3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12184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3FB006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0C5AD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C3C1E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5AFC33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Այլ մեքենաներ և սարքավորումներ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A1E4D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5129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9277E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CFD78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49F44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EAFCC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AF283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0F4D806C" w14:textId="77777777" w:rsidTr="00154A1B">
        <w:trPr>
          <w:gridAfter w:val="3"/>
          <w:wAfter w:w="328" w:type="dxa"/>
          <w:trHeight w:val="6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476D0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2330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F0CB0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F690FB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4CD3F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E2981E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Դատական գործունեություն և իրավական պաշտպանություն, որից`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29382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1CF8C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4083A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CC4ECC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7A4A7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46B83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52113DFC" w14:textId="77777777" w:rsidTr="00154A1B">
        <w:trPr>
          <w:gridAfter w:val="3"/>
          <w:wAfter w:w="328" w:type="dxa"/>
          <w:trHeight w:val="3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45E11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2331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979CE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2C68D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7ECA9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AED647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Դատարաններ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5F3530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852A4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76679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30467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CB219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911EA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7B4B76DB" w14:textId="77777777" w:rsidTr="00154A1B">
        <w:trPr>
          <w:gridAfter w:val="3"/>
          <w:wAfter w:w="328" w:type="dxa"/>
          <w:trHeight w:val="3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3DB36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2332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DB1AF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66536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58BE7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44FB1B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Իրավական պաշտպանություն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61FAA6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982DA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DC927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A9C7C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2072F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A4A26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7373537B" w14:textId="77777777" w:rsidTr="00154A1B">
        <w:trPr>
          <w:gridAfter w:val="3"/>
          <w:wAfter w:w="328" w:type="dxa"/>
          <w:trHeight w:val="3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BB4B5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2340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0550D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BB0A2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419AF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4A1875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Դատախազություն, որից`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8F7BB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646F63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21A7B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8EC1A4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78C12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539B2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5ABE9368" w14:textId="77777777" w:rsidTr="00154A1B">
        <w:trPr>
          <w:gridAfter w:val="3"/>
          <w:wAfter w:w="328" w:type="dxa"/>
          <w:trHeight w:val="3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68328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2341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2578B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54A50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0983C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6CFFFB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Դատախազություն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A4ECEA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1B7B6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16769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8D3A7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C8EF5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52D11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4F9EB612" w14:textId="77777777" w:rsidTr="00154A1B">
        <w:trPr>
          <w:gridAfter w:val="3"/>
          <w:wAfter w:w="328" w:type="dxa"/>
          <w:trHeight w:val="3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9D964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2350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5BEA6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FC0AB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F3C36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75A029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Կալանավայրեր, որից`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8E15BF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E4F37D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DD79A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251CF1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415E7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91C48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229D4072" w14:textId="77777777" w:rsidTr="00154A1B">
        <w:trPr>
          <w:gridAfter w:val="3"/>
          <w:wAfter w:w="328" w:type="dxa"/>
          <w:trHeight w:val="3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BA80F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2351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B00EC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F1D6C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8A135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3D5A72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Կալանավայրեր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3D2B4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73701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6059E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25997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3AB82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74FCE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21719B33" w14:textId="77777777" w:rsidTr="00154A1B">
        <w:trPr>
          <w:gridAfter w:val="3"/>
          <w:wAfter w:w="328" w:type="dxa"/>
          <w:trHeight w:val="9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E0825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2360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B25CB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F5B8FB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C66606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44E34C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Հետազոտական ու նախագծային աշխատանքներ հասարակական կարգի և անվտանգության ոլորտում որից`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0C2C2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C78E5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6E307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04482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0F535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BE51F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45ED8391" w14:textId="77777777" w:rsidTr="00154A1B">
        <w:trPr>
          <w:gridAfter w:val="3"/>
          <w:wAfter w:w="328" w:type="dxa"/>
          <w:trHeight w:val="9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BAB34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2361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39BCB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C938A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4D1F9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282A2E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Հետազոտական ու նախագծային աշխատանքներ հասարակական կարգի և անվտանգության ոլորտում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E6EFC4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90FDE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26D13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F38EF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80A27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A7880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277AC2A9" w14:textId="77777777" w:rsidTr="00154A1B">
        <w:trPr>
          <w:gridAfter w:val="3"/>
          <w:wAfter w:w="328" w:type="dxa"/>
          <w:trHeight w:val="6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D2CF0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2370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1D62C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20770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42908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D6ED7A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Հասարակական կարգ և անվտանգություն (այլ դասերին չպատկանող), որից`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1256F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5CB12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C50C6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390AD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20109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E74FC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079311DE" w14:textId="77777777" w:rsidTr="00154A1B">
        <w:trPr>
          <w:gridAfter w:val="3"/>
          <w:wAfter w:w="328" w:type="dxa"/>
          <w:trHeight w:val="6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AA271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2371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682C0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2ADFB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952CC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1A2E87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Հասարակական կարգ և անվտանգություն (այլ դասերին չպատկանող)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7E9C0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F5C90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9EFD25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23F73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8CB70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1450E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6943D690" w14:textId="77777777" w:rsidTr="00154A1B">
        <w:trPr>
          <w:gridAfter w:val="3"/>
          <w:wAfter w:w="328" w:type="dxa"/>
          <w:trHeight w:val="12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114B7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2400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48AA0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6BCF2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EB58D1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BB4E61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ՏՆՏԵՍԱԿԱՆ ՀԱՐԱԲԵՐՈՒԹՅՈՒՆՆԵՐ (տող 2410 + տող 2420 + տող 2430 + տող 2440 + տող 2450+տող 2460 + տող 2470 + տող 2480 + տող 2490), այդ թվում`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AC66A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AAEEA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225607.022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5421D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45700.000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63D15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179907.022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233B6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681F1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4A2BD346" w14:textId="77777777" w:rsidTr="00154A1B">
        <w:trPr>
          <w:gridAfter w:val="3"/>
          <w:wAfter w:w="328" w:type="dxa"/>
          <w:trHeight w:val="9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8B4540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2410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C9A83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093DE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5844A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90E028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Ընդհանուր բնույթի տնտեսական, առևտրային և աշխատանքի գծով հարաբերություններ, որից`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F406C4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47BCC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E1ED9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22739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79EFA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AE4E5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4DC2CE0D" w14:textId="77777777" w:rsidTr="00154A1B">
        <w:trPr>
          <w:gridAfter w:val="3"/>
          <w:wAfter w:w="328" w:type="dxa"/>
          <w:trHeight w:val="6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4F31C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2411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FF2201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88057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06CBC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884E0E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Ընդհանուր բնույթի տնտեսական և առևտրային հարաբերություններ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715D3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D15F9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C0AE86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F425F1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07188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04638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7C73F747" w14:textId="77777777" w:rsidTr="00154A1B">
        <w:trPr>
          <w:gridAfter w:val="3"/>
          <w:wAfter w:w="328" w:type="dxa"/>
          <w:trHeight w:val="3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79E4A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0675B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9EC2B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E60CDB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88023B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Մասնագիտական ծառայություններ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A4EA7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4241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81F80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D729A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C25697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08DC3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B4070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5FA0EB3A" w14:textId="77777777" w:rsidTr="00154A1B">
        <w:trPr>
          <w:gridAfter w:val="3"/>
          <w:wAfter w:w="328" w:type="dxa"/>
          <w:trHeight w:val="3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262E5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8A7A9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4C846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C40304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B48546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Շենքերի և շինությունների ձեռքբերում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99994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5111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5CA16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9689A1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AC4F3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261A3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88F5E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671C72B6" w14:textId="77777777" w:rsidTr="00154A1B">
        <w:trPr>
          <w:gridAfter w:val="3"/>
          <w:wAfter w:w="328" w:type="dxa"/>
          <w:trHeight w:val="6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6D075B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2412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C00E7D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8C8D9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DF4D6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E6A4F0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Աշխատանքի հետ կապված ընդհանուր բնույթի հարաբերություններ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253F2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B2CB4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EBB4C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43E82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ECA48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309D1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4ECAACDF" w14:textId="77777777" w:rsidTr="00154A1B">
        <w:trPr>
          <w:gridAfter w:val="3"/>
          <w:wAfter w:w="328" w:type="dxa"/>
          <w:trHeight w:val="9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99D83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2420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CC8BEB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0B4B4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11A75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20D5C3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Գյուղատնտեսություն, անտառային տնտեսություն, ձկնորսություն և որսորդություն, որից`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5A32E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219F8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12770.000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AF51E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5500.000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A5852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7270.000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AF2CB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127A4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3A083DC6" w14:textId="77777777" w:rsidTr="00154A1B">
        <w:trPr>
          <w:gridAfter w:val="3"/>
          <w:wAfter w:w="328" w:type="dxa"/>
          <w:trHeight w:val="3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6CF3C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2421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9240A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8550B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376CA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A0FD86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Գյուղատնտեսություն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AC4DD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F1B31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9270.000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2F686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2000.000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856B5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7270.000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34A66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A136D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058C6EBD" w14:textId="77777777" w:rsidTr="00154A1B">
        <w:trPr>
          <w:gridAfter w:val="3"/>
          <w:wAfter w:w="328" w:type="dxa"/>
          <w:trHeight w:val="3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36B476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60368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DA63D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CF5CEE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2D1072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Կառավարչական ծառայություններ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CB42A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4235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8856D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37C18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C61DC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31728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C1206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50EC28F8" w14:textId="77777777" w:rsidTr="00154A1B">
        <w:trPr>
          <w:gridAfter w:val="3"/>
          <w:wAfter w:w="328" w:type="dxa"/>
          <w:trHeight w:val="3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0F431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24EA19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3582F3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D4ACB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5B0F29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Մասնագիտական ծառայություններ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16154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4241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F874B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60F6F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AC35E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5CB86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D91B8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232A6F76" w14:textId="77777777" w:rsidTr="00154A1B">
        <w:trPr>
          <w:gridAfter w:val="3"/>
          <w:wAfter w:w="328" w:type="dxa"/>
          <w:trHeight w:val="6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EC917B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95D7EE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97A70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2ADE45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9DF720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Շենքերի և կառույցների ընթացիկ նորոգում և պահպանում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1E5C6C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4251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C4DE4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2000.000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4CF35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2000.000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E2AFA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38312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849F8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113A41C1" w14:textId="77777777" w:rsidTr="00154A1B">
        <w:trPr>
          <w:gridAfter w:val="3"/>
          <w:wAfter w:w="328" w:type="dxa"/>
          <w:trHeight w:val="3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2B678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EE0B4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F1B53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8395D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ED6227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Գյուղատնտեսական ապրանքներ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B42F1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4262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3EA0C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6A7AD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B5F1B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C5EB0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92B2E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5C2BBAD4" w14:textId="77777777" w:rsidTr="00154A1B">
        <w:trPr>
          <w:gridAfter w:val="3"/>
          <w:wAfter w:w="328" w:type="dxa"/>
          <w:trHeight w:val="3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94BE1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0A425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5FC22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662EB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2D9E8D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Հատուկ նպատակային այլ նյութեր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83E26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4269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4F0C0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4D163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1A26D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0F2CE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FC66A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1DB75CD4" w14:textId="77777777" w:rsidTr="00154A1B">
        <w:trPr>
          <w:gridAfter w:val="3"/>
          <w:wAfter w:w="328" w:type="dxa"/>
          <w:trHeight w:val="3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B4D8E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CB01B4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D03F3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D4589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4184D1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Այլ նպաստներ բյուջեից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11D11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4729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14F888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F4DB4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4B321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8D06F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0E4D4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4FDCC671" w14:textId="77777777" w:rsidTr="00154A1B">
        <w:trPr>
          <w:gridAfter w:val="3"/>
          <w:wAfter w:w="328" w:type="dxa"/>
          <w:trHeight w:val="6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0F341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0CDF7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A7643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7DA27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F90700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Շենքերի և շինությունների կապիտալ վերանորոգում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8E5601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5113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863762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078E54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C23A7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09050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D344F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4AD3ADAC" w14:textId="77777777" w:rsidTr="00154A1B">
        <w:trPr>
          <w:gridAfter w:val="3"/>
          <w:wAfter w:w="328" w:type="dxa"/>
          <w:trHeight w:val="3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5ADBF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76A47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5033B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9B551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1DB7D3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Այլ մեքենաներ և սարքավորումներ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1D37F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5129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B91AC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0217D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A1A67C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C9000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D4F9B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518BD91B" w14:textId="77777777" w:rsidTr="00154A1B">
        <w:trPr>
          <w:gridAfter w:val="3"/>
          <w:wAfter w:w="328" w:type="dxa"/>
          <w:trHeight w:val="3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A7A73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854E2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D4A67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7C2544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AE5F00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Աճեցվող ակտիվներ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F2671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5131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293AB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7270.000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7E010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B9098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7270.000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6D555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30DFA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7A28F475" w14:textId="77777777" w:rsidTr="00154A1B">
        <w:trPr>
          <w:gridAfter w:val="3"/>
          <w:wAfter w:w="328" w:type="dxa"/>
          <w:trHeight w:val="3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4BDDE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4DE6B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57095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0CE96F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6410FA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Նախագծահետազոտական ծախսեր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C35DE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5134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DB4078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5059F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F59049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D0D18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C43FD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421BE41A" w14:textId="77777777" w:rsidTr="00154A1B">
        <w:trPr>
          <w:gridAfter w:val="3"/>
          <w:wAfter w:w="328" w:type="dxa"/>
          <w:trHeight w:val="3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72B83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2422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D0680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F2208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97C54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F359D1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Անտառային տնտեսություն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95C5A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8AFBB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A53E6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619CE3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C6D89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2D5AB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54C7F1AA" w14:textId="77777777" w:rsidTr="00154A1B">
        <w:trPr>
          <w:gridAfter w:val="3"/>
          <w:wAfter w:w="328" w:type="dxa"/>
          <w:trHeight w:val="3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0A9143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2423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38CB0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E8EB24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1AE8D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E23568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Ձկնորսություն և որսորդություն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27BCFC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89E018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6DCAD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C9851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C0922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72F8C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005D0BE4" w14:textId="77777777" w:rsidTr="00154A1B">
        <w:trPr>
          <w:gridAfter w:val="3"/>
          <w:wAfter w:w="328" w:type="dxa"/>
          <w:trHeight w:val="3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8EDE80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2424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FAA2E1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74511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160E9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5FAC47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Ոռոգում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0ED45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B42DE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3500.000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0E71C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3500.000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EFA4F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59113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B60CA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133E7DC4" w14:textId="77777777" w:rsidTr="00154A1B">
        <w:trPr>
          <w:gridAfter w:val="3"/>
          <w:wAfter w:w="328" w:type="dxa"/>
          <w:trHeight w:val="6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DC987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8ED27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BEC05C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653CB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293DB7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Շենքերի և կառույցների ընթացիկ նորոգում և պահպանում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1890F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4251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3D213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3500.000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F03A2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3500.000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B4ACC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151FE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36DF7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16FB04FD" w14:textId="77777777" w:rsidTr="00154A1B">
        <w:trPr>
          <w:gridAfter w:val="3"/>
          <w:wAfter w:w="328" w:type="dxa"/>
          <w:trHeight w:val="3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B844B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F2503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BAFEB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89D51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D80930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Հատուկ նպատակային այլ նյութեր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54B54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4269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7CE01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6B2D6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7979B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FE350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02AE8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7111A8C8" w14:textId="77777777" w:rsidTr="00154A1B">
        <w:trPr>
          <w:gridAfter w:val="3"/>
          <w:wAfter w:w="328" w:type="dxa"/>
          <w:trHeight w:val="3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B1762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CCA4A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961DC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BFAC2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6FA30B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Շենքերի և շինությունների կառուցում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CEAA2C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5112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33745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4C3160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F0B82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9800D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23616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56F3AE9C" w14:textId="77777777" w:rsidTr="00154A1B">
        <w:trPr>
          <w:gridAfter w:val="3"/>
          <w:wAfter w:w="328" w:type="dxa"/>
          <w:trHeight w:val="3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4E2BD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B3DA7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793D6F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369848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7CA42D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Նախագծահետազոտական ծախսեր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317A9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5134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F628C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45886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4C0FA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C2EC7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B8114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2DBC4B6E" w14:textId="77777777" w:rsidTr="00154A1B">
        <w:trPr>
          <w:gridAfter w:val="3"/>
          <w:wAfter w:w="328" w:type="dxa"/>
          <w:trHeight w:val="3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E8869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2430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41A01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68DDB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9CB6D7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1F3D5C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Վառելիք և էներգետիկա, որից`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81BCFA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B9265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C02C9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3A78C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F671E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3F21F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6BA84BD1" w14:textId="77777777" w:rsidTr="00154A1B">
        <w:trPr>
          <w:gridAfter w:val="3"/>
          <w:wAfter w:w="328" w:type="dxa"/>
          <w:trHeight w:val="3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68F55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2431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D57796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988D0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26CCE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74DB20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Քարածուխ և այլ կարծր բնական վառելիք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072E9F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454FD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D55D6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22CA1D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06611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88879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3D81FE73" w14:textId="77777777" w:rsidTr="00154A1B">
        <w:trPr>
          <w:gridAfter w:val="3"/>
          <w:wAfter w:w="328" w:type="dxa"/>
          <w:trHeight w:val="3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1842B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 xml:space="preserve">2432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E8272F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40D71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479F2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F72735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Նավթամթերք և բնական գազ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8047B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0AF8F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BE8BA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BF114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C4703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D0126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672972D0" w14:textId="77777777" w:rsidTr="00154A1B">
        <w:trPr>
          <w:gridAfter w:val="3"/>
          <w:wAfter w:w="328" w:type="dxa"/>
          <w:trHeight w:val="3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0B4DFB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2433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B659C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5D9D4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270C9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DD8F89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Միջուկային վառելիք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83D4D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4BE91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F8370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23375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CEC30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DE1B9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331D91A9" w14:textId="77777777" w:rsidTr="00154A1B">
        <w:trPr>
          <w:gridAfter w:val="3"/>
          <w:wAfter w:w="328" w:type="dxa"/>
          <w:trHeight w:val="3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67219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2434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40F70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0F3D0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627EA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85FC12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Վառելիքի այլ տեսակներ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423FE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59EDE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C6B16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50CEC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DA316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6454E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05721415" w14:textId="77777777" w:rsidTr="00154A1B">
        <w:trPr>
          <w:gridAfter w:val="3"/>
          <w:wAfter w:w="328" w:type="dxa"/>
          <w:trHeight w:val="3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9CF72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2435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81417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7A1BA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44193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94788B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Էլեկտրաէներգիա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16C07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A01DD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65366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A6145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27F83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2B0B5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6E29C5B7" w14:textId="77777777" w:rsidTr="00154A1B">
        <w:trPr>
          <w:gridAfter w:val="3"/>
          <w:wAfter w:w="328" w:type="dxa"/>
          <w:trHeight w:val="3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914B7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2436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C74F7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00252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5CE6B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6CB56A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Ոչ էլեկտրական էներգիա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8757A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FBE95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F3E3C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3510D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91D9D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1EB3A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47117745" w14:textId="77777777" w:rsidTr="00154A1B">
        <w:trPr>
          <w:gridAfter w:val="3"/>
          <w:wAfter w:w="328" w:type="dxa"/>
          <w:trHeight w:val="6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2FFC8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2440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B70B3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F6316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91796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AAB21B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Լեռնաարդյունահանում, արդյունաբերություն և շինարարություն, որից`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F7CC3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24591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3A7EA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D867C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D3204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49DAA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26A9442C" w14:textId="77777777" w:rsidTr="00154A1B">
        <w:trPr>
          <w:gridAfter w:val="3"/>
          <w:wAfter w:w="328" w:type="dxa"/>
          <w:trHeight w:val="6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97D38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2441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E57714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61AC6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DF5F9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A21557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Հանքային ռեսուրսների արդյունահանում, բացառությամբ բնական վառելիքի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99A2C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3C7595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7A8AC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EBCA2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746C7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31569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14C82040" w14:textId="77777777" w:rsidTr="00154A1B">
        <w:trPr>
          <w:gridAfter w:val="3"/>
          <w:wAfter w:w="328" w:type="dxa"/>
          <w:trHeight w:val="3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A91C88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2442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8715C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E1BC1A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9F794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9BC335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Արդյունաբերություն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C84F2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516B3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4A240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14730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509C1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3FAC5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5B4F8F53" w14:textId="77777777" w:rsidTr="00154A1B">
        <w:trPr>
          <w:gridAfter w:val="3"/>
          <w:wAfter w:w="328" w:type="dxa"/>
          <w:trHeight w:val="3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9F211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2443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86692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3B433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4D51A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3038B6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Շինարարություն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FC7808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5A38D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00720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E4B96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6A817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B31BB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69104472" w14:textId="77777777" w:rsidTr="00154A1B">
        <w:trPr>
          <w:gridAfter w:val="3"/>
          <w:wAfter w:w="328" w:type="dxa"/>
          <w:trHeight w:val="3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A4C6E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2450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2D34E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12BC7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96655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979A3A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Տրանսպորտ, որից`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48A9E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6D0CD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782828.117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C516A0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40200.000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1BCEA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742628.117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906BE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48789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2C48A47D" w14:textId="77777777" w:rsidTr="00154A1B">
        <w:trPr>
          <w:gridAfter w:val="3"/>
          <w:wAfter w:w="328" w:type="dxa"/>
          <w:trHeight w:val="3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EB3AA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2451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F49F7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254DF7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CD047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3EFB94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ճանապարհային տրանսպորտ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610B1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FB2B6C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782828.117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D8EE7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40200.000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1FDE08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742628.117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58F87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02358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4DA2C7A8" w14:textId="77777777" w:rsidTr="00154A1B">
        <w:trPr>
          <w:gridAfter w:val="3"/>
          <w:wAfter w:w="328" w:type="dxa"/>
          <w:trHeight w:val="6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B07C1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C567BB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94B12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1DF16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4817E5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Գույքի և սարքավորումների վարձակալություն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C9A248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4216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6361D3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3000.000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CA1F1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3000.000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CD4D35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795A2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46E94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4D10B66B" w14:textId="77777777" w:rsidTr="00154A1B">
        <w:trPr>
          <w:gridAfter w:val="3"/>
          <w:wAfter w:w="328" w:type="dxa"/>
          <w:trHeight w:val="3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25218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4604D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F2DEF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61FA00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C0931C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Ընդհանուր բնույթի այլ ծառայություններ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89375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4239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DB3C3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3500.000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62BE3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3500.000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E7A75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CAFEC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5CD46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11D2D774" w14:textId="77777777" w:rsidTr="00154A1B">
        <w:trPr>
          <w:gridAfter w:val="3"/>
          <w:wAfter w:w="328" w:type="dxa"/>
          <w:trHeight w:val="3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3055C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614FC5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E1EFE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7DBBB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F54651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Մասնագիտական ծառայություններ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73971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4241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836E61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E6046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01986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FF715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6AC74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3ED0D78F" w14:textId="77777777" w:rsidTr="00154A1B">
        <w:trPr>
          <w:gridAfter w:val="3"/>
          <w:wAfter w:w="328" w:type="dxa"/>
          <w:trHeight w:val="6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03389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60A06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B80AB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3D698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EC6115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Շենքերի և կառույցների ընթացիկ նորոգում և պահպանում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530A2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4251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76DB3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31200.000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8445E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31200.000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3A9E9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A085E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FC4E1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14D821F9" w14:textId="77777777" w:rsidTr="00154A1B">
        <w:trPr>
          <w:gridAfter w:val="3"/>
          <w:wAfter w:w="328" w:type="dxa"/>
          <w:trHeight w:val="3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EA7166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D37D5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23E83C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0F107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7B9255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Հատուկ նպատակային այլ նյութեր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972DC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4269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853AA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2500.000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E8742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2500.000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7DB66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8AB87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91ADB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0407FD51" w14:textId="77777777" w:rsidTr="00154A1B">
        <w:trPr>
          <w:gridAfter w:val="3"/>
          <w:wAfter w:w="328" w:type="dxa"/>
          <w:trHeight w:val="6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BFBD6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92B4A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E9AF6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BAA8F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BAE59A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Սուբսիդիաներ ոչ ֆինանսական պետական (hամայնքային) կազմակերպություններին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6FA86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4511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5954A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CF61C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A778A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89F61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7398F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18758242" w14:textId="77777777" w:rsidTr="00154A1B">
        <w:trPr>
          <w:gridAfter w:val="3"/>
          <w:wAfter w:w="328" w:type="dxa"/>
          <w:trHeight w:val="6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DC226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5E0EB5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72CF8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4D945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80083B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Այլ ընթացիկ դրամաշնորհներ (տող 4534 + տող 4537 + տող 4538), այդ թվում`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882F2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4639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44AA3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04F6B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38D9F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CC6C2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1CA95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7A5DFEE6" w14:textId="77777777" w:rsidTr="00154A1B">
        <w:trPr>
          <w:gridAfter w:val="3"/>
          <w:wAfter w:w="328" w:type="dxa"/>
          <w:trHeight w:val="9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2E66E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EFC9A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CD767E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76B61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EF5D80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Կապիտալ դրամաշնորհներ պետական և համայնքների ոչ առևտրային կազմակերպություններին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2DB9C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4655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F968F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0FD034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33615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E7947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F74BB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20DA8E02" w14:textId="77777777" w:rsidTr="00154A1B">
        <w:trPr>
          <w:gridAfter w:val="3"/>
          <w:wAfter w:w="328" w:type="dxa"/>
          <w:trHeight w:val="6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8BD03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7CE85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A8129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9DF41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866D6C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Այլ կապիտալ դրամաշնորհներ (տող 4544 + տող 4547 + տող 4548), այդ թվում`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0938A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4657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C8DDAA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C9600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376A2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B0F9F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340D3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770D3D0F" w14:textId="77777777" w:rsidTr="00154A1B">
        <w:trPr>
          <w:gridAfter w:val="3"/>
          <w:wAfter w:w="328" w:type="dxa"/>
          <w:trHeight w:val="3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6B4C5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1E5CB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9A33F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A85D29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0ACD5A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Շենքերի և շինությունների կառուցում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4DF45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5112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63148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D817B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D1BDB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28809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99531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579903F4" w14:textId="77777777" w:rsidTr="00154A1B">
        <w:trPr>
          <w:gridAfter w:val="3"/>
          <w:wAfter w:w="328" w:type="dxa"/>
          <w:trHeight w:val="6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C547F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26347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577E26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F4C40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6D01ED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Շենքերի և շինությունների կապիտալ վերանորոգում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FB04C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5113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B2D38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708058.117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2C6D6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2E593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708058.117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DE61C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1925D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503CCD7C" w14:textId="77777777" w:rsidTr="00154A1B">
        <w:trPr>
          <w:gridAfter w:val="3"/>
          <w:wAfter w:w="328" w:type="dxa"/>
          <w:trHeight w:val="3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97F62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8A0FA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47083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D1554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A7F2C9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Տրանսպորտային սարքավորումներ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9D67E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5121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4698EF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16890.000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5D7B9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11B84F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16890.000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8A251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7BB64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21079C02" w14:textId="77777777" w:rsidTr="00154A1B">
        <w:trPr>
          <w:gridAfter w:val="3"/>
          <w:wAfter w:w="328" w:type="dxa"/>
          <w:trHeight w:val="3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3E5F0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9047F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E73F2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2F5D6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FDF44D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Վարչական սարքավորումներ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1F47A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5122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5CE99A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4000.000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A8766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A90E5A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4000.000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85250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A99B6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65E1BDB9" w14:textId="77777777" w:rsidTr="00154A1B">
        <w:trPr>
          <w:gridAfter w:val="3"/>
          <w:wAfter w:w="328" w:type="dxa"/>
          <w:trHeight w:val="3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8B7BE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DC4A5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5DD8DD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577D8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E35FFA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Այլ մեքենաներ և սարքավորումներ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5D0BD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5129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85B11D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85FD5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12DFE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E4B47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AD31D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3FE618A1" w14:textId="77777777" w:rsidTr="00154A1B">
        <w:trPr>
          <w:gridAfter w:val="3"/>
          <w:wAfter w:w="328" w:type="dxa"/>
          <w:trHeight w:val="3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85946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5830F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1ABDE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B402F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8A316D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Գեոդեզիական քարտեզագրական ծախսեր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70116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5133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15E58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D1609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3165B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D9F03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A1CF7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4C3076AB" w14:textId="77777777" w:rsidTr="00154A1B">
        <w:trPr>
          <w:gridAfter w:val="3"/>
          <w:wAfter w:w="328" w:type="dxa"/>
          <w:trHeight w:val="3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4BBDB7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B9FE87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6745C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8AB5CE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6D6525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Նախագծահետազոտական ծախսեր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E16F4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5134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378AA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13680.000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8EC6B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2BCD5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13680.000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309CD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BCFD1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19241620" w14:textId="77777777" w:rsidTr="00154A1B">
        <w:trPr>
          <w:gridAfter w:val="3"/>
          <w:wAfter w:w="328" w:type="dxa"/>
          <w:trHeight w:val="3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54D9E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2452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F9BE3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C261D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DEE76D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60FF9D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Ջրային տրանսպորտ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AFAA9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EE9F4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21733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0C60A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A1E30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4E5E3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0EC2855B" w14:textId="77777777" w:rsidTr="00154A1B">
        <w:trPr>
          <w:gridAfter w:val="3"/>
          <w:wAfter w:w="328" w:type="dxa"/>
          <w:trHeight w:val="3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1893E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2453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ACB2A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0FA93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9BDF4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5930DB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Երկաթուղային տրանսպորտ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3F4A9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DCC97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E847D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D7BC4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1C533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71BCE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45D30E88" w14:textId="77777777" w:rsidTr="00154A1B">
        <w:trPr>
          <w:gridAfter w:val="3"/>
          <w:wAfter w:w="328" w:type="dxa"/>
          <w:trHeight w:val="3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2AD87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2454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7FA18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253B2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619980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4A8211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Օդային տրանսպորտ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C935B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DC0FC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C13C7F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A896A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6609B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4DD84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7BD86341" w14:textId="77777777" w:rsidTr="00154A1B">
        <w:trPr>
          <w:gridAfter w:val="3"/>
          <w:wAfter w:w="328" w:type="dxa"/>
          <w:trHeight w:val="3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161BB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2455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F131A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CDA49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EF684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93F12E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Խողովակաշարային և այլ տրանսպորտ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859A3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399A7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A9AE5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52D83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FF134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51FF8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058CA3A5" w14:textId="77777777" w:rsidTr="00154A1B">
        <w:trPr>
          <w:gridAfter w:val="3"/>
          <w:wAfter w:w="328" w:type="dxa"/>
          <w:trHeight w:val="3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49F9D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2460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C0C33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CC2EA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E624D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1DEEE7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Կապ, որից`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2DFF9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714F2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B584F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E7CB14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6AC2F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872E6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3B4A34A9" w14:textId="77777777" w:rsidTr="00154A1B">
        <w:trPr>
          <w:gridAfter w:val="3"/>
          <w:wAfter w:w="328" w:type="dxa"/>
          <w:trHeight w:val="3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EAC5B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2461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720D5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37C4B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43F2F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48C451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Կապ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033E2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36ADA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6E983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928E6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2BF05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6F6E2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69859DA1" w14:textId="77777777" w:rsidTr="00154A1B">
        <w:trPr>
          <w:gridAfter w:val="3"/>
          <w:wAfter w:w="328" w:type="dxa"/>
          <w:trHeight w:val="3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31B47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2470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A2B24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5CE54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96CF1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454047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Այլ բնագավառներ, որից`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FBEC3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5DF96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F3F6E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149CF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964C9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C6403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041262A4" w14:textId="77777777" w:rsidTr="00154A1B">
        <w:trPr>
          <w:gridAfter w:val="3"/>
          <w:wAfter w:w="328" w:type="dxa"/>
          <w:trHeight w:val="9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D21D3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2471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76A8E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F8755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76EC4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713976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Մեծածախ և մանրածախ առևտուր, ապրանքների պահպանում և պահեստավորում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618B2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E1A4F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44B00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E140A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3CA0D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B4FD5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5CBDE373" w14:textId="77777777" w:rsidTr="00154A1B">
        <w:trPr>
          <w:gridAfter w:val="3"/>
          <w:wAfter w:w="328" w:type="dxa"/>
          <w:trHeight w:val="6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EF343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2472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73F53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53695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BCD65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83584F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Հյուրանոցներ և հասարակական սննդի օբյեկտներ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FA684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3F6CD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FD45E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2CEF9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B0277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A9189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401FA9BD" w14:textId="77777777" w:rsidTr="00154A1B">
        <w:trPr>
          <w:gridAfter w:val="3"/>
          <w:wAfter w:w="328" w:type="dxa"/>
          <w:trHeight w:val="3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B92D5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2473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CF056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CEFEF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D4B63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41EB35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Զբոսաշրջություն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92CB8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547DE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2CBE5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4C52A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CC636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CB31A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00A7E0F6" w14:textId="77777777" w:rsidTr="00154A1B">
        <w:trPr>
          <w:gridAfter w:val="3"/>
          <w:wAfter w:w="328" w:type="dxa"/>
          <w:trHeight w:val="3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F8178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2474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688D9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CC5C5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C07B6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D08F3C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Զարգացման բազմանպատակ ծրագրեր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3BA87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79CB2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30F5D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12D30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F7270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61105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76C45ED8" w14:textId="77777777" w:rsidTr="00154A1B">
        <w:trPr>
          <w:gridAfter w:val="3"/>
          <w:wAfter w:w="328" w:type="dxa"/>
          <w:trHeight w:val="9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DDF4F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2480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CBE67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15F85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A2C96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0D43F9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Տնտեսական հարաբերությունների գծով հետազոտական և նախագծային աշխատանքներ, որից`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553E3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020A7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183CD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A4735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AA049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3D6CE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2412E84E" w14:textId="77777777" w:rsidTr="00154A1B">
        <w:trPr>
          <w:gridAfter w:val="3"/>
          <w:wAfter w:w="328" w:type="dxa"/>
          <w:trHeight w:val="12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785A5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2481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F018E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B6CAA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4ABEB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C44172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Ընդհանուր բնույթի տնտեսական, առևտրային և աշխատանքի հարցերի գծով հետազոտական և նախագծային աշխատանքներ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F7B9E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64800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4D52E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333DB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932D9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083F3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13B2AD1D" w14:textId="77777777" w:rsidTr="00154A1B">
        <w:trPr>
          <w:gridAfter w:val="3"/>
          <w:wAfter w:w="328" w:type="dxa"/>
          <w:trHeight w:val="12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6C8E3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2482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56A0E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3280C3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2A568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108EA0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Գյուղատնտեսության, անտառային տնտեսության, ձկնորսության և որսորդության գծով հետազոտական և նախագծային աշխատանքներ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C761B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BA588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9FCF7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A7029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DCC54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4A109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43E6D5B3" w14:textId="77777777" w:rsidTr="00154A1B">
        <w:trPr>
          <w:gridAfter w:val="3"/>
          <w:wAfter w:w="328" w:type="dxa"/>
          <w:trHeight w:val="9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7F904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2483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8F33B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80409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FB2CC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2B1AAB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Վառելիքի և էներգետիկայի գծով հետազոտական և նախագծային աշխատանքներ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AF4CD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E3EC7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B3E1E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AFF68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511F3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E5098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1B735C88" w14:textId="77777777" w:rsidTr="00154A1B">
        <w:trPr>
          <w:gridAfter w:val="3"/>
          <w:wAfter w:w="328" w:type="dxa"/>
          <w:trHeight w:val="9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A115F6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 xml:space="preserve">2484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4415B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C0260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3C6D7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FFCECC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Լեռնաարդյունահանման, արդյունաբերության և շինարարության գծով հետազոտական և նախագծային աշխատանքներ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AD18EC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20FC2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34492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A4646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69C82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F0017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2C49EDAB" w14:textId="77777777" w:rsidTr="00154A1B">
        <w:trPr>
          <w:gridAfter w:val="3"/>
          <w:wAfter w:w="328" w:type="dxa"/>
          <w:trHeight w:val="6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B18FA5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2485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0764C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714C7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507F5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1F30E7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Տրանսպորտի գծով հետազոտական և նախագծային աշխատանքներ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3BACD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21CBF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58FCC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A58BB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ACCAE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B2BBE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5C053B38" w14:textId="77777777" w:rsidTr="00154A1B">
        <w:trPr>
          <w:gridAfter w:val="3"/>
          <w:wAfter w:w="328" w:type="dxa"/>
          <w:trHeight w:val="6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F8433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2486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EF7284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9118F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39275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4687EA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Կապի գծով հետազոտական և նախագծային աշխատանքներ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90E1F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FAD9B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3CDFB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F1D246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CBB31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638FD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6CD9F433" w14:textId="77777777" w:rsidTr="00154A1B">
        <w:trPr>
          <w:gridAfter w:val="3"/>
          <w:wAfter w:w="328" w:type="dxa"/>
          <w:trHeight w:val="6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DB02E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2487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CB093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EC567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7DDA2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7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5E41D4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Այլ բնագավառների գծով հետազոտական և նախագծային աշխատանքներ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041C5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82804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3E843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21EC4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32989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D2890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34797FB7" w14:textId="77777777" w:rsidTr="00154A1B">
        <w:trPr>
          <w:gridAfter w:val="3"/>
          <w:wAfter w:w="328" w:type="dxa"/>
          <w:trHeight w:val="6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A4B35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2490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3DB56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25D18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9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A217D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C35BA1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Տնտեսական հարաբերություններ (այլ դասերին չպատկանող), որից`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EF134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816D5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-569991.095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0B309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128F4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#########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CD375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91FE6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0AE98BE1" w14:textId="77777777" w:rsidTr="00154A1B">
        <w:trPr>
          <w:gridAfter w:val="3"/>
          <w:wAfter w:w="328" w:type="dxa"/>
          <w:trHeight w:val="6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255C0F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2491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9775B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4919C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9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2E64F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4A6055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Տնտեսական հարաբերություններ (այլ դասերին չպատկանող)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5E6BA0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3D5A8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-569991.095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863AC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4AEEE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#########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7943D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EAF57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06E79058" w14:textId="77777777" w:rsidTr="00154A1B">
        <w:trPr>
          <w:gridAfter w:val="3"/>
          <w:wAfter w:w="328" w:type="dxa"/>
          <w:trHeight w:val="9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7E019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2500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D031D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D35D2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67B4E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3513C9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ՇՐՋԱԿԱ ՄԻՋԱՎԱՅՐԻ ՊԱՇՏՊԱՆՈՒԹՅՈՒՆ (տող 2510 + տող 2520 + տող 2530 + տող 2540 + տող 2550 + տող 2560), այդ թվում`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4E58D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742C4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433236.540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392C4C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430236.540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54A4E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3000.000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0855B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8A0A4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2BD76149" w14:textId="77777777" w:rsidTr="00154A1B">
        <w:trPr>
          <w:gridAfter w:val="3"/>
          <w:wAfter w:w="328" w:type="dxa"/>
          <w:trHeight w:val="3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92E7F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2510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9B6A0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FCE98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59F71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E2A691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Աղբահանում, որից`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CCD75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2F7F8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423236.540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F9F51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420236.540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F9F13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3000.000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65BAA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78432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2D7FB7E6" w14:textId="77777777" w:rsidTr="00154A1B">
        <w:trPr>
          <w:gridAfter w:val="3"/>
          <w:wAfter w:w="328" w:type="dxa"/>
          <w:trHeight w:val="3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BEF50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2511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86F9B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E7935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CBAC5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561393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Աղբահանում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39B98F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05D8B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423236.540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178FC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420236.540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B2D11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3000.000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CD6FF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0A4D1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2670067A" w14:textId="77777777" w:rsidTr="00154A1B">
        <w:trPr>
          <w:gridAfter w:val="3"/>
          <w:wAfter w:w="328" w:type="dxa"/>
          <w:trHeight w:val="6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EC175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06340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C3523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F63F8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BAFC6F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Աշխատողների աշխատավարձեր և հավելավճարներ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2F1E9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4111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74B57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169850.000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21E53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169850.000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22833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D0265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1BCAC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29E199AF" w14:textId="77777777" w:rsidTr="00154A1B">
        <w:trPr>
          <w:gridAfter w:val="3"/>
          <w:wAfter w:w="328" w:type="dxa"/>
          <w:trHeight w:val="6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530B1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19BCE2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007FD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EF3F51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5CC811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Պարգևատրումներ, դրամական խրախուսումներ և հատուկ վճարներ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3EC27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4112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73B94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14200.000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58B6F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14200.000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3117D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2E576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9E638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12BD1A34" w14:textId="77777777" w:rsidTr="00154A1B">
        <w:trPr>
          <w:gridAfter w:val="3"/>
          <w:wAfter w:w="328" w:type="dxa"/>
          <w:trHeight w:val="3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18FE9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8AC678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CC7DA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BE35E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0E5994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Կոմունալ ծառայություններ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F40BB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4213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32816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15D23F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F9746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B30D7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DB532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4750FB0B" w14:textId="77777777" w:rsidTr="00154A1B">
        <w:trPr>
          <w:gridAfter w:val="3"/>
          <w:wAfter w:w="328" w:type="dxa"/>
          <w:trHeight w:val="3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A30AF6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889E9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F83F0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5754A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216F53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Կապի ծառայություններ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89C05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4214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62FA1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150.000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DF5B9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150.000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E8A9EC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BBC44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26E5F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5E49A65C" w14:textId="77777777" w:rsidTr="00154A1B">
        <w:trPr>
          <w:gridAfter w:val="3"/>
          <w:wAfter w:w="328" w:type="dxa"/>
          <w:trHeight w:val="3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BA83F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224CC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A6A84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543F0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5C1CF0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Ապահովագրական ծախսեր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EF95C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4215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0ED8E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300.000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E61DBA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300.000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F4ACE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57955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C8A11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022CA839" w14:textId="77777777" w:rsidTr="00154A1B">
        <w:trPr>
          <w:gridAfter w:val="3"/>
          <w:wAfter w:w="328" w:type="dxa"/>
          <w:trHeight w:val="6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FFEBF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CD1BC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6E5CD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AAE69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D1A9D1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Գույքի և սարքավորումների վարձակալություն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C8F31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4216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E2398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17000.000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83B10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17000.000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E9B2B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3AFF6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26D6D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1B990DF4" w14:textId="77777777" w:rsidTr="00154A1B">
        <w:trPr>
          <w:gridAfter w:val="3"/>
          <w:wAfter w:w="328" w:type="dxa"/>
          <w:trHeight w:val="3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E39F9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2BFD5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60597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15DCB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07EE25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Ներքին գործուղումներ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7BA2A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4221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DA3FE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150.000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90CBC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150.000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A4A62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47361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B5217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59607900" w14:textId="77777777" w:rsidTr="00154A1B">
        <w:trPr>
          <w:gridAfter w:val="3"/>
          <w:wAfter w:w="328" w:type="dxa"/>
          <w:trHeight w:val="3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91C0F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66429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D4446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100ED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6D7997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Տեղակատվական ծառայություններ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E4223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4234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C1FF8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3431D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27717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F991A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15BEE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27CFAFAF" w14:textId="77777777" w:rsidTr="00154A1B">
        <w:trPr>
          <w:gridAfter w:val="3"/>
          <w:wAfter w:w="328" w:type="dxa"/>
          <w:trHeight w:val="3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ED009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FDDB6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94CF0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9410C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112320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Կառավարչական ծառայություններ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D848C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4235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2EDDE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C0CA1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D520E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1CD8F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7C50F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52C0F3C7" w14:textId="77777777" w:rsidTr="00154A1B">
        <w:trPr>
          <w:gridAfter w:val="3"/>
          <w:wAfter w:w="328" w:type="dxa"/>
          <w:trHeight w:val="3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3A13E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9DAB1A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9EDA6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EADAD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B9C4C7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Ընդհանուր բնույթի այլ ծառայություններ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BED498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4239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E9DF0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1500.000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DEE68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1500.000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FED0B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569A1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22CE4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170C2743" w14:textId="77777777" w:rsidTr="00154A1B">
        <w:trPr>
          <w:gridAfter w:val="3"/>
          <w:wAfter w:w="328" w:type="dxa"/>
          <w:trHeight w:val="6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50809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22CF2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2F411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9F3D6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0C3367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Մեքենաների և սարքավորումների ընթացիկ նորոգում և պահպանում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CEE60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4252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1D1BB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4500.000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7F2AF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4500.000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6183D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CAEE2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DDBF5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47073D00" w14:textId="77777777" w:rsidTr="00154A1B">
        <w:trPr>
          <w:gridAfter w:val="3"/>
          <w:wAfter w:w="328" w:type="dxa"/>
          <w:trHeight w:val="3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B0656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3EF8A6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D59EE4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D7F94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53FB2E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Գրասենյակային նյութեր և հագուստ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7BFD9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4261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79AC8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2000.000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9D847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2000.000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AEBBE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2AA99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76981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63D28E3F" w14:textId="77777777" w:rsidTr="00154A1B">
        <w:trPr>
          <w:gridAfter w:val="3"/>
          <w:wAfter w:w="328" w:type="dxa"/>
          <w:trHeight w:val="3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BF93F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5D454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F90D3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3E7A9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7B25B8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Տրանսպորտային նյութեր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2F031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4264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5544D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80000.000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FF944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80000.000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AAA19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C7FC9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F21DA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44A8802B" w14:textId="77777777" w:rsidTr="00154A1B">
        <w:trPr>
          <w:gridAfter w:val="3"/>
          <w:wAfter w:w="328" w:type="dxa"/>
          <w:trHeight w:val="3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7EFDD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9B71F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2DED3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B3832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F78D3D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Կենցաղային և հանրային սննդի նյութեր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2240C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4267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D8D65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100.000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6158A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100.000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50B4C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F5D57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CC0AC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66180F4C" w14:textId="77777777" w:rsidTr="00154A1B">
        <w:trPr>
          <w:gridAfter w:val="3"/>
          <w:wAfter w:w="328" w:type="dxa"/>
          <w:trHeight w:val="3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9CADD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84093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21B65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1E348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292915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Հատուկ նպատակային այլ նյութեր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9E1FF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4269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FC58A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2000.000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9E0B4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2000.000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E1B42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8707D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0707C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4A14BD75" w14:textId="77777777" w:rsidTr="00154A1B">
        <w:trPr>
          <w:gridAfter w:val="3"/>
          <w:wAfter w:w="328" w:type="dxa"/>
          <w:trHeight w:val="6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FD709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95AD9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F03DC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3DE45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92E49E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Սուբսիդիաներ ոչ ֆինանսական պետական (hամայնքային) կազմակերպություններին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95C4A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4511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64305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126208.540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6033C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126208.540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70EB5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BFD9C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D2AED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0CEF2147" w14:textId="77777777" w:rsidTr="00154A1B">
        <w:trPr>
          <w:gridAfter w:val="3"/>
          <w:wAfter w:w="328" w:type="dxa"/>
          <w:trHeight w:val="6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B518FC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8C291A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11B511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C394D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0EF6A5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Այլ ընթացիկ դրամաշնորհներ (տող 4534 + տող 4537 + տող 4538), այդ թվում`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8F035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4639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3FA0C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800.000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C5B33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800.000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3A03F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7803C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F2E47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6392904D" w14:textId="77777777" w:rsidTr="00154A1B">
        <w:trPr>
          <w:gridAfter w:val="3"/>
          <w:wAfter w:w="328" w:type="dxa"/>
          <w:trHeight w:val="9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C5F35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D59DB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D0C15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5868E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F7B20D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Կապիտալ դրամաշնորհներ պետական և համայնքների ոչ առևտրային կազմակերպություններին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68CF7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4655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ABD78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1000.000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360FD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1000.000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C8CD3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335FF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B4C15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7FF1E7D3" w14:textId="77777777" w:rsidTr="00154A1B">
        <w:trPr>
          <w:gridAfter w:val="3"/>
          <w:wAfter w:w="328" w:type="dxa"/>
          <w:trHeight w:val="3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6CF8A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49462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D56BC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529AF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4D120A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Այլ հարկեր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9E006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4822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43095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874E9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9CBA2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60083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E6267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1E575EF9" w14:textId="77777777" w:rsidTr="00154A1B">
        <w:trPr>
          <w:gridAfter w:val="3"/>
          <w:wAfter w:w="328" w:type="dxa"/>
          <w:trHeight w:val="3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784C2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CF119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A3835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1B00ED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FF5C5D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Պարտադիր վճարներ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74237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4823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3F711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478.000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A4520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478.000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AE9CB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7CC50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60269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66E86059" w14:textId="77777777" w:rsidTr="00154A1B">
        <w:trPr>
          <w:gridAfter w:val="3"/>
          <w:wAfter w:w="328" w:type="dxa"/>
          <w:trHeight w:val="9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32E5B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61FDD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B15413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3413B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1A56A9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Կառավարման մարմինների գործունեության հետևանքով առաջացած վնասվածքների կամ վնասների վերականգնում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B969F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4851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E03BD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2496C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76CF4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BB9BD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14D1F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12EC62B4" w14:textId="77777777" w:rsidTr="00154A1B">
        <w:trPr>
          <w:gridAfter w:val="3"/>
          <w:wAfter w:w="328" w:type="dxa"/>
          <w:trHeight w:val="3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5181D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B02F3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ED0C35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9FE42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9BFBDF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Շենքերի և շինությունների ձեռքբերում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A884E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5111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EC0090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E6130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435637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F456A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6A749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3D7D042D" w14:textId="77777777" w:rsidTr="00154A1B">
        <w:trPr>
          <w:gridAfter w:val="3"/>
          <w:wAfter w:w="328" w:type="dxa"/>
          <w:trHeight w:val="3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35C4D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89F55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563E8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A6A7EE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851779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Տրանսպորտային սարքավորումներ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E257C5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5121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E001A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3000.000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6AFA1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C6038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3000.000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42F0A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D85A5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533900FF" w14:textId="77777777" w:rsidTr="00154A1B">
        <w:trPr>
          <w:gridAfter w:val="3"/>
          <w:wAfter w:w="328" w:type="dxa"/>
          <w:trHeight w:val="3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6084B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8E5D5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60C3F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0BBA2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9AFB29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Վարչական սարքավորումներ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A22E68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5122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B35CF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BFA7F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5D219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9DB80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6B636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375D75E8" w14:textId="77777777" w:rsidTr="00154A1B">
        <w:trPr>
          <w:gridAfter w:val="3"/>
          <w:wAfter w:w="328" w:type="dxa"/>
          <w:trHeight w:val="3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80623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03BD6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479C0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FA214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F99F3F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Այլ մեքենաներ և սարքավորումներ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F26C1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5129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E7F20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3FAD44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6DDD9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9A6FF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86452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6D35267C" w14:textId="77777777" w:rsidTr="00154A1B">
        <w:trPr>
          <w:gridAfter w:val="3"/>
          <w:wAfter w:w="328" w:type="dxa"/>
          <w:trHeight w:val="3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811023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4D3CC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E2515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166A7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FBEE34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Նախագծահետազոտական ծախսեր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E436A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5134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9D2389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8F313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1CB24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AD023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FB811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5A01E2CF" w14:textId="77777777" w:rsidTr="00154A1B">
        <w:trPr>
          <w:gridAfter w:val="3"/>
          <w:wAfter w:w="328" w:type="dxa"/>
          <w:trHeight w:val="9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259BC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95058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C3202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76240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80FDD3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Համաֆինանսավորմամբ իրականացվող ծրագրեր և (կամ) կապիտալ ակտիվի ձեռքբերում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679EB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5511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0065C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0D708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61F0E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22B0F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AC985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6C4EA9EA" w14:textId="77777777" w:rsidTr="00154A1B">
        <w:trPr>
          <w:gridAfter w:val="3"/>
          <w:wAfter w:w="328" w:type="dxa"/>
          <w:trHeight w:val="3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703D5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2520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0AB3AF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C07FB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B05FE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51CAFF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Կեղտաջրերի հեռացում, որից`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57DCA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179078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DF627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9169A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4FA06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8771E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3B1BBABB" w14:textId="77777777" w:rsidTr="00154A1B">
        <w:trPr>
          <w:gridAfter w:val="3"/>
          <w:wAfter w:w="328" w:type="dxa"/>
          <w:trHeight w:val="3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96521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2521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964DA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ECC13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7B650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3A0ADA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Կեղտաջրերի հեռացում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F4DB3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49349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32766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B194B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636A6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B676E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02832907" w14:textId="77777777" w:rsidTr="00154A1B">
        <w:trPr>
          <w:gridAfter w:val="3"/>
          <w:wAfter w:w="328" w:type="dxa"/>
          <w:trHeight w:val="3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7749F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A1C5B0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9C72F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B0C2D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9ED35F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Վարչական ծառայություններ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F9FC2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4231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08A74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C47BA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287E44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0CC6D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F1D48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04734A85" w14:textId="77777777" w:rsidTr="00154A1B">
        <w:trPr>
          <w:gridAfter w:val="3"/>
          <w:wAfter w:w="328" w:type="dxa"/>
          <w:trHeight w:val="3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9AB29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837E2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4D0EA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F657F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B56D5E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Հատուկ նպատակային այլ նյութեր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1536B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4269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9E00D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524B2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D8F90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96B6B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AB51F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75897866" w14:textId="77777777" w:rsidTr="00154A1B">
        <w:trPr>
          <w:gridAfter w:val="3"/>
          <w:wAfter w:w="328" w:type="dxa"/>
          <w:trHeight w:val="3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E8524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69218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F584B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B0A37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53B913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Այլ մեքենաներ և սարքավորումներ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FC042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5129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F59DA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6CAAD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A1774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2975C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54C35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3FCB15D5" w14:textId="77777777" w:rsidTr="00154A1B">
        <w:trPr>
          <w:gridAfter w:val="3"/>
          <w:wAfter w:w="328" w:type="dxa"/>
          <w:trHeight w:val="6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CD784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2530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44C388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0E3DC8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4E16B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28B5D1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Շրջակա միջավայրի աղտոտման դեմ պայքար, որից`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3D4CB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71642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DC9C0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1BA8A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E40A2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27478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4553DAF8" w14:textId="77777777" w:rsidTr="00154A1B">
        <w:trPr>
          <w:gridAfter w:val="3"/>
          <w:wAfter w:w="328" w:type="dxa"/>
          <w:trHeight w:val="6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157FB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 xml:space="preserve">2531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91C96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A8F9E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4742A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49724E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Շրջակա միջավայրի աղտոտման դեմ պայքար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30EB4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47C63D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CEA7F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D1041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59336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D535D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01B99190" w14:textId="77777777" w:rsidTr="00154A1B">
        <w:trPr>
          <w:gridAfter w:val="3"/>
          <w:wAfter w:w="328" w:type="dxa"/>
          <w:trHeight w:val="6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04412C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2540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51018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876420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8FFAE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15B12C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Կենսաբազմազանության և բնության պաշտպանություն, որից`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A9B3C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213C2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10000.000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CAD7A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10000.000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7FD68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161AF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D6DC9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6AD06168" w14:textId="77777777" w:rsidTr="00154A1B">
        <w:trPr>
          <w:gridAfter w:val="3"/>
          <w:wAfter w:w="328" w:type="dxa"/>
          <w:trHeight w:val="6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1F71C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2541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1D70D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E3CB17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30220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A57E7C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Կենսաբազմազանության և բնության պաշտպանություն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2345D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F9B0B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10000.000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BC4DE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10000.000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C6A9D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2ED70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BCAD0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6F98B20E" w14:textId="77777777" w:rsidTr="00154A1B">
        <w:trPr>
          <w:gridAfter w:val="3"/>
          <w:wAfter w:w="328" w:type="dxa"/>
          <w:trHeight w:val="3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5B66F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4B0A4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96822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CB10D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E10B41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Ընդհանուր բնույթի այլ ծառայություններ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973AF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4239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7EDD2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B64AF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26DC8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A742F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829CF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1CF9E71F" w14:textId="77777777" w:rsidTr="00154A1B">
        <w:trPr>
          <w:gridAfter w:val="3"/>
          <w:wAfter w:w="328" w:type="dxa"/>
          <w:trHeight w:val="3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3A458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4951E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96EDF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F4C15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46B11F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Մասնագիտական ծառայություններ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05D6E4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4241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1C07E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10000.000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28F8A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10000.000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9A563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A6B02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7ED5D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0EBAF2E7" w14:textId="77777777" w:rsidTr="00154A1B">
        <w:trPr>
          <w:gridAfter w:val="3"/>
          <w:wAfter w:w="328" w:type="dxa"/>
          <w:trHeight w:val="6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245E0A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86DF1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DE74E4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72D77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D7F184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Շենքերի և կառույցների ընթացիկ նորոգում և պահպանում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93324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4251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BABEA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F26EB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4E953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7FAD5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E8396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6E033185" w14:textId="77777777" w:rsidTr="00154A1B">
        <w:trPr>
          <w:gridAfter w:val="3"/>
          <w:wAfter w:w="328" w:type="dxa"/>
          <w:trHeight w:val="3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5407D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7DA92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D8E0BD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29A5D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58A43F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Գյուղատնտեսական ապրանքներ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A1E326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4262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3EF9D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C2677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C6133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99D52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52AAD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447D9240" w14:textId="77777777" w:rsidTr="00154A1B">
        <w:trPr>
          <w:gridAfter w:val="3"/>
          <w:wAfter w:w="328" w:type="dxa"/>
          <w:trHeight w:val="3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FB321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7BD8D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F856A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E2061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2D0028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Աճեցվող ակտիվներ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BCCFB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5131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399D7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51B315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00EB5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12D0A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9B910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38DEC92A" w14:textId="77777777" w:rsidTr="00154A1B">
        <w:trPr>
          <w:gridAfter w:val="3"/>
          <w:wAfter w:w="328" w:type="dxa"/>
          <w:trHeight w:val="9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06942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2550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2D1CF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7BAF4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C0ACA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76D3A7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Շրջակա միջավայրի պաշտպանության գծով հետազոտական և նախագծային աշխատանքներ, որից`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29990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A18BC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39B98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4F202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4FDC3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7DCCF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76C62AC9" w14:textId="77777777" w:rsidTr="00154A1B">
        <w:trPr>
          <w:gridAfter w:val="3"/>
          <w:wAfter w:w="328" w:type="dxa"/>
          <w:trHeight w:val="9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83389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2551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E0275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12DB9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40FA3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88BCC1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Շրջակա միջավայրի պաշտպանության գծով հետազոտական և նախագծային աշխատանքներ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DF81A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E3DBED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9152D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E1F6A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7E49A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9992C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58EBBC59" w14:textId="77777777" w:rsidTr="00154A1B">
        <w:trPr>
          <w:gridAfter w:val="3"/>
          <w:wAfter w:w="328" w:type="dxa"/>
          <w:trHeight w:val="6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46040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2560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D3B36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556CB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F6ADD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734DD8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Շրջակա միջավայրի պաշտպանություն (այլ դասերին չպատկանող), որից`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E1BBB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A9A9E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A7664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CAFBE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F0EED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C5A2A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29E22223" w14:textId="77777777" w:rsidTr="00154A1B">
        <w:trPr>
          <w:gridAfter w:val="3"/>
          <w:wAfter w:w="328" w:type="dxa"/>
          <w:trHeight w:val="6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579EC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2561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33988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31EB4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DA274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0E056B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Շրջակա միջավայրի պաշտպանություն (այլ դասերին չպատկանող)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2CC6F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9B430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264A3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B9AD3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F9A26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96344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19E64826" w14:textId="77777777" w:rsidTr="00154A1B">
        <w:trPr>
          <w:gridAfter w:val="3"/>
          <w:wAfter w:w="328" w:type="dxa"/>
          <w:trHeight w:val="3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46B0F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C1031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5F74C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D141A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38D5BB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Ընդհանուր բնույթի այլ ծառայություններ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C27D3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4239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088AC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7D8BE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D2DBF3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CB479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44C77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0C2D70FA" w14:textId="77777777" w:rsidTr="00154A1B">
        <w:trPr>
          <w:gridAfter w:val="3"/>
          <w:wAfter w:w="328" w:type="dxa"/>
          <w:trHeight w:val="12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AA841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2600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C5A645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88B0A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B0702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587B52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ԲՆԱԿԱՐԱՆԱՅԻՆ ՇԻՆԱՐԱՐՈՒԹՅՈՒՆ ԵՎ ԿՈՄՈՒՆԱԼ ԾԱՌԱՅՈՒԹՅՈՒՆ (տող 2610 + տող 2620 + տող 2630 + տող 2640 + տող 2650 + տող 2660), այդ թվում`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FB6FA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9B8BE3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195540.245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5228A2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158983.400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D85ED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36556.845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79BFC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7BF95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4A661D23" w14:textId="77777777" w:rsidTr="00154A1B">
        <w:trPr>
          <w:gridAfter w:val="3"/>
          <w:wAfter w:w="328" w:type="dxa"/>
          <w:trHeight w:val="3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3E2FD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2610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7D848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109DD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94369B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FFB18C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Բնակարանային շինարարություն, որից`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B2E84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42B95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8E4B8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7B4EC6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9B2F0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24CBA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296805BB" w14:textId="77777777" w:rsidTr="00154A1B">
        <w:trPr>
          <w:gridAfter w:val="3"/>
          <w:wAfter w:w="328" w:type="dxa"/>
          <w:trHeight w:val="3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8AFF1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2611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288E5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A7296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AC394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CDCB80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Բնակարանային շինարարություն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4B2F6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24975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8C8ED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A0E127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A395B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74DFF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635E4B43" w14:textId="77777777" w:rsidTr="00154A1B">
        <w:trPr>
          <w:gridAfter w:val="3"/>
          <w:wAfter w:w="328" w:type="dxa"/>
          <w:trHeight w:val="3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0A576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2620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86122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310D8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EA10D9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9541A0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Համայնքային զարգացում, որից`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38D70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5D441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CC843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5B758D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97970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4A803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11795577" w14:textId="77777777" w:rsidTr="00154A1B">
        <w:trPr>
          <w:gridAfter w:val="3"/>
          <w:wAfter w:w="328" w:type="dxa"/>
          <w:trHeight w:val="3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7A30D1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 xml:space="preserve">2621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F95D8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46A17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6E07A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4E865B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Համայնքային զարգացում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52953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F2DF1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259C2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A2DD5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D33B9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616E6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17C52C8D" w14:textId="77777777" w:rsidTr="00154A1B">
        <w:trPr>
          <w:gridAfter w:val="3"/>
          <w:wAfter w:w="328" w:type="dxa"/>
          <w:trHeight w:val="3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07CE3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2630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53F552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F71126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9A7C8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86A0B7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Ջրամատակարարում, որից`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04607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1B4133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36956.845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131E1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900.000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37FED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36056.845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F4BE4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F246C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0A02129E" w14:textId="77777777" w:rsidTr="00154A1B">
        <w:trPr>
          <w:gridAfter w:val="3"/>
          <w:wAfter w:w="328" w:type="dxa"/>
          <w:trHeight w:val="3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AC8E9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2631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A4227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88BCA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7A900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5B53BF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Ջրամատակարարում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88BB3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4062E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36956.845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DD65F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900.000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5E0A3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36056.845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7BD28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08F9B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37FAC932" w14:textId="77777777" w:rsidTr="00154A1B">
        <w:trPr>
          <w:gridAfter w:val="3"/>
          <w:wAfter w:w="328" w:type="dxa"/>
          <w:trHeight w:val="6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0DAB1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2280FC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AFE5E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D262E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6E77DE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Շենքերի և կառույցների ընթացիկ նորոգում և պահպանում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F97296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4251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DD6C2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900.000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4AA65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900.000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996F8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17D5D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32763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341EBBB3" w14:textId="77777777" w:rsidTr="00154A1B">
        <w:trPr>
          <w:gridAfter w:val="3"/>
          <w:wAfter w:w="328" w:type="dxa"/>
          <w:trHeight w:val="6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560E7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33A50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0D1F9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41F2A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6C62B3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Մեքենաների և սարքավորումների ընթացիկ նորոգում և պահպանում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36211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4252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5F586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C8FD3A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A79B52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E7F5E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9062E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7AC0330D" w14:textId="77777777" w:rsidTr="00154A1B">
        <w:trPr>
          <w:gridAfter w:val="3"/>
          <w:wAfter w:w="328" w:type="dxa"/>
          <w:trHeight w:val="3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38338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DAFDE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0BE27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BA43A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18188B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Հատուկ նպատակային այլ նյութեր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24D50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4269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0CAE1C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803CEB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DC78F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D77A9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48FE0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1C59D48C" w14:textId="77777777" w:rsidTr="00154A1B">
        <w:trPr>
          <w:gridAfter w:val="3"/>
          <w:wAfter w:w="328" w:type="dxa"/>
          <w:trHeight w:val="6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38025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07E02F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0559F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199FE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8D67F5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Այլ կապիտալ դրամաշնորհներ (տող 4544 + տող 4547 + տող 4548), այդ թվում`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A152B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4657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AF36D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099084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9CB5B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B2CC4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11259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5B41B4CB" w14:textId="77777777" w:rsidTr="00154A1B">
        <w:trPr>
          <w:gridAfter w:val="3"/>
          <w:wAfter w:w="328" w:type="dxa"/>
          <w:trHeight w:val="3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BCE22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FCEEF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285D6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52281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A99ECE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Շենքերի և շինությունների կառուցում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E2D0F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5112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38BB1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35056.845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2C6B6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E23EA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35056.845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47BC9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D9533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5273AC93" w14:textId="77777777" w:rsidTr="00154A1B">
        <w:trPr>
          <w:gridAfter w:val="3"/>
          <w:wAfter w:w="328" w:type="dxa"/>
          <w:trHeight w:val="6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1C5D6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F6068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2626E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6EEF9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BABE92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Շենքերի և շինությունների կապիտալ վերանորոգում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DA108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5113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7A060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204F01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3A1D1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3C191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5AE11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060397E5" w14:textId="77777777" w:rsidTr="00154A1B">
        <w:trPr>
          <w:gridAfter w:val="3"/>
          <w:wAfter w:w="328" w:type="dxa"/>
          <w:trHeight w:val="3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05A8B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8E69DB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7FA47D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63684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F61708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Այլ մեքենաներ և սարքավորումներ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DE66C6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5129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97DBE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1000.000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9A443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F67B2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1000.000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9EAD6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2DF0D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6A6F193A" w14:textId="77777777" w:rsidTr="00154A1B">
        <w:trPr>
          <w:gridAfter w:val="3"/>
          <w:wAfter w:w="328" w:type="dxa"/>
          <w:trHeight w:val="3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6D913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2972A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E1F0B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C9BB58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24EA59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Նախագծահետազոտական ծախսեր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F27D4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5134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7E582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C5883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C5A7B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7DFB4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DA6A7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72951E58" w14:textId="77777777" w:rsidTr="00154A1B">
        <w:trPr>
          <w:gridAfter w:val="3"/>
          <w:wAfter w:w="328" w:type="dxa"/>
          <w:trHeight w:val="3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27BEA1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2640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C90A4A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CB6FD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4D64A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3D8835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Փողոցների լուսավորում, որից`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F435A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7B554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131138.400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42512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131138.400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ED6F0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8A642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EE933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0230E584" w14:textId="77777777" w:rsidTr="00154A1B">
        <w:trPr>
          <w:gridAfter w:val="3"/>
          <w:wAfter w:w="328" w:type="dxa"/>
          <w:trHeight w:val="3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A077C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2641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E0114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C3EB9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F0C9C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D3887F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Արտաքին լուսավորություն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86973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621741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131138.400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2CE1D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131138.400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9FC88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9F0FA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EA586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7FA0ABB6" w14:textId="77777777" w:rsidTr="00154A1B">
        <w:trPr>
          <w:gridAfter w:val="3"/>
          <w:wAfter w:w="328" w:type="dxa"/>
          <w:trHeight w:val="3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E1B8A5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5548D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9A86D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F132C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8F53F4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Էներգետիկ ծառայություններ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490BC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4212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812EA7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44840.000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7728A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44840.000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208FA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F276D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85ACF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10C3EE45" w14:textId="77777777" w:rsidTr="00154A1B">
        <w:trPr>
          <w:gridAfter w:val="3"/>
          <w:wAfter w:w="328" w:type="dxa"/>
          <w:trHeight w:val="3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85044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5C10F3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328B8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E1102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1F3E5C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Մասնագիտական ծառայություններ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837F3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4241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727A9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97C0D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8C9BB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FB798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2FF97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5A6F243C" w14:textId="77777777" w:rsidTr="00154A1B">
        <w:trPr>
          <w:gridAfter w:val="3"/>
          <w:wAfter w:w="328" w:type="dxa"/>
          <w:trHeight w:val="6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987934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E89D8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B0807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F9EE0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5EE944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Շենքերի և կառույցների ընթացիկ նորոգում և պահպանում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7B324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4251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1032F6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FDAC4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84B0C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3EDE5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A1833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28E634C9" w14:textId="77777777" w:rsidTr="00154A1B">
        <w:trPr>
          <w:gridAfter w:val="3"/>
          <w:wAfter w:w="328" w:type="dxa"/>
          <w:trHeight w:val="3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DE51D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B8924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8EA72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6CC04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BD7C90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Հատուկ նպատակային այլ նյութեր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06240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4269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60518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E4D60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B25AD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15AD4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64FF4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5363F448" w14:textId="77777777" w:rsidTr="00154A1B">
        <w:trPr>
          <w:gridAfter w:val="3"/>
          <w:wAfter w:w="328" w:type="dxa"/>
          <w:trHeight w:val="6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3C149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9AE530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5729D8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D2148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228A83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Սուբսիդիաներ ոչ ֆինանսական պետական (hամայնքային) կազմակերպություններին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8CF1C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4511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9E210A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84298.400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665B7E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84298.400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0C8F7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A7D8D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F718C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7414F83C" w14:textId="77777777" w:rsidTr="00154A1B">
        <w:trPr>
          <w:gridAfter w:val="3"/>
          <w:wAfter w:w="328" w:type="dxa"/>
          <w:trHeight w:val="9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F41A0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57E4D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EB2E63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F3A59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4E2C84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Կապիտալ դրամաշնորհներ պետական և համայնքների ոչ առևտրային կազմակերպություններին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EA909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4655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77305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2000.000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45BDC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2000.000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4E6FB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DFFC7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A51E7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6DB5C375" w14:textId="77777777" w:rsidTr="00154A1B">
        <w:trPr>
          <w:gridAfter w:val="3"/>
          <w:wAfter w:w="328" w:type="dxa"/>
          <w:trHeight w:val="3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41699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3CEB6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E01DE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A951D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574FD9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Շենքերի և շինությունների կառուցում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57276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5112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502D2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9DFA0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4AC7A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9BCBC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A27CE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1E28DF9C" w14:textId="77777777" w:rsidTr="00154A1B">
        <w:trPr>
          <w:gridAfter w:val="3"/>
          <w:wAfter w:w="328" w:type="dxa"/>
          <w:trHeight w:val="6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84421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AA418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75FB2C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18148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3966C4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Շենքերի և շինությունների կապիտալ վերանորոգում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87592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5113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3525B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EB51B0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9A49B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C95B7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86B4A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5B574FF5" w14:textId="77777777" w:rsidTr="00154A1B">
        <w:trPr>
          <w:gridAfter w:val="3"/>
          <w:wAfter w:w="328" w:type="dxa"/>
          <w:trHeight w:val="3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17228A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4CAD3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5A717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57FE29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BE5ECE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Վարչական սարքավորումներ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804F6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5122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34270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879D5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6D497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69A92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4943B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221D90B6" w14:textId="77777777" w:rsidTr="00154A1B">
        <w:trPr>
          <w:gridAfter w:val="3"/>
          <w:wAfter w:w="328" w:type="dxa"/>
          <w:trHeight w:val="3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35082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45148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F30FD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7413C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1E8738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Այլ մեքենաներ և սարքավորումներ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642D0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5129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AE0CBE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B8D13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FC049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074B5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A0279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06FD403B" w14:textId="77777777" w:rsidTr="00154A1B">
        <w:trPr>
          <w:gridAfter w:val="3"/>
          <w:wAfter w:w="328" w:type="dxa"/>
          <w:trHeight w:val="3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55274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90693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E3ED2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CDD39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7FB2DD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Նախագծահետազոտական ծախսեր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DBC5A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5134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F8A1C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21D99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67715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34E40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DBD20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148CEBC4" w14:textId="77777777" w:rsidTr="00154A1B">
        <w:trPr>
          <w:gridAfter w:val="3"/>
          <w:wAfter w:w="328" w:type="dxa"/>
          <w:trHeight w:val="9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5D57A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2650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B6C15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DE3566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366BF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7954F3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Բնակարանային շինարարության և կոմունալ ծառայությունների գծով հետազոտական և նախագծային աշխատանքներ , որից`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CC485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BFEC8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9F7AE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F8A75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F5F7B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EB546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2469E296" w14:textId="77777777" w:rsidTr="00154A1B">
        <w:trPr>
          <w:gridAfter w:val="3"/>
          <w:wAfter w:w="328" w:type="dxa"/>
          <w:trHeight w:val="9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D6D8E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2651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0D8FF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18495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808B7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B34458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Բնակարանային շինարարության և կոմունալ ծառայությունների գծով հետազոտական և նախագծային աշխատանքներ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51EB83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4F10F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609893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A2E38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C0CFC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AF5F0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0B4FBBAE" w14:textId="77777777" w:rsidTr="00154A1B">
        <w:trPr>
          <w:gridAfter w:val="3"/>
          <w:wAfter w:w="328" w:type="dxa"/>
          <w:trHeight w:val="9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66BA3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2660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C0936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A0A8D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383F7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9A4BCF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Բնակարանային շինարարության և կոմունալ ծառայություններ (այլ դասերին չպատկանող), որից`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B2891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01518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27445.000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6326E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26945.000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9716A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500.000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0C5FB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7D2D3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6A4C35EF" w14:textId="77777777" w:rsidTr="00154A1B">
        <w:trPr>
          <w:gridAfter w:val="3"/>
          <w:wAfter w:w="328" w:type="dxa"/>
          <w:trHeight w:val="6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FB038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2661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81C0C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D8F20B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A693C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340973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Բնակարանային շինարարության և կոմունալ ծառայություններ (այլ դասերին չպատկանող)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5B54ED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5BAE6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27445.000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FE93C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26945.000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53A146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500.000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EEBA5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30464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74D5C2E8" w14:textId="77777777" w:rsidTr="00154A1B">
        <w:trPr>
          <w:gridAfter w:val="3"/>
          <w:wAfter w:w="328" w:type="dxa"/>
          <w:trHeight w:val="3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E0837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DD927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0AFB2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B10352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D961D1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Ընդհանուր բնույթի այլ ծառայություններ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A60AC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4239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B86D7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1000.000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0D692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1000.000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4919C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2B6BB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91275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28AFCB0B" w14:textId="77777777" w:rsidTr="00154A1B">
        <w:trPr>
          <w:gridAfter w:val="3"/>
          <w:wAfter w:w="328" w:type="dxa"/>
          <w:trHeight w:val="3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32528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55881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13910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E6D961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2E2B6A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Մասնագիտական ծառայություններ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45ECA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4241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5710E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1500.000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F01BA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1500.000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1F5AB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A6454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7E818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3D28BC92" w14:textId="77777777" w:rsidTr="00154A1B">
        <w:trPr>
          <w:gridAfter w:val="3"/>
          <w:wAfter w:w="328" w:type="dxa"/>
          <w:trHeight w:val="6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D352B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D9A19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CD8514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71B7E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6698B3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Շենքերի և կառույցների ընթացիկ նորոգում և պահպանում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CE266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4251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60E97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13945.000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A7ECA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13945.000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ECD3E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4B6C3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43EC5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4CB42F0A" w14:textId="77777777" w:rsidTr="00154A1B">
        <w:trPr>
          <w:gridAfter w:val="3"/>
          <w:wAfter w:w="328" w:type="dxa"/>
          <w:trHeight w:val="3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6FEEF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F051E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4381F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9F095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AF2626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Հատուկ նպատակային այլ նյութեր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7451D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4269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3440D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10500.000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66A61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10500.000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C0C44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F5E4D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18264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03B49803" w14:textId="77777777" w:rsidTr="00154A1B">
        <w:trPr>
          <w:gridAfter w:val="3"/>
          <w:wAfter w:w="328" w:type="dxa"/>
          <w:trHeight w:val="9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D5E03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8C6896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537FB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916AD3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BC2E45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Կապիտալ դրամաշնորհներ պետական և համայնքների ոչ առևտրային կազմակերպություններին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7CC3B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4655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72D1FD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EDFF3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27606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68AB0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358DC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0CB71C17" w14:textId="77777777" w:rsidTr="00154A1B">
        <w:trPr>
          <w:gridAfter w:val="3"/>
          <w:wAfter w:w="328" w:type="dxa"/>
          <w:trHeight w:val="3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86562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64695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E7DC7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BDEE3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3268A7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Շենքերի և շինությունների կառուցում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5C5BA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5112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F6289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4062C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DAF1C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398F2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F323D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105BE6E9" w14:textId="77777777" w:rsidTr="00154A1B">
        <w:trPr>
          <w:gridAfter w:val="3"/>
          <w:wAfter w:w="328" w:type="dxa"/>
          <w:trHeight w:val="6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D4E3C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6F3042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B335D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E3308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C86EE1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Շենքերի և շինությունների կապիտալ վերանորոգում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297B1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5113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20EA2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83292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C8DD17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66ADC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E59E8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1381CA06" w14:textId="77777777" w:rsidTr="00154A1B">
        <w:trPr>
          <w:gridAfter w:val="3"/>
          <w:wAfter w:w="328" w:type="dxa"/>
          <w:trHeight w:val="3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B63304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FE709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DF2228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E22DD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FC32F5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Այլ մեքենաներ և սարքավորումներ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B9D19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5129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6957C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500.000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181E1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04153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500.000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6C38C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8CD1E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17AD81B4" w14:textId="77777777" w:rsidTr="00154A1B">
        <w:trPr>
          <w:gridAfter w:val="3"/>
          <w:wAfter w:w="328" w:type="dxa"/>
          <w:trHeight w:val="3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FFEA6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492888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A4B78F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22ADBB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6FD566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Աճեցվող ակտիվներ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A6447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5131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5B071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E9ED1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F8182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82568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FBDB5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7D6DECD8" w14:textId="77777777" w:rsidTr="00154A1B">
        <w:trPr>
          <w:gridAfter w:val="3"/>
          <w:wAfter w:w="328" w:type="dxa"/>
          <w:trHeight w:val="3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558BA9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BD837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29FB4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5A18B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0333BB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Նախագծահետազոտական ծախսեր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E4456F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5134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86527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D5AFE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8833D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F8126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A34F1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3C60CD8A" w14:textId="77777777" w:rsidTr="00154A1B">
        <w:trPr>
          <w:gridAfter w:val="3"/>
          <w:wAfter w:w="328" w:type="dxa"/>
          <w:trHeight w:val="9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41EDD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 xml:space="preserve">2700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102FD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7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C83BF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6F627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CDFFC0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ԱՌՈՂՋԱՊԱՀՈՒԹՅՈՒՆ (տող 2710 + տող 2720 + տող 2730 + տող 2740 + տող 2750 + տող 2760), այդ թվում`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92A76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ED62C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500.000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B36A4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500.000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5C178F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08498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B852C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76506584" w14:textId="77777777" w:rsidTr="00154A1B">
        <w:trPr>
          <w:gridAfter w:val="3"/>
          <w:wAfter w:w="328" w:type="dxa"/>
          <w:trHeight w:val="6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9F7D4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2710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571E8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7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FAEB7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E8FBB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8CA61E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Բժշկական ապրանքներ, սարքեր և սարքավորումներ, որից`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D94AE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DB180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F509E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4A46D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4BA25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60165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59D249F6" w14:textId="77777777" w:rsidTr="00154A1B">
        <w:trPr>
          <w:gridAfter w:val="3"/>
          <w:wAfter w:w="328" w:type="dxa"/>
          <w:trHeight w:val="3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37364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2711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E6F4F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7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11B71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68DB3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76E917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Դեղագործական ապրանքներ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8E1C3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9B77A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0A1A7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677CE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F08A8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BE162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13A3AA71" w14:textId="77777777" w:rsidTr="00154A1B">
        <w:trPr>
          <w:gridAfter w:val="3"/>
          <w:wAfter w:w="328" w:type="dxa"/>
          <w:trHeight w:val="3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C48A4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2712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BB976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7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69D56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7ED24B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567038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Այլ բժշկական ապրանքներ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C008B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D9310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0F99FC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35C31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4C98D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4E289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52318BBC" w14:textId="77777777" w:rsidTr="00154A1B">
        <w:trPr>
          <w:gridAfter w:val="3"/>
          <w:wAfter w:w="328" w:type="dxa"/>
          <w:trHeight w:val="3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CE7085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2713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F4C05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7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D45461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B5CAC0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302CD2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Բժշկական սարքեր և սարքավորումներ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464E8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FF26B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3E06B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531ED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92EC2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3A444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139F9B52" w14:textId="77777777" w:rsidTr="00154A1B">
        <w:trPr>
          <w:gridAfter w:val="3"/>
          <w:wAfter w:w="328" w:type="dxa"/>
          <w:trHeight w:val="6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A8CA1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2720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1D474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7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0496C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D818F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F0362B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Արտահիվանդանոցային ծառայություններ, որից`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B0D0C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08842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83268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27EDF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A089B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8E2C0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71B17824" w14:textId="77777777" w:rsidTr="00154A1B">
        <w:trPr>
          <w:gridAfter w:val="3"/>
          <w:wAfter w:w="328" w:type="dxa"/>
          <w:trHeight w:val="6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65BC6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2721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BA39C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7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5041B5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592C6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0C7D7C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Ընդհանուր բնույթի բժշկական ծառայություններ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6E9CB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3F261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640B7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D7F47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8959F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0AB8A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063A3FF6" w14:textId="77777777" w:rsidTr="00154A1B">
        <w:trPr>
          <w:gridAfter w:val="3"/>
          <w:wAfter w:w="328" w:type="dxa"/>
          <w:trHeight w:val="6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AE0F6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2722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50CB7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7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5B009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EEFDF2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90FAFC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Մասնագիտացված բժշկական ծառայություններ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9A018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F66A6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91D568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4CE38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83993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5805D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4E3909B8" w14:textId="77777777" w:rsidTr="00154A1B">
        <w:trPr>
          <w:gridAfter w:val="3"/>
          <w:wAfter w:w="328" w:type="dxa"/>
          <w:trHeight w:val="3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4817C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2723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81F9B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7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14192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D43B9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9BE733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Ստոմատոլոգիական ծառայություններ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164F2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8A7473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24621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93E9F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4436A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AF155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4E8AC441" w14:textId="77777777" w:rsidTr="00154A1B">
        <w:trPr>
          <w:gridAfter w:val="3"/>
          <w:wAfter w:w="328" w:type="dxa"/>
          <w:trHeight w:val="3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6A863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2724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E6E849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7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9F7FD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B529F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7D4997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Պարաբժշկական ծառայություններ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D3007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A82DED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6851D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D5CDC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04E05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DF772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461BC7D1" w14:textId="77777777" w:rsidTr="00154A1B">
        <w:trPr>
          <w:gridAfter w:val="3"/>
          <w:wAfter w:w="328" w:type="dxa"/>
          <w:trHeight w:val="3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7C48F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2730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5C7EB6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7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5E102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60237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CFAE74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Հիվանդանոցային ծառայություններ, որից`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47401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3185D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A84FE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1D02FB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810A8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3BCB8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28C2EDBB" w14:textId="77777777" w:rsidTr="00154A1B">
        <w:trPr>
          <w:gridAfter w:val="3"/>
          <w:wAfter w:w="328" w:type="dxa"/>
          <w:trHeight w:val="6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D8933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2731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52F10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7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B41DE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ABF50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EA157D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Ընդհանուր բնույթի հիվանդանոցային ծառայություններ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472371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78762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19291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0A7F5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82F55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C94BE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4EFDC450" w14:textId="77777777" w:rsidTr="00154A1B">
        <w:trPr>
          <w:gridAfter w:val="3"/>
          <w:wAfter w:w="328" w:type="dxa"/>
          <w:trHeight w:val="6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6D4F5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2732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4936B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7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85699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FF068C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AAEFF7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Մասնագիտացված հիվանդանոցային ծառայություններ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4BF08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169C0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2CE68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53596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5921C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3151C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1E7E9888" w14:textId="77777777" w:rsidTr="00154A1B">
        <w:trPr>
          <w:gridAfter w:val="3"/>
          <w:wAfter w:w="328" w:type="dxa"/>
          <w:trHeight w:val="6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115B0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2733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89FEF8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7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0737A7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EC70E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571F35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Բժշկական, մոր և մանկան կենտրոնների ծառայություններ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4F3CB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98DC9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13D18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1C331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A2A36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21364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0868C833" w14:textId="77777777" w:rsidTr="00154A1B">
        <w:trPr>
          <w:gridAfter w:val="3"/>
          <w:wAfter w:w="328" w:type="dxa"/>
          <w:trHeight w:val="6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E4B88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2734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48E1A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7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C524A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DA85E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80DC90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Հիվանդի խնամքի և առողջության վերականգնման տնային ծառայություններ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A65EB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4A78A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C1153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1A632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1AE8B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1F74B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2201C6B9" w14:textId="77777777" w:rsidTr="00154A1B">
        <w:trPr>
          <w:gridAfter w:val="3"/>
          <w:wAfter w:w="328" w:type="dxa"/>
          <w:trHeight w:val="6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4F8BC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2740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72495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7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32B43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3F9FF4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E81BB9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Հանրային առողջապահական ծառայություններ, որից`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C5801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9095C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F8F6F2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268AAB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2730D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484A6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57FEBA1D" w14:textId="77777777" w:rsidTr="00154A1B">
        <w:trPr>
          <w:gridAfter w:val="3"/>
          <w:wAfter w:w="328" w:type="dxa"/>
          <w:trHeight w:val="6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3168B2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2741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A4510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7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84CD4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F84EEF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F91293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Հանրային առողջապահական ծառայություններ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A4C86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67038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BEF61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B67AF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55965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37A10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79DA86BB" w14:textId="77777777" w:rsidTr="00154A1B">
        <w:trPr>
          <w:gridAfter w:val="3"/>
          <w:wAfter w:w="328" w:type="dxa"/>
          <w:trHeight w:val="6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6BF94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2750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070D2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7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5233F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60480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D76974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Առողջապահության գծով հետազոտական և նախագծային աշխատանքներ, որից`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F587DE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6A2BE4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26DF2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0A586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AB988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C648F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43281614" w14:textId="77777777" w:rsidTr="00154A1B">
        <w:trPr>
          <w:gridAfter w:val="3"/>
          <w:wAfter w:w="328" w:type="dxa"/>
          <w:trHeight w:val="6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6FAA65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2751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8C547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7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4ED70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5C7D2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7F6681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Առողջապահության գծով հետազոտական և նախագծային աշխատանքներ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C4AF1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3BE90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2914C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9CFB88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A71F6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2D73D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61DD8C0D" w14:textId="77777777" w:rsidTr="00154A1B">
        <w:trPr>
          <w:gridAfter w:val="3"/>
          <w:wAfter w:w="328" w:type="dxa"/>
          <w:trHeight w:val="6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3CBB6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 xml:space="preserve">2760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B0C24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7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D80D8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4A80D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CFBC6F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Առողջապահություն (այլ դասերին չպատկանող), որից`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CD3A1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F9124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500.000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00120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500.000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7E372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D5671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A1893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25D721CA" w14:textId="77777777" w:rsidTr="00154A1B">
        <w:trPr>
          <w:gridAfter w:val="3"/>
          <w:wAfter w:w="328" w:type="dxa"/>
          <w:trHeight w:val="6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52C7F6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2761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CDD7CD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7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C8620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24B60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E272DF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Առողջապահական հարակից ծառայություններ և ծրագրեր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DBC6A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1FB75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8A63F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EAAB6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7CA48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7EE8C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62519C9A" w14:textId="77777777" w:rsidTr="00154A1B">
        <w:trPr>
          <w:gridAfter w:val="3"/>
          <w:wAfter w:w="328" w:type="dxa"/>
          <w:trHeight w:val="6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80D50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2762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3821E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7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37A63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AF85C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16DDCD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Առողջապահություն (այլ դասերին չպատկանող)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7EF65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7BB13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500.000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0A963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500.000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BEFA82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D01E6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EC8FF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00678920" w14:textId="77777777" w:rsidTr="00154A1B">
        <w:trPr>
          <w:gridAfter w:val="3"/>
          <w:wAfter w:w="328" w:type="dxa"/>
          <w:trHeight w:val="3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1A219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49757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E9AA2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CEEAE7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1686A4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Ընդհանուր բնույթի այլ ծառայություններ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842E7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4239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B8589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ECF03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84B54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EB9EB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F60F6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400A6782" w14:textId="77777777" w:rsidTr="00154A1B">
        <w:trPr>
          <w:gridAfter w:val="3"/>
          <w:wAfter w:w="328" w:type="dxa"/>
          <w:trHeight w:val="3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4363E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1A30A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8BFE6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6D1C4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0A25BF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Այլ նպաստներ բյուջեից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6C62F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4729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DE2F3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500.000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85100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500.000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86D35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235A3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08E93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5D5AE7BF" w14:textId="77777777" w:rsidTr="00154A1B">
        <w:trPr>
          <w:gridAfter w:val="3"/>
          <w:wAfter w:w="328" w:type="dxa"/>
          <w:trHeight w:val="9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1B25A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2800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41584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0A353B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8EED4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DEFF0D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ՀԱՆԳԻՍՏ, ՄՇԱԿՈՒՅԹ ԵՎ ԿՐՈՆ (տող 2810 + տող 2820 + տող 2830 + տող 2840+ տող 2850 + տող 2860), այդ թվում`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B6CDD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C3DA4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166257.000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590E0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139864.000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E3A21E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26393.000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F09FB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E94AF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7A177E28" w14:textId="77777777" w:rsidTr="00154A1B">
        <w:trPr>
          <w:gridAfter w:val="3"/>
          <w:wAfter w:w="328" w:type="dxa"/>
          <w:trHeight w:val="3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972FE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2810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D1D43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88CDF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138AE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C833D0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Հանգստի և սպորտի ծառայություններ, որից`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8B324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D3A3B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17607.000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FAE38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3214.000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B6A72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14393.000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F518F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8B2FE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02507D86" w14:textId="77777777" w:rsidTr="00154A1B">
        <w:trPr>
          <w:gridAfter w:val="3"/>
          <w:wAfter w:w="328" w:type="dxa"/>
          <w:trHeight w:val="3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FB419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2811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D0EC0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BDCB3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EB017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36663A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Հանգստի և սպորտի ծառայություններ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CB348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6C6CB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17607.000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53A55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3214.000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B8787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14393.000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B05CE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A9FC8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097EAFF1" w14:textId="77777777" w:rsidTr="00154A1B">
        <w:trPr>
          <w:gridAfter w:val="3"/>
          <w:wAfter w:w="328" w:type="dxa"/>
          <w:trHeight w:val="3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C2431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55394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43532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9B69B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AEF9F3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Ներկայացուցչական ծախսեր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7CE79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4237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8D7B8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86691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38F6A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1749A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32065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08148C15" w14:textId="77777777" w:rsidTr="00154A1B">
        <w:trPr>
          <w:gridAfter w:val="3"/>
          <w:wAfter w:w="328" w:type="dxa"/>
          <w:trHeight w:val="3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05D95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2FD56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DAEC6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6B64D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6C6FAE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Ընդհանուր բնույթի այլ ծառայություններ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53988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4239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CEFA6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1000.000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27398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1000.000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96237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9A335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7102E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0016E5C8" w14:textId="77777777" w:rsidTr="00154A1B">
        <w:trPr>
          <w:gridAfter w:val="3"/>
          <w:wAfter w:w="328" w:type="dxa"/>
          <w:trHeight w:val="3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EAD2A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5EC30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2D5AA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BA7A2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BAD9A0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Մասնագիտական ծառայություններ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BBEFE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4241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AF762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912DAA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919C0A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BF7D6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F9C2C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5AFA0173" w14:textId="77777777" w:rsidTr="00154A1B">
        <w:trPr>
          <w:gridAfter w:val="3"/>
          <w:wAfter w:w="328" w:type="dxa"/>
          <w:trHeight w:val="6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79DA10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F5854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C5EB5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A255E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E831EF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Շենքերի և կառույցների ընթացիկ նորոգում և պահպանում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06CCC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4251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AB92F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F0934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0F486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169FC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BAFF4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27699573" w14:textId="77777777" w:rsidTr="00154A1B">
        <w:trPr>
          <w:gridAfter w:val="3"/>
          <w:wAfter w:w="328" w:type="dxa"/>
          <w:trHeight w:val="6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68280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94DA8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4E1C0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553AC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B7CDEB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Մեքենաների և սարքավորումների ընթացիկ նորոգում և պահպանում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38171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4252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9BA6B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18A11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A76EE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1709D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9FCF2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0121D397" w14:textId="77777777" w:rsidTr="00154A1B">
        <w:trPr>
          <w:gridAfter w:val="3"/>
          <w:wAfter w:w="328" w:type="dxa"/>
          <w:trHeight w:val="3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725D6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33A09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66D6C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08F57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C7E4E8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Գրասենյակային նյութեր և հագուստ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56C1F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4261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31EB49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1BF31B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A5DBB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A796A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0D755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6691A8A0" w14:textId="77777777" w:rsidTr="00154A1B">
        <w:trPr>
          <w:gridAfter w:val="3"/>
          <w:wAfter w:w="328" w:type="dxa"/>
          <w:trHeight w:val="3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BEF710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18E4EC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31B59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CECE4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E8AC37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Հատուկ նպատակային այլ նյութեր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37519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4269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025FB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714.000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E0F96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714.000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8BBA4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36DBB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548AB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0BDFE1A3" w14:textId="77777777" w:rsidTr="00154A1B">
        <w:trPr>
          <w:gridAfter w:val="3"/>
          <w:wAfter w:w="328" w:type="dxa"/>
          <w:trHeight w:val="6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F0087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4254A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D7779A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4221F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6DA433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Այլ ընթացիկ դրամաշնորհներ (տող 4534 + տող 4537 + տող 4538), այդ թվում`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1276D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4639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22D7B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799F4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A1BE0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C527D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577C1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5B13BF34" w14:textId="77777777" w:rsidTr="00154A1B">
        <w:trPr>
          <w:gridAfter w:val="3"/>
          <w:wAfter w:w="328" w:type="dxa"/>
          <w:trHeight w:val="6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DFD85F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C8A27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CCEB9B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799D0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5487BF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Կրթական, մշակութային և սպորտային նպաստներ բյուջեից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E8734B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4727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BD3F7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1500.000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FB520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1500.000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452FC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05687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44FBD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7433AFE0" w14:textId="77777777" w:rsidTr="00154A1B">
        <w:trPr>
          <w:gridAfter w:val="3"/>
          <w:wAfter w:w="328" w:type="dxa"/>
          <w:trHeight w:val="3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9B1AEA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44180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191B5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FAE2A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B939D4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Այլ նպաստներ բյուջեից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EC592E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4729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25F80D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9E95C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A31B6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1CAF0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33F63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1DF92DFD" w14:textId="77777777" w:rsidTr="00154A1B">
        <w:trPr>
          <w:gridAfter w:val="3"/>
          <w:wAfter w:w="328" w:type="dxa"/>
          <w:trHeight w:val="3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F0853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F6458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9581E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9629B3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CA97B7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Շենքերի և շինությունների կառուցում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AF93B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5112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83DA7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1F4D4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A3598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6D41F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4832D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03382762" w14:textId="77777777" w:rsidTr="00154A1B">
        <w:trPr>
          <w:gridAfter w:val="3"/>
          <w:wAfter w:w="328" w:type="dxa"/>
          <w:trHeight w:val="6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6182D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A6B50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3A45F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B58ED9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361FD4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Շենքերի և շինությունների կապիտալ վերանորոգում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FF1BE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5113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9C4D0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3393.000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041A4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327DE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3393.000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D29B7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648EB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69B7CA8A" w14:textId="77777777" w:rsidTr="00154A1B">
        <w:trPr>
          <w:gridAfter w:val="3"/>
          <w:wAfter w:w="328" w:type="dxa"/>
          <w:trHeight w:val="3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B7D12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9E44D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81066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9FC43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7F5CB3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Վարչական սարքավորումներ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40801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5122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40B6B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6E7DA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98A2F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70DCF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984C8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02B4ED42" w14:textId="77777777" w:rsidTr="00154A1B">
        <w:trPr>
          <w:gridAfter w:val="3"/>
          <w:wAfter w:w="328" w:type="dxa"/>
          <w:trHeight w:val="3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E200D3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67FAF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D3F08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7E34F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281987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Այլ մեքենաներ և սարքավորումներ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822FE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5129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320AC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11000.000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93B62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7CA5D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11000.000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B0843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8B358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423CF6D4" w14:textId="77777777" w:rsidTr="00154A1B">
        <w:trPr>
          <w:gridAfter w:val="3"/>
          <w:wAfter w:w="328" w:type="dxa"/>
          <w:trHeight w:val="3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EB43C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54D48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82B679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F0856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0FB6EB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Աճեցվող ակտիվներ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90985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5131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F1D58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56D45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DC1AB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B692F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EDC0F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62E6C841" w14:textId="77777777" w:rsidTr="00154A1B">
        <w:trPr>
          <w:gridAfter w:val="3"/>
          <w:wAfter w:w="328" w:type="dxa"/>
          <w:trHeight w:val="3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5F284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58114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F5AEEA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407E6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EFC192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Նախագծահետազոտական ծախսեր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1CEAA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5134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222B5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A3028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D61D10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5C0EF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76DA9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4EF553F1" w14:textId="77777777" w:rsidTr="00154A1B">
        <w:trPr>
          <w:gridAfter w:val="3"/>
          <w:wAfter w:w="328" w:type="dxa"/>
          <w:trHeight w:val="9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D59FA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1A909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0E7040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500A4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269908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Համաֆինանսավորմամբ իրականացվող ծրագրեր և (կամ) կապիտալ ակտիվի ձեռքբերում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9685A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5511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51120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ECD99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02194F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1C469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8F2BF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1BA29B1A" w14:textId="77777777" w:rsidTr="00154A1B">
        <w:trPr>
          <w:gridAfter w:val="3"/>
          <w:wAfter w:w="328" w:type="dxa"/>
          <w:trHeight w:val="3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21420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2820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AE5B8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B925E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B07C5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5618DD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Մշակութային ծառայություններ, որից`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49958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BB49D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143370.000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CCB763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131370.000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A42E52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12000.000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20C6D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3AF8E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5AA6E227" w14:textId="77777777" w:rsidTr="00154A1B">
        <w:trPr>
          <w:gridAfter w:val="3"/>
          <w:wAfter w:w="328" w:type="dxa"/>
          <w:trHeight w:val="3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4F6FB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2821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3E069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50531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51BF7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8EB39D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Գրադարաններ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D628E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AB73A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41D83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D0494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58160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11106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32AD4E81" w14:textId="77777777" w:rsidTr="00154A1B">
        <w:trPr>
          <w:gridAfter w:val="3"/>
          <w:wAfter w:w="328" w:type="dxa"/>
          <w:trHeight w:val="3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EDD3D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2822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A5CA7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1574C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FED647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6F2933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Թանգարաններ և ցուցասրահներ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8C6757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537F8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0E3E1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3372F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8D713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FB4F1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2C11D497" w14:textId="77777777" w:rsidTr="00154A1B">
        <w:trPr>
          <w:gridAfter w:val="3"/>
          <w:wAfter w:w="328" w:type="dxa"/>
          <w:trHeight w:val="3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A9733F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2823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6FD32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C41AE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073DF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3A0CAC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Մշակույթի տներ, ակումբներ, կենտրոններ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51A71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D459E9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141920.000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8A1909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129920.000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F3C7E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12000.000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09FE5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2B9E1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47698A78" w14:textId="77777777" w:rsidTr="00154A1B">
        <w:trPr>
          <w:gridAfter w:val="3"/>
          <w:wAfter w:w="328" w:type="dxa"/>
          <w:trHeight w:val="6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57541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014A2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45269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A4B88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F05B87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Աշխատողների աշխատավարձեր և հավելավճարներ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40994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4111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0742B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563C5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167B6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4A795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DB945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02DBA9EF" w14:textId="77777777" w:rsidTr="00154A1B">
        <w:trPr>
          <w:gridAfter w:val="3"/>
          <w:wAfter w:w="328" w:type="dxa"/>
          <w:trHeight w:val="6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207EB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6928A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0C5F9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7B573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08EE5F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Պարգևատրումներ, դրամական խրախուսումներ և հատուկ վճարներ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AD7412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4112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AD444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E2D1E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5877A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B3A46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758EF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5883E978" w14:textId="77777777" w:rsidTr="00154A1B">
        <w:trPr>
          <w:gridAfter w:val="3"/>
          <w:wAfter w:w="328" w:type="dxa"/>
          <w:trHeight w:val="3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12F8E3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E2E5C0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4B397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BA9493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E2BABF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Էներգետիկ ծառայություններ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3083A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4212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F86EA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7A3F0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8FB5E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FFC12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61DD9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5985734E" w14:textId="77777777" w:rsidTr="00154A1B">
        <w:trPr>
          <w:gridAfter w:val="3"/>
          <w:wAfter w:w="328" w:type="dxa"/>
          <w:trHeight w:val="3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0800D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D5C4C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AAA6D3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ED6FB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1A0512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Կոմունալ ծառայություններ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414B9E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4213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FEEE10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FAF36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16476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7E566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84E6C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6875320D" w14:textId="77777777" w:rsidTr="00154A1B">
        <w:trPr>
          <w:gridAfter w:val="3"/>
          <w:wAfter w:w="328" w:type="dxa"/>
          <w:trHeight w:val="3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A54AA7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DE846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485CC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D97B6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B1E839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Կապի ծառայություններ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6D203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4214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387F2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313FF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73099B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475B2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40735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1F2732DB" w14:textId="77777777" w:rsidTr="00154A1B">
        <w:trPr>
          <w:gridAfter w:val="3"/>
          <w:wAfter w:w="328" w:type="dxa"/>
          <w:trHeight w:val="3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E0698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FE84E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FF889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8E97E1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65732C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Տեղակատվական ծառայություններ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0300F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4234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07774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338C56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B87FF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D29C9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8F04B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27989C68" w14:textId="77777777" w:rsidTr="00154A1B">
        <w:trPr>
          <w:gridAfter w:val="3"/>
          <w:wAfter w:w="328" w:type="dxa"/>
          <w:trHeight w:val="3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6CB95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4CECAA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03848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C0C2E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0C1B60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Ընդհանուր բնույթի այլ ծառայություններ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30379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4239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90B60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65A95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DF7F2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DD561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FDB9B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2A327133" w14:textId="77777777" w:rsidTr="00154A1B">
        <w:trPr>
          <w:gridAfter w:val="3"/>
          <w:wAfter w:w="328" w:type="dxa"/>
          <w:trHeight w:val="3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5061E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8798D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BE917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A1384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5B61AE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Մասնագիտական ծառայություններ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F28ED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4241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1E855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AF5B8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182D0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43FC8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F8371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5EFD1947" w14:textId="77777777" w:rsidTr="00154A1B">
        <w:trPr>
          <w:gridAfter w:val="3"/>
          <w:wAfter w:w="328" w:type="dxa"/>
          <w:trHeight w:val="3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2D81C6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87760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86DD4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A0A3A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770CFE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Գրասենյակային նյութեր և հագուստ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A2F68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4261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99F65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4ADC7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B54BC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E4E92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8F933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10218F4D" w14:textId="77777777" w:rsidTr="00154A1B">
        <w:trPr>
          <w:gridAfter w:val="3"/>
          <w:wAfter w:w="328" w:type="dxa"/>
          <w:trHeight w:val="3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FAD75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E343A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65CED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7D15A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E7610E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Կենցաղային և հանրային սննդի նյութեր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833D8F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4267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DD914F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C4EED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CC207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C379F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EA7A0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75CFD015" w14:textId="77777777" w:rsidTr="00154A1B">
        <w:trPr>
          <w:gridAfter w:val="3"/>
          <w:wAfter w:w="328" w:type="dxa"/>
          <w:trHeight w:val="3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33F35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CC3F9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96FAB3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C9DA9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D9472A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Հատուկ նպատակային այլ նյութեր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C1052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4269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AC937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E6425B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C952C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372FA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ED149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2C227EA2" w14:textId="77777777" w:rsidTr="00154A1B">
        <w:trPr>
          <w:gridAfter w:val="3"/>
          <w:wAfter w:w="328" w:type="dxa"/>
          <w:trHeight w:val="6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EAB6B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2F006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F1350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4A4BA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B0440B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Սուբսիդիաներ ոչ ֆինանսական պետական (hամայնքային) կազմակերպություններին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F36FC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4511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D24FB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126320.000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09D4F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126320.000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F974C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C0FE7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B1431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3F752923" w14:textId="77777777" w:rsidTr="00154A1B">
        <w:trPr>
          <w:gridAfter w:val="3"/>
          <w:wAfter w:w="328" w:type="dxa"/>
          <w:trHeight w:val="9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0D6BB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AA186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34022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049DF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0EAA9C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Կապիտալ դրամաշնորհներ պետական և համայնքների ոչ առևտրային կազմակերպություններին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3D7CB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4655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A7EA1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2600.000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8D84D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2600.000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EFECE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1EFFE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09DDD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65D91BDD" w14:textId="77777777" w:rsidTr="00154A1B">
        <w:trPr>
          <w:gridAfter w:val="3"/>
          <w:wAfter w:w="328" w:type="dxa"/>
          <w:trHeight w:val="6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7F551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AD07D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CF765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BA913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31E709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Այլ կապիտալ դրամաշնորհներ (տող 4544 + տող 4547 + տող 4548), այդ թվում`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939C3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4657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99A1F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1000.000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A7E83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1000.000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44CF9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996CA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AB545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0627B90B" w14:textId="77777777" w:rsidTr="00154A1B">
        <w:trPr>
          <w:gridAfter w:val="3"/>
          <w:wAfter w:w="328" w:type="dxa"/>
          <w:trHeight w:val="3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EDA9B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E546AC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51092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993F3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DD7BC3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Պարտադիր վճարներ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1C14D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4823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1A287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5031D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542EE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584AB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F76A7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7585B37C" w14:textId="77777777" w:rsidTr="00154A1B">
        <w:trPr>
          <w:gridAfter w:val="3"/>
          <w:wAfter w:w="328" w:type="dxa"/>
          <w:trHeight w:val="6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27C57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98E8ED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CA557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CFBAE6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41B730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Շենքերի և շինությունների կապիտալ վերանորոգում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D77AC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5113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4B3B0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EE353C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D37E1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5A0F5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CB844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7B00B9DB" w14:textId="77777777" w:rsidTr="00154A1B">
        <w:trPr>
          <w:gridAfter w:val="3"/>
          <w:wAfter w:w="328" w:type="dxa"/>
          <w:trHeight w:val="3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39163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2D47D3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940B8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4AF3B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E342DA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Նախագծահետազոտական ծախսեր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86590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5134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CF9EA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12000.000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C4D1F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750D7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12000.000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512E3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24C95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26073C8B" w14:textId="77777777" w:rsidTr="00154A1B">
        <w:trPr>
          <w:gridAfter w:val="3"/>
          <w:wAfter w:w="328" w:type="dxa"/>
          <w:trHeight w:val="3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6FC92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2824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44A2C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E71B9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D83B9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632EEB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Այլ մշակութային կազմակերպություններ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BB7A1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04F31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1450.000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ACB04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1450.000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8B257B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9AF08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CAD75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34BFC43E" w14:textId="77777777" w:rsidTr="00154A1B">
        <w:trPr>
          <w:gridAfter w:val="3"/>
          <w:wAfter w:w="328" w:type="dxa"/>
          <w:trHeight w:val="3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AA6E91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0BB37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B27A3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C7F64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1FFDD1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Էներգետիկ ծառայություններ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58F046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4212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693DC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31E04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8330AF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F6A02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2D706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022C3CAE" w14:textId="77777777" w:rsidTr="00154A1B">
        <w:trPr>
          <w:gridAfter w:val="3"/>
          <w:wAfter w:w="328" w:type="dxa"/>
          <w:trHeight w:val="6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847CE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477609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882D0F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5609B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C7F113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Գույքի և սարքավորումների վարձակալություն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84CC7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4216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65732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BD807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B6D99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82D06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3F99F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3600BB6C" w14:textId="77777777" w:rsidTr="00154A1B">
        <w:trPr>
          <w:gridAfter w:val="3"/>
          <w:wAfter w:w="328" w:type="dxa"/>
          <w:trHeight w:val="3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0929C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55BBD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D562D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FC122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C10574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Ներկայացուցչական ծախսեր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AED49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4237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DE190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1450.000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31533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1450.000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10EBC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F0789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0BFF4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5605FA26" w14:textId="77777777" w:rsidTr="00154A1B">
        <w:trPr>
          <w:gridAfter w:val="3"/>
          <w:wAfter w:w="328" w:type="dxa"/>
          <w:trHeight w:val="3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22F886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501CD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2D624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DCD30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55876D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Ընդհանուր բնույթի այլ ծառայություններ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92408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4239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83307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A7193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41309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AF2D9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3399C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36AC912A" w14:textId="77777777" w:rsidTr="00154A1B">
        <w:trPr>
          <w:gridAfter w:val="3"/>
          <w:wAfter w:w="328" w:type="dxa"/>
          <w:trHeight w:val="3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A73E6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D0E34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6BDF5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2040B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820200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Գրասենյակային նյութեր և հագուստ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371F8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4261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82B3C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F6541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C3AE4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C1339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A35BE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58F9402E" w14:textId="77777777" w:rsidTr="00154A1B">
        <w:trPr>
          <w:gridAfter w:val="3"/>
          <w:wAfter w:w="328" w:type="dxa"/>
          <w:trHeight w:val="3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9DB9E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AEA54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C7F9D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8A7D6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8BBC0C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Հատուկ նպատակային այլ նյութեր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9E323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4269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B9A31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739E5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4D5D7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C762B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E1A07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28879E07" w14:textId="77777777" w:rsidTr="00154A1B">
        <w:trPr>
          <w:gridAfter w:val="3"/>
          <w:wAfter w:w="328" w:type="dxa"/>
          <w:trHeight w:val="6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20030B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1B124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95542C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AE844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3D371E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Այլ ընթացիկ դրամաշնորհներ (տող 4534 + տող 4537 + տող 4538), այդ թվում`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85F81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4639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49708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2C61B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6B620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5CBED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D4F4A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5B53744A" w14:textId="77777777" w:rsidTr="00154A1B">
        <w:trPr>
          <w:gridAfter w:val="3"/>
          <w:wAfter w:w="328" w:type="dxa"/>
          <w:trHeight w:val="6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64BB4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33E70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F26E1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3578E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D2F047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Կրթական, մշակութային և սպորտային նպաստներ բյուջեից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899DA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4727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313AA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647F0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27A3B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8248A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EACAE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3F77A02B" w14:textId="77777777" w:rsidTr="00154A1B">
        <w:trPr>
          <w:gridAfter w:val="3"/>
          <w:wAfter w:w="328" w:type="dxa"/>
          <w:trHeight w:val="3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115FF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5ACAE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E6F44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F7EAA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7AF601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Շենքերի և շինությունների կառուցում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C71AF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5112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22C67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E3F7D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6709B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ACE1E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20647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5C859AC5" w14:textId="77777777" w:rsidTr="00154A1B">
        <w:trPr>
          <w:gridAfter w:val="3"/>
          <w:wAfter w:w="328" w:type="dxa"/>
          <w:trHeight w:val="3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86B4F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99FCC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436BE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4E481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2ED54D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Ոչ նյութական հիմնական միջոցներ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B9936F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5132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9E675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B0E3E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8E1E09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34458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1AE38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05B057C1" w14:textId="77777777" w:rsidTr="00154A1B">
        <w:trPr>
          <w:gridAfter w:val="3"/>
          <w:wAfter w:w="328" w:type="dxa"/>
          <w:trHeight w:val="3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F5E4C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13E35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C64B9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0F595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2A2FF2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Նախագծահետազոտական ծախսեր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E1016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5134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BE62C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9F914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55EF7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8F662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0E079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380721E3" w14:textId="77777777" w:rsidTr="00154A1B">
        <w:trPr>
          <w:gridAfter w:val="3"/>
          <w:wAfter w:w="328" w:type="dxa"/>
          <w:trHeight w:val="3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339C3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2825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BE5F3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17BA3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0E651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20A3EB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Արվեստ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D36D3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D2F4A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C26A3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325B0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9AF0D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D3E98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68A33AF1" w14:textId="77777777" w:rsidTr="00154A1B">
        <w:trPr>
          <w:gridAfter w:val="3"/>
          <w:wAfter w:w="328" w:type="dxa"/>
          <w:trHeight w:val="6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ABE50C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EC032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018E8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E82E7C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4C1959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Աշխատողների աշխատավարձեր և հավելավճարներ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53E0F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4111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A66F1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C0CD0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43232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68F90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E7AA0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208A4EC4" w14:textId="77777777" w:rsidTr="00154A1B">
        <w:trPr>
          <w:gridAfter w:val="3"/>
          <w:wAfter w:w="328" w:type="dxa"/>
          <w:trHeight w:val="3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92231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18832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2AA33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83DAB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02AC7A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Էներգետիկ ծառայություններ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F989E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4212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EA622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86428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972B78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B8BBD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C8FED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7864FCE4" w14:textId="77777777" w:rsidTr="00154A1B">
        <w:trPr>
          <w:gridAfter w:val="3"/>
          <w:wAfter w:w="328" w:type="dxa"/>
          <w:trHeight w:val="3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C7C9B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54A7C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73A69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88CF0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638EE8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Կոմունալ ծառայություններ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E2B35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4213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C4A53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C233A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03014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13819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1DFD7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089354B5" w14:textId="77777777" w:rsidTr="00154A1B">
        <w:trPr>
          <w:gridAfter w:val="3"/>
          <w:wAfter w:w="328" w:type="dxa"/>
          <w:trHeight w:val="3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6A319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BE20F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C031D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022B5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E07C47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Կապի ծառայություններ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C99D0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4214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5C1AA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36F66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257153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94BC1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BF358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1BEAACA3" w14:textId="77777777" w:rsidTr="00154A1B">
        <w:trPr>
          <w:gridAfter w:val="3"/>
          <w:wAfter w:w="328" w:type="dxa"/>
          <w:trHeight w:val="3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56026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654B8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CD231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84FE2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8D5FC7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Ներքին գործուղումներ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0247F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4221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4CF63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4EC18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23A79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A010F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772C3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2166CC3A" w14:textId="77777777" w:rsidTr="00154A1B">
        <w:trPr>
          <w:gridAfter w:val="3"/>
          <w:wAfter w:w="328" w:type="dxa"/>
          <w:trHeight w:val="3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D9E31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A8162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286A9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4D731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902573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Ընդհանուր բնույթի այլ ծառայություններ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9A4E3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4239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778D2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300C1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0DE9B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8A8C3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F337A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1F0AC5FD" w14:textId="77777777" w:rsidTr="00154A1B">
        <w:trPr>
          <w:gridAfter w:val="3"/>
          <w:wAfter w:w="328" w:type="dxa"/>
          <w:trHeight w:val="3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B59F0A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337E5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43060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080CE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BA45F0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Մասնագիտական ծառայություններ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9DFA1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4241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4FC5B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1F2DF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F1741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BBB9B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8FC7B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2E98B687" w14:textId="77777777" w:rsidTr="00154A1B">
        <w:trPr>
          <w:gridAfter w:val="3"/>
          <w:wAfter w:w="328" w:type="dxa"/>
          <w:trHeight w:val="3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5A4370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A194C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94AF4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D6462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50D31A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Գրասենյակային նյութեր և հագուստ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BF5B91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4261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8C2B0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19AE7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055E6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C4B6B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6333F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5447E70A" w14:textId="77777777" w:rsidTr="00154A1B">
        <w:trPr>
          <w:gridAfter w:val="3"/>
          <w:wAfter w:w="328" w:type="dxa"/>
          <w:trHeight w:val="3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9F2D31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56F1A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426C8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078EE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8C3E19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Կենցաղային և հանրային սննդի նյութեր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6ED52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4267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B2B05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E3C8D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5CFFB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89318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FE16D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77718331" w14:textId="77777777" w:rsidTr="00154A1B">
        <w:trPr>
          <w:gridAfter w:val="3"/>
          <w:wAfter w:w="328" w:type="dxa"/>
          <w:trHeight w:val="3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775FAB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E18AF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5CB30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F0D391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F1476D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- Հատուկ նպատակային այլ </w:t>
            </w: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նյութեր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E1410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4269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48035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7354B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42F06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CE80A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E842C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64E3753B" w14:textId="77777777" w:rsidTr="00154A1B">
        <w:trPr>
          <w:gridAfter w:val="3"/>
          <w:wAfter w:w="328" w:type="dxa"/>
          <w:trHeight w:val="3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2EEB4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C4BA1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E29F8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9CD7B3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0BC83D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Այլ մեքենաներ և սարքավորումներ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DC0AC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5129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571A3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523F3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101C9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E5410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BADB2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18116CDF" w14:textId="77777777" w:rsidTr="00154A1B">
        <w:trPr>
          <w:gridAfter w:val="3"/>
          <w:wAfter w:w="328" w:type="dxa"/>
          <w:trHeight w:val="3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5441C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2826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E29A53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4725D0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2773A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24BDAA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Կինեմատոգրաֆիա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D1B8A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675D8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3AAD8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E1655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B8A15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CFAE1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34A24D13" w14:textId="77777777" w:rsidTr="00154A1B">
        <w:trPr>
          <w:gridAfter w:val="3"/>
          <w:wAfter w:w="328" w:type="dxa"/>
          <w:trHeight w:val="6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A6666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2827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74A85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2A6B7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25828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7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FCA750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Հուշարձանների և մշակութային արժեքների վերականգնում և պահպանում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B736B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7CD9B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75EFD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40C23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2A137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F7041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59958DD7" w14:textId="77777777" w:rsidTr="00154A1B">
        <w:trPr>
          <w:gridAfter w:val="3"/>
          <w:wAfter w:w="328" w:type="dxa"/>
          <w:trHeight w:val="3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3951D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C50C0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2C012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F6913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DEE586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Հատուկ նպատակային այլ նյութեր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84DE6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4269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15315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8D475E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7827E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5EF18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25076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47E56725" w14:textId="77777777" w:rsidTr="00154A1B">
        <w:trPr>
          <w:gridAfter w:val="3"/>
          <w:wAfter w:w="328" w:type="dxa"/>
          <w:trHeight w:val="6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F5C2D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019D8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5C31BB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ECD0F7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195B49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Նվիրատվություններ այլ շահույթ չհետապնդող կազմակերպություններին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FEB44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4819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17130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FFDFA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F3ADB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1D800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835D1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4A877468" w14:textId="77777777" w:rsidTr="00154A1B">
        <w:trPr>
          <w:gridAfter w:val="3"/>
          <w:wAfter w:w="328" w:type="dxa"/>
          <w:trHeight w:val="9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2D693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2830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EA0F7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1FC38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C5DE0B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E3FC79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Ռադիո և հեռուստահաղորդումների հեռարձակման և հրատարակչական ծառայություններ, որից`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99BCD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AEC40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0638DB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FE8B9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FDFC4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844E3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400A0215" w14:textId="77777777" w:rsidTr="00154A1B">
        <w:trPr>
          <w:gridAfter w:val="3"/>
          <w:wAfter w:w="328" w:type="dxa"/>
          <w:trHeight w:val="3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99F9C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2831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CF7BE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90638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07625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F1678B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Հեռուստառադիոհաղորդումներ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E344F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99B5B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9D82F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77318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7287A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8921C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26A1D418" w14:textId="77777777" w:rsidTr="00154A1B">
        <w:trPr>
          <w:gridAfter w:val="3"/>
          <w:wAfter w:w="328" w:type="dxa"/>
          <w:trHeight w:val="3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EA529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3054F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FABB9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BB425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AAC46A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Տեղակատվական ծառայություններ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3DC93B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4234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DDB83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BB0CD3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E7EB7E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22FE5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425FA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3D76EBD6" w14:textId="77777777" w:rsidTr="00154A1B">
        <w:trPr>
          <w:gridAfter w:val="3"/>
          <w:wAfter w:w="328" w:type="dxa"/>
          <w:trHeight w:val="3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526254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2832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3008A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8887AD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9ADA6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177CD2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Հրատարակչություններ, խմբագրություններ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C2AA8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D3982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41F32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D9B75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18642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87901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73E33135" w14:textId="77777777" w:rsidTr="00154A1B">
        <w:trPr>
          <w:gridAfter w:val="3"/>
          <w:wAfter w:w="328" w:type="dxa"/>
          <w:trHeight w:val="3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24DBB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2833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CC25F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97C45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14108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F87AD8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Տեղեկատվության ձեռքբերում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8D6705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5E748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6A567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417A4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BC366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3EB36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6EE0E188" w14:textId="77777777" w:rsidTr="00154A1B">
        <w:trPr>
          <w:gridAfter w:val="3"/>
          <w:wAfter w:w="328" w:type="dxa"/>
          <w:trHeight w:val="6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3C01A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2840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D9D68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9C7148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28A1C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691B6D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Կրոնական և հասարակական այլ ծառայություններ, որից`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E1AD6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684F80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5280.000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E871D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5280.000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2446B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79164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17EF8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1239B22D" w14:textId="77777777" w:rsidTr="00154A1B">
        <w:trPr>
          <w:gridAfter w:val="3"/>
          <w:wAfter w:w="328" w:type="dxa"/>
          <w:trHeight w:val="3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91EE9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2841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397E6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748CB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05F59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96BDBD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Երիտասարդական ծրագրեր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F9BE6D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B0902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5480E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9E8A6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EFE8D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81D53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50EF6085" w14:textId="77777777" w:rsidTr="00154A1B">
        <w:trPr>
          <w:gridAfter w:val="3"/>
          <w:wAfter w:w="328" w:type="dxa"/>
          <w:trHeight w:val="9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52497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2842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99BB3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A6CDF0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73499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E9A534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Քաղաքական կուսակցություններ, հասարակական կազմակերպություններ, արհմիություններ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38AA5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9A8BBF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4780.000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FF3E2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4780.000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BE23E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346C2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E390D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7748E822" w14:textId="77777777" w:rsidTr="00154A1B">
        <w:trPr>
          <w:gridAfter w:val="3"/>
          <w:wAfter w:w="328" w:type="dxa"/>
          <w:trHeight w:val="6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6B306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EA574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E166E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F31C9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D5ABDD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Ընթացիկ դրամաշնորհներ միջազգային կազմակերպություններին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EE779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4621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2CA8D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480.000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14289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480.000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26E44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D0124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1A521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65FE0B65" w14:textId="77777777" w:rsidTr="00154A1B">
        <w:trPr>
          <w:gridAfter w:val="3"/>
          <w:wAfter w:w="328" w:type="dxa"/>
          <w:trHeight w:val="6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E5803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34814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0EAB3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8C127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46ACD6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Այլ ընթացիկ դրամաշնորհներ (տող 4534 + տող 4537 + տող 4538), այդ թվում`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18C5F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4639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2F14E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300.000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FFA2D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300.000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2D7D11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3E499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578F4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1AD2278E" w14:textId="77777777" w:rsidTr="00154A1B">
        <w:trPr>
          <w:gridAfter w:val="3"/>
          <w:wAfter w:w="328" w:type="dxa"/>
          <w:trHeight w:val="6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80AF7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9876F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DA822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7EF1A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7C8E9C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Նվիրատվություններ այլ շահույթ չհետապնդող կազմակերպություններին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7F286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4819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0088C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4000.000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4C518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4000.000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9E24B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B100A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34F32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613CC435" w14:textId="77777777" w:rsidTr="00154A1B">
        <w:trPr>
          <w:gridAfter w:val="3"/>
          <w:wAfter w:w="328" w:type="dxa"/>
          <w:trHeight w:val="3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4425C4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698600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697DF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D391A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C47448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Վարչական սարքավորումներ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DE632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5122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4BF57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D48C5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D7114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7D8FE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C621D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09F9BAA0" w14:textId="77777777" w:rsidTr="00154A1B">
        <w:trPr>
          <w:gridAfter w:val="3"/>
          <w:wAfter w:w="328" w:type="dxa"/>
          <w:trHeight w:val="6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FFEA4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2843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8CE2A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A1360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615ED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740CF2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Կրոնական և հասարակական այլ ծառայություններ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196AD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E40F1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500.000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E2C14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500.000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DBC88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668E6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321EF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29F5F517" w14:textId="77777777" w:rsidTr="00154A1B">
        <w:trPr>
          <w:gridAfter w:val="3"/>
          <w:wAfter w:w="328" w:type="dxa"/>
          <w:trHeight w:val="6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935B6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E59B0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39538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06ED7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3924B8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Ընթացիկ դրամաշնորհներ միջազգային կազմակերպություններին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26F00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4621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929C4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42B15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5873E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21B5B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056FD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29C70BCF" w14:textId="77777777" w:rsidTr="00154A1B">
        <w:trPr>
          <w:gridAfter w:val="3"/>
          <w:wAfter w:w="328" w:type="dxa"/>
          <w:trHeight w:val="3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82A47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AC51A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385216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1CF17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626892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Այլ նպաստներ բյուջեից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259E4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4729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F6A27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500.000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82A58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500.000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6D3315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D808C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9657B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18F8EF03" w14:textId="77777777" w:rsidTr="00154A1B">
        <w:trPr>
          <w:gridAfter w:val="3"/>
          <w:wAfter w:w="328" w:type="dxa"/>
          <w:trHeight w:val="9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CBBCC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2850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D5267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F3CB2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83522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5B233B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Հանգստի, մշակույթի և կրոնի գծով հետազոտական և նախագծային աշխատանքներ, որից`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36C05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3D0A2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D7C85E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E9F2F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D8A2B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A6106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7709A1CA" w14:textId="77777777" w:rsidTr="00154A1B">
        <w:trPr>
          <w:gridAfter w:val="3"/>
          <w:wAfter w:w="328" w:type="dxa"/>
          <w:trHeight w:val="9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5F2AD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2851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B8D40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67EC8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A90C6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60FF21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Հանգստի, մշակույթի և կրոնի գծով հետազոտական և նախագծային աշխատանքներ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870EC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10911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5AA6A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78B29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2780B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3F0CC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236CFBEB" w14:textId="77777777" w:rsidTr="00154A1B">
        <w:trPr>
          <w:gridAfter w:val="3"/>
          <w:wAfter w:w="328" w:type="dxa"/>
          <w:trHeight w:val="6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90CC7A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2860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1352C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18C15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47FD2F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C8E211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Հանգիստ, մշակույթ և կրոն (այլ դասերին չպատկանող), որից`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598E5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74031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657B6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FDEFF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ABC78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D2DA6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566D705A" w14:textId="77777777" w:rsidTr="00154A1B">
        <w:trPr>
          <w:gridAfter w:val="3"/>
          <w:wAfter w:w="328" w:type="dxa"/>
          <w:trHeight w:val="6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092C35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2861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F1ABD2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96477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700684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B6D542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Հանգիստ, մշակույթ և կրոն (այլ դասերին չպատկանող)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046FB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FC45C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CA13C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27442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2CC50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4E5B8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2B00B918" w14:textId="77777777" w:rsidTr="00154A1B">
        <w:trPr>
          <w:gridAfter w:val="3"/>
          <w:wAfter w:w="328" w:type="dxa"/>
          <w:trHeight w:val="9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C027D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2900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84E6E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9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57D59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867954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E9559E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ԿՐԹՈՒԹՅՈՒՆ (տող 2910 + տող 2920 + տող 2930 + տող 2940+ տող 2950 + տող 2960 + տող 2970 + տող 2980), այդ թվում`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680E4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0B7349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1729190.443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283CC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1245642.200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6FF81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483548.243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4BBE5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93DB3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717D9B52" w14:textId="77777777" w:rsidTr="00154A1B">
        <w:trPr>
          <w:gridAfter w:val="3"/>
          <w:wAfter w:w="328" w:type="dxa"/>
          <w:trHeight w:val="6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9A8FB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2910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4882A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9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88B14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C2D40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B09F74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Նախադպրոցական և տարրական ընդհանուր կրթություն, որից`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20F9C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DD839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1400507.443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CC29F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933169.200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32547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467338.243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9F4A1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A842E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59D64E66" w14:textId="77777777" w:rsidTr="00154A1B">
        <w:trPr>
          <w:gridAfter w:val="3"/>
          <w:wAfter w:w="328" w:type="dxa"/>
          <w:trHeight w:val="3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C84FB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2911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69C7A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9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DC193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7E24C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21326F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Նախադպրոցական կրթություն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8A855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EC72D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1400507.443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C04C1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933169.200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F403F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467338.243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08C73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8F044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5E8446C2" w14:textId="77777777" w:rsidTr="00154A1B">
        <w:trPr>
          <w:gridAfter w:val="3"/>
          <w:wAfter w:w="328" w:type="dxa"/>
          <w:trHeight w:val="6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A75E6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9C00A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8FE0D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26F7F7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037DE5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Սուբսիդիաներ ոչ ֆինանսական պետական (hամայնքային) կազմակերպություններին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198C1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4511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DE06F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881124.200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7BE45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881124.200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B1C88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2617A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25784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548EF23C" w14:textId="77777777" w:rsidTr="00154A1B">
        <w:trPr>
          <w:gridAfter w:val="3"/>
          <w:wAfter w:w="328" w:type="dxa"/>
          <w:trHeight w:val="9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B5838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42AB8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7AE88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F8180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88137E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Կապիտալ դրամաշնորհներ պետական և համայնքների ոչ առևտրային կազմակերպություններին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60BCB1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4655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385C7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48545.000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FF4F7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48545.000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5811E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7507D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79729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121814BC" w14:textId="77777777" w:rsidTr="00154A1B">
        <w:trPr>
          <w:gridAfter w:val="3"/>
          <w:wAfter w:w="328" w:type="dxa"/>
          <w:trHeight w:val="6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FC8AF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28FBB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0CE94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1CED8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E90E75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Այլ կապիտալ դրամաշնորհներ (տող 4544 + տող 4547 + տող 4548), այդ թվում`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C7E1D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4657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EEFAF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3500.000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DDB8D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3500.000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C74EF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EBDF4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A1E45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371A08F1" w14:textId="77777777" w:rsidTr="00154A1B">
        <w:trPr>
          <w:gridAfter w:val="3"/>
          <w:wAfter w:w="328" w:type="dxa"/>
          <w:trHeight w:val="3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037B4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5D233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DD840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DF47A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98D55F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Շենքերի և շինությունների կառուցում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3E6A50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5112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15FDE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7BB8F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F35D13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6931F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6D159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6738D2B7" w14:textId="77777777" w:rsidTr="00154A1B">
        <w:trPr>
          <w:gridAfter w:val="3"/>
          <w:wAfter w:w="328" w:type="dxa"/>
          <w:trHeight w:val="6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5D592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F41F1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196C9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28DDC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49200B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Շենքերի և շինությունների կապիտալ վերանորոգում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F07DC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5113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D4FCC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461338.243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AB2CE3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5C9E5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461338.243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F3055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DF40F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06F8CE28" w14:textId="77777777" w:rsidTr="00154A1B">
        <w:trPr>
          <w:gridAfter w:val="3"/>
          <w:wAfter w:w="328" w:type="dxa"/>
          <w:trHeight w:val="3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8ACA5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3FA94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0C1ED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0C89D8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11211F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Նախագծահետազոտական ծախսեր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0938D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5134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97AA4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6000.000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2A725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2E773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6000.000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5D250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21CD5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4DB70996" w14:textId="77777777" w:rsidTr="00154A1B">
        <w:trPr>
          <w:gridAfter w:val="3"/>
          <w:wAfter w:w="328" w:type="dxa"/>
          <w:trHeight w:val="3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097F8B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2912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EB504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9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312CC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50CBA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1615A2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Տարրական ընդհանուր կրթություն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8CE6F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41F11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87F20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1F86C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3FC36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F6734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56871098" w14:textId="77777777" w:rsidTr="00154A1B">
        <w:trPr>
          <w:gridAfter w:val="3"/>
          <w:wAfter w:w="328" w:type="dxa"/>
          <w:trHeight w:val="3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79537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2920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40AAB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9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9F1A2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777E1C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2DE318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Միջնակարգ ընդհանուր կրթություն, որից`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DF15B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0D72B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510.000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B85C7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510.000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82418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D8FDA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45D96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0A02A99C" w14:textId="77777777" w:rsidTr="00154A1B">
        <w:trPr>
          <w:gridAfter w:val="3"/>
          <w:wAfter w:w="328" w:type="dxa"/>
          <w:trHeight w:val="3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46D8A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2921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B0433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9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CF3CB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16F5E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DA1A9A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Հիմնական ընդհանուր կրթություն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B5B4A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9FB74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510.000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05541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510.000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3565D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4E6A8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18FB4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2E0A92F6" w14:textId="77777777" w:rsidTr="00154A1B">
        <w:trPr>
          <w:gridAfter w:val="3"/>
          <w:wAfter w:w="328" w:type="dxa"/>
          <w:trHeight w:val="6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18883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EBDF7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A854B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882E8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02F770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Գործառնական և բանկային ծառայությունների ծախսեր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B78F3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4211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BE663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20ADA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73174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0E3F7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656BF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590A3646" w14:textId="77777777" w:rsidTr="00154A1B">
        <w:trPr>
          <w:gridAfter w:val="3"/>
          <w:wAfter w:w="328" w:type="dxa"/>
          <w:trHeight w:val="3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4BC56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A1F56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80F5E5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608E4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6FDD3C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Ներկայացուցչական ծախսեր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70870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4237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B68A9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510.000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AE92C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510.000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0054A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7CC96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07521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700BD212" w14:textId="77777777" w:rsidTr="00154A1B">
        <w:trPr>
          <w:gridAfter w:val="3"/>
          <w:wAfter w:w="328" w:type="dxa"/>
          <w:trHeight w:val="3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0F99D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04E23D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80EB6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919B6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2C1A6F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Ընդհանուր բնույթի այլ ծառայություններ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EE5F5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4239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C8D10D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8D2E2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8F2F59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83DEC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C89B7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4085400C" w14:textId="77777777" w:rsidTr="00154A1B">
        <w:trPr>
          <w:gridAfter w:val="3"/>
          <w:wAfter w:w="328" w:type="dxa"/>
          <w:trHeight w:val="9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86FD45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EF5F1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DE908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1A083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F79BCD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Ընթացիկ դրամաշնորհներ պետական և համայնքների ոչ առևտրային կազմակերպություններին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0FBFC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4637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FDDB2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8C5C4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E7AA59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EF05F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856C4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03E9141B" w14:textId="77777777" w:rsidTr="00154A1B">
        <w:trPr>
          <w:gridAfter w:val="3"/>
          <w:wAfter w:w="328" w:type="dxa"/>
          <w:trHeight w:val="9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6D198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39EC4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7EAA49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76745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21971C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Կապիտալ դրամաշնորհներ պետական և համայնքների ոչ առևտրային կազմակերպություններին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EED3C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4655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CFC507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C67A28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9177C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6F0C6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FB82B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3BBF5E99" w14:textId="77777777" w:rsidTr="00154A1B">
        <w:trPr>
          <w:gridAfter w:val="3"/>
          <w:wAfter w:w="328" w:type="dxa"/>
          <w:trHeight w:val="6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4F20E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6B6EF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4E357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24578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8FBD4C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Կրթական, մշակութային և սպորտային նպաստներ բյուջեից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DE8FF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4727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0570E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87473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83ABD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25221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5A45D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0ED08C27" w14:textId="77777777" w:rsidTr="00154A1B">
        <w:trPr>
          <w:gridAfter w:val="3"/>
          <w:wAfter w:w="328" w:type="dxa"/>
          <w:trHeight w:val="3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9CF31E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2922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79014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9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F225C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60E1F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3887EA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Միջնակարգ(լրիվ) ընդհանուր կրթություն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2EEE0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30389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B516C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F6DFC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B168A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C9C99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095C3ECA" w14:textId="77777777" w:rsidTr="00154A1B">
        <w:trPr>
          <w:gridAfter w:val="3"/>
          <w:wAfter w:w="328" w:type="dxa"/>
          <w:trHeight w:val="9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D5D4D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2930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14876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9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5A983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4EDD7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F5367B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Նախնական մասնագիտական (արհեստագործական) և միջին մասնագիտական կրթություն, որից`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803AB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1A20C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261A2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82AF8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51887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AC1DE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5DB9984B" w14:textId="77777777" w:rsidTr="00154A1B">
        <w:trPr>
          <w:gridAfter w:val="3"/>
          <w:wAfter w:w="328" w:type="dxa"/>
          <w:trHeight w:val="6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E17665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2931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87BE36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9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8D5F8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52EFB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F8539C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Նախնական մասնագիտական (արհեստագործական) կրթություն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AC6E40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0E5A47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A2525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FBDA1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AA461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0DD61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605E6650" w14:textId="77777777" w:rsidTr="00154A1B">
        <w:trPr>
          <w:gridAfter w:val="3"/>
          <w:wAfter w:w="328" w:type="dxa"/>
          <w:trHeight w:val="3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46F15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2932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63972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9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68277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7BD9C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C1F438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Միջին մասնագիտական կրթություն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2ED93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20E317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4B629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CFD57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FC029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B984C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43D46E49" w14:textId="77777777" w:rsidTr="00154A1B">
        <w:trPr>
          <w:gridAfter w:val="3"/>
          <w:wAfter w:w="328" w:type="dxa"/>
          <w:trHeight w:val="3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7E893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2940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21D41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9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915E4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9860C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88595E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Բարձրագույն կրթություն, որից`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95146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FDA5F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95696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B9DCC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164C4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37BE2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640C5A45" w14:textId="77777777" w:rsidTr="00154A1B">
        <w:trPr>
          <w:gridAfter w:val="3"/>
          <w:wAfter w:w="328" w:type="dxa"/>
          <w:trHeight w:val="3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97B08C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2941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CD662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9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93A2F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9C29C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8BDAF4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Բարձրագույն մասնագիտական կրթություն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B8076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BDCB9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F8556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B362A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9E843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0279B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56018EF9" w14:textId="77777777" w:rsidTr="00154A1B">
        <w:trPr>
          <w:gridAfter w:val="3"/>
          <w:wAfter w:w="328" w:type="dxa"/>
          <w:trHeight w:val="3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FF7BC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2942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FCC00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9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1FAA2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90281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21C6AF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Հետբուհական մասնագիտական կրթություն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00DC7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AD5BD8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A92B0E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5C421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1EC32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F1B93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487BFEE8" w14:textId="77777777" w:rsidTr="00154A1B">
        <w:trPr>
          <w:gridAfter w:val="3"/>
          <w:wAfter w:w="328" w:type="dxa"/>
          <w:trHeight w:val="6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6C59E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2950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80C1A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9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502C8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89B7A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219BF2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Ըստ մակարդակների չդասակարգվող կրթություն, որից`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6859DE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C9A60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328173.000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CB311C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311963.000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7F004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16210.000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F9210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323AA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14316366" w14:textId="77777777" w:rsidTr="00154A1B">
        <w:trPr>
          <w:gridAfter w:val="3"/>
          <w:wAfter w:w="328" w:type="dxa"/>
          <w:trHeight w:val="3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EF56D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2951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A4D10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9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7B18F6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9470C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A75B3E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Արտադպրոցական դաստիարակություն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44917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4E308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328173.000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65E23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311963.000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608FB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16210.000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35BBB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2C08B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59C1E6C3" w14:textId="77777777" w:rsidTr="00154A1B">
        <w:trPr>
          <w:gridAfter w:val="3"/>
          <w:wAfter w:w="328" w:type="dxa"/>
          <w:trHeight w:val="6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EFDCC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B485C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3D5AC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92909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481A5B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Աշխատողների աշխատավարձեր և հավելավճարներ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7F7F6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4111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08F94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83996.000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0FA4E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83996.000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F5E80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91802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AF7D2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48226604" w14:textId="77777777" w:rsidTr="00154A1B">
        <w:trPr>
          <w:gridAfter w:val="3"/>
          <w:wAfter w:w="328" w:type="dxa"/>
          <w:trHeight w:val="6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EBEE0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D87C4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3E55B9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B8D39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1596A6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Պարգևատրումներ, դրամական խրախուսումներ և հատուկ վճարներ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1616D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4112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38E02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B9C80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F8FB2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89E84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61BBA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2C23BB87" w14:textId="77777777" w:rsidTr="00154A1B">
        <w:trPr>
          <w:gridAfter w:val="3"/>
          <w:wAfter w:w="328" w:type="dxa"/>
          <w:trHeight w:val="3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0912D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E5081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32095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5C50E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856429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Էներգետիկ ծառայություններ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60239B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4212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2B950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6950.000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C2141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6950.000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24A9BC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05315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038E8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736E2B11" w14:textId="77777777" w:rsidTr="00154A1B">
        <w:trPr>
          <w:gridAfter w:val="3"/>
          <w:wAfter w:w="328" w:type="dxa"/>
          <w:trHeight w:val="3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DFA11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F4EB7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BBC18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B90B3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2B14C4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Կոմունալ ծառայություններ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89911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4213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A4F060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600.000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66C7E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600.000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9CDA8A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8C5E2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C6292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29CC0C0C" w14:textId="77777777" w:rsidTr="00154A1B">
        <w:trPr>
          <w:gridAfter w:val="3"/>
          <w:wAfter w:w="328" w:type="dxa"/>
          <w:trHeight w:val="3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771592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37F8B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0DADB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8B17D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DDEF83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Կապի ծառայություններ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A4C08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4214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3A7C6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252.000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81ABD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252.000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B6AD42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1ACB2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AFBD6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279E7821" w14:textId="77777777" w:rsidTr="00154A1B">
        <w:trPr>
          <w:gridAfter w:val="3"/>
          <w:wAfter w:w="328" w:type="dxa"/>
          <w:trHeight w:val="3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6F0E5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42E14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8612E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4BFC1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9D4918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Ներքին գործուղումներ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A1E5F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4221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BF7B5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450.000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AA263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450.000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47C51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20CC9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1614B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4EDC43AC" w14:textId="77777777" w:rsidTr="00154A1B">
        <w:trPr>
          <w:gridAfter w:val="3"/>
          <w:wAfter w:w="328" w:type="dxa"/>
          <w:trHeight w:val="6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34376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FC58F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AC18F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07725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C7AB5F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Արտասահմանյան գործուղումների գծով ծախսեր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0628B1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4222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3C53A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200.000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1FB05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200.000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7A416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EE5D1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34649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62AE8DB5" w14:textId="77777777" w:rsidTr="00154A1B">
        <w:trPr>
          <w:gridAfter w:val="3"/>
          <w:wAfter w:w="328" w:type="dxa"/>
          <w:trHeight w:val="3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CFF90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52E99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98404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A5E86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79290C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Տեղակատվական ծառայություններ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8A08D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4234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43057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25.000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F61D4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25.000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8F555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88657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65D86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1A252A09" w14:textId="77777777" w:rsidTr="00154A1B">
        <w:trPr>
          <w:gridAfter w:val="3"/>
          <w:wAfter w:w="328" w:type="dxa"/>
          <w:trHeight w:val="3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F4327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0064E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EE80F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93588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677115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Ներկայացուցչական ծախսեր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A01D4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4237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4FBA1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210.000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6329E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210.000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0BD27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54E45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88363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10E43AFD" w14:textId="77777777" w:rsidTr="00154A1B">
        <w:trPr>
          <w:gridAfter w:val="3"/>
          <w:wAfter w:w="328" w:type="dxa"/>
          <w:trHeight w:val="3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A502C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2649A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A3FC4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CF130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7D6DA4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Ընդհանուր բնույթի այլ ծառայություններ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4170D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4239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52BD5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600.000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7F699D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600.000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380B4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D5CF8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47F4B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475E2F93" w14:textId="77777777" w:rsidTr="00154A1B">
        <w:trPr>
          <w:gridAfter w:val="3"/>
          <w:wAfter w:w="328" w:type="dxa"/>
          <w:trHeight w:val="3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7AE1D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F5CD7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95077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0AD16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0D0641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Մասնագիտական ծառայություններ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59666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4241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79608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802.000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3759D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802.000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3F788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BDAAD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0D027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0641C149" w14:textId="77777777" w:rsidTr="00154A1B">
        <w:trPr>
          <w:gridAfter w:val="3"/>
          <w:wAfter w:w="328" w:type="dxa"/>
          <w:trHeight w:val="6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3F837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61957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E703C3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8228F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A2B62A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Շենքերի և կառույցների ընթացիկ նորոգում և պահպանում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370E2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4251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E38E2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1950.000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92B71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1950.000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452EA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D8BB6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5A181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1E7B5550" w14:textId="77777777" w:rsidTr="00154A1B">
        <w:trPr>
          <w:gridAfter w:val="3"/>
          <w:wAfter w:w="328" w:type="dxa"/>
          <w:trHeight w:val="6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0C4D2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B61B6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07083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932EC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A35FC7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Մեքենաների և սարքավորումների ընթացիկ նորոգում և պահպանում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E192E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4252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8C2EB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100.000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A769B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100.000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4EBDA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8F857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BFBE5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5A57FB16" w14:textId="77777777" w:rsidTr="00154A1B">
        <w:trPr>
          <w:gridAfter w:val="3"/>
          <w:wAfter w:w="328" w:type="dxa"/>
          <w:trHeight w:val="3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49EB9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A160C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C8123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2C6BA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7E8B15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Գրասենյակային նյութեր և հագուստ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AA9B4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4261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D28A5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620.000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D1C02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620.000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3838F1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D4295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FF71D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1F5B6BDF" w14:textId="77777777" w:rsidTr="00154A1B">
        <w:trPr>
          <w:gridAfter w:val="3"/>
          <w:wAfter w:w="328" w:type="dxa"/>
          <w:trHeight w:val="3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85607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193EFA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20784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70ED2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406D25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Գյուղատնտեսական ապրանքներ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822FF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4262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36289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7E9B4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D6041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26A7D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C2530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5CDE5A42" w14:textId="77777777" w:rsidTr="00154A1B">
        <w:trPr>
          <w:gridAfter w:val="3"/>
          <w:wAfter w:w="328" w:type="dxa"/>
          <w:trHeight w:val="3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5FDCA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5F591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A8494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CD17DB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18EA3A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Առողջապահական և լաբորատոր նյութեր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E795A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4266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25A11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140.000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63F6D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140.000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C1F2C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4CE61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E0839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2E3F8BD2" w14:textId="77777777" w:rsidTr="00154A1B">
        <w:trPr>
          <w:gridAfter w:val="3"/>
          <w:wAfter w:w="328" w:type="dxa"/>
          <w:trHeight w:val="3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97C54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38101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8B8B6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3048C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C22DF2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Կենցաղային և հանրային սննդի նյութեր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699ADE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4267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71D72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250.000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1A6B6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250.000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5572E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E48FD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3047A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1D151F5E" w14:textId="77777777" w:rsidTr="00154A1B">
        <w:trPr>
          <w:gridAfter w:val="3"/>
          <w:wAfter w:w="328" w:type="dxa"/>
          <w:trHeight w:val="3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3C66A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FA327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2F66B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44C67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43C39D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Հատուկ նպատակային այլ նյութեր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440B8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4269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38EC8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2000.000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99AD9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2000.000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64AF9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731FB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57062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013CDAF2" w14:textId="77777777" w:rsidTr="00154A1B">
        <w:trPr>
          <w:gridAfter w:val="3"/>
          <w:wAfter w:w="328" w:type="dxa"/>
          <w:trHeight w:val="6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122BA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E21A4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D9C3F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FE68A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FC2B2E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Սուբսիդիաներ ոչ ֆինանսական պետական (hամայնքային) կազմակերպություններին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13E87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4511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8B170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202605.200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BDAD9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202605.200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78368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91F0D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8E95A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1E39FEA4" w14:textId="77777777" w:rsidTr="00154A1B">
        <w:trPr>
          <w:gridAfter w:val="3"/>
          <w:wAfter w:w="328" w:type="dxa"/>
          <w:trHeight w:val="9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820B3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B4201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FF093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D0F37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1DACB0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Կապիտալ դրամաշնորհներ պետական և համայնքների ոչ առևտրային կազմակերպություններին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6B194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4655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76C35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8858.000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F0765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8858.000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B74DF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F7E48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C5FF4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327C62B7" w14:textId="77777777" w:rsidTr="00154A1B">
        <w:trPr>
          <w:gridAfter w:val="3"/>
          <w:wAfter w:w="328" w:type="dxa"/>
          <w:trHeight w:val="3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A9BBE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58A6A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BB570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C549D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76FD73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Պարտադիր վճարներ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60CB4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4823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22CC2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1354.800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BE05F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1354.800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B8ACF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8E910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1D7B1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0783E4B9" w14:textId="77777777" w:rsidTr="00154A1B">
        <w:trPr>
          <w:gridAfter w:val="3"/>
          <w:wAfter w:w="328" w:type="dxa"/>
          <w:trHeight w:val="3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3CFE8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BF7C9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DA134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E10CC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4731D6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Շենքերի և շինությունների կառուցում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F9C69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5112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02E6E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1F3F9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A97245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1A09A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AFE1F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40C92707" w14:textId="77777777" w:rsidTr="00154A1B">
        <w:trPr>
          <w:gridAfter w:val="3"/>
          <w:wAfter w:w="328" w:type="dxa"/>
          <w:trHeight w:val="6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A519D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9EE04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D0490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504D8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F7A81E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Շենքերի և շինությունների կապիտալ վերանորոգում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92B9D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5113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B0006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250.000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CC5C9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CA787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250.000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3DB74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6E342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40E56F65" w14:textId="77777777" w:rsidTr="00154A1B">
        <w:trPr>
          <w:gridAfter w:val="3"/>
          <w:wAfter w:w="328" w:type="dxa"/>
          <w:trHeight w:val="3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B1F64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03616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C7E673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09860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428977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Վարչական սարքավորումներ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09E54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5122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6DF59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500.000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32349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D8C13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500.000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3859A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93079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51974CBD" w14:textId="77777777" w:rsidTr="00154A1B">
        <w:trPr>
          <w:gridAfter w:val="3"/>
          <w:wAfter w:w="328" w:type="dxa"/>
          <w:trHeight w:val="3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F3C93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3A6CC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2C051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A8C5F5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BF1C60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Այլ մեքենաներ և սարքավորումներ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05696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5129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66574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90.000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EC605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F6E1B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90.000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FD5CD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A0B11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05543F4F" w14:textId="77777777" w:rsidTr="00154A1B">
        <w:trPr>
          <w:gridAfter w:val="3"/>
          <w:wAfter w:w="328" w:type="dxa"/>
          <w:trHeight w:val="3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7C607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4CC71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3D2FB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1CF69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FEBC19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Նախագծահետազոտական ծախսեր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82D377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5134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7418A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15370.000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A25A5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314F8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15370.000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82266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C4E4A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48235ABD" w14:textId="77777777" w:rsidTr="00154A1B">
        <w:trPr>
          <w:gridAfter w:val="3"/>
          <w:wAfter w:w="328" w:type="dxa"/>
          <w:trHeight w:val="3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D65B0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2952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2B5F3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9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B2123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33147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864A7C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Լրացուցիչ կրթություն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43AC9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FEC4A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8A05B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CBC39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D7F3E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751A2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75DD7AAF" w14:textId="77777777" w:rsidTr="00154A1B">
        <w:trPr>
          <w:gridAfter w:val="3"/>
          <w:wAfter w:w="328" w:type="dxa"/>
          <w:trHeight w:val="6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CE8EB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 xml:space="preserve">2960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03FA8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9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70A63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669A2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9F3462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Կրթությանը տրամադրվող օժանդակ ծառայություններ, որից`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966D9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B651A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28137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414F7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5167B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C42D9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43359754" w14:textId="77777777" w:rsidTr="00154A1B">
        <w:trPr>
          <w:gridAfter w:val="3"/>
          <w:wAfter w:w="328" w:type="dxa"/>
          <w:trHeight w:val="6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89584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2961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CD23A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9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9DCC6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0792BD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952B68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Կրթությանը տրամադրվող օժանդակ ծառայություններ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AF3150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39F8F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CEE16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6CA96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6BB6C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123C2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37CD4AFD" w14:textId="77777777" w:rsidTr="00154A1B">
        <w:trPr>
          <w:gridAfter w:val="3"/>
          <w:wAfter w:w="328" w:type="dxa"/>
          <w:trHeight w:val="6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B40C9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2970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165F7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9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193D0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07FA9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5E3BDB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Կրթության ոլորտում հետազոտական և նախագծային աշխատանքներ, որից`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B02A5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1155B9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2759F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71F50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93601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9743E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7D9129E1" w14:textId="77777777" w:rsidTr="00154A1B">
        <w:trPr>
          <w:gridAfter w:val="3"/>
          <w:wAfter w:w="328" w:type="dxa"/>
          <w:trHeight w:val="6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29BEF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2971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E4F95E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9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F40F4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B6DCA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9FAB1C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Կրթության ոլորտում հետազոտական և նախագծային աշխատանքներ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743961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A12FC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711BC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01802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60634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8CDEF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6297F1FA" w14:textId="77777777" w:rsidTr="00154A1B">
        <w:trPr>
          <w:gridAfter w:val="3"/>
          <w:wAfter w:w="328" w:type="dxa"/>
          <w:trHeight w:val="3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097B2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2980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8645A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9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BE9EA0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81001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EAD2D4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Կրթություն (այլ դասերին չպատկանող), որից`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6C809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4E3E1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6E3B7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AA711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80ADF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5E2BB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42E730E1" w14:textId="77777777" w:rsidTr="00154A1B">
        <w:trPr>
          <w:gridAfter w:val="3"/>
          <w:wAfter w:w="328" w:type="dxa"/>
          <w:trHeight w:val="3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B000C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2981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DD2B4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9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93774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144D8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CAD4EE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Կրթություն (այլ դասերին չպատկանող)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578CB8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BE5C03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CD1E1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C8912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33355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51BC4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2B95A019" w14:textId="77777777" w:rsidTr="00154A1B">
        <w:trPr>
          <w:gridAfter w:val="3"/>
          <w:wAfter w:w="328" w:type="dxa"/>
          <w:trHeight w:val="12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AF930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3000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66AEB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10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0BA52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8CCC8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54EB32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ՍՈՑԻԱԼԱԿԱՆ ՊԱՇՏՊԱՆՈՒԹՅՈՒՆ (տող 3010 + տող 3020 + տող 3030 + տող 3040 + տող 3050+ տող 3060 + տող 3070 + տող 3080 + տող 3090), այդ թվում`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FD57F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E5E66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9300.000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B85328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9300.000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B1926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084C6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25BBA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03058554" w14:textId="77777777" w:rsidTr="00154A1B">
        <w:trPr>
          <w:gridAfter w:val="3"/>
          <w:wAfter w:w="328" w:type="dxa"/>
          <w:trHeight w:val="6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BBB65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3010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0E323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10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6A090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A8F0D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AEBE49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Վատառողջություն և անաշխատունակություն, որից`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6EB2F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93CDE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105D5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9BFE1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2EC30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BB1EC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597BEC82" w14:textId="77777777" w:rsidTr="00154A1B">
        <w:trPr>
          <w:gridAfter w:val="3"/>
          <w:wAfter w:w="328" w:type="dxa"/>
          <w:trHeight w:val="3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88BC9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3011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74E33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10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FE37D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735AF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635D68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Վատառողջություն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0328A9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BB8FB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44A00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7D385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A4FE9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87923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295A9EBB" w14:textId="77777777" w:rsidTr="00154A1B">
        <w:trPr>
          <w:gridAfter w:val="3"/>
          <w:wAfter w:w="328" w:type="dxa"/>
          <w:trHeight w:val="3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D2B4B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3012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E29D96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10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445F5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C96E7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F60005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Անաշխատունակություն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BB36F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F6738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7842B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641A1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0BFC9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A7D6D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229E7112" w14:textId="77777777" w:rsidTr="00154A1B">
        <w:trPr>
          <w:gridAfter w:val="3"/>
          <w:wAfter w:w="328" w:type="dxa"/>
          <w:trHeight w:val="3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84793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3020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E8B7F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10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A70B6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2CD55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7C2035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Ծերություն, որից`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C3B10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2BC4A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1300.000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E4DCE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1300.000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9BB977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6FE12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DCB56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213578E4" w14:textId="77777777" w:rsidTr="00154A1B">
        <w:trPr>
          <w:gridAfter w:val="3"/>
          <w:wAfter w:w="328" w:type="dxa"/>
          <w:trHeight w:val="3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647650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3021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BAC70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10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B30234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86399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C1D533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Ծերություն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CDF97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A8A6E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1300.000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D915A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1300.000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DF90C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8028C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68FC0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1613231F" w14:textId="77777777" w:rsidTr="00154A1B">
        <w:trPr>
          <w:gridAfter w:val="3"/>
          <w:wAfter w:w="328" w:type="dxa"/>
          <w:trHeight w:val="6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B88E3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F3FF0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49B00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EB2D69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39E9E3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Գույքի և սարքավորումների վարձակալություն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E9404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4216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11C52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1000.000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8387A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1000.000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B6D1F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61F11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2C318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65FC652B" w14:textId="77777777" w:rsidTr="00154A1B">
        <w:trPr>
          <w:gridAfter w:val="3"/>
          <w:wAfter w:w="328" w:type="dxa"/>
          <w:trHeight w:val="3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726F6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EAF3E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5AB61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C5127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81FF63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Հատուկ նպատակային այլ նյութեր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2F57FB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4269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EE896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300.000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DA95F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300.000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7640C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60597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1349D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11DBBCC3" w14:textId="77777777" w:rsidTr="00154A1B">
        <w:trPr>
          <w:gridAfter w:val="3"/>
          <w:wAfter w:w="328" w:type="dxa"/>
          <w:trHeight w:val="6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1FF4F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C47A1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49B5E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9419D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E6DD0F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Նվիրատվություններ այլ շահույթ չհետապնդող կազմակերպություններին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B44B2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4819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715A4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5F82B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E36F4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F045D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72679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24179470" w14:textId="77777777" w:rsidTr="00154A1B">
        <w:trPr>
          <w:gridAfter w:val="3"/>
          <w:wAfter w:w="328" w:type="dxa"/>
          <w:trHeight w:val="3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E53F49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9A112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5094F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2C00A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2E1D26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Շենքերի և շինությունների ձեռքբերում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0E24B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5111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62685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09CE6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00290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F3470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B9CB5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5DCD8871" w14:textId="77777777" w:rsidTr="00154A1B">
        <w:trPr>
          <w:gridAfter w:val="3"/>
          <w:wAfter w:w="328" w:type="dxa"/>
          <w:trHeight w:val="3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64782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3030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21043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10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67923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2004A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B214A7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Հարազատին կորցրած անձինք , որից`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F0CFA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31C982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C4F47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A2279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940F6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E28BC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0EAA7474" w14:textId="77777777" w:rsidTr="00154A1B">
        <w:trPr>
          <w:gridAfter w:val="3"/>
          <w:wAfter w:w="328" w:type="dxa"/>
          <w:trHeight w:val="3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F83037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3031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E8DAA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10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D8AE0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57E3B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786285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Հարազատին կորցրած անձինք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84DEE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24D1F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577CD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1CFA2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763BA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9A34C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3DAB2441" w14:textId="77777777" w:rsidTr="00154A1B">
        <w:trPr>
          <w:gridAfter w:val="3"/>
          <w:wAfter w:w="328" w:type="dxa"/>
          <w:trHeight w:val="3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23173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3040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6FE22A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10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459D9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7A596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D83777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Ընտանիքի անդամներ և զավակներ, որից`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4D77A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B37EA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CE89E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4E2B7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A8736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1D87D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64877093" w14:textId="77777777" w:rsidTr="00154A1B">
        <w:trPr>
          <w:gridAfter w:val="3"/>
          <w:wAfter w:w="328" w:type="dxa"/>
          <w:trHeight w:val="3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A9A5E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3041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0F04C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10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F7FE1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C9C6B7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D90424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Ընտանիքի անդամներ և զավակներ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0B29F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13390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33DED3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81162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F9013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720F1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29E41C6D" w14:textId="77777777" w:rsidTr="00154A1B">
        <w:trPr>
          <w:gridAfter w:val="3"/>
          <w:wAfter w:w="328" w:type="dxa"/>
          <w:trHeight w:val="3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F6ABFE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3050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0FB07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10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B0786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C5A33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1D2B0C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Գործազրկություն, որից`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94100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F8E71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85F32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8A1FD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B0974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6825D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561623BE" w14:textId="77777777" w:rsidTr="00154A1B">
        <w:trPr>
          <w:gridAfter w:val="3"/>
          <w:wAfter w:w="328" w:type="dxa"/>
          <w:trHeight w:val="3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357FE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3051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36F4E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10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200D8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71B89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183208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Գործազրկություն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43FE2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3BF48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E0280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2BE12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27CA7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4CA6A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2A732CB6" w14:textId="77777777" w:rsidTr="00154A1B">
        <w:trPr>
          <w:gridAfter w:val="3"/>
          <w:wAfter w:w="328" w:type="dxa"/>
          <w:trHeight w:val="3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604B2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 xml:space="preserve">3060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EDDE2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10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22E9EF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7576EC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603AA9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Բնակարանային ապահովում , որից`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75A35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C83E9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D679F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D20C4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EEF85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7A5DE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4BD682E3" w14:textId="77777777" w:rsidTr="00154A1B">
        <w:trPr>
          <w:gridAfter w:val="3"/>
          <w:wAfter w:w="328" w:type="dxa"/>
          <w:trHeight w:val="3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870DB9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3061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63040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10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15CA03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3A8DD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A1DC9C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Բնակարանային ապահովում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91A99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E35D2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3BC1E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48412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B70B7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015F1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0B6EF1BD" w14:textId="77777777" w:rsidTr="00154A1B">
        <w:trPr>
          <w:gridAfter w:val="3"/>
          <w:wAfter w:w="328" w:type="dxa"/>
          <w:trHeight w:val="6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80B1D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3070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F50C5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10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A6B83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0B412E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D04B37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Սոցիալական հատուկ արտոնություններ (այլ դասերին չպատկանող) , որից`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25E16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05B6A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8000.000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FE128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8000.000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D615E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D48F0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3E758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5685D9B3" w14:textId="77777777" w:rsidTr="00154A1B">
        <w:trPr>
          <w:gridAfter w:val="3"/>
          <w:wAfter w:w="328" w:type="dxa"/>
          <w:trHeight w:val="6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3CA02D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3071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9A0E2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10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DE355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6F690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2DE57A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Սոցիալական հատուկ արտոնություններ (այլ դասերին չպատկանող)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95A33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6516A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8000.000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DFEC9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8000.000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45677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5C701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05EE9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4024259E" w14:textId="77777777" w:rsidTr="00154A1B">
        <w:trPr>
          <w:gridAfter w:val="3"/>
          <w:wAfter w:w="328" w:type="dxa"/>
          <w:trHeight w:val="6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D85B0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E8CBB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9829A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42F48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568EC2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Գույքի և սարքավորումների վարձակալություն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F8BC1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4216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15ECE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EC9B3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BC88BC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64A53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E0434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3391BF70" w14:textId="77777777" w:rsidTr="00154A1B">
        <w:trPr>
          <w:gridAfter w:val="3"/>
          <w:wAfter w:w="328" w:type="dxa"/>
          <w:trHeight w:val="3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3F95D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22BE5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9AB221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B06FD5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BF2209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Հուղարկավորության նպաստներ բյուջեից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897D39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4726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95D842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1000.000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6530A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1000.000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C723C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74C34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329A7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45A1136F" w14:textId="77777777" w:rsidTr="00154A1B">
        <w:trPr>
          <w:gridAfter w:val="3"/>
          <w:wAfter w:w="328" w:type="dxa"/>
          <w:trHeight w:val="3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A085F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018CC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446B8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29B704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5EFACF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Այլ նպաստներ բյուջեից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88F52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4729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F1880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7000.000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BDB51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7000.000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96CB8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CB4D2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1BE5F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70AF9A57" w14:textId="77777777" w:rsidTr="00154A1B">
        <w:trPr>
          <w:gridAfter w:val="3"/>
          <w:wAfter w:w="328" w:type="dxa"/>
          <w:trHeight w:val="6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369C2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D088D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DD13B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08D43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F83276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Նվիրատվություններ այլ շահույթ չհետապնդող կազմակերպություններին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B49AA8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4819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9DE4F0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4B716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D0900C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2FA05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E6D9A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71ACA214" w14:textId="77777777" w:rsidTr="00154A1B">
        <w:trPr>
          <w:gridAfter w:val="3"/>
          <w:wAfter w:w="328" w:type="dxa"/>
          <w:trHeight w:val="3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0DCF1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8BB3A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38A52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E34FF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03DFE0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Շենքերի և շինությունների կառուցում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B0418E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5112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FD2BB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42A5F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A6191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DD69C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EFDD4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5EFCF545" w14:textId="77777777" w:rsidTr="00154A1B">
        <w:trPr>
          <w:gridAfter w:val="3"/>
          <w:wAfter w:w="328" w:type="dxa"/>
          <w:trHeight w:val="3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2C10C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448C80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EEB9C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182BB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712F94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Նախագծահետազոտական ծախսեր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B0CF8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5134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D5584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69779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DD3BA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04715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3D987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2E2175C7" w14:textId="77777777" w:rsidTr="00154A1B">
        <w:trPr>
          <w:gridAfter w:val="3"/>
          <w:wAfter w:w="328" w:type="dxa"/>
          <w:trHeight w:val="9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5A4131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3080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3C893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10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265BB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55E7F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370461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Սոցիալական պաշտպանության ոլորտում հետազոտական և նախագծային աշխատանքներ, որից`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FD9B3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3F8769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AA9C1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F0616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963F1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BF6A2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66A960AB" w14:textId="77777777" w:rsidTr="00154A1B">
        <w:trPr>
          <w:gridAfter w:val="3"/>
          <w:wAfter w:w="328" w:type="dxa"/>
          <w:trHeight w:val="9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00D5D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3081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D79DD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10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8B4EE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81D74A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2D2C82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Սոցիալական պաշտպանության ոլորտում հետազոտական և նախագծային աշխատանքներ,որից`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1216A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B9D19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6ADC3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4D7FA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E45E6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C453F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245BDC75" w14:textId="77777777" w:rsidTr="00154A1B">
        <w:trPr>
          <w:gridAfter w:val="3"/>
          <w:wAfter w:w="328" w:type="dxa"/>
          <w:trHeight w:val="6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E77B6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3090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330B2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10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0039D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9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78E0E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5177C5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Սոցիալական պաշտպանություն (այլ դասերին չպատկանող), որից`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C7B63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64EFF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151CC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BCBAF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1EAD7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B1405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38673FFE" w14:textId="77777777" w:rsidTr="00154A1B">
        <w:trPr>
          <w:gridAfter w:val="3"/>
          <w:wAfter w:w="328" w:type="dxa"/>
          <w:trHeight w:val="6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549C5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3091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BFF87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10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D6CCB7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9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846E6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44A4CC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Սոցիալական պաշտպանություն (այլ դասերին չպատկանող)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72E547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28CFD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7A896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B8B2A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689BA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E5246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756AABDC" w14:textId="77777777" w:rsidTr="00154A1B">
        <w:trPr>
          <w:gridAfter w:val="3"/>
          <w:wAfter w:w="328" w:type="dxa"/>
          <w:trHeight w:val="9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EBF2C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3092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C8FB44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10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C11FC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9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A9F75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33F3BD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Սոցիալական պաշտպանությանը տրամադրվող օժադակ ծառայություններ (այլ դասերին չպատկանող)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A8840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A0358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F5029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32535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76D3F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6E1A1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3858118D" w14:textId="77777777" w:rsidTr="00154A1B">
        <w:trPr>
          <w:gridAfter w:val="3"/>
          <w:wAfter w:w="328" w:type="dxa"/>
          <w:trHeight w:val="3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5016FA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E38A1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F6117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C78B6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0FB14A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Այլ վարձատրություններ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112F2F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4115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4C0CF7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9A5957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6230F3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CCC04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BAB51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635D3500" w14:textId="77777777" w:rsidTr="00154A1B">
        <w:trPr>
          <w:gridAfter w:val="3"/>
          <w:wAfter w:w="328" w:type="dxa"/>
          <w:trHeight w:val="6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620DF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7CBE6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61BEE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A7085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CB9035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Գույքի և սարքավորումների վարձակալություն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681EB0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4216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E332F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E6579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78CCD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17702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F35BB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5D20676A" w14:textId="77777777" w:rsidTr="00154A1B">
        <w:trPr>
          <w:gridAfter w:val="3"/>
          <w:wAfter w:w="328" w:type="dxa"/>
          <w:trHeight w:val="3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73AB0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2324D0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82637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EDFFA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13450D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Ընդհանուր բնույթի այլ ծառայություններ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CC549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4239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3958E4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3CE5D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08DB7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99935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761D2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1BDC4B7F" w14:textId="77777777" w:rsidTr="00154A1B">
        <w:trPr>
          <w:gridAfter w:val="3"/>
          <w:wAfter w:w="328" w:type="dxa"/>
          <w:trHeight w:val="3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C3B34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E810BC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6C3C7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218E13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542E24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Հատուկ նպատակային այլ նյութեր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B009C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4269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318DD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DDF54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D7BE6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6ECFC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E75DC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2948F07A" w14:textId="77777777" w:rsidTr="00154A1B">
        <w:trPr>
          <w:gridAfter w:val="3"/>
          <w:wAfter w:w="328" w:type="dxa"/>
          <w:trHeight w:val="9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49010E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3100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A5F96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11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1CDBE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6EBA1C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E66D9B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ՀԻՄՆԱԿԱՆ ԲԱԺԻՆՆԵՐԻՆ ՉԴԱՍՎՈՂ ՊԱՀՈՒՍՏԱՅԻՆ ՖՈՆԴԵՐ (տող 3110), այդ թվում`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07BE4F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C9EDC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153005.164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746AD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153005.164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F0BC7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39C3A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D0E43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4AD5C708" w14:textId="77777777" w:rsidTr="00154A1B">
        <w:trPr>
          <w:gridAfter w:val="3"/>
          <w:wAfter w:w="328" w:type="dxa"/>
          <w:trHeight w:val="6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E4921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3110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86026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11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DD7C48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58DE8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51B626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ՀՀ կառավարության և համայնքների պահուստային ֆոնդ , որից`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5CAD7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3577A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153005.164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F8DBB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153005.164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D1170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29948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F1D58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65A7CC39" w14:textId="77777777" w:rsidTr="00154A1B">
        <w:trPr>
          <w:gridAfter w:val="3"/>
          <w:wAfter w:w="328" w:type="dxa"/>
          <w:trHeight w:val="3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166BC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 xml:space="preserve">3112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EF232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11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6E2EF8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CD2E2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030C6E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ՀՀ համայնքների պահուստային ֆոնդ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0BA1E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0E8F0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153005.164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52970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153005.164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376E5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4F46D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1CD25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5C020A76" w14:textId="77777777" w:rsidTr="00154A1B">
        <w:trPr>
          <w:gridAfter w:val="3"/>
          <w:wAfter w:w="328" w:type="dxa"/>
          <w:trHeight w:val="3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5280FE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B8BC2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D5223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4FF8E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ACA15B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Այլ նպաստներ բյուջեից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717CA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4729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8AAC6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C5AA7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E81A5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093FE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A7DA0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37615425" w14:textId="77777777" w:rsidTr="00154A1B">
        <w:trPr>
          <w:gridAfter w:val="3"/>
          <w:wAfter w:w="328" w:type="dxa"/>
          <w:trHeight w:val="3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83891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F06F7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3B07FA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DB7EB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7591C2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Պահուստային միջոցներ (վարչական բյ.)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57BB8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4891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81D2E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153005.164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457A9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153005.164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3C217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9C213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724F4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6A78" w:rsidRPr="00566A78" w14:paraId="2C79EEC6" w14:textId="77777777" w:rsidTr="00154A1B">
        <w:trPr>
          <w:gridAfter w:val="3"/>
          <w:wAfter w:w="328" w:type="dxa"/>
          <w:trHeight w:val="3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5EF6D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EF63A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8C970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4BAA3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68B6BD" w14:textId="77777777" w:rsidR="00566A78" w:rsidRPr="00566A78" w:rsidRDefault="00566A78" w:rsidP="00566A7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- Պահուստային միջոցներ (ֆոնդային բյ.)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373AFD" w14:textId="77777777" w:rsidR="00566A78" w:rsidRPr="00566A78" w:rsidRDefault="00566A78" w:rsidP="00566A7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4891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EDCF1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EEC02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0D621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66A78"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  <w:t>0.000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37BD1" w14:textId="77777777" w:rsidR="00566A78" w:rsidRPr="00566A78" w:rsidRDefault="00566A78" w:rsidP="00566A7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1D3E0" w14:textId="77777777" w:rsidR="00566A78" w:rsidRPr="00566A78" w:rsidRDefault="00566A78" w:rsidP="00566A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7CBEDE0E" w14:textId="77777777" w:rsidR="00566A78" w:rsidRDefault="00566A78"/>
    <w:sectPr w:rsidR="00566A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6890"/>
    <w:rsid w:val="000034EE"/>
    <w:rsid w:val="0007575E"/>
    <w:rsid w:val="000E2840"/>
    <w:rsid w:val="00123FE6"/>
    <w:rsid w:val="001532C0"/>
    <w:rsid w:val="00154A1B"/>
    <w:rsid w:val="00187775"/>
    <w:rsid w:val="001D3A77"/>
    <w:rsid w:val="002018A1"/>
    <w:rsid w:val="0026665B"/>
    <w:rsid w:val="0029476B"/>
    <w:rsid w:val="0034114A"/>
    <w:rsid w:val="00362DC5"/>
    <w:rsid w:val="003E32CE"/>
    <w:rsid w:val="004460A4"/>
    <w:rsid w:val="004543B7"/>
    <w:rsid w:val="0047563E"/>
    <w:rsid w:val="004D3B44"/>
    <w:rsid w:val="004F583C"/>
    <w:rsid w:val="00505787"/>
    <w:rsid w:val="00520BB2"/>
    <w:rsid w:val="005419C2"/>
    <w:rsid w:val="00561AC7"/>
    <w:rsid w:val="00566A78"/>
    <w:rsid w:val="005C6515"/>
    <w:rsid w:val="005C75B8"/>
    <w:rsid w:val="00677001"/>
    <w:rsid w:val="006B1867"/>
    <w:rsid w:val="006F05AD"/>
    <w:rsid w:val="006F453E"/>
    <w:rsid w:val="006F6B7B"/>
    <w:rsid w:val="0074621A"/>
    <w:rsid w:val="00767C1D"/>
    <w:rsid w:val="00773771"/>
    <w:rsid w:val="007A3BA7"/>
    <w:rsid w:val="00923DD3"/>
    <w:rsid w:val="00933155"/>
    <w:rsid w:val="00975CC9"/>
    <w:rsid w:val="009C7D49"/>
    <w:rsid w:val="009D09E2"/>
    <w:rsid w:val="009E24EA"/>
    <w:rsid w:val="00A5432B"/>
    <w:rsid w:val="00AF4C60"/>
    <w:rsid w:val="00B05791"/>
    <w:rsid w:val="00B26B77"/>
    <w:rsid w:val="00B86890"/>
    <w:rsid w:val="00B92B00"/>
    <w:rsid w:val="00BE75DD"/>
    <w:rsid w:val="00C05456"/>
    <w:rsid w:val="00C230F1"/>
    <w:rsid w:val="00C34D62"/>
    <w:rsid w:val="00C87EA5"/>
    <w:rsid w:val="00CA4B67"/>
    <w:rsid w:val="00CB0A40"/>
    <w:rsid w:val="00CD72C6"/>
    <w:rsid w:val="00CF1F35"/>
    <w:rsid w:val="00CF7469"/>
    <w:rsid w:val="00D065F6"/>
    <w:rsid w:val="00D41937"/>
    <w:rsid w:val="00DF75C9"/>
    <w:rsid w:val="00E12678"/>
    <w:rsid w:val="00E84CD8"/>
    <w:rsid w:val="00F02DC4"/>
    <w:rsid w:val="00F46332"/>
    <w:rsid w:val="00F723D0"/>
    <w:rsid w:val="00FA7DF2"/>
    <w:rsid w:val="00FD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F95D4"/>
  <w15:chartTrackingRefBased/>
  <w15:docId w15:val="{A7F53650-5F83-4ACB-9D3E-1E6EC0F65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034E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034EE"/>
    <w:rPr>
      <w:color w:val="800080"/>
      <w:u w:val="single"/>
    </w:rPr>
  </w:style>
  <w:style w:type="paragraph" w:customStyle="1" w:styleId="msonormal0">
    <w:name w:val="msonormal"/>
    <w:basedOn w:val="Normal"/>
    <w:rsid w:val="00003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xl63">
    <w:name w:val="xl63"/>
    <w:basedOn w:val="Normal"/>
    <w:rsid w:val="000034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kern w:val="0"/>
      <w:sz w:val="24"/>
      <w:szCs w:val="24"/>
    </w:rPr>
  </w:style>
  <w:style w:type="paragraph" w:customStyle="1" w:styleId="xl64">
    <w:name w:val="xl64"/>
    <w:basedOn w:val="Normal"/>
    <w:rsid w:val="000034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kern w:val="0"/>
      <w:sz w:val="24"/>
      <w:szCs w:val="24"/>
    </w:rPr>
  </w:style>
  <w:style w:type="paragraph" w:customStyle="1" w:styleId="xl65">
    <w:name w:val="xl65"/>
    <w:basedOn w:val="Normal"/>
    <w:rsid w:val="000034EE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xl66">
    <w:name w:val="xl66"/>
    <w:basedOn w:val="Normal"/>
    <w:rsid w:val="000034EE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kern w:val="0"/>
      <w:sz w:val="24"/>
      <w:szCs w:val="24"/>
    </w:rPr>
  </w:style>
  <w:style w:type="paragraph" w:customStyle="1" w:styleId="xl67">
    <w:name w:val="xl67"/>
    <w:basedOn w:val="Normal"/>
    <w:rsid w:val="000034EE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color w:val="000000"/>
      <w:kern w:val="0"/>
      <w:sz w:val="24"/>
      <w:szCs w:val="24"/>
    </w:rPr>
  </w:style>
  <w:style w:type="paragraph" w:customStyle="1" w:styleId="xl68">
    <w:name w:val="xl68"/>
    <w:basedOn w:val="Normal"/>
    <w:rsid w:val="000034EE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xl69">
    <w:name w:val="xl69"/>
    <w:basedOn w:val="Normal"/>
    <w:rsid w:val="000034E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xl70">
    <w:name w:val="xl70"/>
    <w:basedOn w:val="Normal"/>
    <w:rsid w:val="000034E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xl71">
    <w:name w:val="xl71"/>
    <w:basedOn w:val="Normal"/>
    <w:rsid w:val="000034EE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xl72">
    <w:name w:val="xl72"/>
    <w:basedOn w:val="Normal"/>
    <w:rsid w:val="000034EE"/>
    <w:pPr>
      <w:pBdr>
        <w:top w:val="single" w:sz="4" w:space="0" w:color="000000"/>
        <w:left w:val="single" w:sz="8" w:space="0" w:color="auto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kern w:val="0"/>
      <w:sz w:val="24"/>
      <w:szCs w:val="24"/>
    </w:rPr>
  </w:style>
  <w:style w:type="paragraph" w:customStyle="1" w:styleId="xl73">
    <w:name w:val="xl73"/>
    <w:basedOn w:val="Normal"/>
    <w:rsid w:val="000034EE"/>
    <w:pPr>
      <w:pBdr>
        <w:top w:val="single" w:sz="4" w:space="0" w:color="000000"/>
        <w:left w:val="single" w:sz="8" w:space="0" w:color="auto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000000"/>
      <w:kern w:val="0"/>
      <w:sz w:val="24"/>
      <w:szCs w:val="24"/>
    </w:rPr>
  </w:style>
  <w:style w:type="paragraph" w:customStyle="1" w:styleId="xl74">
    <w:name w:val="xl74"/>
    <w:basedOn w:val="Normal"/>
    <w:rsid w:val="000034EE"/>
    <w:pPr>
      <w:pBdr>
        <w:top w:val="single" w:sz="4" w:space="0" w:color="000000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000000"/>
      <w:kern w:val="0"/>
      <w:sz w:val="24"/>
      <w:szCs w:val="24"/>
    </w:rPr>
  </w:style>
  <w:style w:type="paragraph" w:customStyle="1" w:styleId="xl75">
    <w:name w:val="xl75"/>
    <w:basedOn w:val="Normal"/>
    <w:rsid w:val="000034EE"/>
    <w:pPr>
      <w:pBdr>
        <w:top w:val="single" w:sz="4" w:space="0" w:color="000000"/>
        <w:left w:val="single" w:sz="4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color w:val="000000"/>
      <w:kern w:val="0"/>
      <w:sz w:val="24"/>
      <w:szCs w:val="24"/>
    </w:rPr>
  </w:style>
  <w:style w:type="paragraph" w:customStyle="1" w:styleId="xl76">
    <w:name w:val="xl76"/>
    <w:basedOn w:val="Normal"/>
    <w:rsid w:val="000034EE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kern w:val="0"/>
      <w:sz w:val="24"/>
      <w:szCs w:val="24"/>
    </w:rPr>
  </w:style>
  <w:style w:type="paragraph" w:customStyle="1" w:styleId="xl77">
    <w:name w:val="xl77"/>
    <w:basedOn w:val="Normal"/>
    <w:rsid w:val="000034E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xl78">
    <w:name w:val="xl78"/>
    <w:basedOn w:val="Normal"/>
    <w:rsid w:val="000034EE"/>
    <w:pPr>
      <w:spacing w:before="100" w:beforeAutospacing="1" w:after="100" w:afterAutospacing="1" w:line="240" w:lineRule="auto"/>
      <w:jc w:val="right"/>
      <w:textAlignment w:val="center"/>
    </w:pPr>
    <w:rPr>
      <w:rFonts w:ascii="Sylfaen" w:eastAsia="Times New Roman" w:hAnsi="Sylfaen" w:cs="Times New Roman"/>
      <w:b/>
      <w:bCs/>
      <w:color w:val="000000"/>
      <w:kern w:val="0"/>
      <w:sz w:val="16"/>
      <w:szCs w:val="16"/>
    </w:rPr>
  </w:style>
  <w:style w:type="paragraph" w:customStyle="1" w:styleId="xl79">
    <w:name w:val="xl79"/>
    <w:basedOn w:val="Normal"/>
    <w:rsid w:val="000034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kern w:val="0"/>
      <w:sz w:val="24"/>
      <w:szCs w:val="24"/>
    </w:rPr>
  </w:style>
  <w:style w:type="paragraph" w:customStyle="1" w:styleId="xl80">
    <w:name w:val="xl80"/>
    <w:basedOn w:val="Normal"/>
    <w:rsid w:val="000034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xl81">
    <w:name w:val="xl81"/>
    <w:basedOn w:val="Normal"/>
    <w:rsid w:val="000034E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xl82">
    <w:name w:val="xl82"/>
    <w:basedOn w:val="Normal"/>
    <w:rsid w:val="000034EE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kern w:val="0"/>
      <w:sz w:val="24"/>
      <w:szCs w:val="24"/>
    </w:rPr>
  </w:style>
  <w:style w:type="paragraph" w:customStyle="1" w:styleId="xl83">
    <w:name w:val="xl83"/>
    <w:basedOn w:val="Normal"/>
    <w:rsid w:val="000034EE"/>
    <w:pPr>
      <w:pBdr>
        <w:top w:val="single" w:sz="4" w:space="0" w:color="auto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xl84">
    <w:name w:val="xl84"/>
    <w:basedOn w:val="Normal"/>
    <w:rsid w:val="000034EE"/>
    <w:pPr>
      <w:pBdr>
        <w:top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xl85">
    <w:name w:val="xl85"/>
    <w:basedOn w:val="Normal"/>
    <w:rsid w:val="000034EE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kern w:val="0"/>
      <w:sz w:val="24"/>
      <w:szCs w:val="24"/>
    </w:rPr>
  </w:style>
  <w:style w:type="paragraph" w:customStyle="1" w:styleId="xl86">
    <w:name w:val="xl86"/>
    <w:basedOn w:val="Normal"/>
    <w:rsid w:val="000034EE"/>
    <w:pPr>
      <w:pBdr>
        <w:top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xl87">
    <w:name w:val="xl87"/>
    <w:basedOn w:val="Normal"/>
    <w:rsid w:val="000034EE"/>
    <w:pPr>
      <w:pBdr>
        <w:top w:val="single" w:sz="4" w:space="0" w:color="000000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xl88">
    <w:name w:val="xl88"/>
    <w:basedOn w:val="Normal"/>
    <w:rsid w:val="000034EE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kern w:val="0"/>
      <w:sz w:val="24"/>
      <w:szCs w:val="24"/>
    </w:rPr>
  </w:style>
  <w:style w:type="paragraph" w:customStyle="1" w:styleId="xl89">
    <w:name w:val="xl89"/>
    <w:basedOn w:val="Normal"/>
    <w:rsid w:val="000034EE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xl90">
    <w:name w:val="xl90"/>
    <w:basedOn w:val="Normal"/>
    <w:rsid w:val="000034EE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xl91">
    <w:name w:val="xl91"/>
    <w:basedOn w:val="Normal"/>
    <w:rsid w:val="000034EE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kern w:val="0"/>
      <w:sz w:val="24"/>
      <w:szCs w:val="24"/>
    </w:rPr>
  </w:style>
  <w:style w:type="paragraph" w:customStyle="1" w:styleId="xl92">
    <w:name w:val="xl92"/>
    <w:basedOn w:val="Normal"/>
    <w:rsid w:val="000034EE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xl93">
    <w:name w:val="xl93"/>
    <w:basedOn w:val="Normal"/>
    <w:rsid w:val="000034EE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kern w:val="0"/>
      <w:sz w:val="24"/>
      <w:szCs w:val="24"/>
    </w:rPr>
  </w:style>
  <w:style w:type="paragraph" w:customStyle="1" w:styleId="xl94">
    <w:name w:val="xl94"/>
    <w:basedOn w:val="Normal"/>
    <w:rsid w:val="000034EE"/>
    <w:pPr>
      <w:pBdr>
        <w:top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xl95">
    <w:name w:val="xl95"/>
    <w:basedOn w:val="Normal"/>
    <w:rsid w:val="000034EE"/>
    <w:pPr>
      <w:pBdr>
        <w:top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xl96">
    <w:name w:val="xl96"/>
    <w:basedOn w:val="Normal"/>
    <w:rsid w:val="000034EE"/>
    <w:pPr>
      <w:pBdr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kern w:val="0"/>
      <w:sz w:val="24"/>
      <w:szCs w:val="24"/>
    </w:rPr>
  </w:style>
  <w:style w:type="paragraph" w:customStyle="1" w:styleId="xl97">
    <w:name w:val="xl97"/>
    <w:basedOn w:val="Normal"/>
    <w:rsid w:val="000034EE"/>
    <w:pPr>
      <w:pBdr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xl98">
    <w:name w:val="xl98"/>
    <w:basedOn w:val="Normal"/>
    <w:rsid w:val="000034EE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xl99">
    <w:name w:val="xl99"/>
    <w:basedOn w:val="Normal"/>
    <w:rsid w:val="000034EE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kern w:val="0"/>
      <w:sz w:val="24"/>
      <w:szCs w:val="24"/>
    </w:rPr>
  </w:style>
  <w:style w:type="paragraph" w:customStyle="1" w:styleId="xl100">
    <w:name w:val="xl100"/>
    <w:basedOn w:val="Normal"/>
    <w:rsid w:val="000034EE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xl101">
    <w:name w:val="xl101"/>
    <w:basedOn w:val="Normal"/>
    <w:rsid w:val="000034E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xl102">
    <w:name w:val="xl102"/>
    <w:basedOn w:val="Normal"/>
    <w:rsid w:val="000034EE"/>
    <w:pPr>
      <w:pBdr>
        <w:top w:val="single" w:sz="4" w:space="0" w:color="auto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kern w:val="0"/>
      <w:sz w:val="24"/>
      <w:szCs w:val="24"/>
    </w:rPr>
  </w:style>
  <w:style w:type="paragraph" w:customStyle="1" w:styleId="xl103">
    <w:name w:val="xl103"/>
    <w:basedOn w:val="Normal"/>
    <w:rsid w:val="000034EE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xl104">
    <w:name w:val="xl104"/>
    <w:basedOn w:val="Normal"/>
    <w:rsid w:val="000034E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xl105">
    <w:name w:val="xl105"/>
    <w:basedOn w:val="Normal"/>
    <w:rsid w:val="000034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kern w:val="0"/>
      <w:sz w:val="24"/>
      <w:szCs w:val="24"/>
    </w:rPr>
  </w:style>
  <w:style w:type="paragraph" w:customStyle="1" w:styleId="xl106">
    <w:name w:val="xl106"/>
    <w:basedOn w:val="Normal"/>
    <w:rsid w:val="000034E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xl107">
    <w:name w:val="xl107"/>
    <w:basedOn w:val="Normal"/>
    <w:rsid w:val="000034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xl108">
    <w:name w:val="xl108"/>
    <w:basedOn w:val="Normal"/>
    <w:rsid w:val="000034EE"/>
    <w:pPr>
      <w:pBdr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kern w:val="0"/>
      <w:sz w:val="24"/>
      <w:szCs w:val="24"/>
    </w:rPr>
  </w:style>
  <w:style w:type="paragraph" w:customStyle="1" w:styleId="xl109">
    <w:name w:val="xl109"/>
    <w:basedOn w:val="Normal"/>
    <w:rsid w:val="000034E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xl110">
    <w:name w:val="xl110"/>
    <w:basedOn w:val="Normal"/>
    <w:rsid w:val="000034EE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xl111">
    <w:name w:val="xl111"/>
    <w:basedOn w:val="Normal"/>
    <w:rsid w:val="000034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xl112">
    <w:name w:val="xl112"/>
    <w:basedOn w:val="Normal"/>
    <w:rsid w:val="000034E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xl113">
    <w:name w:val="xl113"/>
    <w:basedOn w:val="Normal"/>
    <w:rsid w:val="000034EE"/>
    <w:pPr>
      <w:pBdr>
        <w:top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xl114">
    <w:name w:val="xl114"/>
    <w:basedOn w:val="Normal"/>
    <w:rsid w:val="000034E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kern w:val="0"/>
      <w:sz w:val="24"/>
      <w:szCs w:val="24"/>
    </w:rPr>
  </w:style>
  <w:style w:type="paragraph" w:customStyle="1" w:styleId="xl115">
    <w:name w:val="xl115"/>
    <w:basedOn w:val="Normal"/>
    <w:rsid w:val="000034EE"/>
    <w:pPr>
      <w:pBdr>
        <w:top w:val="single" w:sz="4" w:space="0" w:color="000000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xl116">
    <w:name w:val="xl116"/>
    <w:basedOn w:val="Normal"/>
    <w:rsid w:val="000034EE"/>
    <w:pPr>
      <w:spacing w:before="100" w:beforeAutospacing="1" w:after="100" w:afterAutospacing="1" w:line="240" w:lineRule="auto"/>
      <w:jc w:val="center"/>
      <w:textAlignment w:val="top"/>
    </w:pPr>
    <w:rPr>
      <w:rFonts w:ascii="Sylfaen" w:eastAsia="Times New Roman" w:hAnsi="Sylfaen" w:cs="Times New Roman"/>
      <w:b/>
      <w:bCs/>
      <w:color w:val="000000"/>
      <w:kern w:val="0"/>
      <w:sz w:val="32"/>
      <w:szCs w:val="32"/>
    </w:rPr>
  </w:style>
  <w:style w:type="paragraph" w:customStyle="1" w:styleId="xl117">
    <w:name w:val="xl117"/>
    <w:basedOn w:val="Normal"/>
    <w:rsid w:val="000034EE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Sylfaen" w:eastAsia="Times New Roman" w:hAnsi="Sylfaen" w:cs="Times New Roman"/>
      <w:color w:val="000000"/>
      <w:kern w:val="0"/>
      <w:sz w:val="16"/>
      <w:szCs w:val="16"/>
    </w:rPr>
  </w:style>
  <w:style w:type="paragraph" w:customStyle="1" w:styleId="xl118">
    <w:name w:val="xl118"/>
    <w:basedOn w:val="Normal"/>
    <w:rsid w:val="000034EE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xl119">
    <w:name w:val="xl119"/>
    <w:basedOn w:val="Normal"/>
    <w:rsid w:val="000034EE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Sylfaen" w:eastAsia="Times New Roman" w:hAnsi="Sylfaen" w:cs="Times New Roman"/>
      <w:color w:val="000000"/>
      <w:kern w:val="0"/>
      <w:sz w:val="18"/>
      <w:szCs w:val="18"/>
    </w:rPr>
  </w:style>
  <w:style w:type="paragraph" w:customStyle="1" w:styleId="xl120">
    <w:name w:val="xl120"/>
    <w:basedOn w:val="Normal"/>
    <w:rsid w:val="000034EE"/>
    <w:pPr>
      <w:pBdr>
        <w:top w:val="single" w:sz="8" w:space="0" w:color="auto"/>
        <w:left w:val="single" w:sz="8" w:space="0" w:color="auto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Sylfaen" w:eastAsia="Times New Roman" w:hAnsi="Sylfaen" w:cs="Times New Roman"/>
      <w:color w:val="000000"/>
      <w:kern w:val="0"/>
      <w:sz w:val="16"/>
      <w:szCs w:val="16"/>
    </w:rPr>
  </w:style>
  <w:style w:type="paragraph" w:customStyle="1" w:styleId="xl121">
    <w:name w:val="xl121"/>
    <w:basedOn w:val="Normal"/>
    <w:rsid w:val="000034EE"/>
    <w:pPr>
      <w:pBdr>
        <w:left w:val="single" w:sz="8" w:space="0" w:color="auto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xl122">
    <w:name w:val="xl122"/>
    <w:basedOn w:val="Normal"/>
    <w:rsid w:val="000034EE"/>
    <w:pPr>
      <w:pBdr>
        <w:top w:val="single" w:sz="8" w:space="0" w:color="auto"/>
        <w:left w:val="single" w:sz="4" w:space="0" w:color="auto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Sylfaen" w:eastAsia="Times New Roman" w:hAnsi="Sylfaen" w:cs="Times New Roman"/>
      <w:color w:val="000000"/>
      <w:kern w:val="0"/>
      <w:sz w:val="16"/>
      <w:szCs w:val="16"/>
    </w:rPr>
  </w:style>
  <w:style w:type="paragraph" w:customStyle="1" w:styleId="xl123">
    <w:name w:val="xl123"/>
    <w:basedOn w:val="Normal"/>
    <w:rsid w:val="000034EE"/>
    <w:pPr>
      <w:pBdr>
        <w:left w:val="single" w:sz="4" w:space="0" w:color="auto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xl124">
    <w:name w:val="xl124"/>
    <w:basedOn w:val="Normal"/>
    <w:rsid w:val="000034EE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Sylfaen" w:eastAsia="Times New Roman" w:hAnsi="Sylfaen" w:cs="Times New Roman"/>
      <w:color w:val="000000"/>
      <w:kern w:val="0"/>
      <w:sz w:val="16"/>
      <w:szCs w:val="16"/>
    </w:rPr>
  </w:style>
  <w:style w:type="paragraph" w:customStyle="1" w:styleId="xl125">
    <w:name w:val="xl125"/>
    <w:basedOn w:val="Normal"/>
    <w:rsid w:val="000034E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xl126">
    <w:name w:val="xl126"/>
    <w:basedOn w:val="Normal"/>
    <w:rsid w:val="000034EE"/>
    <w:pPr>
      <w:pBdr>
        <w:top w:val="single" w:sz="8" w:space="0" w:color="auto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xl127">
    <w:name w:val="xl127"/>
    <w:basedOn w:val="Normal"/>
    <w:rsid w:val="000034EE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xl128">
    <w:name w:val="xl128"/>
    <w:basedOn w:val="Normal"/>
    <w:rsid w:val="000034EE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xl129">
    <w:name w:val="xl129"/>
    <w:basedOn w:val="Normal"/>
    <w:rsid w:val="000034EE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Sylfaen" w:eastAsia="Times New Roman" w:hAnsi="Sylfaen" w:cs="Times New Roman"/>
      <w:color w:val="000000"/>
      <w:kern w:val="0"/>
      <w:sz w:val="16"/>
      <w:szCs w:val="16"/>
    </w:rPr>
  </w:style>
  <w:style w:type="paragraph" w:customStyle="1" w:styleId="xl130">
    <w:name w:val="xl130"/>
    <w:basedOn w:val="Normal"/>
    <w:rsid w:val="000034EE"/>
    <w:pPr>
      <w:pBdr>
        <w:top w:val="single" w:sz="8" w:space="0" w:color="auto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xl131">
    <w:name w:val="xl131"/>
    <w:basedOn w:val="Normal"/>
    <w:rsid w:val="000034EE"/>
    <w:pPr>
      <w:pBdr>
        <w:top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xl132">
    <w:name w:val="xl132"/>
    <w:basedOn w:val="Normal"/>
    <w:rsid w:val="000034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Sylfaen" w:eastAsia="Times New Roman" w:hAnsi="Sylfaen" w:cs="Times New Roman"/>
      <w:color w:val="000000"/>
      <w:kern w:val="0"/>
      <w:sz w:val="16"/>
      <w:szCs w:val="16"/>
    </w:rPr>
  </w:style>
  <w:style w:type="paragraph" w:customStyle="1" w:styleId="EmptyLayoutCell">
    <w:name w:val="EmptyLayoutCell"/>
    <w:basedOn w:val="Normal"/>
    <w:rsid w:val="00566A78"/>
    <w:pPr>
      <w:spacing w:after="0" w:line="240" w:lineRule="auto"/>
    </w:pPr>
    <w:rPr>
      <w:rFonts w:ascii="Times New Roman" w:eastAsia="Times New Roman" w:hAnsi="Times New Roman" w:cs="Times New Roman"/>
      <w:kern w:val="0"/>
      <w:sz w:val="2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94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81</Pages>
  <Words>16544</Words>
  <Characters>94306</Characters>
  <Application>Microsoft Office Word</Application>
  <DocSecurity>0</DocSecurity>
  <Lines>785</Lines>
  <Paragraphs>221</Paragraphs>
  <ScaleCrop>false</ScaleCrop>
  <Company/>
  <LinksUpToDate>false</LinksUpToDate>
  <CharactersWithSpaces>110629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Tigran Ghandiljyan</dc:creator>
  <cp:keywords/>
  <dc:description/>
  <cp:lastModifiedBy>Tatevik</cp:lastModifiedBy>
  <cp:revision>4</cp:revision>
  <dcterms:created xsi:type="dcterms:W3CDTF">2024-06-14T12:47:00Z</dcterms:created>
  <dcterms:modified xsi:type="dcterms:W3CDTF">2024-06-14T12:59:00Z</dcterms:modified>
</cp:coreProperties>
</file>