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688FD" w14:textId="77777777" w:rsidR="00491C3C" w:rsidRPr="001109FC" w:rsidRDefault="00491C3C" w:rsidP="00491C3C">
      <w:pPr>
        <w:spacing w:after="0" w:line="240" w:lineRule="auto"/>
        <w:jc w:val="right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09FC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Հավելված </w:t>
      </w:r>
      <w:r w:rsidRPr="001109FC">
        <w:rPr>
          <w:rFonts w:ascii="GHEA Grapalat" w:eastAsia="Calibri" w:hAnsi="GHEA Grapalat" w:cs="Times New Roman"/>
          <w:sz w:val="24"/>
          <w:szCs w:val="24"/>
        </w:rPr>
        <w:t xml:space="preserve">N </w:t>
      </w:r>
      <w:r w:rsidRPr="001109FC">
        <w:rPr>
          <w:rFonts w:ascii="GHEA Grapalat" w:eastAsia="Calibri" w:hAnsi="GHEA Grapalat" w:cs="Times New Roman"/>
          <w:sz w:val="24"/>
          <w:szCs w:val="24"/>
          <w:lang w:val="en-US"/>
        </w:rPr>
        <w:t>1</w:t>
      </w:r>
    </w:p>
    <w:p w14:paraId="2DE216C5" w14:textId="77777777" w:rsidR="00491C3C" w:rsidRPr="001109FC" w:rsidRDefault="00491C3C" w:rsidP="00491C3C">
      <w:pPr>
        <w:spacing w:after="0" w:line="240" w:lineRule="auto"/>
        <w:jc w:val="right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09FC">
        <w:rPr>
          <w:rFonts w:ascii="GHEA Grapalat" w:eastAsia="Calibri" w:hAnsi="GHEA Grapalat" w:cs="Times New Roman"/>
          <w:sz w:val="24"/>
          <w:szCs w:val="24"/>
          <w:lang w:val="en-US"/>
        </w:rPr>
        <w:t>ՀՀ Սյունիքի մարզի Կապան համայնքի ավագանու</w:t>
      </w:r>
    </w:p>
    <w:p w14:paraId="55905AA2" w14:textId="25AD1298" w:rsidR="00491C3C" w:rsidRPr="001109FC" w:rsidRDefault="00491C3C" w:rsidP="00491C3C">
      <w:pPr>
        <w:spacing w:after="0" w:line="240" w:lineRule="auto"/>
        <w:jc w:val="right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09FC">
        <w:rPr>
          <w:rFonts w:ascii="GHEA Grapalat" w:eastAsia="Calibri" w:hAnsi="GHEA Grapalat" w:cs="Times New Roman"/>
          <w:sz w:val="24"/>
          <w:szCs w:val="24"/>
          <w:lang w:val="en-US"/>
        </w:rPr>
        <w:t xml:space="preserve">2023թ. </w:t>
      </w:r>
      <w:r w:rsidR="00613C22">
        <w:rPr>
          <w:rFonts w:ascii="GHEA Grapalat" w:eastAsia="Calibri" w:hAnsi="GHEA Grapalat" w:cs="Times New Roman"/>
          <w:sz w:val="24"/>
          <w:szCs w:val="24"/>
          <w:lang w:val="hy-AM"/>
        </w:rPr>
        <w:t>դեկտեմբեր</w:t>
      </w:r>
      <w:r w:rsidRPr="001109FC">
        <w:rPr>
          <w:rFonts w:ascii="GHEA Grapalat" w:eastAsia="Calibri" w:hAnsi="GHEA Grapalat" w:cs="Times New Roman"/>
          <w:sz w:val="24"/>
          <w:szCs w:val="24"/>
          <w:lang w:val="en-US"/>
        </w:rPr>
        <w:t xml:space="preserve">ի </w:t>
      </w:r>
      <w:r w:rsidR="00613C22">
        <w:rPr>
          <w:rFonts w:ascii="GHEA Grapalat" w:eastAsia="Calibri" w:hAnsi="GHEA Grapalat" w:cs="Times New Roman"/>
          <w:sz w:val="24"/>
          <w:szCs w:val="24"/>
          <w:lang w:val="hy-AM"/>
        </w:rPr>
        <w:t>27</w:t>
      </w:r>
      <w:r w:rsidRPr="001109FC">
        <w:rPr>
          <w:rFonts w:ascii="GHEA Grapalat" w:eastAsia="Calibri" w:hAnsi="GHEA Grapalat" w:cs="Times New Roman"/>
          <w:sz w:val="24"/>
          <w:szCs w:val="24"/>
          <w:lang w:val="en-US"/>
        </w:rPr>
        <w:t xml:space="preserve">-ի </w:t>
      </w:r>
      <w:r w:rsidRPr="001109FC">
        <w:rPr>
          <w:rFonts w:ascii="GHEA Grapalat" w:eastAsia="Calibri" w:hAnsi="GHEA Grapalat" w:cs="Times New Roman"/>
          <w:sz w:val="24"/>
          <w:szCs w:val="24"/>
          <w:lang w:val="hy-AM"/>
        </w:rPr>
        <w:t xml:space="preserve">N </w:t>
      </w:r>
      <w:r w:rsidR="00613C22">
        <w:rPr>
          <w:rFonts w:ascii="GHEA Grapalat" w:eastAsia="Calibri" w:hAnsi="GHEA Grapalat" w:cs="Times New Roman"/>
          <w:sz w:val="24"/>
          <w:szCs w:val="24"/>
          <w:lang w:val="hy-AM"/>
        </w:rPr>
        <w:t>140</w:t>
      </w:r>
      <w:r w:rsidRPr="001109FC">
        <w:rPr>
          <w:rFonts w:ascii="GHEA Grapalat" w:eastAsia="Calibri" w:hAnsi="GHEA Grapalat" w:cs="Times New Roman"/>
          <w:sz w:val="24"/>
          <w:szCs w:val="24"/>
          <w:lang w:val="en-US"/>
        </w:rPr>
        <w:t>-</w:t>
      </w:r>
      <w:r w:rsidRPr="001109FC">
        <w:rPr>
          <w:rFonts w:ascii="GHEA Grapalat" w:eastAsia="Calibri" w:hAnsi="GHEA Grapalat" w:cs="Times New Roman"/>
          <w:sz w:val="24"/>
          <w:szCs w:val="24"/>
        </w:rPr>
        <w:t>Ն</w:t>
      </w:r>
      <w:r w:rsidRPr="001109FC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1109FC">
        <w:rPr>
          <w:rFonts w:ascii="GHEA Grapalat" w:eastAsia="Calibri" w:hAnsi="GHEA Grapalat" w:cs="Times New Roman"/>
          <w:sz w:val="24"/>
          <w:szCs w:val="24"/>
        </w:rPr>
        <w:t>որոշման</w:t>
      </w:r>
    </w:p>
    <w:p w14:paraId="1DF1D53E" w14:textId="77777777" w:rsidR="00491C3C" w:rsidRPr="001109FC" w:rsidRDefault="00491C3C" w:rsidP="00491C3C">
      <w:pPr>
        <w:spacing w:after="0" w:line="240" w:lineRule="auto"/>
        <w:jc w:val="right"/>
        <w:rPr>
          <w:rFonts w:ascii="GHEA Grapalat" w:eastAsia="Calibri" w:hAnsi="GHEA Grapalat" w:cs="Times New Roman"/>
          <w:sz w:val="24"/>
          <w:szCs w:val="24"/>
          <w:lang w:val="en-US"/>
        </w:rPr>
      </w:pPr>
    </w:p>
    <w:p w14:paraId="618E5D93" w14:textId="77777777" w:rsidR="00491C3C" w:rsidRPr="001109FC" w:rsidRDefault="00491C3C" w:rsidP="00491C3C">
      <w:pPr>
        <w:spacing w:after="0" w:line="240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en-US"/>
        </w:rPr>
      </w:pPr>
      <w:r w:rsidRPr="001109FC">
        <w:rPr>
          <w:rFonts w:ascii="GHEA Grapalat" w:eastAsia="Calibri" w:hAnsi="GHEA Grapalat" w:cs="Times New Roman"/>
          <w:b/>
          <w:i/>
          <w:sz w:val="24"/>
          <w:szCs w:val="24"/>
        </w:rPr>
        <w:t>Աղյուսակ</w:t>
      </w:r>
      <w:r w:rsidRPr="001109FC">
        <w:rPr>
          <w:rFonts w:ascii="GHEA Grapalat" w:eastAsia="Calibri" w:hAnsi="GHEA Grapalat" w:cs="Times New Roman"/>
          <w:b/>
          <w:i/>
          <w:sz w:val="24"/>
          <w:szCs w:val="24"/>
          <w:lang w:val="en-US"/>
        </w:rPr>
        <w:t xml:space="preserve"> N 1</w:t>
      </w:r>
    </w:p>
    <w:p w14:paraId="2DA8B721" w14:textId="77777777" w:rsidR="00491C3C" w:rsidRPr="001109FC" w:rsidRDefault="00491C3C" w:rsidP="00491C3C">
      <w:pPr>
        <w:spacing w:after="0" w:line="240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en-US"/>
        </w:rPr>
      </w:pPr>
    </w:p>
    <w:p w14:paraId="5D432B13" w14:textId="77777777" w:rsidR="00C665FA" w:rsidRPr="00C665FA" w:rsidRDefault="00C665FA" w:rsidP="00C665FA">
      <w:pPr>
        <w:spacing w:after="0" w:line="240" w:lineRule="auto"/>
        <w:jc w:val="center"/>
        <w:rPr>
          <w:rFonts w:ascii="GHEA Grapalat" w:eastAsia="Calibri" w:hAnsi="GHEA Grapalat" w:cs="Sylfaen"/>
          <w:b/>
          <w:bCs/>
          <w:lang w:val="hy-AM"/>
        </w:rPr>
      </w:pPr>
      <w:r w:rsidRPr="00C665FA">
        <w:rPr>
          <w:rFonts w:ascii="GHEA Grapalat" w:eastAsia="Calibri" w:hAnsi="GHEA Grapalat" w:cs="Sylfaen"/>
          <w:b/>
          <w:bCs/>
          <w:lang w:val="hy-AM"/>
        </w:rPr>
        <w:t>Հայաստանի Հանրապետության Սյունիքի մարզի Կապան</w:t>
      </w:r>
      <w:r w:rsidRPr="00C665FA">
        <w:rPr>
          <w:rFonts w:ascii="GHEA Grapalat" w:eastAsia="Calibri" w:hAnsi="GHEA Grapalat" w:cs="Times New Roman"/>
          <w:b/>
          <w:bCs/>
          <w:lang w:val="hy-AM"/>
        </w:rPr>
        <w:t xml:space="preserve"> </w:t>
      </w:r>
      <w:r w:rsidRPr="00C665FA">
        <w:rPr>
          <w:rFonts w:ascii="GHEA Grapalat" w:eastAsia="Calibri" w:hAnsi="GHEA Grapalat" w:cs="Sylfaen"/>
          <w:b/>
          <w:bCs/>
          <w:lang w:val="hy-AM"/>
        </w:rPr>
        <w:t>համայնքում</w:t>
      </w:r>
      <w:r w:rsidRPr="00C665FA">
        <w:rPr>
          <w:rFonts w:ascii="GHEA Grapalat" w:eastAsia="Calibri" w:hAnsi="GHEA Grapalat" w:cs="Times New Roman"/>
          <w:b/>
          <w:bCs/>
          <w:lang w:val="hy-AM"/>
        </w:rPr>
        <w:t xml:space="preserve">  </w:t>
      </w:r>
      <w:r w:rsidRPr="00C665FA">
        <w:rPr>
          <w:rFonts w:ascii="GHEA Grapalat" w:eastAsia="Calibri" w:hAnsi="GHEA Grapalat" w:cs="Sylfaen"/>
          <w:b/>
          <w:bCs/>
          <w:lang w:val="hy-AM"/>
        </w:rPr>
        <w:t xml:space="preserve">2024 թվականի համար </w:t>
      </w:r>
      <w:r w:rsidRPr="00C665FA">
        <w:rPr>
          <w:rFonts w:ascii="GHEA Grapalat" w:eastAsia="Calibri" w:hAnsi="GHEA Grapalat" w:cs="Times New Roman"/>
          <w:b/>
          <w:bCs/>
          <w:lang w:val="hy-AM"/>
        </w:rPr>
        <w:t xml:space="preserve">  </w:t>
      </w:r>
      <w:r w:rsidRPr="00C665FA">
        <w:rPr>
          <w:rFonts w:ascii="GHEA Grapalat" w:eastAsia="Calibri" w:hAnsi="GHEA Grapalat" w:cs="Sylfaen"/>
          <w:b/>
          <w:bCs/>
          <w:lang w:val="hy-AM"/>
        </w:rPr>
        <w:t>տեղական</w:t>
      </w:r>
      <w:r w:rsidRPr="00C665FA">
        <w:rPr>
          <w:rFonts w:ascii="GHEA Grapalat" w:eastAsia="Calibri" w:hAnsi="GHEA Grapalat" w:cs="Times New Roman"/>
          <w:b/>
          <w:bCs/>
          <w:lang w:val="hy-AM"/>
        </w:rPr>
        <w:t xml:space="preserve"> </w:t>
      </w:r>
      <w:r w:rsidRPr="00C665FA">
        <w:rPr>
          <w:rFonts w:ascii="GHEA Grapalat" w:eastAsia="Calibri" w:hAnsi="GHEA Grapalat" w:cs="Sylfaen"/>
          <w:b/>
          <w:bCs/>
          <w:lang w:val="hy-AM"/>
        </w:rPr>
        <w:t>տուրքերի և վճարների տեսակներն ու դրույքաչափերը</w:t>
      </w:r>
    </w:p>
    <w:p w14:paraId="068322C0" w14:textId="77777777" w:rsidR="00491C3C" w:rsidRPr="00C665FA" w:rsidRDefault="00491C3C" w:rsidP="00491C3C">
      <w:pPr>
        <w:spacing w:after="0" w:line="240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80"/>
        <w:gridCol w:w="2127"/>
      </w:tblGrid>
      <w:tr w:rsidR="0029700C" w:rsidRPr="001109FC" w14:paraId="764D44BC" w14:textId="77777777" w:rsidTr="0029700C">
        <w:trPr>
          <w:trHeight w:val="764"/>
        </w:trPr>
        <w:tc>
          <w:tcPr>
            <w:tcW w:w="8080" w:type="dxa"/>
            <w:vAlign w:val="center"/>
          </w:tcPr>
          <w:p w14:paraId="6FD8E1AF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ՏԵՂԱԿԱՆ</w:t>
            </w:r>
            <w:r w:rsidRPr="001109FC"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ՏՈՒՐՔԵՐԻ</w:t>
            </w:r>
            <w:r w:rsidRPr="001109FC"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ՏԵՍԱԿՆԵՐԸ</w:t>
            </w:r>
          </w:p>
        </w:tc>
        <w:tc>
          <w:tcPr>
            <w:tcW w:w="2127" w:type="dxa"/>
          </w:tcPr>
          <w:p w14:paraId="1771EC8B" w14:textId="77777777" w:rsidR="00C8684B" w:rsidRPr="001109FC" w:rsidRDefault="0029700C" w:rsidP="00491C3C">
            <w:pPr>
              <w:jc w:val="center"/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  <w:t>Որոշմամբ սահմանված դրույքաչափը</w:t>
            </w:r>
            <w:r w:rsidR="00C8684B" w:rsidRPr="001109FC"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  <w:t>՝ այդ թվում բազային</w:t>
            </w:r>
          </w:p>
          <w:p w14:paraId="0F20BF08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(</w:t>
            </w:r>
            <w:r w:rsidRPr="001109FC">
              <w:rPr>
                <w:rFonts w:ascii="GHEA Grapalat" w:eastAsia="Calibri" w:hAnsi="GHEA Grapalat" w:cs="Sylfaen"/>
                <w:b/>
                <w:sz w:val="24"/>
                <w:szCs w:val="24"/>
              </w:rPr>
              <w:t>ՀՀ</w:t>
            </w:r>
            <w:r w:rsidRPr="001109FC"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b/>
                <w:sz w:val="24"/>
                <w:szCs w:val="24"/>
              </w:rPr>
              <w:t>դրամ</w:t>
            </w:r>
            <w:r w:rsidRPr="001109FC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</w:t>
            </w:r>
          </w:p>
        </w:tc>
      </w:tr>
      <w:tr w:rsidR="0029700C" w:rsidRPr="001109FC" w14:paraId="5EA4A888" w14:textId="77777777" w:rsidTr="0029700C">
        <w:trPr>
          <w:trHeight w:val="808"/>
        </w:trPr>
        <w:tc>
          <w:tcPr>
            <w:tcW w:w="8080" w:type="dxa"/>
          </w:tcPr>
          <w:p w14:paraId="0D52CE4C" w14:textId="088C5330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   1. 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ՀՀ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օրենսդրությամբ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սահմանված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կարգով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հաստատված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ճարտարապետաշինարարական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նախագծին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համապատասխան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`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նոր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ոչ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շինարարության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տեղադրման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>) (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բացառությամբ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ՀՀ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օրենսդրությամբ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սահմանված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շինարարության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թույլտվություն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չպահանջող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դեպքերի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03F7CD4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29700C" w:rsidRPr="001109FC" w14:paraId="3D4BAF6F" w14:textId="77777777" w:rsidTr="0029700C">
        <w:trPr>
          <w:trHeight w:val="453"/>
        </w:trPr>
        <w:tc>
          <w:tcPr>
            <w:tcW w:w="8080" w:type="dxa"/>
          </w:tcPr>
          <w:p w14:paraId="6DE2493D" w14:textId="77777777" w:rsidR="0029700C" w:rsidRPr="001109FC" w:rsidRDefault="0029700C" w:rsidP="00491C3C">
            <w:pPr>
              <w:numPr>
                <w:ilvl w:val="0"/>
                <w:numId w:val="1"/>
              </w:numPr>
              <w:contextualSpacing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sz w:val="24"/>
                <w:szCs w:val="24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sz w:val="24"/>
                <w:szCs w:val="24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sz w:val="24"/>
                <w:szCs w:val="24"/>
              </w:rPr>
              <w:t>և</w:t>
            </w: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sz w:val="24"/>
                <w:szCs w:val="24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sz w:val="24"/>
                <w:szCs w:val="24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>`</w:t>
            </w:r>
          </w:p>
        </w:tc>
        <w:tc>
          <w:tcPr>
            <w:tcW w:w="2127" w:type="dxa"/>
          </w:tcPr>
          <w:p w14:paraId="28ED93CC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29700C" w:rsidRPr="001109FC" w14:paraId="2294EF80" w14:textId="77777777" w:rsidTr="0029700C">
        <w:trPr>
          <w:trHeight w:val="808"/>
        </w:trPr>
        <w:tc>
          <w:tcPr>
            <w:tcW w:w="8080" w:type="dxa"/>
          </w:tcPr>
          <w:p w14:paraId="1B960341" w14:textId="7476A7C5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 xml:space="preserve">    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ա.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բնակելի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թվում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այգեգործական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ամառանոցային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համար՝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տասնհինգ հազար դրամ</w:t>
            </w:r>
            <w:r w:rsidR="00B46665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</w:rPr>
              <w:t>․</w:t>
            </w:r>
          </w:p>
        </w:tc>
        <w:tc>
          <w:tcPr>
            <w:tcW w:w="2127" w:type="dxa"/>
          </w:tcPr>
          <w:p w14:paraId="1F01B4AE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1F7D4B48" w14:textId="6E7D2CD3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24BDDB5B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</w:tc>
      </w:tr>
      <w:tr w:rsidR="0029700C" w:rsidRPr="001109FC" w14:paraId="1EEFFBCD" w14:textId="77777777" w:rsidTr="0029700C">
        <w:trPr>
          <w:trHeight w:val="808"/>
        </w:trPr>
        <w:tc>
          <w:tcPr>
            <w:tcW w:w="8080" w:type="dxa"/>
          </w:tcPr>
          <w:p w14:paraId="46B4D93E" w14:textId="070F3172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. մինչև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200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՝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տասնհինգ հազար դրամ</w:t>
            </w:r>
            <w:r w:rsidR="00B46665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</w:tcPr>
          <w:p w14:paraId="57A11F6A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B3F1AB2" w14:textId="47428AF5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29700C" w:rsidRPr="001109FC" w14:paraId="448BAA34" w14:textId="77777777" w:rsidTr="0029700C">
        <w:trPr>
          <w:trHeight w:val="764"/>
        </w:trPr>
        <w:tc>
          <w:tcPr>
            <w:tcW w:w="8080" w:type="dxa"/>
          </w:tcPr>
          <w:p w14:paraId="779BB8D7" w14:textId="77777777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b/>
                <w:i/>
                <w:sz w:val="24"/>
                <w:szCs w:val="24"/>
              </w:rPr>
              <w:t xml:space="preserve">     </w:t>
            </w: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2</w:t>
            </w: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կետի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1-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ին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ենթակետով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չնախատեսված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Կառավարության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սահմանած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ցանկում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ընդգրկված՝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սահմանամերձ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բնակավայրերից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տարբերվող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այդ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թվում՝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>`</w:t>
            </w:r>
          </w:p>
        </w:tc>
        <w:tc>
          <w:tcPr>
            <w:tcW w:w="2127" w:type="dxa"/>
          </w:tcPr>
          <w:p w14:paraId="7B81FB1E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29700C" w:rsidRPr="001109FC" w14:paraId="2AF17375" w14:textId="77777777" w:rsidTr="0029700C">
        <w:trPr>
          <w:trHeight w:val="674"/>
        </w:trPr>
        <w:tc>
          <w:tcPr>
            <w:tcW w:w="8080" w:type="dxa"/>
          </w:tcPr>
          <w:p w14:paraId="3D0D73EB" w14:textId="6CE8A612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 200-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500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երեսուն հազար դրամ</w:t>
            </w:r>
            <w:r w:rsidR="00B46665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824CED8" w14:textId="0F2D175E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7201174" w14:textId="2B51DF59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216A659A" w14:textId="77777777" w:rsidR="0029700C" w:rsidRPr="001109FC" w:rsidRDefault="0029700C" w:rsidP="00D00323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344A78F1" w14:textId="0E062693" w:rsidR="0029700C" w:rsidRPr="001109FC" w:rsidRDefault="0029700C" w:rsidP="00D00323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</w:tcPr>
          <w:p w14:paraId="696DD971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505D5166" w14:textId="77777777" w:rsidR="00B46665" w:rsidRPr="001109FC" w:rsidRDefault="00B46665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CCB0FF6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90000</w:t>
            </w:r>
          </w:p>
          <w:p w14:paraId="053017A1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1072500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</w:t>
            </w:r>
          </w:p>
          <w:p w14:paraId="2A233C9B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4D8C45A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29700C" w:rsidRPr="001109FC" w14:paraId="614337F3" w14:textId="77777777" w:rsidTr="0029700C">
        <w:trPr>
          <w:trHeight w:val="808"/>
        </w:trPr>
        <w:tc>
          <w:tcPr>
            <w:tcW w:w="8080" w:type="dxa"/>
          </w:tcPr>
          <w:p w14:paraId="0BE72347" w14:textId="63A0E96C" w:rsidR="0029700C" w:rsidRPr="001109FC" w:rsidRDefault="0029700C" w:rsidP="00491C3C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բ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501-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1000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 w:rsidRPr="001109FC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09FC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100 հազար </w:t>
            </w:r>
            <w:r w:rsidR="00B46665" w:rsidRPr="001109FC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դրամ</w:t>
            </w:r>
            <w:r w:rsidR="00B46665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D41111E" w14:textId="1BC56131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  - 10-12-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3A79D4" w14:textId="6ECAF2F8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435B3E6B" w14:textId="77777777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526069E5" w14:textId="1E76554E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</w:tcPr>
          <w:p w14:paraId="662058FB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7089D75" w14:textId="77777777" w:rsidR="00B46665" w:rsidRPr="001109FC" w:rsidRDefault="00B46665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D95C4D7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>300000</w:t>
            </w:r>
          </w:p>
          <w:p w14:paraId="45AD30F7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03C4ACD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  <w:p w14:paraId="440E507F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432F08D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29700C" w:rsidRPr="001109FC" w14:paraId="46FC5C24" w14:textId="77777777" w:rsidTr="0029700C">
        <w:trPr>
          <w:trHeight w:val="808"/>
        </w:trPr>
        <w:tc>
          <w:tcPr>
            <w:tcW w:w="8080" w:type="dxa"/>
          </w:tcPr>
          <w:p w14:paraId="6AC64050" w14:textId="2147F553" w:rsidR="0029700C" w:rsidRPr="001109FC" w:rsidRDefault="0029700C" w:rsidP="00491C3C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lastRenderedPageBreak/>
              <w:t xml:space="preserve">   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գ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1001-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 w:rsidRPr="001109FC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109FC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200 հազար </w:t>
            </w:r>
            <w:r w:rsidR="00B46665" w:rsidRPr="001109FC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դրամ</w:t>
            </w:r>
            <w:r w:rsidR="00B46665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122CF451" w14:textId="58EB050F" w:rsidR="0029700C" w:rsidRPr="001109FC" w:rsidRDefault="0029700C" w:rsidP="00D00323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67671400" w14:textId="0D3B4126" w:rsidR="0029700C" w:rsidRPr="001109FC" w:rsidRDefault="0029700C" w:rsidP="00D00323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4B6232E6" w14:textId="77777777" w:rsidR="0029700C" w:rsidRPr="001109FC" w:rsidRDefault="0029700C" w:rsidP="00D00323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6FE0AA2B" w14:textId="09E68430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</w:tcPr>
          <w:p w14:paraId="70E2669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108D5E75" w14:textId="77777777" w:rsidR="00B46665" w:rsidRPr="001109FC" w:rsidRDefault="00B46665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886F052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600000</w:t>
            </w:r>
          </w:p>
          <w:p w14:paraId="2BBE53A1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F9B192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400000</w:t>
            </w:r>
          </w:p>
          <w:p w14:paraId="3C21134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BEDA5BE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</w:tc>
      </w:tr>
      <w:tr w:rsidR="0029700C" w:rsidRPr="001109FC" w14:paraId="355FC24A" w14:textId="77777777" w:rsidTr="0029700C">
        <w:trPr>
          <w:trHeight w:val="808"/>
        </w:trPr>
        <w:tc>
          <w:tcPr>
            <w:tcW w:w="8080" w:type="dxa"/>
          </w:tcPr>
          <w:p w14:paraId="5A679D0E" w14:textId="77777777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դ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3001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ավելի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գերազանցող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հանրագումարի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ենթա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կետով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սահմանված՝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վայրի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համապատասխանող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գործակցի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արտադրյալը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127" w:type="dxa"/>
          </w:tcPr>
          <w:p w14:paraId="194634AE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29700C" w:rsidRPr="00257229" w14:paraId="51BA8D78" w14:textId="77777777" w:rsidTr="0029700C">
        <w:trPr>
          <w:trHeight w:val="808"/>
        </w:trPr>
        <w:tc>
          <w:tcPr>
            <w:tcW w:w="8080" w:type="dxa"/>
          </w:tcPr>
          <w:p w14:paraId="35AD6ADF" w14:textId="77777777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 xml:space="preserve">    3)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չնախատեսված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ընդգրկված՝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</w:tcPr>
          <w:p w14:paraId="0704799F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29700C" w:rsidRPr="001109FC" w14:paraId="6D381744" w14:textId="77777777" w:rsidTr="0029700C">
        <w:trPr>
          <w:trHeight w:val="808"/>
        </w:trPr>
        <w:tc>
          <w:tcPr>
            <w:tcW w:w="8080" w:type="dxa"/>
          </w:tcPr>
          <w:p w14:paraId="7CD22415" w14:textId="30FC9178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 200-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երեսուն հազար դրամ</w:t>
            </w:r>
            <w:r w:rsidR="006B6191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</w:tcPr>
          <w:p w14:paraId="6B9CADEE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4C96517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29700C" w:rsidRPr="001109FC" w14:paraId="7E7474CE" w14:textId="77777777" w:rsidTr="0029700C">
        <w:trPr>
          <w:trHeight w:val="808"/>
        </w:trPr>
        <w:tc>
          <w:tcPr>
            <w:tcW w:w="8080" w:type="dxa"/>
          </w:tcPr>
          <w:p w14:paraId="1BE18BE8" w14:textId="6465728C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501-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 w:rsidRPr="001109FC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109FC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հիսուն հազար դրամ</w:t>
            </w:r>
            <w:r w:rsidR="006B6191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</w:tcPr>
          <w:p w14:paraId="570E2F4E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639B227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29700C" w:rsidRPr="001109FC" w14:paraId="4A8B3006" w14:textId="77777777" w:rsidTr="0029700C">
        <w:trPr>
          <w:trHeight w:val="808"/>
        </w:trPr>
        <w:tc>
          <w:tcPr>
            <w:tcW w:w="8080" w:type="dxa"/>
          </w:tcPr>
          <w:p w14:paraId="54B1FF97" w14:textId="22E8496A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1001-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109FC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հիսուն հազար դրամ</w:t>
            </w:r>
            <w:r w:rsidR="006B6191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</w:tcPr>
          <w:p w14:paraId="0D876D18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F70EEF0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29700C" w:rsidRPr="001109FC" w14:paraId="10FBCA97" w14:textId="77777777" w:rsidTr="0029700C">
        <w:trPr>
          <w:trHeight w:val="808"/>
        </w:trPr>
        <w:tc>
          <w:tcPr>
            <w:tcW w:w="8080" w:type="dxa"/>
          </w:tcPr>
          <w:p w14:paraId="58BE30EB" w14:textId="44553835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3001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109FC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հարյուր հազար դրամ</w:t>
            </w:r>
            <w:r w:rsidR="006B6191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</w:tcPr>
          <w:p w14:paraId="63959E35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DE33882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29700C" w:rsidRPr="001109FC" w14:paraId="50057A40" w14:textId="77777777" w:rsidTr="0029700C">
        <w:trPr>
          <w:trHeight w:val="487"/>
        </w:trPr>
        <w:tc>
          <w:tcPr>
            <w:tcW w:w="8080" w:type="dxa"/>
            <w:vAlign w:val="center"/>
          </w:tcPr>
          <w:p w14:paraId="2697C3F8" w14:textId="77777777" w:rsidR="0029700C" w:rsidRPr="001109FC" w:rsidRDefault="0029700C" w:rsidP="00491C3C">
            <w:pPr>
              <w:numPr>
                <w:ilvl w:val="0"/>
                <w:numId w:val="2"/>
              </w:numPr>
              <w:contextualSpacing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</w:tcPr>
          <w:p w14:paraId="39E6382A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29700C" w:rsidRPr="001109FC" w14:paraId="308E4F7F" w14:textId="77777777" w:rsidTr="0029700C">
        <w:trPr>
          <w:trHeight w:val="707"/>
        </w:trPr>
        <w:tc>
          <w:tcPr>
            <w:tcW w:w="8080" w:type="dxa"/>
            <w:vAlign w:val="center"/>
          </w:tcPr>
          <w:p w14:paraId="7D2FBEAA" w14:textId="3CE1D19A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ա. մինչև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հինգ հազար </w:t>
            </w:r>
            <w:r w:rsidR="006B6191"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դրամ</w:t>
            </w:r>
            <w:r w:rsidR="006B6191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9967202" w14:textId="43F46D11" w:rsidR="0029700C" w:rsidRPr="001109FC" w:rsidRDefault="0029700C" w:rsidP="00D00323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0A354F32" w14:textId="6D1158C6" w:rsidR="0029700C" w:rsidRPr="001109FC" w:rsidRDefault="0029700C" w:rsidP="00D00323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6A7BC509" w14:textId="77777777" w:rsidR="0029700C" w:rsidRPr="001109FC" w:rsidRDefault="0029700C" w:rsidP="00D00323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 –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գործակից՝ 1,0</w:t>
            </w:r>
          </w:p>
          <w:p w14:paraId="35E766F5" w14:textId="72053642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  Գյուղական բնակավայրերի համար կիրառել նաև 0,5 գործակից</w:t>
            </w:r>
          </w:p>
        </w:tc>
        <w:tc>
          <w:tcPr>
            <w:tcW w:w="2127" w:type="dxa"/>
          </w:tcPr>
          <w:p w14:paraId="6F88897F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40FD0C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DC98E67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15000</w:t>
            </w:r>
          </w:p>
          <w:p w14:paraId="4868E806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B9A0984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  <w:p w14:paraId="5F6BF6E6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BEBCFC3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29700C" w:rsidRPr="001109FC" w14:paraId="6E7AAB0A" w14:textId="77777777" w:rsidTr="0001498F">
        <w:trPr>
          <w:trHeight w:val="3141"/>
        </w:trPr>
        <w:tc>
          <w:tcPr>
            <w:tcW w:w="8080" w:type="dxa"/>
            <w:vAlign w:val="center"/>
          </w:tcPr>
          <w:p w14:paraId="5E8C84F1" w14:textId="757EFC44" w:rsidR="0029700C" w:rsidRPr="001109FC" w:rsidRDefault="0029700C" w:rsidP="0086555D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բ. 20 և ավելի քառակուսի մետր ընդհանուր մակերես ունեցող շենքերի և շինությունների համար` 10 հազար դրամ</w:t>
            </w:r>
            <w:r w:rsidR="0001498F" w:rsidRPr="001109FC"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</w:p>
          <w:p w14:paraId="4FD4E82B" w14:textId="39E7500D" w:rsidR="0029700C" w:rsidRPr="001109FC" w:rsidRDefault="0029700C" w:rsidP="0086555D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- 10-12-րդ գոտում կառուցվող շենքերի և շինությունների համար – գործակից՝ 3,0 </w:t>
            </w:r>
          </w:p>
          <w:p w14:paraId="35DB9290" w14:textId="36C1C2DF" w:rsidR="0029700C" w:rsidRPr="001109FC" w:rsidRDefault="0029700C" w:rsidP="0086555D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- 13-16-րդ գոտում կառուցվող շենքերի և շինությունների համար – գործակից՝ 2,0</w:t>
            </w:r>
          </w:p>
          <w:p w14:paraId="0206A6E4" w14:textId="5369B77E" w:rsidR="0029700C" w:rsidRPr="001109FC" w:rsidRDefault="0029700C" w:rsidP="0086555D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- 17-20-րդ գոտում կառուցվող շենքերի և շինությունների համար  – գործակից՝ 1,0</w:t>
            </w:r>
          </w:p>
          <w:p w14:paraId="43926917" w14:textId="794F6A84" w:rsidR="0029700C" w:rsidRPr="001109FC" w:rsidRDefault="0086555D" w:rsidP="0086555D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</w:t>
            </w:r>
            <w:r w:rsidR="00E1570B"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</w:t>
            </w:r>
            <w:r w:rsidR="0029700C"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>Գյուղական բնակավայրերի համար կիրառել նաև 0,5 գործակից</w:t>
            </w:r>
          </w:p>
        </w:tc>
        <w:tc>
          <w:tcPr>
            <w:tcW w:w="2127" w:type="dxa"/>
          </w:tcPr>
          <w:p w14:paraId="3B916132" w14:textId="77777777" w:rsidR="0029700C" w:rsidRPr="001109FC" w:rsidRDefault="0029700C" w:rsidP="0086555D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39147CC" w14:textId="77777777" w:rsidR="0086555D" w:rsidRPr="001109FC" w:rsidRDefault="0086555D" w:rsidP="0086555D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E7FA1D4" w14:textId="77777777" w:rsidR="0029700C" w:rsidRPr="001109FC" w:rsidRDefault="0029700C" w:rsidP="0086555D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  <w:p w14:paraId="077C414B" w14:textId="77777777" w:rsidR="0086555D" w:rsidRPr="001109FC" w:rsidRDefault="0086555D" w:rsidP="0086555D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6989EE8" w14:textId="77777777" w:rsidR="0029700C" w:rsidRPr="001109FC" w:rsidRDefault="0029700C" w:rsidP="0086555D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44E1881A" w14:textId="77777777" w:rsidR="0086555D" w:rsidRPr="001109FC" w:rsidRDefault="0086555D" w:rsidP="0086555D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99F472E" w14:textId="77777777" w:rsidR="0029700C" w:rsidRPr="001109FC" w:rsidRDefault="0029700C" w:rsidP="0086555D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</w:tc>
      </w:tr>
      <w:tr w:rsidR="0029700C" w:rsidRPr="001109FC" w14:paraId="1AE2B821" w14:textId="77777777" w:rsidTr="0029700C">
        <w:trPr>
          <w:trHeight w:val="707"/>
        </w:trPr>
        <w:tc>
          <w:tcPr>
            <w:tcW w:w="8080" w:type="dxa"/>
            <w:vAlign w:val="center"/>
          </w:tcPr>
          <w:p w14:paraId="73009E3C" w14:textId="7906148D" w:rsidR="0029700C" w:rsidRPr="001109FC" w:rsidRDefault="00E1570B" w:rsidP="0086555D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</w:t>
            </w:r>
            <w:r w:rsidR="0086555D"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>2</w:t>
            </w:r>
            <w:r w:rsidR="0086555D" w:rsidRPr="001109FC"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 w:rsidR="0086555D"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</w:t>
            </w:r>
            <w:r w:rsidR="0029700C"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(բացառությամբ Կառավարության սահմանած ցանկում ընդգրկված՝ սահմանամերձ բնակավայրերի տարածքում կառուցվող շենքերի և շինությունների) շինարարության թույլտվության ժամկետների երկարաձգման յուրաքանչյուր տարվա (այդ թվում՝ ոչ ամբողջական) համար` </w:t>
            </w:r>
          </w:p>
          <w:p w14:paraId="79C34A85" w14:textId="5AE4CEB8" w:rsidR="0029700C" w:rsidRPr="001109FC" w:rsidRDefault="0029700C" w:rsidP="0086555D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1) այլ շենքերի և շինությունների (այդ թվում՝ հասարակական և արտադրական նշանակության շենքերի և շինությունների) շինարարության թույլտվության ժամկետների երկարաձգման յուրաքանչյուր տարվա (այդ թվում՝ ոչ ամբողջական) համար՝ </w:t>
            </w:r>
            <w:r w:rsidR="00760B2D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>60 հազար դրամ</w:t>
            </w:r>
          </w:p>
          <w:p w14:paraId="540ED1B7" w14:textId="4B16A8F7" w:rsidR="0029700C" w:rsidRPr="001109FC" w:rsidRDefault="0029700C" w:rsidP="0086555D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 ա</w:t>
            </w:r>
            <w:r w:rsidRPr="001109FC"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200-ից 500 քառակուսի մետր ընդհանուր մակերես ունեցող շենքերի և շինությունների համար` վաթսուն հազար </w:t>
            </w:r>
            <w:r w:rsidR="00E1570B"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>դրամ</w:t>
            </w:r>
            <w:r w:rsidR="00E1570B" w:rsidRPr="001109FC"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 w:rsidR="00E1570B"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</w:t>
            </w:r>
          </w:p>
          <w:p w14:paraId="57904DFE" w14:textId="12ADB2D6" w:rsidR="0029700C" w:rsidRPr="001109FC" w:rsidRDefault="0029700C" w:rsidP="0086555D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- 10-12-րդ գոտում կառուցվող շենքերի և շինությունների համար – գործակից՝ 3,0 </w:t>
            </w:r>
          </w:p>
          <w:p w14:paraId="560CF46B" w14:textId="4FB76B01" w:rsidR="0029700C" w:rsidRPr="001109FC" w:rsidRDefault="0029700C" w:rsidP="0086555D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- 13-16-րդ գոտում կառուցվող շենքերի և շինությունների համար – գործակից՝ 2,0</w:t>
            </w:r>
          </w:p>
          <w:p w14:paraId="5FD463F8" w14:textId="6773817B" w:rsidR="0029700C" w:rsidRPr="001109FC" w:rsidRDefault="0029700C" w:rsidP="0086555D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- 17-20-րդ գոտում կառուցվող շենքերի և շինությունների համար  – գործակից՝ 1,0</w:t>
            </w:r>
          </w:p>
          <w:p w14:paraId="4A09A355" w14:textId="553B370E" w:rsidR="0029700C" w:rsidRPr="001109FC" w:rsidRDefault="0029700C" w:rsidP="0086555D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</w:tcPr>
          <w:p w14:paraId="47FD01EA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03F3EDB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55B3106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6748860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FA09282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E215194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F437821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A6449E6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473FA6E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05B542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AB868A8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F93E4F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7C40C8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3773B03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5F50C29" w14:textId="77777777" w:rsidR="00760B2D" w:rsidRDefault="00760B2D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01FD51B" w14:textId="5D22AA88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180000</w:t>
            </w:r>
          </w:p>
          <w:p w14:paraId="003F3FAF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57ACC02" w14:textId="4BFC81E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120000</w:t>
            </w:r>
          </w:p>
          <w:p w14:paraId="22F11B62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6B4385B" w14:textId="74A584BA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</w:t>
            </w:r>
          </w:p>
        </w:tc>
      </w:tr>
      <w:tr w:rsidR="0029700C" w:rsidRPr="001109FC" w14:paraId="3305C629" w14:textId="77777777" w:rsidTr="0029700C">
        <w:trPr>
          <w:trHeight w:val="707"/>
        </w:trPr>
        <w:tc>
          <w:tcPr>
            <w:tcW w:w="8080" w:type="dxa"/>
            <w:vAlign w:val="center"/>
          </w:tcPr>
          <w:p w14:paraId="06BE7EE4" w14:textId="5AB26628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 բ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501-ից 1000 քառակուսի մետր ընդհանուր մակերես ունեցող շենքերի և շինությունների համար` 200 հազար </w:t>
            </w:r>
            <w:r w:rsidR="00BC121C"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դրամ</w:t>
            </w:r>
            <w:r w:rsidR="00BC121C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BC121C"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5516AD72" w14:textId="6ED8F6AA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- 10-12-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6208C63A" w14:textId="4F12F5B8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5E1D055A" w14:textId="15EE2C20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05A99AC8" w14:textId="6D1F927A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           </w:t>
            </w:r>
            <w:r w:rsidRPr="00F266F5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Գյուղական բնակավայրերի համար կիրառել նաև 0,5 գործակից</w:t>
            </w:r>
          </w:p>
        </w:tc>
        <w:tc>
          <w:tcPr>
            <w:tcW w:w="2127" w:type="dxa"/>
          </w:tcPr>
          <w:p w14:paraId="6115CD17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C69D2C2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2C7296E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600000</w:t>
            </w:r>
          </w:p>
          <w:p w14:paraId="4D8D2957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B77DA47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400000</w:t>
            </w:r>
          </w:p>
          <w:p w14:paraId="7FFDB04E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2618A5C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200000</w:t>
            </w:r>
          </w:p>
        </w:tc>
      </w:tr>
      <w:tr w:rsidR="0029700C" w:rsidRPr="001109FC" w14:paraId="0109A188" w14:textId="77777777" w:rsidTr="0029700C">
        <w:trPr>
          <w:trHeight w:val="707"/>
        </w:trPr>
        <w:tc>
          <w:tcPr>
            <w:tcW w:w="8080" w:type="dxa"/>
            <w:vAlign w:val="center"/>
          </w:tcPr>
          <w:p w14:paraId="7F8FEB75" w14:textId="235C4716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  գ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1001-ից 3000 քառակուսի մետր ընդհանուր մակերես ունեցող շենքերի և շինությունների համար՝ 400 հազար </w:t>
            </w:r>
            <w:r w:rsidR="00BC121C"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դրամ</w:t>
            </w:r>
            <w:r w:rsidR="00BC121C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BC121C"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F48DC2B" w14:textId="326573B5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- 10-12-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933306B" w14:textId="38AF500C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2A80ED2E" w14:textId="429235DC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7BD547B1" w14:textId="7E290AAA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F266F5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           Գյուղական բնակավայրերի համար կիրառել նաև 0,5 գործակից</w:t>
            </w:r>
          </w:p>
        </w:tc>
        <w:tc>
          <w:tcPr>
            <w:tcW w:w="2127" w:type="dxa"/>
          </w:tcPr>
          <w:p w14:paraId="656FD00D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D8D602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3CC64B0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1200000</w:t>
            </w:r>
          </w:p>
          <w:p w14:paraId="333F9426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92331F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800000</w:t>
            </w:r>
          </w:p>
          <w:p w14:paraId="4640F1D4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48A19B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400000</w:t>
            </w:r>
          </w:p>
        </w:tc>
      </w:tr>
      <w:tr w:rsidR="0029700C" w:rsidRPr="001109FC" w14:paraId="7C31E486" w14:textId="77777777" w:rsidTr="0029700C">
        <w:trPr>
          <w:trHeight w:val="707"/>
        </w:trPr>
        <w:tc>
          <w:tcPr>
            <w:tcW w:w="8080" w:type="dxa"/>
            <w:vAlign w:val="center"/>
          </w:tcPr>
          <w:p w14:paraId="69869148" w14:textId="6B37011A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դ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3001 և ավելի քառակուսի մետր ընդհանուր մակերես ունեցող շենքերի և շինությունների համար՝ երկու միլիոն դրամի և 3000 քառակուսի մետրը գերազանցող մինչև յուրաքանչյուր 3000 քառակուսի մետրի համար երկու միլիոն դրամի հանրագումարի ու սույն կետով սահմանված՝ շենքի կամ շինության կառուցման վայրի գոտիականությանը համապատասխանող գոտիականության գործակցի արտադրյալը</w:t>
            </w:r>
            <w:r w:rsidR="00BC121C"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։ </w:t>
            </w:r>
          </w:p>
        </w:tc>
        <w:tc>
          <w:tcPr>
            <w:tcW w:w="2127" w:type="dxa"/>
          </w:tcPr>
          <w:p w14:paraId="4461EF9B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29700C" w:rsidRPr="00257229" w14:paraId="5C7405A9" w14:textId="77777777" w:rsidTr="0029700C">
        <w:trPr>
          <w:trHeight w:val="707"/>
        </w:trPr>
        <w:tc>
          <w:tcPr>
            <w:tcW w:w="8080" w:type="dxa"/>
            <w:vAlign w:val="center"/>
          </w:tcPr>
          <w:p w14:paraId="2118D301" w14:textId="77777777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3. Համայնքի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գոյություն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վերականգնման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ուժեղացման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արդիականացման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բարեկարգման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օրենսդրությամբ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չպահանջվող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դեպքերի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եթե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կարգով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հաստատված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ճարտարապետաշինարարական</w:t>
            </w:r>
            <w:r w:rsidRPr="001109FC"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նախագծով</w:t>
            </w:r>
            <w:r w:rsidRPr="001109FC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</w:p>
        </w:tc>
        <w:tc>
          <w:tcPr>
            <w:tcW w:w="2127" w:type="dxa"/>
          </w:tcPr>
          <w:p w14:paraId="271B46B3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29700C" w:rsidRPr="001109FC" w14:paraId="01F4011F" w14:textId="77777777" w:rsidTr="0029700C">
        <w:trPr>
          <w:trHeight w:val="707"/>
        </w:trPr>
        <w:tc>
          <w:tcPr>
            <w:tcW w:w="8080" w:type="dxa"/>
            <w:vAlign w:val="center"/>
          </w:tcPr>
          <w:p w14:paraId="6A0A0CEB" w14:textId="383223DA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1) չի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նախատեսվում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գաբարիտային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ստորգետնյա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հետևանքով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երեք հազար դրամ</w:t>
            </w:r>
            <w:r w:rsidR="00BC121C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</w:tcPr>
          <w:p w14:paraId="4DCFA527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62BEEF5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hy-AM"/>
              </w:rPr>
            </w:pPr>
          </w:p>
          <w:p w14:paraId="38428835" w14:textId="4BC09549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  <w:p w14:paraId="6B70344A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</w:p>
          <w:p w14:paraId="4A92EF52" w14:textId="0ABE90AB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29700C" w:rsidRPr="001109FC" w14:paraId="205A1613" w14:textId="77777777" w:rsidTr="0029700C">
        <w:trPr>
          <w:trHeight w:val="707"/>
        </w:trPr>
        <w:tc>
          <w:tcPr>
            <w:tcW w:w="8080" w:type="dxa"/>
            <w:vAlign w:val="center"/>
          </w:tcPr>
          <w:p w14:paraId="08DBBE0F" w14:textId="77777777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2) բացի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ուժեղացման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վերականգնման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արդիականացման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նախատեսվում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տրամաչափային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ստորգետնյա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հետևանքով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կիրառվում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հավելվածի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նորմերը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դրույքաչափերը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</w:p>
        </w:tc>
        <w:tc>
          <w:tcPr>
            <w:tcW w:w="2127" w:type="dxa"/>
          </w:tcPr>
          <w:p w14:paraId="40C35329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29700C" w:rsidRPr="00257229" w14:paraId="4AD2549B" w14:textId="77777777" w:rsidTr="0029700C">
        <w:trPr>
          <w:trHeight w:val="707"/>
        </w:trPr>
        <w:tc>
          <w:tcPr>
            <w:tcW w:w="8080" w:type="dxa"/>
            <w:vAlign w:val="center"/>
          </w:tcPr>
          <w:p w14:paraId="3B0DAA00" w14:textId="1E8775A8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3) նախատեսվում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միայն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գաբարիտային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ստորգետնյա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շինարարություն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համարվում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շինարարություն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նկատմամբ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կիրառվում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հավելվածի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նորմերը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դրույքաչափերը</w:t>
            </w:r>
            <w:r w:rsidR="00BC121C"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։ </w:t>
            </w:r>
          </w:p>
        </w:tc>
        <w:tc>
          <w:tcPr>
            <w:tcW w:w="2127" w:type="dxa"/>
          </w:tcPr>
          <w:p w14:paraId="1B4BED11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29700C" w:rsidRPr="001109FC" w14:paraId="0BCDA4D7" w14:textId="77777777" w:rsidTr="0029700C">
        <w:trPr>
          <w:trHeight w:val="1226"/>
        </w:trPr>
        <w:tc>
          <w:tcPr>
            <w:tcW w:w="8080" w:type="dxa"/>
            <w:vAlign w:val="center"/>
          </w:tcPr>
          <w:p w14:paraId="02049754" w14:textId="4DB97D61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4. 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քաղաքաշինական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քանդման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օրենսդրությամբ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քանդման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չպահանջվող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հազար դրամ</w:t>
            </w:r>
            <w:r w:rsidR="00BC121C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BC121C"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</w:tcPr>
          <w:p w14:paraId="02DBC07C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3740753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549D06C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29700C" w:rsidRPr="001109FC" w14:paraId="6E696303" w14:textId="77777777" w:rsidTr="0029700C">
        <w:trPr>
          <w:trHeight w:val="1226"/>
        </w:trPr>
        <w:tc>
          <w:tcPr>
            <w:tcW w:w="8080" w:type="dxa"/>
            <w:vAlign w:val="center"/>
          </w:tcPr>
          <w:p w14:paraId="6B398B45" w14:textId="3E4CD50F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5. 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երկու հարյուր հազար դրամ – գործակից՝ 1,5</w:t>
            </w:r>
          </w:p>
        </w:tc>
        <w:tc>
          <w:tcPr>
            <w:tcW w:w="2127" w:type="dxa"/>
          </w:tcPr>
          <w:p w14:paraId="684A7BAF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00BD9CA" w14:textId="77777777" w:rsidR="00BC121C" w:rsidRPr="001109FC" w:rsidRDefault="00BC121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C77E3C3" w14:textId="16DCFA0C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29700C" w:rsidRPr="001109FC" w14:paraId="628F8E0F" w14:textId="77777777" w:rsidTr="0029700C">
        <w:trPr>
          <w:trHeight w:val="1226"/>
        </w:trPr>
        <w:tc>
          <w:tcPr>
            <w:tcW w:w="8080" w:type="dxa"/>
            <w:vAlign w:val="center"/>
          </w:tcPr>
          <w:p w14:paraId="5C086C9D" w14:textId="3FEBD391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6. 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երկու հարյուր հազար դրամ – գործակից՝ 1,5</w:t>
            </w:r>
          </w:p>
        </w:tc>
        <w:tc>
          <w:tcPr>
            <w:tcW w:w="2127" w:type="dxa"/>
          </w:tcPr>
          <w:p w14:paraId="70E9F7D8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1AEF545" w14:textId="77777777" w:rsidR="00BC121C" w:rsidRPr="001109FC" w:rsidRDefault="00BC121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AD61925" w14:textId="2C450EF4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29700C" w:rsidRPr="001109FC" w14:paraId="6B6CED9F" w14:textId="77777777" w:rsidTr="0029700C">
        <w:trPr>
          <w:trHeight w:val="1226"/>
        </w:trPr>
        <w:tc>
          <w:tcPr>
            <w:tcW w:w="8080" w:type="dxa"/>
            <w:vAlign w:val="center"/>
          </w:tcPr>
          <w:p w14:paraId="3849CBB0" w14:textId="523E959D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7. 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երկու հարյուր հազար դրամ – գործակից՝ 1,5</w:t>
            </w:r>
          </w:p>
        </w:tc>
        <w:tc>
          <w:tcPr>
            <w:tcW w:w="2127" w:type="dxa"/>
          </w:tcPr>
          <w:p w14:paraId="37711A5A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90CBD73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8CC9495" w14:textId="69B1086A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29700C" w:rsidRPr="001109FC" w14:paraId="3FF81EA7" w14:textId="77777777" w:rsidTr="0029700C">
        <w:trPr>
          <w:trHeight w:val="1226"/>
        </w:trPr>
        <w:tc>
          <w:tcPr>
            <w:tcW w:w="8080" w:type="dxa"/>
            <w:vAlign w:val="center"/>
          </w:tcPr>
          <w:p w14:paraId="4CE4D044" w14:textId="47F5F6CD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8.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 </w:t>
            </w:r>
          </w:p>
        </w:tc>
        <w:tc>
          <w:tcPr>
            <w:tcW w:w="2127" w:type="dxa"/>
          </w:tcPr>
          <w:p w14:paraId="22EC6CB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313AA7B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4801025" w14:textId="6C3655AF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29700C" w:rsidRPr="001109FC" w14:paraId="33092B05" w14:textId="77777777" w:rsidTr="0029700C">
        <w:trPr>
          <w:trHeight w:val="1226"/>
        </w:trPr>
        <w:tc>
          <w:tcPr>
            <w:tcW w:w="8080" w:type="dxa"/>
            <w:vAlign w:val="center"/>
          </w:tcPr>
          <w:p w14:paraId="2CBCC3E3" w14:textId="433EADF9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9.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</w:tcPr>
          <w:p w14:paraId="72480DA1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13FC59C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168CCFB6" w14:textId="2AE6A779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29700C" w:rsidRPr="001109FC" w14:paraId="72A3810C" w14:textId="77777777" w:rsidTr="0029700C">
        <w:trPr>
          <w:trHeight w:val="1226"/>
        </w:trPr>
        <w:tc>
          <w:tcPr>
            <w:tcW w:w="8080" w:type="dxa"/>
            <w:vAlign w:val="center"/>
          </w:tcPr>
          <w:p w14:paraId="01C4379C" w14:textId="15033AB2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10.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</w:tcPr>
          <w:p w14:paraId="4EAEBCBD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208B7C8C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2235D131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5A6FF79" w14:textId="6499E5B2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29700C" w:rsidRPr="001109FC" w14:paraId="19F3AF56" w14:textId="77777777" w:rsidTr="0029700C">
        <w:trPr>
          <w:trHeight w:val="1226"/>
        </w:trPr>
        <w:tc>
          <w:tcPr>
            <w:tcW w:w="8080" w:type="dxa"/>
            <w:vAlign w:val="center"/>
          </w:tcPr>
          <w:p w14:paraId="059A9D21" w14:textId="7A2847A8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FF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11.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խանութներում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կրպակներում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ավտոլվացման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ավտոմեքենաների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սպասարկման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նորոգման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109FC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վաթսուն հազար դրամ՝ </w:t>
            </w:r>
          </w:p>
        </w:tc>
        <w:tc>
          <w:tcPr>
            <w:tcW w:w="2127" w:type="dxa"/>
          </w:tcPr>
          <w:p w14:paraId="1C56EEDF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4792380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653DA8A" w14:textId="09FB43FC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29700C" w:rsidRPr="001109FC" w14:paraId="2D13E05E" w14:textId="77777777" w:rsidTr="0029700C">
        <w:trPr>
          <w:trHeight w:val="1226"/>
        </w:trPr>
        <w:tc>
          <w:tcPr>
            <w:tcW w:w="8080" w:type="dxa"/>
            <w:vAlign w:val="center"/>
          </w:tcPr>
          <w:p w14:paraId="349A297F" w14:textId="187AF317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12.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խանութներում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կրպակներում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ավտոլվացման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ավտոմեքենաների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սպասարկման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նորոգման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քսան հազար դրամ</w:t>
            </w:r>
            <w:r w:rsidR="00BC121C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BC121C"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</w:tcPr>
          <w:p w14:paraId="22CBDE6C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D55B96B" w14:textId="77777777" w:rsidR="0029700C" w:rsidRPr="001109FC" w:rsidRDefault="0029700C" w:rsidP="00FD50EA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486B385B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2075D82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A288304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CDD9911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2544A4A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7AF1956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5459C67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37C915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72D6E33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B08E24E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EC75BAA" w14:textId="77777777" w:rsidR="0029700C" w:rsidRPr="001109FC" w:rsidRDefault="0029700C" w:rsidP="00CB1EA4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6C2D394" w14:textId="77777777" w:rsidR="0029700C" w:rsidRPr="001109FC" w:rsidRDefault="0029700C" w:rsidP="00CB1E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45DC9CF" w14:textId="4CB70AF9" w:rsidR="0029700C" w:rsidRPr="001109FC" w:rsidRDefault="0029700C" w:rsidP="00CB1E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29700C" w:rsidRPr="001109FC" w14:paraId="63A7A29E" w14:textId="77777777" w:rsidTr="0029700C">
        <w:trPr>
          <w:trHeight w:val="1032"/>
        </w:trPr>
        <w:tc>
          <w:tcPr>
            <w:tcW w:w="8080" w:type="dxa"/>
            <w:vAlign w:val="center"/>
          </w:tcPr>
          <w:p w14:paraId="6E934BA4" w14:textId="0ABE9EC4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13.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թանկարժեք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մետաղներից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պատրաստված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որոշակի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առք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իրականացնելու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հիսուն հազար դրամ – գործակից՝ 1,5</w:t>
            </w:r>
          </w:p>
        </w:tc>
        <w:tc>
          <w:tcPr>
            <w:tcW w:w="2127" w:type="dxa"/>
          </w:tcPr>
          <w:p w14:paraId="1E45A5A8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70F0DEFE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</w:t>
            </w:r>
          </w:p>
        </w:tc>
      </w:tr>
      <w:tr w:rsidR="0029700C" w:rsidRPr="001109FC" w14:paraId="65F3E87B" w14:textId="77777777" w:rsidTr="0029700C">
        <w:trPr>
          <w:trHeight w:val="738"/>
        </w:trPr>
        <w:tc>
          <w:tcPr>
            <w:tcW w:w="8080" w:type="dxa"/>
            <w:vAlign w:val="center"/>
          </w:tcPr>
          <w:p w14:paraId="31167A6A" w14:textId="77777777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14.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ոգելից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ալկոհոլային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խմիչքի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</w:tcPr>
          <w:p w14:paraId="1D050DEC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29700C" w:rsidRPr="001109FC" w14:paraId="49FA48CB" w14:textId="77777777" w:rsidTr="0029700C">
        <w:trPr>
          <w:trHeight w:val="738"/>
        </w:trPr>
        <w:tc>
          <w:tcPr>
            <w:tcW w:w="8080" w:type="dxa"/>
            <w:vAlign w:val="center"/>
          </w:tcPr>
          <w:p w14:paraId="592A970A" w14:textId="1BF54503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26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դեպքում՝ մինչև տասը հազար մեկ </w:t>
            </w:r>
            <w:r w:rsidR="00BC121C"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դրամ</w:t>
            </w:r>
            <w:r w:rsidR="00BC121C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1F14B19" w14:textId="231C8EFF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1,0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0DAF093" w14:textId="2889F0CA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գործակից՝ 0,5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5A4BFFDB" w14:textId="38D18CA5" w:rsidR="0029700C" w:rsidRPr="001109FC" w:rsidRDefault="0029700C" w:rsidP="00FD50EA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</w:tcPr>
          <w:p w14:paraId="7F5DDBD0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EC6AFAD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74E5617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3498CD1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  <w:p w14:paraId="2D35B16F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  <w:p w14:paraId="7FE4C304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61A6C8A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EC295D1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29700C" w:rsidRPr="001109FC" w14:paraId="2E18DCF7" w14:textId="77777777" w:rsidTr="0029700C">
        <w:trPr>
          <w:trHeight w:val="738"/>
        </w:trPr>
        <w:tc>
          <w:tcPr>
            <w:tcW w:w="8080" w:type="dxa"/>
            <w:vAlign w:val="center"/>
          </w:tcPr>
          <w:p w14:paraId="21C773BB" w14:textId="697294E9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26-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դեպքում՝ տասը հազար մեկ դրամից մինչև տասներեք հազար մեկ </w:t>
            </w:r>
            <w:r w:rsidR="00BC121C"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դրամ</w:t>
            </w:r>
            <w:r w:rsidR="00BC121C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7BAF9A8E" w14:textId="63322B3A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</w:t>
            </w:r>
            <w:r w:rsidR="00BC121C"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1AC940AF" w14:textId="4CDBDDF2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թաղամասերում – գործակից՝ 0,5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35C3403C" w14:textId="3CD862A1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0,3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554FBE97" w14:textId="77777777" w:rsidR="0029700C" w:rsidRPr="001109FC" w:rsidRDefault="0029700C" w:rsidP="00CB1E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C1D7825" w14:textId="3EDE9B7C" w:rsidR="0029700C" w:rsidRPr="001109FC" w:rsidRDefault="0029700C" w:rsidP="00CB1EA4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12000</w:t>
            </w:r>
          </w:p>
          <w:p w14:paraId="7DE29ED4" w14:textId="398B1623" w:rsidR="0029700C" w:rsidRPr="001109FC" w:rsidRDefault="0029700C" w:rsidP="00CB1EA4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5EAD057" w14:textId="77777777" w:rsidR="00BC121C" w:rsidRPr="001109FC" w:rsidRDefault="00BC121C" w:rsidP="00CB1EA4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60E316E" w14:textId="77777777" w:rsidR="0029700C" w:rsidRPr="001109FC" w:rsidRDefault="0029700C" w:rsidP="00CB1EA4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196EA2C" w14:textId="13C8B681" w:rsidR="0029700C" w:rsidRPr="001109FC" w:rsidRDefault="0029700C" w:rsidP="00CB1EA4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18000</w:t>
            </w:r>
          </w:p>
          <w:p w14:paraId="25A285CF" w14:textId="77777777" w:rsidR="0029700C" w:rsidRPr="001109FC" w:rsidRDefault="0029700C" w:rsidP="00CB1E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6F41849" w14:textId="77777777" w:rsidR="0029700C" w:rsidRPr="001109FC" w:rsidRDefault="0029700C" w:rsidP="00CB1E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>6000</w:t>
            </w:r>
          </w:p>
          <w:p w14:paraId="3D548A4D" w14:textId="77777777" w:rsidR="0029700C" w:rsidRPr="001109FC" w:rsidRDefault="0029700C" w:rsidP="00CB1E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938AB85" w14:textId="77777777" w:rsidR="0029700C" w:rsidRPr="001109FC" w:rsidRDefault="0029700C" w:rsidP="00CB1E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3600</w:t>
            </w:r>
          </w:p>
        </w:tc>
      </w:tr>
      <w:tr w:rsidR="0029700C" w:rsidRPr="001109FC" w14:paraId="02AD7C06" w14:textId="77777777" w:rsidTr="0029700C">
        <w:trPr>
          <w:trHeight w:val="738"/>
        </w:trPr>
        <w:tc>
          <w:tcPr>
            <w:tcW w:w="8080" w:type="dxa"/>
            <w:vAlign w:val="center"/>
          </w:tcPr>
          <w:p w14:paraId="0AE1CCCC" w14:textId="6155C882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3) 50-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տասներեք հազար մեկ դրամից մինչև քսան հազար մեկ դրամ</w:t>
            </w:r>
            <w:r w:rsidR="00BC121C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137A5227" w14:textId="4E2D6C61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</w:t>
            </w:r>
            <w:r w:rsidR="00BC121C"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</w:t>
            </w:r>
            <w:r w:rsidR="00F22097"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56AE63CE" w14:textId="297A199C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7B37B42B" w14:textId="6D4E1862" w:rsidR="0029700C" w:rsidRPr="001109FC" w:rsidRDefault="0029700C" w:rsidP="001C4F84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0,3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5A0C744F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3E7094E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18000</w:t>
            </w:r>
          </w:p>
          <w:p w14:paraId="115CC776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F5CB057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5A4CB2B" w14:textId="69FC161D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27000</w:t>
            </w:r>
          </w:p>
          <w:p w14:paraId="3B9B3CEB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93B2A98" w14:textId="06E934CC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9000</w:t>
            </w:r>
          </w:p>
          <w:p w14:paraId="2DDDE66E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F3F83BB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5400</w:t>
            </w:r>
          </w:p>
        </w:tc>
      </w:tr>
      <w:tr w:rsidR="0029700C" w:rsidRPr="001109FC" w14:paraId="2F3FCE9A" w14:textId="77777777" w:rsidTr="0029700C">
        <w:trPr>
          <w:trHeight w:val="738"/>
        </w:trPr>
        <w:tc>
          <w:tcPr>
            <w:tcW w:w="8080" w:type="dxa"/>
            <w:vAlign w:val="center"/>
          </w:tcPr>
          <w:p w14:paraId="4F8F0ABC" w14:textId="403C8F7F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4) 100-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 հազար մեկ դրամից մինչև քսանհինգ հազար մեկ դրամ</w:t>
            </w:r>
            <w:r w:rsidR="00BC121C"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23B1F0B0" w14:textId="02F255C1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</w:t>
            </w:r>
            <w:r w:rsidR="00F22097"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7C6B42A9" w14:textId="153A7FBC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39E94C79" w14:textId="385679D1" w:rsidR="0029700C" w:rsidRPr="001109FC" w:rsidRDefault="0029700C" w:rsidP="001C4F84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2127" w:type="dxa"/>
          </w:tcPr>
          <w:p w14:paraId="72CF9714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31A3F73" w14:textId="04906EF3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</w:t>
            </w: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4</w:t>
            </w: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000</w:t>
            </w:r>
          </w:p>
          <w:p w14:paraId="7100CA02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652A783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C9A88C8" w14:textId="77777777" w:rsidR="00BC121C" w:rsidRPr="001109FC" w:rsidRDefault="00BC121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1304AAA" w14:textId="2291AC2B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36000</w:t>
            </w:r>
          </w:p>
          <w:p w14:paraId="7FD7AF53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C3CA891" w14:textId="51B31625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12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  <w:p w14:paraId="62C95736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123A362" w14:textId="7173A046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9700C" w:rsidRPr="001109FC" w14:paraId="7E640AA8" w14:textId="77777777" w:rsidTr="0029700C">
        <w:trPr>
          <w:trHeight w:val="738"/>
        </w:trPr>
        <w:tc>
          <w:tcPr>
            <w:tcW w:w="8080" w:type="dxa"/>
            <w:vAlign w:val="center"/>
          </w:tcPr>
          <w:p w14:paraId="3DE5C848" w14:textId="6842E745" w:rsidR="0029700C" w:rsidRPr="001109FC" w:rsidRDefault="0029700C" w:rsidP="00491C3C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5) 200-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քսանհինգ հազար մեկ դրամից մինչև քառասունհինգ հազար մեկ դրամ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3413FEF" w14:textId="47F69427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</w:t>
            </w:r>
            <w:r w:rsidR="00F22097"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693E7C21" w14:textId="2526A052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1D2CE2B2" w14:textId="644F9E1A" w:rsidR="0029700C" w:rsidRPr="001109FC" w:rsidRDefault="0029700C" w:rsidP="00C135E0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</w:tc>
        <w:tc>
          <w:tcPr>
            <w:tcW w:w="2127" w:type="dxa"/>
          </w:tcPr>
          <w:p w14:paraId="3C5A9712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09EC14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40000</w:t>
            </w:r>
          </w:p>
          <w:p w14:paraId="7569F96A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D9246EC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FB7CFD5" w14:textId="1B9376AB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</w:t>
            </w:r>
          </w:p>
          <w:p w14:paraId="58194FF0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9AD0135" w14:textId="77D59746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7D143E91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CB14BAC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8B0B6DE" w14:textId="5414AAC5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12000</w:t>
            </w:r>
          </w:p>
        </w:tc>
      </w:tr>
      <w:tr w:rsidR="0029700C" w:rsidRPr="001109FC" w14:paraId="451E85AE" w14:textId="77777777" w:rsidTr="0029700C">
        <w:trPr>
          <w:trHeight w:val="738"/>
        </w:trPr>
        <w:tc>
          <w:tcPr>
            <w:tcW w:w="8080" w:type="dxa"/>
            <w:vAlign w:val="center"/>
          </w:tcPr>
          <w:p w14:paraId="5EF9CF15" w14:textId="64E9E2E1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6) 500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քառասունհինգ հազար մեկ դրամից մինչև հարյուր մեկ հազար դրամ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08A42CE" w14:textId="321BBA21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քաղաքում – գործակից՝ </w:t>
            </w:r>
            <w:r w:rsidR="00F22097"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1,5</w:t>
            </w:r>
          </w:p>
          <w:p w14:paraId="43319B13" w14:textId="042B883B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- գործակից՝ 0,5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6116F141" w14:textId="1515E7D3" w:rsidR="0029700C" w:rsidRPr="001109FC" w:rsidRDefault="0029700C" w:rsidP="008D067E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</w:tcPr>
          <w:p w14:paraId="3F041455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C4A8251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  <w:p w14:paraId="61763B76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FD3F623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E66FB49" w14:textId="5759925B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  <w:p w14:paraId="1FC2E5E1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18D801D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  <w:p w14:paraId="36610F1E" w14:textId="77777777" w:rsidR="0029700C" w:rsidRPr="001109FC" w:rsidRDefault="0029700C" w:rsidP="008D067E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E4F6907" w14:textId="77777777" w:rsidR="0029700C" w:rsidRPr="001109FC" w:rsidRDefault="0029700C" w:rsidP="008D067E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023B68A" w14:textId="60D576E8" w:rsidR="0029700C" w:rsidRPr="001109FC" w:rsidRDefault="0029700C" w:rsidP="008D067E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30000</w:t>
            </w:r>
          </w:p>
        </w:tc>
      </w:tr>
      <w:tr w:rsidR="0029700C" w:rsidRPr="001109FC" w14:paraId="00B1D3DA" w14:textId="77777777" w:rsidTr="0029700C">
        <w:trPr>
          <w:trHeight w:val="738"/>
        </w:trPr>
        <w:tc>
          <w:tcPr>
            <w:tcW w:w="8080" w:type="dxa"/>
            <w:vAlign w:val="center"/>
          </w:tcPr>
          <w:p w14:paraId="3EFB2ADE" w14:textId="77777777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15.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սահմանափակումներին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փոխարինիչների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նմանակների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</w:tcPr>
          <w:p w14:paraId="4DF665F2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29700C" w:rsidRPr="001109FC" w14:paraId="7273FD21" w14:textId="77777777" w:rsidTr="0029700C">
        <w:trPr>
          <w:trHeight w:val="738"/>
        </w:trPr>
        <w:tc>
          <w:tcPr>
            <w:tcW w:w="8080" w:type="dxa"/>
            <w:vAlign w:val="center"/>
          </w:tcPr>
          <w:p w14:paraId="41190AFE" w14:textId="046B3976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26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մինչև տասը հազար մեկ դրամ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78C77FF9" w14:textId="4762FA24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1,0</w:t>
            </w:r>
          </w:p>
          <w:p w14:paraId="188566A0" w14:textId="0A593857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50BEC2A5" w14:textId="15C1B4AA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</w:tcPr>
          <w:p w14:paraId="154501B0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CC04B78" w14:textId="77777777" w:rsidR="00F22097" w:rsidRPr="001109FC" w:rsidRDefault="00F22097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81C1F60" w14:textId="77777777" w:rsidR="00F22097" w:rsidRPr="001109FC" w:rsidRDefault="00F22097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1992A78" w14:textId="68DD6893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63B1F658" w14:textId="0D2A431F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5CF2CEEF" w14:textId="77777777" w:rsidR="00F22097" w:rsidRPr="001109FC" w:rsidRDefault="00F22097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9F98143" w14:textId="77777777" w:rsidR="00F22097" w:rsidRPr="001109FC" w:rsidRDefault="00F22097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21BE02D" w14:textId="5A109E7E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9700C" w:rsidRPr="001109FC" w14:paraId="62869DCC" w14:textId="77777777" w:rsidTr="0029700C">
        <w:trPr>
          <w:trHeight w:val="738"/>
        </w:trPr>
        <w:tc>
          <w:tcPr>
            <w:tcW w:w="8080" w:type="dxa"/>
            <w:vAlign w:val="center"/>
          </w:tcPr>
          <w:p w14:paraId="66C2D292" w14:textId="47949B79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26-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տասը հազար մեկ դրամից մինչև տասներեք հազար մեկ դրամ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B152758" w14:textId="1B5B6FA8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559341EB" w14:textId="3186ECB3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D54C43E" w14:textId="203355B0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</w:tcPr>
          <w:p w14:paraId="51C67DD9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6D6D083" w14:textId="390E7237" w:rsidR="0029700C" w:rsidRPr="001109FC" w:rsidRDefault="0029700C" w:rsidP="00DE5A18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12000</w:t>
            </w:r>
          </w:p>
          <w:p w14:paraId="3A0A13E5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6D291B3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FAA1E05" w14:textId="631DEF81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2C4E79E3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9A6CBA9" w14:textId="4E224B40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</w:t>
            </w:r>
          </w:p>
          <w:p w14:paraId="6C665784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D38439D" w14:textId="69D2AB4A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9700C" w:rsidRPr="001109FC" w14:paraId="0116C7AE" w14:textId="77777777" w:rsidTr="0029700C">
        <w:trPr>
          <w:trHeight w:val="738"/>
        </w:trPr>
        <w:tc>
          <w:tcPr>
            <w:tcW w:w="8080" w:type="dxa"/>
            <w:vAlign w:val="center"/>
          </w:tcPr>
          <w:p w14:paraId="61608B0D" w14:textId="6C6AFF6D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3) 50-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տասներեք հազար մեկ դրամից մինչև քսան հազար մեկ դրամ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4FC359CC" w14:textId="67EECE96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1458CC6A" w14:textId="5A4B2A03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2DA6C82A" w14:textId="1097A2DD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</w:tcPr>
          <w:p w14:paraId="35FA7B81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560DDDA" w14:textId="70DCDE47" w:rsidR="0029700C" w:rsidRPr="001109FC" w:rsidRDefault="0029700C" w:rsidP="00DE5A18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14000</w:t>
            </w:r>
          </w:p>
          <w:p w14:paraId="502BD3CE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03AD086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B5E6963" w14:textId="44DBA7A1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21000</w:t>
            </w:r>
          </w:p>
          <w:p w14:paraId="4FFDEA75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B186F22" w14:textId="40BB8F6D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7000</w:t>
            </w:r>
          </w:p>
          <w:p w14:paraId="536C4304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B810E84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4200</w:t>
            </w:r>
          </w:p>
        </w:tc>
      </w:tr>
      <w:tr w:rsidR="0029700C" w:rsidRPr="001109FC" w14:paraId="59E30E5C" w14:textId="77777777" w:rsidTr="0029700C">
        <w:trPr>
          <w:trHeight w:val="738"/>
        </w:trPr>
        <w:tc>
          <w:tcPr>
            <w:tcW w:w="8080" w:type="dxa"/>
            <w:vAlign w:val="center"/>
          </w:tcPr>
          <w:p w14:paraId="61F71D00" w14:textId="40990D7D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4) 100-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 հազար մեկ դրամից մինչև քսանհինգ հազար մեկ դրամ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60206B15" w14:textId="0F01BCD9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56B8E104" w14:textId="0B00817B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0D9D2EDF" w14:textId="2D73FC17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</w:tcPr>
          <w:p w14:paraId="01F45E36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29BA318" w14:textId="0178658B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</w:t>
            </w: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2</w:t>
            </w: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000</w:t>
            </w:r>
          </w:p>
          <w:p w14:paraId="77CC9446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E61495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547C85A" w14:textId="58B7A2F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33000</w:t>
            </w:r>
          </w:p>
          <w:p w14:paraId="731D642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DDE099F" w14:textId="14DDC8A0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  <w:p w14:paraId="2A240C61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7AE042E" w14:textId="40985EFD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9700C" w:rsidRPr="001109FC" w14:paraId="2333C5F1" w14:textId="77777777" w:rsidTr="0029700C">
        <w:trPr>
          <w:trHeight w:val="738"/>
        </w:trPr>
        <w:tc>
          <w:tcPr>
            <w:tcW w:w="8080" w:type="dxa"/>
            <w:vAlign w:val="center"/>
          </w:tcPr>
          <w:p w14:paraId="76AABB5B" w14:textId="42A70B98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5) 200-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քսանհինգ հազար մեկ դրամից մինչև քառասունհինգ հազար մեկ դրամ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0EE28D65" w14:textId="2717641A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4570E92" w14:textId="6D3E6B05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թաղամասերում – գործակից՝ 0,5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3AD6B754" w14:textId="0E9C99B4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</w:tcPr>
          <w:p w14:paraId="680D4A2C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56F784C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26000</w:t>
            </w:r>
          </w:p>
          <w:p w14:paraId="4066CD6E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2E3DC4A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D28CD67" w14:textId="2AAEEF0D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39000</w:t>
            </w:r>
          </w:p>
          <w:p w14:paraId="0793805A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FD4B926" w14:textId="715C9380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13000</w:t>
            </w:r>
          </w:p>
          <w:p w14:paraId="7ECFD21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A5E0007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7800</w:t>
            </w:r>
          </w:p>
        </w:tc>
      </w:tr>
      <w:tr w:rsidR="0029700C" w:rsidRPr="001109FC" w14:paraId="544B111C" w14:textId="77777777" w:rsidTr="0029700C">
        <w:trPr>
          <w:trHeight w:val="738"/>
        </w:trPr>
        <w:tc>
          <w:tcPr>
            <w:tcW w:w="8080" w:type="dxa"/>
            <w:vAlign w:val="center"/>
          </w:tcPr>
          <w:p w14:paraId="143D6746" w14:textId="0E81E809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6) 500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քառասունհինգ հազար մեկ դրամից մինչև հարյուր հազար մեկ դրամ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12AFAF2A" w14:textId="3747DFA4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78DFA3B7" w14:textId="570A3F8F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36988BEE" w14:textId="2B203C2B" w:rsidR="0029700C" w:rsidRPr="001109FC" w:rsidRDefault="0029700C" w:rsidP="00CC48CA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</w:tcPr>
          <w:p w14:paraId="6D88CD11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87016B1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46000</w:t>
            </w:r>
          </w:p>
          <w:p w14:paraId="4F2328CA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2E0B8D5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21F88FD" w14:textId="6976E37B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69000</w:t>
            </w:r>
          </w:p>
          <w:p w14:paraId="10D475AC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ED721F0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23000</w:t>
            </w:r>
          </w:p>
          <w:p w14:paraId="5E4A76F2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9C20BC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13800</w:t>
            </w:r>
          </w:p>
        </w:tc>
      </w:tr>
      <w:tr w:rsidR="0029700C" w:rsidRPr="001109FC" w14:paraId="5128D645" w14:textId="77777777" w:rsidTr="0029700C">
        <w:trPr>
          <w:trHeight w:val="738"/>
        </w:trPr>
        <w:tc>
          <w:tcPr>
            <w:tcW w:w="8080" w:type="dxa"/>
            <w:vAlign w:val="center"/>
          </w:tcPr>
          <w:p w14:paraId="5EDC3902" w14:textId="0BA3D88C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16.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Իրավաբանական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անձանց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անհատ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ձեռնարկատերերին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«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»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բացօթյա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օրվա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երեք հարյուր հիսուն դրամ՝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27" w:type="dxa"/>
          </w:tcPr>
          <w:p w14:paraId="1418C7BB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15B3072F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10275D09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29700C" w:rsidRPr="001109FC" w14:paraId="6B314D47" w14:textId="77777777" w:rsidTr="0029700C">
        <w:trPr>
          <w:trHeight w:val="738"/>
        </w:trPr>
        <w:tc>
          <w:tcPr>
            <w:tcW w:w="8080" w:type="dxa"/>
            <w:vAlign w:val="center"/>
          </w:tcPr>
          <w:p w14:paraId="26B0F128" w14:textId="7A8327CA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17.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զվարճանքի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շահումով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խաղերի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վիճակախաղերի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խաղատներին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բաղնիքներին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սաունաներին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ժամը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24.00-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հետո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աշխատելու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</w:tcPr>
          <w:p w14:paraId="3EC2CF0C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28DC305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237F717B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29700C" w:rsidRPr="001109FC" w14:paraId="5FFF8A17" w14:textId="77777777" w:rsidTr="0029700C">
        <w:trPr>
          <w:trHeight w:val="456"/>
        </w:trPr>
        <w:tc>
          <w:tcPr>
            <w:tcW w:w="8080" w:type="dxa"/>
            <w:vAlign w:val="center"/>
          </w:tcPr>
          <w:p w14:paraId="5D6E9593" w14:textId="6CD90B86" w:rsidR="0029700C" w:rsidRPr="001109FC" w:rsidRDefault="0029700C" w:rsidP="00D44C9A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109FC"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1)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 w:rsidRPr="001109FC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109FC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հինգ հազարից մինչև հիսուն հազար դրամ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vAlign w:val="center"/>
          </w:tcPr>
          <w:p w14:paraId="27A780A9" w14:textId="5708A0D3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50000</w:t>
            </w:r>
          </w:p>
        </w:tc>
      </w:tr>
      <w:tr w:rsidR="0029700C" w:rsidRPr="001109FC" w14:paraId="57B6D26F" w14:textId="77777777" w:rsidTr="0029700C">
        <w:trPr>
          <w:trHeight w:val="456"/>
        </w:trPr>
        <w:tc>
          <w:tcPr>
            <w:tcW w:w="8080" w:type="dxa"/>
            <w:vAlign w:val="center"/>
          </w:tcPr>
          <w:p w14:paraId="6961851F" w14:textId="06B60083" w:rsidR="0029700C" w:rsidRPr="001109FC" w:rsidRDefault="0029700C" w:rsidP="00491C3C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զվարճանքի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 w:rsidRPr="001109FC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109FC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քսանհինգ հազարից մինչև հարյուր հազար դրամ</w:t>
            </w:r>
            <w:r w:rsidRPr="001109FC"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1,5</w:t>
            </w:r>
          </w:p>
        </w:tc>
        <w:tc>
          <w:tcPr>
            <w:tcW w:w="2127" w:type="dxa"/>
            <w:vAlign w:val="center"/>
          </w:tcPr>
          <w:p w14:paraId="1F9950A0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150000</w:t>
            </w:r>
          </w:p>
        </w:tc>
      </w:tr>
      <w:tr w:rsidR="0029700C" w:rsidRPr="001109FC" w14:paraId="4F6182D9" w14:textId="77777777" w:rsidTr="0029700C">
        <w:trPr>
          <w:trHeight w:val="456"/>
        </w:trPr>
        <w:tc>
          <w:tcPr>
            <w:tcW w:w="8080" w:type="dxa"/>
            <w:vAlign w:val="center"/>
          </w:tcPr>
          <w:p w14:paraId="1BB3C1AC" w14:textId="18BB6667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բաղնիքների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սաունաների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երկու հարյուր հազարից մինչև հինգ հարյուր հազար դրամ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A3C1E41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300000</w:t>
            </w:r>
          </w:p>
        </w:tc>
      </w:tr>
      <w:tr w:rsidR="0029700C" w:rsidRPr="001109FC" w14:paraId="60ACE3E5" w14:textId="77777777" w:rsidTr="0029700C">
        <w:trPr>
          <w:trHeight w:val="456"/>
        </w:trPr>
        <w:tc>
          <w:tcPr>
            <w:tcW w:w="8080" w:type="dxa"/>
            <w:vAlign w:val="center"/>
          </w:tcPr>
          <w:p w14:paraId="6AE59380" w14:textId="68543CA8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4)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խաղատների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հինգ հարյուր հազարից մինչև մեկ միլիոն դրամ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vAlign w:val="center"/>
          </w:tcPr>
          <w:p w14:paraId="769F848C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750000</w:t>
            </w:r>
          </w:p>
        </w:tc>
      </w:tr>
      <w:tr w:rsidR="0029700C" w:rsidRPr="001109FC" w14:paraId="7FFC0F9A" w14:textId="77777777" w:rsidTr="0029700C">
        <w:trPr>
          <w:trHeight w:val="456"/>
        </w:trPr>
        <w:tc>
          <w:tcPr>
            <w:tcW w:w="8080" w:type="dxa"/>
            <w:vAlign w:val="center"/>
          </w:tcPr>
          <w:p w14:paraId="63AFBDE7" w14:textId="77FD3BC4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5)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շահումով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խաղերի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երկու հարյուր հիսուն հազարից մինչև հինգ հարյուր հազար դրամ</w:t>
            </w:r>
            <w:r w:rsidRPr="001109FC"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1,5</w:t>
            </w:r>
          </w:p>
        </w:tc>
        <w:tc>
          <w:tcPr>
            <w:tcW w:w="2127" w:type="dxa"/>
            <w:vAlign w:val="center"/>
          </w:tcPr>
          <w:p w14:paraId="53A1C47F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750000</w:t>
            </w:r>
          </w:p>
        </w:tc>
      </w:tr>
      <w:tr w:rsidR="0029700C" w:rsidRPr="001109FC" w14:paraId="48EB580D" w14:textId="77777777" w:rsidTr="0029700C">
        <w:trPr>
          <w:trHeight w:val="456"/>
        </w:trPr>
        <w:tc>
          <w:tcPr>
            <w:tcW w:w="8080" w:type="dxa"/>
            <w:vAlign w:val="center"/>
          </w:tcPr>
          <w:p w14:paraId="03EF947D" w14:textId="6683D0A7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6)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վիճակախաղերի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հազարից մինչև հարյուր հիսուն հազար դրամ</w:t>
            </w:r>
            <w:r w:rsidRPr="001109FC"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1,5</w:t>
            </w:r>
          </w:p>
        </w:tc>
        <w:tc>
          <w:tcPr>
            <w:tcW w:w="2127" w:type="dxa"/>
            <w:vAlign w:val="center"/>
          </w:tcPr>
          <w:p w14:paraId="5D23FE9B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225000</w:t>
            </w:r>
          </w:p>
        </w:tc>
      </w:tr>
      <w:tr w:rsidR="0029700C" w:rsidRPr="001109FC" w14:paraId="361700CE" w14:textId="77777777" w:rsidTr="0029700C">
        <w:trPr>
          <w:trHeight w:val="1636"/>
        </w:trPr>
        <w:tc>
          <w:tcPr>
            <w:tcW w:w="8080" w:type="dxa"/>
            <w:vAlign w:val="center"/>
          </w:tcPr>
          <w:p w14:paraId="079DB91A" w14:textId="77777777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18.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(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ավագանու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որոշմամբ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կանոններին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համապատասխան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)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առանձնացված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տեղական</w:t>
            </w:r>
            <w:r w:rsidRPr="001109FC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տուրքը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</w:tcPr>
          <w:p w14:paraId="07E6A365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29700C" w:rsidRPr="001109FC" w14:paraId="12AF9A41" w14:textId="77777777" w:rsidTr="0029700C">
        <w:trPr>
          <w:trHeight w:val="563"/>
        </w:trPr>
        <w:tc>
          <w:tcPr>
            <w:tcW w:w="8080" w:type="dxa"/>
            <w:vAlign w:val="center"/>
          </w:tcPr>
          <w:p w14:paraId="2B86B1A2" w14:textId="77777777" w:rsidR="0029700C" w:rsidRPr="001109FC" w:rsidRDefault="0029700C" w:rsidP="00491C3C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հիմնական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ներսում՝</w:t>
            </w:r>
          </w:p>
        </w:tc>
        <w:tc>
          <w:tcPr>
            <w:tcW w:w="2127" w:type="dxa"/>
          </w:tcPr>
          <w:p w14:paraId="0CA78BEC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</w:tc>
      </w:tr>
      <w:tr w:rsidR="0029700C" w:rsidRPr="001109FC" w14:paraId="26506E4C" w14:textId="77777777" w:rsidTr="0029700C">
        <w:trPr>
          <w:trHeight w:val="700"/>
        </w:trPr>
        <w:tc>
          <w:tcPr>
            <w:tcW w:w="8080" w:type="dxa"/>
            <w:vAlign w:val="center"/>
          </w:tcPr>
          <w:p w14:paraId="75BD67F5" w14:textId="3066AE55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lastRenderedPageBreak/>
              <w:t>ա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26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երեք հազար դրամից մինչև հինգ հազար մեկ դրամ - </w:t>
            </w:r>
            <w:r w:rsidRPr="001109FC"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vAlign w:val="center"/>
          </w:tcPr>
          <w:p w14:paraId="2EA2602D" w14:textId="14397F10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75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9700C" w:rsidRPr="001109FC" w14:paraId="684A63AE" w14:textId="77777777" w:rsidTr="0029700C">
        <w:trPr>
          <w:trHeight w:val="563"/>
        </w:trPr>
        <w:tc>
          <w:tcPr>
            <w:tcW w:w="8080" w:type="dxa"/>
            <w:vAlign w:val="center"/>
          </w:tcPr>
          <w:p w14:paraId="76A42C2D" w14:textId="5D880626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բ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26-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հինգ հազար մեկ դրամից մինչև տասը հազար մեկ դրամ - </w:t>
            </w:r>
            <w:r w:rsidRPr="001109FC"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vAlign w:val="center"/>
          </w:tcPr>
          <w:p w14:paraId="7B75910C" w14:textId="69ACA57A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15000</w:t>
            </w:r>
          </w:p>
        </w:tc>
      </w:tr>
      <w:tr w:rsidR="0029700C" w:rsidRPr="001109FC" w14:paraId="3D73A5E0" w14:textId="77777777" w:rsidTr="0029700C">
        <w:trPr>
          <w:trHeight w:val="561"/>
        </w:trPr>
        <w:tc>
          <w:tcPr>
            <w:tcW w:w="8080" w:type="dxa"/>
            <w:vAlign w:val="center"/>
          </w:tcPr>
          <w:p w14:paraId="08DF00D3" w14:textId="5F25126E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50-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100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տասը հազար մեկ դրամից մինչև տասնհինգ հազար մեկ դրամ - </w:t>
            </w:r>
            <w:r w:rsidRPr="001109FC"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vAlign w:val="center"/>
          </w:tcPr>
          <w:p w14:paraId="29E125CB" w14:textId="6D95070D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225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9700C" w:rsidRPr="001109FC" w14:paraId="5A71DDBC" w14:textId="77777777" w:rsidTr="0029700C">
        <w:trPr>
          <w:trHeight w:val="563"/>
        </w:trPr>
        <w:tc>
          <w:tcPr>
            <w:tcW w:w="8080" w:type="dxa"/>
            <w:vAlign w:val="center"/>
          </w:tcPr>
          <w:p w14:paraId="18AF6702" w14:textId="2C33A05F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դ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100-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200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տասնհինգ հազար մեկ դրամից մինչև քսան հազար մեկ դրամ - </w:t>
            </w:r>
            <w:r w:rsidRPr="001109FC"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vAlign w:val="center"/>
          </w:tcPr>
          <w:p w14:paraId="41E71DDF" w14:textId="6FFA0761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29700C" w:rsidRPr="001109FC" w14:paraId="0FA26348" w14:textId="77777777" w:rsidTr="0029700C">
        <w:trPr>
          <w:trHeight w:val="511"/>
        </w:trPr>
        <w:tc>
          <w:tcPr>
            <w:tcW w:w="8080" w:type="dxa"/>
            <w:vAlign w:val="center"/>
          </w:tcPr>
          <w:p w14:paraId="5D545A73" w14:textId="369BB3A9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1109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 w:rsidRPr="001109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ե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200-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500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քսան հազար մեկ դրամից մինչև երեսուն հազար մեկ դրամ - </w:t>
            </w:r>
            <w:r w:rsidRPr="001109FC"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vAlign w:val="center"/>
          </w:tcPr>
          <w:p w14:paraId="64BF07FD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45000</w:t>
            </w:r>
          </w:p>
        </w:tc>
      </w:tr>
      <w:tr w:rsidR="0029700C" w:rsidRPr="001109FC" w14:paraId="152B371A" w14:textId="77777777" w:rsidTr="0029700C">
        <w:trPr>
          <w:trHeight w:val="621"/>
        </w:trPr>
        <w:tc>
          <w:tcPr>
            <w:tcW w:w="8080" w:type="dxa"/>
            <w:vAlign w:val="center"/>
          </w:tcPr>
          <w:p w14:paraId="63C789FC" w14:textId="7FF516E7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1109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զ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500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երեսուն հազար մեկ դրամից մինչև հիսուն հազար մեկ դրամ - </w:t>
            </w:r>
            <w:r w:rsidRPr="001109FC"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vAlign w:val="center"/>
          </w:tcPr>
          <w:p w14:paraId="4C6D38DC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</w:t>
            </w:r>
          </w:p>
        </w:tc>
      </w:tr>
      <w:tr w:rsidR="0029700C" w:rsidRPr="001109FC" w14:paraId="58867E08" w14:textId="77777777" w:rsidTr="0029700C">
        <w:trPr>
          <w:trHeight w:val="460"/>
        </w:trPr>
        <w:tc>
          <w:tcPr>
            <w:tcW w:w="8080" w:type="dxa"/>
            <w:vAlign w:val="center"/>
          </w:tcPr>
          <w:p w14:paraId="35EDAF7F" w14:textId="77777777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         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)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ոչ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հիմնական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շինությունների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ներսում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`</w:t>
            </w:r>
          </w:p>
        </w:tc>
        <w:tc>
          <w:tcPr>
            <w:tcW w:w="2127" w:type="dxa"/>
            <w:vAlign w:val="center"/>
          </w:tcPr>
          <w:p w14:paraId="3898C9E7" w14:textId="77777777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29700C" w:rsidRPr="001109FC" w14:paraId="72225E03" w14:textId="77777777" w:rsidTr="0029700C">
        <w:trPr>
          <w:trHeight w:val="460"/>
        </w:trPr>
        <w:tc>
          <w:tcPr>
            <w:tcW w:w="8080" w:type="dxa"/>
            <w:vAlign w:val="center"/>
          </w:tcPr>
          <w:p w14:paraId="3A9DCDF3" w14:textId="1106E117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26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հինգ հարյուր դրամից մինչև հազար մեկ դրամ - </w:t>
            </w:r>
            <w:r w:rsidRPr="001109FC"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vAlign w:val="center"/>
          </w:tcPr>
          <w:p w14:paraId="1C40845B" w14:textId="43012E4C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9700C" w:rsidRPr="001109FC" w14:paraId="366A25EB" w14:textId="77777777" w:rsidTr="0029700C">
        <w:trPr>
          <w:trHeight w:val="460"/>
        </w:trPr>
        <w:tc>
          <w:tcPr>
            <w:tcW w:w="8080" w:type="dxa"/>
            <w:vAlign w:val="center"/>
          </w:tcPr>
          <w:p w14:paraId="2B7D99D1" w14:textId="29CC175E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բ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26-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հազար մեկ դրամից մինչև երկու հազար մեկ դրամ - </w:t>
            </w:r>
            <w:r w:rsidRPr="001109FC"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vAlign w:val="center"/>
          </w:tcPr>
          <w:p w14:paraId="1FD7D745" w14:textId="597B6D56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29700C" w:rsidRPr="001109FC" w14:paraId="6AAC1938" w14:textId="77777777" w:rsidTr="0029700C">
        <w:trPr>
          <w:trHeight w:val="591"/>
        </w:trPr>
        <w:tc>
          <w:tcPr>
            <w:tcW w:w="8080" w:type="dxa"/>
            <w:vAlign w:val="center"/>
          </w:tcPr>
          <w:p w14:paraId="213D7686" w14:textId="57180BF9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50-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100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երկու հազար մեկ դրամից մինչև չորս հազար մեկ դրամ - </w:t>
            </w:r>
            <w:r w:rsidRPr="001109FC"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vAlign w:val="center"/>
          </w:tcPr>
          <w:p w14:paraId="621C1706" w14:textId="10078441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29700C" w:rsidRPr="001109FC" w14:paraId="5B585EE1" w14:textId="77777777" w:rsidTr="0029700C">
        <w:trPr>
          <w:trHeight w:val="460"/>
        </w:trPr>
        <w:tc>
          <w:tcPr>
            <w:tcW w:w="8080" w:type="dxa"/>
            <w:vAlign w:val="center"/>
          </w:tcPr>
          <w:p w14:paraId="67506397" w14:textId="7A173CD9" w:rsidR="0029700C" w:rsidRPr="001109FC" w:rsidRDefault="0029700C" w:rsidP="00DA63D6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դ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100-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200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 չորս հազար մեկ դրամից մինչև ութ հազար մեկ դրամ</w:t>
            </w:r>
            <w:r w:rsidRPr="001109FC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vAlign w:val="center"/>
          </w:tcPr>
          <w:p w14:paraId="31C12FED" w14:textId="3E2E7BAB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29700C" w:rsidRPr="001109FC" w14:paraId="6C0AA6AF" w14:textId="77777777" w:rsidTr="0029700C">
        <w:trPr>
          <w:trHeight w:val="460"/>
        </w:trPr>
        <w:tc>
          <w:tcPr>
            <w:tcW w:w="8080" w:type="dxa"/>
            <w:vAlign w:val="center"/>
          </w:tcPr>
          <w:p w14:paraId="683CB806" w14:textId="03D9D847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1109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 w:rsidRPr="001109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ե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200-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500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ութ հազար մեկ դրամից մինչև տասնհինգ հազար մեկ դրամ</w:t>
            </w:r>
            <w:r w:rsidRPr="001109FC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18E52C9" w14:textId="437CF4B2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29700C" w:rsidRPr="001109FC" w14:paraId="36A0B04D" w14:textId="77777777" w:rsidTr="0029700C">
        <w:trPr>
          <w:trHeight w:val="460"/>
        </w:trPr>
        <w:tc>
          <w:tcPr>
            <w:tcW w:w="8080" w:type="dxa"/>
            <w:vAlign w:val="center"/>
          </w:tcPr>
          <w:p w14:paraId="6FA97438" w14:textId="45B00F0C" w:rsidR="0029700C" w:rsidRPr="001109FC" w:rsidRDefault="0029700C" w:rsidP="001E73DE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1109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զ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500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տասնհինգ հազար մեկ դրամից մինչև քսանհինգ հազար մեկ դրամ</w:t>
            </w:r>
            <w:r w:rsidRPr="001109FC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3574938" w14:textId="6A91950F" w:rsidR="0029700C" w:rsidRPr="001109FC" w:rsidRDefault="0029700C" w:rsidP="00491C3C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25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29700C" w:rsidRPr="001109FC" w14:paraId="531A20E9" w14:textId="77777777" w:rsidTr="0029700C">
        <w:trPr>
          <w:trHeight w:val="349"/>
        </w:trPr>
        <w:tc>
          <w:tcPr>
            <w:tcW w:w="8080" w:type="dxa"/>
            <w:vAlign w:val="center"/>
          </w:tcPr>
          <w:p w14:paraId="4D985456" w14:textId="00162483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highlight w:val="yellow"/>
                <w:lang w:val="hy-AM" w:eastAsia="ru-RU"/>
              </w:rPr>
            </w:pPr>
            <w:r w:rsidRPr="001109FC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shd w:val="clear" w:color="auto" w:fill="FFFFFF"/>
                <w:lang w:val="hy-AM" w:eastAsia="ru-RU"/>
              </w:rPr>
              <w:t> </w:t>
            </w:r>
            <w:r w:rsidRPr="001109FC"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19.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Քաղաքային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բնակավայրերում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ավագանու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որոշմամբ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սահմանված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տնային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կենդանիներ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պահելու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թույլտվության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համար՝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օրացուցային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տարվա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`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հինգ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հազար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դրամ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- </w:t>
            </w:r>
            <w:r w:rsidRPr="001109FC"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</w:tcPr>
          <w:p w14:paraId="5B052797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3CF4F18" w14:textId="59E6E73A" w:rsidR="0029700C" w:rsidRPr="001109FC" w:rsidRDefault="0029700C" w:rsidP="00DD3D6D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7500</w:t>
            </w:r>
          </w:p>
        </w:tc>
      </w:tr>
      <w:tr w:rsidR="0029700C" w:rsidRPr="001109FC" w14:paraId="43F9224F" w14:textId="77777777" w:rsidTr="0029700C">
        <w:trPr>
          <w:trHeight w:val="349"/>
        </w:trPr>
        <w:tc>
          <w:tcPr>
            <w:tcW w:w="8080" w:type="dxa"/>
            <w:vAlign w:val="center"/>
          </w:tcPr>
          <w:p w14:paraId="2C6D78A4" w14:textId="77777777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20.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Ավագանու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սահմանած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կարգին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ու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պայմաններին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համապատասխան՝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համայնքի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վարչական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տարածքում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արտաքին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գովազդ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տեղադրելու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թույլտվության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,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բացառությամբ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բնակավայրերի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սահմաններից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դուրս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գտնվող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պետական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lastRenderedPageBreak/>
              <w:t>նշանակության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ավտոմոբիլային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ճանապարհների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օտարման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շերտերում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և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պաշտպանական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գոտիներում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տեղադրվող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գովազդների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թույլտվությունների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,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յուրաքանչյուր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ամիս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մեկ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քառակուսի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մետրի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համար՝</w:t>
            </w:r>
          </w:p>
        </w:tc>
        <w:tc>
          <w:tcPr>
            <w:tcW w:w="2127" w:type="dxa"/>
          </w:tcPr>
          <w:p w14:paraId="0CB62D6B" w14:textId="77777777" w:rsidR="0029700C" w:rsidRPr="001109FC" w:rsidRDefault="0029700C" w:rsidP="00491C3C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29700C" w:rsidRPr="001109FC" w14:paraId="3F3B4B37" w14:textId="77777777" w:rsidTr="0029700C">
        <w:trPr>
          <w:trHeight w:val="349"/>
        </w:trPr>
        <w:tc>
          <w:tcPr>
            <w:tcW w:w="8080" w:type="dxa"/>
          </w:tcPr>
          <w:p w14:paraId="47A612A1" w14:textId="22A4100D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1109FC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 w:rsidRPr="001109FC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 w:eastAsia="ru-RU"/>
              </w:rPr>
              <w:t xml:space="preserve">      1)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ալկոհոլային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սպիրտի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պարունակությունը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ծավալային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տոկոս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արտադրանք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գովազդող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արտաքին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` երկու հազար դրամ</w:t>
            </w:r>
            <w:r w:rsidRPr="001109FC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vAlign w:val="center"/>
          </w:tcPr>
          <w:p w14:paraId="00971633" w14:textId="77777777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 w:eastAsia="ru-RU"/>
              </w:rPr>
            </w:pPr>
            <w:r w:rsidRPr="001109FC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</w:tr>
      <w:tr w:rsidR="0029700C" w:rsidRPr="001109FC" w14:paraId="6F3A7C4C" w14:textId="77777777" w:rsidTr="0029700C">
        <w:trPr>
          <w:trHeight w:val="349"/>
        </w:trPr>
        <w:tc>
          <w:tcPr>
            <w:tcW w:w="8080" w:type="dxa"/>
          </w:tcPr>
          <w:p w14:paraId="60C148A8" w14:textId="6411F5FE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  2)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թունդ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ալկոհոլային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(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սպիրտի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պարունակությունը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ծավալային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տոկոս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)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արտադրանք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գովազդող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արտաքին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գովազդի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` երեք հազար հինգ հարյուր դրամ</w:t>
            </w:r>
            <w:r w:rsidRPr="001109FC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vAlign w:val="center"/>
          </w:tcPr>
          <w:p w14:paraId="259C10BA" w14:textId="77777777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3500</w:t>
            </w:r>
          </w:p>
        </w:tc>
      </w:tr>
      <w:tr w:rsidR="0029700C" w:rsidRPr="001109FC" w14:paraId="5D677145" w14:textId="77777777" w:rsidTr="0029700C">
        <w:trPr>
          <w:trHeight w:val="412"/>
        </w:trPr>
        <w:tc>
          <w:tcPr>
            <w:tcW w:w="8080" w:type="dxa"/>
          </w:tcPr>
          <w:p w14:paraId="31BF6074" w14:textId="2016F754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3)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սոցիալական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զրո դրամ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vAlign w:val="center"/>
          </w:tcPr>
          <w:p w14:paraId="7F2584E0" w14:textId="77777777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29700C" w:rsidRPr="001109FC" w14:paraId="16A27B61" w14:textId="77777777" w:rsidTr="0029700C">
        <w:trPr>
          <w:trHeight w:val="349"/>
        </w:trPr>
        <w:tc>
          <w:tcPr>
            <w:tcW w:w="8080" w:type="dxa"/>
          </w:tcPr>
          <w:p w14:paraId="6471537C" w14:textId="2C1B1421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4)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արտաքին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` հազար հինգ հարյուր դրամ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vAlign w:val="center"/>
          </w:tcPr>
          <w:p w14:paraId="60D2EB87" w14:textId="77777777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1500</w:t>
            </w:r>
          </w:p>
        </w:tc>
      </w:tr>
      <w:tr w:rsidR="0029700C" w:rsidRPr="001109FC" w14:paraId="7AB2A1A2" w14:textId="77777777" w:rsidTr="0029700C">
        <w:trPr>
          <w:trHeight w:val="349"/>
        </w:trPr>
        <w:tc>
          <w:tcPr>
            <w:tcW w:w="8080" w:type="dxa"/>
          </w:tcPr>
          <w:p w14:paraId="7263E9D7" w14:textId="17C0C41B" w:rsidR="0029700C" w:rsidRPr="001109FC" w:rsidRDefault="0029700C" w:rsidP="00CC2BC0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5)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դատարկ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վահանակների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համայնքի վարչական տարածքում այլ արտաքին գովազդ տեղադրելու թույլտվության համար սահմանված տուրքի 25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</w:rPr>
              <w:t>%-ի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BABD90D" w14:textId="77777777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375</w:t>
            </w:r>
          </w:p>
        </w:tc>
      </w:tr>
      <w:tr w:rsidR="0029700C" w:rsidRPr="001109FC" w14:paraId="4EF3DA6D" w14:textId="77777777" w:rsidTr="0029700C">
        <w:trPr>
          <w:trHeight w:val="349"/>
        </w:trPr>
        <w:tc>
          <w:tcPr>
            <w:tcW w:w="8080" w:type="dxa"/>
          </w:tcPr>
          <w:p w14:paraId="31EFC2DB" w14:textId="61850D2C" w:rsidR="0029700C" w:rsidRPr="001109FC" w:rsidRDefault="0029700C" w:rsidP="00D74143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6)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եթե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արտաքին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գովազդ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գովազդակիրը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տեղաբաշխել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տարածել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գովազդը՝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համայնքի վարչական տարածքում այլ արտաքին գովազդ տեղադրելու թույլտվության համար սահմանված տուրքի 10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</w:rPr>
              <w:t>%-ի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vAlign w:val="center"/>
          </w:tcPr>
          <w:p w14:paraId="1A126686" w14:textId="77777777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</w:p>
        </w:tc>
      </w:tr>
      <w:tr w:rsidR="0029700C" w:rsidRPr="001109FC" w14:paraId="7D31A7C2" w14:textId="77777777" w:rsidTr="0029700C">
        <w:trPr>
          <w:trHeight w:val="349"/>
        </w:trPr>
        <w:tc>
          <w:tcPr>
            <w:tcW w:w="8080" w:type="dxa"/>
          </w:tcPr>
          <w:p w14:paraId="7C0F66D4" w14:textId="382B5E5D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խորհրդանիշները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զինանշանը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անվանումը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որպես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գրանցված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կատարման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գործընթացներում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ֆիրմային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անվանումներում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օգտագործելու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տրամադրելու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</w:tcPr>
          <w:p w14:paraId="7EEC251F" w14:textId="77777777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78CF4176" w14:textId="77777777" w:rsidR="009F37AB" w:rsidRPr="001109FC" w:rsidRDefault="009F37AB" w:rsidP="00491C3C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25670B85" w14:textId="69F2A017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0000</w:t>
            </w:r>
          </w:p>
        </w:tc>
      </w:tr>
      <w:tr w:rsidR="0029700C" w:rsidRPr="001109FC" w14:paraId="6BD9EF2E" w14:textId="77777777" w:rsidTr="0029700C">
        <w:trPr>
          <w:trHeight w:val="349"/>
        </w:trPr>
        <w:tc>
          <w:tcPr>
            <w:tcW w:w="8080" w:type="dxa"/>
          </w:tcPr>
          <w:p w14:paraId="74FDB163" w14:textId="4CB89665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22.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մարդատար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տաքսու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երթուղային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տաքսիների՝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միկրոավտոբուսների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իրականացնելու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մեքենայի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տասը հազար դրամ</w:t>
            </w:r>
            <w:r w:rsidRPr="001109FC"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</w:tcPr>
          <w:p w14:paraId="4A15ED55" w14:textId="77777777" w:rsidR="0029700C" w:rsidRPr="001109FC" w:rsidRDefault="0029700C" w:rsidP="009F37AB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463EA202" w14:textId="77777777" w:rsidR="0029700C" w:rsidRPr="001109FC" w:rsidRDefault="0029700C" w:rsidP="009F37AB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10000</w:t>
            </w:r>
          </w:p>
        </w:tc>
      </w:tr>
      <w:tr w:rsidR="0029700C" w:rsidRPr="001109FC" w14:paraId="0516C808" w14:textId="77777777" w:rsidTr="0029700C">
        <w:trPr>
          <w:trHeight w:val="349"/>
        </w:trPr>
        <w:tc>
          <w:tcPr>
            <w:tcW w:w="8080" w:type="dxa"/>
          </w:tcPr>
          <w:p w14:paraId="22B9AA5A" w14:textId="36D5FD6A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23.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քաղաքացիական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հոգեհանգստի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հրաժեշտի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ծիսակատարության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հարյուր հազար դրամ – գործակից՝ 0,75</w:t>
            </w:r>
          </w:p>
        </w:tc>
        <w:tc>
          <w:tcPr>
            <w:tcW w:w="2127" w:type="dxa"/>
          </w:tcPr>
          <w:p w14:paraId="6C12F55A" w14:textId="77777777" w:rsidR="0029700C" w:rsidRPr="001109FC" w:rsidRDefault="0029700C" w:rsidP="009F37AB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2E5B7150" w14:textId="63A416BE" w:rsidR="0029700C" w:rsidRPr="001109FC" w:rsidRDefault="0029700C" w:rsidP="009F37AB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375</w:t>
            </w: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</w:tr>
      <w:tr w:rsidR="0029700C" w:rsidRPr="001109FC" w14:paraId="3C535CAA" w14:textId="77777777" w:rsidTr="0029700C">
        <w:trPr>
          <w:trHeight w:val="349"/>
        </w:trPr>
        <w:tc>
          <w:tcPr>
            <w:tcW w:w="8080" w:type="dxa"/>
          </w:tcPr>
          <w:p w14:paraId="560496B3" w14:textId="77777777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24.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մասնավոր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շահագործման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</w:tcPr>
          <w:p w14:paraId="745D5A05" w14:textId="77777777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29700C" w:rsidRPr="001109FC" w14:paraId="36276209" w14:textId="77777777" w:rsidTr="0029700C">
        <w:trPr>
          <w:trHeight w:val="349"/>
        </w:trPr>
        <w:tc>
          <w:tcPr>
            <w:tcW w:w="8080" w:type="dxa"/>
          </w:tcPr>
          <w:p w14:paraId="6516C07E" w14:textId="2BE4509E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1) 3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109FC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երկու միլիոն հինգ հարյուր հազար դրամ – գործակից՝ 0,3</w:t>
            </w:r>
          </w:p>
        </w:tc>
        <w:tc>
          <w:tcPr>
            <w:tcW w:w="2127" w:type="dxa"/>
            <w:vAlign w:val="center"/>
          </w:tcPr>
          <w:p w14:paraId="53FD4405" w14:textId="77777777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750000</w:t>
            </w:r>
          </w:p>
        </w:tc>
      </w:tr>
      <w:tr w:rsidR="0029700C" w:rsidRPr="001109FC" w14:paraId="399D502A" w14:textId="77777777" w:rsidTr="0029700C">
        <w:trPr>
          <w:trHeight w:val="349"/>
        </w:trPr>
        <w:tc>
          <w:tcPr>
            <w:tcW w:w="8080" w:type="dxa"/>
          </w:tcPr>
          <w:p w14:paraId="1FE8D487" w14:textId="2B6B1CD8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2) 5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7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համար՝ հինգ միլիոն դրամ - </w:t>
            </w:r>
            <w:r w:rsidRPr="001109FC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  <w:vAlign w:val="center"/>
          </w:tcPr>
          <w:p w14:paraId="7A8E2138" w14:textId="77777777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1500000</w:t>
            </w:r>
          </w:p>
        </w:tc>
      </w:tr>
      <w:tr w:rsidR="0029700C" w:rsidRPr="001109FC" w14:paraId="0ACE48B1" w14:textId="77777777" w:rsidTr="0029700C">
        <w:trPr>
          <w:trHeight w:val="349"/>
        </w:trPr>
        <w:tc>
          <w:tcPr>
            <w:tcW w:w="8080" w:type="dxa"/>
          </w:tcPr>
          <w:p w14:paraId="6319279C" w14:textId="3C25A434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3) 7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յոթ միլիոն դրամ - </w:t>
            </w:r>
            <w:r w:rsidRPr="001109FC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  <w:vAlign w:val="center"/>
          </w:tcPr>
          <w:p w14:paraId="15196898" w14:textId="77777777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2100000</w:t>
            </w:r>
          </w:p>
        </w:tc>
      </w:tr>
      <w:tr w:rsidR="0029700C" w:rsidRPr="001109FC" w14:paraId="7E3B544E" w14:textId="77777777" w:rsidTr="0029700C">
        <w:trPr>
          <w:trHeight w:val="349"/>
        </w:trPr>
        <w:tc>
          <w:tcPr>
            <w:tcW w:w="8080" w:type="dxa"/>
          </w:tcPr>
          <w:p w14:paraId="26C76DFE" w14:textId="620F6AB0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4) 10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109FC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տասը միլիոն դրամ - գործակից՝ 0,3</w:t>
            </w:r>
          </w:p>
        </w:tc>
        <w:tc>
          <w:tcPr>
            <w:tcW w:w="2127" w:type="dxa"/>
            <w:vAlign w:val="center"/>
          </w:tcPr>
          <w:p w14:paraId="6111AD89" w14:textId="77777777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3000000</w:t>
            </w:r>
          </w:p>
        </w:tc>
      </w:tr>
      <w:tr w:rsidR="0029700C" w:rsidRPr="001109FC" w14:paraId="2F93BC8A" w14:textId="77777777" w:rsidTr="0029700C">
        <w:trPr>
          <w:trHeight w:val="349"/>
        </w:trPr>
        <w:tc>
          <w:tcPr>
            <w:tcW w:w="8080" w:type="dxa"/>
          </w:tcPr>
          <w:p w14:paraId="451E37FC" w14:textId="77777777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25.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48AE584" w14:textId="77777777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29700C" w:rsidRPr="001109FC" w14:paraId="4A598FBA" w14:textId="77777777" w:rsidTr="0029700C">
        <w:trPr>
          <w:trHeight w:val="349"/>
        </w:trPr>
        <w:tc>
          <w:tcPr>
            <w:tcW w:w="8080" w:type="dxa"/>
          </w:tcPr>
          <w:p w14:paraId="51B4CDD4" w14:textId="005734E7" w:rsidR="0029700C" w:rsidRPr="001109FC" w:rsidRDefault="0029700C" w:rsidP="00373B8F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1)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կարաոկեի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դիսկոտեկի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բաղնիքի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շոգեբաղնիքի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սաունայի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մերսման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սրահի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բուժական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մերսման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սրահների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տասը հազարից մինչև քսան հազար ՀՀ դրամ - </w:t>
            </w:r>
            <w:r w:rsidRPr="001109FC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vAlign w:val="center"/>
          </w:tcPr>
          <w:p w14:paraId="081936D7" w14:textId="77777777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29700C" w:rsidRPr="001109FC" w14:paraId="7C512E45" w14:textId="77777777" w:rsidTr="0029700C">
        <w:trPr>
          <w:trHeight w:val="349"/>
        </w:trPr>
        <w:tc>
          <w:tcPr>
            <w:tcW w:w="8080" w:type="dxa"/>
          </w:tcPr>
          <w:p w14:paraId="68EBA032" w14:textId="0B250A8C" w:rsidR="0029700C" w:rsidRPr="001109FC" w:rsidRDefault="0029700C" w:rsidP="00373B8F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հեստապարային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ակումբի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հազարից մինչև երեք հարյուր հազար ՀՀ դրամ - </w:t>
            </w:r>
            <w:r w:rsidRPr="001109FC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vAlign w:val="center"/>
          </w:tcPr>
          <w:p w14:paraId="6E6D9099" w14:textId="073738D6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450000</w:t>
            </w:r>
          </w:p>
        </w:tc>
      </w:tr>
      <w:tr w:rsidR="0029700C" w:rsidRPr="001109FC" w14:paraId="4AE4B5B8" w14:textId="77777777" w:rsidTr="0029700C">
        <w:trPr>
          <w:trHeight w:val="349"/>
        </w:trPr>
        <w:tc>
          <w:tcPr>
            <w:tcW w:w="8080" w:type="dxa"/>
          </w:tcPr>
          <w:p w14:paraId="51691476" w14:textId="409AB7AD" w:rsidR="0029700C" w:rsidRPr="001109FC" w:rsidRDefault="0029700C" w:rsidP="00491C3C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26.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անձանց՝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տվյալ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հարակից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օգտագործման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տարածքներում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ամառային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հոկտեմբերի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31-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ներառյալ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ձմեռային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նոյեմբերի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ապրիլի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30-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ներառյալ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սեզոններին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 (տասը) հազար դրամ՝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մեկ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համար՝ </w:t>
            </w:r>
          </w:p>
        </w:tc>
        <w:tc>
          <w:tcPr>
            <w:tcW w:w="2127" w:type="dxa"/>
          </w:tcPr>
          <w:p w14:paraId="1E2BFAA9" w14:textId="77777777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183BD846" w14:textId="77777777" w:rsidR="0029700C" w:rsidRPr="001109FC" w:rsidRDefault="0029700C" w:rsidP="00491C3C">
            <w:pPr>
              <w:shd w:val="clear" w:color="auto" w:fill="FFFFFF"/>
              <w:spacing w:before="100" w:beforeAutospacing="1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1109F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10000</w:t>
            </w:r>
          </w:p>
        </w:tc>
      </w:tr>
    </w:tbl>
    <w:p w14:paraId="092DB146" w14:textId="77777777" w:rsidR="00C8684B" w:rsidRPr="001109FC" w:rsidRDefault="004B102B" w:rsidP="00C8684B">
      <w:pPr>
        <w:spacing w:after="0" w:line="276" w:lineRule="auto"/>
        <w:ind w:left="-709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1109FC">
        <w:rPr>
          <w:rFonts w:ascii="GHEA Grapalat" w:eastAsia="Calibri" w:hAnsi="GHEA Grapalat" w:cs="Times New Roman"/>
          <w:i/>
          <w:sz w:val="24"/>
          <w:szCs w:val="24"/>
          <w:lang w:val="hy-AM"/>
        </w:rPr>
        <w:t xml:space="preserve">         </w:t>
      </w:r>
    </w:p>
    <w:p w14:paraId="1CC86151" w14:textId="77777777" w:rsidR="00491C3C" w:rsidRPr="001109FC" w:rsidRDefault="00491C3C" w:rsidP="00491C3C">
      <w:pPr>
        <w:spacing w:after="200" w:line="276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14:paraId="4E4A224A" w14:textId="77777777" w:rsidR="00491C3C" w:rsidRPr="001109FC" w:rsidRDefault="00491C3C" w:rsidP="00491C3C">
      <w:pPr>
        <w:spacing w:after="200" w:line="276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14:paraId="7301EDCD" w14:textId="77777777" w:rsidR="009319EB" w:rsidRPr="001109FC" w:rsidRDefault="009319EB" w:rsidP="00491C3C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1FDC7A3D" w14:textId="77777777" w:rsidR="00C8684B" w:rsidRPr="001109FC" w:rsidRDefault="00C8684B" w:rsidP="00491C3C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684A4967" w14:textId="77777777" w:rsidR="00C8684B" w:rsidRPr="001109FC" w:rsidRDefault="00C8684B" w:rsidP="00491C3C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04EEED0E" w14:textId="77777777" w:rsidR="00C8684B" w:rsidRDefault="00C8684B" w:rsidP="00491C3C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49C1D055" w14:textId="77777777" w:rsidR="00257229" w:rsidRDefault="00257229" w:rsidP="00491C3C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2B621F14" w14:textId="77777777" w:rsidR="00257229" w:rsidRDefault="00257229" w:rsidP="00491C3C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6E4EFFB4" w14:textId="77777777" w:rsidR="00257229" w:rsidRDefault="00257229" w:rsidP="00491C3C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67B49A7E" w14:textId="77777777" w:rsidR="00257229" w:rsidRDefault="00257229" w:rsidP="00491C3C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1697C897" w14:textId="77777777" w:rsidR="00257229" w:rsidRDefault="00257229" w:rsidP="00491C3C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57F70326" w14:textId="77777777" w:rsidR="00257229" w:rsidRPr="001109FC" w:rsidRDefault="00257229" w:rsidP="00491C3C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5D08F67E" w14:textId="77777777" w:rsidR="00C8684B" w:rsidRPr="001109FC" w:rsidRDefault="00C8684B" w:rsidP="00491C3C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0D123DC3" w14:textId="78A52824" w:rsidR="00491C3C" w:rsidRPr="00257229" w:rsidRDefault="00491C3C" w:rsidP="00491C3C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 w:rsidRPr="001109FC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lastRenderedPageBreak/>
        <w:t xml:space="preserve">Աղյուսակ </w:t>
      </w:r>
      <w:r w:rsidRPr="00257229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N 2</w:t>
      </w:r>
    </w:p>
    <w:p w14:paraId="0FD82341" w14:textId="77777777" w:rsidR="00491C3C" w:rsidRPr="001109FC" w:rsidRDefault="00491C3C" w:rsidP="00491C3C">
      <w:pPr>
        <w:spacing w:after="200" w:line="276" w:lineRule="auto"/>
        <w:jc w:val="center"/>
        <w:rPr>
          <w:rFonts w:ascii="GHEA Grapalat" w:eastAsia="Calibri" w:hAnsi="GHEA Grapalat" w:cs="Times New Roman"/>
          <w:b/>
          <w:iCs/>
          <w:sz w:val="24"/>
          <w:szCs w:val="24"/>
          <w:lang w:val="hy-AM"/>
        </w:rPr>
      </w:pPr>
      <w:r w:rsidRPr="001109FC">
        <w:rPr>
          <w:rFonts w:ascii="GHEA Grapalat" w:eastAsia="Calibri" w:hAnsi="GHEA Grapalat" w:cs="Times New Roman"/>
          <w:b/>
          <w:iCs/>
          <w:sz w:val="24"/>
          <w:szCs w:val="24"/>
          <w:lang w:val="hy-AM"/>
        </w:rPr>
        <w:t>Կապան համայնքում տեղական վճարների տեսակներն ու դրույքաչափերը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80"/>
        <w:gridCol w:w="2268"/>
      </w:tblGrid>
      <w:tr w:rsidR="00491C3C" w:rsidRPr="001109FC" w14:paraId="3BD0A755" w14:textId="77777777" w:rsidTr="001D64D7">
        <w:trPr>
          <w:trHeight w:val="764"/>
        </w:trPr>
        <w:tc>
          <w:tcPr>
            <w:tcW w:w="8080" w:type="dxa"/>
            <w:vAlign w:val="center"/>
          </w:tcPr>
          <w:p w14:paraId="71CD3E0A" w14:textId="77777777" w:rsidR="00491C3C" w:rsidRPr="001109FC" w:rsidRDefault="00491C3C" w:rsidP="00491C3C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ՏԵՂԱԿԱՆ</w:t>
            </w:r>
            <w:r w:rsidRPr="001109FC"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ՎՃԱՐՆԵՐԻ</w:t>
            </w:r>
            <w:r w:rsidRPr="001109FC"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ՏԵՍԱԿՆԵՐԸ</w:t>
            </w:r>
          </w:p>
        </w:tc>
        <w:tc>
          <w:tcPr>
            <w:tcW w:w="2268" w:type="dxa"/>
            <w:vAlign w:val="center"/>
          </w:tcPr>
          <w:p w14:paraId="69D20622" w14:textId="77777777" w:rsidR="00491C3C" w:rsidRPr="001109FC" w:rsidRDefault="00491C3C" w:rsidP="00491C3C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ԴՐՈՒՅՔԱՉԱՓԸ</w:t>
            </w:r>
          </w:p>
          <w:p w14:paraId="394233F9" w14:textId="77777777" w:rsidR="00491C3C" w:rsidRPr="001109FC" w:rsidRDefault="00491C3C" w:rsidP="00491C3C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(</w:t>
            </w:r>
            <w:r w:rsidRPr="001109FC">
              <w:rPr>
                <w:rFonts w:ascii="GHEA Grapalat" w:eastAsia="Calibri" w:hAnsi="GHEA Grapalat" w:cs="Sylfaen"/>
                <w:b/>
                <w:sz w:val="24"/>
                <w:szCs w:val="24"/>
              </w:rPr>
              <w:t>ՀՀ</w:t>
            </w:r>
            <w:r w:rsidRPr="001109FC"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b/>
                <w:sz w:val="24"/>
                <w:szCs w:val="24"/>
              </w:rPr>
              <w:t>դրամ</w:t>
            </w:r>
            <w:r w:rsidRPr="001109FC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</w:t>
            </w:r>
          </w:p>
        </w:tc>
      </w:tr>
      <w:tr w:rsidR="00491C3C" w:rsidRPr="001109FC" w14:paraId="6AFABDAA" w14:textId="77777777" w:rsidTr="001D64D7">
        <w:trPr>
          <w:trHeight w:val="808"/>
        </w:trPr>
        <w:tc>
          <w:tcPr>
            <w:tcW w:w="8080" w:type="dxa"/>
          </w:tcPr>
          <w:p w14:paraId="4EB0337B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1.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արտաքին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տեսքը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փոփոխող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վերակառուցման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կատարելու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կապված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տեխնիկատնտեսական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պայմաններ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մշակելու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հաստատելու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14:paraId="58B3DA16" w14:textId="77777777" w:rsidR="00491C3C" w:rsidRPr="001109FC" w:rsidRDefault="00491C3C" w:rsidP="00491C3C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6C2671F" w14:textId="16A6CAEA" w:rsidR="00491C3C" w:rsidRPr="001109FC" w:rsidRDefault="009319EB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20000</w:t>
            </w:r>
          </w:p>
        </w:tc>
      </w:tr>
      <w:tr w:rsidR="00491C3C" w:rsidRPr="001109FC" w14:paraId="31A91BD6" w14:textId="77777777" w:rsidTr="001D64D7">
        <w:trPr>
          <w:trHeight w:val="453"/>
        </w:trPr>
        <w:tc>
          <w:tcPr>
            <w:tcW w:w="8080" w:type="dxa"/>
          </w:tcPr>
          <w:p w14:paraId="304B25CF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2.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Ճ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արտարապետաշինարարական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նախագծային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փաստաթղթերով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նախատեսված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շինարարության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թույլտվություն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պահանջող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բոլոր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շինարարական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իրականացնելուց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հետո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այդ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թվում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դրանց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վերակառուցումը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վերականգնումը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ուժեղացումը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արդիականացումը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ընդլայնումն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բարեկարգումը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ակտով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փաստագրման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ձևակերպման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14:paraId="4DF64433" w14:textId="77777777" w:rsidR="00491C3C" w:rsidRPr="001109FC" w:rsidRDefault="00491C3C" w:rsidP="00491C3C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7BA335BC" w14:textId="77777777" w:rsidR="00491C3C" w:rsidRPr="001109FC" w:rsidRDefault="00491C3C" w:rsidP="00491C3C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F516C00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7000</w:t>
            </w:r>
          </w:p>
        </w:tc>
      </w:tr>
      <w:tr w:rsidR="00491C3C" w:rsidRPr="001109FC" w14:paraId="13CBF1BF" w14:textId="77777777" w:rsidTr="001D64D7">
        <w:trPr>
          <w:trHeight w:val="808"/>
        </w:trPr>
        <w:tc>
          <w:tcPr>
            <w:tcW w:w="8080" w:type="dxa"/>
          </w:tcPr>
          <w:p w14:paraId="3F9DA06E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3.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Ճ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արտարապետաշինարարական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նախագծային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փաստաթղթերով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նախատեսված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ավարտելուց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հետո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շահագործման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թույլտվության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ձևակերպման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14:paraId="1D2084F0" w14:textId="77777777" w:rsidR="00491C3C" w:rsidRPr="001109FC" w:rsidRDefault="00491C3C" w:rsidP="00491C3C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398B106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491C3C" w:rsidRPr="001109FC" w14:paraId="1195B878" w14:textId="77777777" w:rsidTr="001D64D7">
        <w:trPr>
          <w:trHeight w:val="764"/>
        </w:trPr>
        <w:tc>
          <w:tcPr>
            <w:tcW w:w="8080" w:type="dxa"/>
          </w:tcPr>
          <w:p w14:paraId="1205F991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4.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տնօրինության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օգտագործման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ներքո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գտնվող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հողերը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հատկացնելու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վերցնելու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վարձակալության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տրամադրելու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դեպքերում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փաստաթղթերի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փաթեթի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նախապատրաստման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14:paraId="0A43E69A" w14:textId="77777777" w:rsidR="00491C3C" w:rsidRPr="001109FC" w:rsidRDefault="00491C3C" w:rsidP="00491C3C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9F25AE3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91C3C" w:rsidRPr="001109FC" w14:paraId="06E7E9CF" w14:textId="77777777" w:rsidTr="001D64D7">
        <w:trPr>
          <w:trHeight w:val="674"/>
        </w:trPr>
        <w:tc>
          <w:tcPr>
            <w:tcW w:w="8080" w:type="dxa"/>
          </w:tcPr>
          <w:p w14:paraId="37D28CB1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5.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կողմից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կազմակերպվող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մրցույթների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աճուրդների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մասնակցության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14:paraId="236C2583" w14:textId="77777777" w:rsidR="00491C3C" w:rsidRPr="001109FC" w:rsidRDefault="00491C3C" w:rsidP="00491C3C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91C3C" w:rsidRPr="001109FC" w14:paraId="408F24AA" w14:textId="77777777" w:rsidTr="001D64D7">
        <w:trPr>
          <w:trHeight w:val="674"/>
        </w:trPr>
        <w:tc>
          <w:tcPr>
            <w:tcW w:w="8080" w:type="dxa"/>
          </w:tcPr>
          <w:p w14:paraId="0A016E2A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մասնակցից՝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268" w:type="dxa"/>
          </w:tcPr>
          <w:p w14:paraId="73EBEB11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>5000</w:t>
            </w:r>
          </w:p>
          <w:p w14:paraId="3CA5D2A7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>/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հինգ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հազար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>/</w:t>
            </w:r>
          </w:p>
        </w:tc>
      </w:tr>
      <w:tr w:rsidR="00491C3C" w:rsidRPr="001109FC" w14:paraId="2B8EB20D" w14:textId="77777777" w:rsidTr="001D64D7">
        <w:trPr>
          <w:trHeight w:val="674"/>
        </w:trPr>
        <w:tc>
          <w:tcPr>
            <w:tcW w:w="8080" w:type="dxa"/>
          </w:tcPr>
          <w:p w14:paraId="4E7E58FC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դիտորդից՝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268" w:type="dxa"/>
          </w:tcPr>
          <w:p w14:paraId="6028A379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>500</w:t>
            </w:r>
          </w:p>
          <w:p w14:paraId="12143054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>/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հինգ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հարյուր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>/</w:t>
            </w:r>
          </w:p>
        </w:tc>
      </w:tr>
      <w:tr w:rsidR="00491C3C" w:rsidRPr="001109FC" w14:paraId="6CD62C19" w14:textId="77777777" w:rsidTr="001D64D7">
        <w:trPr>
          <w:trHeight w:val="808"/>
        </w:trPr>
        <w:tc>
          <w:tcPr>
            <w:tcW w:w="8080" w:type="dxa"/>
          </w:tcPr>
          <w:p w14:paraId="1C5164A8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      6.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</w:rPr>
              <w:t>տոնավաճառներին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</w:rPr>
              <w:t>վերնիսաժներին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</w:rPr>
              <w:t>մասնակցելու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</w:rPr>
              <w:t>մատուցած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</w:rPr>
              <w:t>ծառայությունների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</w:rPr>
              <w:t>դիմաց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</w:rPr>
              <w:t>փոխհատուցման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</w:rPr>
              <w:t>վճար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14:paraId="798F42E4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8061812" w14:textId="2F3420CB" w:rsidR="00491C3C" w:rsidRPr="001109FC" w:rsidRDefault="009319EB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1000</w:t>
            </w:r>
          </w:p>
        </w:tc>
      </w:tr>
      <w:tr w:rsidR="00491C3C" w:rsidRPr="001109FC" w14:paraId="172B979E" w14:textId="77777777" w:rsidTr="001D64D7">
        <w:trPr>
          <w:trHeight w:val="808"/>
        </w:trPr>
        <w:tc>
          <w:tcPr>
            <w:tcW w:w="8080" w:type="dxa"/>
          </w:tcPr>
          <w:p w14:paraId="6F66B8CF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lastRenderedPageBreak/>
              <w:t xml:space="preserve">      7.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Հ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ամայնքի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սակայն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բնակավայրերից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դուրս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գտնվող՝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ավագանու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որոշմամբ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հանրային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հանգստի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վայր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սահմանված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կողմից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պատվերով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որպես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հանրային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հանգստի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վայր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կահավորված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ընտանեկան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կամ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գործնական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անցկացնելու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համար՝</w:t>
            </w:r>
          </w:p>
        </w:tc>
        <w:tc>
          <w:tcPr>
            <w:tcW w:w="2268" w:type="dxa"/>
          </w:tcPr>
          <w:p w14:paraId="52CCD59C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91C3C" w:rsidRPr="001109FC" w14:paraId="37B71A55" w14:textId="77777777" w:rsidTr="001D64D7">
        <w:trPr>
          <w:trHeight w:val="690"/>
        </w:trPr>
        <w:tc>
          <w:tcPr>
            <w:tcW w:w="8080" w:type="dxa"/>
            <w:vAlign w:val="center"/>
          </w:tcPr>
          <w:p w14:paraId="7E6448FC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 xml:space="preserve">     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1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) մեծ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տաղավարների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՝</w:t>
            </w:r>
          </w:p>
        </w:tc>
        <w:tc>
          <w:tcPr>
            <w:tcW w:w="2268" w:type="dxa"/>
          </w:tcPr>
          <w:p w14:paraId="6850DB6A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5000</w:t>
            </w:r>
          </w:p>
          <w:p w14:paraId="00FE52B2" w14:textId="7DDACB0F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91C3C" w:rsidRPr="001109FC" w14:paraId="76D5F880" w14:textId="77777777" w:rsidTr="001D64D7">
        <w:trPr>
          <w:trHeight w:val="808"/>
        </w:trPr>
        <w:tc>
          <w:tcPr>
            <w:tcW w:w="8080" w:type="dxa"/>
            <w:vAlign w:val="center"/>
          </w:tcPr>
          <w:p w14:paraId="0679F40B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 xml:space="preserve">      2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 xml:space="preserve">փոքր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տաղավարների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>՝</w:t>
            </w:r>
          </w:p>
        </w:tc>
        <w:tc>
          <w:tcPr>
            <w:tcW w:w="2268" w:type="dxa"/>
          </w:tcPr>
          <w:p w14:paraId="0F93FBAD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>3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000</w:t>
            </w:r>
          </w:p>
          <w:p w14:paraId="3B2ADFBC" w14:textId="4DAD01F3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91C3C" w:rsidRPr="001109FC" w14:paraId="6054192D" w14:textId="77777777" w:rsidTr="001D64D7">
        <w:trPr>
          <w:trHeight w:val="808"/>
        </w:trPr>
        <w:tc>
          <w:tcPr>
            <w:tcW w:w="8080" w:type="dxa"/>
            <w:vAlign w:val="center"/>
          </w:tcPr>
          <w:p w14:paraId="09AB321A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 xml:space="preserve">      7.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ամայնքային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սեփականություն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հանդիսացող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պատմության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մշակույթի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անշարժ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հուշարձանների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համայնքային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ենթակայության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թանգարանների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մուտքի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չափով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14:paraId="07ADBCA1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2A3445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124155C" w14:textId="405FDC0E" w:rsidR="00491C3C" w:rsidRPr="001109FC" w:rsidRDefault="009319EB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</w:tr>
      <w:tr w:rsidR="00491C3C" w:rsidRPr="001109FC" w14:paraId="23488A80" w14:textId="77777777" w:rsidTr="001D64D7">
        <w:trPr>
          <w:trHeight w:val="808"/>
        </w:trPr>
        <w:tc>
          <w:tcPr>
            <w:tcW w:w="8080" w:type="dxa"/>
          </w:tcPr>
          <w:p w14:paraId="1556BA61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 8.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համայնքապետարանի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աշխատակազմի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արխիվից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փաստաթղթերի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պատճեններ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տրամադրելու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109FC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2268" w:type="dxa"/>
          </w:tcPr>
          <w:p w14:paraId="3B38D0D0" w14:textId="77777777" w:rsidR="00491C3C" w:rsidRPr="001109FC" w:rsidRDefault="00491C3C" w:rsidP="00491C3C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DAF9089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</w:rPr>
              <w:t>1000</w:t>
            </w:r>
          </w:p>
        </w:tc>
      </w:tr>
      <w:tr w:rsidR="00491C3C" w:rsidRPr="001109FC" w14:paraId="4B5309CD" w14:textId="77777777" w:rsidTr="001D64D7">
        <w:trPr>
          <w:trHeight w:val="808"/>
        </w:trPr>
        <w:tc>
          <w:tcPr>
            <w:tcW w:w="8080" w:type="dxa"/>
          </w:tcPr>
          <w:p w14:paraId="30F602DA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9.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վարչական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անշարժ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գույքի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հասցեի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 w:rsidRPr="001109F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14:paraId="68D8416E" w14:textId="77777777" w:rsidR="00491C3C" w:rsidRPr="001109FC" w:rsidRDefault="00491C3C" w:rsidP="00491C3C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91C3C" w:rsidRPr="001109FC" w14:paraId="69BF4957" w14:textId="77777777" w:rsidTr="001D64D7">
        <w:trPr>
          <w:trHeight w:val="808"/>
        </w:trPr>
        <w:tc>
          <w:tcPr>
            <w:tcW w:w="8080" w:type="dxa"/>
          </w:tcPr>
          <w:p w14:paraId="4BABEC71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 xml:space="preserve">       1)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Կապան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քաղաքի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համար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/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բացառությամբ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 xml:space="preserve">Վաչագան, Բաղաբուրջ, Բարաբաթում, Բեխ, Կավարտ, Արփիկ, Լենհանքեր, Աշոտավան, Շղարշիկ թաղամասերի/ 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2268" w:type="dxa"/>
          </w:tcPr>
          <w:p w14:paraId="1D9A8544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BF74FDA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91C3C" w:rsidRPr="001109FC" w14:paraId="3DBF0349" w14:textId="77777777" w:rsidTr="001D64D7">
        <w:trPr>
          <w:trHeight w:val="808"/>
        </w:trPr>
        <w:tc>
          <w:tcPr>
            <w:tcW w:w="8080" w:type="dxa"/>
          </w:tcPr>
          <w:p w14:paraId="6A6D8511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 xml:space="preserve">      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2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</w:rPr>
              <w:t xml:space="preserve">)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Կապան համայնքում ընդգրկված գյուղերի և Կապան քաղաքի 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Վաչագան, Բաղաբուրջ, Բարաբաթում, Բեխ, Կավարտ, Արփիկ, Լենհանքեր, Աշոտավան, Շղարշիկ թաղամասերի համար՝</w:t>
            </w:r>
            <w:r w:rsidRPr="001109F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ab/>
            </w:r>
          </w:p>
        </w:tc>
        <w:tc>
          <w:tcPr>
            <w:tcW w:w="2268" w:type="dxa"/>
          </w:tcPr>
          <w:p w14:paraId="0696BDB0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FF7BA9D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</w:t>
            </w:r>
          </w:p>
        </w:tc>
      </w:tr>
      <w:tr w:rsidR="00491C3C" w:rsidRPr="001109FC" w14:paraId="253A8AE4" w14:textId="77777777" w:rsidTr="001D64D7">
        <w:trPr>
          <w:trHeight w:val="808"/>
        </w:trPr>
        <w:tc>
          <w:tcPr>
            <w:tcW w:w="8080" w:type="dxa"/>
          </w:tcPr>
          <w:p w14:paraId="63EDD0B9" w14:textId="77777777" w:rsidR="00491C3C" w:rsidRPr="001109FC" w:rsidRDefault="00491C3C" w:rsidP="00491C3C">
            <w:pPr>
              <w:spacing w:line="276" w:lineRule="auto"/>
              <w:contextualSpacing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109F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       10. </w:t>
            </w:r>
            <w:r w:rsidRPr="001109F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Քաղաքացիական</w:t>
            </w:r>
            <w:r w:rsidRPr="001109F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կացության</w:t>
            </w:r>
            <w:r w:rsidRPr="001109F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ակտերի</w:t>
            </w:r>
            <w:r w:rsidRPr="001109F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գրանցման</w:t>
            </w:r>
            <w:r w:rsidRPr="001109F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մարմնի</w:t>
            </w:r>
            <w:r w:rsidRPr="001109FC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աշխատավայրից</w:t>
            </w:r>
            <w:r w:rsidRPr="001109F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դուրս</w:t>
            </w:r>
            <w:r w:rsidRPr="001109F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քաղաքացիական</w:t>
            </w:r>
            <w:r w:rsidRPr="001109F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կացության</w:t>
            </w:r>
            <w:r w:rsidRPr="001109F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1109F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ակտերի</w:t>
            </w:r>
          </w:p>
          <w:p w14:paraId="356D34CE" w14:textId="77777777" w:rsidR="00491C3C" w:rsidRPr="001109FC" w:rsidRDefault="00491C3C" w:rsidP="00491C3C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պետական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գրանցումները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կատարելու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դեպքում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տեղական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109FC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վճար</w:t>
            </w: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`           </w:t>
            </w:r>
          </w:p>
        </w:tc>
        <w:tc>
          <w:tcPr>
            <w:tcW w:w="2268" w:type="dxa"/>
          </w:tcPr>
          <w:p w14:paraId="398F9662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488F562" w14:textId="77777777" w:rsidR="00491C3C" w:rsidRPr="001109FC" w:rsidRDefault="00491C3C" w:rsidP="00491C3C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1109FC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</w:tbl>
    <w:p w14:paraId="51EF21F2" w14:textId="77777777" w:rsidR="00491C3C" w:rsidRPr="001109FC" w:rsidRDefault="00491C3C" w:rsidP="00491C3C">
      <w:pPr>
        <w:spacing w:after="200" w:line="276" w:lineRule="auto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DF627F0" w14:textId="77777777" w:rsidR="00491C3C" w:rsidRPr="001109FC" w:rsidRDefault="00491C3C" w:rsidP="00491C3C">
      <w:pPr>
        <w:spacing w:after="200" w:line="276" w:lineRule="auto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47671906" w14:textId="3ADB77E7" w:rsidR="00491C3C" w:rsidRPr="00CD0F72" w:rsidRDefault="00CD0F72" w:rsidP="00CD0F72">
      <w:pPr>
        <w:spacing w:after="200" w:line="276" w:lineRule="auto"/>
        <w:jc w:val="both"/>
        <w:rPr>
          <w:rFonts w:ascii="GHEA Grapalat" w:eastAsia="Calibri" w:hAnsi="GHEA Grapalat" w:cs="Times New Roman"/>
          <w:iCs/>
          <w:sz w:val="24"/>
          <w:szCs w:val="24"/>
          <w:lang w:val="hy-AM"/>
        </w:rPr>
      </w:pPr>
      <w:r w:rsidRPr="00CD0F72">
        <w:rPr>
          <w:rFonts w:ascii="GHEA Grapalat" w:eastAsia="Calibri" w:hAnsi="GHEA Grapalat" w:cs="Times New Roman"/>
          <w:iCs/>
          <w:sz w:val="24"/>
          <w:szCs w:val="24"/>
          <w:lang w:val="hy-AM"/>
        </w:rPr>
        <w:t>Աշխատակազմի քարտուղար                                        Ն</w:t>
      </w:r>
      <w:r w:rsidRPr="00CD0F72">
        <w:rPr>
          <w:rFonts w:ascii="Cambria Math" w:eastAsia="Calibri" w:hAnsi="Cambria Math" w:cs="Cambria Math"/>
          <w:iCs/>
          <w:sz w:val="24"/>
          <w:szCs w:val="24"/>
          <w:lang w:val="hy-AM"/>
        </w:rPr>
        <w:t>․</w:t>
      </w:r>
      <w:r w:rsidRPr="00CD0F72"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Շահնազարյան</w:t>
      </w:r>
    </w:p>
    <w:p w14:paraId="7148C38C" w14:textId="77777777" w:rsidR="00822953" w:rsidRPr="001109FC" w:rsidRDefault="00822953">
      <w:pPr>
        <w:rPr>
          <w:rFonts w:ascii="GHEA Grapalat" w:hAnsi="GHEA Grapalat"/>
          <w:sz w:val="24"/>
          <w:szCs w:val="24"/>
        </w:rPr>
      </w:pPr>
    </w:p>
    <w:sectPr w:rsidR="00822953" w:rsidRPr="001109FC" w:rsidSect="001D64D7">
      <w:headerReference w:type="default" r:id="rId7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0476B" w14:textId="77777777" w:rsidR="002352D9" w:rsidRDefault="002352D9">
      <w:pPr>
        <w:spacing w:after="0" w:line="240" w:lineRule="auto"/>
      </w:pPr>
      <w:r>
        <w:separator/>
      </w:r>
    </w:p>
  </w:endnote>
  <w:endnote w:type="continuationSeparator" w:id="0">
    <w:p w14:paraId="58FDE145" w14:textId="77777777" w:rsidR="002352D9" w:rsidRDefault="0023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BBFA0" w14:textId="77777777" w:rsidR="002352D9" w:rsidRDefault="002352D9">
      <w:pPr>
        <w:spacing w:after="0" w:line="240" w:lineRule="auto"/>
      </w:pPr>
      <w:r>
        <w:separator/>
      </w:r>
    </w:p>
  </w:footnote>
  <w:footnote w:type="continuationSeparator" w:id="0">
    <w:p w14:paraId="638245B5" w14:textId="77777777" w:rsidR="002352D9" w:rsidRDefault="0023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D82A" w14:textId="77777777" w:rsidR="004C5DC5" w:rsidRDefault="004C5DC5">
    <w:pPr>
      <w:pStyle w:val="a4"/>
      <w:rPr>
        <w:lang w:val="en-US"/>
      </w:rPr>
    </w:pPr>
  </w:p>
  <w:p w14:paraId="4E6CAD0E" w14:textId="77777777" w:rsidR="004C5DC5" w:rsidRPr="005A0C71" w:rsidRDefault="004C5DC5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F37"/>
    <w:multiLevelType w:val="hybridMultilevel"/>
    <w:tmpl w:val="88CC6252"/>
    <w:lvl w:ilvl="0" w:tplc="DEEA3598">
      <w:start w:val="4"/>
      <w:numFmt w:val="decimal"/>
      <w:lvlText w:val="%1)"/>
      <w:lvlJc w:val="left"/>
      <w:pPr>
        <w:ind w:left="720" w:hanging="360"/>
      </w:pPr>
      <w:rPr>
        <w:rFonts w:ascii="Arial Unicode" w:hAnsi="Arial Unicode" w:cs="Sylfae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6FC0"/>
    <w:multiLevelType w:val="hybridMultilevel"/>
    <w:tmpl w:val="35961000"/>
    <w:lvl w:ilvl="0" w:tplc="BC1CF3E4">
      <w:start w:val="1"/>
      <w:numFmt w:val="decimal"/>
      <w:lvlText w:val="%1)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53"/>
    <w:rsid w:val="0001498F"/>
    <w:rsid w:val="00062E56"/>
    <w:rsid w:val="00074F1D"/>
    <w:rsid w:val="00085B7C"/>
    <w:rsid w:val="00095B7E"/>
    <w:rsid w:val="001109FC"/>
    <w:rsid w:val="001C4F84"/>
    <w:rsid w:val="001D64D7"/>
    <w:rsid w:val="001E73DE"/>
    <w:rsid w:val="00220E32"/>
    <w:rsid w:val="002352D9"/>
    <w:rsid w:val="0025587D"/>
    <w:rsid w:val="00257229"/>
    <w:rsid w:val="0029700C"/>
    <w:rsid w:val="0031407C"/>
    <w:rsid w:val="00345220"/>
    <w:rsid w:val="00373B8F"/>
    <w:rsid w:val="00376DA9"/>
    <w:rsid w:val="003D0374"/>
    <w:rsid w:val="0042093F"/>
    <w:rsid w:val="00491C3C"/>
    <w:rsid w:val="004B102B"/>
    <w:rsid w:val="004C5DC5"/>
    <w:rsid w:val="004D4ACC"/>
    <w:rsid w:val="005D2F26"/>
    <w:rsid w:val="005E50E1"/>
    <w:rsid w:val="005F3C9D"/>
    <w:rsid w:val="00613C22"/>
    <w:rsid w:val="00665D57"/>
    <w:rsid w:val="006B6191"/>
    <w:rsid w:val="00760B2D"/>
    <w:rsid w:val="007E0EF6"/>
    <w:rsid w:val="00815551"/>
    <w:rsid w:val="00822953"/>
    <w:rsid w:val="0086555D"/>
    <w:rsid w:val="00894C95"/>
    <w:rsid w:val="008A67E3"/>
    <w:rsid w:val="008B10A6"/>
    <w:rsid w:val="008C579F"/>
    <w:rsid w:val="008D067E"/>
    <w:rsid w:val="009319EB"/>
    <w:rsid w:val="009870E9"/>
    <w:rsid w:val="009D65B2"/>
    <w:rsid w:val="009F37AB"/>
    <w:rsid w:val="00A341C1"/>
    <w:rsid w:val="00AE130F"/>
    <w:rsid w:val="00B24A93"/>
    <w:rsid w:val="00B46665"/>
    <w:rsid w:val="00B56AE5"/>
    <w:rsid w:val="00BA6372"/>
    <w:rsid w:val="00BC121C"/>
    <w:rsid w:val="00BC71DB"/>
    <w:rsid w:val="00BD6595"/>
    <w:rsid w:val="00C135E0"/>
    <w:rsid w:val="00C411DD"/>
    <w:rsid w:val="00C41C89"/>
    <w:rsid w:val="00C665FA"/>
    <w:rsid w:val="00C8684B"/>
    <w:rsid w:val="00CB1EA4"/>
    <w:rsid w:val="00CC2BC0"/>
    <w:rsid w:val="00CC48CA"/>
    <w:rsid w:val="00CD0F72"/>
    <w:rsid w:val="00CD70AB"/>
    <w:rsid w:val="00CE7844"/>
    <w:rsid w:val="00D00323"/>
    <w:rsid w:val="00D44C9A"/>
    <w:rsid w:val="00D74143"/>
    <w:rsid w:val="00DA63D6"/>
    <w:rsid w:val="00DC0B24"/>
    <w:rsid w:val="00DD3D6D"/>
    <w:rsid w:val="00DE5A18"/>
    <w:rsid w:val="00DF7377"/>
    <w:rsid w:val="00E1570B"/>
    <w:rsid w:val="00E17F6C"/>
    <w:rsid w:val="00EA64E2"/>
    <w:rsid w:val="00F22097"/>
    <w:rsid w:val="00F266F5"/>
    <w:rsid w:val="00F37BE6"/>
    <w:rsid w:val="00F82767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D1B2"/>
  <w15:docId w15:val="{3DCEDA49-4531-435E-8AD3-A5647FE9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1C3C"/>
  </w:style>
  <w:style w:type="table" w:styleId="a3">
    <w:name w:val="Table Grid"/>
    <w:basedOn w:val="a1"/>
    <w:uiPriority w:val="59"/>
    <w:rsid w:val="0049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C3C"/>
  </w:style>
  <w:style w:type="paragraph" w:styleId="a6">
    <w:name w:val="footer"/>
    <w:basedOn w:val="a"/>
    <w:link w:val="a7"/>
    <w:uiPriority w:val="99"/>
    <w:unhideWhenUsed/>
    <w:rsid w:val="0049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C3C"/>
  </w:style>
  <w:style w:type="paragraph" w:styleId="a8">
    <w:name w:val="List Paragraph"/>
    <w:basedOn w:val="a"/>
    <w:uiPriority w:val="34"/>
    <w:qFormat/>
    <w:rsid w:val="00491C3C"/>
    <w:pPr>
      <w:spacing w:after="200" w:line="276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4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4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14</Pages>
  <Words>4192</Words>
  <Characters>23896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Owner</cp:lastModifiedBy>
  <cp:revision>58</cp:revision>
  <cp:lastPrinted>2023-12-28T06:23:00Z</cp:lastPrinted>
  <dcterms:created xsi:type="dcterms:W3CDTF">2023-10-30T06:51:00Z</dcterms:created>
  <dcterms:modified xsi:type="dcterms:W3CDTF">2023-12-28T06:23:00Z</dcterms:modified>
</cp:coreProperties>
</file>