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2379" w14:textId="77777777" w:rsidR="00E01F17" w:rsidRPr="006F4F15" w:rsidRDefault="00E01F17" w:rsidP="00E01F17">
      <w:pPr>
        <w:pStyle w:val="30"/>
        <w:shd w:val="clear" w:color="auto" w:fill="auto"/>
        <w:spacing w:after="160" w:line="360" w:lineRule="auto"/>
        <w:ind w:left="4820" w:right="20"/>
        <w:rPr>
          <w:rFonts w:ascii="GHEA Grapalat" w:hAnsi="GHEA Grapalat"/>
        </w:rPr>
      </w:pPr>
      <w:r w:rsidRPr="006F4F15">
        <w:rPr>
          <w:rFonts w:ascii="GHEA Grapalat" w:hAnsi="GHEA Grapalat" w:cs="Sylfaen"/>
        </w:rPr>
        <w:t>ՀԱՍՏԱՏՎԱԾ</w:t>
      </w:r>
      <w:r w:rsidRPr="006F4F15">
        <w:rPr>
          <w:rFonts w:ascii="GHEA Grapalat" w:hAnsi="GHEA Grapalat"/>
        </w:rPr>
        <w:t xml:space="preserve"> </w:t>
      </w:r>
      <w:r w:rsidRPr="006F4F15">
        <w:rPr>
          <w:rFonts w:ascii="GHEA Grapalat" w:hAnsi="GHEA Grapalat" w:cs="Sylfaen"/>
        </w:rPr>
        <w:t>Է</w:t>
      </w:r>
    </w:p>
    <w:p w14:paraId="4BF6C4EE" w14:textId="77777777" w:rsidR="00E01F17" w:rsidRPr="006F4F15" w:rsidRDefault="00E01F17" w:rsidP="00E01F17">
      <w:pPr>
        <w:pStyle w:val="30"/>
        <w:shd w:val="clear" w:color="auto" w:fill="auto"/>
        <w:spacing w:after="160" w:line="360" w:lineRule="auto"/>
        <w:ind w:left="4820" w:right="20"/>
        <w:rPr>
          <w:rFonts w:ascii="GHEA Grapalat" w:hAnsi="GHEA Grapalat"/>
        </w:rPr>
      </w:pPr>
      <w:r w:rsidRPr="006F4F15">
        <w:rPr>
          <w:rFonts w:ascii="GHEA Grapalat" w:hAnsi="GHEA Grapalat" w:cs="Sylfaen"/>
        </w:rPr>
        <w:t>Մաքսային</w:t>
      </w:r>
      <w:r w:rsidRPr="006F4F15">
        <w:rPr>
          <w:rFonts w:ascii="GHEA Grapalat" w:hAnsi="GHEA Grapalat"/>
        </w:rPr>
        <w:t xml:space="preserve"> </w:t>
      </w:r>
      <w:r w:rsidRPr="006F4F15">
        <w:rPr>
          <w:rFonts w:ascii="GHEA Grapalat" w:hAnsi="GHEA Grapalat" w:cs="Sylfaen"/>
        </w:rPr>
        <w:t>միության</w:t>
      </w:r>
      <w:r w:rsidRPr="006F4F15">
        <w:rPr>
          <w:rFonts w:ascii="GHEA Grapalat" w:hAnsi="GHEA Grapalat"/>
        </w:rPr>
        <w:t xml:space="preserve"> </w:t>
      </w:r>
      <w:r w:rsidRPr="006F4F15">
        <w:rPr>
          <w:rFonts w:ascii="GHEA Grapalat" w:hAnsi="GHEA Grapalat" w:cs="Sylfaen"/>
        </w:rPr>
        <w:t>հանձնաժողովի</w:t>
      </w:r>
      <w:r w:rsidRPr="006F4F15">
        <w:rPr>
          <w:rFonts w:ascii="GHEA Grapalat" w:hAnsi="GHEA Grapalat"/>
        </w:rPr>
        <w:t xml:space="preserve"> 2011 </w:t>
      </w:r>
      <w:r w:rsidRPr="006F4F15">
        <w:rPr>
          <w:rFonts w:ascii="GHEA Grapalat" w:hAnsi="GHEA Grapalat" w:cs="Sylfaen"/>
        </w:rPr>
        <w:t>թվականի</w:t>
      </w:r>
      <w:r w:rsidRPr="006F4F15">
        <w:rPr>
          <w:rFonts w:ascii="GHEA Grapalat" w:hAnsi="GHEA Grapalat"/>
        </w:rPr>
        <w:t xml:space="preserve"> </w:t>
      </w:r>
      <w:r w:rsidRPr="006F4F15">
        <w:rPr>
          <w:rFonts w:ascii="GHEA Grapalat" w:hAnsi="GHEA Grapalat" w:cs="Sylfaen"/>
        </w:rPr>
        <w:t>հոկտեմբերի</w:t>
      </w:r>
      <w:r w:rsidRPr="006F4F15">
        <w:rPr>
          <w:rFonts w:ascii="GHEA Grapalat" w:hAnsi="GHEA Grapalat"/>
        </w:rPr>
        <w:t xml:space="preserve"> 18</w:t>
      </w:r>
      <w:r>
        <w:rPr>
          <w:rFonts w:ascii="GHEA Grapalat" w:hAnsi="GHEA Grapalat"/>
        </w:rPr>
        <w:t>-</w:t>
      </w:r>
      <w:r w:rsidRPr="006F4F15">
        <w:rPr>
          <w:rFonts w:ascii="GHEA Grapalat" w:hAnsi="GHEA Grapalat" w:cs="Sylfaen"/>
        </w:rPr>
        <w:t>ի</w:t>
      </w:r>
      <w:r w:rsidRPr="006F4F15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br/>
      </w:r>
      <w:r w:rsidRPr="006F4F15">
        <w:rPr>
          <w:rFonts w:ascii="GHEA Grapalat" w:hAnsi="GHEA Grapalat" w:cs="Sylfaen"/>
        </w:rPr>
        <w:t>թիվ</w:t>
      </w:r>
      <w:r w:rsidRPr="006F4F15">
        <w:rPr>
          <w:rFonts w:ascii="GHEA Grapalat" w:hAnsi="GHEA Grapalat"/>
        </w:rPr>
        <w:t xml:space="preserve"> 823 </w:t>
      </w:r>
      <w:r w:rsidRPr="006F4F15">
        <w:rPr>
          <w:rFonts w:ascii="GHEA Grapalat" w:hAnsi="GHEA Grapalat" w:cs="Sylfaen"/>
        </w:rPr>
        <w:t>որոշմամբ</w:t>
      </w:r>
    </w:p>
    <w:p w14:paraId="54EDAE7C" w14:textId="77777777" w:rsidR="00E01F17" w:rsidRPr="006F4F15" w:rsidRDefault="00E01F17" w:rsidP="00E01F17">
      <w:pPr>
        <w:pStyle w:val="30"/>
        <w:shd w:val="clear" w:color="auto" w:fill="auto"/>
        <w:spacing w:after="160" w:line="360" w:lineRule="auto"/>
        <w:ind w:left="5387" w:right="20"/>
        <w:rPr>
          <w:rFonts w:ascii="GHEA Grapalat" w:hAnsi="GHEA Grapalat"/>
        </w:rPr>
      </w:pPr>
    </w:p>
    <w:p w14:paraId="3D4BA496" w14:textId="77777777" w:rsidR="00E01F17" w:rsidRPr="006F4F15" w:rsidRDefault="00E01F17" w:rsidP="00E01F17">
      <w:pPr>
        <w:spacing w:after="160" w:line="360" w:lineRule="auto"/>
        <w:jc w:val="center"/>
        <w:rPr>
          <w:rFonts w:ascii="GHEA Grapalat" w:hAnsi="GHEA Grapalat"/>
        </w:rPr>
      </w:pPr>
      <w:r>
        <w:rPr>
          <w:rFonts w:ascii="GHEA Grapalat" w:hAnsi="GHEA Grapalat"/>
          <w:noProof/>
        </w:rPr>
        <w:drawing>
          <wp:inline distT="0" distB="0" distL="0" distR="0" wp14:anchorId="5929FB4C" wp14:editId="3A9A70CB">
            <wp:extent cx="150495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5EAA8" w14:textId="77777777" w:rsidR="00E01F17" w:rsidRPr="006F4F15" w:rsidRDefault="00E01F17" w:rsidP="00E01F17">
      <w:pPr>
        <w:spacing w:after="160" w:line="360" w:lineRule="auto"/>
        <w:rPr>
          <w:rFonts w:ascii="GHEA Grapalat" w:hAnsi="GHEA Grapalat"/>
        </w:rPr>
      </w:pPr>
    </w:p>
    <w:p w14:paraId="0A37F28C" w14:textId="77777777" w:rsidR="00E01F17" w:rsidRPr="00E01F17" w:rsidRDefault="00E01F17" w:rsidP="00E01F17">
      <w:pPr>
        <w:pStyle w:val="40"/>
        <w:shd w:val="clear" w:color="auto" w:fill="auto"/>
        <w:spacing w:before="0" w:after="16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</w:t>
      </w:r>
    </w:p>
    <w:p w14:paraId="1F608B3A" w14:textId="77777777" w:rsidR="00E01F17" w:rsidRPr="00E01F17" w:rsidRDefault="00E01F17" w:rsidP="00E01F17">
      <w:pPr>
        <w:pStyle w:val="Bodytext20"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_____________________________________________________________________</w:t>
      </w:r>
    </w:p>
    <w:p w14:paraId="55C9E38C" w14:textId="77777777" w:rsidR="00E01F17" w:rsidRPr="00E01F17" w:rsidRDefault="00E01F17" w:rsidP="00E01F17">
      <w:pPr>
        <w:pStyle w:val="50"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010/2011</w:t>
      </w:r>
    </w:p>
    <w:p w14:paraId="3D2B4388" w14:textId="77777777" w:rsidR="00E01F17" w:rsidRPr="00E01F17" w:rsidRDefault="00E01F17" w:rsidP="00E01F17">
      <w:pPr>
        <w:pStyle w:val="10"/>
        <w:keepNext/>
        <w:keepLines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  <w:lang w:val="hy-AM"/>
        </w:rPr>
      </w:pPr>
      <w:bookmarkStart w:id="0" w:name="bookmark0"/>
      <w:bookmarkStart w:id="1" w:name="_Toc431212098"/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մասին</w:t>
      </w:r>
      <w:bookmarkEnd w:id="0"/>
      <w:bookmarkEnd w:id="1"/>
    </w:p>
    <w:p w14:paraId="3FCA91CC" w14:textId="77777777" w:rsidR="00E01F17" w:rsidRPr="006F4F15" w:rsidRDefault="00E01F17" w:rsidP="00E01F17">
      <w:pPr>
        <w:spacing w:after="160" w:line="360" w:lineRule="auto"/>
        <w:ind w:left="567"/>
        <w:rPr>
          <w:rFonts w:ascii="GHEA Grapalat" w:hAnsi="GHEA Grapalat"/>
        </w:rPr>
      </w:pPr>
      <w:r w:rsidRPr="006F4F15">
        <w:rPr>
          <w:rFonts w:ascii="GHEA Grapalat" w:hAnsi="GHEA Grapalat"/>
        </w:rPr>
        <w:br w:type="page"/>
      </w:r>
    </w:p>
    <w:p w14:paraId="59480D55" w14:textId="77777777" w:rsidR="00E01F17" w:rsidRPr="00E01F17" w:rsidRDefault="00E01F17" w:rsidP="00E01F17">
      <w:pPr>
        <w:pStyle w:val="20"/>
        <w:keepNext/>
        <w:keepLines/>
        <w:shd w:val="clear" w:color="auto" w:fill="auto"/>
        <w:spacing w:after="160" w:line="360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bookmarkStart w:id="2" w:name="bookmark1"/>
      <w:bookmarkStart w:id="3" w:name="_Toc431212099"/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Բովանդակություն</w:t>
      </w:r>
      <w:bookmarkEnd w:id="2"/>
      <w:bookmarkEnd w:id="3"/>
    </w:p>
    <w:sdt>
      <w:sdtPr>
        <w:rPr>
          <w:rFonts w:ascii="GHEA Grapalat" w:eastAsia="Sylfaen" w:hAnsi="GHEA Grapalat" w:cs="Sylfaen"/>
          <w:b w:val="0"/>
          <w:bCs w:val="0"/>
          <w:color w:val="000000"/>
          <w:sz w:val="24"/>
          <w:szCs w:val="24"/>
          <w:lang w:val="hy-AM" w:eastAsia="hy-AM" w:bidi="hy-AM"/>
        </w:rPr>
        <w:id w:val="16002069"/>
        <w:docPartObj>
          <w:docPartGallery w:val="Table of Contents"/>
          <w:docPartUnique/>
        </w:docPartObj>
      </w:sdtPr>
      <w:sdtEndPr>
        <w:rPr>
          <w:rFonts w:ascii="Sylfaen" w:hAnsi="Sylfaen"/>
        </w:rPr>
      </w:sdtEndPr>
      <w:sdtContent>
        <w:p w14:paraId="3C3467FF" w14:textId="77777777" w:rsidR="00E01F17" w:rsidRPr="00A33428" w:rsidRDefault="00E01F17" w:rsidP="00E01F17">
          <w:pPr>
            <w:pStyle w:val="TOCHeading"/>
            <w:spacing w:before="0" w:after="160" w:line="360" w:lineRule="auto"/>
            <w:rPr>
              <w:rFonts w:ascii="GHEA Grapalat" w:hAnsi="GHEA Grapalat"/>
              <w:noProof/>
              <w:sz w:val="24"/>
              <w:szCs w:val="24"/>
              <w:lang w:val="ru-RU"/>
            </w:rPr>
          </w:pPr>
          <w:r w:rsidRPr="00A33428">
            <w:rPr>
              <w:rFonts w:ascii="GHEA Grapalat" w:hAnsi="GHEA Grapalat"/>
              <w:sz w:val="24"/>
              <w:szCs w:val="24"/>
            </w:rPr>
            <w:fldChar w:fldCharType="begin"/>
          </w:r>
          <w:r w:rsidRPr="00A33428">
            <w:rPr>
              <w:rFonts w:ascii="GHEA Grapalat" w:hAnsi="GHEA Grapalat"/>
              <w:sz w:val="24"/>
              <w:szCs w:val="24"/>
            </w:rPr>
            <w:instrText xml:space="preserve"> TOC \o "1-3" \h \z \u </w:instrText>
          </w:r>
          <w:r w:rsidRPr="00A33428">
            <w:rPr>
              <w:rFonts w:ascii="GHEA Grapalat" w:hAnsi="GHEA Grapalat"/>
              <w:sz w:val="24"/>
              <w:szCs w:val="24"/>
            </w:rPr>
            <w:fldChar w:fldCharType="separate"/>
          </w:r>
        </w:p>
        <w:p w14:paraId="41866D9D" w14:textId="77777777" w:rsidR="00E01F17" w:rsidRPr="00A33428" w:rsidRDefault="00000000" w:rsidP="00E01F17">
          <w:pPr>
            <w:pStyle w:val="TOC1"/>
            <w:tabs>
              <w:tab w:val="right" w:leader="dot" w:pos="9054"/>
            </w:tabs>
            <w:spacing w:after="160" w:line="360" w:lineRule="auto"/>
            <w:rPr>
              <w:rFonts w:ascii="GHEA Grapalat" w:hAnsi="GHEA Grapalat"/>
              <w:noProof/>
            </w:rPr>
          </w:pPr>
          <w:hyperlink w:anchor="_Toc431212100" w:history="1">
            <w:r w:rsidR="00E01F17" w:rsidRPr="00A33428">
              <w:rPr>
                <w:rStyle w:val="Hyperlink"/>
                <w:rFonts w:ascii="GHEA Grapalat" w:hAnsi="GHEA Grapalat"/>
                <w:noProof/>
              </w:rPr>
              <w:t>Նախաբան</w:t>
            </w:r>
            <w:r w:rsidR="00E01F17" w:rsidRPr="00A33428">
              <w:rPr>
                <w:rFonts w:ascii="GHEA Grapalat" w:hAnsi="GHEA Grapalat"/>
                <w:noProof/>
                <w:webHidden/>
              </w:rPr>
              <w:tab/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begin"/>
            </w:r>
            <w:r w:rsidR="00E01F17" w:rsidRPr="00A33428">
              <w:rPr>
                <w:rFonts w:ascii="GHEA Grapalat" w:hAnsi="GHEA Grapalat"/>
                <w:noProof/>
                <w:webHidden/>
              </w:rPr>
              <w:instrText xml:space="preserve"> PAGEREF _Toc431212100 \h </w:instrText>
            </w:r>
            <w:r w:rsidR="00E01F17" w:rsidRPr="00A33428">
              <w:rPr>
                <w:rFonts w:ascii="GHEA Grapalat" w:hAnsi="GHEA Grapalat"/>
                <w:noProof/>
                <w:webHidden/>
              </w:rPr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separate"/>
            </w:r>
            <w:r w:rsidR="00E01F17">
              <w:rPr>
                <w:rFonts w:ascii="GHEA Grapalat" w:hAnsi="GHEA Grapalat"/>
                <w:noProof/>
                <w:webHidden/>
              </w:rPr>
              <w:t>4</w:t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14:paraId="5D2800EA" w14:textId="77777777" w:rsidR="00E01F17" w:rsidRPr="00A33428" w:rsidRDefault="00000000" w:rsidP="00E01F17">
          <w:pPr>
            <w:pStyle w:val="TOC1"/>
            <w:tabs>
              <w:tab w:val="right" w:leader="dot" w:pos="9054"/>
            </w:tabs>
            <w:spacing w:after="160" w:line="360" w:lineRule="auto"/>
            <w:rPr>
              <w:rFonts w:ascii="GHEA Grapalat" w:hAnsi="GHEA Grapalat"/>
              <w:noProof/>
            </w:rPr>
          </w:pPr>
          <w:hyperlink w:anchor="_Toc431212101" w:history="1">
            <w:r w:rsidR="00E01F17" w:rsidRPr="00A33428">
              <w:rPr>
                <w:rStyle w:val="Hyperlink"/>
                <w:rFonts w:ascii="GHEA Grapalat" w:hAnsi="GHEA Grapalat"/>
                <w:noProof/>
              </w:rPr>
              <w:t>Հոդված 1. Կիրառման ոլորտը</w:t>
            </w:r>
            <w:r w:rsidR="00E01F17" w:rsidRPr="00A33428">
              <w:rPr>
                <w:rFonts w:ascii="GHEA Grapalat" w:hAnsi="GHEA Grapalat"/>
                <w:noProof/>
                <w:webHidden/>
              </w:rPr>
              <w:tab/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begin"/>
            </w:r>
            <w:r w:rsidR="00E01F17" w:rsidRPr="00A33428">
              <w:rPr>
                <w:rFonts w:ascii="GHEA Grapalat" w:hAnsi="GHEA Grapalat"/>
                <w:noProof/>
                <w:webHidden/>
              </w:rPr>
              <w:instrText xml:space="preserve"> PAGEREF _Toc431212101 \h </w:instrText>
            </w:r>
            <w:r w:rsidR="00E01F17" w:rsidRPr="00A33428">
              <w:rPr>
                <w:rFonts w:ascii="GHEA Grapalat" w:hAnsi="GHEA Grapalat"/>
                <w:noProof/>
                <w:webHidden/>
              </w:rPr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separate"/>
            </w:r>
            <w:r w:rsidR="00E01F17">
              <w:rPr>
                <w:rFonts w:ascii="GHEA Grapalat" w:hAnsi="GHEA Grapalat"/>
                <w:noProof/>
                <w:webHidden/>
              </w:rPr>
              <w:t>4</w:t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14:paraId="62B80BE3" w14:textId="77777777" w:rsidR="00E01F17" w:rsidRPr="00A33428" w:rsidRDefault="00000000" w:rsidP="00E01F17">
          <w:pPr>
            <w:pStyle w:val="TOC1"/>
            <w:tabs>
              <w:tab w:val="right" w:leader="dot" w:pos="9054"/>
            </w:tabs>
            <w:spacing w:after="160" w:line="360" w:lineRule="auto"/>
            <w:rPr>
              <w:rFonts w:ascii="GHEA Grapalat" w:hAnsi="GHEA Grapalat"/>
              <w:noProof/>
            </w:rPr>
          </w:pPr>
          <w:hyperlink w:anchor="_Toc431212102" w:history="1">
            <w:r w:rsidR="00E01F17" w:rsidRPr="00A33428">
              <w:rPr>
                <w:rStyle w:val="Hyperlink"/>
                <w:rFonts w:ascii="GHEA Grapalat" w:hAnsi="GHEA Grapalat"/>
                <w:noProof/>
              </w:rPr>
              <w:t>Հոդված 2. Սահմանումները</w:t>
            </w:r>
            <w:r w:rsidR="00E01F17" w:rsidRPr="00A33428">
              <w:rPr>
                <w:rFonts w:ascii="GHEA Grapalat" w:hAnsi="GHEA Grapalat"/>
                <w:noProof/>
                <w:webHidden/>
              </w:rPr>
              <w:tab/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begin"/>
            </w:r>
            <w:r w:rsidR="00E01F17" w:rsidRPr="00A33428">
              <w:rPr>
                <w:rFonts w:ascii="GHEA Grapalat" w:hAnsi="GHEA Grapalat"/>
                <w:noProof/>
                <w:webHidden/>
              </w:rPr>
              <w:instrText xml:space="preserve"> PAGEREF _Toc431212102 \h </w:instrText>
            </w:r>
            <w:r w:rsidR="00E01F17" w:rsidRPr="00A33428">
              <w:rPr>
                <w:rFonts w:ascii="GHEA Grapalat" w:hAnsi="GHEA Grapalat"/>
                <w:noProof/>
                <w:webHidden/>
              </w:rPr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separate"/>
            </w:r>
            <w:r w:rsidR="00E01F17">
              <w:rPr>
                <w:rFonts w:ascii="GHEA Grapalat" w:hAnsi="GHEA Grapalat"/>
                <w:noProof/>
                <w:webHidden/>
              </w:rPr>
              <w:t>7</w:t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14:paraId="49ACFF79" w14:textId="77777777" w:rsidR="00E01F17" w:rsidRPr="00A33428" w:rsidRDefault="00000000" w:rsidP="00E01F17">
          <w:pPr>
            <w:pStyle w:val="TOC1"/>
            <w:tabs>
              <w:tab w:val="right" w:leader="dot" w:pos="9054"/>
            </w:tabs>
            <w:spacing w:after="160" w:line="360" w:lineRule="auto"/>
            <w:rPr>
              <w:rFonts w:ascii="GHEA Grapalat" w:hAnsi="GHEA Grapalat"/>
              <w:noProof/>
            </w:rPr>
          </w:pPr>
          <w:hyperlink w:anchor="_Toc431212103" w:history="1">
            <w:r w:rsidR="00E01F17" w:rsidRPr="00A33428">
              <w:rPr>
                <w:rStyle w:val="Hyperlink"/>
                <w:rFonts w:ascii="GHEA Grapalat" w:hAnsi="GHEA Grapalat"/>
                <w:noProof/>
              </w:rPr>
              <w:t>Հոդված 3. Շուկայում շրջանառության կանոնները</w:t>
            </w:r>
            <w:r w:rsidR="00E01F17" w:rsidRPr="00A33428">
              <w:rPr>
                <w:rFonts w:ascii="GHEA Grapalat" w:hAnsi="GHEA Grapalat"/>
                <w:noProof/>
                <w:webHidden/>
              </w:rPr>
              <w:tab/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begin"/>
            </w:r>
            <w:r w:rsidR="00E01F17" w:rsidRPr="00A33428">
              <w:rPr>
                <w:rFonts w:ascii="GHEA Grapalat" w:hAnsi="GHEA Grapalat"/>
                <w:noProof/>
                <w:webHidden/>
              </w:rPr>
              <w:instrText xml:space="preserve"> PAGEREF _Toc431212103 \h </w:instrText>
            </w:r>
            <w:r w:rsidR="00E01F17" w:rsidRPr="00A33428">
              <w:rPr>
                <w:rFonts w:ascii="GHEA Grapalat" w:hAnsi="GHEA Grapalat"/>
                <w:noProof/>
                <w:webHidden/>
              </w:rPr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separate"/>
            </w:r>
            <w:r w:rsidR="00E01F17">
              <w:rPr>
                <w:rFonts w:ascii="GHEA Grapalat" w:hAnsi="GHEA Grapalat"/>
                <w:noProof/>
                <w:webHidden/>
              </w:rPr>
              <w:t>11</w:t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14:paraId="0CD1900A" w14:textId="77777777" w:rsidR="00E01F17" w:rsidRPr="00A33428" w:rsidRDefault="00000000" w:rsidP="00E01F17">
          <w:pPr>
            <w:pStyle w:val="TOC1"/>
            <w:tabs>
              <w:tab w:val="right" w:leader="dot" w:pos="9054"/>
            </w:tabs>
            <w:spacing w:after="160" w:line="360" w:lineRule="auto"/>
            <w:rPr>
              <w:rFonts w:ascii="GHEA Grapalat" w:hAnsi="GHEA Grapalat"/>
              <w:noProof/>
            </w:rPr>
          </w:pPr>
          <w:hyperlink w:anchor="_Toc431212104" w:history="1">
            <w:r w:rsidR="00E01F17" w:rsidRPr="00A33428">
              <w:rPr>
                <w:rStyle w:val="Hyperlink"/>
                <w:rFonts w:ascii="GHEA Grapalat" w:hAnsi="GHEA Grapalat"/>
                <w:noProof/>
              </w:rPr>
              <w:t>Հոդված 4. Մեքենաների եւ (կամ) սարքավորումների անվտանգության ապահովումը մշակման (նախագծման) ժամանակ</w:t>
            </w:r>
            <w:r w:rsidR="00E01F17" w:rsidRPr="00A33428">
              <w:rPr>
                <w:rFonts w:ascii="GHEA Grapalat" w:hAnsi="GHEA Grapalat"/>
                <w:noProof/>
                <w:webHidden/>
              </w:rPr>
              <w:tab/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begin"/>
            </w:r>
            <w:r w:rsidR="00E01F17" w:rsidRPr="00A33428">
              <w:rPr>
                <w:rFonts w:ascii="GHEA Grapalat" w:hAnsi="GHEA Grapalat"/>
                <w:noProof/>
                <w:webHidden/>
              </w:rPr>
              <w:instrText xml:space="preserve"> PAGEREF _Toc431212104 \h </w:instrText>
            </w:r>
            <w:r w:rsidR="00E01F17" w:rsidRPr="00A33428">
              <w:rPr>
                <w:rFonts w:ascii="GHEA Grapalat" w:hAnsi="GHEA Grapalat"/>
                <w:noProof/>
                <w:webHidden/>
              </w:rPr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separate"/>
            </w:r>
            <w:r w:rsidR="00E01F17">
              <w:rPr>
                <w:rFonts w:ascii="GHEA Grapalat" w:hAnsi="GHEA Grapalat"/>
                <w:noProof/>
                <w:webHidden/>
              </w:rPr>
              <w:t>11</w:t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14:paraId="5E8F8342" w14:textId="77777777" w:rsidR="00E01F17" w:rsidRPr="00A33428" w:rsidRDefault="00000000" w:rsidP="00E01F17">
          <w:pPr>
            <w:pStyle w:val="TOC1"/>
            <w:tabs>
              <w:tab w:val="right" w:leader="dot" w:pos="9054"/>
            </w:tabs>
            <w:spacing w:after="160" w:line="360" w:lineRule="auto"/>
            <w:rPr>
              <w:rFonts w:ascii="GHEA Grapalat" w:hAnsi="GHEA Grapalat"/>
              <w:noProof/>
            </w:rPr>
          </w:pPr>
          <w:hyperlink w:anchor="_Toc431212105" w:history="1">
            <w:r w:rsidR="00E01F17" w:rsidRPr="00A33428">
              <w:rPr>
                <w:rStyle w:val="Hyperlink"/>
                <w:rFonts w:ascii="GHEA Grapalat" w:hAnsi="GHEA Grapalat"/>
                <w:noProof/>
              </w:rPr>
              <w:t>Հոդված 5. Մեքենաների եւ (կամ) սարքավորումների անվտանգության ապահովումն արտադրության, պահպանման, տրանսպորտային փոխադրման, շահագործման եւ օգտահանման ժամանակ</w:t>
            </w:r>
            <w:r w:rsidR="00E01F17" w:rsidRPr="00A33428">
              <w:rPr>
                <w:rFonts w:ascii="GHEA Grapalat" w:hAnsi="GHEA Grapalat"/>
                <w:noProof/>
                <w:webHidden/>
              </w:rPr>
              <w:tab/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begin"/>
            </w:r>
            <w:r w:rsidR="00E01F17" w:rsidRPr="00A33428">
              <w:rPr>
                <w:rFonts w:ascii="GHEA Grapalat" w:hAnsi="GHEA Grapalat"/>
                <w:noProof/>
                <w:webHidden/>
              </w:rPr>
              <w:instrText xml:space="preserve"> PAGEREF _Toc431212105 \h </w:instrText>
            </w:r>
            <w:r w:rsidR="00E01F17" w:rsidRPr="00A33428">
              <w:rPr>
                <w:rFonts w:ascii="GHEA Grapalat" w:hAnsi="GHEA Grapalat"/>
                <w:noProof/>
                <w:webHidden/>
              </w:rPr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separate"/>
            </w:r>
            <w:r w:rsidR="00E01F17">
              <w:rPr>
                <w:rFonts w:ascii="GHEA Grapalat" w:hAnsi="GHEA Grapalat"/>
                <w:noProof/>
                <w:webHidden/>
              </w:rPr>
              <w:t>15</w:t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14:paraId="42AB5A96" w14:textId="77777777" w:rsidR="00E01F17" w:rsidRPr="00A33428" w:rsidRDefault="00000000" w:rsidP="00E01F17">
          <w:pPr>
            <w:pStyle w:val="TOC1"/>
            <w:tabs>
              <w:tab w:val="right" w:leader="dot" w:pos="9054"/>
            </w:tabs>
            <w:spacing w:after="160" w:line="360" w:lineRule="auto"/>
            <w:rPr>
              <w:rFonts w:ascii="GHEA Grapalat" w:hAnsi="GHEA Grapalat"/>
              <w:noProof/>
            </w:rPr>
          </w:pPr>
          <w:hyperlink w:anchor="_Toc431212106" w:history="1">
            <w:r w:rsidR="00E01F17" w:rsidRPr="00A33428">
              <w:rPr>
                <w:rStyle w:val="Hyperlink"/>
                <w:rFonts w:ascii="GHEA Grapalat" w:hAnsi="GHEA Grapalat"/>
                <w:noProof/>
              </w:rPr>
              <w:t>Հոդված 6. Անվտանգության պահանջներին համապատասխանության ապահովումը</w:t>
            </w:r>
            <w:r w:rsidR="00E01F17" w:rsidRPr="00A33428">
              <w:rPr>
                <w:rFonts w:ascii="GHEA Grapalat" w:hAnsi="GHEA Grapalat"/>
                <w:noProof/>
                <w:webHidden/>
              </w:rPr>
              <w:tab/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begin"/>
            </w:r>
            <w:r w:rsidR="00E01F17" w:rsidRPr="00A33428">
              <w:rPr>
                <w:rFonts w:ascii="GHEA Grapalat" w:hAnsi="GHEA Grapalat"/>
                <w:noProof/>
                <w:webHidden/>
              </w:rPr>
              <w:instrText xml:space="preserve"> PAGEREF _Toc431212106 \h </w:instrText>
            </w:r>
            <w:r w:rsidR="00E01F17" w:rsidRPr="00A33428">
              <w:rPr>
                <w:rFonts w:ascii="GHEA Grapalat" w:hAnsi="GHEA Grapalat"/>
                <w:noProof/>
                <w:webHidden/>
              </w:rPr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separate"/>
            </w:r>
            <w:r w:rsidR="00E01F17">
              <w:rPr>
                <w:rFonts w:ascii="GHEA Grapalat" w:hAnsi="GHEA Grapalat"/>
                <w:noProof/>
                <w:webHidden/>
              </w:rPr>
              <w:t>18</w:t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14:paraId="42BEFDA4" w14:textId="77777777" w:rsidR="00E01F17" w:rsidRPr="00A33428" w:rsidRDefault="00000000" w:rsidP="00E01F17">
          <w:pPr>
            <w:pStyle w:val="TOC1"/>
            <w:tabs>
              <w:tab w:val="right" w:leader="dot" w:pos="9054"/>
            </w:tabs>
            <w:spacing w:after="160" w:line="360" w:lineRule="auto"/>
            <w:rPr>
              <w:rFonts w:ascii="GHEA Grapalat" w:hAnsi="GHEA Grapalat"/>
              <w:noProof/>
            </w:rPr>
          </w:pPr>
          <w:hyperlink w:anchor="_Toc431212107" w:history="1">
            <w:r w:rsidR="00E01F17" w:rsidRPr="00A33428">
              <w:rPr>
                <w:rStyle w:val="Hyperlink"/>
                <w:rFonts w:ascii="GHEA Grapalat" w:hAnsi="GHEA Grapalat"/>
                <w:noProof/>
              </w:rPr>
              <w:t>Հոդված 7. Համապատասխանության գնահատումը</w:t>
            </w:r>
            <w:r w:rsidR="00E01F17" w:rsidRPr="00A33428">
              <w:rPr>
                <w:rFonts w:ascii="GHEA Grapalat" w:hAnsi="GHEA Grapalat"/>
                <w:noProof/>
                <w:webHidden/>
              </w:rPr>
              <w:tab/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begin"/>
            </w:r>
            <w:r w:rsidR="00E01F17" w:rsidRPr="00A33428">
              <w:rPr>
                <w:rFonts w:ascii="GHEA Grapalat" w:hAnsi="GHEA Grapalat"/>
                <w:noProof/>
                <w:webHidden/>
              </w:rPr>
              <w:instrText xml:space="preserve"> PAGEREF _Toc431212107 \h </w:instrText>
            </w:r>
            <w:r w:rsidR="00E01F17" w:rsidRPr="00A33428">
              <w:rPr>
                <w:rFonts w:ascii="GHEA Grapalat" w:hAnsi="GHEA Grapalat"/>
                <w:noProof/>
                <w:webHidden/>
              </w:rPr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separate"/>
            </w:r>
            <w:r w:rsidR="00E01F17">
              <w:rPr>
                <w:rFonts w:ascii="GHEA Grapalat" w:hAnsi="GHEA Grapalat"/>
                <w:noProof/>
                <w:webHidden/>
              </w:rPr>
              <w:t>19</w:t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14:paraId="34154B8E" w14:textId="77777777" w:rsidR="00E01F17" w:rsidRPr="00A33428" w:rsidRDefault="00000000" w:rsidP="00E01F17">
          <w:pPr>
            <w:pStyle w:val="TOC1"/>
            <w:tabs>
              <w:tab w:val="right" w:leader="dot" w:pos="9054"/>
            </w:tabs>
            <w:spacing w:after="160" w:line="360" w:lineRule="auto"/>
            <w:rPr>
              <w:rFonts w:ascii="GHEA Grapalat" w:hAnsi="GHEA Grapalat"/>
              <w:noProof/>
            </w:rPr>
          </w:pPr>
          <w:hyperlink w:anchor="_Toc431212108" w:history="1">
            <w:r w:rsidR="00E01F17" w:rsidRPr="00A33428">
              <w:rPr>
                <w:rStyle w:val="Hyperlink"/>
                <w:rFonts w:ascii="GHEA Grapalat" w:hAnsi="GHEA Grapalat"/>
                <w:noProof/>
              </w:rPr>
              <w:t>Հոդված 8. Համապատասխանության հավաստումը</w:t>
            </w:r>
            <w:r w:rsidR="00E01F17" w:rsidRPr="00A33428">
              <w:rPr>
                <w:rFonts w:ascii="GHEA Grapalat" w:hAnsi="GHEA Grapalat"/>
                <w:noProof/>
                <w:webHidden/>
              </w:rPr>
              <w:tab/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begin"/>
            </w:r>
            <w:r w:rsidR="00E01F17" w:rsidRPr="00A33428">
              <w:rPr>
                <w:rFonts w:ascii="GHEA Grapalat" w:hAnsi="GHEA Grapalat"/>
                <w:noProof/>
                <w:webHidden/>
              </w:rPr>
              <w:instrText xml:space="preserve"> PAGEREF _Toc431212108 \h </w:instrText>
            </w:r>
            <w:r w:rsidR="00E01F17" w:rsidRPr="00A33428">
              <w:rPr>
                <w:rFonts w:ascii="GHEA Grapalat" w:hAnsi="GHEA Grapalat"/>
                <w:noProof/>
                <w:webHidden/>
              </w:rPr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separate"/>
            </w:r>
            <w:r w:rsidR="00E01F17">
              <w:rPr>
                <w:rFonts w:ascii="GHEA Grapalat" w:hAnsi="GHEA Grapalat"/>
                <w:noProof/>
                <w:webHidden/>
              </w:rPr>
              <w:t>20</w:t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14:paraId="30004B4C" w14:textId="77777777" w:rsidR="00E01F17" w:rsidRPr="00A33428" w:rsidRDefault="00000000" w:rsidP="00E01F17">
          <w:pPr>
            <w:pStyle w:val="TOC1"/>
            <w:tabs>
              <w:tab w:val="right" w:leader="dot" w:pos="9054"/>
            </w:tabs>
            <w:spacing w:after="160" w:line="360" w:lineRule="auto"/>
            <w:rPr>
              <w:rFonts w:ascii="GHEA Grapalat" w:hAnsi="GHEA Grapalat"/>
              <w:noProof/>
            </w:rPr>
          </w:pPr>
          <w:hyperlink w:anchor="_Toc431212109" w:history="1">
            <w:r w:rsidR="00E01F17" w:rsidRPr="00A33428">
              <w:rPr>
                <w:rStyle w:val="Hyperlink"/>
                <w:rFonts w:ascii="GHEA Grapalat" w:hAnsi="GHEA Grapalat"/>
                <w:noProof/>
              </w:rPr>
              <w:t>Հոդված 9. Մեքենաների եւ (կամ) սարքավորումների հայտարարագրման կարգը</w:t>
            </w:r>
            <w:r w:rsidR="00E01F17" w:rsidRPr="00A33428">
              <w:rPr>
                <w:rFonts w:ascii="GHEA Grapalat" w:hAnsi="GHEA Grapalat"/>
                <w:noProof/>
                <w:webHidden/>
              </w:rPr>
              <w:tab/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begin"/>
            </w:r>
            <w:r w:rsidR="00E01F17" w:rsidRPr="00A33428">
              <w:rPr>
                <w:rFonts w:ascii="GHEA Grapalat" w:hAnsi="GHEA Grapalat"/>
                <w:noProof/>
                <w:webHidden/>
              </w:rPr>
              <w:instrText xml:space="preserve"> PAGEREF _Toc431212109 \h </w:instrText>
            </w:r>
            <w:r w:rsidR="00E01F17" w:rsidRPr="00A33428">
              <w:rPr>
                <w:rFonts w:ascii="GHEA Grapalat" w:hAnsi="GHEA Grapalat"/>
                <w:noProof/>
                <w:webHidden/>
              </w:rPr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separate"/>
            </w:r>
            <w:r w:rsidR="00E01F17">
              <w:rPr>
                <w:rFonts w:ascii="GHEA Grapalat" w:hAnsi="GHEA Grapalat"/>
                <w:noProof/>
                <w:webHidden/>
              </w:rPr>
              <w:t>23</w:t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14:paraId="16556BBE" w14:textId="77777777" w:rsidR="00E01F17" w:rsidRPr="00A33428" w:rsidRDefault="00000000" w:rsidP="00E01F17">
          <w:pPr>
            <w:pStyle w:val="TOC1"/>
            <w:tabs>
              <w:tab w:val="right" w:leader="dot" w:pos="9054"/>
            </w:tabs>
            <w:spacing w:after="160" w:line="360" w:lineRule="auto"/>
            <w:rPr>
              <w:rFonts w:ascii="GHEA Grapalat" w:hAnsi="GHEA Grapalat"/>
              <w:noProof/>
            </w:rPr>
          </w:pPr>
          <w:hyperlink w:anchor="_Toc431212110" w:history="1">
            <w:r w:rsidR="00E01F17" w:rsidRPr="00A33428">
              <w:rPr>
                <w:rStyle w:val="Hyperlink"/>
                <w:rFonts w:ascii="GHEA Grapalat" w:hAnsi="GHEA Grapalat"/>
                <w:noProof/>
              </w:rPr>
              <w:t>Հոդված 10. Համապատասխանության հայտարարագրի ընդունման համար հիմք հանդիսացող ապացուցողական նյութերի կազմը</w:t>
            </w:r>
            <w:r w:rsidR="00E01F17" w:rsidRPr="00A33428">
              <w:rPr>
                <w:rFonts w:ascii="GHEA Grapalat" w:hAnsi="GHEA Grapalat"/>
                <w:noProof/>
                <w:webHidden/>
              </w:rPr>
              <w:tab/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begin"/>
            </w:r>
            <w:r w:rsidR="00E01F17" w:rsidRPr="00A33428">
              <w:rPr>
                <w:rFonts w:ascii="GHEA Grapalat" w:hAnsi="GHEA Grapalat"/>
                <w:noProof/>
                <w:webHidden/>
              </w:rPr>
              <w:instrText xml:space="preserve"> PAGEREF _Toc431212110 \h </w:instrText>
            </w:r>
            <w:r w:rsidR="00E01F17" w:rsidRPr="00A33428">
              <w:rPr>
                <w:rFonts w:ascii="GHEA Grapalat" w:hAnsi="GHEA Grapalat"/>
                <w:noProof/>
                <w:webHidden/>
              </w:rPr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separate"/>
            </w:r>
            <w:r w:rsidR="00E01F17">
              <w:rPr>
                <w:rFonts w:ascii="GHEA Grapalat" w:hAnsi="GHEA Grapalat"/>
                <w:noProof/>
                <w:webHidden/>
              </w:rPr>
              <w:t>27</w:t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14:paraId="66131649" w14:textId="77777777" w:rsidR="00E01F17" w:rsidRPr="00A33428" w:rsidRDefault="00000000" w:rsidP="00E01F17">
          <w:pPr>
            <w:pStyle w:val="TOC1"/>
            <w:tabs>
              <w:tab w:val="right" w:leader="dot" w:pos="9054"/>
            </w:tabs>
            <w:spacing w:after="160" w:line="360" w:lineRule="auto"/>
            <w:rPr>
              <w:rFonts w:ascii="GHEA Grapalat" w:hAnsi="GHEA Grapalat"/>
              <w:noProof/>
            </w:rPr>
          </w:pPr>
          <w:hyperlink w:anchor="_Toc431212111" w:history="1">
            <w:r w:rsidR="00E01F17" w:rsidRPr="00A33428">
              <w:rPr>
                <w:rStyle w:val="Hyperlink"/>
                <w:rFonts w:ascii="GHEA Grapalat" w:hAnsi="GHEA Grapalat"/>
                <w:noProof/>
              </w:rPr>
              <w:t>Հոդված 11. Մեքենաների եւ (կամ) սարքավորումների սերտիֆիկացում անցկացնելու կարգը։</w:t>
            </w:r>
            <w:r w:rsidR="00E01F17" w:rsidRPr="00A33428">
              <w:rPr>
                <w:rFonts w:ascii="GHEA Grapalat" w:hAnsi="GHEA Grapalat"/>
                <w:noProof/>
                <w:webHidden/>
              </w:rPr>
              <w:tab/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begin"/>
            </w:r>
            <w:r w:rsidR="00E01F17" w:rsidRPr="00A33428">
              <w:rPr>
                <w:rFonts w:ascii="GHEA Grapalat" w:hAnsi="GHEA Grapalat"/>
                <w:noProof/>
                <w:webHidden/>
              </w:rPr>
              <w:instrText xml:space="preserve"> PAGEREF _Toc431212111 \h </w:instrText>
            </w:r>
            <w:r w:rsidR="00E01F17" w:rsidRPr="00A33428">
              <w:rPr>
                <w:rFonts w:ascii="GHEA Grapalat" w:hAnsi="GHEA Grapalat"/>
                <w:noProof/>
                <w:webHidden/>
              </w:rPr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separate"/>
            </w:r>
            <w:r w:rsidR="00E01F17">
              <w:rPr>
                <w:rFonts w:ascii="GHEA Grapalat" w:hAnsi="GHEA Grapalat"/>
                <w:noProof/>
                <w:webHidden/>
              </w:rPr>
              <w:t>29</w:t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14:paraId="054AEC8E" w14:textId="77777777" w:rsidR="00E01F17" w:rsidRPr="00A33428" w:rsidRDefault="00000000" w:rsidP="00E01F17">
          <w:pPr>
            <w:pStyle w:val="TOC1"/>
            <w:tabs>
              <w:tab w:val="right" w:leader="dot" w:pos="9054"/>
            </w:tabs>
            <w:spacing w:after="160" w:line="360" w:lineRule="auto"/>
            <w:rPr>
              <w:rFonts w:ascii="GHEA Grapalat" w:hAnsi="GHEA Grapalat"/>
              <w:noProof/>
            </w:rPr>
          </w:pPr>
          <w:hyperlink w:anchor="_Toc431212112" w:history="1">
            <w:r w:rsidR="00E01F17" w:rsidRPr="00A33428">
              <w:rPr>
                <w:rStyle w:val="Hyperlink"/>
                <w:rFonts w:ascii="GHEA Grapalat" w:hAnsi="GHEA Grapalat"/>
                <w:noProof/>
              </w:rPr>
              <w:t>Հոդված 12. Արտադրանքի մակնշումը՝ Մաքսային միության անդամ պետությունների շուկայում շրջանառության միասնական նշանով</w:t>
            </w:r>
            <w:r w:rsidR="00E01F17" w:rsidRPr="00A33428">
              <w:rPr>
                <w:rFonts w:ascii="GHEA Grapalat" w:hAnsi="GHEA Grapalat"/>
                <w:noProof/>
                <w:webHidden/>
              </w:rPr>
              <w:tab/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begin"/>
            </w:r>
            <w:r w:rsidR="00E01F17" w:rsidRPr="00A33428">
              <w:rPr>
                <w:rFonts w:ascii="GHEA Grapalat" w:hAnsi="GHEA Grapalat"/>
                <w:noProof/>
                <w:webHidden/>
              </w:rPr>
              <w:instrText xml:space="preserve"> PAGEREF _Toc431212112 \h </w:instrText>
            </w:r>
            <w:r w:rsidR="00E01F17" w:rsidRPr="00A33428">
              <w:rPr>
                <w:rFonts w:ascii="GHEA Grapalat" w:hAnsi="GHEA Grapalat"/>
                <w:noProof/>
                <w:webHidden/>
              </w:rPr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separate"/>
            </w:r>
            <w:r w:rsidR="00E01F17">
              <w:rPr>
                <w:rFonts w:ascii="GHEA Grapalat" w:hAnsi="GHEA Grapalat"/>
                <w:noProof/>
                <w:webHidden/>
              </w:rPr>
              <w:t>35</w:t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14:paraId="2661A4A2" w14:textId="77777777" w:rsidR="00E01F17" w:rsidRPr="00A33428" w:rsidRDefault="00000000" w:rsidP="00E01F17">
          <w:pPr>
            <w:pStyle w:val="TOC1"/>
            <w:tabs>
              <w:tab w:val="right" w:leader="dot" w:pos="9054"/>
            </w:tabs>
            <w:spacing w:after="160" w:line="360" w:lineRule="auto"/>
            <w:rPr>
              <w:rFonts w:ascii="GHEA Grapalat" w:hAnsi="GHEA Grapalat"/>
              <w:noProof/>
            </w:rPr>
          </w:pPr>
          <w:hyperlink w:anchor="_Toc431212113" w:history="1">
            <w:r w:rsidR="00E01F17" w:rsidRPr="00A33428">
              <w:rPr>
                <w:rStyle w:val="Hyperlink"/>
                <w:rFonts w:ascii="GHEA Grapalat" w:hAnsi="GHEA Grapalat"/>
                <w:noProof/>
              </w:rPr>
              <w:t>Հոդված 13. Երաշխիքային վերապահումը</w:t>
            </w:r>
            <w:r w:rsidR="00E01F17" w:rsidRPr="00A33428">
              <w:rPr>
                <w:rFonts w:ascii="GHEA Grapalat" w:hAnsi="GHEA Grapalat"/>
                <w:noProof/>
                <w:webHidden/>
              </w:rPr>
              <w:tab/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begin"/>
            </w:r>
            <w:r w:rsidR="00E01F17" w:rsidRPr="00A33428">
              <w:rPr>
                <w:rFonts w:ascii="GHEA Grapalat" w:hAnsi="GHEA Grapalat"/>
                <w:noProof/>
                <w:webHidden/>
              </w:rPr>
              <w:instrText xml:space="preserve"> PAGEREF _Toc431212113 \h </w:instrText>
            </w:r>
            <w:r w:rsidR="00E01F17" w:rsidRPr="00A33428">
              <w:rPr>
                <w:rFonts w:ascii="GHEA Grapalat" w:hAnsi="GHEA Grapalat"/>
                <w:noProof/>
                <w:webHidden/>
              </w:rPr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separate"/>
            </w:r>
            <w:r w:rsidR="00E01F17">
              <w:rPr>
                <w:rFonts w:ascii="GHEA Grapalat" w:hAnsi="GHEA Grapalat"/>
                <w:noProof/>
                <w:webHidden/>
              </w:rPr>
              <w:t>36</w:t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14:paraId="0AF5924D" w14:textId="77777777" w:rsidR="00E01F17" w:rsidRPr="00A33428" w:rsidRDefault="00000000" w:rsidP="00E01F17">
          <w:pPr>
            <w:pStyle w:val="TOC1"/>
            <w:tabs>
              <w:tab w:val="right" w:leader="dot" w:pos="9054"/>
            </w:tabs>
            <w:spacing w:after="160" w:line="360" w:lineRule="auto"/>
            <w:rPr>
              <w:rFonts w:ascii="GHEA Grapalat" w:hAnsi="GHEA Grapalat"/>
              <w:noProof/>
            </w:rPr>
          </w:pPr>
          <w:hyperlink w:anchor="_Toc431212114" w:history="1">
            <w:r w:rsidR="00E01F17" w:rsidRPr="00A33428">
              <w:rPr>
                <w:rStyle w:val="Hyperlink"/>
                <w:rFonts w:ascii="GHEA Grapalat" w:hAnsi="GHEA Grapalat"/>
                <w:noProof/>
              </w:rPr>
              <w:t>Հավելված թիվ 1</w:t>
            </w:r>
          </w:hyperlink>
          <w:r w:rsidR="00E01F17">
            <w:rPr>
              <w:noProof/>
              <w:lang w:val="en-US"/>
            </w:rPr>
            <w:t xml:space="preserve"> </w:t>
          </w:r>
          <w:hyperlink w:anchor="_Toc431212115" w:history="1">
            <w:r w:rsidR="00E01F17" w:rsidRPr="00A33428">
              <w:rPr>
                <w:rStyle w:val="Hyperlink"/>
                <w:rFonts w:ascii="GHEA Grapalat" w:hAnsi="GHEA Grapalat"/>
                <w:noProof/>
              </w:rPr>
              <w:t>«Մեքենաների եւ (կամ) սարքավորումների անվտանգության մասին»</w:t>
            </w:r>
            <w:r w:rsidR="00E01F17" w:rsidRPr="00A33428">
              <w:rPr>
                <w:rFonts w:ascii="GHEA Grapalat" w:hAnsi="GHEA Grapalat"/>
                <w:noProof/>
                <w:webHidden/>
              </w:rPr>
              <w:tab/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begin"/>
            </w:r>
            <w:r w:rsidR="00E01F17" w:rsidRPr="00A33428">
              <w:rPr>
                <w:rFonts w:ascii="GHEA Grapalat" w:hAnsi="GHEA Grapalat"/>
                <w:noProof/>
                <w:webHidden/>
              </w:rPr>
              <w:instrText xml:space="preserve"> PAGEREF _Toc431212115 \h </w:instrText>
            </w:r>
            <w:r w:rsidR="00E01F17" w:rsidRPr="00A33428">
              <w:rPr>
                <w:rFonts w:ascii="GHEA Grapalat" w:hAnsi="GHEA Grapalat"/>
                <w:noProof/>
                <w:webHidden/>
              </w:rPr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separate"/>
            </w:r>
            <w:r w:rsidR="00E01F17">
              <w:rPr>
                <w:rFonts w:ascii="GHEA Grapalat" w:hAnsi="GHEA Grapalat"/>
                <w:noProof/>
                <w:webHidden/>
              </w:rPr>
              <w:t>37</w:t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14:paraId="09FA5756" w14:textId="77777777" w:rsidR="00E01F17" w:rsidRPr="00A33428" w:rsidRDefault="00000000" w:rsidP="00E01F17">
          <w:pPr>
            <w:pStyle w:val="TOC1"/>
            <w:tabs>
              <w:tab w:val="right" w:leader="dot" w:pos="9054"/>
            </w:tabs>
            <w:spacing w:after="160" w:line="360" w:lineRule="auto"/>
            <w:rPr>
              <w:rFonts w:ascii="GHEA Grapalat" w:hAnsi="GHEA Grapalat"/>
              <w:noProof/>
            </w:rPr>
          </w:pPr>
          <w:hyperlink w:anchor="_Toc431212116" w:history="1">
            <w:r w:rsidR="00E01F17" w:rsidRPr="00A33428">
              <w:rPr>
                <w:rStyle w:val="Hyperlink"/>
                <w:rFonts w:ascii="GHEA Grapalat" w:hAnsi="GHEA Grapalat"/>
                <w:noProof/>
              </w:rPr>
              <w:t>Հավելված թիվ 2</w:t>
            </w:r>
          </w:hyperlink>
          <w:r w:rsidR="00E01F17">
            <w:rPr>
              <w:noProof/>
              <w:lang w:val="en-US"/>
            </w:rPr>
            <w:t xml:space="preserve"> </w:t>
          </w:r>
          <w:hyperlink w:anchor="_Toc431212117" w:history="1">
            <w:r w:rsidR="00E01F17" w:rsidRPr="00A33428">
              <w:rPr>
                <w:rStyle w:val="Hyperlink"/>
                <w:rFonts w:ascii="GHEA Grapalat" w:hAnsi="GHEA Grapalat"/>
                <w:noProof/>
              </w:rPr>
              <w:t>«Մեքենաների եւ (կամ) սարքավորումների անվտանգության մասին»</w:t>
            </w:r>
            <w:r w:rsidR="00E01F17" w:rsidRPr="00A33428">
              <w:rPr>
                <w:rFonts w:ascii="GHEA Grapalat" w:hAnsi="GHEA Grapalat"/>
                <w:noProof/>
                <w:webHidden/>
              </w:rPr>
              <w:tab/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begin"/>
            </w:r>
            <w:r w:rsidR="00E01F17" w:rsidRPr="00A33428">
              <w:rPr>
                <w:rFonts w:ascii="GHEA Grapalat" w:hAnsi="GHEA Grapalat"/>
                <w:noProof/>
                <w:webHidden/>
              </w:rPr>
              <w:instrText xml:space="preserve"> PAGEREF _Toc431212117 \h </w:instrText>
            </w:r>
            <w:r w:rsidR="00E01F17" w:rsidRPr="00A33428">
              <w:rPr>
                <w:rFonts w:ascii="GHEA Grapalat" w:hAnsi="GHEA Grapalat"/>
                <w:noProof/>
                <w:webHidden/>
              </w:rPr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separate"/>
            </w:r>
            <w:r w:rsidR="00E01F17">
              <w:rPr>
                <w:rFonts w:ascii="GHEA Grapalat" w:hAnsi="GHEA Grapalat"/>
                <w:noProof/>
                <w:webHidden/>
              </w:rPr>
              <w:t>56</w:t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14:paraId="63F53D08" w14:textId="77777777" w:rsidR="00E01F17" w:rsidRPr="00A33428" w:rsidRDefault="00000000" w:rsidP="00E01F17">
          <w:pPr>
            <w:pStyle w:val="TOC1"/>
            <w:tabs>
              <w:tab w:val="right" w:leader="dot" w:pos="9054"/>
            </w:tabs>
            <w:spacing w:after="160" w:line="360" w:lineRule="auto"/>
            <w:rPr>
              <w:rFonts w:ascii="GHEA Grapalat" w:hAnsi="GHEA Grapalat"/>
              <w:noProof/>
            </w:rPr>
          </w:pPr>
          <w:hyperlink w:anchor="_Toc431212122" w:history="1">
            <w:r w:rsidR="00E01F17" w:rsidRPr="00A33428">
              <w:rPr>
                <w:rStyle w:val="Hyperlink"/>
                <w:rFonts w:ascii="GHEA Grapalat" w:hAnsi="GHEA Grapalat"/>
                <w:noProof/>
              </w:rPr>
              <w:t>Հավելված թիվ 3</w:t>
            </w:r>
          </w:hyperlink>
          <w:r w:rsidR="00E01F17">
            <w:rPr>
              <w:noProof/>
              <w:lang w:val="en-US"/>
            </w:rPr>
            <w:t xml:space="preserve"> </w:t>
          </w:r>
          <w:hyperlink w:anchor="_Toc431212123" w:history="1">
            <w:r w:rsidR="00E01F17" w:rsidRPr="00A33428">
              <w:rPr>
                <w:rStyle w:val="Hyperlink"/>
                <w:rFonts w:ascii="GHEA Grapalat" w:hAnsi="GHEA Grapalat"/>
                <w:noProof/>
              </w:rPr>
              <w:t>«Մեքենաների եւ (կամ) սարքավորումների անվտանգության մասին»</w:t>
            </w:r>
            <w:r w:rsidR="00E01F17" w:rsidRPr="00A33428">
              <w:rPr>
                <w:rFonts w:ascii="GHEA Grapalat" w:hAnsi="GHEA Grapalat"/>
                <w:noProof/>
                <w:webHidden/>
              </w:rPr>
              <w:tab/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begin"/>
            </w:r>
            <w:r w:rsidR="00E01F17" w:rsidRPr="00A33428">
              <w:rPr>
                <w:rFonts w:ascii="GHEA Grapalat" w:hAnsi="GHEA Grapalat"/>
                <w:noProof/>
                <w:webHidden/>
              </w:rPr>
              <w:instrText xml:space="preserve"> PAGEREF _Toc431212123 \h </w:instrText>
            </w:r>
            <w:r w:rsidR="00E01F17" w:rsidRPr="00A33428">
              <w:rPr>
                <w:rFonts w:ascii="GHEA Grapalat" w:hAnsi="GHEA Grapalat"/>
                <w:noProof/>
                <w:webHidden/>
              </w:rPr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separate"/>
            </w:r>
            <w:r w:rsidR="00E01F17">
              <w:rPr>
                <w:rFonts w:ascii="GHEA Grapalat" w:hAnsi="GHEA Grapalat"/>
                <w:noProof/>
                <w:webHidden/>
              </w:rPr>
              <w:t>76</w:t>
            </w:r>
            <w:r w:rsidR="00E01F17" w:rsidRPr="00A33428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14:paraId="52333DFD" w14:textId="77777777" w:rsidR="00E01F17" w:rsidRDefault="00E01F17" w:rsidP="00E01F17">
          <w:pPr>
            <w:spacing w:after="160" w:line="360" w:lineRule="auto"/>
          </w:pPr>
          <w:r w:rsidRPr="00A33428">
            <w:rPr>
              <w:rFonts w:ascii="GHEA Grapalat" w:hAnsi="GHEA Grapalat"/>
            </w:rPr>
            <w:fldChar w:fldCharType="end"/>
          </w:r>
        </w:p>
      </w:sdtContent>
    </w:sdt>
    <w:p w14:paraId="12DDE3D6" w14:textId="77777777" w:rsidR="00E01F17" w:rsidRPr="006F4F15" w:rsidRDefault="00E01F17" w:rsidP="00E01F17">
      <w:pPr>
        <w:spacing w:after="160" w:line="360" w:lineRule="auto"/>
        <w:rPr>
          <w:rFonts w:ascii="GHEA Grapalat" w:hAnsi="GHEA Grapalat"/>
        </w:rPr>
      </w:pPr>
      <w:bookmarkStart w:id="4" w:name="bookmark2"/>
      <w:r w:rsidRPr="006F4F15">
        <w:rPr>
          <w:rFonts w:ascii="GHEA Grapalat" w:hAnsi="GHEA Grapalat"/>
        </w:rPr>
        <w:br w:type="page"/>
      </w:r>
    </w:p>
    <w:p w14:paraId="657A42CF" w14:textId="77777777" w:rsidR="00E01F17" w:rsidRPr="009575AE" w:rsidRDefault="00E01F17" w:rsidP="00E01F17">
      <w:pPr>
        <w:pStyle w:val="Heading1"/>
        <w:tabs>
          <w:tab w:val="left" w:pos="993"/>
        </w:tabs>
        <w:spacing w:before="0" w:after="160" w:line="360" w:lineRule="auto"/>
        <w:ind w:firstLine="567"/>
        <w:jc w:val="center"/>
        <w:rPr>
          <w:rFonts w:ascii="GHEA Grapalat" w:hAnsi="GHEA Grapalat"/>
          <w:color w:val="auto"/>
          <w:sz w:val="24"/>
          <w:szCs w:val="24"/>
        </w:rPr>
      </w:pPr>
      <w:bookmarkStart w:id="5" w:name="_Toc431212100"/>
      <w:r w:rsidRPr="009575AE">
        <w:rPr>
          <w:rFonts w:ascii="GHEA Grapalat" w:hAnsi="GHEA Grapalat" w:cs="Sylfaen"/>
          <w:color w:val="auto"/>
          <w:sz w:val="24"/>
          <w:szCs w:val="24"/>
        </w:rPr>
        <w:lastRenderedPageBreak/>
        <w:t>Նախաբան</w:t>
      </w:r>
      <w:bookmarkEnd w:id="4"/>
      <w:bookmarkEnd w:id="5"/>
    </w:p>
    <w:p w14:paraId="1E61F6A3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Բելառուսի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Հանրապետությունում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Ղազախստանի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Հանրապետությունում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Ռուսաստանի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Դաշնությունում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կարգավորման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սկզբունքների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» 2010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նոյեմբերի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18-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համաձայնագրին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համապատասխան։</w:t>
      </w:r>
    </w:p>
    <w:p w14:paraId="2F3F933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մոնտաժման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կարգաբերման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փոխադրման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օգտահանման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պարտադիր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տեղաշարժն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նպատակով։</w:t>
      </w:r>
    </w:p>
    <w:p w14:paraId="34FFBA8A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ընդունվեն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սահմանող՝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Եվրասիական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տնտեսական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ԵվրԱզԷՍ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ԵվրԱզԷՍ</w:t>
      </w: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վրա։</w:t>
      </w:r>
    </w:p>
    <w:p w14:paraId="51A408E3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14:paraId="1CF5D49E" w14:textId="77777777" w:rsidR="00E01F17" w:rsidRPr="009575AE" w:rsidRDefault="00E01F17" w:rsidP="00E01F17">
      <w:pPr>
        <w:pStyle w:val="Heading1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color w:val="auto"/>
          <w:sz w:val="24"/>
          <w:szCs w:val="24"/>
        </w:rPr>
      </w:pPr>
      <w:bookmarkStart w:id="6" w:name="_Toc431212101"/>
      <w:r w:rsidRPr="009575AE">
        <w:rPr>
          <w:rFonts w:ascii="GHEA Grapalat" w:hAnsi="GHEA Grapalat" w:cs="Sylfaen"/>
          <w:b w:val="0"/>
          <w:color w:val="auto"/>
          <w:sz w:val="24"/>
          <w:szCs w:val="24"/>
        </w:rPr>
        <w:t>Հոդված</w:t>
      </w:r>
      <w:r w:rsidRPr="009575AE">
        <w:rPr>
          <w:rFonts w:ascii="GHEA Grapalat" w:hAnsi="GHEA Grapalat"/>
          <w:b w:val="0"/>
          <w:color w:val="auto"/>
          <w:sz w:val="24"/>
          <w:szCs w:val="24"/>
        </w:rPr>
        <w:t xml:space="preserve"> 1.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Կիրառման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ոլորտը</w:t>
      </w:r>
      <w:bookmarkEnd w:id="6"/>
    </w:p>
    <w:p w14:paraId="1DEA774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վրա։</w:t>
      </w:r>
    </w:p>
    <w:p w14:paraId="46EFD73C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նվազագույն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մոնտաժման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կարգաբերման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փոխադրման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օգտահանման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մարդու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կյանքը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առողջությունը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գույքը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միջավայրը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կենդանիների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կյանքն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առողջությունը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սպառողներին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մոլորության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կանխարգելելու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նպատակներով։</w:t>
      </w:r>
    </w:p>
    <w:p w14:paraId="7A20E1D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բացահայտվել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նույնականացվել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տեսակներ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նվազեցման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թիվ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2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հավելվածների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համաձայն։</w:t>
      </w:r>
    </w:p>
    <w:p w14:paraId="5A8545D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վրա՝</w:t>
      </w:r>
    </w:p>
    <w:p w14:paraId="45D5BE7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կապի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ցանցերի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ամբողջականության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կայունության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ռադիոհաճախականության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տիրույթի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33F9E31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բժշկական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նպատակներով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պացիենտին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անմիջական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հպման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ռենտգենային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ախտորոշման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թերապեվտիկ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օրթոպեդիկ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ատամնաբուժական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վիրաբուժական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>).</w:t>
      </w:r>
    </w:p>
    <w:p w14:paraId="148A5BE7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հատուկ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ատոմային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ոլորտում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Ատոմային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ոլորտում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արդյունաբերական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միջուկային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ճառագայթային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չհակասող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մասով։</w:t>
      </w:r>
    </w:p>
    <w:p w14:paraId="1AF45F46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մեքենաներից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սարքավորումներից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2BF7B64E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ծովային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գետային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նավեր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լողացող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թվում՝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>).</w:t>
      </w:r>
    </w:p>
    <w:p w14:paraId="591998D0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թռչող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տիեզերական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ապարատներ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46085288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երկաթուղային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շարժակազմ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հատուկ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երկաթուղային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մետրոպոլիտեն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4853059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ատրակցիոններ</w:t>
      </w:r>
    </w:p>
    <w:p w14:paraId="340B72EA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սպառազինություն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ռազմական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36443FC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73501ED7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 xml:space="preserve">-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գյուղատնտեսական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անտառային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տրակտորներ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կցորդներ՝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սարքավորումներից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63BC24F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հորատման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հարթակներ՝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սարքավորումներից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43E362DC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օբյեկտներում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վրա։</w:t>
      </w:r>
    </w:p>
    <w:p w14:paraId="05547C2D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ամբողջությամբ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ԵվրԱզԷՍ</w:t>
      </w: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ԵվրԱզԷՍ</w:t>
      </w: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վրա։</w:t>
      </w:r>
    </w:p>
    <w:p w14:paraId="152C6D31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lastRenderedPageBreak/>
        <w:t>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նույնականացման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նմուշին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նկարագրությանը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այդպիսիք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6-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ստանդարտները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դասակարգիչները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մասնագրերն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գծագրերը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փաստաթղթերը։</w:t>
      </w:r>
    </w:p>
    <w:p w14:paraId="6465B608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կատեգորիաների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թիվ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2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հավելվածի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համաձայն։</w:t>
      </w:r>
    </w:p>
    <w:p w14:paraId="2D054AD1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14:paraId="3F13FBB5" w14:textId="77777777" w:rsidR="00E01F17" w:rsidRPr="009575AE" w:rsidRDefault="00E01F17" w:rsidP="00E01F17">
      <w:pPr>
        <w:pStyle w:val="Heading1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color w:val="auto"/>
          <w:sz w:val="24"/>
          <w:szCs w:val="24"/>
        </w:rPr>
      </w:pPr>
      <w:bookmarkStart w:id="7" w:name="_Toc431212102"/>
      <w:r w:rsidRPr="009575AE">
        <w:rPr>
          <w:rFonts w:ascii="GHEA Grapalat" w:hAnsi="GHEA Grapalat" w:cs="Sylfaen"/>
          <w:b w:val="0"/>
          <w:color w:val="auto"/>
          <w:sz w:val="24"/>
          <w:szCs w:val="24"/>
        </w:rPr>
        <w:t>Հոդված</w:t>
      </w:r>
      <w:r w:rsidRPr="009575AE">
        <w:rPr>
          <w:rFonts w:ascii="GHEA Grapalat" w:hAnsi="GHEA Grapalat"/>
          <w:b w:val="0"/>
          <w:color w:val="auto"/>
          <w:sz w:val="24"/>
          <w:szCs w:val="24"/>
        </w:rPr>
        <w:t xml:space="preserve"> 2.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Սահմանումները</w:t>
      </w:r>
      <w:bookmarkEnd w:id="7"/>
    </w:p>
    <w:p w14:paraId="7CAC290A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եզրույթները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սահմանումները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73AF601D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վթար</w:t>
      </w:r>
      <w:r w:rsidRPr="00E01F17">
        <w:rPr>
          <w:rFonts w:ascii="GHEA Grapalat" w:hAnsi="GHEA Grapalat"/>
          <w:sz w:val="24"/>
          <w:szCs w:val="24"/>
          <w:lang w:val="hy-AM"/>
        </w:rPr>
        <w:t>»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ջարդվելը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վնասվելը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անկառավարելի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վնասակար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դուրսնետումը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2A071F90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»`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տնտեսական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կախված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աստիճան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պարբերաշրջանի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փուլերում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մակարդակին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6E52A7DC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պարբերաշրջան</w:t>
      </w:r>
      <w:r w:rsidRPr="00E01F17">
        <w:rPr>
          <w:rFonts w:ascii="GHEA Grapalat" w:hAnsi="GHEA Grapalat"/>
          <w:sz w:val="24"/>
          <w:szCs w:val="24"/>
          <w:lang w:val="hy-AM"/>
        </w:rPr>
        <w:t>»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սկզբից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մինչեւ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օգտահանման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ավարտն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ընկած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ժամանակահատվածը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փոխկապակցված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փուլերը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պատրաստումը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պահպանումը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մոնտաժումը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կարգաբերումը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թվում՝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արդիականացումը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վերանորոգումը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սերվիսային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սպասարկումը</w:t>
      </w:r>
      <w:r w:rsidRPr="00E01F17">
        <w:rPr>
          <w:rFonts w:ascii="GHEA Grapalat" w:hAnsi="GHEA Grapalat"/>
          <w:sz w:val="24"/>
          <w:szCs w:val="24"/>
          <w:lang w:val="hy-AM"/>
        </w:rPr>
        <w:t>).</w:t>
      </w:r>
    </w:p>
    <w:p w14:paraId="73FE86E0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միջադեպ</w:t>
      </w:r>
      <w:r w:rsidRPr="00E01F17">
        <w:rPr>
          <w:rFonts w:ascii="GHEA Grapalat" w:hAnsi="GHEA Grapalat"/>
          <w:sz w:val="24"/>
          <w:szCs w:val="24"/>
          <w:lang w:val="hy-AM"/>
        </w:rPr>
        <w:t>»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խափանումը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գործընթացի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ռեժիմից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շեղումը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06892535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կրիտիկական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խափանում</w:t>
      </w:r>
      <w:r w:rsidRPr="00E01F17">
        <w:rPr>
          <w:rFonts w:ascii="GHEA Grapalat" w:hAnsi="GHEA Grapalat"/>
          <w:sz w:val="24"/>
          <w:szCs w:val="24"/>
          <w:lang w:val="hy-AM"/>
        </w:rPr>
        <w:t>»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խափանումը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հետեւանքներից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մարդու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կյանքին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առողջությանը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գույքին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միջավայրին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կենդանիների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բույսերի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կյանքին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առողջությանը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վնաս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հասցնելը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5665100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</w:t>
      </w:r>
      <w:r w:rsidRPr="00E01F17">
        <w:rPr>
          <w:rFonts w:ascii="GHEA Grapalat" w:hAnsi="GHEA Grapalat"/>
          <w:sz w:val="24"/>
          <w:szCs w:val="24"/>
          <w:lang w:val="hy-AM"/>
        </w:rPr>
        <w:t>»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փոխկապակցված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հանգույցներ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հանգույցը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շարժաբերերի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շղթաների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աղբյուրների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օգնությամբ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օրինակ՝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տեղափոխման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փաթեթավորման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>).</w:t>
      </w:r>
    </w:p>
    <w:p w14:paraId="7E25026E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էներգետիկ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</w:t>
      </w:r>
      <w:r w:rsidRPr="00E01F17">
        <w:rPr>
          <w:rFonts w:ascii="GHEA Grapalat" w:hAnsi="GHEA Grapalat"/>
          <w:sz w:val="24"/>
          <w:szCs w:val="24"/>
          <w:lang w:val="hy-AM"/>
        </w:rPr>
        <w:t>»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տրակտորներ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ունիվերսալ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էներգետիկ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ինքնաշարժ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շասսիներ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6CDB3C01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ռեսուրս</w:t>
      </w:r>
      <w:r w:rsidRPr="00E01F17">
        <w:rPr>
          <w:rFonts w:ascii="GHEA Grapalat" w:hAnsi="GHEA Grapalat"/>
          <w:sz w:val="24"/>
          <w:szCs w:val="24"/>
          <w:lang w:val="hy-AM"/>
        </w:rPr>
        <w:t>»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գումարային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աշխատատեւություն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լրանալուց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դադարեցվի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անկախ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հանգամանքից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վիճակում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գտնվում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3199F0E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աշխատատեւություն</w:t>
      </w:r>
      <w:r w:rsidRPr="00E01F17">
        <w:rPr>
          <w:rFonts w:ascii="GHEA Grapalat" w:hAnsi="GHEA Grapalat"/>
          <w:sz w:val="24"/>
          <w:szCs w:val="24"/>
          <w:lang w:val="hy-AM"/>
        </w:rPr>
        <w:t>»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տեւողությունը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ծավալը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79BC3944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ժամկետ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»`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օրացուցային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տեւողությունը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լրանալուց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դադարեցվի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անկախ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հանգամանքից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վիճակում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գտնվում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44EDD3F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ժամկետ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»`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օրացուցային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տեւողությունը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լրանալուց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պահպանումը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դադարեցվի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անկախ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հանգամանքից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վիճակում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գտնվում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72EAC5DC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կիրառումը՝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E01F17">
        <w:rPr>
          <w:rFonts w:ascii="GHEA Grapalat" w:hAnsi="GHEA Grapalat"/>
          <w:sz w:val="24"/>
          <w:szCs w:val="24"/>
          <w:lang w:val="hy-AM"/>
        </w:rPr>
        <w:t>»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նշանակությանը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33B57C2A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հիմնավորում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»`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վերլուծություն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կոնստրուկտորական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նվազագույն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տեղեկություններ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պարունակող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փաստաթուղթ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կցվում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պարբերաշրջանի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փուլերում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լրացվում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վերանորոգման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փուլում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տեղեկությունները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546918D2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</w:t>
      </w:r>
      <w:r w:rsidRPr="00E01F17">
        <w:rPr>
          <w:rFonts w:ascii="GHEA Grapalat" w:hAnsi="GHEA Grapalat"/>
          <w:sz w:val="24"/>
          <w:szCs w:val="24"/>
          <w:lang w:val="hy-AM"/>
        </w:rPr>
        <w:t>»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ինքնուրույն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գործառույթները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միավորելու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5EEA07A7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խափանում</w:t>
      </w:r>
      <w:r w:rsidRPr="00E01F17">
        <w:rPr>
          <w:rFonts w:ascii="GHEA Grapalat" w:hAnsi="GHEA Grapalat"/>
          <w:sz w:val="24"/>
          <w:szCs w:val="24"/>
          <w:lang w:val="hy-AM"/>
        </w:rPr>
        <w:t>»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աշխատունակության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վիճակի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խախտում՝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վերանորոգման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գործընթացը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չպահպանելու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չհետեւելու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կոնստրուկտորական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խախտումների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հետեւանքով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533489ED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վիճակ</w:t>
      </w:r>
      <w:r w:rsidRPr="00E01F17">
        <w:rPr>
          <w:rFonts w:ascii="GHEA Grapalat" w:hAnsi="GHEA Grapalat"/>
          <w:sz w:val="24"/>
          <w:szCs w:val="24"/>
          <w:lang w:val="hy-AM"/>
        </w:rPr>
        <w:t>»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վիճակ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երբ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հետագա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անթույլատրելի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աննպատակահարմար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աշխատունակության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վերականգնումն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անհնար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աննպատակահարմար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219C3765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միացվող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</w:t>
      </w:r>
      <w:r w:rsidRPr="00E01F17">
        <w:rPr>
          <w:rFonts w:ascii="GHEA Grapalat" w:hAnsi="GHEA Grapalat"/>
          <w:sz w:val="24"/>
          <w:szCs w:val="24"/>
          <w:lang w:val="hy-AM"/>
        </w:rPr>
        <w:t>»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շարժունակ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կցվող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կիսակցվող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կախովի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կիսակախովի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շարժունակ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էներգետիկ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գյուղատնտեսական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0105DF8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նախագծող</w:t>
      </w:r>
      <w:r w:rsidRPr="00E01F17">
        <w:rPr>
          <w:rFonts w:ascii="GHEA Grapalat" w:hAnsi="GHEA Grapalat"/>
          <w:sz w:val="24"/>
          <w:szCs w:val="24"/>
          <w:lang w:val="hy-AM"/>
        </w:rPr>
        <w:t>)»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ստեղծման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փորձանմուշներին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առնչվող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փորձանմուշների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գործընթացն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595E1776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նախագծող</w:t>
      </w:r>
      <w:r w:rsidRPr="00E01F17">
        <w:rPr>
          <w:rFonts w:ascii="GHEA Grapalat" w:hAnsi="GHEA Grapalat"/>
          <w:sz w:val="24"/>
          <w:szCs w:val="24"/>
          <w:lang w:val="hy-AM"/>
        </w:rPr>
        <w:t>)»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պարբերաշրջանով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փոխկապակցված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գծերի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առնչվող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ստեղծման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գործընթացն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09B6F1A6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գյուղատնտեսական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մեքենատրակտորային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ագրեգատ</w:t>
      </w:r>
      <w:r w:rsidRPr="00E01F17">
        <w:rPr>
          <w:rFonts w:ascii="GHEA Grapalat" w:hAnsi="GHEA Grapalat"/>
          <w:sz w:val="24"/>
          <w:szCs w:val="24"/>
          <w:lang w:val="hy-AM"/>
        </w:rPr>
        <w:t>»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շարժունակ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էներգետիկ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գյուղատնտեսական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գործառնությունների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կցվող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կիսակցվող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համադրություն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կազմող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համալիր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4A611BD6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</w:t>
      </w:r>
      <w:r w:rsidRPr="00E01F17">
        <w:rPr>
          <w:rFonts w:ascii="GHEA Grapalat" w:hAnsi="GHEA Grapalat"/>
          <w:sz w:val="24"/>
          <w:szCs w:val="24"/>
          <w:lang w:val="hy-AM"/>
        </w:rPr>
        <w:t>»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ամբողջություն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կոնստրուկտիվ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ֆունկցիոնալ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առումով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գործառույթների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0A75B2DE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</w:t>
      </w:r>
      <w:r w:rsidRPr="00E01F17">
        <w:rPr>
          <w:rFonts w:ascii="GHEA Grapalat" w:hAnsi="GHEA Grapalat"/>
          <w:sz w:val="24"/>
          <w:szCs w:val="24"/>
          <w:lang w:val="hy-AM"/>
        </w:rPr>
        <w:t>»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մարդու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կյանքին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առողջությանը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գույքին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միջավայրին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վնաս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աղբյուրը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605BA51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գոտի</w:t>
      </w:r>
      <w:r w:rsidRPr="00E01F17">
        <w:rPr>
          <w:rFonts w:ascii="GHEA Grapalat" w:hAnsi="GHEA Grapalat"/>
          <w:sz w:val="24"/>
          <w:szCs w:val="24"/>
          <w:lang w:val="hy-AM"/>
        </w:rPr>
        <w:t>»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որտեղ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մարդու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ազդում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վտանգները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36DA7220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</w:t>
      </w:r>
      <w:r w:rsidRPr="00E01F17">
        <w:rPr>
          <w:rFonts w:ascii="GHEA Grapalat" w:hAnsi="GHEA Grapalat"/>
          <w:sz w:val="24"/>
          <w:szCs w:val="24"/>
          <w:lang w:val="hy-AM"/>
        </w:rPr>
        <w:t>»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վնաս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հավանականության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վնասի՝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մարդու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կյանքի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առողջության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միջավայրի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կենդանիների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բույսերի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կյանքի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առողջության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հետեւանքների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համադրությունը։</w:t>
      </w:r>
    </w:p>
    <w:p w14:paraId="7559039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14:paraId="72ECEE55" w14:textId="77777777" w:rsidR="00E01F17" w:rsidRPr="009575AE" w:rsidRDefault="00E01F17" w:rsidP="00E01F17">
      <w:pPr>
        <w:pStyle w:val="Heading1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color w:val="auto"/>
          <w:sz w:val="24"/>
          <w:szCs w:val="24"/>
        </w:rPr>
      </w:pPr>
      <w:bookmarkStart w:id="8" w:name="bookmark3"/>
      <w:bookmarkStart w:id="9" w:name="_Toc431212103"/>
      <w:r w:rsidRPr="009575AE">
        <w:rPr>
          <w:rFonts w:ascii="GHEA Grapalat" w:hAnsi="GHEA Grapalat" w:cs="Sylfaen"/>
          <w:b w:val="0"/>
          <w:color w:val="auto"/>
          <w:sz w:val="24"/>
          <w:szCs w:val="24"/>
        </w:rPr>
        <w:t>Հոդված</w:t>
      </w:r>
      <w:r w:rsidRPr="009575AE">
        <w:rPr>
          <w:rFonts w:ascii="GHEA Grapalat" w:hAnsi="GHEA Grapalat"/>
          <w:b w:val="0"/>
          <w:color w:val="auto"/>
          <w:sz w:val="24"/>
          <w:szCs w:val="24"/>
        </w:rPr>
        <w:t xml:space="preserve"> 3.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Շուկայում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շրջանառության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կանոնները</w:t>
      </w:r>
      <w:bookmarkEnd w:id="8"/>
      <w:bookmarkEnd w:id="9"/>
    </w:p>
    <w:p w14:paraId="06803196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ԵվրԱզԷՍ</w:t>
      </w: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մյուս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ԵվրԱզԷՍ</w:t>
      </w: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մյուս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սահմանված՝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ընթացակարգեր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վրա։</w:t>
      </w:r>
    </w:p>
    <w:p w14:paraId="7EFB00F5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հաստատված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մակնշվեն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թույլատրվում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մեջ։</w:t>
      </w:r>
    </w:p>
    <w:p w14:paraId="7E60C36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14:paraId="6135C8FE" w14:textId="77777777" w:rsidR="00E01F17" w:rsidRPr="009575AE" w:rsidRDefault="00E01F17" w:rsidP="00E01F17">
      <w:pPr>
        <w:pStyle w:val="Heading1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color w:val="auto"/>
          <w:sz w:val="24"/>
          <w:szCs w:val="24"/>
        </w:rPr>
      </w:pPr>
      <w:bookmarkStart w:id="10" w:name="bookmark4"/>
      <w:bookmarkStart w:id="11" w:name="_Toc431212104"/>
      <w:r w:rsidRPr="009575AE">
        <w:rPr>
          <w:rFonts w:ascii="GHEA Grapalat" w:hAnsi="GHEA Grapalat" w:cs="Sylfaen"/>
          <w:b w:val="0"/>
          <w:color w:val="auto"/>
          <w:sz w:val="24"/>
          <w:szCs w:val="24"/>
        </w:rPr>
        <w:t>Հոդված</w:t>
      </w:r>
      <w:r w:rsidRPr="009575AE">
        <w:rPr>
          <w:rFonts w:ascii="GHEA Grapalat" w:hAnsi="GHEA Grapalat"/>
          <w:b w:val="0"/>
          <w:color w:val="auto"/>
          <w:sz w:val="24"/>
          <w:szCs w:val="24"/>
        </w:rPr>
        <w:t xml:space="preserve"> 4.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Մեքենաների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եւ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(</w:t>
      </w:r>
      <w:r w:rsidRPr="009575AE">
        <w:rPr>
          <w:rFonts w:ascii="GHEA Grapalat" w:hAnsi="GHEA Grapalat" w:cs="Sylfaen"/>
          <w:color w:val="auto"/>
          <w:sz w:val="24"/>
          <w:szCs w:val="24"/>
        </w:rPr>
        <w:t>կամ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)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սարքավորումների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անվտանգության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ապահովումը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մշակման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(</w:t>
      </w:r>
      <w:r w:rsidRPr="009575AE">
        <w:rPr>
          <w:rFonts w:ascii="GHEA Grapalat" w:hAnsi="GHEA Grapalat" w:cs="Sylfaen"/>
          <w:color w:val="auto"/>
          <w:sz w:val="24"/>
          <w:szCs w:val="24"/>
        </w:rPr>
        <w:t>նախագծման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)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ժամանակ</w:t>
      </w:r>
      <w:bookmarkEnd w:id="10"/>
      <w:bookmarkEnd w:id="11"/>
    </w:p>
    <w:p w14:paraId="676CB27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նույնականացվեն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տեսակները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պարբերաշրջանի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փուլերում։</w:t>
      </w:r>
    </w:p>
    <w:p w14:paraId="5007FC56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նույնականացված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գնահատումն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հաշվարկային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փորձարարական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փորձագիտական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եղանակով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նույնանման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տվյալների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համաձայն։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մեթոդները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6-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ստանդարտներով։</w:t>
      </w:r>
    </w:p>
    <w:p w14:paraId="5D685F6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ռիսկը։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սահմանված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համապատասխանող՝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մակարդակը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է՝</w:t>
      </w:r>
    </w:p>
    <w:p w14:paraId="082115C4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գիտահետազոտական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փորձարարական</w:t>
      </w: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կոնստրուկտորական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լրիվությամբ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784CB2C7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ստուգված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մեթոդիկաների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հիմնված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համալիր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հաշվարկների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անցկացմամբ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31736D70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տեսակներում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նյութեղենի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ընտրությամբ՝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կախված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պարամետրերից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պայմաններից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343A1FF4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վիճակների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չափորոշիչների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սահմանմամբ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34E8AB4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ժամկետների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ռեսուրսների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սպասարկման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վերանորոգման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օգտահանման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ժամկետների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սահմանմամբ։</w:t>
      </w:r>
    </w:p>
    <w:p w14:paraId="5D00BD1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կանխատեսելի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ճիշտ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բացահայտմամբ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0063929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սահմանափակմամբ։</w:t>
      </w:r>
    </w:p>
    <w:p w14:paraId="06FCA120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 xml:space="preserve">4.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գնահատված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բարձր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նվազեցնելու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փոփոխվի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նախագիծը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միջնորդությունը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ռեժիմներին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միջնորդությունը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հրահանգով</w:t>
      </w:r>
      <w:r w:rsidRPr="00E01F17">
        <w:rPr>
          <w:rFonts w:ascii="GHEA Grapalat" w:hAnsi="GHEA Grapalat"/>
          <w:sz w:val="24"/>
          <w:szCs w:val="24"/>
          <w:lang w:val="hy-AM"/>
        </w:rPr>
        <w:t>)):</w:t>
      </w:r>
    </w:p>
    <w:p w14:paraId="24BE076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փոփոխման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բնութագրերին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անհնարինության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տնտեսական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աննպատակահարմարության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սահմանափակող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ուղղությամբ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նախազգուշացնող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տեղեկատվություն։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92F5DF8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աղմուկի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ենթաձայնի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օդային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հպումային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ուլտրաձայնի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թրթռման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էլեկտրամագնիսական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դաշտերի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վնասակար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արտազատման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մակարդակները։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934AFFA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հիմնավորում։</w:t>
      </w:r>
    </w:p>
    <w:p w14:paraId="154FC07C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հիմնավորման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բնօրինակը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իսկ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պատճենը՝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կազմակերպությունում։</w:t>
      </w:r>
    </w:p>
    <w:p w14:paraId="2F9808C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անբաժանելի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է՝</w:t>
      </w:r>
    </w:p>
    <w:p w14:paraId="7695DDE5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տեղեկություններ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կոնստրուկցիայի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սկզբունքի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բնութագրերի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հատկությունների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6E6E9EB3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ցուցումներ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հավաքակցման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հավաքման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կարգաբերման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կարգավորման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սպասարկման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վերանորոգման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24CB2F0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ցուցումներ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ուղղված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ապահովմանը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դնելը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կիրառելը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սպասարկումը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վերանորոգման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տեսակները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պարբերաբար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ախտորոշումը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փոխադրումը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փաթեթավորումը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կոնսերվացումն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պայմանները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21D86FC5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ցուցանիշները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ժամկետը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ժամկետը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ռեսուրսը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կախված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կոնստրուկտորական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առանձնահատկություններից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ցուցանիշները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ռեսուրսը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ժամկետը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ժամկետը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լրանալուն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շահագործումից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ընդունվում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վերանորոգման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ուղարկելու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օգտահանելու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ստուգելու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ցուցանիշներ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ռեսուրս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ժամկետ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ժամկետ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0744A9F1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կրիտիկական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խափանումների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հանգեցնում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միջադեպի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վթարի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70384010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միջադեպի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կրիտիկական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խափանման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վթարի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38FEAAE3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վիճակների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չափորոշիչները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1CEE90B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ցուցումներ՝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շահագործումից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օգտահանումից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0732BCE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տեղեկություններ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սպասարկող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որակավորման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վերաբերյալ։</w:t>
      </w:r>
    </w:p>
    <w:p w14:paraId="4085F6DC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պրոֆեսիոնալ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օգտագործողների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առնվեն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օգտագործողների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գիտելիքները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կարողություններն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փորձը։</w:t>
      </w:r>
    </w:p>
    <w:p w14:paraId="6E5C22F2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14:paraId="5FB593A0" w14:textId="77777777" w:rsidR="00E01F17" w:rsidRPr="009575AE" w:rsidRDefault="00E01F17" w:rsidP="00E01F17">
      <w:pPr>
        <w:pStyle w:val="Heading1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color w:val="auto"/>
          <w:sz w:val="24"/>
          <w:szCs w:val="24"/>
        </w:rPr>
      </w:pPr>
      <w:bookmarkStart w:id="12" w:name="bookmark5"/>
      <w:bookmarkStart w:id="13" w:name="_Toc431212105"/>
      <w:r w:rsidRPr="009575AE">
        <w:rPr>
          <w:rFonts w:ascii="GHEA Grapalat" w:hAnsi="GHEA Grapalat" w:cs="Sylfaen"/>
          <w:b w:val="0"/>
          <w:color w:val="auto"/>
          <w:sz w:val="24"/>
          <w:szCs w:val="24"/>
        </w:rPr>
        <w:lastRenderedPageBreak/>
        <w:t>Հոդված</w:t>
      </w:r>
      <w:r w:rsidRPr="009575AE">
        <w:rPr>
          <w:rFonts w:ascii="GHEA Grapalat" w:hAnsi="GHEA Grapalat"/>
          <w:b w:val="0"/>
          <w:color w:val="auto"/>
          <w:sz w:val="24"/>
          <w:szCs w:val="24"/>
        </w:rPr>
        <w:t xml:space="preserve"> 5.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Մեքենաների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եւ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(</w:t>
      </w:r>
      <w:r w:rsidRPr="009575AE">
        <w:rPr>
          <w:rFonts w:ascii="GHEA Grapalat" w:hAnsi="GHEA Grapalat" w:cs="Sylfaen"/>
          <w:color w:val="auto"/>
          <w:sz w:val="24"/>
          <w:szCs w:val="24"/>
        </w:rPr>
        <w:t>կամ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)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սարքավորումների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անվտանգության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ապահովումն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արտադրության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,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պահպանման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,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տրանսպորտային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փոխադրման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,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շահագործման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եւ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օգտահանման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ժամանակ</w:t>
      </w:r>
      <w:bookmarkEnd w:id="12"/>
      <w:bookmarkEnd w:id="13"/>
    </w:p>
    <w:p w14:paraId="53ED48C0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կոնստրուկտորական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պահանջներին։</w:t>
      </w:r>
    </w:p>
    <w:p w14:paraId="510CCF9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համալիր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միջոցառումները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կոնստրուկտորական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ուղղությամբ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հսկողության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գործառնությունների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կախված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անվտանգությունը։</w:t>
      </w:r>
    </w:p>
    <w:p w14:paraId="73854FB0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կոնստրուկտորային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փորձարկումներ։</w:t>
      </w:r>
    </w:p>
    <w:p w14:paraId="5C4EFFB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կոնստրուկտորական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պահանջները՝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գործընթացների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հսկողության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հաշվառմամբ։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գնահատում՝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մինչեւ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դնելը։</w:t>
      </w:r>
    </w:p>
    <w:p w14:paraId="5DB59F3E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կոնստրուկտորական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շեղումները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համաձայնեցվեն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համաձայնեցված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կոնստրուկտորական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փաստաթղթերի՝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բարձր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/>
          <w:sz w:val="24"/>
          <w:szCs w:val="24"/>
          <w:lang w:val="hy-AM"/>
        </w:rPr>
        <w:lastRenderedPageBreak/>
        <w:t>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ռիսկը։</w:t>
      </w:r>
    </w:p>
    <w:p w14:paraId="1BAB0676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առկայությունը։</w:t>
      </w:r>
    </w:p>
    <w:p w14:paraId="0B2396CA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հստակ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չջնջվող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նախազգուշացնող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գրություններ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նշաններ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6F5C8684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տեսանելի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հստակ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չջնջվող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նույնականացնող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գրություն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պարունակի՝</w:t>
      </w:r>
    </w:p>
    <w:p w14:paraId="4BA16C90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ապրանքային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0ACEBED6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տիպը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մակնիշը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մոդելը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>)).</w:t>
      </w:r>
    </w:p>
    <w:p w14:paraId="387BC826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ամիսն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տարին։</w:t>
      </w:r>
    </w:p>
    <w:p w14:paraId="7FBA1A50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8-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տեղեկությունները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զետեղել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կցվող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ապրանքային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անվանումն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տիպը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մակնիշը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մոդելը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զետեղվեն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փաթեթվածքի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վրա։</w:t>
      </w:r>
    </w:p>
    <w:p w14:paraId="21907E54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10.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8-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տեղեկությունները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դրանից՝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լիազորված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ներմուծողի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անվանումն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վայրը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կապ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հաստատելու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տեղեկատվություն։</w:t>
      </w:r>
    </w:p>
    <w:p w14:paraId="3F4B1B61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ռուսերենով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լեզվով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լեզուներով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)`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օրենսդրության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/>
          <w:sz w:val="24"/>
          <w:szCs w:val="24"/>
          <w:lang w:val="hy-AM"/>
        </w:rPr>
        <w:lastRenderedPageBreak/>
        <w:t>(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օրենսդրությունների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դեպքում։</w:t>
      </w:r>
    </w:p>
    <w:p w14:paraId="3F66414A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թղթե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կրիչների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կցվել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կրիչների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լրակազմ։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կենցաղային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մտնող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ընտրությամբ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կրիչների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վրա։</w:t>
      </w:r>
    </w:p>
    <w:p w14:paraId="50E380A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փաթեթվածքի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նյութեղենն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42CC9A62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հանգույցների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փոխադրումն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պահպանումը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իրականացվեն՝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կոնստրուկտորական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պահանջները։</w:t>
      </w:r>
    </w:p>
    <w:p w14:paraId="3E4B6F27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սպասարկման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վերանորոգման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ստուգումների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սպասարկման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վերանորոգման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ծրագրով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պահպանվեն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ամբողջ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ժամկետի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6EF404EE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կոնստրուկցիայի՝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վերանորոգման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փոփոխությունները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համաձայնեցվեն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հետ։</w:t>
      </w:r>
    </w:p>
    <w:p w14:paraId="226E0F88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կապիտալ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վերանորոգում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անցկացնելուց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գնահատում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արժեքը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բարձր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թույլատրվում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կազմակերպական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միջոցառումներ՝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ուղղված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արժեքի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պահպանմանը։</w:t>
      </w:r>
    </w:p>
    <w:p w14:paraId="73568BA0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կոնստրուկտորական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չհամապատասխանող՝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վերանորոգված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միջոցառումներ՝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հիմնավորմամբ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արժեքների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ուղղությամբ՝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կազմակերպությունում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ընդունված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գործընթացներն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հսկողության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համակարգը։</w:t>
      </w:r>
    </w:p>
    <w:p w14:paraId="5A37744E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առաջարկություններ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օգտահանման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14:paraId="1C75C5D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ռեսուրսը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ժամկետը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լրանալուց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ուղղությամբ։</w:t>
      </w:r>
    </w:p>
    <w:p w14:paraId="6D341D26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14:paraId="034F3CA9" w14:textId="77777777" w:rsidR="00E01F17" w:rsidRPr="009575AE" w:rsidRDefault="00E01F17" w:rsidP="00E01F17">
      <w:pPr>
        <w:pStyle w:val="Heading1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color w:val="auto"/>
          <w:sz w:val="24"/>
          <w:szCs w:val="24"/>
        </w:rPr>
      </w:pPr>
      <w:bookmarkStart w:id="14" w:name="bookmark6"/>
      <w:bookmarkStart w:id="15" w:name="_Toc431212106"/>
      <w:r w:rsidRPr="009575AE">
        <w:rPr>
          <w:rFonts w:ascii="GHEA Grapalat" w:hAnsi="GHEA Grapalat" w:cs="Sylfaen"/>
          <w:b w:val="0"/>
          <w:color w:val="auto"/>
          <w:sz w:val="24"/>
          <w:szCs w:val="24"/>
        </w:rPr>
        <w:t>Հոդված</w:t>
      </w:r>
      <w:r w:rsidRPr="009575AE">
        <w:rPr>
          <w:rFonts w:ascii="GHEA Grapalat" w:hAnsi="GHEA Grapalat"/>
          <w:b w:val="0"/>
          <w:color w:val="auto"/>
          <w:sz w:val="24"/>
          <w:szCs w:val="24"/>
        </w:rPr>
        <w:t xml:space="preserve"> 6.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Անվտանգության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պահանջներին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համապատասխանության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ապահովումը</w:t>
      </w:r>
      <w:bookmarkEnd w:id="14"/>
      <w:bookmarkEnd w:id="15"/>
    </w:p>
    <w:p w14:paraId="11D6CAA2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անմիջական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միջպետական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ստանդարտների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իսկ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բացակայության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նախքան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միջպետական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ստանդարտների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ընդունումը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ազգային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ստանդարտների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հիմունքով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պահպանումը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ստանդարտների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պահպանումը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պարունակում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հետազոտությունների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չափումների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մեթոդներ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թվում՝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տեսակներին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գնահատում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նմուշառման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ստանդարտներ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782854E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ստանդարտների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հիմունքով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վկայում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01F17">
        <w:rPr>
          <w:rFonts w:ascii="GHEA Grapalat" w:hAnsi="GHEA Grapalat"/>
          <w:sz w:val="24"/>
          <w:szCs w:val="24"/>
          <w:lang w:val="hy-AM"/>
        </w:rPr>
        <w:t>:</w:t>
      </w:r>
    </w:p>
    <w:p w14:paraId="3E4E57F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14:paraId="5E929419" w14:textId="77777777" w:rsidR="00E01F17" w:rsidRPr="009575AE" w:rsidRDefault="00E01F17" w:rsidP="00E01F17">
      <w:pPr>
        <w:pStyle w:val="Heading1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color w:val="auto"/>
          <w:sz w:val="24"/>
          <w:szCs w:val="24"/>
        </w:rPr>
      </w:pPr>
      <w:bookmarkStart w:id="16" w:name="_Toc431212107"/>
      <w:r w:rsidRPr="009575AE">
        <w:rPr>
          <w:rFonts w:ascii="GHEA Grapalat" w:hAnsi="GHEA Grapalat" w:cs="Sylfaen"/>
          <w:b w:val="0"/>
          <w:color w:val="auto"/>
          <w:sz w:val="24"/>
          <w:szCs w:val="24"/>
        </w:rPr>
        <w:t>Հոդված</w:t>
      </w:r>
      <w:r w:rsidRPr="009575AE">
        <w:rPr>
          <w:rFonts w:ascii="GHEA Grapalat" w:hAnsi="GHEA Grapalat"/>
          <w:b w:val="0"/>
          <w:color w:val="auto"/>
          <w:sz w:val="24"/>
          <w:szCs w:val="24"/>
        </w:rPr>
        <w:t xml:space="preserve"> 7.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Համապատասխանության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գնահատումը</w:t>
      </w:r>
      <w:bookmarkEnd w:id="16"/>
    </w:p>
    <w:p w14:paraId="38486158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ենթակա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գնահատման։</w:t>
      </w:r>
    </w:p>
    <w:p w14:paraId="4BCB33C7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գնահատումն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հսկողության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վերահսկողության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ձեւով։</w:t>
      </w:r>
    </w:p>
    <w:p w14:paraId="4D8E25B8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 w:cs="Tahoma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սեփական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կարիքների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վերանորոգման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սպասարկման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կոմպլեկտավորող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արտադրատեսակներն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պահեստամասերը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ենթակա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հավաստման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6149E82C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14:paraId="6B5CC223" w14:textId="77777777" w:rsidR="00E01F17" w:rsidRPr="009575AE" w:rsidRDefault="00E01F17" w:rsidP="00E01F17">
      <w:pPr>
        <w:pStyle w:val="Heading1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color w:val="auto"/>
          <w:sz w:val="24"/>
          <w:szCs w:val="24"/>
        </w:rPr>
      </w:pPr>
      <w:bookmarkStart w:id="17" w:name="bookmark7"/>
      <w:bookmarkStart w:id="18" w:name="_Toc431212108"/>
      <w:r w:rsidRPr="009575AE">
        <w:rPr>
          <w:rFonts w:ascii="GHEA Grapalat" w:hAnsi="GHEA Grapalat" w:cs="Sylfaen"/>
          <w:b w:val="0"/>
          <w:color w:val="auto"/>
          <w:sz w:val="24"/>
          <w:szCs w:val="24"/>
        </w:rPr>
        <w:t>Հոդված</w:t>
      </w:r>
      <w:r w:rsidRPr="009575AE">
        <w:rPr>
          <w:rFonts w:ascii="GHEA Grapalat" w:hAnsi="GHEA Grapalat"/>
          <w:b w:val="0"/>
          <w:color w:val="auto"/>
          <w:sz w:val="24"/>
          <w:szCs w:val="24"/>
        </w:rPr>
        <w:t xml:space="preserve"> 8.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Համապատասխանության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հավաստումը</w:t>
      </w:r>
      <w:bookmarkEnd w:id="17"/>
      <w:bookmarkEnd w:id="18"/>
    </w:p>
    <w:p w14:paraId="6090B6F8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հաստատված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ընթացակարգերին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համապատասխան։</w:t>
      </w:r>
    </w:p>
    <w:p w14:paraId="2AC8247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lastRenderedPageBreak/>
        <w:t>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B2C5B1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լաբորատորիաների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կենտրոնների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ռեեստրում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ներառված՝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հավատարմագրված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ձեւով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4FAFB4C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սեփական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ապացույցների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հավատարմագրված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լաբորատորիաների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կենտրոնների</w:t>
      </w:r>
      <w:r w:rsidRPr="00E01F17">
        <w:rPr>
          <w:rFonts w:ascii="GHEA Grapalat" w:hAnsi="GHEA Grapalat"/>
          <w:sz w:val="24"/>
          <w:szCs w:val="24"/>
          <w:lang w:val="hy-AM"/>
        </w:rPr>
        <w:t>)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հավատարմագրված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լաբորատորիա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կենտրոն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ռեեստրում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ընդգրկված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հավատարմագրված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լաբորատորիայի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կենտրոնի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մասնակցությամբ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ապացույցների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ձեւով։</w:t>
      </w:r>
    </w:p>
    <w:p w14:paraId="22B8442A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կարգավորման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օբյեկտների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ենթակա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հավաստման՝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թիվ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3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հավելվածում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ձեւով։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21BC65E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հայտարարագրումն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կարգավորման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օբյեկտների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ենթակա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թիվ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3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հավելվածում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ձեւով։</w:t>
      </w:r>
    </w:p>
    <w:p w14:paraId="4E95C616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սեփական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ապացույցների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բացակայության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բավարար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քանակությամբ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4-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պարբերությունում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փոխարեն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սերտիֆիկացում՝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հավաստագրման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սխեմաներին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համարժեք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սխեմաների։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2DD0DD6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հայտարարագիրը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փաստաթուղթն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է։</w:t>
      </w:r>
    </w:p>
    <w:p w14:paraId="5568AE65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հայտարարագիրը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ուժ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առնչությամբ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միավորի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նկատմամբ՝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ժամկետի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E01F17">
        <w:rPr>
          <w:rFonts w:ascii="GHEA Grapalat" w:hAnsi="GHEA Grapalat"/>
          <w:sz w:val="24"/>
          <w:szCs w:val="24"/>
          <w:lang w:val="hy-AM"/>
        </w:rPr>
        <w:t>:</w:t>
      </w:r>
    </w:p>
    <w:p w14:paraId="2BF748DC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տեղեկությունները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անձնագրում։</w:t>
      </w:r>
    </w:p>
    <w:p w14:paraId="48B2F68A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անցկացնելիս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ստուգվում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առաջադրվել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անմիջականորեն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6-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հոդվածում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ստանդարտներում։</w:t>
      </w:r>
    </w:p>
    <w:p w14:paraId="14A8E513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10.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անցկացնելիս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հավաստող՝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լրակազմ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է՝</w:t>
      </w:r>
    </w:p>
    <w:p w14:paraId="2E68D4A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հիմնավորումը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06B3FBB2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>).</w:t>
      </w:r>
    </w:p>
    <w:p w14:paraId="41CB7F08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36D5258E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հոդվածում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ստանդարտների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>).</w:t>
      </w:r>
    </w:p>
    <w:p w14:paraId="2A0E95A6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պայմանագիրը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մատակարարման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պայմանագիրը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խմբաքանակի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արտադրատեսակի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ապրանքաուղեկից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փաստաթղթերը՝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խմբաքանակի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արտադրատեսակի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>).</w:t>
      </w:r>
    </w:p>
    <w:p w14:paraId="0C8FCBB6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>).</w:t>
      </w:r>
    </w:p>
    <w:p w14:paraId="0386C6C2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անցկացված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հետազոտությունների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տեղեկություններ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>).</w:t>
      </w:r>
    </w:p>
    <w:p w14:paraId="6483B872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վաճառողի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գործառույթներն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լաբորատորիաների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կենտրոնների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անցկացված՝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արձանագրությունները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>).</w:t>
      </w:r>
    </w:p>
    <w:p w14:paraId="2C47E18E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կոմպլեկտավորող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արտադրատեսակների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արձանագրությունները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>).</w:t>
      </w:r>
    </w:p>
    <w:p w14:paraId="5CA4CCE4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տվյալ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սերտիֆիկատները՝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>).</w:t>
      </w:r>
    </w:p>
    <w:p w14:paraId="39552B88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 w:cs="Tahoma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այլ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ուղղակիորեն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անուղղակիորեն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1373DF0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14:paraId="5F406C48" w14:textId="77777777" w:rsidR="00E01F17" w:rsidRPr="009575AE" w:rsidRDefault="00E01F17" w:rsidP="00E01F17">
      <w:pPr>
        <w:pStyle w:val="Heading1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color w:val="auto"/>
          <w:sz w:val="24"/>
          <w:szCs w:val="24"/>
        </w:rPr>
      </w:pPr>
      <w:bookmarkStart w:id="19" w:name="bookmark8"/>
      <w:bookmarkStart w:id="20" w:name="_Toc431212109"/>
      <w:r w:rsidRPr="009575AE">
        <w:rPr>
          <w:rFonts w:ascii="GHEA Grapalat" w:hAnsi="GHEA Grapalat" w:cs="Sylfaen"/>
          <w:b w:val="0"/>
          <w:color w:val="auto"/>
          <w:sz w:val="24"/>
          <w:szCs w:val="24"/>
        </w:rPr>
        <w:t>Հոդված</w:t>
      </w:r>
      <w:r w:rsidRPr="009575AE">
        <w:rPr>
          <w:rFonts w:ascii="GHEA Grapalat" w:hAnsi="GHEA Grapalat"/>
          <w:b w:val="0"/>
          <w:color w:val="auto"/>
          <w:sz w:val="24"/>
          <w:szCs w:val="24"/>
        </w:rPr>
        <w:t xml:space="preserve"> 9.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Մեքենաների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եւ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(</w:t>
      </w:r>
      <w:r w:rsidRPr="009575AE">
        <w:rPr>
          <w:rFonts w:ascii="GHEA Grapalat" w:hAnsi="GHEA Grapalat" w:cs="Sylfaen"/>
          <w:color w:val="auto"/>
          <w:sz w:val="24"/>
          <w:szCs w:val="24"/>
        </w:rPr>
        <w:t>կամ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)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սարքավորումների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հայտարարագրման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կարգը</w:t>
      </w:r>
      <w:bookmarkEnd w:id="19"/>
      <w:bookmarkEnd w:id="20"/>
    </w:p>
    <w:p w14:paraId="4586E457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հայտարարագրումն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սխեմաների՝</w:t>
      </w:r>
    </w:p>
    <w:p w14:paraId="62F2C3CE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սխեման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թողարկման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գործողությունները՝</w:t>
      </w:r>
    </w:p>
    <w:p w14:paraId="164EACC0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հայտատուն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8-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10-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լրակազմ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հսկողություն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որպեսզի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գործընթացի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նմուշների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լաբորատորիայում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հավատարմագրված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լաբորատորիայում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կենտրոնում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ընդունում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գրանցում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հայտարարագիրը։</w:t>
      </w:r>
    </w:p>
    <w:p w14:paraId="6345FF57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սխեման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խմբաքանակի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արտադրատեսակի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գործողությունները՝</w:t>
      </w:r>
    </w:p>
    <w:p w14:paraId="0F61924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հայտատուն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8-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10-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լրակազմ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նմուշների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լաբորատորիայում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հավատարմագրված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լաբորատորիայում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կենտրոնում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ընդունում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գրանցում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հայտարարագիրը։</w:t>
      </w:r>
    </w:p>
    <w:p w14:paraId="2D35C0A7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սխեման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թողարկման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գործողությունները՝</w:t>
      </w:r>
    </w:p>
    <w:p w14:paraId="022CA11C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հայտատուն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8-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10-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լրակազմ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հսկողություն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որպեսզի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գործընթացի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նմուշների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հավատարմագրված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լաբորատորիայում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կենտրոնում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ընդունում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գրանցում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հայտարարագիրը։</w:t>
      </w:r>
    </w:p>
    <w:p w14:paraId="052D6BDE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սխեման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խմբաքանակի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արտադրատեսակի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գործողությունները՝</w:t>
      </w:r>
    </w:p>
    <w:p w14:paraId="3A8FDC13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հայտատուն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8-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10-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լրակազմ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նմուշների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հավատարմագրված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լաբորատորիայում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կենտրոնում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ընդունում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գրանցում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հայտարարագիրը։</w:t>
      </w:r>
    </w:p>
    <w:p w14:paraId="3BFA86C1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սխեման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համար՝</w:t>
      </w:r>
    </w:p>
    <w:p w14:paraId="15107E12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օբյեկտներում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34C137D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մինչեւ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վայրում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ամբողջ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ծավալով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անհնարինության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738892B0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երբ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6-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ստանդարտները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թվում՝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նորարարական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դեպքում։</w:t>
      </w:r>
    </w:p>
    <w:p w14:paraId="59706ABD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Ներառում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գործողությունները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48BBB7CA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հայտատուն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8-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10-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լրակազմ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հսկողություն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որպեսզի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գործընթացի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ուղարկում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տիպի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հետազոտում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6486A622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տիպի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հետազոտություն՝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փաստաթղթերը։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6-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ստանդարտները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գնահատում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ստանդարտների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փոխարինելու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հնարավորությունը։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Տիպի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հետազոտությունը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կախված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եղանակներից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մեկով՝</w:t>
      </w:r>
    </w:p>
    <w:p w14:paraId="1CA059D2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նմուշի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հետազոտությունը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հետագայում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ներկայացուցիչ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4EA27D3E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ուսումնասիրումը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նմուշի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բնորոշ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կրիտիկական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բաղկացուցիչ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4AAB96F4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տիպի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հետազոտությունների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ձեւակերպում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հաստատված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տիպի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հանձնում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հայտատուին։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Տիպի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անբաժանելի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իսկ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պարունակվող՝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բավարար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ապացույց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հսկողության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վերահսկողության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ստուգումների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3CAE9E8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Հայտատուն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ընդունում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ստորագրում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հայտարարագիրը։</w:t>
      </w:r>
    </w:p>
    <w:p w14:paraId="0A7C25E7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սխեման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թողարկման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գործողությունները՝</w:t>
      </w:r>
    </w:p>
    <w:p w14:paraId="57C6C05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հայտատուն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8-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10-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լրակազմ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պարունակում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լաբորատորիաների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կենտրոնների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ռեեստրում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ներառված՝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պատճենը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հսկողություն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որպեսզի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գործընթացի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նմուշների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հավատարմագրված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լաբորատորիայում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կենտրոնում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ընդունում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գրանցում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հայտարարագիրը։</w:t>
      </w:r>
    </w:p>
    <w:p w14:paraId="7ECED1DA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</w:t>
      </w:r>
      <w:r w:rsidRPr="00E01F17">
        <w:rPr>
          <w:rFonts w:ascii="GHEA Grapalat" w:hAnsi="GHEA Grapalat"/>
          <w:sz w:val="24"/>
          <w:szCs w:val="24"/>
          <w:lang w:val="hy-AM"/>
        </w:rPr>
        <w:t>, 3հ, 5հ, 6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սխեմաների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հայտարարագրելիս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օրենսդրությանը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գրանցված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հանդես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գալիս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ձեռնարկատեր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ունեցած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վերջինիս՝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մատակարարվող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մատակարարվող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գործառույթներն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գործառույթներն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5F559420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 w:cs="Tahoma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2հ, 4հ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սխեմաների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հայտարարագրելիս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օրենսդրությանը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գրանցված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հանդես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գալիս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ձեռնարկատեր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վաճառող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ունեցած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վերջինիս՝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մատակարարվող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մատակարարվող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գործառույթներն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գործառույթներն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71207A3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14:paraId="05FEAEF0" w14:textId="77777777" w:rsidR="00E01F17" w:rsidRPr="009575AE" w:rsidRDefault="00E01F17" w:rsidP="00E01F17">
      <w:pPr>
        <w:pStyle w:val="Heading1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color w:val="auto"/>
          <w:sz w:val="24"/>
          <w:szCs w:val="24"/>
        </w:rPr>
      </w:pPr>
      <w:bookmarkStart w:id="21" w:name="bookmark9"/>
      <w:bookmarkStart w:id="22" w:name="_Toc431212110"/>
      <w:r w:rsidRPr="009575AE">
        <w:rPr>
          <w:rFonts w:ascii="GHEA Grapalat" w:hAnsi="GHEA Grapalat" w:cs="Sylfaen"/>
          <w:b w:val="0"/>
          <w:color w:val="auto"/>
          <w:sz w:val="24"/>
          <w:szCs w:val="24"/>
        </w:rPr>
        <w:t>Հոդված</w:t>
      </w:r>
      <w:r w:rsidRPr="009575AE">
        <w:rPr>
          <w:rFonts w:ascii="GHEA Grapalat" w:hAnsi="GHEA Grapalat"/>
          <w:b w:val="0"/>
          <w:color w:val="auto"/>
          <w:sz w:val="24"/>
          <w:szCs w:val="24"/>
        </w:rPr>
        <w:t xml:space="preserve"> 10.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Համապատասխանության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հայտարարագրի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ընդունման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համար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հիմք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հանդիսացող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ապացուցողական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նյութերի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կազմը</w:t>
      </w:r>
      <w:bookmarkEnd w:id="21"/>
      <w:bookmarkEnd w:id="22"/>
    </w:p>
    <w:p w14:paraId="1689DDF8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սեփական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ապացույցների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հիմք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հանդիսացող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ապացուցողական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8-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10-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6-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հոդվածում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ստանդարտները։</w:t>
      </w:r>
    </w:p>
    <w:p w14:paraId="42153016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դիտարկվել՝</w:t>
      </w:r>
    </w:p>
    <w:p w14:paraId="41E2904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1)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արձանագրությունների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համար՝</w:t>
      </w:r>
    </w:p>
    <w:p w14:paraId="2BC6279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արձանագրություններում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ցուցանիշների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նշանակության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հայտագրված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6BEAD633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արձանագրությունների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հայտագրված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2B2861C2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2)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հայտարարագրերը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հումքի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կոմպլեկտավորող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արտադրատեսակների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արձանագրությունները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ենթակա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վերջնական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արտադրատեսակի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473B1370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3)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հայտագրված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40657FDC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4)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ուղղակիորեն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անուղղակիորեն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հայտագրված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տրամադրվել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հաստատվել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պահանջները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10E70267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հայտարարագիրը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ձեւակերպվում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հաստատված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համապատասխան։</w:t>
      </w:r>
    </w:p>
    <w:p w14:paraId="0953D6FA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հայտարարագիրը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ենթակա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գրանցման՝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հաստատված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կարգին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սկսվում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օրվանից։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գործողության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ժամկետը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5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տարուց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E01F17">
        <w:rPr>
          <w:rFonts w:ascii="GHEA Grapalat" w:hAnsi="GHEA Grapalat"/>
          <w:sz w:val="24"/>
          <w:szCs w:val="24"/>
          <w:lang w:val="hy-AM"/>
        </w:rPr>
        <w:t>:</w:t>
      </w:r>
    </w:p>
    <w:p w14:paraId="706AF914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պարտավոր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հայտարարագիրը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ապացուցողական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պահպանել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ժամկետը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լրանալու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պահից՝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տասը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E01F17">
        <w:rPr>
          <w:rFonts w:ascii="GHEA Grapalat" w:hAnsi="GHEA Grapalat"/>
          <w:sz w:val="24"/>
          <w:szCs w:val="24"/>
          <w:lang w:val="hy-AM"/>
        </w:rPr>
        <w:t>:</w:t>
      </w:r>
    </w:p>
    <w:p w14:paraId="52E26050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լրակազմը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ներկայացվի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հսկողության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վերահսկողության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պահանջով։</w:t>
      </w:r>
    </w:p>
    <w:p w14:paraId="5195B434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14:paraId="772F123E" w14:textId="77777777" w:rsidR="00E01F17" w:rsidRPr="009575AE" w:rsidRDefault="00E01F17" w:rsidP="00E01F17">
      <w:pPr>
        <w:pStyle w:val="Heading1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color w:val="auto"/>
          <w:sz w:val="24"/>
          <w:szCs w:val="24"/>
        </w:rPr>
      </w:pPr>
      <w:bookmarkStart w:id="23" w:name="bookmark10"/>
      <w:bookmarkStart w:id="24" w:name="_Toc431212111"/>
      <w:r w:rsidRPr="009575AE">
        <w:rPr>
          <w:rFonts w:ascii="GHEA Grapalat" w:hAnsi="GHEA Grapalat" w:cs="Sylfaen"/>
          <w:b w:val="0"/>
          <w:color w:val="auto"/>
          <w:sz w:val="24"/>
          <w:szCs w:val="24"/>
        </w:rPr>
        <w:t>Հոդված</w:t>
      </w:r>
      <w:r w:rsidRPr="009575AE">
        <w:rPr>
          <w:rFonts w:ascii="GHEA Grapalat" w:hAnsi="GHEA Grapalat"/>
          <w:b w:val="0"/>
          <w:color w:val="auto"/>
          <w:sz w:val="24"/>
          <w:szCs w:val="24"/>
        </w:rPr>
        <w:t xml:space="preserve"> 11.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Մեքենաների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եւ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(</w:t>
      </w:r>
      <w:r w:rsidRPr="009575AE">
        <w:rPr>
          <w:rFonts w:ascii="GHEA Grapalat" w:hAnsi="GHEA Grapalat" w:cs="Sylfaen"/>
          <w:color w:val="auto"/>
          <w:sz w:val="24"/>
          <w:szCs w:val="24"/>
        </w:rPr>
        <w:t>կամ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)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սարքավորումների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սերտիֆիկացում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անցկացնելու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կարգը։</w:t>
      </w:r>
      <w:bookmarkEnd w:id="23"/>
      <w:bookmarkEnd w:id="24"/>
    </w:p>
    <w:p w14:paraId="63DBCF2E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սխեմաների՝</w:t>
      </w:r>
    </w:p>
    <w:p w14:paraId="02A7FEE4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սխեման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թողարկման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գործողությունները՝</w:t>
      </w:r>
    </w:p>
    <w:p w14:paraId="01EA28E1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հայտատուն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8-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10-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լրակազմ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0F2EEE20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նմուշառում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1671F673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լաբորատորիաների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կենտրոնների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ռեեստրում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հավատարմագրված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լաբորատորիան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կենտրոնը</w:t>
      </w:r>
      <w:r w:rsidRPr="00E01F17">
        <w:rPr>
          <w:rFonts w:ascii="GHEA Grapalat" w:hAnsi="GHEA Grapalat"/>
          <w:sz w:val="24"/>
          <w:szCs w:val="24"/>
          <w:lang w:val="hy-AM"/>
        </w:rPr>
        <w:t>)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հավատարմագրված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լաբորատորիա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կենտրոն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նմուշների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2D0847CE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վիճակի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նմուշների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արդյունքների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վերլուծություն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տալիս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31B769B2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տեսչական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հսկողություն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նկատմամբ՝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հավատարմագրված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լաբորատորիայում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կենտրոնում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նմուշների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վիճակի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վերլուծություն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E01F17">
        <w:rPr>
          <w:rFonts w:ascii="GHEA Grapalat" w:hAnsi="GHEA Grapalat"/>
          <w:sz w:val="24"/>
          <w:szCs w:val="24"/>
          <w:lang w:val="hy-AM"/>
        </w:rPr>
        <w:t>:</w:t>
      </w:r>
    </w:p>
    <w:p w14:paraId="645E9A58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սխեման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խմբաքանակի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արտադրատեսակի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գործողությունները՝</w:t>
      </w:r>
    </w:p>
    <w:p w14:paraId="1C540327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հայտատուն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8-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10-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լրակազմ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5E09B932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հավատարմագրված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լաբորատորիան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կենտրոնը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նմուշառում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36129EB0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հավատարմագրված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լաբորատորիան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կենտրոնը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նմուշների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035E9285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նմուշների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վերլուծություն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տալիս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5E279DD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9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սխեման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ծավալով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խմբաքանակի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գործողությունները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30DFB47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հայտատուն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8-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10-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լրակազմ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111B5E9A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վերլուծություն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տալիս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6208E8D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</w:t>
      </w:r>
      <w:r w:rsidRPr="00E01F17">
        <w:rPr>
          <w:rFonts w:ascii="GHEA Grapalat" w:hAnsi="GHEA Grapalat"/>
          <w:sz w:val="24"/>
          <w:szCs w:val="24"/>
          <w:lang w:val="hy-AM"/>
        </w:rPr>
        <w:t>, 9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սխեմաների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հայտարարագրելիս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օրենսդրությանը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գրանցված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հանդես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գալիս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ձեռնարկատեր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ունեցած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վերջինիս՝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մատակարարվող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մատակարարվող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գործառույթներն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գործառույթներն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0AD9C1CC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3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սխեմայի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հայտարարագրելիս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օրենսդրությանը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գրանցված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հանդես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գալիս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ձեռնարկատեր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վաճառող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ունեցած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վերջինիս՝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մատակարարվող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մատակարարվող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գործառույթներն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գործառույթներն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5EEC7757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հաստատվող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կազմված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դիմել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մասին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ենթակա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հավատարմագրման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ոլորտում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մարմին։</w:t>
      </w:r>
    </w:p>
    <w:p w14:paraId="30AB2258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ձեւակերպվում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պարունակի՝</w:t>
      </w:r>
    </w:p>
    <w:p w14:paraId="3051465D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հայտատուի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վայրը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390520B2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վայրը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14C42E60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տեղեկություններ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բաղադրության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նույնականացնող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հատկանիշները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ծածկագիրը՝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արտաքին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տնտեսական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դասակարգչի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փաստաթուղթը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պատրաստված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միջպետական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ազգային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ստանդարտ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թողարկման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ձեւը՝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խմբաքանակ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վավերապայմանները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այլն</w:t>
      </w:r>
      <w:r w:rsidRPr="00E01F17">
        <w:rPr>
          <w:rFonts w:ascii="GHEA Grapalat" w:hAnsi="GHEA Grapalat"/>
          <w:sz w:val="24"/>
          <w:szCs w:val="24"/>
          <w:lang w:val="hy-AM"/>
        </w:rPr>
        <w:t>).</w:t>
      </w:r>
    </w:p>
    <w:p w14:paraId="4533C6F5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6-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ստանդարտը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ստանդարտները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). </w:t>
      </w:r>
    </w:p>
    <w:p w14:paraId="6E6473AD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սխեման</w:t>
      </w:r>
      <w:r w:rsidRPr="00E01F17">
        <w:rPr>
          <w:rFonts w:ascii="GHEA Grapalat" w:hAnsi="GHEA Grapalat"/>
          <w:sz w:val="24"/>
          <w:szCs w:val="24"/>
          <w:lang w:val="hy-AM"/>
        </w:rPr>
        <w:t>:</w:t>
      </w:r>
    </w:p>
    <w:p w14:paraId="1EB6A96A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ուսումնասիրում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ընդունում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վերաբերյալ։</w:t>
      </w:r>
    </w:p>
    <w:p w14:paraId="608DFAD5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Դրական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առնչվող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պայմանագիր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կնքում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>:</w:t>
      </w:r>
    </w:p>
    <w:p w14:paraId="41DCA77A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սխեմայի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պատրաստում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տրամադրում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սերտիֆիկատը։</w:t>
      </w:r>
    </w:p>
    <w:p w14:paraId="4911D4F4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lastRenderedPageBreak/>
        <w:t>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ուղարկում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տրամադրումը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մերժելու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հիմնավորված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որոշում՝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4C23621E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տիպային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նմուշի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տիպային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նմուշների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արտադրատեսակի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հավատարմագրված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լաբորատորիայի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կենտրոնի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հանձնարարականով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արձանագրությունը։</w:t>
      </w:r>
    </w:p>
    <w:p w14:paraId="0477EBB3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վիճակի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վերլուծությունը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Վերլուծության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արդյունքները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ձեւակերպվում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ակտով</w:t>
      </w:r>
      <w:r w:rsidRPr="00E01F17">
        <w:rPr>
          <w:rFonts w:ascii="GHEA Grapalat" w:hAnsi="GHEA Grapalat"/>
          <w:sz w:val="24"/>
          <w:szCs w:val="24"/>
          <w:lang w:val="hy-AM"/>
        </w:rPr>
        <w:t>:</w:t>
      </w:r>
    </w:p>
    <w:p w14:paraId="0799DA7E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գնահատում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թողարկումն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պահանջներին։</w:t>
      </w:r>
    </w:p>
    <w:p w14:paraId="345FCA8C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սխեմայով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ստուգումների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ձեւակերպում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հանձնում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հայտատուին</w:t>
      </w:r>
      <w:r w:rsidRPr="00E01F17">
        <w:rPr>
          <w:rFonts w:ascii="GHEA Grapalat" w:hAnsi="GHEA Grapalat"/>
          <w:sz w:val="24"/>
          <w:szCs w:val="24"/>
          <w:lang w:val="hy-AM"/>
        </w:rPr>
        <w:t>:</w:t>
      </w:r>
    </w:p>
    <w:p w14:paraId="59EA2E3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ձեւակերպվում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հաստատված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համաձայն։</w:t>
      </w:r>
    </w:p>
    <w:p w14:paraId="07FC7151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տեղեկությունները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փոխանցում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ձեւակերպված՝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գրանցված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հայտարարագրերի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ռեեստր։</w:t>
      </w:r>
    </w:p>
    <w:p w14:paraId="7A93E8C5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Թողարկվող՝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ժամկետը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5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տարուց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իսկ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թողարկված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խմբաքանակի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ժամկետ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սահմանվում։</w:t>
      </w:r>
    </w:p>
    <w:p w14:paraId="1755BE30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հավելված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արտադրատեսակների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գործողությունը</w:t>
      </w:r>
      <w:r w:rsidRPr="00E01F17">
        <w:rPr>
          <w:rFonts w:ascii="GHEA Grapalat" w:hAnsi="GHEA Grapalat"/>
          <w:sz w:val="24"/>
          <w:szCs w:val="24"/>
          <w:lang w:val="hy-AM"/>
        </w:rPr>
        <w:t>:</w:t>
      </w:r>
    </w:p>
    <w:p w14:paraId="4F6DEB36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Հավելվածը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ձեւակերպվում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եթե՝</w:t>
      </w:r>
    </w:p>
    <w:p w14:paraId="46E5642A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պահանջվում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մանրամասնել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թողարկվող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միեւնույն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խմբի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կազմը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6940682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 w:cs="Tahoma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պահանջվում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գործարանները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խոշոր՝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միավորումներում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66E8E2F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14:paraId="0F589B37" w14:textId="77777777" w:rsidR="00E01F17" w:rsidRPr="009575AE" w:rsidRDefault="00E01F17" w:rsidP="00E01F17">
      <w:pPr>
        <w:pStyle w:val="Heading1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color w:val="auto"/>
          <w:sz w:val="24"/>
          <w:szCs w:val="24"/>
        </w:rPr>
      </w:pPr>
      <w:bookmarkStart w:id="25" w:name="bookmark11"/>
      <w:bookmarkStart w:id="26" w:name="_Toc431212112"/>
      <w:r w:rsidRPr="009575AE">
        <w:rPr>
          <w:rFonts w:ascii="GHEA Grapalat" w:hAnsi="GHEA Grapalat" w:cs="Sylfaen"/>
          <w:b w:val="0"/>
          <w:color w:val="auto"/>
          <w:sz w:val="24"/>
          <w:szCs w:val="24"/>
        </w:rPr>
        <w:t>Հոդված</w:t>
      </w:r>
      <w:r w:rsidRPr="009575AE">
        <w:rPr>
          <w:rFonts w:ascii="GHEA Grapalat" w:hAnsi="GHEA Grapalat"/>
          <w:b w:val="0"/>
          <w:color w:val="auto"/>
          <w:sz w:val="24"/>
          <w:szCs w:val="24"/>
        </w:rPr>
        <w:t xml:space="preserve"> 12.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Արտադրանքի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մակնշումը՝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Մաքսային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միության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անդամ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պետությունների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շուկայում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շրջանառության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միասնական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նշանով</w:t>
      </w:r>
      <w:bookmarkEnd w:id="25"/>
      <w:bookmarkEnd w:id="26"/>
    </w:p>
    <w:p w14:paraId="55475343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8-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ընթացակարգով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մակնշում։</w:t>
      </w:r>
    </w:p>
    <w:p w14:paraId="2C5219B7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մակնշումն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մինչեւ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դնելը</w:t>
      </w:r>
      <w:r w:rsidRPr="00E01F17">
        <w:rPr>
          <w:rFonts w:ascii="GHEA Grapalat" w:hAnsi="GHEA Grapalat"/>
          <w:sz w:val="24"/>
          <w:szCs w:val="24"/>
          <w:lang w:val="hy-AM"/>
        </w:rPr>
        <w:t>:</w:t>
      </w:r>
    </w:p>
    <w:p w14:paraId="64B15C4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շրջանառության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զետեղվում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արտադրատեսակի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ամբողջ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ժամկետում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հստակ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պարզ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պատկեր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եղանակով։</w:t>
      </w:r>
    </w:p>
    <w:p w14:paraId="032E88C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զետեղվում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արտադրատեսակի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վրա։</w:t>
      </w:r>
    </w:p>
    <w:p w14:paraId="2B422AD6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Թույլատրվում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զետեղումը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փաթեթվածքի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նշելը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անհնար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զետեղել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անմիջապես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վրա։</w:t>
      </w:r>
    </w:p>
    <w:p w14:paraId="247226D8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մակնշվում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ԵվրԱզԷՍ</w:t>
      </w: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զետեղում։</w:t>
      </w:r>
    </w:p>
    <w:p w14:paraId="4A48E171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14:paraId="68FD95FF" w14:textId="77777777" w:rsidR="00E01F17" w:rsidRPr="009575AE" w:rsidRDefault="00E01F17" w:rsidP="00E01F17">
      <w:pPr>
        <w:pStyle w:val="Heading1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color w:val="auto"/>
          <w:sz w:val="24"/>
          <w:szCs w:val="24"/>
        </w:rPr>
      </w:pPr>
      <w:bookmarkStart w:id="27" w:name="bookmark12"/>
      <w:bookmarkStart w:id="28" w:name="_Toc431212113"/>
      <w:r w:rsidRPr="009575AE">
        <w:rPr>
          <w:rFonts w:ascii="GHEA Grapalat" w:hAnsi="GHEA Grapalat" w:cs="Sylfaen"/>
          <w:b w:val="0"/>
          <w:color w:val="auto"/>
          <w:sz w:val="24"/>
          <w:szCs w:val="24"/>
        </w:rPr>
        <w:t>Հոդված</w:t>
      </w:r>
      <w:r w:rsidRPr="009575AE">
        <w:rPr>
          <w:rFonts w:ascii="GHEA Grapalat" w:hAnsi="GHEA Grapalat"/>
          <w:b w:val="0"/>
          <w:color w:val="auto"/>
          <w:sz w:val="24"/>
          <w:szCs w:val="24"/>
        </w:rPr>
        <w:t xml:space="preserve"> 13.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Երաշխիքային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վերապահումը</w:t>
      </w:r>
      <w:bookmarkEnd w:id="27"/>
      <w:bookmarkEnd w:id="28"/>
    </w:p>
    <w:p w14:paraId="637051B1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 xml:space="preserve">1.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պետությունները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պարտավոր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դնելը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սահմանափակելու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արգելելու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չհամապատասխանող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շուկայից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դուրս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բերելու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14:paraId="66FAEF61" w14:textId="77777777" w:rsidR="00E01F17" w:rsidRPr="006F4F15" w:rsidRDefault="00E01F17" w:rsidP="00E01F17">
      <w:pPr>
        <w:spacing w:after="160" w:line="360" w:lineRule="auto"/>
        <w:rPr>
          <w:rFonts w:ascii="GHEA Grapalat" w:hAnsi="GHEA Grapalat"/>
        </w:rPr>
      </w:pPr>
      <w:r w:rsidRPr="006F4F15">
        <w:rPr>
          <w:rFonts w:ascii="GHEA Grapalat" w:hAnsi="GHEA Grapalat"/>
        </w:rPr>
        <w:br w:type="page"/>
      </w:r>
    </w:p>
    <w:p w14:paraId="43BE54A6" w14:textId="77777777" w:rsidR="00E01F17" w:rsidRPr="009575AE" w:rsidRDefault="00E01F17" w:rsidP="00E01F17">
      <w:pPr>
        <w:pStyle w:val="Heading1"/>
        <w:spacing w:before="0" w:after="160" w:line="360" w:lineRule="auto"/>
        <w:ind w:left="4253"/>
        <w:jc w:val="center"/>
        <w:rPr>
          <w:rFonts w:ascii="GHEA Grapalat" w:hAnsi="GHEA Grapalat"/>
          <w:b w:val="0"/>
          <w:color w:val="auto"/>
          <w:sz w:val="24"/>
          <w:szCs w:val="24"/>
        </w:rPr>
      </w:pPr>
      <w:bookmarkStart w:id="29" w:name="_Toc431212114"/>
      <w:r w:rsidRPr="009575AE">
        <w:rPr>
          <w:rFonts w:ascii="GHEA Grapalat" w:hAnsi="GHEA Grapalat" w:cs="Sylfaen"/>
          <w:b w:val="0"/>
          <w:color w:val="auto"/>
          <w:sz w:val="24"/>
          <w:szCs w:val="24"/>
        </w:rPr>
        <w:lastRenderedPageBreak/>
        <w:t>Հավելված</w:t>
      </w:r>
      <w:r w:rsidRPr="009575A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b w:val="0"/>
          <w:color w:val="auto"/>
          <w:sz w:val="24"/>
          <w:szCs w:val="24"/>
        </w:rPr>
        <w:t>թիվ</w:t>
      </w:r>
      <w:r w:rsidRPr="009575AE">
        <w:rPr>
          <w:rFonts w:ascii="GHEA Grapalat" w:hAnsi="GHEA Grapalat"/>
          <w:b w:val="0"/>
          <w:color w:val="auto"/>
          <w:sz w:val="24"/>
          <w:szCs w:val="24"/>
        </w:rPr>
        <w:t xml:space="preserve"> 1</w:t>
      </w:r>
      <w:bookmarkEnd w:id="29"/>
    </w:p>
    <w:p w14:paraId="77C23A2B" w14:textId="77777777" w:rsidR="00E01F17" w:rsidRPr="00E01F17" w:rsidRDefault="00E01F17" w:rsidP="00E01F17">
      <w:pPr>
        <w:pStyle w:val="22"/>
        <w:shd w:val="clear" w:color="auto" w:fill="auto"/>
        <w:spacing w:after="160" w:line="360" w:lineRule="auto"/>
        <w:ind w:left="4253"/>
        <w:jc w:val="center"/>
        <w:rPr>
          <w:rFonts w:ascii="GHEA Grapalat" w:hAnsi="GHEA Grapalat"/>
          <w:sz w:val="24"/>
          <w:szCs w:val="24"/>
          <w:lang w:val="hy-AM"/>
        </w:rPr>
      </w:pPr>
      <w:bookmarkStart w:id="30" w:name="_Toc431212115"/>
      <w:r w:rsidRPr="009575AE">
        <w:rPr>
          <w:rStyle w:val="Heading1Char"/>
          <w:rFonts w:ascii="GHEA Grapalat" w:hAnsi="GHEA Grapalat"/>
          <w:sz w:val="24"/>
          <w:szCs w:val="24"/>
        </w:rPr>
        <w:t>«</w:t>
      </w:r>
      <w:r w:rsidRPr="009575AE">
        <w:rPr>
          <w:rStyle w:val="Heading1Char"/>
          <w:rFonts w:ascii="GHEA Grapalat" w:hAnsi="GHEA Grapalat" w:cs="Sylfaen"/>
          <w:sz w:val="24"/>
          <w:szCs w:val="24"/>
        </w:rPr>
        <w:t>Մեքենաների</w:t>
      </w:r>
      <w:r w:rsidRPr="009575AE">
        <w:rPr>
          <w:rStyle w:val="Heading1Char"/>
          <w:rFonts w:ascii="GHEA Grapalat" w:hAnsi="GHEA Grapalat"/>
          <w:sz w:val="24"/>
          <w:szCs w:val="24"/>
        </w:rPr>
        <w:t xml:space="preserve"> </w:t>
      </w:r>
      <w:r w:rsidRPr="009575AE">
        <w:rPr>
          <w:rStyle w:val="Heading1Char"/>
          <w:rFonts w:ascii="GHEA Grapalat" w:hAnsi="GHEA Grapalat" w:cs="Sylfaen"/>
          <w:sz w:val="24"/>
          <w:szCs w:val="24"/>
        </w:rPr>
        <w:t>եւ</w:t>
      </w:r>
      <w:r w:rsidRPr="009575AE">
        <w:rPr>
          <w:rStyle w:val="Heading1Char"/>
          <w:rFonts w:ascii="GHEA Grapalat" w:hAnsi="GHEA Grapalat"/>
          <w:sz w:val="24"/>
          <w:szCs w:val="24"/>
        </w:rPr>
        <w:t xml:space="preserve"> (</w:t>
      </w:r>
      <w:r w:rsidRPr="009575AE">
        <w:rPr>
          <w:rStyle w:val="Heading1Char"/>
          <w:rFonts w:ascii="GHEA Grapalat" w:hAnsi="GHEA Grapalat" w:cs="Sylfaen"/>
          <w:sz w:val="24"/>
          <w:szCs w:val="24"/>
        </w:rPr>
        <w:t>կամ</w:t>
      </w:r>
      <w:r w:rsidRPr="009575AE">
        <w:rPr>
          <w:rStyle w:val="Heading1Char"/>
          <w:rFonts w:ascii="GHEA Grapalat" w:hAnsi="GHEA Grapalat"/>
          <w:sz w:val="24"/>
          <w:szCs w:val="24"/>
        </w:rPr>
        <w:t xml:space="preserve">) </w:t>
      </w:r>
      <w:r w:rsidRPr="009575AE">
        <w:rPr>
          <w:rStyle w:val="Heading1Char"/>
          <w:rFonts w:ascii="GHEA Grapalat" w:hAnsi="GHEA Grapalat" w:cs="Sylfaen"/>
          <w:sz w:val="24"/>
          <w:szCs w:val="24"/>
        </w:rPr>
        <w:t>սարքավորումների</w:t>
      </w:r>
      <w:r w:rsidRPr="009575AE">
        <w:rPr>
          <w:rStyle w:val="Heading1Char"/>
          <w:rFonts w:ascii="GHEA Grapalat" w:hAnsi="GHEA Grapalat"/>
          <w:sz w:val="24"/>
          <w:szCs w:val="24"/>
        </w:rPr>
        <w:t xml:space="preserve"> </w:t>
      </w:r>
      <w:r w:rsidRPr="009575AE">
        <w:rPr>
          <w:rStyle w:val="Heading1Char"/>
          <w:rFonts w:ascii="GHEA Grapalat" w:hAnsi="GHEA Grapalat" w:cs="Sylfaen"/>
          <w:sz w:val="24"/>
          <w:szCs w:val="24"/>
        </w:rPr>
        <w:t>անվտանգության</w:t>
      </w:r>
      <w:r w:rsidRPr="009575AE">
        <w:rPr>
          <w:rStyle w:val="Heading1Char"/>
          <w:rFonts w:ascii="GHEA Grapalat" w:hAnsi="GHEA Grapalat"/>
          <w:sz w:val="24"/>
          <w:szCs w:val="24"/>
        </w:rPr>
        <w:t xml:space="preserve"> </w:t>
      </w:r>
      <w:r w:rsidRPr="009575AE">
        <w:rPr>
          <w:rStyle w:val="Heading1Char"/>
          <w:rFonts w:ascii="GHEA Grapalat" w:hAnsi="GHEA Grapalat" w:cs="Sylfaen"/>
          <w:sz w:val="24"/>
          <w:szCs w:val="24"/>
        </w:rPr>
        <w:t>մասին</w:t>
      </w:r>
      <w:r w:rsidRPr="009575AE">
        <w:rPr>
          <w:rStyle w:val="Heading1Char"/>
          <w:rFonts w:ascii="GHEA Grapalat" w:hAnsi="GHEA Grapalat"/>
          <w:sz w:val="24"/>
          <w:szCs w:val="24"/>
        </w:rPr>
        <w:t>»</w:t>
      </w:r>
      <w:bookmarkEnd w:id="30"/>
      <w:r w:rsidRPr="009575AE">
        <w:rPr>
          <w:rStyle w:val="Heading1Char"/>
          <w:rFonts w:ascii="GHEA Grapalat" w:hAnsi="GHEA Grapalat"/>
          <w:sz w:val="24"/>
          <w:szCs w:val="24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</w:p>
    <w:p w14:paraId="713E89F7" w14:textId="77777777" w:rsidR="00E01F17" w:rsidRPr="00E01F17" w:rsidRDefault="00E01F17" w:rsidP="00E01F17">
      <w:pPr>
        <w:pStyle w:val="22"/>
        <w:shd w:val="clear" w:color="auto" w:fill="auto"/>
        <w:spacing w:after="160" w:line="360" w:lineRule="auto"/>
        <w:ind w:left="4253"/>
        <w:jc w:val="center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010/2011)</w:t>
      </w:r>
    </w:p>
    <w:p w14:paraId="073FBCCC" w14:textId="77777777" w:rsidR="00E01F17" w:rsidRPr="009575AE" w:rsidRDefault="00E01F17" w:rsidP="00E01F17">
      <w:pPr>
        <w:spacing w:after="160" w:line="360" w:lineRule="auto"/>
        <w:jc w:val="center"/>
        <w:rPr>
          <w:rFonts w:ascii="GHEA Grapalat" w:hAnsi="GHEA Grapalat"/>
          <w:color w:val="auto"/>
        </w:rPr>
      </w:pPr>
      <w:bookmarkStart w:id="31" w:name="bookmark13"/>
    </w:p>
    <w:p w14:paraId="333A9F86" w14:textId="77777777" w:rsidR="00E01F17" w:rsidRPr="009575AE" w:rsidRDefault="00E01F17" w:rsidP="00E01F17">
      <w:pPr>
        <w:spacing w:after="160" w:line="360" w:lineRule="auto"/>
        <w:jc w:val="center"/>
        <w:rPr>
          <w:rFonts w:ascii="GHEA Grapalat" w:hAnsi="GHEA Grapalat"/>
          <w:b/>
          <w:color w:val="auto"/>
        </w:rPr>
      </w:pPr>
      <w:r w:rsidRPr="009575AE">
        <w:rPr>
          <w:rFonts w:ascii="GHEA Grapalat" w:hAnsi="GHEA Grapalat"/>
          <w:b/>
          <w:color w:val="auto"/>
        </w:rPr>
        <w:t>ՄԵՔԵՆԱՆԵՐԻ ԵՎ (ԿԱՄ) ՍԱՐՔԱՎՈՐՈՒՄՆԵՐԻ ԱՆՎՏԱՆԳՈՒԹՅԱՆ ՀԻՄՆԱԿԱՆ ՊԱՀԱՆՋՆԵՐԸ</w:t>
      </w:r>
      <w:bookmarkEnd w:id="31"/>
    </w:p>
    <w:p w14:paraId="6B06A11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ենթարկելու՝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կարգավորելու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սպասարկումն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հնարավորությունը։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85F894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անձինք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է՝</w:t>
      </w:r>
    </w:p>
    <w:p w14:paraId="04238953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վերացնեն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նվազեցնեն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6257DEBC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ձեռնարկեն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ուղղությամբ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6008CB3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տեղեկացնեն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սպառողներին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արդյո՞ք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հատուկ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ուսուցում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անհրաժեշտությունը։</w:t>
      </w:r>
    </w:p>
    <w:p w14:paraId="4C6976B7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մշակելիս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ժամանակ։</w:t>
      </w:r>
    </w:p>
    <w:p w14:paraId="04FC33FC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lastRenderedPageBreak/>
        <w:t>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չթույլատրվող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առաջանալ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կոնստրուկցիան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խոչընդոտի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շահագործմանը։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սպառողի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ուշադրությունը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կենտրոնացվում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իրավիճակների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վրա։</w:t>
      </w:r>
    </w:p>
    <w:p w14:paraId="5A62F46E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էրգոնոմիական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սկզբունքները՝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անհարմարության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հոգնածության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հոգեբանական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լարվածության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ազդեցությունը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նվազագույն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մակարդակի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14:paraId="21480E68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առնվեն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անհատական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սահմանափակումները։</w:t>
      </w:r>
    </w:p>
    <w:p w14:paraId="645D7B94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համալրվեն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հարմարանքներով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կարգավորումների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սպասարկումն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գործիքով՝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համապատասխան։</w:t>
      </w:r>
    </w:p>
    <w:p w14:paraId="715AC7C3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հումքը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նյութեղենն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չստեղծեն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մարդու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կյանքի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առողջության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միջավայրի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կենդանիների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կյանքի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առողջության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14:paraId="42AE6C5D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Հեղուկների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գազերի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վտանգը։</w:t>
      </w:r>
    </w:p>
    <w:p w14:paraId="3880149C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լուսաբանում՝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14:paraId="24A382E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Հաճախակի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զննում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կարգավորումներ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սպասարկում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պահանջող՝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հատվածների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անվտանգությունն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լուսավորում։</w:t>
      </w:r>
    </w:p>
    <w:p w14:paraId="2FE2D1A2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ստվերապատ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մակերեւույթները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մակերեւույթները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ստեղծում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խանգարումներ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կուրացում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ստրոբոսկոպիկ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էֆեկտ։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B910048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10.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փաթեթավորվեն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չվնասվեն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բավականին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կայուն։</w:t>
      </w:r>
    </w:p>
    <w:p w14:paraId="74C4881E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տարբեր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քաշը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չափը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թույլ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տալիս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տեղափոխել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ձեռքով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է՝</w:t>
      </w:r>
    </w:p>
    <w:p w14:paraId="32A6EF6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հանդերձված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վերհանման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սարքվածքներով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493BB3E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ունենան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եզրաձեւ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որպեսզի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ստանդարտ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ամբարձիչ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</w:t>
      </w:r>
      <w:r w:rsidRPr="00E01F17">
        <w:rPr>
          <w:rFonts w:ascii="GHEA Grapalat" w:hAnsi="GHEA Grapalat"/>
          <w:sz w:val="24"/>
          <w:szCs w:val="24"/>
          <w:lang w:val="hy-AM"/>
        </w:rPr>
        <w:t>:</w:t>
      </w:r>
    </w:p>
    <w:p w14:paraId="1271DBE5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որեւէ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տեղափոխվեն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ձեռքով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հեշտությամբ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տեղաշարժվեն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վերհանման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հարմարանքներով։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50DA966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հատուկ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վայրեր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մանրակների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հանգույցների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14:paraId="6828734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ռեժիմներում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արտաքին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ներգործության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դեպքում։</w:t>
      </w:r>
    </w:p>
    <w:p w14:paraId="72DBB16D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տրամաբանական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սխալների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խախտելու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հետեւանքով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իրավիճակների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առաջացումը։</w:t>
      </w:r>
    </w:p>
    <w:p w14:paraId="713290BD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Պայմանավորված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ռեժիմի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հսկողության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բարդությամբ՝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ռեժիմների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ավտոմատ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ավտոմատ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ռեժիմի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խախտումը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իրավիճակի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պատճառ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դառնալ։</w:t>
      </w:r>
    </w:p>
    <w:p w14:paraId="3BE7A376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նախազգուշական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ազդանշաններ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իրավիճակների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առաջացմանը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հանգեցնող՝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խախտումների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նախազգուշացնող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միջոցներ։</w:t>
      </w:r>
    </w:p>
    <w:p w14:paraId="4076C8F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խախտումների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նախազգուշացնող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տեղեկատվության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անսխալ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արագ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ընկալումը։</w:t>
      </w:r>
    </w:p>
    <w:p w14:paraId="2809C464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օրգանները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լինեն՝</w:t>
      </w:r>
    </w:p>
    <w:p w14:paraId="19BFFD6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հասանելի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տարբերակվող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գրություններով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խորհրդանիշներով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տարբերակված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եղանակներով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756A3B47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ինքնաբերաբար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տեղափոխումը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հուսալի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վստահ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միանշանակ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կառավարումը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0770F63A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տեղադրված՝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տեղափոխման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ջանքերը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հաջորդականությունն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հաճախականությունը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գործառույթների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կարեւորությունը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13A2C40C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պատրաստված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չափերը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բռնելու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մատներով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դաստակով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սեղմելու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մատով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ափով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ոտնաթաթով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եղանակին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6647C3F1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դասավորված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գոտուց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դուրս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ֆունկցիոնալ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ուղղությամբ։</w:t>
      </w:r>
    </w:p>
    <w:p w14:paraId="6A34EE9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երբ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օրգանի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սակայն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տարբեր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արտացոլվի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հսկողության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ենթարկվի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ստուգման։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BB2AC65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գործարկումը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շարժականգից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կրկնակի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գործարկումը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անկախ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պատճառներից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օրգանի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միջոցով։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վերաբերում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ավտոմատ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ռեժիմով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կրկնակի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գործարկմանը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շարժականգից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կրկնակի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գործարկումը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ռեժիմով։</w:t>
      </w:r>
    </w:p>
    <w:p w14:paraId="608C4A5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երբ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գործարկումն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օրգան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իսկ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հաջորդականության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խախտումը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հանգեցնել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իրավիճակների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առաջացմանը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հաջորդականության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խախտումը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սարքվածքներ։</w:t>
      </w:r>
    </w:p>
    <w:p w14:paraId="010E1AB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օրգանով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օգնությամբ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լրիվ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կանգնեցնել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միջոցների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գերակայություն</w:t>
      </w:r>
      <w:r w:rsidRPr="00E01F17">
        <w:rPr>
          <w:rFonts w:ascii="GHEA Grapalat" w:hAnsi="GHEA Grapalat"/>
          <w:sz w:val="24"/>
          <w:szCs w:val="24"/>
          <w:lang w:val="hy-AM"/>
        </w:rPr>
        <w:t>:</w:t>
      </w:r>
    </w:p>
    <w:p w14:paraId="1524CB02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շարժականգից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շարժաբերից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ստացվող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աղբյուրը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անջատված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երբ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աղբյուրների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անջատումը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հանգեցնել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իրավիճակի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ստեղծմանը։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արտակարգ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արգելակման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վթարային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անջատման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նվազեցնել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կանխել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վտանգը։</w:t>
      </w:r>
    </w:p>
    <w:p w14:paraId="3F8CD95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Վթարային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օրգանը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է՝</w:t>
      </w:r>
    </w:p>
    <w:p w14:paraId="197B3DE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հստակ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տարբերվող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հասանելի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2803A8B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արագ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կանգնեցնի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չառաջացնելով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2F6CDC8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դնելուց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շարժականգին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դիրքում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մինչեւ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վերադարձվի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սկզբնական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դիրքի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7E553BF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վերադարձվի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սկզբնական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դիրքի՝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չհանգեցնելով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գործարկմանը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26EBA9BD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կարմիր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գույնի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մյուս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օրգաններից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տարբերվի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չափերով։</w:t>
      </w:r>
    </w:p>
    <w:p w14:paraId="39DB7421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20.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համատեղ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որեւէ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խափանման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դեպքում։</w:t>
      </w:r>
    </w:p>
    <w:p w14:paraId="3302DFDE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թույլ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բլոկավորել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գործարկումը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շարժականգը։</w:t>
      </w:r>
    </w:p>
    <w:p w14:paraId="1053253D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21.</w:t>
      </w:r>
      <w:r w:rsidRPr="00E01F17">
        <w:rPr>
          <w:rFonts w:ascii="GHEA Grapalat" w:hAnsi="GHEA Grapalat"/>
          <w:sz w:val="24"/>
          <w:szCs w:val="24"/>
          <w:lang w:val="hy-AM"/>
        </w:rPr>
        <w:tab/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վահանակը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թույլ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վերահսկել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անձանց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բացակայությունը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գոտիներում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անձանց՝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գործարկմանը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նախորդի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նախազգուշացնող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ազդանշան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տեւողությունը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թույլ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կտա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լքել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կանխել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գործարկումը։</w:t>
      </w:r>
    </w:p>
    <w:p w14:paraId="60C8439D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վահանակը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խախտումների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տեղեկատվության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արտացոլման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վթարային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անջատման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միջոցներով։</w:t>
      </w:r>
    </w:p>
    <w:p w14:paraId="7DD6CF8C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ռեժիմների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փոխարկիչների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դիրք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ռեժիմի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հուսալիորեն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ամրակապվի։</w:t>
      </w:r>
    </w:p>
    <w:p w14:paraId="34E5352E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ռեժիմների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ընդգծված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փոխարկիչով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ռեժիմները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ապահովվի՝</w:t>
      </w:r>
    </w:p>
    <w:p w14:paraId="5836015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ավտոմատ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բլոկավորելու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2ADE92C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կոնստրուկցիայի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տարրերի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օրգանին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մշտապես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ուժ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կիրառելիս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37B238F5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դադարեցումը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ստեղծել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4B3FE638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ընտրված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ռեժիմով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աշխատելիս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6D6FDCAA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արագության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նվազեցումը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ընտրված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ռեժիմով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աշխատելիս։</w:t>
      </w:r>
    </w:p>
    <w:p w14:paraId="77715C4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ընտրված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ռեժիմը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գերակայություն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մյուս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ռեժիմների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նկատմամբ՝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վթարային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շարժականգի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2EE90D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մատուցման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լրիվ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մասնակի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դադարեցումը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հետագա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վերականգնումը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մատուցման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շղթայի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վնասումը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հանգեցնի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իրավիճակների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առաջացմանը՝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ներառյալ</w:t>
      </w:r>
    </w:p>
    <w:p w14:paraId="25389CF2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էներգիայի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մատուցման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վերականգնման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ինքնաբերական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գործարկումը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07E9B2E7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շարժականգի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հրամանը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չկատարելը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2B810A3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առարկաների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նախապատրաստվածքների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անկումն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դուրսնետումը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107249C3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պաշտպանական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արդյունավետության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նվազեցումը։</w:t>
      </w:r>
    </w:p>
    <w:p w14:paraId="0B846688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սխեմայում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խախտում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անսարքություն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վնասում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հանգեցնի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իրավիճակների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առաջացմանը՝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ներառյալ՝</w:t>
      </w:r>
    </w:p>
    <w:p w14:paraId="715E14B8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էներգիայի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մատուցման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վերականգնման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ինքնաբերական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գործարկումը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414DC237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շարժականգի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հրամանը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չկատարելը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5F209D0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առարկաների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նախապատրաստվածքների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անկումն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դուրսնետումը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01362391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պաշտպանական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արդյունավետության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նվազեցումը։</w:t>
      </w:r>
    </w:p>
    <w:p w14:paraId="14FF205C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lastRenderedPageBreak/>
        <w:t>27.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ապահովելով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օգտագործումը՝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անսպասելի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տեղափոխման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վտանգի։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A89231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ամրակումների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կիրառումները։</w:t>
      </w:r>
    </w:p>
    <w:p w14:paraId="1A1515F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մանրակները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միացումները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դիմանան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ճիգերին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լարումներին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ենթարկվում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5F99C8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Կիրառվող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երկարակեցությունը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առնվի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հոգնածության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կոռոզիայի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մաշվածության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առաջացումը։</w:t>
      </w:r>
    </w:p>
    <w:p w14:paraId="43F6FB24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հսկողության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սպասարկման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տեսակն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պարբերականությունը։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փոխարինման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չափանիշները։</w:t>
      </w:r>
    </w:p>
    <w:p w14:paraId="750D5B42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30.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չնայած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ջարդվելու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պաշտպանակները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հանգույցների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ջարդվելու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հատվածները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ցրիվ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չգան։</w:t>
      </w:r>
    </w:p>
    <w:p w14:paraId="1C72E23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Խողովակաշարերը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դիմանան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բեռնվածքին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հուսալիորեն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ամրակապված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արտաքին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ներգործություններից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պաշտպանված։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E5E5AA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խողովակաշարերի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ջարդվելու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անսպասելիորեն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տեղաշարժվելու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հետեւանքներից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ջարդվելու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բարձր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ճնշման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շիթերից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4C9D693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lastRenderedPageBreak/>
        <w:t>32.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նախազգուշացման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դուրս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նետվող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մանրակներից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հատվածներից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թափոններից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կանխելու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14:paraId="4E398790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հասանելի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կտրող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եզրեր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անկյուններ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անհարթ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մակերեսներ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վնասվածք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հասցնել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գործառույթների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հետ։</w:t>
      </w:r>
    </w:p>
    <w:p w14:paraId="10128811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առարկան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ձեռքով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տեղափոխելու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տարբեր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ֆունկցիոնալ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հնարավորությունը՝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ներկայացնող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տարրերից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առանձին։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1FAA51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տարբեր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ռեժիմներով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արագություններով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ռեժիմների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հուսալի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ընտրությունն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սարքաբերումը։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79CC7BC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վնասվածք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ստանալու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չստեղծվի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նախազգուշացնող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գրություններ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հպումներից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խուսափելու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հանգեցնել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դժվար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պատահարների։</w:t>
      </w:r>
    </w:p>
    <w:p w14:paraId="54A769B6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բլոկավորումը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կանխելու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երբ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չնայած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բլոկավորման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ապաբլոկավորման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հատուկ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գործիքներ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Ապաբլոկավորման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կարգն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մեթոդները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իսկ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զետեղվի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նշում։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58F530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lastRenderedPageBreak/>
        <w:t>38.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մանրակներից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ընտրվեն՝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ելնելով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վերլուծությունից։</w:t>
      </w:r>
    </w:p>
    <w:p w14:paraId="5671A45D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է՝</w:t>
      </w:r>
    </w:p>
    <w:p w14:paraId="60BB55AE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ունենան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կոնստրուկցիա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0DD2E282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6E485716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տեղադրված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գոտուց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հեռավորության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6841DA3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չխանգարեն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գոտիներում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գործընթացի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հսկողության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իրականացմանը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415DF15C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թույլատրեն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կարգաբերման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փոխարինման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սպասարկման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աշխատանքներ։</w:t>
      </w:r>
    </w:p>
    <w:p w14:paraId="4C012DCA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40.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Անշարժ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պաշտպանակները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հուսալիորեն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ամրացվեն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գոտուն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մոտենալը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օգտագործմամբ։</w:t>
      </w:r>
    </w:p>
    <w:p w14:paraId="64467047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41.</w:t>
      </w:r>
      <w:r w:rsidRPr="00E01F17">
        <w:rPr>
          <w:rFonts w:ascii="GHEA Grapalat" w:hAnsi="GHEA Grapalat"/>
          <w:sz w:val="24"/>
          <w:szCs w:val="24"/>
          <w:lang w:val="hy-AM"/>
        </w:rPr>
        <w:tab/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պաշտպանակները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է՝</w:t>
      </w:r>
    </w:p>
    <w:p w14:paraId="7D4E4216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հնարավորինս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ամրակցված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երբ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3E4A2E38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ունենան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բլոկավորող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կխոչընդոտեն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գործառմանը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երբ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պաշտպանակները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են։</w:t>
      </w:r>
    </w:p>
    <w:p w14:paraId="3EDBE74C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պաշտպանակներն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ընդգրկվեն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որ՝</w:t>
      </w:r>
    </w:p>
    <w:p w14:paraId="154516FE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այնքան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մինչդեռ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հասանելի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168FD396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ներգործության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ենթարկվող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անձինք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չգտնվեն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հասանելիության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սահմաններում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26B4D5A5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տեղակայել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օգտագործմամբ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0274DE9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բաղադրիչներից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բացակայությունը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խափանումը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կանխի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միացումը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շարժականգը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588C949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դուրս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նետվող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պաշտպանությունն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փակոցի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ստեղծման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միջոցով։</w:t>
      </w:r>
    </w:p>
    <w:p w14:paraId="242DF646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Դեպի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մուտքը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սահմանափակող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>`</w:t>
      </w:r>
    </w:p>
    <w:p w14:paraId="124D9E7E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տեղակայվեն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ձեռքով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ավտոմատ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կերպով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կախված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տեսակից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մասնակցում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>).</w:t>
      </w:r>
    </w:p>
    <w:p w14:paraId="46C6110E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տեղակայվեն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3789124A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սահմանափակեն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դուրս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նետվող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մասերից</w:t>
      </w:r>
      <w:r w:rsidRPr="00E01F17">
        <w:rPr>
          <w:rFonts w:ascii="GHEA Grapalat" w:hAnsi="GHEA Grapalat"/>
          <w:sz w:val="24"/>
          <w:szCs w:val="24"/>
          <w:lang w:val="hy-AM"/>
        </w:rPr>
        <w:t>:</w:t>
      </w:r>
    </w:p>
    <w:p w14:paraId="208F704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կապել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9D44ED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այնքան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մինչդեռ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հասանելի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գոտում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20E1FE54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չգտնվի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հասանելիության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սահմաններում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18E69D08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պաշտպանության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բաղադրիչներից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բացակայությունը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անաշխատունակությունը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6222FE71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տեղակայվեն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օգտագործմամբ։</w:t>
      </w:r>
    </w:p>
    <w:p w14:paraId="73881A47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lastRenderedPageBreak/>
        <w:t>46.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էլեկտրական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էներգիա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տեղակայվեն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էլեկտրահարման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վտանգը։</w:t>
      </w:r>
    </w:p>
    <w:p w14:paraId="4764FED8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էլեկտրական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էներգիա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հիդրավլիկական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օդաճնշական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ջերմային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էներգիա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խուսափել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վտանգից։</w:t>
      </w:r>
    </w:p>
    <w:p w14:paraId="0891716C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հավաքակցման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սխալներ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աղբյուր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լինել։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անհնարինության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նախազգուշացումները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զետեղվեն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անմիջապես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Կրկնակի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հավաքակցման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սխալների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տեղեկատվությունը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ներկայացվի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մեջ։</w:t>
      </w:r>
    </w:p>
    <w:p w14:paraId="4EB9049D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հեղուկներն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գազերը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խառնելու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հավաքակցման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էլեկտրական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հաղորդիչները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հետեւանքով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վտանգը։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անհնարինության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տեղեկատվությունը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փողակների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մալուխների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միակցիչ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բլոկերի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վրա։</w:t>
      </w:r>
    </w:p>
    <w:p w14:paraId="2AF2E6B5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50.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ուղղված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մանրակների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բարձր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ցածր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ջերմաստիճանով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հպվելու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հետեւանքով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վերացնելուն։</w:t>
      </w:r>
    </w:p>
    <w:p w14:paraId="43898844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գնահատել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բարձր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ցածր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ջերմաստիճան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բանեցրած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դուրսբերման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իսկ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նվազեցման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ուղղությամբ։</w:t>
      </w:r>
    </w:p>
    <w:p w14:paraId="0E3D82B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հպվելու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բարձր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ցածր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ջերմաստիճանով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հետեւանքով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վնասվածքներից։</w:t>
      </w:r>
    </w:p>
    <w:p w14:paraId="68CCF43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Ձեռքի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մետաղական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մակերեւույթները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մետաղական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բռնակներն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սողնակները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ջերմամեկուսիչ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նյութով։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մետաղական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մակերեւույթների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ջերմաստիճանը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մաշկի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հատվածի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դիտավորյալ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հպման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արժեքների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սահմաններում։</w:t>
      </w:r>
    </w:p>
    <w:p w14:paraId="19C27365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անմիջապես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գազերից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հեղուկներից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փոշուց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գոլորշուց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հրդեհի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գերտաքացման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չլինի։</w:t>
      </w:r>
    </w:p>
    <w:p w14:paraId="53D1BC1D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անմիջապես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գազերից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հեղուկներից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փոշուց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գոլորշուց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պայթյունի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անթույլատրելի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է՝</w:t>
      </w:r>
    </w:p>
    <w:p w14:paraId="302A76E2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խուսափել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պայթյունավտանգ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կոնցենտրացիայից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681F877A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իրականացնել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չընդհատվող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ավտոմատ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հսկողություն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պայթյունավտանգ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կոնցենտրացիայի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1C9D492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կանխել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պոտենցիալ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պայթյունավտանգ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միջավայրի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բռնկումը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590D5F33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նվազագույնի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հասցնել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պայթյունի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հետեւանքները։</w:t>
      </w:r>
    </w:p>
    <w:p w14:paraId="7109FA2C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աղմուկի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ենթաձայնի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օդային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հպումային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ուլտրաձայնի՝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թույլատրելին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չգերազանցող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պարամետրերը։</w:t>
      </w:r>
    </w:p>
    <w:p w14:paraId="26CF513D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աղմուկի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պարամետրեր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անորոշության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պարամետրեր։</w:t>
      </w:r>
    </w:p>
    <w:p w14:paraId="7A6C5052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ազդող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թրթռման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պարամետրերը։</w:t>
      </w:r>
    </w:p>
    <w:p w14:paraId="28525EB7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ազդող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թրթռման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ներգործությամբ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ռիսկը։</w:t>
      </w:r>
    </w:p>
    <w:p w14:paraId="7B084EF2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Ձեռքի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ազդող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ճշգրտված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թրթռման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արագացման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քառակուսային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լրիվ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արժեքը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արժեքի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անորոշության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պարամետրերը։</w:t>
      </w:r>
    </w:p>
    <w:p w14:paraId="08C98A2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իոնացնող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ճառագայթումը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չառաջացնի։</w:t>
      </w:r>
    </w:p>
    <w:p w14:paraId="36C5FE44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Լազերային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օգտագործելիս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</w:p>
    <w:p w14:paraId="64B85975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կանխվի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պատահական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ճառագայթումը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0F4CC6C8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ուղիղ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անդրադարձող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երկրորդային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ճառագայթումից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0F72A201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լազերային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դիտման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կարգաբերման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օպտիկական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բացակայությունը։</w:t>
      </w:r>
    </w:p>
    <w:p w14:paraId="3BBDAE72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իոնացնող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ճառագայթումների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անբարենպաստ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ազդեցությունից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ստատիկ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էլեկտրական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հաստատուն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մագնիսական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դաշտերից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արդյունաբերական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հաճախականության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էլեկտրամագնիսական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դաշտերից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ռադիոհաճախականության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օպտիկական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ընդգրկույթների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էլեկտրամագնիսական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դաշտերից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ուղղությամբ։</w:t>
      </w:r>
    </w:p>
    <w:p w14:paraId="76DA1A16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գազերը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հեղուկները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փոշին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գոլորշին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մյուս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թափոնները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արտազատում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աղբյուր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մարդու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միջավայրի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կյանքի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առողջության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14:paraId="2827B38E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Այդպիսի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հանդերձվեն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հավաքելու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հեռացնելու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արտանետման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աղբյուրին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հնարավորինս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մոտիկ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թափոնների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չընդհատվող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ավտոմատ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հսկողության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սարքվածքներով։</w:t>
      </w:r>
    </w:p>
    <w:p w14:paraId="16202847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60.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հանդերձվեն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ներսում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փակվելը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կանխող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իսկ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անհնարինության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կանչելու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ազդանշանման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սարքվածքներով։</w:t>
      </w:r>
    </w:p>
    <w:p w14:paraId="6AB5EF87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որտեղ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կանխվի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սահելը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սայթաքելը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ընկնելը։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0B2EFAC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սպասարկման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վայրերը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գոտիներից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դուրս։</w:t>
      </w:r>
    </w:p>
    <w:p w14:paraId="4BA18D53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սպասարկումը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պատճառներով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պահպանվել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սպասարկման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լինելը։</w:t>
      </w:r>
    </w:p>
    <w:p w14:paraId="0FB77BF4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անսարքությունների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հայտնաբերման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ախտորոշման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D1AE81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հաճախակի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փոխարինման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կարիք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հանգույցները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արագ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փոխարինել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հատկապես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փոխարինման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մաշվելու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հնանալու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հանգեցնել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չափիչ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օգնությամբ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տարրերի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հասանելիությունը։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C470A94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սպասարկման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գոտիների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մուտքի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աստիճաններ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սրահներ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անցամասեր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այլն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2C6DC781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աղբյուրներից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անջատման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նույնականացվում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գույնի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չափի։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գործարկումը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ներգործության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բլոկավորելու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հնարավորությունը։</w:t>
      </w:r>
    </w:p>
    <w:p w14:paraId="0A8B5D62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հասանելի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հատվածում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գտնվելիս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ստուգել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արդյո՞ք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մատուցումն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անջատվել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մատուցումն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անջատելու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բլոկավորելու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հնարավորությունը։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F8A30F3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մատուցումն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անջատելուց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շղթաներում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մնացող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էներգիան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անվտանգ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անջատելու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նվազեցնելու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հնարավորությունը։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շղթաներ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մնալ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աղբյուրներին՝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տեղեկատվության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վթարային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լուսավորման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անվտանգությունն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ուղղությամբ։</w:t>
      </w:r>
    </w:p>
    <w:p w14:paraId="1384A48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միջամտության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հրահանգով</w:t>
      </w:r>
      <w:r w:rsidRPr="00E01F17">
        <w:rPr>
          <w:rFonts w:ascii="GHEA Grapalat" w:hAnsi="GHEA Grapalat"/>
          <w:sz w:val="24"/>
          <w:szCs w:val="24"/>
          <w:lang w:val="hy-AM"/>
        </w:rPr>
        <w:t>):</w:t>
      </w:r>
    </w:p>
    <w:p w14:paraId="62A8CF78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անհնար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խուսափել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միջամտությունից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լինի։</w:t>
      </w:r>
    </w:p>
    <w:p w14:paraId="012C152D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տարրեր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պարունակող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ներքին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մաքրելու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հնարավորությունը՝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մտնելու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արտաքին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ապաբլոկավորելու։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մաքրելու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գործընթացի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անվտանգությունը։</w:t>
      </w:r>
    </w:p>
    <w:p w14:paraId="13350604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տեղեկատվությունը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միանշանակորեն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հասկանալի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Տեղեկատվությունը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չափից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դուրս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որպեսզի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չծանրաբեռնի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ժամանակ։</w:t>
      </w:r>
    </w:p>
    <w:p w14:paraId="74347070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խափանումների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պատճառով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ենթարկվել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հանդերձված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նախազգուշացնող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ձայնային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գունային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ազդանշան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սարքվածքներով։</w:t>
      </w:r>
    </w:p>
    <w:p w14:paraId="1ACA6BBE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նախազգուշացնող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ազդանշանման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ազդանշանները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միանշանակորեն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ընկալելի։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նախազգուշացնող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ազդանշանման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սարքվածքների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ստուգելու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ունենա։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2941B3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70.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չնայած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նախազգուշացնող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գրություններով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հասկանալի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կազմված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ռուսերեն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լեզվով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իսկ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օրենսդրության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օրենսդրությունների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լեզվով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լեզուներով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66E5A403" w14:textId="77777777" w:rsidR="00E01F17" w:rsidRPr="006F4F15" w:rsidRDefault="00E01F17" w:rsidP="00E01F17">
      <w:pPr>
        <w:spacing w:after="160" w:line="360" w:lineRule="auto"/>
        <w:rPr>
          <w:rFonts w:ascii="GHEA Grapalat" w:hAnsi="GHEA Grapalat"/>
        </w:rPr>
      </w:pPr>
      <w:r w:rsidRPr="006F4F15">
        <w:rPr>
          <w:rFonts w:ascii="GHEA Grapalat" w:hAnsi="GHEA Grapalat"/>
        </w:rPr>
        <w:br w:type="page"/>
      </w:r>
    </w:p>
    <w:p w14:paraId="12D1F16B" w14:textId="77777777" w:rsidR="00E01F17" w:rsidRPr="00EB209D" w:rsidRDefault="00E01F17" w:rsidP="00E01F17">
      <w:pPr>
        <w:pStyle w:val="Heading1"/>
        <w:tabs>
          <w:tab w:val="left" w:pos="993"/>
        </w:tabs>
        <w:spacing w:before="0" w:after="160" w:line="360" w:lineRule="auto"/>
        <w:ind w:left="3969"/>
        <w:jc w:val="center"/>
        <w:rPr>
          <w:rFonts w:ascii="GHEA Grapalat" w:hAnsi="GHEA Grapalat"/>
          <w:b w:val="0"/>
          <w:color w:val="auto"/>
          <w:sz w:val="24"/>
          <w:szCs w:val="24"/>
        </w:rPr>
      </w:pPr>
      <w:bookmarkStart w:id="32" w:name="_Toc431212116"/>
      <w:r w:rsidRPr="00EB209D">
        <w:rPr>
          <w:rFonts w:ascii="GHEA Grapalat" w:hAnsi="GHEA Grapalat" w:cs="Sylfaen"/>
          <w:b w:val="0"/>
          <w:color w:val="auto"/>
          <w:sz w:val="24"/>
          <w:szCs w:val="24"/>
        </w:rPr>
        <w:lastRenderedPageBreak/>
        <w:t>Հավելված</w:t>
      </w:r>
      <w:r w:rsidRPr="00EB209D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EB209D">
        <w:rPr>
          <w:rFonts w:ascii="GHEA Grapalat" w:hAnsi="GHEA Grapalat" w:cs="Sylfaen"/>
          <w:b w:val="0"/>
          <w:color w:val="auto"/>
          <w:sz w:val="24"/>
          <w:szCs w:val="24"/>
        </w:rPr>
        <w:t>թիվ</w:t>
      </w:r>
      <w:r w:rsidRPr="00EB209D">
        <w:rPr>
          <w:rFonts w:ascii="GHEA Grapalat" w:hAnsi="GHEA Grapalat"/>
          <w:b w:val="0"/>
          <w:color w:val="auto"/>
          <w:sz w:val="24"/>
          <w:szCs w:val="24"/>
        </w:rPr>
        <w:t xml:space="preserve"> 2</w:t>
      </w:r>
      <w:bookmarkEnd w:id="32"/>
    </w:p>
    <w:p w14:paraId="1B273FAF" w14:textId="77777777" w:rsidR="00E01F17" w:rsidRPr="00EB209D" w:rsidRDefault="00E01F17" w:rsidP="00E01F17">
      <w:pPr>
        <w:pStyle w:val="Heading1"/>
        <w:tabs>
          <w:tab w:val="left" w:pos="993"/>
        </w:tabs>
        <w:spacing w:before="0" w:after="160" w:line="360" w:lineRule="auto"/>
        <w:ind w:left="3969"/>
        <w:jc w:val="center"/>
        <w:rPr>
          <w:rFonts w:ascii="GHEA Grapalat" w:hAnsi="GHEA Grapalat"/>
          <w:b w:val="0"/>
          <w:color w:val="auto"/>
          <w:sz w:val="24"/>
          <w:szCs w:val="24"/>
        </w:rPr>
      </w:pPr>
      <w:bookmarkStart w:id="33" w:name="_Toc431212117"/>
      <w:r w:rsidRPr="00EB209D">
        <w:rPr>
          <w:rFonts w:ascii="GHEA Grapalat" w:hAnsi="GHEA Grapalat"/>
          <w:b w:val="0"/>
          <w:color w:val="auto"/>
          <w:sz w:val="24"/>
          <w:szCs w:val="24"/>
        </w:rPr>
        <w:t>«</w:t>
      </w:r>
      <w:r w:rsidRPr="00EB209D">
        <w:rPr>
          <w:rFonts w:ascii="GHEA Grapalat" w:hAnsi="GHEA Grapalat" w:cs="Sylfaen"/>
          <w:b w:val="0"/>
          <w:color w:val="auto"/>
          <w:sz w:val="24"/>
          <w:szCs w:val="24"/>
        </w:rPr>
        <w:t>Մեքենաների</w:t>
      </w:r>
      <w:r w:rsidRPr="00EB209D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EB209D">
        <w:rPr>
          <w:rFonts w:ascii="GHEA Grapalat" w:hAnsi="GHEA Grapalat" w:cs="Sylfaen"/>
          <w:b w:val="0"/>
          <w:color w:val="auto"/>
          <w:sz w:val="24"/>
          <w:szCs w:val="24"/>
        </w:rPr>
        <w:t>եւ</w:t>
      </w:r>
      <w:r w:rsidRPr="00EB209D">
        <w:rPr>
          <w:rFonts w:ascii="GHEA Grapalat" w:hAnsi="GHEA Grapalat"/>
          <w:b w:val="0"/>
          <w:color w:val="auto"/>
          <w:sz w:val="24"/>
          <w:szCs w:val="24"/>
        </w:rPr>
        <w:t xml:space="preserve"> (</w:t>
      </w:r>
      <w:r w:rsidRPr="00EB209D">
        <w:rPr>
          <w:rFonts w:ascii="GHEA Grapalat" w:hAnsi="GHEA Grapalat" w:cs="Sylfaen"/>
          <w:b w:val="0"/>
          <w:color w:val="auto"/>
          <w:sz w:val="24"/>
          <w:szCs w:val="24"/>
        </w:rPr>
        <w:t>կամ</w:t>
      </w:r>
      <w:r w:rsidRPr="00EB209D">
        <w:rPr>
          <w:rFonts w:ascii="GHEA Grapalat" w:hAnsi="GHEA Grapalat"/>
          <w:b w:val="0"/>
          <w:color w:val="auto"/>
          <w:sz w:val="24"/>
          <w:szCs w:val="24"/>
        </w:rPr>
        <w:t xml:space="preserve">) </w:t>
      </w:r>
      <w:r w:rsidRPr="00EB209D">
        <w:rPr>
          <w:rFonts w:ascii="GHEA Grapalat" w:hAnsi="GHEA Grapalat" w:cs="Sylfaen"/>
          <w:b w:val="0"/>
          <w:color w:val="auto"/>
          <w:sz w:val="24"/>
          <w:szCs w:val="24"/>
        </w:rPr>
        <w:t>սարքավորումների</w:t>
      </w:r>
      <w:r w:rsidRPr="00EB209D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EB209D">
        <w:rPr>
          <w:rFonts w:ascii="GHEA Grapalat" w:hAnsi="GHEA Grapalat" w:cs="Sylfaen"/>
          <w:b w:val="0"/>
          <w:color w:val="auto"/>
          <w:sz w:val="24"/>
          <w:szCs w:val="24"/>
        </w:rPr>
        <w:t>անվտանգության</w:t>
      </w:r>
      <w:r w:rsidRPr="00EB209D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EB209D">
        <w:rPr>
          <w:rFonts w:ascii="GHEA Grapalat" w:hAnsi="GHEA Grapalat" w:cs="Sylfaen"/>
          <w:b w:val="0"/>
          <w:color w:val="auto"/>
          <w:sz w:val="24"/>
          <w:szCs w:val="24"/>
        </w:rPr>
        <w:t>մասին</w:t>
      </w:r>
      <w:r w:rsidRPr="00EB209D">
        <w:rPr>
          <w:rFonts w:ascii="GHEA Grapalat" w:hAnsi="GHEA Grapalat"/>
          <w:b w:val="0"/>
          <w:color w:val="auto"/>
          <w:sz w:val="24"/>
          <w:szCs w:val="24"/>
        </w:rPr>
        <w:t xml:space="preserve">» </w:t>
      </w:r>
      <w:r w:rsidRPr="00EB209D">
        <w:rPr>
          <w:rFonts w:ascii="GHEA Grapalat" w:hAnsi="GHEA Grapalat" w:cs="Sylfaen"/>
          <w:b w:val="0"/>
          <w:color w:val="auto"/>
          <w:sz w:val="24"/>
          <w:szCs w:val="24"/>
        </w:rPr>
        <w:t>Մաքսային</w:t>
      </w:r>
      <w:r w:rsidRPr="00EB209D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EB209D">
        <w:rPr>
          <w:rFonts w:ascii="GHEA Grapalat" w:hAnsi="GHEA Grapalat" w:cs="Sylfaen"/>
          <w:b w:val="0"/>
          <w:color w:val="auto"/>
          <w:sz w:val="24"/>
          <w:szCs w:val="24"/>
        </w:rPr>
        <w:t>միության</w:t>
      </w:r>
      <w:r w:rsidRPr="00EB209D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EB209D">
        <w:rPr>
          <w:rFonts w:ascii="GHEA Grapalat" w:hAnsi="GHEA Grapalat" w:cs="Sylfaen"/>
          <w:b w:val="0"/>
          <w:color w:val="auto"/>
          <w:sz w:val="24"/>
          <w:szCs w:val="24"/>
        </w:rPr>
        <w:t>տեխնիկական</w:t>
      </w:r>
      <w:r w:rsidRPr="00EB209D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EB209D">
        <w:rPr>
          <w:rFonts w:ascii="GHEA Grapalat" w:hAnsi="GHEA Grapalat" w:cs="Sylfaen"/>
          <w:b w:val="0"/>
          <w:color w:val="auto"/>
          <w:sz w:val="24"/>
          <w:szCs w:val="24"/>
        </w:rPr>
        <w:t>կանոնակարգի</w:t>
      </w:r>
      <w:bookmarkEnd w:id="33"/>
    </w:p>
    <w:p w14:paraId="4BC2DDB0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left="3969"/>
        <w:jc w:val="center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010/2011)</w:t>
      </w:r>
    </w:p>
    <w:p w14:paraId="0DBF7CDC" w14:textId="77777777" w:rsidR="00E01F17" w:rsidRPr="00E01F17" w:rsidRDefault="00E01F17" w:rsidP="00E01F17">
      <w:pPr>
        <w:pStyle w:val="20"/>
        <w:keepNext/>
        <w:keepLines/>
        <w:shd w:val="clear" w:color="auto" w:fill="auto"/>
        <w:tabs>
          <w:tab w:val="left" w:pos="993"/>
        </w:tabs>
        <w:spacing w:after="16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bookmarkStart w:id="34" w:name="bookmark14"/>
    </w:p>
    <w:p w14:paraId="0625C82F" w14:textId="77777777" w:rsidR="00E01F17" w:rsidRPr="00E01F17" w:rsidRDefault="00E01F17" w:rsidP="00E01F17">
      <w:pPr>
        <w:pStyle w:val="20"/>
        <w:keepNext/>
        <w:keepLines/>
        <w:shd w:val="clear" w:color="auto" w:fill="auto"/>
        <w:tabs>
          <w:tab w:val="left" w:pos="993"/>
        </w:tabs>
        <w:spacing w:after="16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bookmarkStart w:id="35" w:name="_Toc431212118"/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ԿԱՏԵԳՈՐԻԱՆԵՐԻ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bookmarkEnd w:id="34"/>
      <w:bookmarkEnd w:id="35"/>
    </w:p>
    <w:p w14:paraId="727D78C1" w14:textId="77777777" w:rsidR="00E01F17" w:rsidRPr="00E01F17" w:rsidRDefault="00E01F17" w:rsidP="00E01F17">
      <w:pPr>
        <w:pStyle w:val="20"/>
        <w:keepNext/>
        <w:keepLines/>
        <w:shd w:val="clear" w:color="auto" w:fill="auto"/>
        <w:tabs>
          <w:tab w:val="left" w:pos="993"/>
        </w:tabs>
        <w:spacing w:after="16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bookmarkStart w:id="36" w:name="bookmark15"/>
    </w:p>
    <w:p w14:paraId="528E8178" w14:textId="77777777" w:rsidR="00E01F17" w:rsidRPr="00E01F17" w:rsidRDefault="00E01F17" w:rsidP="00E01F17">
      <w:pPr>
        <w:pStyle w:val="20"/>
        <w:keepNext/>
        <w:keepLines/>
        <w:shd w:val="clear" w:color="auto" w:fill="auto"/>
        <w:tabs>
          <w:tab w:val="left" w:pos="993"/>
        </w:tabs>
        <w:spacing w:after="16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bookmarkStart w:id="37" w:name="_Toc431212119"/>
      <w:r w:rsidRPr="00E01F17">
        <w:rPr>
          <w:rFonts w:ascii="GHEA Grapalat" w:hAnsi="GHEA Grapalat" w:cs="Sylfaen"/>
          <w:sz w:val="24"/>
          <w:szCs w:val="24"/>
          <w:lang w:val="hy-AM"/>
        </w:rPr>
        <w:t>Գյուղատնտեսական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ինքնաշարժ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շարժունակ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</w:t>
      </w:r>
      <w:bookmarkEnd w:id="36"/>
      <w:bookmarkEnd w:id="37"/>
    </w:p>
    <w:p w14:paraId="4009AE16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հավելվածում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պահանջներին։</w:t>
      </w:r>
    </w:p>
    <w:p w14:paraId="4E68657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աշխատատեղից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տեսանելիությունը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բավարար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գործիքներն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անվտանգությունն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բավարար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տեսանելիությամբ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առկայությունը։</w:t>
      </w:r>
    </w:p>
    <w:p w14:paraId="160A9B5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գտնվելով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աշխատատեղում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օրգանները։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տեսակները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նկատառումներով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աշխատատեղից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դուրս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տեղակայված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օրգանների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օգնությամբ։</w:t>
      </w:r>
    </w:p>
    <w:p w14:paraId="2FF74402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ղեկային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նվազեցվի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ղեկանիվի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լծակի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անիվների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արտաքին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ներգործությունների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հետեւանքով։</w:t>
      </w:r>
    </w:p>
    <w:p w14:paraId="3BF8D8E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Դիֆերենցիալի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բլոկավորման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օրգանը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ապաբլոկավորել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դիֆերենցիալը։</w:t>
      </w:r>
    </w:p>
    <w:p w14:paraId="54A68131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գործընթացների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գործառույթների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եզրաչափքերը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գերազանցող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օրինակ՝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կայունարարներով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սլաքներով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շարժումից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համոզվելու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տեղաշարժման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չառաջացնող՝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դիրքում։</w:t>
      </w:r>
    </w:p>
    <w:p w14:paraId="12B71C21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Շարժիչի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ինքնաբերաբար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հնարավորությունը։</w:t>
      </w:r>
    </w:p>
    <w:p w14:paraId="15BEE3F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արագության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նվազեցման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արգելակման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անշարժ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վիճակում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գործընթացներին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որպեսզի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ռեժիմներում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ծանրաբեռնվածության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մակարդակում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արագության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ժամանակ։</w:t>
      </w:r>
    </w:p>
    <w:p w14:paraId="573C93F5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օրգանի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օգնությամբ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ինքնաշարժ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դանդաղեցնելու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ամբողջությամբ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կանգնեցնելու։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անսարքության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էներգամատակարարման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գործընթացի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խախտման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արագությունը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նվազեցնելու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անկախ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հասանելի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օրգանով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ամբողջությամբ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կանգնեցնելու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վթարային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սարքվածքով։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A05094D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լրիվ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անշարժությունն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կայանման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արգելակով։</w:t>
      </w:r>
    </w:p>
    <w:p w14:paraId="3E42AD02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հեռակառավարման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բլոկ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հստակ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նույնացվի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է։</w:t>
      </w:r>
    </w:p>
    <w:p w14:paraId="1EF3FDF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Հեռակառավարման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գործողություններ։</w:t>
      </w:r>
    </w:p>
    <w:p w14:paraId="1163D211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Հեռակառավարման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արձագանքի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բլոկի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ազդանշաններին։</w:t>
      </w:r>
    </w:p>
    <w:p w14:paraId="3D7E9305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Կողքից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քայլող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օրգանների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անընդհատ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ներգործության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արդյունքում։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Շարժիչի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ինքնաբերաբար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հնարավորությունը։</w:t>
      </w:r>
    </w:p>
    <w:p w14:paraId="3BDAED2D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10.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Կողքից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քայլող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ինքնաբերաբար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հասցվեն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նվազագույնի։</w:t>
      </w:r>
    </w:p>
    <w:p w14:paraId="58C9A054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արագությունը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համադրելի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կողքից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քայլող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արագության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հետ։</w:t>
      </w:r>
    </w:p>
    <w:p w14:paraId="4A188D35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հանդերձված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պտտվող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գործիքով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հետընթաց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երբ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պտտվող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գործիքով։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Վերջին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հետընթաց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արագությունը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14:paraId="2AEE0A2A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Ղեկային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աղբյուրի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խափանումը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խոչընդոտի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ամբողջական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ողջ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ժամանակահատվածում։</w:t>
      </w:r>
    </w:p>
    <w:p w14:paraId="0908B3E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շասսիի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ծանրության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կենտրոնում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անկառավարելի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տատանումները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չազդեն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կայունության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չափից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չծանրաբեռնեն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կոնստրուկցիան։</w:t>
      </w:r>
    </w:p>
    <w:p w14:paraId="2DEAFCDD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Ինքնաշարժ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կայությունը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պահպանվի։</w:t>
      </w:r>
    </w:p>
    <w:p w14:paraId="2AF3707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ինքնաշարժ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սարքվածքով։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կոնստրուկցիան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դեֆորմացիայի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սահմանափակման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ծավալը։</w:t>
      </w:r>
    </w:p>
    <w:p w14:paraId="582F732E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նստատեղերը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կոնստրուկցիա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հանդերձված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թույլ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կտան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մնալ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տեղում՝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սահմանափակման։</w:t>
      </w:r>
    </w:p>
    <w:p w14:paraId="2F628AA5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կախված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ինքնաշարժ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տարբեր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առարկաներ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ընկնելու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ընկնող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առարկաներից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սարքվածքով։</w:t>
      </w:r>
    </w:p>
    <w:p w14:paraId="726DBB1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առարկաներ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ընկնելու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կոնստրուկցիան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դեֆորմացիայի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սահմանափակման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ծավալը։</w:t>
      </w:r>
    </w:p>
    <w:p w14:paraId="76AFA225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lastRenderedPageBreak/>
        <w:t>14.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Քարշակման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քարշակվող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կցաքարշակային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սարքվածքով՝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միացումը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անջատումը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կանխվի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պատահական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անջատումն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ժամանակ։</w:t>
      </w:r>
    </w:p>
    <w:p w14:paraId="4AEC4D37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Կիսակցորդ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կիսակախովի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ծանրաբեռնվածության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գրունտի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հենարանային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մակերեւույթներով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կանգնակներով։</w:t>
      </w:r>
    </w:p>
    <w:p w14:paraId="665B26D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Հզորության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կախովի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ինքնաշարժ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տրակտորները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միացվում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քարշակվող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հենարաններին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մանրակ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ամբողջությամբ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1EE33F0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Ինքնաշարժ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հզորության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լիսեռը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միացվում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հզորության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ինքնաշարժ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տրակտորին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փակցվող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հատուկ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պաշտպանակով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համարժեք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մակարդակ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հարմարանքով։</w:t>
      </w:r>
    </w:p>
    <w:p w14:paraId="3A4B679D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Հզորության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հասանելիությունն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պաշտպանակը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ունենա։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Վերոնշյալ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մնա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բավարար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որպեսզի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ինքնաշարժ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կարդանալիսեռը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չվնասի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պաշտպանակը։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9D2BB50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Քարշակվող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հզորության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լիսեռը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ամրակցված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պատյանի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մեջ։</w:t>
      </w:r>
    </w:p>
    <w:p w14:paraId="2468DEA1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Ոլորող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մոմենտի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սահմանափակիչները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վազանցիկ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կցորդիչները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կարդանալիսեռի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ունիվերսալ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հոդակապին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քարշակվող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Հզորության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մակնշում։</w:t>
      </w:r>
    </w:p>
    <w:p w14:paraId="663195FC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քարշակվող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հզորության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ինքնաշարժ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տրակտորներին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որպեսզի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անջատման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գետնի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մանրակների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հպումից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պաշտպանակները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չվնասվեն։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753DA0A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Պաշտպանակների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արտաքին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չշրջվեն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հզորության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միասին։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Պաշտպանակը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ծածկի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կարդանալիսեռը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մինչեւ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ներքին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հոդակապերի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երկժանիների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ծայրի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հատվածը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հասարակ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ունիվերսալ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հոդակապերի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իսկ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լայնանկյուն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ունիվերսալ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հոդակապերի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պակաս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արտաքին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հոդակապի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կեսը։</w:t>
      </w:r>
    </w:p>
    <w:p w14:paraId="06E05DE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տեղակայված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հզորության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կողքին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կարդանալիսեռի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պաշտպանակը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աստիճան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երբ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կոնստրուկցիայով։</w:t>
      </w:r>
    </w:p>
    <w:p w14:paraId="687FC142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Կուտակչային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մարտկոցների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տեղակայման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էլեկտրոլիտի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ընկնելու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պատճառով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խուսափել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էլեկտրոլիտի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գոլորշու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կուտակումից։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825E65C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կուտակչային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մարտկոցները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անջատել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հասանելի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հատուկ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նպատակի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անջատիչի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օգնությամբ։</w:t>
      </w:r>
    </w:p>
    <w:p w14:paraId="310301A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Կախված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տեսակներից՝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հասանելի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տեղակայված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կրակմարիչներով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հրդեհաշիջման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համակարգերով։</w:t>
      </w:r>
    </w:p>
    <w:p w14:paraId="5B645B22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20.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ներգործության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գործառույթը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փոշիացումն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է։</w:t>
      </w:r>
    </w:p>
    <w:p w14:paraId="340908E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հանդերձված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քարշակող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քարշակվող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ազդանշանների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փոխանցման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59A79927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Գյուղատնտեսական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ագրեգատի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էներգետիկ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խցիկից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դուրս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կեղտի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արտանետումից։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DAB4417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լայնության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երկարության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նվազեցման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ծալովի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տարրերը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դիրքում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14:paraId="7E5FCE70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Լեռնային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ինքնաշարժ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էներգետիկ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կողաթեքման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ազդանշանիչներով։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C7FA5B5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Կախովի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կիսակախովի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կցվող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կիսակցվող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գյուղատնտեսական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գնահատվում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կախովի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կիսակախովի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կցվող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կիսակցվող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էներգետիկ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տրակտորից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մեքենատրակտորային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ագրեգատի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ժամանակ։</w:t>
      </w:r>
    </w:p>
    <w:p w14:paraId="0804F6E3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ինքնաշարժ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էներգետիկ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միջավայրում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էներգետիկ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միջավայրի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պատճառը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բնականոն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կանխատեսելի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նրան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18005AE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խցիկով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արագ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լքել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ստեղծի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վթարային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ելք։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766CC4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Էներգետիկ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միացվող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դիրքում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էներգետիկ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գունաազդանշանային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ինքնաշարժ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սեփական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գունային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սարքերով։</w:t>
      </w:r>
    </w:p>
    <w:p w14:paraId="6DB7F1D2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14:paraId="44C4F54F" w14:textId="77777777" w:rsidR="00E01F17" w:rsidRPr="00E01F17" w:rsidRDefault="00E01F17" w:rsidP="00E01F17">
      <w:pPr>
        <w:pStyle w:val="20"/>
        <w:keepNext/>
        <w:keepLines/>
        <w:shd w:val="clear" w:color="auto" w:fill="auto"/>
        <w:tabs>
          <w:tab w:val="left" w:pos="993"/>
        </w:tabs>
        <w:spacing w:after="16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bookmarkStart w:id="38" w:name="bookmark16"/>
      <w:bookmarkStart w:id="39" w:name="_Toc431212120"/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</w:t>
      </w:r>
      <w:bookmarkEnd w:id="38"/>
      <w:bookmarkEnd w:id="39"/>
    </w:p>
    <w:p w14:paraId="5303A074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վիճակներում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պարբերաշրջանի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մնացած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փուլերում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մոնտաժում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ապամոնտաժում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պահպանեն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երկրաչափական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կոշտությունը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կայունությունը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մաշվածության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քայքայման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կայունությունը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հավասարակշռությունը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վերջինը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դարպասային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կռունկների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սլաքների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D2F6A4A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Մետաղակառուցվածքի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հաշվարկային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տարրերի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կոշտությունը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կայունությունն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հավասարակշռությունը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ցուցանիշները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հաստատված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հաշվարկով՝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ռեժիմները։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F0D8528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Ռելսային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ուղիով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տեղաշարժվող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ռելսային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ուղուց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արտանկման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հողմային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բեռնվածքի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ազդեցության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չթույլատրված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տեղափոխումը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կանխող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հատուկ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սարքվածքներով։</w:t>
      </w:r>
    </w:p>
    <w:p w14:paraId="34BA1511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չնայած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ռելսային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ուղուց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արտանկման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օրինակ՝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սեյսմիկ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ազդեցության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ռելսային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կոտրման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պատճառով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ընկնելը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կանխող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հարմարանքներ։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C6F63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ռեժիմի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հաշվառմամբ։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Ինտենսիվ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գործընթացների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սպասարկման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բարձրացման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հանդերձված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արձանագրիչներով։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8E11318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արձանագրիչներով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մոմենտի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սահմանափակիչներով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հանդերձված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սլաքային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կանգնած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կռունկները։</w:t>
      </w:r>
    </w:p>
    <w:p w14:paraId="5DA65B81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ընտրվեն՝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վիճակում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ինչպիսիք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ջերմաստիճանը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միջավայրի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ագրեսիվությունը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միջավայրի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պայթյունահրդեհավտանգությունը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այլն։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որակը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հաստատվի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սերտիֆիկատներով։</w:t>
      </w:r>
    </w:p>
    <w:p w14:paraId="52115142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Պողպատյա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ճոպանների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բլոկերն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թմբուկները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տրամագիծ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պակաս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դասակարգման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խմբով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տրամագիծը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տեղակայված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Թմբուկի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բլոկի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ակոսն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ակոսիկների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պարուրակը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պողպատյա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ճոպանի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տրամագծին։</w:t>
      </w:r>
    </w:p>
    <w:p w14:paraId="7D67324E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Պողպատյա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ճոպանի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ընտրության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հաշվարկային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ուժը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կոնստրուկցիայով՝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բազմաճախարակի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պատիկության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հաշվառմամբ։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Պողպատյա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ճոպանի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նվազագույն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գործակիցը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պահուստի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գործակիցը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պակաս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դասակարգման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խմբով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տրամագիծը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ճոպանը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տեղակայված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Պողպատյա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ճոպանի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նվազագույն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գործակիցը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պահուստի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գործակիցը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առասանների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ճյուղի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6-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պակաս՝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բազմաճյուղ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առասանների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ճյուղերի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անկյունը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90°-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ավելի։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Բազմաճյուղ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առասանների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ճյուղերից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յուրաքանչյուրի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հաշվարկային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բեռնվածքն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ընդունում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ելնելով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երեք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քանակով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ճյուղերով։</w:t>
      </w:r>
    </w:p>
    <w:p w14:paraId="7B01D8A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Պողպատյա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ճոպանները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ուղղակիորեն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բարձրացման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ճոպանուղու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ճոպաններից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օղակային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առասաններից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սերտակցում՝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ճոպանների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ծայրերի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ամրակցումից։</w:t>
      </w:r>
    </w:p>
    <w:p w14:paraId="10E1D531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Ծայրերի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ամրակցման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որակը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պողպատյա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ճոպանների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եղանակն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ընտրվում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ամբողջ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մակարդակը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14:paraId="42BC6DC6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Աստղանիվների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չափերը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ընտրվեն՝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դասակարգման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խմբի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շղթայի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քայլի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հաշվառմամբ։</w:t>
      </w:r>
    </w:p>
    <w:p w14:paraId="51CC2EE1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Շղթայի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ընտրության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հաշվարկային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ուժը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կոնստրուկցիայով՝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բազմաճախարակի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պատիկության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հաշվառմամբ։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Շղթայի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նվազագույն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գործակիցը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պահուստի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գործակիցը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պակաս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դասակարգման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խմբով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տրամագիծը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շղթան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տեղակայված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է։</w:t>
      </w:r>
    </w:p>
    <w:p w14:paraId="212F416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Օղակային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շղթայի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եղանակն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ամրակցումն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ընտրվում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ամբողջ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մակարդակն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14:paraId="2CEE150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Շղթայի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նվազագույն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գործակիցը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պահուստի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գործակիցը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առասանների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ճյուղի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4-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պակաս՝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բազմաճյուղ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առասանների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ճյուղերի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անկյունը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90°-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ավելի։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Բազմաճյուղ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առասանների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ճյուղերից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յուրաքանչյուրի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հաշվարկային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բեռնվածքն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ընդունում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ելնելով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երեք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քանակով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ճյուղերով։</w:t>
      </w:r>
    </w:p>
    <w:p w14:paraId="44AA190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Առասանների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կոնստրուկցիայում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մանածագործականճոպանների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ժապավենների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նվազագույն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գործակիցը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պահուստի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գործակիցը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մանածագործական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ճոպանի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ժապավենի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առասանների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ճյուղի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7-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պակաս՝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բազմաճյուղ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առասանների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ճյուղերի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անկյունը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90°-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ավելի։</w:t>
      </w:r>
    </w:p>
    <w:p w14:paraId="4C8F90DD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Մանածագործական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ճոպանների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ժապավենների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ամրակցումը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կարակցումը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հանգեցնի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առասանի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ճյուղի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նվազագույն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գործակցի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նվազեցմանը։</w:t>
      </w:r>
    </w:p>
    <w:p w14:paraId="3AB54E45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Տեղափոխումների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հսկողության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տեղակայված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անվտանգ։</w:t>
      </w:r>
    </w:p>
    <w:p w14:paraId="58887AB1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հանդերձված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հատուկ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թույլ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կտան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սահմանափակել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բաղադրիչների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ամպլիտուդը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սահմաններում։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սկզբին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նախազգուշացնող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ազդանշան։</w:t>
      </w:r>
    </w:p>
    <w:p w14:paraId="06D7B90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կանգնած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ռելսային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ուղիներով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պատահմամբ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անմիջապես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միմյանց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առաջացնելով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բախման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թույլ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կտան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խուսափել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առաջացումից։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CE254D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անհնար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տեղաշարժը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անկառավարելի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ընկնելը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նույնիսկ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պատճառն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լրիվ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անջատումն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շարժականգը։</w:t>
      </w:r>
    </w:p>
    <w:p w14:paraId="31DE0D15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բնականոն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սկավառակային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արգելակների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իջեցման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գործընթացը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եղանակն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կերպ։</w:t>
      </w:r>
    </w:p>
    <w:p w14:paraId="2EA8A8F6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Բեռը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պատահաբար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ընկնելու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հնարավորությունը։</w:t>
      </w:r>
    </w:p>
    <w:p w14:paraId="1766A00A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դիրքը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այնպիսին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հետագծի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տեսադաշտը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մարդկանց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միեւնույն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միմյանց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անմիջապես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տեղաշարժվող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ստեղծող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բախումից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խուսափելու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14:paraId="57165BB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Ռելսային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ուղիներով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տեղաշարժվող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մարդկանց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վնասվածքներից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պլատֆորմաների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հակածանրուկի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):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տեղափոխման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գոտու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մուտքը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բնականոն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պայմաններում։</w:t>
      </w:r>
    </w:p>
    <w:p w14:paraId="0FC9BBF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հսկողության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սպասարկման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որեւէ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անշարժ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պլատֆորմայի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ներքեւ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մարդու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ճզմման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ապահովել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բավարար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ծածկոցի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տեսքով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պլատֆորմայի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տեղափոխումը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բլոկավորող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տեղադրումը։</w:t>
      </w:r>
    </w:p>
    <w:p w14:paraId="493D0B4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Բաց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հրապարակներում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սպասարկող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պլատֆորմայի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տեղափոխումը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ուղղորդիչներով։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Մկրատների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տեսքով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հոդակապային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մեխանիզմով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ամբարձիչ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նույնպես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դիտվում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ուղղորդիչներով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համակարգեր։</w:t>
      </w:r>
    </w:p>
    <w:p w14:paraId="45E6C277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մարդիկ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մուտք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պլատֆորմա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մուտքի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պլատֆորմայի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անշարժ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վիճակը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մասնավորապես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բեռնաթափմամն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0BF2BFE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պլատֆորմայի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սպասարկող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վայրէջքի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հրապարակի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մակարդակների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եղած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տարբերությունը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սայթաքելու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ընկնելու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չառաջացնի։</w:t>
      </w:r>
    </w:p>
    <w:p w14:paraId="0107842C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պլատֆորմայից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ընկնելու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բացառվի։</w:t>
      </w:r>
    </w:p>
    <w:p w14:paraId="186637B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10.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Նստեցման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իջեցման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վայրերում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բեռնաթափման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մարդկանց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հպումը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պլատֆորմայի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հետ։</w:t>
      </w:r>
    </w:p>
    <w:p w14:paraId="247550DD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պլատֆորմայի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գոտում՝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իջեցման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բեռնման</w:t>
      </w:r>
      <w:r w:rsidRPr="00E01F17">
        <w:rPr>
          <w:rFonts w:ascii="GHEA Grapalat" w:hAnsi="GHEA Grapalat"/>
          <w:sz w:val="24"/>
          <w:szCs w:val="24"/>
          <w:lang w:val="hy-AM"/>
        </w:rPr>
        <w:t>–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բեռնաթափման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հրապարակում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բացակայության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մարդկանց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ընկնելու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հավանականության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պաշտպանակներ։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պաշտպանակները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պլատֆորմայի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գոտու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ուղղությամբ։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բլոկավորումով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սկսում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աշխատել՝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կախված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պլատֆորմայի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զբաղեցրած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դիրքից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կանխում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պլատֆորմայի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այնքան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մինչեւ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պաշտպանակները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փակված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բլոկավորված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իսկ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պաշտպանակը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մինչեւ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պլատֆորմայի՝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իջեցման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բեռնման</w:t>
      </w:r>
      <w:r w:rsidRPr="00E01F17">
        <w:rPr>
          <w:rFonts w:ascii="GHEA Grapalat" w:hAnsi="GHEA Grapalat"/>
          <w:sz w:val="24"/>
          <w:szCs w:val="24"/>
          <w:lang w:val="hy-AM"/>
        </w:rPr>
        <w:t>–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բեռնաթափման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հրապարակում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կանգնելը։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3ABEF4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աշխատունակության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հաստատման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պարբերաբար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ենթարկվեն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ստատիկական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դինամիկական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անձնագրային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1,25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բեռնվածքով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ստատիկական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անձնագրային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1,1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բեռնվածքով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դինամիկական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մեթոդիկան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ներկայացվի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3607A02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Նորից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սլաքային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կանգնած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կռունկները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ենթարկվում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փորձարկումների՝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կայունության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մեթոդիկան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ներկայացվի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մեջ։</w:t>
      </w:r>
    </w:p>
    <w:p w14:paraId="5D986F48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Ձեռքով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ավտոմատ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կերպով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վերադառնան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դիրքի։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Սակայն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տեղափոխման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ամբողջ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գործընթացի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կարգավորման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ամբողջությամբ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բացակայում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բախման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փոխարինվել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հատուկ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շնորհիվ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ավտոմատ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դիրքերում՝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ավտոմատ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կերպով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դիրքին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վերադառնալու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BF1F8F2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Ճոպանային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պլատֆորմաները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քարշակող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հակածանրուկներով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թույլ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կտա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վերահսկել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լարվածությունը։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CE822F2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շղթայի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ճոպանի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առասանի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հավաքման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չհանդիսացող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զետեղված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մակնշում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իսկ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անհնարինության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ցուցանակ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օղակ՝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նշելով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անվանումն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հասցեն։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0917F40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շղթաները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պողպատյա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ճոպանները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մանածագործական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ճոպաններն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ժապավենները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վկայական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որտեղ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տեղեկատվությունը՝</w:t>
      </w:r>
    </w:p>
    <w:p w14:paraId="68CB6BDA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հասցեն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5EF56D7A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շղթայի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պողպատյա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ճոպանի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մանածագործական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ճոպանի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ժապավենի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մակնիշը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անվանական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չափը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կոնստրուկցիան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տվյալներ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14:paraId="0875BA1D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մեթոդը</w:t>
      </w:r>
      <w:r w:rsidRPr="00E01F17">
        <w:rPr>
          <w:rFonts w:ascii="GHEA Grapalat" w:hAnsi="GHEA Grapalat"/>
          <w:sz w:val="24"/>
          <w:szCs w:val="24"/>
          <w:lang w:val="hy-AM"/>
        </w:rPr>
        <w:t>,</w:t>
      </w:r>
    </w:p>
    <w:p w14:paraId="2771A761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խզման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քայքայման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նվազագույն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բեռնվածքը։</w:t>
      </w:r>
    </w:p>
    <w:p w14:paraId="4E2EFA98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վկայականի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հաստատում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հանձնաժողովը։</w:t>
      </w:r>
    </w:p>
    <w:p w14:paraId="7B50888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բեռնակալիչ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հարմարանքների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տեղեկատվությունն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բեռնամբարձությունը։</w:t>
      </w:r>
    </w:p>
    <w:p w14:paraId="5B93D301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բեռնակալիչ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հարմարանքների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զետեղել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մակնշում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վերոնշյալ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տեղեկատվությունը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զետեղվի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հուսալիորեն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ցուցանակի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վայրում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որտեղ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քերվելու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օրինակ՝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մաշվածության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բեռնակալիչ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հարմարանքների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ազդեցության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ամենաքիչն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հստակ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տարբերվող։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112AD5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lastRenderedPageBreak/>
        <w:t>15.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բեռնամբարձությունը՝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անձնագրի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իսկ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սլաքային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կռունկների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ցուցանակ՝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բնութագրերով։</w:t>
      </w:r>
    </w:p>
    <w:p w14:paraId="5490FCF5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Բացառապես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վերհանման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պլատֆորմաներով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մարդկանց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մուտքի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հստակ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կերպով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զետեղված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մարդկանց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վերհանումը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արգելող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նախազգուշացում։Այդ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նախազգուշացումը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տեսանելի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վայրից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որտեղից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մուտք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պլատֆորմաներ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պահպանվի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ամբողջ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ժամկետի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ընթացքում։</w:t>
      </w:r>
    </w:p>
    <w:p w14:paraId="594523BC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նորմալ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արգելակներով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շրջադարձի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արգելակներից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նորմալ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անջատվել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C78D03E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վերհանման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արգելակման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պաշարի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գործակիցը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նշանակվում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դասակարգման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խումբը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սակայն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1,5-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պակաս։</w:t>
      </w:r>
    </w:p>
    <w:p w14:paraId="51D9B868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վերհանման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փոխադրման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վերհանման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հանդերձված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երկու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արգելակով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յուրաքանչյուրի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արգելակման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պաշարի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գործակիցը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նշանակվում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ելնելով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պահանջներից։</w:t>
      </w:r>
    </w:p>
    <w:p w14:paraId="28845E7A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բեռնակալիչ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օրգանները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խոչընդոտեն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վերհանման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փոխադրման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թվում՝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խափանումների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ինքնաբերական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անջատումը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ընկնելը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թափվելը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792928FC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Բեռնային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կեռերը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հատուկ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կեռերի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գլորման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հենակային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առանցքակալերի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վրա։</w:t>
      </w:r>
    </w:p>
    <w:p w14:paraId="3B16545E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Կախոցի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կեռի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ամբողջությամբ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չթույլատրված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անջատումը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կախոցից։</w:t>
      </w:r>
    </w:p>
    <w:p w14:paraId="62AF67B3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կեռ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մղլակով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կխոչընդոտի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վերհանման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փոխադրման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առասանի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օղակի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կեռի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բացվածքի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բլթանցքի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ինքնաբերաբար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ընկնելուն։</w:t>
      </w:r>
    </w:p>
    <w:p w14:paraId="7E2A17CA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18.</w:t>
      </w:r>
      <w:r w:rsidRPr="00E01F17">
        <w:rPr>
          <w:rFonts w:ascii="GHEA Grapalat" w:hAnsi="GHEA Grapalat"/>
          <w:sz w:val="24"/>
          <w:szCs w:val="24"/>
          <w:lang w:val="hy-AM"/>
        </w:rPr>
        <w:tab/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էլեկտրասարքավորումներն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դասակարգման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խմբի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պահանջներին։</w:t>
      </w:r>
    </w:p>
    <w:p w14:paraId="2FDF9173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զրոյական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հոսանքային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շարժաբերերի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չթույլատրված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գործարկումը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էլեկտրական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հոսանքով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վնասվելու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վտանգը։</w:t>
      </w:r>
    </w:p>
    <w:p w14:paraId="2EDBC65D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հիդրոսարքավորումները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հիդրոշարժաբերի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տարրերի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վնասումը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մետաղակառուցվածքի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տարրերի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հպման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վթարային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իրավիճակներում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սլաքի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ինքնաբերական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իջեցումը։</w:t>
      </w:r>
    </w:p>
    <w:p w14:paraId="4055B29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հիդրավլիկ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հաղորդաշղթա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կափույրի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ճնշման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բարձրացումից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կարգավորված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անձնագրային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բեռնամբարձությանը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կապարակնքված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անվանական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2B1AF76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20.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հանդերձված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սարքերով՝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սահմանափակիչներով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օրինակ՝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սահմանափակիչներով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խցիկի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մուտքի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դռների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բլոկավորումներով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ցուցիչներով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օրինակ՝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սնուցման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լարվածության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գունային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ցուցանշումով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կշռող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սարքավորանքներով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վերհանման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փոխադրման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սկիզբն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ազդարարող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ձայնային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ազդանշանով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այլն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սահմանափակիչների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ցուցիչների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քանակն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ընտրվում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ելնելով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կոնստրուկտիվ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առանձնահատկություններից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աստիճանից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ապահովմանհամար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մակարդակից։</w:t>
      </w:r>
    </w:p>
    <w:p w14:paraId="65A522D3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ապարատները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հարմար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չդժվարացնի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հսկողությունը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բեռնակալիչ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օրգանի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նկատմամբ։</w:t>
      </w:r>
    </w:p>
    <w:p w14:paraId="0B35D425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Բռնակների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լծակների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տեղափոխման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ուղղությունը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հնարավորինս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ուղղությանը։</w:t>
      </w:r>
    </w:p>
    <w:p w14:paraId="2B183A9A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խցիկների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ներքին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չափերը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բավարարեն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սահմանված՝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էրգոնոմիկայի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պահանջները։</w:t>
      </w:r>
    </w:p>
    <w:p w14:paraId="5B8CF166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հասանելի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փակված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փակոցներով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զննումն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սպասարկումը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է։</w:t>
      </w:r>
    </w:p>
    <w:p w14:paraId="4915AC86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էլեկտրասարքավորման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չմեկուսացված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հոսանքատար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վայրերում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որտեղ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հպվել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պարսպված։</w:t>
      </w:r>
    </w:p>
    <w:p w14:paraId="5F885BAE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սրահները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հարթակները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աստիճանները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իսկ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չափերը՝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պահանջներին։</w:t>
      </w:r>
    </w:p>
    <w:p w14:paraId="0D321B9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մետաղակառուցվածքի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եռակցման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միացումները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անվտանգությունը։</w:t>
      </w:r>
    </w:p>
    <w:p w14:paraId="565979F3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Ռելսային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ռելսային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տեղաշարժվող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վիճակներում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պարբերաշրջանի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մնացած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փուլերում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մոնտաժում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պահպանի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կոշտությունը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կայունությունը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հոգնածությունը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մաշվածության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քայքայման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կայունությունը։</w:t>
      </w:r>
    </w:p>
    <w:p w14:paraId="41A8300D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14:paraId="6C483537" w14:textId="77777777" w:rsidR="00E01F17" w:rsidRPr="00E01F17" w:rsidRDefault="00E01F17" w:rsidP="00E01F17">
      <w:pPr>
        <w:pStyle w:val="20"/>
        <w:keepNext/>
        <w:keepLines/>
        <w:shd w:val="clear" w:color="auto" w:fill="auto"/>
        <w:tabs>
          <w:tab w:val="left" w:pos="993"/>
        </w:tabs>
        <w:spacing w:after="16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bookmarkStart w:id="40" w:name="bookmark17"/>
      <w:bookmarkStart w:id="41" w:name="_Toc431212121"/>
      <w:r w:rsidRPr="00E01F17">
        <w:rPr>
          <w:rFonts w:ascii="GHEA Grapalat" w:hAnsi="GHEA Grapalat" w:cs="Sylfaen"/>
          <w:sz w:val="24"/>
          <w:szCs w:val="24"/>
          <w:lang w:val="hy-AM"/>
        </w:rPr>
        <w:t>Սննդամթերքի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կոսմետիկ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դեղագործական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պարտրաստուկների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սարքավորումները</w:t>
      </w:r>
      <w:bookmarkEnd w:id="40"/>
      <w:bookmarkEnd w:id="41"/>
    </w:p>
    <w:p w14:paraId="292E7EA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Սննդամթերքի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կոսմետիկ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դեղագործական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պատրաստուկների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հպում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պիտանի՝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մակերեսներն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պատվածքները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միջավայրերի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հպվում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ախտահանման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հնարավորությունը՝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քայքայման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ճեղքերի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կոտրումների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շերտազատման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քերվելու։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7BDE0A6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Սննդամթերքի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կոսմետիկ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դեղագործական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պատրաստուկների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հպում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մակերեսները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հարթ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ելունների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խորացումների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նպաստում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մթերքի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կուտակմանը։</w:t>
      </w:r>
    </w:p>
    <w:p w14:paraId="4A60368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հեշտությամբ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մաքրվեն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ախտահանվեն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մանրակների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հեռացման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68193E3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ներքին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մակերեսները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շառավղային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կցորդում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կտա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մանրամասն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մաքրելու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դրանք։</w:t>
      </w:r>
    </w:p>
    <w:p w14:paraId="2B75E93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սննդամթերքից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կոսմետիկ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դեղագործական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պատրաստուկներից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թողնվող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ախտահանման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հեղուկները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գազերը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աերոզոլները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ամբողջությամբ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հեռացնելու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սարքավորումներից։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58136F3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կողմնակի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վնասատուներ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օրինակ՝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միջատներ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չընկնեն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անհասանելի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վայրերում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օրգանական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չկուտակվեն։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926032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առողջության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օժանդակ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օրինակ՝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քսուքների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հպումը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սննդամթերքի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կոսմետիկ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դեղագործական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պատրաստուկների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հետ։</w:t>
      </w:r>
    </w:p>
    <w:p w14:paraId="3254118A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տեղեկատվություն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ախտահանման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լվացման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մեթոդների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վերաբերյալ։</w:t>
      </w:r>
    </w:p>
    <w:p w14:paraId="5E31A636" w14:textId="77777777" w:rsidR="00E01F17" w:rsidRPr="006F4F15" w:rsidRDefault="00E01F17" w:rsidP="00E01F17">
      <w:pPr>
        <w:spacing w:after="160" w:line="360" w:lineRule="auto"/>
        <w:rPr>
          <w:rFonts w:ascii="GHEA Grapalat" w:hAnsi="GHEA Grapalat"/>
        </w:rPr>
      </w:pPr>
      <w:r w:rsidRPr="006F4F15">
        <w:rPr>
          <w:rFonts w:ascii="GHEA Grapalat" w:hAnsi="GHEA Grapalat"/>
        </w:rPr>
        <w:br w:type="page"/>
      </w:r>
    </w:p>
    <w:p w14:paraId="31C23F9B" w14:textId="77777777" w:rsidR="00E01F17" w:rsidRPr="002A6B71" w:rsidRDefault="00E01F17" w:rsidP="00E01F17">
      <w:pPr>
        <w:pStyle w:val="Heading1"/>
        <w:tabs>
          <w:tab w:val="left" w:pos="993"/>
        </w:tabs>
        <w:spacing w:before="0" w:after="160" w:line="360" w:lineRule="auto"/>
        <w:ind w:left="4111"/>
        <w:jc w:val="center"/>
        <w:rPr>
          <w:rFonts w:ascii="GHEA Grapalat" w:hAnsi="GHEA Grapalat"/>
          <w:b w:val="0"/>
          <w:color w:val="auto"/>
          <w:sz w:val="24"/>
          <w:szCs w:val="24"/>
        </w:rPr>
      </w:pPr>
      <w:bookmarkStart w:id="42" w:name="_Toc431212122"/>
      <w:r w:rsidRPr="002A6B71">
        <w:rPr>
          <w:rFonts w:ascii="GHEA Grapalat" w:hAnsi="GHEA Grapalat" w:cs="Sylfaen"/>
          <w:b w:val="0"/>
          <w:color w:val="auto"/>
          <w:sz w:val="24"/>
          <w:szCs w:val="24"/>
        </w:rPr>
        <w:lastRenderedPageBreak/>
        <w:t>Հավելված</w:t>
      </w:r>
      <w:r w:rsidRPr="002A6B71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2A6B71">
        <w:rPr>
          <w:rFonts w:ascii="GHEA Grapalat" w:hAnsi="GHEA Grapalat" w:cs="Sylfaen"/>
          <w:b w:val="0"/>
          <w:color w:val="auto"/>
          <w:sz w:val="24"/>
          <w:szCs w:val="24"/>
        </w:rPr>
        <w:t>թիվ</w:t>
      </w:r>
      <w:r w:rsidRPr="002A6B71">
        <w:rPr>
          <w:rFonts w:ascii="GHEA Grapalat" w:hAnsi="GHEA Grapalat"/>
          <w:b w:val="0"/>
          <w:color w:val="auto"/>
          <w:sz w:val="24"/>
          <w:szCs w:val="24"/>
        </w:rPr>
        <w:t xml:space="preserve"> 3</w:t>
      </w:r>
      <w:bookmarkEnd w:id="42"/>
    </w:p>
    <w:p w14:paraId="040EFCEC" w14:textId="77777777" w:rsidR="00E01F17" w:rsidRPr="002A6B71" w:rsidRDefault="00E01F17" w:rsidP="00E01F17">
      <w:pPr>
        <w:pStyle w:val="Heading1"/>
        <w:tabs>
          <w:tab w:val="left" w:pos="993"/>
        </w:tabs>
        <w:spacing w:before="0" w:after="160" w:line="360" w:lineRule="auto"/>
        <w:ind w:left="4111"/>
        <w:jc w:val="center"/>
        <w:rPr>
          <w:rFonts w:ascii="GHEA Grapalat" w:hAnsi="GHEA Grapalat"/>
          <w:b w:val="0"/>
          <w:color w:val="auto"/>
          <w:sz w:val="24"/>
          <w:szCs w:val="24"/>
        </w:rPr>
      </w:pPr>
      <w:bookmarkStart w:id="43" w:name="_Toc431212123"/>
      <w:r w:rsidRPr="002A6B71">
        <w:rPr>
          <w:rFonts w:ascii="GHEA Grapalat" w:hAnsi="GHEA Grapalat"/>
          <w:b w:val="0"/>
          <w:color w:val="auto"/>
          <w:sz w:val="24"/>
          <w:szCs w:val="24"/>
        </w:rPr>
        <w:t>«</w:t>
      </w:r>
      <w:r w:rsidRPr="002A6B71">
        <w:rPr>
          <w:rFonts w:ascii="GHEA Grapalat" w:hAnsi="GHEA Grapalat" w:cs="Sylfaen"/>
          <w:b w:val="0"/>
          <w:color w:val="auto"/>
          <w:sz w:val="24"/>
          <w:szCs w:val="24"/>
        </w:rPr>
        <w:t>Մեքենաների</w:t>
      </w:r>
      <w:r w:rsidRPr="002A6B71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2A6B71">
        <w:rPr>
          <w:rFonts w:ascii="GHEA Grapalat" w:hAnsi="GHEA Grapalat" w:cs="Sylfaen"/>
          <w:b w:val="0"/>
          <w:color w:val="auto"/>
          <w:sz w:val="24"/>
          <w:szCs w:val="24"/>
        </w:rPr>
        <w:t>եւ</w:t>
      </w:r>
      <w:r w:rsidRPr="002A6B71">
        <w:rPr>
          <w:rFonts w:ascii="GHEA Grapalat" w:hAnsi="GHEA Grapalat"/>
          <w:b w:val="0"/>
          <w:color w:val="auto"/>
          <w:sz w:val="24"/>
          <w:szCs w:val="24"/>
        </w:rPr>
        <w:t xml:space="preserve"> (</w:t>
      </w:r>
      <w:r w:rsidRPr="002A6B71">
        <w:rPr>
          <w:rFonts w:ascii="GHEA Grapalat" w:hAnsi="GHEA Grapalat" w:cs="Sylfaen"/>
          <w:b w:val="0"/>
          <w:color w:val="auto"/>
          <w:sz w:val="24"/>
          <w:szCs w:val="24"/>
        </w:rPr>
        <w:t>կամ</w:t>
      </w:r>
      <w:r w:rsidRPr="002A6B71">
        <w:rPr>
          <w:rFonts w:ascii="GHEA Grapalat" w:hAnsi="GHEA Grapalat"/>
          <w:b w:val="0"/>
          <w:color w:val="auto"/>
          <w:sz w:val="24"/>
          <w:szCs w:val="24"/>
        </w:rPr>
        <w:t xml:space="preserve">) </w:t>
      </w:r>
      <w:r w:rsidRPr="002A6B71">
        <w:rPr>
          <w:rFonts w:ascii="GHEA Grapalat" w:hAnsi="GHEA Grapalat" w:cs="Sylfaen"/>
          <w:b w:val="0"/>
          <w:color w:val="auto"/>
          <w:sz w:val="24"/>
          <w:szCs w:val="24"/>
        </w:rPr>
        <w:t>սարքավորումների</w:t>
      </w:r>
      <w:r w:rsidRPr="002A6B71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2A6B71">
        <w:rPr>
          <w:rFonts w:ascii="GHEA Grapalat" w:hAnsi="GHEA Grapalat" w:cs="Sylfaen"/>
          <w:b w:val="0"/>
          <w:color w:val="auto"/>
          <w:sz w:val="24"/>
          <w:szCs w:val="24"/>
        </w:rPr>
        <w:t>անվտանգության</w:t>
      </w:r>
      <w:r w:rsidRPr="002A6B71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2A6B71">
        <w:rPr>
          <w:rFonts w:ascii="GHEA Grapalat" w:hAnsi="GHEA Grapalat" w:cs="Sylfaen"/>
          <w:b w:val="0"/>
          <w:color w:val="auto"/>
          <w:sz w:val="24"/>
          <w:szCs w:val="24"/>
        </w:rPr>
        <w:t>մասին</w:t>
      </w:r>
      <w:r w:rsidRPr="002A6B71">
        <w:rPr>
          <w:rFonts w:ascii="GHEA Grapalat" w:hAnsi="GHEA Grapalat"/>
          <w:b w:val="0"/>
          <w:color w:val="auto"/>
          <w:sz w:val="24"/>
          <w:szCs w:val="24"/>
        </w:rPr>
        <w:t xml:space="preserve">» </w:t>
      </w:r>
      <w:r w:rsidRPr="002A6B71">
        <w:rPr>
          <w:rFonts w:ascii="GHEA Grapalat" w:hAnsi="GHEA Grapalat" w:cs="Sylfaen"/>
          <w:b w:val="0"/>
          <w:color w:val="auto"/>
          <w:sz w:val="24"/>
          <w:szCs w:val="24"/>
        </w:rPr>
        <w:t>Մաքսային</w:t>
      </w:r>
      <w:r w:rsidRPr="002A6B71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2A6B71">
        <w:rPr>
          <w:rFonts w:ascii="GHEA Grapalat" w:hAnsi="GHEA Grapalat" w:cs="Sylfaen"/>
          <w:b w:val="0"/>
          <w:color w:val="auto"/>
          <w:sz w:val="24"/>
          <w:szCs w:val="24"/>
        </w:rPr>
        <w:t>միության</w:t>
      </w:r>
      <w:r w:rsidRPr="002A6B71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2A6B71">
        <w:rPr>
          <w:rFonts w:ascii="GHEA Grapalat" w:hAnsi="GHEA Grapalat" w:cs="Sylfaen"/>
          <w:b w:val="0"/>
          <w:color w:val="auto"/>
          <w:sz w:val="24"/>
          <w:szCs w:val="24"/>
        </w:rPr>
        <w:t>տեխնիկական</w:t>
      </w:r>
      <w:r w:rsidRPr="002A6B71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2A6B71">
        <w:rPr>
          <w:rFonts w:ascii="GHEA Grapalat" w:hAnsi="GHEA Grapalat" w:cs="Sylfaen"/>
          <w:b w:val="0"/>
          <w:color w:val="auto"/>
          <w:sz w:val="24"/>
          <w:szCs w:val="24"/>
        </w:rPr>
        <w:t>կանոնակարգի</w:t>
      </w:r>
      <w:bookmarkEnd w:id="43"/>
    </w:p>
    <w:p w14:paraId="4E099485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left="4111"/>
        <w:jc w:val="center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010/2011)</w:t>
      </w:r>
    </w:p>
    <w:p w14:paraId="6093814A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14:paraId="15D3DEF5" w14:textId="77777777" w:rsidR="00E01F17" w:rsidRPr="00E01F17" w:rsidRDefault="00E01F17" w:rsidP="00E01F17">
      <w:pPr>
        <w:pStyle w:val="60"/>
        <w:shd w:val="clear" w:color="auto" w:fill="auto"/>
        <w:tabs>
          <w:tab w:val="left" w:pos="993"/>
        </w:tabs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01F17">
        <w:rPr>
          <w:rFonts w:ascii="GHEA Grapalat" w:hAnsi="GHEA Grapalat"/>
          <w:sz w:val="24"/>
          <w:szCs w:val="24"/>
          <w:lang w:val="hy-AM"/>
        </w:rPr>
        <w:t>»</w:t>
      </w:r>
      <w:bookmarkStart w:id="44" w:name="bookmark18"/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ենթակա՝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օբյեկտների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ցանկը՝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ձեւով։</w:t>
      </w:r>
      <w:bookmarkEnd w:id="44"/>
    </w:p>
    <w:p w14:paraId="7C1D2621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Հաստոցներ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փայտամշակման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կենցաղային</w:t>
      </w:r>
    </w:p>
    <w:p w14:paraId="054CCAFC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Ձյունաճահճագնացներ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ձյունագնացներ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կցորդները։</w:t>
      </w:r>
    </w:p>
    <w:p w14:paraId="6E13D6EC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ավտոտնակային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ավտոտրանսպորտային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</w:p>
    <w:p w14:paraId="0A29107A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գյուղատնտեսական։</w:t>
      </w:r>
    </w:p>
    <w:p w14:paraId="6469CBC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Փոքր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այգեբանջարանոցային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անտառատնտեսական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կիրառման՝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թվում՝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էլեկտրական։</w:t>
      </w:r>
    </w:p>
    <w:p w14:paraId="49BC22C8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անասնապահության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թռչնաբուծության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կերարտադրության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14:paraId="518F2C0C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Գործիք՝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թվում՝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էլեկտրական։</w:t>
      </w:r>
    </w:p>
    <w:p w14:paraId="7C999695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փայտամթերման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փայտաբորսայի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փայտալուղարկման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համար՝</w:t>
      </w:r>
    </w:p>
    <w:p w14:paraId="2B32C43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սղոցներ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բենզինաշարժիչավոր</w:t>
      </w:r>
      <w:r w:rsidRPr="00E01F17">
        <w:rPr>
          <w:rFonts w:ascii="GHEA Grapalat" w:hAnsi="GHEA Grapalat"/>
          <w:sz w:val="24"/>
          <w:szCs w:val="24"/>
          <w:lang w:val="hy-AM"/>
        </w:rPr>
        <w:t>,</w:t>
      </w:r>
    </w:p>
    <w:p w14:paraId="559F70F0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սղոցներ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շղթայական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էլեկտրական։</w:t>
      </w:r>
    </w:p>
    <w:p w14:paraId="60BC8F0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lastRenderedPageBreak/>
        <w:t>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առեւտրի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սննդի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սննդի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բլոկների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</w:p>
    <w:p w14:paraId="3CC84308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10.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Ծածկաշերտային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հանքափորվածքի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ամրակապման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սարքավորումներ՝</w:t>
      </w:r>
    </w:p>
    <w:p w14:paraId="69C05FEC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կոմբայններ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մաքրիչ</w:t>
      </w:r>
      <w:r w:rsidRPr="00E01F17">
        <w:rPr>
          <w:rFonts w:ascii="GHEA Grapalat" w:hAnsi="GHEA Grapalat"/>
          <w:sz w:val="24"/>
          <w:szCs w:val="24"/>
          <w:lang w:val="hy-AM"/>
        </w:rPr>
        <w:t>,</w:t>
      </w:r>
    </w:p>
    <w:p w14:paraId="142CCEA8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կոմպլեքսներ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մեքենայացված</w:t>
      </w:r>
      <w:r w:rsidRPr="00E01F17">
        <w:rPr>
          <w:rFonts w:ascii="GHEA Grapalat" w:hAnsi="GHEA Grapalat"/>
          <w:sz w:val="24"/>
          <w:szCs w:val="24"/>
          <w:lang w:val="hy-AM"/>
        </w:rPr>
        <w:t>,</w:t>
      </w:r>
    </w:p>
    <w:p w14:paraId="1600C86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ամրակապեր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մեքենայացված՝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լավաների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>,</w:t>
      </w:r>
    </w:p>
    <w:p w14:paraId="37156BFE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օդաճնշական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պնեւմա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գործիք։</w:t>
      </w:r>
    </w:p>
    <w:p w14:paraId="4BDCAED0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Հանքափորվածքի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հորատանցման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սարքավորումներ՝</w:t>
      </w:r>
    </w:p>
    <w:p w14:paraId="6C2B3C9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կոմբայններ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հորատանցային՝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ածխի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ապարի</w:t>
      </w:r>
      <w:r w:rsidRPr="00E01F17">
        <w:rPr>
          <w:rFonts w:ascii="GHEA Grapalat" w:hAnsi="GHEA Grapalat"/>
          <w:sz w:val="24"/>
          <w:szCs w:val="24"/>
          <w:lang w:val="hy-AM"/>
        </w:rPr>
        <w:t>,</w:t>
      </w:r>
    </w:p>
    <w:p w14:paraId="51C0AE05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ամրակապեր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մետաղական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նախապատրաստական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փորվածքների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14:paraId="67E0DA25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հիմնանցքային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վերհանների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հորանային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տրանսպորտի՝</w:t>
      </w:r>
    </w:p>
    <w:p w14:paraId="381D9F9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փոխարկիչներ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հանքահորային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քերակային։</w:t>
      </w:r>
    </w:p>
    <w:p w14:paraId="6380887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փոխարկիչներ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հանքահորային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քերակային։</w:t>
      </w:r>
    </w:p>
    <w:p w14:paraId="55006645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կարապիկներ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հանքահորային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հանքային։</w:t>
      </w:r>
    </w:p>
    <w:p w14:paraId="0B603684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պայթանցքների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հորատանցքերի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հորատման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պայթեցման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հորատանցքերի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լիցքավորման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հորատման համար՝</w:t>
      </w:r>
    </w:p>
    <w:p w14:paraId="05182A71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հողատիչներ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օդաճնշիչ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հորատամուրճեր</w:t>
      </w:r>
      <w:r w:rsidRPr="00E01F17">
        <w:rPr>
          <w:rFonts w:ascii="GHEA Grapalat" w:hAnsi="GHEA Grapalat"/>
          <w:sz w:val="24"/>
          <w:szCs w:val="24"/>
          <w:lang w:val="hy-AM"/>
        </w:rPr>
        <w:t>),</w:t>
      </w:r>
    </w:p>
    <w:p w14:paraId="0B20E548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պնեւմահարվածիչներ</w:t>
      </w:r>
      <w:r w:rsidRPr="00E01F17">
        <w:rPr>
          <w:rFonts w:ascii="GHEA Grapalat" w:hAnsi="GHEA Grapalat"/>
          <w:sz w:val="24"/>
          <w:szCs w:val="24"/>
          <w:lang w:val="hy-AM"/>
        </w:rPr>
        <w:t>,</w:t>
      </w:r>
    </w:p>
    <w:p w14:paraId="08089F6D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հաստոցներ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հորատացքերի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հորատման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արդյունաբերության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>,</w:t>
      </w:r>
    </w:p>
    <w:p w14:paraId="4DD8C8C7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կայանքներ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հորատման։</w:t>
      </w:r>
    </w:p>
    <w:p w14:paraId="109B4C45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օդափոխման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փոշենստեցման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համար՝</w:t>
      </w:r>
    </w:p>
    <w:p w14:paraId="30C99B9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օդափոխիչներ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հորանային</w:t>
      </w:r>
      <w:r w:rsidRPr="00E01F17">
        <w:rPr>
          <w:rFonts w:ascii="GHEA Grapalat" w:hAnsi="GHEA Grapalat"/>
          <w:sz w:val="24"/>
          <w:szCs w:val="24"/>
          <w:lang w:val="hy-AM"/>
        </w:rPr>
        <w:t>,</w:t>
      </w:r>
    </w:p>
    <w:p w14:paraId="4163470D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փոշեորսման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փոշենստեցման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</w:t>
      </w:r>
      <w:r w:rsidRPr="00E01F17">
        <w:rPr>
          <w:rFonts w:ascii="GHEA Grapalat" w:hAnsi="GHEA Grapalat"/>
          <w:sz w:val="24"/>
          <w:szCs w:val="24"/>
          <w:lang w:val="hy-AM"/>
        </w:rPr>
        <w:t>,</w:t>
      </w:r>
    </w:p>
    <w:p w14:paraId="18A98AFA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ճնշակներ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թթվածնային։</w:t>
      </w:r>
    </w:p>
    <w:p w14:paraId="3B4556B6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ամբարձիչ</w:t>
      </w: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կռունկներ։</w:t>
      </w:r>
    </w:p>
    <w:p w14:paraId="6E1C5F4D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14:paraId="51810F59" w14:textId="77777777" w:rsidR="00E01F17" w:rsidRPr="00E01F17" w:rsidRDefault="00E01F17" w:rsidP="00E01F17">
      <w:pPr>
        <w:pStyle w:val="60"/>
        <w:shd w:val="clear" w:color="auto" w:fill="auto"/>
        <w:tabs>
          <w:tab w:val="left" w:pos="993"/>
        </w:tabs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ենթակա՝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օբյեկտների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ցանկը՝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ձեւով</w:t>
      </w:r>
    </w:p>
    <w:p w14:paraId="5F36A544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Տուրբիններ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կայանքներ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գազատուրբինային։</w:t>
      </w:r>
    </w:p>
    <w:p w14:paraId="4E6F1D0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քարշափչական։</w:t>
      </w:r>
    </w:p>
    <w:p w14:paraId="17B9BB5D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Ջարդիչներ։</w:t>
      </w:r>
    </w:p>
    <w:p w14:paraId="4B559123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Դիզել</w:t>
      </w:r>
      <w:r w:rsidRPr="00E01F17">
        <w:rPr>
          <w:rFonts w:ascii="GHEA Grapalat" w:hAnsi="GHEA Grapalat"/>
          <w:sz w:val="24"/>
          <w:szCs w:val="24"/>
          <w:lang w:val="hy-AM"/>
        </w:rPr>
        <w:t>–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գեներատորներ։</w:t>
      </w:r>
    </w:p>
    <w:p w14:paraId="2CADC7F4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հարմարանքներ։</w:t>
      </w:r>
    </w:p>
    <w:p w14:paraId="21DCA61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Փոխարկիչներ։</w:t>
      </w:r>
    </w:p>
    <w:p w14:paraId="28DDBBDE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Բազմաճախարակներ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էլեկտրական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ճոպանային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շղթայական։</w:t>
      </w:r>
    </w:p>
    <w:p w14:paraId="5D7D0DDC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հատակադիր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անռելս։</w:t>
      </w:r>
    </w:p>
    <w:p w14:paraId="2189A570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lastRenderedPageBreak/>
        <w:t>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քիմիական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նավթագազավերամշակման։</w:t>
      </w:r>
    </w:p>
    <w:p w14:paraId="389C7E7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10.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պոլիմերային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14:paraId="66ACB80E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պոմպային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պոմպեր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ագրեգատներ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պոմպային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կայանքներ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0B1DD19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սառնածին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ճնշակային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սառնարանային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ավտոգեն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գազամաքրման՝</w:t>
      </w:r>
    </w:p>
    <w:p w14:paraId="11FE8C43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կայանքներ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օդամեկուսիչ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նոսր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գազերի</w:t>
      </w:r>
      <w:r w:rsidRPr="00E01F17">
        <w:rPr>
          <w:rFonts w:ascii="GHEA Grapalat" w:hAnsi="GHEA Grapalat"/>
          <w:sz w:val="24"/>
          <w:szCs w:val="24"/>
          <w:lang w:val="hy-AM"/>
        </w:rPr>
        <w:t>,</w:t>
      </w:r>
    </w:p>
    <w:p w14:paraId="6D57AA3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ապարատուրա՝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գազերի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հեղուկների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պատրաստման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ապարատուրա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կրիոգեն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ջերմափոխանակման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զանգվածափոխանակման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</w:p>
    <w:p w14:paraId="572A3C46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ճնշակներ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օդային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գազային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շարժահաղորդ</w:t>
      </w:r>
      <w:r w:rsidRPr="00E01F17">
        <w:rPr>
          <w:rFonts w:ascii="GHEA Grapalat" w:hAnsi="GHEA Grapalat"/>
          <w:sz w:val="24"/>
          <w:szCs w:val="24"/>
          <w:lang w:val="hy-AM"/>
        </w:rPr>
        <w:t>),</w:t>
      </w:r>
    </w:p>
    <w:p w14:paraId="0A57351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կայանքներ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սառնարանային։</w:t>
      </w:r>
    </w:p>
    <w:p w14:paraId="4E9D00F5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մետաղների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գազաբոցային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արտադրատեսակների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մետաղացման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14:paraId="783AA106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գազազտիչ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փոշեորսիչ։</w:t>
      </w:r>
    </w:p>
    <w:p w14:paraId="7C406434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ցելյուլոզաթղթային։</w:t>
      </w:r>
    </w:p>
    <w:p w14:paraId="4D511700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թուղթ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արտադրող։</w:t>
      </w:r>
    </w:p>
    <w:p w14:paraId="3AEC3B6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նավթահանքային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հորատման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հանքախուզական։</w:t>
      </w:r>
    </w:p>
    <w:p w14:paraId="13B0E266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ապարատուրա՝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մեքենաշինության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արտադրատեսակների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լաքաներկային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պատվածքի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զետեղման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3EA2B11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հեղուկ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ամոնիակի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14:paraId="4982CDA4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20.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խմելու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ջրի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պատրաստման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</w:p>
    <w:p w14:paraId="3A17FBB3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Հաստոցներ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մետաղամշակման։</w:t>
      </w:r>
    </w:p>
    <w:p w14:paraId="451FC3D0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lastRenderedPageBreak/>
        <w:t>22.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Դարբնամամլիչային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մեքենաներ։</w:t>
      </w:r>
    </w:p>
    <w:p w14:paraId="6EA7EED5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փայտամշակման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փայտամշակող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կենցաղային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հաստոցներից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3B824D47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ձուլման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14:paraId="10DB65DA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եռակցման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գազաջերմային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փոշեպատման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14:paraId="4BDF137E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Տրակտորներ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արդյունաբերական։</w:t>
      </w:r>
    </w:p>
    <w:p w14:paraId="47FBA48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Ավտոբեռնիչներ։</w:t>
      </w:r>
    </w:p>
    <w:p w14:paraId="1BE4EF5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Հեծանիվներ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մանկականներից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38BEE44D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հողափոր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հողաբարելավման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բացահանքերի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սպասարկման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14:paraId="0E4935F1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30.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ճանապարհային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շինարարական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խառնուրդների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պատրաստման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14:paraId="29A71B78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շինարարական։</w:t>
      </w:r>
    </w:p>
    <w:p w14:paraId="0AD597EC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շինարարական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արդյունաբերության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14:paraId="3F31FD98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փայտամթերման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փայտաբորսայի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փայտալուղարկման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բենզինաշարժիչավոր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շղթայական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էլեկտրական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սղոցներից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7BDA8748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տորֆային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արդյունաբերության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14:paraId="0984D7E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լվացքատան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արդյունաբերական։</w:t>
      </w:r>
    </w:p>
    <w:p w14:paraId="485BB7C5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հագուստի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կենցաղային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արտադրատեսակների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քիմիական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14:paraId="01A5EE44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կենցաղային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տնտեսության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14:paraId="55B2572E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Օդափոխիչներ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արդյունաբերական։</w:t>
      </w:r>
    </w:p>
    <w:p w14:paraId="35C76D8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lastRenderedPageBreak/>
        <w:t>39.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Օդորակիչներ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արդյունաբերական։</w:t>
      </w:r>
    </w:p>
    <w:p w14:paraId="3EC2D0D4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40.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Օդաջեռուցիչներ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օդահովիչներ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52D2329A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թեթեւ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արդյունաբերության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14:paraId="64EC12C3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մանածագործական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արդյունաբերության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</w:p>
    <w:p w14:paraId="4F98B45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քիմիական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մանրաթելերի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ապակեթելքի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ասբեստաթելերի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14:paraId="304BE804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մթերային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մսակաթնամթերքային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ձկնամթերքի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արդյունաբերության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14:paraId="6B10BCF0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ալրաղացա</w:t>
      </w: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ձավարային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հացահատիկային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արդյունաբերության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14:paraId="7C2D3B12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առեւտրի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սննդի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սննդի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բլոկների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14:paraId="6E40135A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47.</w:t>
      </w:r>
      <w:r w:rsidRPr="00E01F17">
        <w:rPr>
          <w:rFonts w:ascii="GHEA Grapalat" w:hAnsi="GHEA Grapalat" w:cs="Sylfaen"/>
          <w:sz w:val="24"/>
          <w:szCs w:val="24"/>
          <w:lang w:val="hy-AM"/>
        </w:rPr>
        <w:tab/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պոլիգրաֆիական։</w:t>
      </w:r>
    </w:p>
    <w:p w14:paraId="2B33609A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ապակու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ճենապակու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հախճապակու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մալուխային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արդյունաբերության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14:paraId="6D0DC5FD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Կաթսաներ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ջեռուցման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հեղուկ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պինդ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վառելիքով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աշխատող։</w:t>
      </w:r>
    </w:p>
    <w:p w14:paraId="44717724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50.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Այրիչներ՝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գազային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բլոկայիններից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հեղուկ</w:t>
      </w: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վառելիքային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արդյունաբերական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ձեռնարկություններում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գործընթացներում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14:paraId="4FF48036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Ապարատներ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ջրատաքացուցիչ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ջեռուցման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հեղուկ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պինդ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վառելիքով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աշխատող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71E7732D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Ֆրեզներ՝</w:t>
      </w:r>
    </w:p>
    <w:p w14:paraId="573A8433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lastRenderedPageBreak/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ֆրեզներ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բազմանիստ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կարծրահամահալվածքային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սալիկներով</w:t>
      </w:r>
      <w:r w:rsidRPr="00E01F17">
        <w:rPr>
          <w:rFonts w:ascii="GHEA Grapalat" w:hAnsi="GHEA Grapalat"/>
          <w:sz w:val="24"/>
          <w:szCs w:val="24"/>
          <w:lang w:val="hy-AM"/>
        </w:rPr>
        <w:t>,</w:t>
      </w:r>
    </w:p>
    <w:p w14:paraId="7AEE864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ֆրեզներ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կտրիչ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կտրող՝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արագահատ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պողպատից</w:t>
      </w:r>
      <w:r w:rsidRPr="00E01F17">
        <w:rPr>
          <w:rFonts w:ascii="GHEA Grapalat" w:hAnsi="GHEA Grapalat"/>
          <w:sz w:val="24"/>
          <w:szCs w:val="24"/>
          <w:lang w:val="hy-AM"/>
        </w:rPr>
        <w:t>,</w:t>
      </w:r>
    </w:p>
    <w:p w14:paraId="2BA2EF6C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ֆրեզներ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կարծրահամահալվածքային։</w:t>
      </w:r>
    </w:p>
    <w:p w14:paraId="24C7C59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Կտրիչներ՝</w:t>
      </w:r>
    </w:p>
    <w:p w14:paraId="1EF43D60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կտրիչներ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խառատային՝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մակազոդ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կարծրահամահալվածքային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սալիկներով</w:t>
      </w:r>
    </w:p>
    <w:p w14:paraId="1AE34798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կտրիչներ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բազմանիստ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կարծրահամահալվածքային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սալիկներով</w:t>
      </w:r>
      <w:r w:rsidRPr="00E01F17">
        <w:rPr>
          <w:rFonts w:ascii="GHEA Grapalat" w:hAnsi="GHEA Grapalat"/>
          <w:sz w:val="24"/>
          <w:szCs w:val="24"/>
          <w:lang w:val="hy-AM"/>
        </w:rPr>
        <w:t>,</w:t>
      </w:r>
    </w:p>
    <w:p w14:paraId="1C3E6325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Սղոցներ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հոլովակավոր՝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կարծրահամահալվածքային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սալիկներով՝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փայտանյութի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14:paraId="206E3C83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փականագործական</w:t>
      </w: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մոնտաժային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մեկուսացնող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բռնիչներով՝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մինչեւ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1000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լարմամբ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էլեկտրակայանքներում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14:paraId="40143EAA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Ֆրեզներ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հագցնովի՝</w:t>
      </w:r>
    </w:p>
    <w:p w14:paraId="63B4C7C3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ֆրեզներ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փայտակտրիչ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հագցնովի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ծոծրակված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ատամներով</w:t>
      </w:r>
      <w:r w:rsidRPr="00E01F17">
        <w:rPr>
          <w:rFonts w:ascii="GHEA Grapalat" w:hAnsi="GHEA Grapalat"/>
          <w:sz w:val="24"/>
          <w:szCs w:val="24"/>
          <w:lang w:val="hy-AM"/>
        </w:rPr>
        <w:t>,</w:t>
      </w:r>
    </w:p>
    <w:p w14:paraId="2960730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ֆրեզներ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փայտակտրիչ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հագցնովի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պողպատից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պինդ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համահալվածքից</w:t>
      </w:r>
      <w:r w:rsidRPr="00E01F17">
        <w:rPr>
          <w:rFonts w:ascii="GHEA Grapalat" w:hAnsi="GHEA Grapalat"/>
          <w:sz w:val="24"/>
          <w:szCs w:val="24"/>
          <w:lang w:val="hy-AM"/>
        </w:rPr>
        <w:t>,</w:t>
      </w:r>
    </w:p>
    <w:p w14:paraId="7429E906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ֆրեզներ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հագցնովի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գլանաձեւ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հավաքովի։</w:t>
      </w:r>
    </w:p>
    <w:p w14:paraId="06DD7355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սինթետիկ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ալմաստներից՝</w:t>
      </w:r>
    </w:p>
    <w:p w14:paraId="789E49E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ալմաստե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հղկման</w:t>
      </w:r>
    </w:p>
    <w:p w14:paraId="6B874FA8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ալմաստե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կտրիչ։</w:t>
      </w:r>
    </w:p>
    <w:p w14:paraId="4107C75C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սինթետիկ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գորպինֆ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նյութերից՝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բոռի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նիտրիդի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հիմքով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էլբորից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</w:p>
    <w:p w14:paraId="6277DA7A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հղկման։</w:t>
      </w:r>
    </w:p>
    <w:p w14:paraId="2B057428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Արմատուր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արդյունաբերական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խողովակաշարի։</w:t>
      </w:r>
    </w:p>
    <w:p w14:paraId="0B45E359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lastRenderedPageBreak/>
        <w:t>60.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հղկումային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հղկումային՝</w:t>
      </w:r>
    </w:p>
    <w:p w14:paraId="132F8562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հղկման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թվում՝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</w:t>
      </w:r>
      <w:r w:rsidRPr="00E01F17">
        <w:rPr>
          <w:rFonts w:ascii="GHEA Grapalat" w:hAnsi="GHEA Grapalat"/>
          <w:sz w:val="24"/>
          <w:szCs w:val="24"/>
          <w:lang w:val="hy-AM"/>
        </w:rPr>
        <w:t>,</w:t>
      </w:r>
    </w:p>
    <w:p w14:paraId="211CAEFC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կտրիչ</w:t>
      </w:r>
      <w:r w:rsidRPr="00E01F17">
        <w:rPr>
          <w:rFonts w:ascii="GHEA Grapalat" w:hAnsi="GHEA Grapalat"/>
          <w:sz w:val="24"/>
          <w:szCs w:val="24"/>
          <w:lang w:val="hy-AM"/>
        </w:rPr>
        <w:t>,</w:t>
      </w:r>
    </w:p>
    <w:p w14:paraId="6471BDBB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փայլեցման</w:t>
      </w:r>
      <w:r w:rsidRPr="00E01F17">
        <w:rPr>
          <w:rFonts w:ascii="GHEA Grapalat" w:hAnsi="GHEA Grapalat"/>
          <w:sz w:val="24"/>
          <w:szCs w:val="24"/>
          <w:lang w:val="hy-AM"/>
        </w:rPr>
        <w:t>,</w:t>
      </w:r>
    </w:p>
    <w:p w14:paraId="7A889402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հղկման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թերթիկավոր</w:t>
      </w:r>
      <w:r w:rsidRPr="00E01F17">
        <w:rPr>
          <w:rFonts w:ascii="GHEA Grapalat" w:hAnsi="GHEA Grapalat"/>
          <w:sz w:val="24"/>
          <w:szCs w:val="24"/>
          <w:lang w:val="hy-AM"/>
        </w:rPr>
        <w:t>,</w:t>
      </w:r>
    </w:p>
    <w:p w14:paraId="64A31233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ժապավեններ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հղկման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ծայրափակ</w:t>
      </w:r>
      <w:r w:rsidRPr="00E01F17">
        <w:rPr>
          <w:rFonts w:ascii="GHEA Grapalat" w:hAnsi="GHEA Grapalat"/>
          <w:sz w:val="24"/>
          <w:szCs w:val="24"/>
          <w:lang w:val="hy-AM"/>
        </w:rPr>
        <w:t>,</w:t>
      </w:r>
    </w:p>
    <w:p w14:paraId="5EFE29EF" w14:textId="77777777"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սկավառակներ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հղկման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ֆիբրե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70646A8F" w14:textId="77777777" w:rsidR="005537EB" w:rsidRPr="00544D83" w:rsidRDefault="00A10271" w:rsidP="005537EB">
      <w:pPr>
        <w:spacing w:after="160" w:line="360" w:lineRule="auto"/>
        <w:ind w:left="5245" w:right="160"/>
        <w:jc w:val="center"/>
        <w:rPr>
          <w:rFonts w:ascii="GHEA Grapalat" w:hAnsi="GHEA Grapalat"/>
          <w:color w:val="auto"/>
        </w:rPr>
      </w:pPr>
      <w:r>
        <w:br w:type="page"/>
      </w:r>
    </w:p>
    <w:p w14:paraId="5758F5B2" w14:textId="77777777" w:rsidR="005537EB" w:rsidRPr="005537EB" w:rsidRDefault="005537EB" w:rsidP="005537EB">
      <w:pPr>
        <w:pStyle w:val="Heading220"/>
        <w:keepNext/>
        <w:keepLines/>
        <w:shd w:val="clear" w:color="auto" w:fill="auto"/>
        <w:spacing w:before="0" w:after="160" w:line="360" w:lineRule="auto"/>
        <w:ind w:right="-8"/>
        <w:rPr>
          <w:rFonts w:ascii="GHEA Grapalat" w:hAnsi="GHEA Grapalat"/>
          <w:b w:val="0"/>
          <w:sz w:val="24"/>
          <w:szCs w:val="24"/>
          <w:lang w:val="hy-AM"/>
        </w:rPr>
      </w:pPr>
      <w:r w:rsidRPr="00544D83">
        <w:rPr>
          <w:rStyle w:val="Heading22Spacing2pt"/>
          <w:rFonts w:ascii="GHEA Grapalat" w:hAnsi="GHEA Grapalat"/>
          <w:b/>
          <w:sz w:val="24"/>
          <w:szCs w:val="24"/>
        </w:rPr>
        <w:lastRenderedPageBreak/>
        <w:t>ՑԱՆԿ</w:t>
      </w:r>
    </w:p>
    <w:p w14:paraId="0AD69059" w14:textId="77777777" w:rsidR="005537EB" w:rsidRPr="005537EB" w:rsidRDefault="005537EB" w:rsidP="005537EB">
      <w:pPr>
        <w:pStyle w:val="Bodytext30"/>
        <w:shd w:val="clear" w:color="auto" w:fill="auto"/>
        <w:spacing w:after="160" w:line="360" w:lineRule="auto"/>
        <w:ind w:right="-8"/>
        <w:rPr>
          <w:rFonts w:ascii="GHEA Grapalat" w:hAnsi="GHEA Grapalat"/>
          <w:sz w:val="24"/>
          <w:szCs w:val="24"/>
          <w:lang w:val="hy-AM"/>
        </w:rPr>
      </w:pPr>
      <w:r w:rsidRPr="005537EB">
        <w:rPr>
          <w:rFonts w:ascii="GHEA Grapalat" w:hAnsi="GHEA Grapalat"/>
          <w:sz w:val="24"/>
          <w:szCs w:val="24"/>
          <w:lang w:val="hy-AM"/>
        </w:rPr>
        <w:t>Այն ստանդարտների, որոնց կիրառման արդյունքում կամավոր հիմունքով ապահովվում է Մաքսային միության «Մեքենաների եւ սարքավորումների անվտանգության մասին» տեխնիկական կանոնակարգի պահանջների պահպանումը (ՄՄ ՏԿ 010/2011)</w:t>
      </w:r>
    </w:p>
    <w:p w14:paraId="646C6246" w14:textId="77777777" w:rsidR="005537EB" w:rsidRPr="005537EB" w:rsidRDefault="005537EB" w:rsidP="005537EB">
      <w:pPr>
        <w:pStyle w:val="Bodytext30"/>
        <w:shd w:val="clear" w:color="auto" w:fill="auto"/>
        <w:spacing w:after="0" w:line="240" w:lineRule="auto"/>
        <w:ind w:left="1134" w:right="1126"/>
        <w:rPr>
          <w:rFonts w:ascii="GHEA Grapalat" w:hAnsi="GHEA Grapalat"/>
          <w:sz w:val="24"/>
          <w:szCs w:val="24"/>
          <w:lang w:val="hy-AM"/>
        </w:rPr>
      </w:pPr>
    </w:p>
    <w:tbl>
      <w:tblPr>
        <w:tblOverlap w:val="never"/>
        <w:tblW w:w="110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1"/>
        <w:gridCol w:w="2029"/>
        <w:gridCol w:w="2290"/>
        <w:gridCol w:w="4331"/>
        <w:gridCol w:w="1260"/>
      </w:tblGrid>
      <w:tr w:rsidR="005537EB" w:rsidRPr="00544D83" w14:paraId="7413CEE9" w14:textId="77777777" w:rsidTr="004E0B34">
        <w:trPr>
          <w:tblHeader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2FD4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Համարը՝ ը/կ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AA10B" w14:textId="77777777" w:rsidR="005537EB" w:rsidRPr="00544D83" w:rsidRDefault="005537EB" w:rsidP="004E0B34">
            <w:pPr>
              <w:ind w:left="-10"/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Մաքսային միության տեխնիկական կանոնակարգի տարրերը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11B8F" w14:textId="77777777" w:rsidR="005537EB" w:rsidRPr="00544D83" w:rsidRDefault="005537EB" w:rsidP="004E0B34">
            <w:pPr>
              <w:ind w:left="-10"/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Ստանդարտի նշագիրը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AFA64" w14:textId="77777777" w:rsidR="005537EB" w:rsidRPr="00544D83" w:rsidRDefault="005537EB" w:rsidP="004E0B34">
            <w:pPr>
              <w:ind w:left="-10"/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Ստանդարտի անվանումը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74A611" w14:textId="77777777" w:rsidR="005537EB" w:rsidRPr="00544D83" w:rsidRDefault="005537EB" w:rsidP="004E0B34">
            <w:pPr>
              <w:ind w:left="-10"/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Ծանոթա-գրություն</w:t>
            </w:r>
          </w:p>
        </w:tc>
      </w:tr>
      <w:tr w:rsidR="005537EB" w:rsidRPr="00544D83" w14:paraId="6B9DB144" w14:textId="77777777" w:rsidTr="004E0B34">
        <w:trPr>
          <w:tblHeader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5C0D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41695" w14:textId="77777777" w:rsidR="005537EB" w:rsidRPr="00544D83" w:rsidRDefault="005537EB" w:rsidP="004E0B34">
            <w:pPr>
              <w:ind w:left="-10"/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30C21" w14:textId="77777777" w:rsidR="005537EB" w:rsidRPr="00544D83" w:rsidRDefault="005537EB" w:rsidP="004E0B34">
            <w:pPr>
              <w:ind w:left="-10"/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4F1BA" w14:textId="77777777" w:rsidR="005537EB" w:rsidRPr="00544D83" w:rsidRDefault="005537EB" w:rsidP="004E0B34">
            <w:pPr>
              <w:ind w:left="-10"/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7A5F10" w14:textId="77777777" w:rsidR="005537EB" w:rsidRPr="00544D83" w:rsidRDefault="005537EB" w:rsidP="004E0B34">
            <w:pPr>
              <w:ind w:left="-10"/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</w:t>
            </w:r>
          </w:p>
        </w:tc>
      </w:tr>
      <w:tr w:rsidR="005537EB" w:rsidRPr="00544D83" w14:paraId="5B30B682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A6705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I. Ա խմբի ստանդարտները (անվտանգության հետ կապված ընդհանուր տեխնիկական հարցերը)</w:t>
            </w:r>
          </w:p>
        </w:tc>
      </w:tr>
      <w:tr w:rsidR="005537EB" w:rsidRPr="00544D83" w14:paraId="02D3A6D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D6918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9B103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C9CBC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1050-2002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C255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Ռիսկը գնահատելու ու որոշելու սկզնունքները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0E7A6" w14:textId="77777777" w:rsidR="005537EB" w:rsidRPr="00544D83" w:rsidRDefault="005537EB" w:rsidP="004E0B34">
            <w:pPr>
              <w:ind w:right="-7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675E4C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B56B2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DC0B6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AEA8FA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6-8-րդ բաժիններ</w:t>
            </w:r>
          </w:p>
          <w:p w14:paraId="61957AB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2601-2006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91924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Կոնստրուկտորական փաստաթղթերի միասնական համակարգ.</w:t>
            </w:r>
          </w:p>
          <w:p w14:paraId="71A47DE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Շահագործման փաստաթղթեր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02E1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16730B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D682C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63058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6BBBF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74ED435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ԳՕՍՏ Ռ ԻՍՕ 12100-1-2007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3E0A5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Մեքենաների անվտանգություն. Հիմնական հասկացությունները, կառուցման ընդհանուր սկզբունքները. </w:t>
            </w:r>
            <w:r w:rsidRPr="00544D83">
              <w:rPr>
                <w:rFonts w:ascii="GHEA Grapalat" w:hAnsi="GHEA Grapalat"/>
                <w:color w:val="auto"/>
              </w:rPr>
              <w:t>Մաս 1.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Հիմնական եզրույթները, մեթոդաբանությունը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0B25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E6CD53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C4A64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2C152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33B8A7" w14:textId="77777777" w:rsidR="005537EB" w:rsidRPr="00544D83" w:rsidRDefault="005537EB" w:rsidP="004E0B34">
            <w:pPr>
              <w:ind w:left="30"/>
              <w:rPr>
                <w:rStyle w:val="Bodytext212pt"/>
                <w:rFonts w:ascii="GHEA Grapalat" w:eastAsia="Sylfaen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4-6-րդ բաժիններ</w:t>
            </w:r>
          </w:p>
          <w:p w14:paraId="6A3FCFC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ԳՕՍՏ Ռ ԻՍՕ 12100-2-2007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141CA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Հիմնական հասկացությունները, կառուցման ընդհանուր սկզբունքները. Մաս 2. Տեխնիկական սկզբունքները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D08F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28F4AB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BE2A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73652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FB86DE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53387-2009 </w:t>
            </w:r>
          </w:p>
          <w:p w14:paraId="0171D15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(ԻՍՕ/ՄՄ 14798:2006)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7980A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Վերելակներ, շարժասանդուղքներ եւ մարդատար փոխակրիչներ. Վերլուծության եւ ռիսկի նվազեցման մեթոդաբանություն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A46E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A26EB13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248F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II. Բ խմբի ստանդարտները (անվտանգության հետ կապված խմբակային հարցերը)</w:t>
            </w:r>
          </w:p>
        </w:tc>
      </w:tr>
      <w:tr w:rsidR="005537EB" w:rsidRPr="00544D83" w14:paraId="78371F5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152E9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A925E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000F6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13D1A26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ԳՕՍՏ ԻՍՕ 8995-2002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4F21E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Տեսողական էրգոնոմիկայի սկզբունքները. Սենքերի ներսում աշխատանքային համակարգերի լուսավորություն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388E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8321D6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BA334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4D3F2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7B618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6-10-րդ բաժիններ</w:t>
            </w:r>
          </w:p>
          <w:p w14:paraId="2958522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ԳՕՍՏ ԻՍՕ 13851-2006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548D2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Սարքավորումների անվտանգություն.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Կառավարման երկբռնակային սարքվածքներ. Գործառութային ասպեկտներ եւ կառուցման սկզբունքներ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86CC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B804AB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9EF61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5301D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7A146E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եւ 8-րդ բաժիններ</w:t>
            </w:r>
          </w:p>
          <w:p w14:paraId="536EA7E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ԻՍՕ 13855-2006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2B86D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Սարքավորումների անվտանգություն. Հաշվի առնելով մարդու մարմնի մասերի մոտեցման արագությունները՝ պաշտպանիչ սարքվածքների դիրքը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06B4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4AD02D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BF836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22063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54BA74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2E81CB8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ԻՍՕ 14123-1-2000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690C2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Սարքավորումների անվտանգություն. Սարքավորումներից արտազատվող վնասակար նյութերից առողջության համար ռիսկի նվազեցում. </w:t>
            </w:r>
            <w:r w:rsidRPr="00544D83">
              <w:rPr>
                <w:rFonts w:ascii="GHEA Grapalat" w:hAnsi="GHEA Grapalat"/>
                <w:color w:val="auto"/>
              </w:rPr>
              <w:t>Մաս 1.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Հիմնական դրույթները եւ տեխնիկական պահանջները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2EF8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F9DCE2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51B27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375A7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9650A9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5-8-րդ բաժիններ</w:t>
            </w:r>
          </w:p>
          <w:p w14:paraId="3CA13D89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14254-96 </w:t>
            </w:r>
          </w:p>
          <w:p w14:paraId="10C277F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(ՄԷՀ 529-89)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80948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Թաղանթներով ապահովվող պաշտպանության աստիճաններ (IP ծածկագիր)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F8E9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1A4286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FAC12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2pt"/>
                <w:rFonts w:ascii="GHEA Grapalat" w:eastAsia="Sylfaen" w:hAnsi="GHEA Grapalat"/>
                <w:color w:val="auto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D1C3E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542AC2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4-6-րդ բաժիններ</w:t>
            </w:r>
          </w:p>
          <w:p w14:paraId="66F95221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30691-2001 </w:t>
            </w:r>
          </w:p>
          <w:p w14:paraId="05D0AD5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4871-96)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974F1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աղմուկ. Աղմկային բնութագրերի արժեքների հայտարարում եւ հսկողություն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1960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0D0FA8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AF16A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046AE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859A72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6-րդ բաժիններ</w:t>
            </w:r>
          </w:p>
          <w:p w14:paraId="2182FDA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349-2002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9BB6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Նվազագույն հեռավորություններ՝ մարդու մարմնի մասերի ճմլելը կանխելու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7EA3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D76BFC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26D50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C6F67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9D7F2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1D0E38E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418-2002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A9D58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Վթարային անջատման կայանքները. Ֆունկացիաները. Նախագծման էրգոնոմիական սկզբունքները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16D3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1853BF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A7FA0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2EC17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C1E36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563-2002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3DBE1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Հպվող մակերեւույթների ջերմաստիճանները. Էրգոնոմիական տվյալներ՝ տաք մակերեւույթների սահմանային մեծությունները սահմանելու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21965" w14:textId="77777777" w:rsidR="005537EB" w:rsidRPr="00544D83" w:rsidRDefault="005537EB" w:rsidP="004E0B34">
            <w:pPr>
              <w:ind w:left="-17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3FF58D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5956F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69B6A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908FE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894-2-2002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EDD1C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Մեքենաների անվտանգություն. Էրգոնոմիական պահանջներ տեղեկատվության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արտապատկերման միջոցների եւ կառավարման օրգանների կառուցման վերաբերյալ. Մաս 2. Տեղեկատվության արտապատկերման միջոցներ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5D453" w14:textId="77777777" w:rsidR="005537EB" w:rsidRPr="00544D83" w:rsidRDefault="005537EB" w:rsidP="004E0B34">
            <w:pPr>
              <w:ind w:left="-17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11D465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00A83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41497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AB9EF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953-2014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FE29A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Պաշտպանիչ սարքվածքներ. Անշարժ եւ տեղափոխովի սարքվածքների կառուցմանն ու արտադրությանը ներկայացվող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07674" w14:textId="77777777" w:rsidR="005537EB" w:rsidRPr="00544D83" w:rsidRDefault="005537EB" w:rsidP="004E0B34">
            <w:pPr>
              <w:ind w:left="-17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B2B49F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0375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9012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AE974E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38EF464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1005-2-2005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68F64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Մարդու ֆիզիկական հնարավորությունները. Մաս 2. Ձեռքի աշխատանքի բաղկացուցիչը մեքենաների ու մեխանիզմների հետ աշխատելու ժամանակ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DCB41" w14:textId="77777777" w:rsidR="005537EB" w:rsidRPr="00544D83" w:rsidRDefault="005537EB" w:rsidP="004E0B34">
            <w:pPr>
              <w:ind w:left="-17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9075FC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C0676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4BFE3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643A0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1037-2002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1210C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Անսպասելի գործարկման կանխում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A8906" w14:textId="77777777" w:rsidR="005537EB" w:rsidRPr="00544D83" w:rsidRDefault="005537EB" w:rsidP="004E0B34">
            <w:pPr>
              <w:ind w:left="-17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DF8C8B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F242C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F81B2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3607E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1088-2002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DACC6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Արգելափակման սարքվածքներ, որոնք կապված են պաշտպանիչ սարքվածքների հետ. Կառուցման ու ընտրության սկզբունքները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FE247" w14:textId="77777777" w:rsidR="005537EB" w:rsidRPr="00544D83" w:rsidRDefault="005537EB" w:rsidP="004E0B34">
            <w:pPr>
              <w:ind w:left="-17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B6BA6E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38BEF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02E34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D5AA4E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4CF33CD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1760-1-2004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70E68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Ճնշմանը փոխազդող պաշտպանիչ սարքվածքներ. Մաս 1. Ճնշմանը փոխազդող գորգիկների եւ հատակների կառուցման եւ փորձարկման հիմնական սկզբունքները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8C99F" w14:textId="77777777" w:rsidR="005537EB" w:rsidRPr="00544D83" w:rsidRDefault="005537EB" w:rsidP="004E0B34">
            <w:pPr>
              <w:ind w:left="-17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42B24C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EF23C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3CF2D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3D28FA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6E59D6D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1837-2002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94AE8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Մեքենաների ներկառուցված լուսավորություն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96882" w14:textId="77777777" w:rsidR="005537EB" w:rsidRPr="00544D83" w:rsidRDefault="005537EB" w:rsidP="004E0B34">
            <w:pPr>
              <w:ind w:left="-17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B1CF2E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EF9A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2D46B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FE2D99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7-րդ բաժիններ</w:t>
            </w:r>
          </w:p>
          <w:p w14:paraId="642827F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ԳՕՍՏ 30860-2002 </w:t>
            </w:r>
          </w:p>
          <w:p w14:paraId="7392F3D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842։1996, ԵՆ 981:1996)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A184A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Մեքենաների անվտանգություն. Վտանգի ձայնային եւ օպտիկական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ազդանշանների հիմնական բնութագրերը. Տեխնիկական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9E257" w14:textId="77777777" w:rsidR="005537EB" w:rsidRPr="00544D83" w:rsidRDefault="005537EB" w:rsidP="004E0B34">
            <w:pPr>
              <w:ind w:left="-17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095C7A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9E825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FA62C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AD123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5-7-րդ բաժիններ</w:t>
            </w:r>
          </w:p>
          <w:p w14:paraId="4DA177B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31193-2004 </w:t>
            </w:r>
          </w:p>
          <w:p w14:paraId="467B75B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1032:2003)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60929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Թրթռում (վիբրացիա). Ինքնագնաց մեքենաների թրթռման բնութագրերի պարամետրերի որոշում.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4E799" w14:textId="77777777" w:rsidR="005537EB" w:rsidRPr="00544D83" w:rsidRDefault="005537EB" w:rsidP="004E0B34">
            <w:pPr>
              <w:ind w:left="-17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128216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18264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826EB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DEC11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4-7-րդ բաժիններ</w:t>
            </w:r>
          </w:p>
          <w:p w14:paraId="2CA2824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ՄԷՀ 60204-1-2007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6D69A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Մեքենաների եւ մեխանիզմների էլեկտրասարքավորումներ. Մաս 1.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B604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C92184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97834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94207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AE8818" w14:textId="77777777" w:rsidR="005537EB" w:rsidRPr="00544D83" w:rsidRDefault="005537EB" w:rsidP="004E0B34">
            <w:pPr>
              <w:ind w:left="30"/>
              <w:rPr>
                <w:rStyle w:val="Bodytext212pt"/>
                <w:rFonts w:ascii="GHEA Grapalat" w:eastAsia="Sylfaen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4-7-րդ բաժիններ</w:t>
            </w:r>
          </w:p>
          <w:p w14:paraId="79A7B4C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ԳՕՍՏ Ռ ԻՍՕ 14122-3-2009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CFB2C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</w:t>
            </w:r>
          </w:p>
          <w:p w14:paraId="080B416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մուտքի անշարժ միջոցներ. Մաս 3. Սանդուղքներ եւ ճաղաշարեր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911F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CA29C1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B936F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7DF11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750B5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4-6-րդ բաժիններ</w:t>
            </w:r>
          </w:p>
          <w:p w14:paraId="5CFFF68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ԻՍՕ 14122-4-2009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A2BEB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</w:t>
            </w:r>
          </w:p>
          <w:p w14:paraId="187C3CF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մուտքի անշարժ միջոցներ. Մաս 4. Սանդուղքներ ուղղահայաց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C981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3878FE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4A149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03B0B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9FB64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3-9-րդ բաժիններ</w:t>
            </w:r>
          </w:p>
          <w:p w14:paraId="08215C9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ԻՍՕ 14738-2007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E93A8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Մարդաչափական (անտրոպոմետրիկ) պահանջներ մեքենաների աշխատանքային տեղերի նախագծման ժամանակ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6758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63BB65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A7F22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00765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C9A53B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Fonts w:ascii="GHEA Grapalat" w:hAnsi="GHEA Grapalat"/>
                <w:color w:val="auto"/>
              </w:rPr>
              <w:t>3-րդ եւ 4-րդ բաժիններ</w:t>
            </w:r>
          </w:p>
          <w:p w14:paraId="4ED491E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ԳՕՍՏ Ռ ԻՍՕ 15534-1-2009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EF4E1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էրգոնոմիական նախագծում՝ անվտանգության ապահովման համար. Մաս 1. Բացվածքների չափսերը որոշելու սկզբունքները՝ մարդու ամբողջ մարմնի մուտքը մեքենա ապահովելու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466E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B20863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CF9B1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7EDAF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A3F6F3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Fonts w:ascii="GHEA Grapalat" w:hAnsi="GHEA Grapalat"/>
                <w:color w:val="auto"/>
              </w:rPr>
              <w:t>3-րդ եւ 4-րդ բաժիններ</w:t>
            </w:r>
          </w:p>
          <w:p w14:paraId="7C45965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ԳՕՍՏ Ռ ԻՍՕ 15534-2-2009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A5DEE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էրգոնոմիական նախագծում՝ անվտանգության ապահովման համար. Մաս 2. Մուտքի անցքերի չափսերը որոշելու սկզբունքները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40BA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310E32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A102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DA5AA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D53C4C" w14:textId="77777777" w:rsidR="005537EB" w:rsidRPr="00544D83" w:rsidRDefault="005537EB" w:rsidP="004E0B34">
            <w:pPr>
              <w:ind w:left="30"/>
              <w:rPr>
                <w:rStyle w:val="Bodytext212pt"/>
                <w:rFonts w:ascii="GHEA Grapalat" w:eastAsia="Sylfaen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3-րդ եւ 4-րդ բաժիններ</w:t>
            </w:r>
          </w:p>
          <w:p w14:paraId="2576F1E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ԳՕՍՏ Ռ ԻՍՕ 15534-3-2009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2BBB0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էրգոնոմիական նախագծում՝ անվտանգության ապահովման համար. Մաս 3. Մարդաչափական (անտրոպոմետրիկ) տվյալներ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3FD8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4726C8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820B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3C17D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6BB3F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4 - 6-րդ, 8-րդ եւ 9-րդ բաժիններ ՍՏԲ ԻՍՕ 13849-1-2005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E456F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Մեքենաների անվտանգություն. Կառավարման համակարգերի անվտանգության տարրեր. </w:t>
            </w:r>
            <w:r w:rsidRPr="00544D83">
              <w:rPr>
                <w:rFonts w:ascii="GHEA Grapalat" w:hAnsi="GHEA Grapalat"/>
                <w:color w:val="auto"/>
              </w:rPr>
              <w:t>Մաս 1.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Կառուցման ընդհանուր սկզբունքները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9E13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EB7C9C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B281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D4C5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66DE7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ԻՍՕ 13857-2010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0E61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Անվտանգ տարածություններ՝ վերին եւ ստորին վերջույթները՝ վտանգավոր գոտում հայտնվելուց պաշտպանելու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844E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3751AE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C3AC4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6193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1DD2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ԻՍՕ 14122-1-2004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BEAF6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</w:t>
            </w:r>
          </w:p>
          <w:p w14:paraId="635D15F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մուտքի մշտական միջոցներ. Մաս 1. Մուտքի մշտական միջոցների ընտրությունը երկու մակարդակների միջեւ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1242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64BABA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95D9E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4249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8B9F5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ԻՍՕ 14122-2-2004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6DF17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</w:t>
            </w:r>
          </w:p>
          <w:p w14:paraId="35D5B9B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մուտքի մշտական միջոցներ. Մաս 2. Աշխատանքային հարթակներ ու արանքներ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2D754" w14:textId="77777777" w:rsidR="005537EB" w:rsidRPr="00544D83" w:rsidRDefault="005537EB" w:rsidP="004E0B34">
            <w:pPr>
              <w:ind w:left="43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CA9D67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4DBF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786D3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0213C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ԻՍՕ 14159-2011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BD490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Մեքենաների կոնստրուկցիաներին ներկայացվող հիգիենիկ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77114" w14:textId="77777777" w:rsidR="005537EB" w:rsidRPr="00544D83" w:rsidRDefault="005537EB" w:rsidP="004E0B34">
            <w:pPr>
              <w:ind w:left="43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B197C7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94BD8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372C3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A8544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ՄԷՀ 60204-31-2006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B541BF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Մեքենաների անվտանգություն. </w:t>
            </w:r>
          </w:p>
          <w:p w14:paraId="72A7E0B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եւ մեխանիզմների էլեկտրասարքավորումներ. Մաս 31. Կարի մեքենաներին, կայանքներին եւ համակարգերին ներկայացվող անվտանգության լրացուցիչ պահանջներ եւ էլեկտրամագնիսական համատեղելիության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51D15" w14:textId="77777777" w:rsidR="005537EB" w:rsidRPr="00544D83" w:rsidRDefault="005537EB" w:rsidP="004E0B34">
            <w:pPr>
              <w:ind w:left="43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992C36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949F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271C9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80858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ԻԷԿ 60335-1-2013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8E65A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Կենցաղային եւ նույնանման էլեկտրական սարքեր. Անվտանգություն. Մաս 1. Ընդհանուր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D9B12" w14:textId="77777777" w:rsidR="005537EB" w:rsidRPr="00544D83" w:rsidRDefault="005537EB" w:rsidP="004E0B34">
            <w:pPr>
              <w:ind w:left="43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C2A637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5F134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740C0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E0BB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ՄԷՀ 61310-1-2005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1319A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Ցուցանշում, մակնշում ու գործարկում. Մաս 1. Հատուկ տեսողական, ձայնային ու շոշափելի ազդանշաններին ներկայացվող պահանջները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D11A2" w14:textId="77777777" w:rsidR="005537EB" w:rsidRPr="00544D83" w:rsidRDefault="005537EB" w:rsidP="004E0B34">
            <w:pPr>
              <w:ind w:left="43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B55FC1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37CB5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80981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5812E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ՄԷՀ 61310-2-2005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DB38F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Ցուցանշում, մակնշում ու գործարկում. Մաս 2. Մակնշմանը ներկայացվող պահանջները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4080E" w14:textId="77777777" w:rsidR="005537EB" w:rsidRPr="00544D83" w:rsidRDefault="005537EB" w:rsidP="004E0B34">
            <w:pPr>
              <w:ind w:left="43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68CDB0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B5EEA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90675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D927B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ՄԷՀ 61310-3-2005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D51FF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Ցուցանշում, մակնշում ու գործարկում. Մաս 3. Կառավարման օրգանների տեղադրմանն ու գործառմանը ներկայացվող պահանջները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774E9" w14:textId="77777777" w:rsidR="005537EB" w:rsidRPr="00544D83" w:rsidRDefault="005537EB" w:rsidP="004E0B34">
            <w:pPr>
              <w:ind w:left="43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A52407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BA460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1C2DE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1A418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 ՂՀ ՄԷՀ 61310-1-2008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50918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Ցուցանշում, մակնշում ու գործարկում. Մաս 1. Հատուկ տեսողական, ձայնային ու շոշափելի ազդանշաններին ներկայացվող պահանջները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B34B7" w14:textId="77777777" w:rsidR="005537EB" w:rsidRPr="00544D83" w:rsidRDefault="005537EB" w:rsidP="004E0B34">
            <w:pPr>
              <w:ind w:left="43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820482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81372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2EC0E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AADB4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 ՂՀ ՄԷՀ 61310-2-2008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ABBEB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Ցուցանշում, մակնշում ու գործարկում. Մաս 2. Մակնշմանը ներկայացվող պահանջները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1211D" w14:textId="77777777" w:rsidR="005537EB" w:rsidRPr="00544D83" w:rsidRDefault="005537EB" w:rsidP="004E0B34">
            <w:pPr>
              <w:ind w:left="43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8DD88B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7DBCB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E892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FBB7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41E77D1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547-1-2003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B7231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Մարդու մարմնի չափսերը. Մաս 1. Արանքի չափսերը որոշելու ընդհանուր սկզբունքները՝ մարդու ամբողջ մարմնի մուտքը մեքենաների աշխատանքային տեղերին ապահովելու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AF31D" w14:textId="77777777" w:rsidR="005537EB" w:rsidRPr="00544D83" w:rsidRDefault="005537EB" w:rsidP="004E0B34">
            <w:pPr>
              <w:ind w:left="43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A8FC24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D36F0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5784D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8FD40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547-2-2003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C67CB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Մեքենաների անվտանգություն. Մարդու մարմնի չափսերը. Մաս 2. Անցքերի չափսերը որոշելու ընդհանուր սկզբունքները՝ մարմնի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առանձին մասերի մուտքի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B66B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20CF73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1D3B8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811E5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76560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547-3-2003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CE797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Մարդու մարմնի չափսերը. Մաս 3. Մարդաչափական (անտրոպոմետրիկ) տվյալներ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6DC4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559CD4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74E30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35780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4A762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574-2006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A3157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Երկբռնակ կառավարման սարքվածք. Կառուցման սկզբունքներ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CA1D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B57955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253FF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1497E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14BF0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48F1534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614-1-2007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14753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Նախագծման էրգոնոմիական սկզբունքները. Մաս 1. Եզրույթներ, սահմանումներ եւ ընդհանուր սկզբունքներ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11E6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AA1887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09924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3DC64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EC376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614-2-2005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1671A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Նախագծման էրգոնոմիական սկզբունքները. Մաս 2. Մեքենաների դասավորվածքի եւ աշխատանքային առաջադրանքների միջեւ փոխկապակցվածությունը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35B4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516089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FBFBC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F6683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7FF7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894-1-2003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E1103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Ցուցիչների եւ կառավարման օրգաններին ներկայացվող էրգոնոմիական պահանջները.</w:t>
            </w:r>
          </w:p>
          <w:p w14:paraId="2838C5F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1. Ընդհանուր ղեկավար սկզբունքներ՝ օպերատորի՝ ցուցիչների եւ կառավարման օրգանների հետ փոխգործակցության ժամանակ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0158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1B2B6B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53BBE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5C784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7F93E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894-3-2003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593F9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Ցուցիչների եւ կառավարման օրգաններին ներկայացվող էրգոնոմիական պահանջներ.</w:t>
            </w:r>
          </w:p>
          <w:p w14:paraId="51EA1CD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3. Կառավարման օրգաններ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11D6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F74C7A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8555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8E895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37211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999-2003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FE98A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Ապահովիչ սարքվածքների դիրքը՝ հաշվի առնելով մարդու մարմնի մասերի մոտեցման արագությունը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2F1D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01FBE7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B555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A69D8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F5846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1005-3-2005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E641B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Մարդու ֆիզիկական բնութագրերը.</w:t>
            </w:r>
          </w:p>
          <w:p w14:paraId="4C739D1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3. Մարդու ֆիզիկական ջանքերի առաջարկվող արժեքները՝ մեքենաների հետ աշխատելու ժամանակ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F2BC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F8EECB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DA01F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8B3A4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879B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1299-2006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71F78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Մեխանիկական տատանումներ եւ հարվածներ. Մեքենաների թրթռամեկուսացում.</w:t>
            </w:r>
          </w:p>
          <w:p w14:paraId="1C311F8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Ցուցումներ՝ տատանումների աղբյուրների մեկուսացման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2533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33D38F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1B5DB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E6919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6C277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12198-1-2003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3309B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Մեքենաներից առաջացող ճառագայթման վտանգի գնահատում եւ նվազեցում.</w:t>
            </w:r>
          </w:p>
          <w:p w14:paraId="7608E40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1. Ընդհանուր սկզբունքները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1015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049E3E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BEB40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0CF35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F398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13478-2006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AFA8D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Հակահրդեհային պաշտպանություն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E33E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EFA88B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BA187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48B85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D49CCC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26902AF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12.1.001-89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DB62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Ուլտրաձայն.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2B1C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BC3CD6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5CA10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99CEB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C78E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30D8279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12.1.002-84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4944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Արդյունաբերական հաճախականության էլեկտրական դաշտեր.</w:t>
            </w:r>
          </w:p>
          <w:p w14:paraId="6668D38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Լարվածության թույլատրելի մակարդակներ եւ աշխատանքային տեղերում հսկողություն իրականացնելու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913A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86705F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ACADA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8FD94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907128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2-4-րդ բաժիններ</w:t>
            </w:r>
          </w:p>
          <w:p w14:paraId="2D51F3F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12.1.003-83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09C5F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Աղմուկ.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C702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57E17B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5DD73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608B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58FCA4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2-4-րդ բաժիններ, 7-րդ հավելված</w:t>
            </w:r>
          </w:p>
          <w:p w14:paraId="6AE1073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ԳՕՍՏ 12.1.004-91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DE37B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Աշխատանքի անվտանգության ստանդարտների համակարգ.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Հրդեհային անվտանգություն.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D7CE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1D3ED7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619BB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A0284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351EDA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2-5-րդ բաժիններ</w:t>
            </w:r>
          </w:p>
          <w:p w14:paraId="67ED77D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12.1.005-88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1B93D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Աշխատանքային գոտու օդին ներկայացվող ընդհանուր սանիտարահիգիենիկ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2F73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542309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492C2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2F595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83268A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2-4-րդ բաժիններ</w:t>
            </w:r>
          </w:p>
          <w:p w14:paraId="3D6A3DF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12.1.007-76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D92C8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Վնասակար նյութեր, Դասակարգում եւ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D855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AD0F73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4E77E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5AC67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7C8C23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2-6-րդ բաժիններ</w:t>
            </w:r>
          </w:p>
          <w:p w14:paraId="3E18EA8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12.1.010-76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E98E9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Պայթանվտանգություն.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FF90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671CC4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A85D2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0B9F0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DFB56A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603F8B5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12.1.012-2004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D218D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Թրթռային (վիբրացիոն) անվտանգություն.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F064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DAD707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B5D0D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1A780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7B011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12.1.018-93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E61F8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Ստատիկ էլեկտրականության հրդեհապայթանվտանգություն.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388A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C34600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C149B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36F22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F4FDB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12.1.019-2009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B621C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համակարգ. Էլեկտրաանվտանգություն. Ընդհանուր պահանջներ եւ պաշտպանության տեսակների անվանացանկ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9E5D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730D09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55838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A2A8E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378DBA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2-6-րդ բաժիններ</w:t>
            </w:r>
          </w:p>
          <w:p w14:paraId="1044D53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12.1.030-81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B36A4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Էլեկտրաանվտանգություն. Պաշտպանական հողակցում, զրոյացում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014F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64C4AD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BE5BA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CF4E7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11C0B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3-5-րդ բաժիններ</w:t>
            </w:r>
          </w:p>
          <w:p w14:paraId="289DA76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12.1.040-83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2C6A0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Լազերային անվտանգություն Ընդհանուր դրույթներ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D0E5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7A5644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DF0FA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67C6A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3C670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3B49757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12.2.003-91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2D6FF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Սարքավորումներ՝ արտադրական.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C2C1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4D346F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03AD9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263DA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17654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0D94AD6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12.2.007.0-75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CC4D9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Արտադրատեսակներ՝ էլեկտրատեխնիկական.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A3EA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AAD97E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57577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C2438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A52B5F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եւ 4-րդ բաժիններ</w:t>
            </w:r>
          </w:p>
          <w:p w14:paraId="577D9E4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12.2.032-78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2DB73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Աշխատատեղը նստած վիճակում աշխատանքներ կատարելու ժամանակ. Ընդհանուր էրգոնոմիկական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9FC3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B071F2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9758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0E723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408E69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եւ 4-րդ բաժիններ</w:t>
            </w:r>
          </w:p>
          <w:p w14:paraId="08A4113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12.2.033-78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36026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Աշխատատեղը՝ կանգնած վիճակում աշխատանքներ կատարելու ժամանակ. Ընդհանուր էրգոնոմիկական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676C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304D3E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4244B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526FB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941CB6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2-6-րդ բաժիններ</w:t>
            </w:r>
          </w:p>
          <w:p w14:paraId="661E678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12.4.040-78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76982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Արտադրական սարքավորումների կառավարման օրգաններ. Նշանագիրը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828D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B4DC01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1CCB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737C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02FEEB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3-5-րդ բաժիններ</w:t>
            </w:r>
          </w:p>
          <w:p w14:paraId="2CFA575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12.2.049-80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F6440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Սարքավորումներ՝ արտադրական. Ընդհանուր էրգոնոմիկական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CB80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6B9844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CDEAA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B09F8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E5C09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1-3-րդ բաժիններ</w:t>
            </w:r>
          </w:p>
          <w:p w14:paraId="291AF91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12.2.051-80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D2A7B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Սարքավորումներ՝ տեխնոլոգիական ուլտրաձայնային.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918C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1E940B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158CA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C11D0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84AC1C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1-4-րդ բաժիններ</w:t>
            </w:r>
          </w:p>
          <w:p w14:paraId="36CB519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12.2.052-81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06CAA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Գազակերպ թթվածնով աշխատող սարքավորումներ.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9589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87F474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5C4C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3A63D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14809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12.2.061-81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9568F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Սարքավորումներ՝ արտադրական. Աշխատանքային տեղերին ներկայացվող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86BE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BDF11D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ED6B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DF4B5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596EE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12.2.062-81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00F6F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Սարքավորումներ՝ արտադրական.</w:t>
            </w:r>
          </w:p>
          <w:p w14:paraId="530EBBD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Ցանկապատներ պաշտպանական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98E2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037340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BC03E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EE817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EAB10A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եւ 3-րդ բաժիններ</w:t>
            </w:r>
          </w:p>
          <w:p w14:paraId="7096A68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12.2.064-81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80217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Արտադրական սարքավորումների կառավարման օրգաններ.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200D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FA01B9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D427E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0B41D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B055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4B39C80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12.2.098-84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BBAF6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Խցիկներ ձայնամեկուսիչ.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5BE3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58AC5F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4FD40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85549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0B65C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12.3.002-2014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4D127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համակարգ. Արտադրական գործընթացներ.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9FA0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160145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D9C7F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8EE6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3F9F2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5-9-րդ բաժիններ</w:t>
            </w:r>
          </w:p>
          <w:p w14:paraId="64C9164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12.4.026-2001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6942D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Աշխատանքի անվտանգության ստանդարտների համակարգ. Ազդանշանային գույներ,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անվտանգության նշաններ եւ ազդանշանային գծանշում. Նշանակում եւ կիրառման կանոններ. Ընդհանուր տեխնիկական պահանջներ եւ բնութագրեր.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70FA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5EAE51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F940E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3C663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29321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51338-99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72FFA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Առողջության համար ռիսկի նվազեցում՝ մեքենաների շահագործման ընթացքում արտազատվող վնասակար նյութերի ազդեցության դեպքում. Մաս 1. Հիմնական դրույթներ՝ մեքենաներ արտադրողների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6BA6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C1DE32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3F9E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75E1A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5E0D3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55068-2012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2D0EF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Խողովակներ եւ խողովակաշարերի մանրակներ կոմպոզիտ նյութերից՝ ապակե եւ բազալտային մանրաթելերով ամրանավորված էպօքսիդային կապակցանյութերի հիման վրա.</w:t>
            </w:r>
          </w:p>
          <w:p w14:paraId="3CA4888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6789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D766074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9FE08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III. С խմբի ստանդարտները</w:t>
            </w:r>
          </w:p>
        </w:tc>
      </w:tr>
      <w:tr w:rsidR="005537EB" w:rsidRPr="00544D83" w14:paraId="7DBAA4B6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5F3D2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1. Տուրբիններ</w:t>
            </w:r>
          </w:p>
        </w:tc>
      </w:tr>
      <w:tr w:rsidR="005537EB" w:rsidRPr="00544D83" w14:paraId="400884B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4DD14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617D4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0F344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եւ 3-րդ բաժիններ</w:t>
            </w:r>
          </w:p>
          <w:p w14:paraId="2D565A5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10731-85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D3C84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Մակերեւութային տիպի գոլորշիչներ՝ շոգետուրբինային էլեկտրակայանների համար.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7AA2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13C0FA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D96BA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03BE7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AE71B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564D197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20689-80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D7264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Շոգետուրբիններ անշարժ՝ ճնշակների (կոմպրեսորների) եւ մղիչների շարժաբերի համար. Տիպեր, հիմնական պարամետրեր եւ 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52EA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50A738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31D9C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7C8C2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195F8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3C73849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24278-89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2123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Կայանքներ՝ տուրբինային, շոգե, անշարժ՝ ՋԷԿ էլեկտրական գեներատորների շարժաբերի համար.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253E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CD2006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FFDAD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7C26A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E4A551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8-րդ բաժին</w:t>
            </w:r>
          </w:p>
          <w:p w14:paraId="0DA718F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25364-97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75EEB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Ագրեգատներ՝ շոգետուրբինային, անշարժ. Լիսեռաշարերի հենարանների թրթռման (վիբրացիայի) նորմեր եւ չափումների անցկացմանը ներկայացվող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479D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32BF99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6608D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6D29D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EC11DF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6-րդ բաժիններ</w:t>
            </w:r>
          </w:p>
          <w:p w14:paraId="21768B4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27165-97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C8FE0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Ագրեգատներ՝ շոգետուրբինային, անշարժ. Լիսեռաշարերի թրթռման (վիբրացիայի) նորմեր եւ չափումների անցկացմանը ներկայացվող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61BF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77275B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1329C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360D4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A77AB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3F1B7AF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28757-90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48862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Ջեռուցիչներ՝ ՋԷԿ շոգետուրբինների վերականգնման համակարգերի համար.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F8A1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7A16A5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1ADEF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E9BDA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1E2BA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եւ 3-րդ բաժիններ</w:t>
            </w:r>
          </w:p>
          <w:p w14:paraId="547D7A0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28775-90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BF995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Գազավերամղման ագրեգատներ՝ գազատուրբինային շարժաբերով.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A71E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9B09BB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794BE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61643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4D50AB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2E1C71A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28969-91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421DF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Շոգետուրբիններ՝ անշարժ, փոքր հզորության.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3787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45FBCE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5256F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FA81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3F2F39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52038D8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29328-92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5841A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Գազատուրբինային կայանքներ՝ տուրբոգեներատորների շարժաբերի համար.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AF7C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9EF9E8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DE7AE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1EB8D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A66C7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 ՂՀ ԻՍՕ 11042-1-2008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9C194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Կայանքներ գազատուրբինային. Մաս 1. Վնասակար նյութերի արտանետման որոշման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3736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12048CF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A2303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2. Սարքավորումներ ագլոմերացիոն (հումքի կտորավորման մեքենաներ եւ մեխանիզմներ). Ջարդիչներ</w:t>
            </w:r>
          </w:p>
        </w:tc>
      </w:tr>
      <w:tr w:rsidR="005537EB" w:rsidRPr="00544D83" w14:paraId="459013E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95E1B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015CB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4E782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12.2.003-91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6529E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Աշխատանքի անվտանգության ստանդարտների համակարգ. Սարքավորումներ՝ արտադրական. Անվտանգության ընդհանուր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4FDF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61A1EAC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581B3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3. Դիզել–գեներատորներ</w:t>
            </w:r>
          </w:p>
        </w:tc>
      </w:tr>
      <w:tr w:rsidR="005537EB" w:rsidRPr="00544D83" w14:paraId="6A42359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177DB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3E5EB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C3B99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13822-82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B4ABE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Էլեկտրաագրեգատներ եւ շարժական էլեկտրակայաններ դիզելային.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39E0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8A1EED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F449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C7210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4C0BD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26363-84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70588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Էլեկտրաագրեգատներ եւ շարժական էլեկտրակայաններ՝ ներքին այրման շարժիչներով. Մակնշման, փաթեթավորման, տրանսպորտային փոխադրման եւ պահպանման կանոնները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1302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9D720B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556D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F09B8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8B000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23377-84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8BF32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Էլեկտրաագրեգատներ եւ շարժական էլեկտրակայաններ՝ ներքին այրման շարժիչներով. 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C731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31A9A5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0F595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E319F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6753B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50783-95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03AEE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Էլեկտրաագրեգատներ եւ շարժական էլեկտրակայաններ՝ ներքին այրման շարժիչներով. 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8E37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BDCE9D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9F636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B54CE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54BFC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53174-2008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4EA24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Էլեկտրագեներատորային կայանքներ՝ ներքին այրման դիզելային եւ գազային շարժիչներով.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4DF0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E5C8008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03659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4. Սարքավորումներ՝ լեռնահանքահորային</w:t>
            </w:r>
          </w:p>
        </w:tc>
      </w:tr>
      <w:tr w:rsidR="005537EB" w:rsidRPr="00544D83" w14:paraId="4C74D6F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A8A59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6A23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E9456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ՂՀ ՏՓԽ 3432-81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18A08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Կոմբայններ՝ ածխային</w:t>
            </w:r>
          </w:p>
          <w:p w14:paraId="42D3AE6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7020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6A7B2A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67FCE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5DF9B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1CC7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ՂՀ ՏՓԽ 4332-84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4E4CD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Կոմբայններ մաքրիչ՝ ածխային, եւ հորատանցային սարքավորումներ. Լուսավորությանը ներկայացվող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6E33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213649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7CE22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FC717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9AD69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12.2.010-75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28888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Աշխատանքի անվտանգության ստանդարտների համակարգ. Մեքենաներ ձեռքի՝ օդաճնշական. Անվտանգության ընդհանուր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A52B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946A9E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693E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63D9D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A98C7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12.2.030-2000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7E65E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Ձեռքի մեքենաներ. Աղմուկի բնութագրեր. Նորմեր.</w:t>
            </w:r>
          </w:p>
          <w:p w14:paraId="0C18435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CDE3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E26640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F00B8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F6C95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96777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12.2.106-85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71721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Հանքաքարային, ոչ հանքաքարային եւ ցրոնային օգտակար հանածոների հանքավայրերի մշակման ժամանակ կիրառվող մեքենաներ եւ մեխանիզմներ. Ընդհանուր հիգիենիկ պահանջներ եւ փորձարկման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3754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30B5F8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D9495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DECB2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23AE9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12.2.232-2012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EE4AF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Սարքավորումներ հորատման՝ վերգետնյա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F040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65F32A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5BD09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5D62C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A36228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3EF967B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7828-80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0D4A8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Կարապիկներ հորատանցման.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1BFF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5EB99B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277C6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DC2A5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5080C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3E68345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15035-80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ACF1B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Կարապիկներ ստորգետնյա՝ կեռաշերեփային.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1692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88BE37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74E33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3C7CE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8FB8C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4CB0797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15850-84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31B06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Հանքահորային օդապարիկներ՝ վանդակների համար.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8A91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853E43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A2663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7E38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1FCD6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0418378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15851-84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6C54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Կախովի սարքվածքներ՝ հանքահորային վանդակների համար.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A239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2C30FB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67112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09288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5BC4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17770-86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F5EBC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Ձեռքի մեքենաներ. Թրթռային (վիբրացիոն) բնութագրերին ներկայացվող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228C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447A99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3ECCE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468EB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DD8DB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0B92AF2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266981-93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552BF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Հաստոցներ՝ բաց լեռնային աշխատանքների ժամանակ պայթեցման հորատանցքերի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հորատման համար.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3F47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AF865C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40FC3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1889F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1CD9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64E8828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26698.2-93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E548B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Հաստոցներ հորատման՝ ստորգետնյա.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2969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AFA87D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65DA0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A7B9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140E0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786BB30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26699-98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C111F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Սարքվածքներ հորատման՝ հանքահորային. Ընդհանուր տեխնիկական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B814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94A59E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3AD65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3CC1A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DD466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78E1F1F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26917-2000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0CA52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բեռնման՝ հանքահորային. Ընդհանուր տեխնիկական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90FA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EA306F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66C8E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3640A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5B0E6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26980-95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434C4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Էքսկավատորներ՝ միաշերեփ.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1D34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395FEE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4EDFB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EA1D5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75727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27038-86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B53ED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Համալիրներ մեքենայացված՝ հանքախորշային.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8580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789730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0AF2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2C065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D1B9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27039-86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1848B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Փոխարկիչներ հանքահորային՝ քերակային շարժական.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AA50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142CD2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0FA97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4273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C18103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7F7F18B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28318-89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E33EE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Թափոնակույտիչներ.</w:t>
            </w:r>
          </w:p>
          <w:p w14:paraId="2DF00BE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4EE9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ACD8A5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C471F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53BCE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82FD6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28597-90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3F37B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Ամրակապեր մեքենայացված՝ լավաների (երկարախորշերի) համար. 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8901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93752A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020D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38B10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ECE42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28600-90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F8F73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Կոմբայններ՝ մաքրիչ.</w:t>
            </w:r>
          </w:p>
          <w:p w14:paraId="6A3002E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Հիմնական պարամետրերը եւ չափսերը. 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BDAD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A0A692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69D33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9A27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3A071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28628-90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2E099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Փոխարկիչներ հանքահորային՝ ժապավենային.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2CDB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8B8058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70D33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629FF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A0BF0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31561-2012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D044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Ամրակապեր մեքենայացված՝ լավաների (երկարախորշերի) համար. Հիմնական պարամետրերը. Ընդհանուր տեխնիկական պահանջներ.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ABD9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561D0F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B7C97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B84BB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3CBC5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ենթաբաժին 4.8</w:t>
            </w:r>
          </w:p>
          <w:p w14:paraId="2513075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50703-2002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0C657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Կոմբայններ հորատանցման՝ սլաքաձեւ կատարողական գործիքով. Ընդհանուր տեխնիկական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EA66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51F9DB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9BA6D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C8F0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E6C75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377B4F3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51246-99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9B01A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Հորատիչներ օդաճնշական՝ շարժական. Տեխնիկական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BCD4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122B93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F2962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76343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BF40F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362AE7D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51681-2000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0C125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Հորատիչներ օդաճնշական՝ շարժական. Մետաղաձողեր՝ հորատման. 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8968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9F2BB5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28517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CA1DF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EB8CFA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1-6-րդ բաժիններ</w:t>
            </w:r>
          </w:p>
          <w:p w14:paraId="748C385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51748-2001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5A8CF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Ամրակապեր մետաղական՝ ընկրկելի շրջանակավոր. Ամրակապ կամարային։</w:t>
            </w:r>
          </w:p>
          <w:p w14:paraId="26DEC97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34C4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1D8F5C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09567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45E71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C0615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1C62E84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52018-2003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74A81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Կոնքեր՝ հորատանցման.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0F66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D541DF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58B30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D8B2B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4CDF8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5828686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52042-2003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3B1FC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Ամրակապեր՝ խարսխային.</w:t>
            </w:r>
          </w:p>
          <w:p w14:paraId="743DCFC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90CF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0CFEE2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0DDD8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F8644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2ACDC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7225460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52217-2004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FC424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Սարքվածքներ կցովի՝ հորատանցման.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664A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9D0397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F00A5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C959A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8283AF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4.9 կետ, 4-րդ բաժին</w:t>
            </w:r>
          </w:p>
          <w:p w14:paraId="1F02CD1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52218-2004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835A7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Կարապիկներ՝ հորատանցման.</w:t>
            </w:r>
          </w:p>
          <w:p w14:paraId="4F31DF3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D415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79C69B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3A418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F1DA0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44FDA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57C4C13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53648-2009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35665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Դիզելաքարշեր՝ ստորգետնյա.</w:t>
            </w:r>
          </w:p>
          <w:p w14:paraId="45A4387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7797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EE6226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91030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2ED49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9DF6D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3E13CEC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53649-2009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F184D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Կոմբայններ՝ մաքրիչ.</w:t>
            </w:r>
          </w:p>
          <w:p w14:paraId="0482C57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պահանջներ.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E1C0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4967AF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C32F9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05DA6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9932E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1342C7A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53650-2009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F2DFB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Կայանքներ՝ քերիչ.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D14D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B4112D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F91CC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D26C4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0425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1575-2005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4E1B7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Ամրակապեր մեքենայացված՝ լավաների (երկարախորշերի) համար. Հիմնական պարամետրերը. Ընդհանուր տեխնիկական պահանջներ.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1450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9778C4B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7D06B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5. Հարմարանքներ՝ բեռնամբարձ գործողությունների համար</w:t>
            </w:r>
          </w:p>
        </w:tc>
      </w:tr>
      <w:tr w:rsidR="005537EB" w:rsidRPr="00544D83" w14:paraId="7C3FED4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4E161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1C84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5CD21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25996-97 </w:t>
            </w:r>
          </w:p>
          <w:p w14:paraId="76F479B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610-90)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EE7EF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Շղթաներ կլորօղակային՝ բարձր ամրության լեռնային սարքավորանքի համար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A35D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343C31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7E2F1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E1095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2FA70B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բաժին, հավելված Բ</w:t>
            </w:r>
          </w:p>
          <w:p w14:paraId="45282E6F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30441-97 </w:t>
            </w:r>
          </w:p>
          <w:p w14:paraId="318A1F3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3076-84)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DC07A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Շղթաներ կարճօղակային՝ բեռնամբարձ չչափաբերված T(8) ամրության դասի.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E4B8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D20C58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A150A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F1E8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64274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818-7-2010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435B4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Շղթաներ կլորօղակային՝ բեռնամբարձ. Անվտանգության պահանջներ. Մաս 7. Շղթաներ չափաբերված։</w:t>
            </w:r>
          </w:p>
          <w:p w14:paraId="2312A5F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Դաս Т (Т, DAT եւ DT տիպեր)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6AEE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E4E688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5F42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4539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F8608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818-1-2011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9C51F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Շղթաներ պողպատյա՝ կարճ կլոր օղակներից՝ բեռներ բարձրացնելու համար. Անվտանգություն. Մաս 1. Ընդունմանը ներկայացվող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0732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403577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0CAFD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C3098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503C0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818-2-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1BD22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Շղթաներ պողպատյա՝ կարճ կլոր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օղակներից՝ բեռներ բարձրացնելու համար. Անվտանգություն. Մաս 2. Շղթաներ պողպատյա՝ նորմալ ճշգրտության, դաս 8-րդ դասի ծպեղային շղթաների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9F47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9EA1E4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3F1D7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5B132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FAE20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818-3-2011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BF554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Շղթաներ պողպատյա՝ կարճ կլոր օղակներից՝ բեռներ բարձրացնելու համար. Անվտանգություն. Մաս 3. Շղթաներ պողպատյա՝ նորմալ ճշգրտության, դաս 4-րդ դասի ծպեղային շղթաների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874E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D2E6B4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9891D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209FB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9C979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818-4-2011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710AE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Շղթաներ պողպատյա՝ կարճ կլոր օղակներից՝ բեռներ բարձրացնելու համար. Անվտանգություն. Մաս 4. 8-րդ դասի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AE6A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C535C8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D5825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F71D3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29F69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818-5-2011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E4FC1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Շղթաներ պողպատյա՝ կարճ, կլոր օղակներից՝ բեռներ բարձրացնելու համար. Անվտանգություն Մաս 5. 4-րդ դասի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8731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8FD8F8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11322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BD17B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42DD3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1677-1-2005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2E0AE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Մանրակներ՝ առասանման միջոցների. Անվտանգություն. Մաս 1. Կռած մանրակներ, ամրության 8-րդ դաս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5446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705819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795BF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CA8FC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FA150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1677-2-2005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05FB6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Մանրակներ՝ առասանման միջոցների. Անվտանգություն. Մաս 2. Կռած կեռեր՝ ապահովիչ փականով, ամրության 8-րդ դաս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9441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D3BD4E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486A7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2972C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253FC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 ՂՀ ԻՍՕ 1835-2012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0D203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Շղթաներ կարճօղակային՝ բեռնամբարձ, չչափաբերված М(4) ամրության դասի՝ շղթայական առասանների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8E2A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4186BA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631FE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CB71C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D8B41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14110-97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8287B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Առասաններ բազմապտույտ՝ կիսակոշտ.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C4BE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598B6A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E7C3B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4CCEC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A4724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24599-87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C1793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Գրեյֆերներ ճոպանային՝ դիզովի բեռների համար.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4283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A33427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A30BB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0635E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F2D3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25032-81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85B32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Միջոցներ՝ բեռնակալիչ.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Դասակարգում եւ տեխնիկական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7A14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DF7CDB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8A8E8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899D4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64031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25573-82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D74FB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Առասաններ բեռնային ճոպանային՝ շինարարության համար.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E87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685A82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9B869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87808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59EEC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5929B27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30188-97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B144B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Շղթաներ բեռնամբարձ չափաբերված՝ բարձր ամրության.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6227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99F12E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9056A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591BE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8F976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54889-2012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B100C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Առասաններ բազմապտույտ՝ կիսակոշտ.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76D0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7045D89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A585A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6. Սարքավորումներ՝ ամբարձիչ-տրանսպորտային, կռունկներ՝ բեռնամբարձ</w:t>
            </w:r>
          </w:p>
        </w:tc>
      </w:tr>
      <w:tr w:rsidR="005537EB" w:rsidRPr="00544D83" w14:paraId="5FC9090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8527C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53394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C8758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ԻՍՕ 7752-5-95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5108F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Կռունկներ՝ կամրջային եւ դարպասային. Կառավարման օրգաններ. Դասավորվածությունը եւ բնութագրերը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0E40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270ABC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D4B7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F58F0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7C646B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27551-87 </w:t>
            </w:r>
          </w:p>
          <w:p w14:paraId="7325402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7752-2-85)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1AFC7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Կռունկներ սլաքավոր՝ ինքնագնաց. Կառավարման օրգաններ.</w:t>
            </w:r>
          </w:p>
          <w:p w14:paraId="6155765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AD31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F76ADD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B321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3D375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809158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27913-88 </w:t>
            </w:r>
          </w:p>
          <w:p w14:paraId="1654B22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7752-1-83)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43BCE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Կռունկներ՝ բեռնամբարձ.</w:t>
            </w:r>
          </w:p>
          <w:p w14:paraId="23B2432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Կառավարման օրգաններ. Դասավորվածությունը եւ բնութագրերը Ընդհանուր սկզբունքները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8191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461345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7027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2588E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012C2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30934.1-2002 (ԻՍՕ 9928–11990)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07BD2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Կռունկներ՝ բեռնամբարձ. Կռունկի շահագործման ձեռնարկ. Մաս 1. Ընդհանուր դրույթներ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FFA4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701598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227A9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C61D0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540FB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53387-2009</w:t>
            </w:r>
          </w:p>
          <w:p w14:paraId="2FEB196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(ԻՍՕ/ՄՄ 14798:2006)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3B247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Վերելակներ, շարժասանդուղքներ եւ մարդատար փոխակրիչներ. Վերլուծության եւ ռիսկի նվազեցման մեթոդաբանություն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1E59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79C6C7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D34B3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F9039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0AF7A5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54765-2011 </w:t>
            </w:r>
          </w:p>
          <w:p w14:paraId="1CCB353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115-1:2010)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C5EC6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Շարժասանդուղքներ եւ մարդատար փոխակրիչներ. Սարքվածքների եւ կայանքների անվտանգությանը ներկայացվող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C0EB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2D3A52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FA456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6873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BF4026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55555-2013 </w:t>
            </w:r>
          </w:p>
          <w:p w14:paraId="4A0CB77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(ԻՍՕ 9386-1:2000)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E80D6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Հարթակներ ամբարձիչ՝ հաշմանդամների եւ տեղաշարժվելու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դժվարություն ունեցող բնակչության այլ խմբերի համար. Անվտանգությանն ու հասանելիությանը ներկայացվող պահանջներ.</w:t>
            </w:r>
          </w:p>
          <w:p w14:paraId="3556FDD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1. Հարթակներ ամբարձիչ՝ ուղղահայաց փոխադրմամբ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4D74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7EB7DB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735AE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7411D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DC2F9F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55556-2013 </w:t>
            </w:r>
          </w:p>
          <w:p w14:paraId="7D1BB3D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9386-2:2000)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CFFB9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Հարթակներ ամբարձիչ՝ հաշմանդամների եւ տեղաշարժվելու դժվարություն ունեցող բնակչության այլ խմբերի համար. Անվտանգությանն ու հասանելիությանը ներկայացվող պահանջներ.</w:t>
            </w:r>
          </w:p>
          <w:p w14:paraId="07F4266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2. Հարթակներ ամբարձիչ՝ թեք փոխադրմամբ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10C2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2FDC7F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41ED7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405D0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3DAB1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12385-1-2009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DA4A0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Ճոպաններ պողպատյա՝ լարային. Անվտանգություն. Մաս 1.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6EE3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5CFDCE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ED1EA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BECBC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9C981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12385-2-2009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837B6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Ճոպաններ պողպատյա՝ լարային. Անվտանգություն. Մաս 2. Եզրույթներ ու սահմանումներ, նշագրեր եւ դասակարգում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2F2F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C38118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5B38D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A0EB5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717B3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12385-3-2009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91BF0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Ճոպաններ պողպատյա՝ լարային. Անվտանգություն. Մաս 3. Տեղեկատվություն օգտագործման ու խնամքի վերաբերյալ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B6B8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C14E6C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051D7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484BA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8A1A7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12385-4-2009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25D27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Ճոպաններ պողպատյա՝ լարային. Անվտանգություն. Մաս 4. Բազմահյուս ճոպաններ ընդհանուր նշանակության՝ բեռներ բարձրացնելու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828E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F99DEF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E62C2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37743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71F20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12385-10-2009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5E585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Ճոպաններ պողպատյա՝ լարային. Անվտանգություն. Մաս 10. Ճոպաններ պարուրաձեւ հյուսվածքի՝ ընդհանուր կիրառման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0207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D3A79E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BF8B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501F9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D8279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13411-2-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2006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748A6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Պողպատյա ճոպանների ծայրային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ամրակցում. Անվտանգություն. Մաս 2. Ճոպանային առասանների հյուսում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D64A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3CF961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64C9E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3459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B095A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13411-3-2009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69261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Պողպատյա ճոպանների ծայրային ամրակցում. Անվտանգություն. Մաս 3. Սեւեռապնդման սեղմակներ եւ մամլակցում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8249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DF5675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BD817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1B8F6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9946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13411-4-2009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9DE99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Պողպատյա ճոպանների ծայրային ամրակցում. Անվտանգություն. Մաս 4. Լցում՝ մետաղով կամ պլաստմասսայով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6061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DC7A9E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8A688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D8901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1C405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13411-5-2009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DCDA7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Պողպատյա ճոպանների ծայրային ամրակցում. Անվտանգություն. Մաս 5. Ճոպանների ծայրային ամրակցում՝ բռնակով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5DC0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138CFE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CCD75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6DB35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86EEA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 ՂՀ ԵՆ 13411-3-2012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7F07F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Պողպատյա մետաղալարե ճոպանների ծայրային ամրակցում. Անվտանգություն. Մաս 3. Օղակներ եւ անվտանգության օղակներ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058B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00C2A5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8CC62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9BB6D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C13D2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 ՂՀ ԵՆ 13411-5-2012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54CB9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Պողպատյա մետաղալարե ճոպանների ծայրային ամրակցում. Անվտանգություն. Մաս 5. Մետաղալարե ճոպանների սեղմակներ՝ U-աձեւ հեղույսներով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3AE2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C79898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C20DB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95472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D8627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 ՂՀ ԻՍՕ 14518-2013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453B6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Կռունկներ՝ բեռնամբարձ. Փորձարկային բեռնվածքին ներկայացվող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4BAA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025465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9D2F3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286B6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AC366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ՍՏ ՂՀ ԻՍՕ 8686-1-2010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AF5F1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Կռունկներ՝ բեռնամբարձ. Բեռնվածքների եւ բեռնվածքների զուգակցությունների հաշվարկի սկզբունքները. Մաս 1. Ընդհանուր դրույթներ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0ABA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57FDAF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091AE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AD85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29ED6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 ՂՀ ԻՍՕ 8686-2-2010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84541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Կռունկներ՝ բեռնամբարձ. Բեռնվածքների եւ բեռնվածքների զուգակցությունների հաշվարկի սկզբունքները. Մաս 2. Ինքնագնաց կռունկներ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9E20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F3A54F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FFFBB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6867F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69F37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ՍՏ ՂՀ ԻՍՕ 8686-</w:t>
            </w:r>
            <w:r w:rsidRPr="00544D83">
              <w:rPr>
                <w:rFonts w:ascii="GHEA Grapalat" w:hAnsi="GHEA Grapalat"/>
                <w:color w:val="auto"/>
              </w:rPr>
              <w:lastRenderedPageBreak/>
              <w:t>3-2010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AE93B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Կռունկներ՝ բեռնամբարձ.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Բեռնվածքների եւ բեռնվածքների զուգակցությունների հաշվարկի սկզբունքները. Մաս 3. Աշտարակային կռունկներ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5D21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6D45C6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DA449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8581C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FDED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 ՂՀ ԻՍՕ 8686-4-2010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A3F4F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Կռունկներ՝ բեռնամբարձ. Բեռնվածքների եւ բեռնվածքների զուգակցությունների հաշվարկի սկզբունքները. Մաս 4. Բարձակային կռունկներ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A211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90D45E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E8B3B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43D32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07ED9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 ՂՀ ԻՍՕ 8686-5-2010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316CD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Կռունկներ՝ բեռնամբարձ. Բեռնվածքների եւ բեռնվածքների զուգակցությունների հաշվարկի սկզբունքները. Մաս 5. Կամրջային եւ սայլակավոր կռունկներ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9C23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26F58A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3E603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FD0C0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C2FBF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12.2.053-91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4874D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Դարսակիչ կռունկներ.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734B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7A2797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A8F3A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97561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CE415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12.2.058-81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AE6F8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Կռունկներ՝ բեռնամբարձ. Շահագործման ժամանակ վտանգավոր կռունկների մասերի գունային նշագրերին ներկայացվող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9EA6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8832C1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1B84D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C4943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77912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12.2.071-90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081FF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Կռունկներ՝ բեռնամբարձ. Կռունկներ՝ բեռնարկղային.</w:t>
            </w:r>
          </w:p>
          <w:p w14:paraId="61C02E2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7C16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3082C8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40280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4B958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B4AD8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1451-77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72823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Կռունկներ՝ բեռնամբարձ.</w:t>
            </w:r>
          </w:p>
          <w:p w14:paraId="7AFB48C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Բեռնվածք՝ հողմային. Նորմեր եւ որոշման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40CB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27AF10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A140C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3E4D2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21F874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2345519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7075-80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5799F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Կռունկներ կամրջային՝ ձեռքի, հենարանային.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B8F7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F9D4D5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7CEFD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08AB5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A326D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7352-88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14F3F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Կռունկներ դարպասային՝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էլեկտրական. Տիպերը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FDFE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EA1C5E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AD448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2A7F7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685683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14CBC37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7890-93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16B14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Կռունկներ կամրջային՝ մեկ հեծանիով, կախովի.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CC79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56659C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32AEF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6E6D4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6418B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0C13D92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13556-91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7D7B8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Կռունկներ աշտարակային՝ շինարարական.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8371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BECF3D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EFAC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36F20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EF61DE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1-ին եւ 2-րդ բաժիններ</w:t>
            </w:r>
          </w:p>
          <w:p w14:paraId="4A8A300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19494-74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617E1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Կռունկներ բարձակային անշարժ՝ ոլորանային ձեռքի. Տիպերը. Հիմնական պարամետրերը եւ չափսերը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F3AB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51E479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5486F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CB246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4129F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19811-90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F39D5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Կռունկներ բարձակային էլեկտրական՝ անշարժ. Տիպերը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78D2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675B92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AD377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3567E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E0186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2.6 - 2.13 կետեր</w:t>
            </w:r>
          </w:p>
          <w:p w14:paraId="7815218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22045-89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B4FAE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Կռունկներ կամրջային՝ էլեկտրական՝ մեկ հեծանիով, հենարանային.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A8AA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35ADA8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4CE58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0DA2F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3299E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եւ 3-րդ բաժիններ</w:t>
            </w:r>
          </w:p>
          <w:p w14:paraId="4848070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22827-85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42104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Կռունկներ սլաքավոր ինքնագնաց՝ ընդհանուր նշանակության.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735E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4D23D0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7DFBB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2EFF7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0C2DF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24390-99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4CF2C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Կռունկներ դարպասային՝ էլեկտրական բեռնարկղային. Հիմնական պարամետրերը եւ չափսերը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B0BD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B7EAAB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7B198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8FBC9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42D78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25032-81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542F3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Միջոցներ՝ բեռնակալիչ. Դասակարգում եւ տեխնիկական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50A0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35410C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676E0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F56DB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7FF27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25546-82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5439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Կռունկներ՝ բեռնամբարձ. Աշխատանքի ռեժիմները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E4CC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34C0BB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13D19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5C9C5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E7AE9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25835-83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20EA9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Կռունկներ՝ բեռնամբարձ. Մեխանիզմների դասակարգումը՝ ըստ աշխատանքի ռեժիմների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4444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39A32C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6A670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FFB24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66A70E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6823A17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27584-88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F578B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Կռունկներ՝ կամրջային եւ դարպասային՝ էլեկտրական.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3F5D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44C5F5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9A228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2B7E0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8E4BA6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2-րդ եւ 6-րդ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բաժիններ</w:t>
            </w:r>
          </w:p>
          <w:p w14:paraId="15F9043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28296-89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243EF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Կռունկներ՝ կայմավոր.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0B3B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EE70EE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F21B8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16766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C983B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 (բացառությամբ 2.4.3 ենթակետի, 2.7 - 2.10, 2.12 եւ 2.14 կետերի)</w:t>
            </w:r>
          </w:p>
          <w:p w14:paraId="60CF010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28433-90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6886C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Դարսիչ կռունկներ՝ դարակային.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72A1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E7DDD0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34560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D5A37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ECB9F1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2.3 - 2.6, 2.9 եւ 2.11 կետեր</w:t>
            </w:r>
          </w:p>
          <w:p w14:paraId="41A5FE6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28434-90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1CD96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Դարսիչ կռունկներ՝ կամրջակային.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D428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CBCF59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963BC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80050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4DBF2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30321-95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ABEED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Կռունկներ՝ բեռնամբարձ. Հիդրավլիկ սարքավորումներին ներկայացվող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5E77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921E100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26F21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7. Փոխակրիչներ</w:t>
            </w:r>
          </w:p>
        </w:tc>
      </w:tr>
      <w:tr w:rsidR="005537EB" w:rsidRPr="00544D83" w14:paraId="1F65DBB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C1A0E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5B67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75240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620-2007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F420F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 եւ համակարգեր՝ չընդհատվող բեռնման համար. Փոխակրիչներ՝ ժապավենային, անշարժ՝ սորուն նյութերի համար.</w:t>
            </w:r>
          </w:p>
          <w:p w14:paraId="4BA1B0D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Անվտանգության եւ էլեկտրամագնիսական համատեղելիության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9434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293AA2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AB0A2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B1014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8B312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12.2.022-80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EA552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Փոխակրիչներ.</w:t>
            </w:r>
          </w:p>
          <w:p w14:paraId="1CD18FC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5EAF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23FB94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F331E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EF47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8548E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12.2.119-88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49BCE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Գծեր ավտոմատ՝ ռոտորային եւ ռոտորափոխակրիչային.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FAEC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170F6D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B3446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5460C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0F2E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2103-89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436E7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Փոխակրիչներ ժապավենային՝ շարժական՝ ընդհանուր նշանակության.</w:t>
            </w:r>
          </w:p>
          <w:p w14:paraId="3FF2CB2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8D99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BAD041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BB30C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202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4C5BB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66CE73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700AE53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30137-95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09891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Փոխակրիչներ թրթռային (վիբրացիոն)՝ հորիզոնական.</w:t>
            </w:r>
          </w:p>
          <w:p w14:paraId="21DC094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D846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973C51D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82A15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8. Բազմաճախարակներ էլեկտրական՝ ճոպանային եւ շղթայական</w:t>
            </w:r>
          </w:p>
        </w:tc>
      </w:tr>
      <w:tr w:rsidR="005537EB" w:rsidRPr="00544D83" w14:paraId="2BB6421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5DF32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46F91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CF995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543B57B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22584-96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A17DB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Բազմաճախարակներ էլեկտրական՝ ճոպանային.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FEA8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C5AFDE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11896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D003B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2C37AA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0B602B9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28408-89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75B1A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Բազմաճախարակներ՝ ձեռքի, եւ ճանկիչներ.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D0D1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1AF0757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CB274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9. Տրանսպորտ արտադրական՝ հատակադիր անռելս.</w:t>
            </w:r>
          </w:p>
        </w:tc>
      </w:tr>
      <w:tr w:rsidR="005537EB" w:rsidRPr="00544D83" w14:paraId="53B3CF9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B97D0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F63D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A7171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25940-83</w:t>
            </w:r>
          </w:p>
          <w:p w14:paraId="652C8B5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3287-78)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EB64B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Հատակադիր տրանսպորտի մեքենաներ. Մակնշում եւ խորհրդանիշներ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3E34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9B7E87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2F02B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87BE7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A26D2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3641C15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29249-2001 </w:t>
            </w:r>
          </w:p>
          <w:p w14:paraId="13A3EAF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6055-97)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7A124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Տրանսպորտ՝ հատակադիր անռելս. Պաշտպանիչ շվաքարաններ. Տեխնիկական բնութագրեր եւ փորձարկման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CBE2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0E3C70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5EC2E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66DF7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96EA9C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30868-2002 </w:t>
            </w:r>
          </w:p>
          <w:p w14:paraId="02B3467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6292։1996)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A38E1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Տրանսպորտ՝ հատակադիր անռելս. Արգելակման համակարգեր.</w:t>
            </w:r>
          </w:p>
          <w:p w14:paraId="478DCA3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2842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ED2E5D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56ED4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D963D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D7B9AC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30871-2002 </w:t>
            </w:r>
          </w:p>
          <w:p w14:paraId="3EFAC66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3691։1980)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9A9C9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Տրանսպորտ՝ հատակադիր անռելս.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501C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6013A0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C9720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28647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A2EEB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31318-2006 </w:t>
            </w:r>
          </w:p>
          <w:p w14:paraId="07ABBE6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13490:2001)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B3BDB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Թրթռում (վիբրացիա). Թրթռման գնահատման լաբորատոր մեթոդ, որը փոխանցվում է մեքենայի օպերատորի նստատեղի միջոցով. Հատակադիր տրանսպորտ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323C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D7E40F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1BEE1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8ACAF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9A40C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51349-99 </w:t>
            </w:r>
          </w:p>
          <w:p w14:paraId="65B4B9B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2328-93, ԻՍՕ 2330-95, ԻՍՕ 2331-74)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6432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Տրանսպորտ՝ հատակադիր անռելս. Բեռնասալեր, եղաններ.</w:t>
            </w:r>
          </w:p>
          <w:p w14:paraId="5F8B118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D14A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BE6B90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8FAFD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593F4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DCF915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53080-2008 </w:t>
            </w:r>
          </w:p>
          <w:p w14:paraId="104C6B4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(ԵՆ 13059:2002)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BB612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Թրթռում (վիբրացիա). Ինքնագնաց մեքենաների թրթռման բնութագրերի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պարամետրերի որոշում. Հատակադիր տրանսպորտ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BB68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EB9D4B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54324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19C29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B94F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5-րդ, 7-րդ եւ 8-րդ բաժիններ</w:t>
            </w:r>
          </w:p>
          <w:p w14:paraId="2B9EADD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18962-97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809A8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հատակադիր անռելս էլեկտրիֆիկացված տրանսպորտի.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4089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C8133D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21F8D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556A0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D1D22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31202-2003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7912A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հատակադիր անռելս էլեկտրիֆիկացված տրանսպորտի. Վարորդի աշխատանքային տեղը. Ընդհանուր էրգոնոմիկական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DE97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F8697A0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ADD9B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10. Սարքավորումներ՝ մետաղների գազաբոցային մշակման եւ արտադրատեսակների մետաղացման համար</w:t>
            </w:r>
          </w:p>
        </w:tc>
      </w:tr>
      <w:tr w:rsidR="005537EB" w:rsidRPr="00544D83" w14:paraId="67F6559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73B3E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C9C2D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45949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39624BCF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31596-2012 </w:t>
            </w:r>
          </w:p>
          <w:p w14:paraId="0B030DB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9090:1989)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31938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Գազային զոդման, գազահատման եւ այլ նույնանման գործընթացների համար նախատեսված սարքավորումների եւ ապարատուրայի հերմետիկությունը. Գազի արտաքին հոսակորստի թույլատրելի արագությունը եւ դրա չափման մեթոդը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4588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FC0D32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3E749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0AE26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9C497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71BBD922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50402-2011 </w:t>
            </w:r>
          </w:p>
          <w:p w14:paraId="4E85EB4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5175։1987)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A0F63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գազային եռակցման, կտրման եւ նմանատիպ գործընթացների համար. Սարքվածքներ՝ ապահովիչ՝ վառելագազերի եւ թթվածնի կամ սեղմված օդի համար. Տեխնիկական պահանջներ եւ փորձարկումներ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25E8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E7F94C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728BC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8A20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1C35B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1-9-րդ բաժիններ</w:t>
            </w:r>
          </w:p>
          <w:p w14:paraId="364490A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12.2.008-75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6E503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Սարքավորումներ եւ ապարատուրա՝ մետաղների գազաբոցային մշակման ու պատվածքների ջերմային փոշեպատման համար.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7A63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EAE958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7B23C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187DC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F330F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1-4-րդ բաժիններ</w:t>
            </w:r>
          </w:p>
          <w:p w14:paraId="56769D8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12.2.052-81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5AD5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Աշխատանքի անվտանգության ստանդարտների համակարգ.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Գազակերպ թթվածնով աշխատող սարքավորումներ.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7BB0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33BD3D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ABD07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6905F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1709C1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1-7-րդ բաժիններ</w:t>
            </w:r>
          </w:p>
          <w:p w14:paraId="32DE2B5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12.2.054-81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0CC8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Կայանքներ՝ ացետիլենային.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2DB1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57D640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3B2B8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107D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96DFB5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3F10EE5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1077-79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94FD7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Այրոցներ՝ միաբոց ունիվերսալ՝ ացետիլենաթթվածնային եռակցման, զոդման եւ տաքացման. Տիպեր, հիմնական պարամետրեր ու չափսեր եւ 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C80F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AAC9E5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3D6D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05853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D56985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393E16E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5191-79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01012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Կտրոցներ՝ ինժեկտորային՝ ձեռքի թթվածնային կտրման համար. Տիպեր, հիմնական պարամետրեր եւ 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6AE6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FE87A8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29CE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8975E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7DC72E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754F37D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13861-89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1EA80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Ռեդուկտորներ՝ գազաբոցային մշակման համար.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1A5F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01449A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B059D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726E3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F9D0F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36D1C5E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30829-2002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A12D2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Գեներատորներ՝ ացետիլենային՝ շարժական.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DA73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0BFB5F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5AB51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E1B48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D881D4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6-րդ բաժիններ</w:t>
            </w:r>
          </w:p>
          <w:p w14:paraId="40F97E7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54791-2011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75EDB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Սարքավորումներ՝ գազային եռակցման, կտրման եւ նմանատիպ գործընթացների համար. Ռեդուկտորներ եւ ծախսաչափեր՝ մինչեւ 300 բար (30 ՄՊա) գազի ճնշումով գազամուղների ու գազաբալոնների համար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CF4F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B1D9879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4FB6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11. Սարքավորումներ՝ ցելյուլոզաթղթային</w:t>
            </w:r>
          </w:p>
        </w:tc>
      </w:tr>
      <w:tr w:rsidR="005537EB" w:rsidRPr="00544D83" w14:paraId="09647E2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6F560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48FA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8DC1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25166-82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2FCB6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ցելյուլոզաթղթային արդյունաբերության համար.</w:t>
            </w:r>
          </w:p>
          <w:p w14:paraId="469AE39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AFCE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E9A533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8C1B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3D372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79450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26563-85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592AE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Թրթռում (վիբրացիա).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Ցելյուլոզաթղթային արդյունաբերության տեխնոլոգիական սարքավորումներ. Պաշտպանության մեթոդներն ու միջոցները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FBD3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FF7D5CB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76A72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12. Սարքավորումներ՝ խմելու ջրի պատրաստման եւ մաքրման համար</w:t>
            </w:r>
          </w:p>
        </w:tc>
      </w:tr>
      <w:tr w:rsidR="005537EB" w:rsidRPr="00544D83" w14:paraId="4F193A1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D196E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97E0A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926FB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26646-90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D47B6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Կայանքներ թորման՝ անալիացնող՝ անշարժ. Ընդհանուր տեխնիկական պահանջներ եւ ընդունում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FCF8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A647EC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D6929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C1BB6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408DB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3989205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51871-2002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A9627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Սարքվածքներ ջրազտման.</w:t>
            </w:r>
          </w:p>
          <w:p w14:paraId="693290E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Արդյունավետությանը ներկայացվող ընդհանուր պահանջներ եւ դրա սահմանման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D871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C855366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5FA68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13. Հաստոցներ՝ մետաղամշակող</w:t>
            </w:r>
          </w:p>
        </w:tc>
      </w:tr>
      <w:tr w:rsidR="005537EB" w:rsidRPr="00544D83" w14:paraId="1562815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DD6AA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50CF5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2F64E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063E94B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12415-2006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DAE23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Մետաղամշակող հաստոցների անվտանգություն. Խառատահաստոցներ՝ թվային ծրագրային կառավարմամբ, եւ կենտրոններ՝ մշակող, խառատային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4BC8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B324F4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095DD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62F76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B8DCB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2EF927B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12417-2006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753DE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Մետաղամշակող հաստոցների անվտանգություն. Մշակող կենտրոններ՝ մեխանիկական մշակման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5412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30DD5A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17971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0CB18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02CC19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585CCF4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12478-2006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8965F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Մետաղամշակող հաստոցների անվտանգություն. Խոշոր խառատահաստոցներ՝ թվային ծրագրային կառավարմամբ, եւ կենտրոններ՝ մշակող, խոշոր, խառատային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94F8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B1B0C1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C9293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3E6DB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038CF9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4-րդ եւ 5-րդ բաժիններ </w:t>
            </w:r>
          </w:p>
          <w:p w14:paraId="35440C9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12626-2006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3D86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Մետաղամշակող հաստոցների անվտանգություն. Հաստոցներ՝ լազերային մշակման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2595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0BC099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ACB1B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2B8D8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E072A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12717-2011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9AE34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Մետաղամշակող հաստոցների անվտանգություն. Շաղափման հաստոցներ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D211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5223F0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C988B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8F265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BF4248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4-րդ եւ 9-րդ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բաժիններ</w:t>
            </w:r>
          </w:p>
          <w:p w14:paraId="305E9A1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12840-2011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4A980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Մետաղամշակող հաստոցների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անվտանգություն. Խառատահաստոցներ՝ ձեռքով կառավարմամբ՝ ավտոմատացված կառավարման համակարգով համալրված կամ չհամալրված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75AC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2A6BFD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D925B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87E6F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B39E45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6-րդ բաժիններ</w:t>
            </w:r>
          </w:p>
          <w:p w14:paraId="1BCB741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12957-2011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30701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Մետաղամշակող հաստոցների անվտանգություն. Հաստոցներ՝ Էլեկտրաէրոզային.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8F9D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450346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1AA78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9824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283D15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39BC0D3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13128-2006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53045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Մետաղամշակող հաստոցների անվտանգություն. Հաստոցներ՝ ֆրեզերային (ներառյալ ներտաշիչները)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A71E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EDED1C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862C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F2986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CD8A06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6-րդ բաժիններ</w:t>
            </w:r>
          </w:p>
          <w:p w14:paraId="3334E38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13218-2011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0928E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Մետաղամշակող հաստոցների անվտանգություն. Հաստոցներ հղկման՝ անշարժ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2F99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4E3AC2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1AB2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B019D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DC0DC5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7A090F0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13898-2011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92CF9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Մետաղամշակող հաստոցների անվտանգություն. Հաստոցներ կտորահատ՝ մետաղների սառը կտրատման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3CA4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693758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50545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C1922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11EE76" w14:textId="77777777" w:rsidR="005537EB" w:rsidRPr="00544D83" w:rsidRDefault="005537EB" w:rsidP="004E0B34">
            <w:pPr>
              <w:ind w:left="30"/>
              <w:rPr>
                <w:rStyle w:val="Bodytext2115pt"/>
                <w:rFonts w:ascii="GHEA Grapalat" w:eastAsia="Sylfaen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5-րդ բաժին</w:t>
            </w:r>
          </w:p>
          <w:p w14:paraId="28F6197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ԳՕՍՏ Ռ ԻՍՕ 16156-2008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3B694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Մետաղամշակող հաստոցների անվտանգություն. Փամփուշտներ՝ բռնցքավոր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1D4F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1C2C19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106A4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9DC0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0B58F4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2760631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ԵՆ 13788-2007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C5D95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Մետաղամշակող հաստոցների անվտանգություն. Հաստոց–ավտոմատներ խառատի՝ բազմաիլային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EFD9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2AFADE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8AED1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B58C3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D0775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12348-2004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8007C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Հաստոցներ՝ օղակաձեւ գայլիկոնման համար. Անվտանգություն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6FA5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963E31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AF7B5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1AAAB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132118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4-րդ, 9-11-րդ բաժիններ</w:t>
            </w:r>
          </w:p>
          <w:p w14:paraId="51E9528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12.2.009-99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1124A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Հաստոցներ՝ մետաղամշակող.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8A37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47B1BC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0B176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8CEF8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CE0195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2-րդ, 5-րդ, 6-րդ եւ 7-րդ բաժիններ</w:t>
            </w:r>
          </w:p>
          <w:p w14:paraId="3B1F8E6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12.2.048-80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A757D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Աշխատանքի անվտանգության ստանդարտների համակարգ. Հաստոցներ՝ ծառահատման սղոցների եւ տափակ դանակների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սրման համար.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0C89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3F6B0D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E53E2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8DC24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63A19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203A2E3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12.2.107-85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0BB51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Աղմուկ. Հաստոցներ՝ մետաղահատ. Թույլատրելի աղմկային բնութագրեր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F2DA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98D593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AEDC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B1356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59794A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1C8F0EC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7599-82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36F51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Հաստոցներ՝ մետաղամշակող.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50C1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9EC728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4A02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A08D5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C5ED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4-րդ, 8-րդ եւ 9-րդ բաժիններ</w:t>
            </w:r>
          </w:p>
          <w:p w14:paraId="70B0069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30685-2000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F9EBE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Հաստոցներ՝ հոնինգային եւ կիպահղկիչ՝ ուղղահայաց.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BF25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A5DF0C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F39CF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D9480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AC48D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10746C2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50786-2012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66DA2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Հաստոցներ՝ մետաղամշակող՝ փոքրածավալ.</w:t>
            </w:r>
          </w:p>
          <w:p w14:paraId="4DCCFCC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9ADD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1F68DF5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A276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14. Մեքենաներ՝ դարբնամամլիչային։</w:t>
            </w:r>
          </w:p>
        </w:tc>
      </w:tr>
      <w:tr w:rsidR="005537EB" w:rsidRPr="00544D83" w14:paraId="6187473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B0CD7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C62EE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035A3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692-2006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A8F6A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Մամլիչներ՝ մեխանիկական. Անվտանգություն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A41B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3B01A4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C4FFD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97F80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1225D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1-ին եւ 2-րդ բաժիններ</w:t>
            </w:r>
          </w:p>
          <w:p w14:paraId="41427D0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12.2.017-93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C339C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դարբնամամլիչային.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D598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654A88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EE1E1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06416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0925AC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1-4-րդ բաժիններ</w:t>
            </w:r>
          </w:p>
          <w:p w14:paraId="4BF73C5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12.2.017.3-90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D264A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Մեքենաներ՝ հարդարման.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CBB2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1B08CE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D10E7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24CE8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1344EB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4-րդ, 8-10-րդ բաժիններ</w:t>
            </w:r>
          </w:p>
          <w:p w14:paraId="1047B03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12.2.017.4-2003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409E8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Մամլիչներ՝ թերթակորացման.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D70E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C2EF62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197A7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7C023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6CFF4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7D89E25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12.2.055-81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BE03F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Սարքավորումներ՝ ջարդոնների, սեւ եւ գունավոր մետաղների թափոնների վերամշակման համար.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C0B0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CB3303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A56F5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252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AE03B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D2A2BC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4-րդ, 8-10-րդ բաժիններ</w:t>
            </w:r>
          </w:p>
          <w:p w14:paraId="1EB9D2C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12.2.113-2006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D8C76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Մամլիչներ՝ շուռտվիկային.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6BED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4DF0F6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4CA0B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BF63C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6493F3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1-4-րդ բաժիններ</w:t>
            </w:r>
          </w:p>
          <w:p w14:paraId="3D8CC15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12.2.114-86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E3292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Մամլիչներ՝ պտուտակային.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EE6F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EC60E5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5EF0C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4806F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410C2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բաժիններ 4-րդ, 8 -10-րդ, 12-րդ եւ 13-րդ</w:t>
            </w:r>
          </w:p>
          <w:p w14:paraId="417AF6E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12.2.116-2004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EB62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թիթեղակորացման՝ եռա եւ քառագրտնակավոր.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E3BB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97BAB2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20C2D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DEDA5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6C072A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4-րդ, 8-11-րդ բաժիններ</w:t>
            </w:r>
          </w:p>
          <w:p w14:paraId="215BA6E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12.2.118-2006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1DF0A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Մկրատներ.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664F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23353B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1A7B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6C32A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E037C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5EC820C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12.2.131-92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9E9CE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Մեքենաներ՝ կռիչ.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63A9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5C3912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1F02D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BD0C3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8B25B3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56321DF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6113-84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B37F3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Մամլիչներ պտուտակրիչային՝ հորիզոնական՝ խեցեգործական (կերամիկական) արտադրատեսակների համար.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3501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D8DFE7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A3DA5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FAE66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671315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2B53CFB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8390-84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53829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Մամլիչներ էլեկտրահիդրավլիկ՝ դետալների արտահատման համար.</w:t>
            </w:r>
          </w:p>
          <w:p w14:paraId="23C55A5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73E4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6A1FA4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68FE8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F9DB0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53C4A1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4-րդ, 9-11-րդ բաժիններ</w:t>
            </w:r>
          </w:p>
          <w:p w14:paraId="31AB135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31541-2012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124CC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Կռաններ.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7083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67DDD1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0A107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25727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A496D9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4-րդ, 8-10-րդ բաժիններ</w:t>
            </w:r>
          </w:p>
          <w:p w14:paraId="503BB9F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31542-2012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5AA00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Ավտոմատներ եւ կիսաավտոմատներ՝ դարբնամամլիչային.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A488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BEA178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97274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CA8E8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CBCD8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6-րդ բաժիններ</w:t>
            </w:r>
          </w:p>
          <w:p w14:paraId="08989C1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31543-2012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AA103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դարբնամամլիչային. Աղմկային բնութագրեր եւ դրանց որոշման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C648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631F19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5EA5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AEF7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120AA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5-րդ եւ 6-րդ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բաժիններ</w:t>
            </w:r>
          </w:p>
          <w:p w14:paraId="7ADEE65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31733-2012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373D2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Մամլիչներ՝ հիդրավլիկ.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18E6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83DE36A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D3F3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15. Սարքավորումներ՝ փայտամշակման</w:t>
            </w:r>
          </w:p>
        </w:tc>
      </w:tr>
      <w:tr w:rsidR="005537EB" w:rsidRPr="00544D83" w14:paraId="1578009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A1E3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76137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D5ED96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49086B3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848-2-2013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06AB2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 հաստոցների անվտանգություն. Հաստոցներ ֆրեզերային՝ միակողմանի Մաս 2. Հաստոցներ ֆրեզերային՝ մեկ իլային՝ իլի վերին դիրքով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190A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4BA2C8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B35C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0A475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5EC139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0327768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ԵՆ 848-1-2011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FB1C8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 հաստոցների անվտանգություն. Հաստոցներ ֆրեզերային՝ միակողմանի Մաս 1. Հաստոցներ ֆրեզերային՝ մեկ իլային՝ իլի ուղղահայաց ստորին դիրքով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2D1E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83F94C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4B330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F244C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464676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5809FC7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ԵՆ 859-2010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27A57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 հաստոցների անվտանգություն. Հաստոցներ ֆուգանման՝ ձեռքով մատուցմամբ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3BB9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6D10F8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3A52E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8A665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85FBD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111A485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ԵՆ 860-2010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55C2B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 հաստոցների անվտանգություն. Հաստոցներ ռեյսմուսային՝ միակողմանի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AC3A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CEF59E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4E4FF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5DA17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087F64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080BF07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ԵՆ 861-2011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15474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 հաստոցների անվտանգություն. Հաստոցներ՝ ֆուգանման, ռեյսմուսային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CF35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AA17EC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59710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50E4A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613B88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2A3587D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ԵՆ 870-1-2011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A99FE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 հաստոցների անվտանգություն. Հաստոցներ կլորասղոցման.</w:t>
            </w:r>
          </w:p>
          <w:p w14:paraId="2068DF8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1. Հաստոցներ կլորասղոցման՝ ունիվերսալ (շարժական սեղանով կամ առանց դրա), հաստոցներ կլորասղոցման՝ ֆորմատային, եւ հաստոցներ կլորասղոցման՝ շինարարական հրապարակների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3F9C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47D6B0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8DF4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EA518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4589E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63C6F8D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ԳՕՍՏ Ռ ԵՆ 940-2009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453F3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Փայտամշակման հաստոցների անվտանգություն. Հաստոցներ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համակցված՝ փայտամշակման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7615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A372E6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80605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FC86D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CD46B6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091E89D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ԵՆ 12750-2012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9AA8C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 հաստոցների անվտանգություն. Հաստոցներ ռանդիչ (երկայնական ֆեզերային)՝ չորսկողմանի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A234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FC0B7B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FB412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FFC0C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924D1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1870-10-2007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A3F57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 հաստոցների անվտանգություն. Հաստոցներ՝ կլորասղոցման.</w:t>
            </w:r>
          </w:p>
          <w:p w14:paraId="4C0CEA8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10. Հաստոցներ ավտոմատ եւ կիսաավտոմատ՝ կտրիչ, միատափուկ, սղոցի դեպի վերեւ մատուցմամբ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D8F5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91A6A2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551A1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D77F3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808B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1870-11-2007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B2527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 հաստոցների անվտանգություն. Հաստոցներ՝ կլորասղոցման.</w:t>
            </w:r>
          </w:p>
          <w:p w14:paraId="20130CF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11. Հաստոցներ ավտոմատ եւ կիսաավտոմատ՝ հորիզոնական, լայնական կտրովի, միատափուկ (հաստոցներ շառավղային կտրովի)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5B9E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9C7AC4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68193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9C16C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232C0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1870-12-2007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E0BC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 հաստոցների անվտանգություն. Հաստոցներ՝ կլորասղոցման.</w:t>
            </w:r>
          </w:p>
          <w:p w14:paraId="52F679F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12. Հաստոցներ՝ լայնական կտրովի, ճոճանակավոր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25DD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8E61C7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299E3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A8D16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5E8D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1870-15-2007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72F93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 հաստոցների անվտանգություն. Հաստոցներ՝ կլորասղոցման.</w:t>
            </w:r>
          </w:p>
          <w:p w14:paraId="71D097A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15. Հաստոցներ՝ բազմատափուկ, լայնական կտրովի, մեխանիկական մատուցմամբ եւ ձեռքի բեռնավորմամբ եւ (կամ) բեռնաթափմամբ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6396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6B8947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DF8D9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8FF0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C898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1870-16-2007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E5060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 հաստոցների անվտանգություն. Հաստոցներ՝ կլորասղոցման.</w:t>
            </w:r>
          </w:p>
          <w:p w14:paraId="1B24989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Մաս 16. Հաստոցներ երկկողմանի, ծլեպահատ՝ V-անման սղոցվածքի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F1AE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F46CE8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3A28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1F932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5C0A5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848-2-2004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06868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 հաստոցների անվտանգություն. Ֆրեզերային հաստոցներ՝ պտտվող գործիքով՝ միակողմանի մշակման համար.</w:t>
            </w:r>
          </w:p>
          <w:p w14:paraId="75639C5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2. Մեկ իլային ֆրեզերային հաստոցներ՝ իլի վերին դիրքով եւ ձեռքով (մեխանիկական) մատուցմամբ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2AC4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77020A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6D91C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7EEB8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1F025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848-3-2004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A8E0E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 հաստոցների անվտանգություն. Ֆրեզերային հաստոցներ՝ պտտվող գործիքով՝ միակողմանի մշակման համար.</w:t>
            </w:r>
          </w:p>
          <w:p w14:paraId="31C9B57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3. Գայլիկոնման եւ ֆրեզերային հաստոցներ՝ թվային ծրագրային կառավարմամբ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3A07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FB1514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A20A6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74DEF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9983C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1870-2-2006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60C33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 հաստոցների անվտանգություն. Հաստոցներ՝ կլորասղոցման.</w:t>
            </w:r>
          </w:p>
          <w:p w14:paraId="772E7DC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2. Հաստոցներ՝ հորիզոնական եւ ուղղահայաց՝ սալերի կտրման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C493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0FA7BF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88785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7CC61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C94F0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1870-3-2006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EAA3F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 հաստոցների անվտանգություն. Հաստոցներ՝ կլորասղոցման.</w:t>
            </w:r>
          </w:p>
          <w:p w14:paraId="60A18A2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3. Հաստոցներ՝ վերեւից ճակատատաշման համար, եւ համակցված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D0BC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C2E961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72409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24D1D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93485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1870-4-2006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4C5CE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 հաստոցների անվտանգություն. Հաստոցներ՝ կլորասղոցման.</w:t>
            </w:r>
          </w:p>
          <w:p w14:paraId="32959F9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4. Հաստոցներ՝ բազմատափուկ, երկայնակի կտրման համար, ձեռքի բեռնավորմամբ եւ (կամ) բեռնաթափմամբ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8B6E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E5E266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40AAB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E2682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27E0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1870-5-2006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6AA96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 հաստոցների անվտանգություն. Հաստոցներ՝ կլորասղոցման.</w:t>
            </w:r>
          </w:p>
          <w:p w14:paraId="77F2288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Մաս 5. Հաստոցներ համակցված՝ շրջապտուտային մշակման եւ ներքեւից ճակատատաշման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A189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D7CFAD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F43D8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E9EE9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71E7D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1870-6-2006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D7578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 հաստոցների անվտանգություն. Հաստոցներ՝ կլորասղոցման.</w:t>
            </w:r>
          </w:p>
          <w:p w14:paraId="0D44CAA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6. Հաստոցներ՝ փայտասղոցման, եւ համակցված՝ փայտասղոցման, հաստոցներ՝ սեղանի, կլորասղոցման, ձեռքի բեռնավորմամբ եւ (կամ) բեռնաթափմամբ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EBE7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9A9696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AFB6A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FEEAE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8574D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1870-7-2006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E0DB7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 հաստոցների անվտանգություն. Հաստոցներ՝ կլորասղոցման.</w:t>
            </w:r>
          </w:p>
          <w:p w14:paraId="765018E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7. Հաստոցներ՝ գերաններ սղոցելու համար, սեղանի մեխանիկական մատուցմամբ եւ ձեռքի բեռնավորմամբ եւ (կամ) բեռնաթափմամբ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84A5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0E1A53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3CDD3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EA61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36EC5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1870-8-2006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14B41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 հաստոցների անվտանգություն. Հաստոցներ՝ կլորասղոցման.</w:t>
            </w:r>
          </w:p>
          <w:p w14:paraId="574DEBC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8. Հաստոցներ՝ եզրահատ եւ ձողե՝ մեքենայացված սղոցման սարքով եւ ձեռքի բեռնավորմամբ եւ (կամ) բեռնաթափմամբ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A790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4E7EAE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8BCDC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6217E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3A91E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1870-9-2007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FC97E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 հաստոցների անվտանգություն. Հաստոցներ՝ կլորասղոցման.</w:t>
            </w:r>
          </w:p>
          <w:p w14:paraId="315D116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9. Հաստոցներ՝ երկկողմանի, ծլեպահատ, մեխանիկական մատուցմամբ եւ ձեռքի բեռնավորմամբ եւ (կամ) բեռնաթափմամբ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0653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FA6186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2BD71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E8780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50C3F5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3-5-րդ բաժիններ</w:t>
            </w:r>
          </w:p>
          <w:p w14:paraId="7E7A890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12.2.026.0-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93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E801D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Սարքավորումներ</w:t>
            </w:r>
          </w:p>
          <w:p w14:paraId="089BCB1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փայտամշակման. Կոնստրուկցիային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ներկայացվող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BAC8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BE1D5F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02CFB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E8082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8CD9F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12.2.048.0-80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92BBD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Հաստոցներ՝ ծառահատման սղոցների եւ տափակ դանակների սրման համար.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DCCA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80340E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D9A19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1927A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2E691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5D242BA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25223-82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ABA3D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 սարքավորումներ.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9912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B9CBBCC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DE3B7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16. Հաստոցներ փայտամշակման՝ կենցաղային</w:t>
            </w:r>
          </w:p>
        </w:tc>
      </w:tr>
      <w:tr w:rsidR="005537EB" w:rsidRPr="00544D83" w14:paraId="3B7A9D3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DD39F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0626D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0D5CC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br/>
              <w:t>ԻԷԿ 61029-1-2012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AD012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շարժական՝ էլեկտրական. Անվտանգության ընդհանուր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129B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C10737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EDF5E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FED41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A586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74BE6B8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31206-2012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2F89B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</w:t>
            </w:r>
          </w:p>
          <w:p w14:paraId="62C2CE2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փայտամշակման. Հաստոցներ փայտամշակման՝ փոքրածավալ, տեղափոխելի, փոխադրելի, անհատական օգտագործման.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C83F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566107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2ADEB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B00D8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046443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ՍՏԲ 1390-2003 </w:t>
            </w:r>
          </w:p>
          <w:p w14:paraId="3187453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(ԳՕՍՏ Ռ 50787-95)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7737E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</w:t>
            </w:r>
          </w:p>
          <w:p w14:paraId="51A797F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փայտամշակման. Հաստոցներ փայտամշակման՝ փոքրածավալ, տեղափոխելի, փոխադրելի, անհատական օգտագործման.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DC7C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FAD7F9D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92395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17. Սարքավորումներ տեխնոլոգիական՝ ձուլման արտադրության համար</w:t>
            </w:r>
          </w:p>
        </w:tc>
      </w:tr>
      <w:tr w:rsidR="005537EB" w:rsidRPr="00544D83" w14:paraId="6F29487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583C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9E1A2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5F0DD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710-2004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A37EC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Ձուլման մեքենաներին եւ ձեւերի ու ձողերի պատրաստման սարքվածքներին եւ դրանց հետ կապված կայանքներին ներկայացվող պահանջները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3413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79E11D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CE28F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671D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4ACE8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4-րդ եւ 5-րդ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բաժիններ</w:t>
            </w:r>
          </w:p>
          <w:p w14:paraId="6BE0EC9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12.2.046.0-2004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E0A8B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Սարքավորումներ տեխնոլոգիական՝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ձուլման արտադրության համար.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4F16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AD9D55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1EACF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DF178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95DFD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8907-87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BA3B5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ձուլման՝ ձողավոր, ավազանետիչ.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33D7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2A9340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DB80F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EE78D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DA68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220AFA6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10580-2006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34844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 տեխնոլոգիական՝ ձուլման արտադրության համար.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3693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2DE429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3D0B7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EDACC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0ADC8F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60BC3AA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15595-84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24122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ձուլման.</w:t>
            </w:r>
          </w:p>
          <w:p w14:paraId="72D9666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ճնշման տակ ձուլման համար.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AE13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FE5718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AC4A6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AF453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FDFEE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19497-90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28D42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ձուլման՝ մետաղակաղապարային.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0067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3879BF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402D0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0BD36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BA3EA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19498-74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01ACC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Ավազանետիչներ՝ կաղապարման.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D7B7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0AD671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78257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42C11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F66E4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23484-79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F1EC0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Կայանքներ էլեկտրահիդրավլիկ՝ ձողերի տեղահանման համար.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92FD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D0D0C4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59576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7A765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1AA75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30573-98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93B11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ձուլման. Կայանքներ լցման՝ ալյումիե համաձուլվածքների համար.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DA76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8A683E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C565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A9D01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A156A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30647-99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85288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ձուլման. Մեքենաներ՝ ցածր ճնշման տակ ձուլման համար։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03B7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2E55A7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1EDA9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B5543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D5929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1602722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31335-2006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E2308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Սարքավորումներ տեխնոլոգիական՝ ձուլման արտադրության համար. Սարքավորումներ՝ կոտորակացիր, կոտորակաշիթային ու կոտորակացիր-կոտորակաշիթային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մշակման համար.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CE6F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28CEDC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D2F3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987D6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10F73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5FE90EC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31545-2012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E82C8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 տեխնոլոգիական՝ ձուլման արտադրության համար.</w:t>
            </w:r>
          </w:p>
          <w:p w14:paraId="08001D4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Աղմկային բնութագրեր եւ դրանց հսկողության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0843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7AF009B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8A9CD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18. Մեքենաներ՝ քարշափչական</w:t>
            </w:r>
          </w:p>
        </w:tc>
      </w:tr>
      <w:tr w:rsidR="005537EB" w:rsidRPr="00544D83" w14:paraId="0CDD4DE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B6FC7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00705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E2B76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55852-2013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A3100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քարշափչական. 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A070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C38410A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0231A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19. Սարքավորումներ՝ մետաղապատվածքի պատման համար</w:t>
            </w:r>
          </w:p>
        </w:tc>
      </w:tr>
      <w:tr w:rsidR="005537EB" w:rsidRPr="00544D83" w14:paraId="56D1855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24074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3734B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EEEE41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1-9-րդ բաժիններ</w:t>
            </w:r>
          </w:p>
          <w:p w14:paraId="6B372B4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12.2.008-75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83F96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Սարքավորումներ եւ ապարատուրա՝ մետաղների գազաբոցային մշակման ու պատվածքների ջերմային փոշեպատման համար.</w:t>
            </w:r>
          </w:p>
          <w:p w14:paraId="6804416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D195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5AF7052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5C5B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20. Սարքավորումներ՝ եռակցման ու գազաջերմային փոշեպատման համար</w:t>
            </w:r>
          </w:p>
        </w:tc>
      </w:tr>
      <w:tr w:rsidR="005537EB" w:rsidRPr="00544D83" w14:paraId="15305E2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74EE6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E9CAF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1D3E4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1-9-րդ բաժիններ</w:t>
            </w:r>
          </w:p>
          <w:p w14:paraId="2EE9FE2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12.2.008-75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C732D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Սարքավորումներ եւ ապարատուրա՝ մետաղների գազաբոցային մշակման ու պատվածքների ջերմային փոշեպատման համար.</w:t>
            </w:r>
          </w:p>
          <w:p w14:paraId="31F76AA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37A1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40D69D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992A9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0347E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E973F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21694-94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12431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եռակցման, մեխանիկական.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48EF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15A5D6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A1CA8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E34EB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FD31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30275-96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6208E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Մանիպուլյատորներ՝ կետահպումային եռակցման համար.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D315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098F187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BEE66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21. Գծեր եւ համալիրներ՝ մեքենաշինության համար, համակարգեր ճկուն՝ արտադրական (ՃԱՀ), մոդուլներ ճկուն՝ արտադրական (ՄՃԱ), ռոբոտներ</w:t>
            </w:r>
          </w:p>
        </w:tc>
      </w:tr>
      <w:tr w:rsidR="005537EB" w:rsidRPr="00544D83" w14:paraId="6083542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769D2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7814E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4-րդ եւ 5-րդ հոդվածներ, 1-ին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C7723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ԳՕՍՏ 12.2.072-98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75383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Ռոբոտներ՝ արդյունաբերական. Ռոբոտացված տեխնոլոգիական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համալիրներ. Անվտանգության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B65F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9CFC8D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F2DA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C784A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39202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12.2.119-88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948E5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Գծեր ավտոմատ՝ ռոտորային եւ ռոտորափոխակրիչային.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6066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94ACED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81DB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78F83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D7C7DA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061AB69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9769-79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DA66E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Սղոցներ սկավառակային՝ կարծրահամահալվածքային թիթեղներով՝ փայտանյութի մշակման համար.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AE61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89485A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EDBB9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424D2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9674C2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650A1B0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11516-94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BBD29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Ձեռքի գործիքներ՝ մինչեւ 1000 Վ փոփոխական հոսանքի եւ 1500 Վ հաստատուն հոսանքի լարումով աշխատանքների համար.</w:t>
            </w:r>
          </w:p>
          <w:p w14:paraId="738B4FD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2A22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145FB5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D8CB7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03302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A6B4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26050-89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D193D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Ռոբոտներ՝ արդյունաբերական.</w:t>
            </w:r>
          </w:p>
          <w:p w14:paraId="4720DF1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C571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E41B58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C8780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B241B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9021A9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726826D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26054-85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A7B74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Ռոբոտներ արդյունաբերական՝ հպումային եռակցման համար.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F64F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D08933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DD7BF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E9AC0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9D865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206F6F9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26056-84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8AB1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Ռոբոտներ արդյունաբերական՝ աղեղային եռակցման համար.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9630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AFB3AB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40A4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0C390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F5F5C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70E29A8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26057-84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4FE31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Մանիպուլյատորներ՝ հավասարակշռված.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801D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52205B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0885B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FF051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73190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6C92E01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27351-87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AB394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Ռոբոտներ արդյունաբերական՝ ագրեգատային-մոդուլային. Կատարողական մոդուլներ. Ընդհանուր տեխնիկական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0524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987675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427B6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85C9B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97042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27696-88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884F1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Ռոբոտներ՝ արդյունաբերական. Ինտերֆեյսեր.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F629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1FCAAA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9579D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70B84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5B317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27697-88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85BE1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Ռոբոտներ՝ արդյունաբերական. Սարքվածքներ՝ ցիկլային, դիրքային եւ եզրագծային ծրագրային կառավարման. Տեխնիկական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9FE4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C0D8B4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2CBA9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FF038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382A1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27879-88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B477F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Գծեր ավտոմատ՝ ռոտորային եւ ռոտորափոխակրիչային.</w:t>
            </w:r>
          </w:p>
          <w:p w14:paraId="746B525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2A70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4CE838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A532A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95274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10BD3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60389CF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51140-98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EA4E0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Գործիք՝ մետաղահատ. Անվտանգության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F3E8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731F46F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97CA1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22. Ռեդուկտորներ՝ ատամնավոր եւ ԸՄԿ շարժիչ–ռեդուկտորներ</w:t>
            </w:r>
          </w:p>
        </w:tc>
      </w:tr>
      <w:tr w:rsidR="005537EB" w:rsidRPr="00544D83" w14:paraId="3B97AB8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7B12C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8B341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59C57F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6FFA781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26546-85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DD29B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Վարիատորներ՝ շղթայական.</w:t>
            </w:r>
          </w:p>
          <w:p w14:paraId="1D9585E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DD81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A06046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9CCE6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A66C1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E0DD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21B6D11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31591-2012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1531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Շարժիչ–ռեդուկտորներ.</w:t>
            </w:r>
          </w:p>
          <w:p w14:paraId="655CDE4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977C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47434A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E308A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D0D65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BB033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5E76753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31592-2012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7BE04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Ռեդուկտորներ՝</w:t>
            </w:r>
          </w:p>
          <w:p w14:paraId="0858C69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մեքենաշինական կիրառման.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72F7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E0B0A72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14624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23. Շղթաներ շարժաբերի՝ ձգիչ եւ բեռնային՝ թիթեղավոր</w:t>
            </w:r>
          </w:p>
        </w:tc>
      </w:tr>
      <w:tr w:rsidR="005537EB" w:rsidRPr="00544D83" w14:paraId="0F7901D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9C8A5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74C83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3087F8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07DD0738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13568-97 </w:t>
            </w:r>
          </w:p>
          <w:p w14:paraId="456AA5D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606-94)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681EC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Շղթաներ շարժաբերի՝ հոլովակավոր եւ ականոցային.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1F96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C6F866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4760E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D5DA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DF94EF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39615B8F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30442-97 </w:t>
            </w:r>
          </w:p>
          <w:p w14:paraId="6702426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(ԻՍՕ 9633-92)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BA783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Շղթաներ շարժաբերի՝ հոլովակավոր՝ հեծանիվների համար.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3513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C5C102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839B3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E78F7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7777F5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0441E6E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191-82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43A07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Շղթաներ բեռնային՝ թիթեղավոր.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F640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DEB8B3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E515F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8978F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F30881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1-ին եւ 2-րդ բաժիններ</w:t>
            </w:r>
          </w:p>
          <w:p w14:paraId="6B9A161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588-81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4ECA1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Շղթաներ ձգիչ՝ թիթեղավոր.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BF53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0627A3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495C7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6DB2C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712D53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1-ին եւ 2-րդ բաժիններ</w:t>
            </w:r>
          </w:p>
          <w:p w14:paraId="20E4B49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589-85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F13D8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Շղթաներ ձգիչ՝ քանդովի.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3409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8C71B4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F7513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4996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AD009F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1-ին եւ 2-րդ բաժիններ</w:t>
            </w:r>
          </w:p>
          <w:p w14:paraId="27FD9A4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12996-90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141FF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Շղթաներ ձգիչ՝ ժանիավոր.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BD4F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728F96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6EF23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4F56B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BE747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1-ին եւ 2-րդ բաժիններ</w:t>
            </w:r>
          </w:p>
          <w:p w14:paraId="3B85AAE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13552-81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F94A7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Շղթաներ շարժաբերի՝ ատամնավոր.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9763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05EFBF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F544C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5B738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B226E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1-ին եւ 2-րդ բաժիններ</w:t>
            </w:r>
          </w:p>
          <w:p w14:paraId="3514DED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21834-87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B64C0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Շղթաներ շարժաբերի՝ հոլովակավոր՝ բարձր ամրության եւ ճշգրտության.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E910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0BD46B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F5B3D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FFEE0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5C7178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1-ին եւ 2-րդ բաժիններ</w:t>
            </w:r>
          </w:p>
          <w:p w14:paraId="0079CF0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23540-79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080F7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Շղթաներ բեռնային՝ թիթեղավոր՝ փակ գրտնակներով.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7275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F8DB246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4EBBF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24. Ձյունաճահճագնացներ, ձյունագնացներ ու դրանց կցորդները</w:t>
            </w:r>
          </w:p>
        </w:tc>
      </w:tr>
      <w:tr w:rsidR="005537EB" w:rsidRPr="00544D83" w14:paraId="2334EB6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FCDC1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94C5E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785348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32571-2013 </w:t>
            </w:r>
          </w:p>
          <w:p w14:paraId="551FC56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15997:2011)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E3D40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Ձյունաճահճագնացներ՝ անվավոր, փոքրածավալ. Անվտանգության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92C4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703D0B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36893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3A8D1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43BF9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7E18DC1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50943-2011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C0440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Ձյունաճահճագնացներ. Տեխնիկական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ED37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B028E0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6B4E8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AF8A0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4ED5E1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եւ 4-րդ բաժիններ</w:t>
            </w:r>
          </w:p>
          <w:p w14:paraId="3F70007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50944-2011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CDB18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Ձյունագնացներ. Տեխնիկական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FCCD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9026AE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0E88C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A291B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BCD54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52008-2003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4EB65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Միջոցներ մոտորատրանսպորտային՝ քառանիվ՝ արտաճանապարհային.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5441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986A270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CB97A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25. Ավտոբեռնիչներ</w:t>
            </w:r>
          </w:p>
        </w:tc>
      </w:tr>
      <w:tr w:rsidR="005537EB" w:rsidRPr="00544D83" w14:paraId="3FE3A42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126D5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F892F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2B062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16215-80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9768F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Ավտոբեռնիչներ ճանկավոր՝ ընդհանուր նշանակության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1EBE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8ED42B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1E597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5A30F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16848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27270-87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E6D31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Հատակադիր տրանսպորտի մեքենաներ. Էլեկտրա եւ ավտոբեռնիչներ՝ բեռնարկղերում եւ ծածկված երկաթուղային վագոններում աշխատելու համար. Հիմնական պարամետրերը եւ տեխնիկական պահանջները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CB4B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DF5C278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24705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26. Հեծանիվներ (բացառությամբ մանկականների)</w:t>
            </w:r>
          </w:p>
        </w:tc>
      </w:tr>
      <w:tr w:rsidR="005537EB" w:rsidRPr="00544D83" w14:paraId="0176435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3256C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37DA5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BF674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31741-2012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EB34B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Հեծանիվներ.</w:t>
            </w:r>
          </w:p>
          <w:p w14:paraId="0652236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5E95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9E273B3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014C8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27. Սարքավորումներ ավտոտնակային՝ ավտոտրանսպորտային միջոցների եւ կցորդների համար</w:t>
            </w:r>
          </w:p>
        </w:tc>
      </w:tr>
      <w:tr w:rsidR="005537EB" w:rsidRPr="00544D83" w14:paraId="662D75C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D5B0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19F83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534D6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1494-2005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CE13B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Ամբարձիկներ՝ շարժունակ կամ շարժական եւ դրանց հետ կապված ամբարձիչ սարքավորումներ</w:t>
            </w:r>
          </w:p>
          <w:p w14:paraId="74D7561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F9E0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2DD434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0C8FA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F038F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C604DE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եւ 4-րդ բաժիններ</w:t>
            </w:r>
          </w:p>
          <w:p w14:paraId="72B587D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31489-2012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29697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ավտոտնակային. Անվտանգության պահանջներ եւ հսկողության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F1D8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C454204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9BB5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28. Մեքենաներ՝ գյուղատնտեսական</w:t>
            </w:r>
          </w:p>
        </w:tc>
      </w:tr>
      <w:tr w:rsidR="005537EB" w:rsidRPr="00544D83" w14:paraId="2CFFB97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02508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7D99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C2E5BF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19F4A84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ԻՍՕ 2332-2013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E8881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Տրակտորներ եւ մեքենաներ՝ գյուղատնտեսական. Հրանոթների միացում՝ կախվածքի եռակետ սարքվածքների օգնությամբ. Ազատ տարածության գոտի՝ հրանոթի շուրջը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A454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CCB207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7ABE7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9592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0D43E5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42F27A2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ԻՍՕ 3776-1-2012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456C2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Տրակտորներ եւ մեքենաներ՝ գյուղատնտեսական. Անվտանգության գոտիներ. Մաս 1. Ամրացումներին ներկայացվող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31EA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C38B67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A9597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345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DAC53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D6ACF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3.3 եւ 3.4 կետեր</w:t>
            </w:r>
          </w:p>
          <w:p w14:paraId="3087632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ԻՍՕ 3776-2-2012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F30AA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Տրակտորներ եւ մեքենաներ՝ գյուղատնտեսական. Անվտանգության գոտիներ. Մաս 2. Ամրացումների ամրությանը ներկայացվող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DB4A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2D731F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BD1C3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EF74A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5AA68C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70B4231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ԻՍՕ 3776-3-2013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B25E0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Տրակտորներ եւ մեքենաներ՝ գյուղատնտեսական. Գոտկատեղի անվտանգության գոտիներ. Մաս 3. Հավաքման հանգույցներին ներկայացվող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F03F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26D221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A5469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91277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A373D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ԻՍՕ 4254-1-2013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A0E6A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գյուղատնտեսական. Անվտանգության պահանջներ.</w:t>
            </w:r>
          </w:p>
          <w:p w14:paraId="7EBEBC0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Մաս 1.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FA36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6EAED7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C21E6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144E6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1083C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ԳՕՍՏ ԻՍՕ 4254-2-2002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9B881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Սարքվածքներ՝ հողի մեջ հեղուկ ամոնիակ ներմուծելու համար.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183D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C04ED8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A5212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F5F27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62BD14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4-րդ, 5-րդ եւ 7-րդ բաժիններ</w:t>
            </w:r>
          </w:p>
          <w:p w14:paraId="16FC94E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ԻՍՕ 4254-6-2012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E9972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գյուղատնտեսական. Անվտանգության պահանջներ.</w:t>
            </w:r>
          </w:p>
          <w:p w14:paraId="0659356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6. Սրսկիչներ եւ մեքենաներ՝ հեղուկ պարարտանյութերի ներմուծման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154F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FF5FA7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18580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F639D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16E95E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6-րդ բաժիններ</w:t>
            </w:r>
          </w:p>
          <w:p w14:paraId="7B038E6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ԻՍՕ 4254-8-2013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7A8AF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գյուղատնտեսական. Անվտանգության պահանջներ. Մաս 8. Մեքենաներ պինդ պարարտանյութերի ներմուծման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1EA4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FD2C0A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95878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7E4FD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CAC619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6-րդ բաժիններ</w:t>
            </w:r>
          </w:p>
          <w:p w14:paraId="531E8DB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ԻՍՕ 4254-9-2012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3071A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գյուղատնտեսական. Անվտանգության պահանջներ. Մաս 9. Ցանիչներ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45C3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F54855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5F7F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75F5F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6A435A" w14:textId="77777777" w:rsidR="005537EB" w:rsidRPr="00544D83" w:rsidRDefault="005537EB" w:rsidP="004E0B34">
            <w:pPr>
              <w:ind w:left="30"/>
              <w:rPr>
                <w:rStyle w:val="Bodytext2115pt"/>
                <w:rFonts w:ascii="GHEA Grapalat" w:eastAsia="Sylfaen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6-րդ բաժին</w:t>
            </w:r>
          </w:p>
          <w:p w14:paraId="07A68AC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ԳՕՍՏ ԻՍՕ 14269-2-2003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266E7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Տրակտորներ եւ ինքնագնաց մեքենաներ՝ գյուղատնտեսական աշխատանքների եւ անտառամշակման համար. Օպերատորի աշխատատեղը շրջապատող միջավայրը. Մաս 2. Ջեռուցման, օդափոխության եւ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օդորակման համակարգերի փորձարկումների մեթոդ եւ բնութագրեր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810A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A638E7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C3D8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220B6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B261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30879-2003 </w:t>
            </w:r>
          </w:p>
          <w:p w14:paraId="7C8FF28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3795։1989)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58002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Տրանսպորտ՝ ճանապարհային, տրակտորներ եւ մեքենաներ՝ գյուղատնտեսական աշխատանքների եւ անտառամշակման համար. Սրահի հարդարման նյութերի այրման բնութագրերի որոշում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AD39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C87204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D197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A6AE1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727E1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690-2004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5C970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գյուղատնտեսական. Շաղացիրներ՝ օրգանական պարարտանյութերի.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B548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E11ED6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EE1E1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04E0B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EE66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708-2004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4A40F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գյուղատնտեսական. Մեքենաներ՝ հողամշակման՝ մեքենայացված աշխատանքային օրգաններով.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BBA2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E1369A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CE0DF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FBA73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4B7A1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908-2004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97C7A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 աշխատանքների եւ անտառամշակման համար. Մեքենաներ անձրեւացման՝ թմբուկավոր.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24E5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986F5F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9A2B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73CE9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C8A88E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4-րդ, 6-րդ եւ 7-րդ բաժիններ</w:t>
            </w:r>
          </w:p>
          <w:p w14:paraId="0CF7308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12525-2012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0E1FF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գյուղատնտեսական. Սարքավորումներ բեռնման՝ ճակատային.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DD81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A7F63A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97FEB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14A75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63EF0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6-րդ բաժիններ</w:t>
            </w:r>
          </w:p>
          <w:p w14:paraId="2AD4904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12965-2012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B0570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Տրակտորներ եւ մեքենաներ՝ գյուղատնտեսական աշխատանքների եւ անտառամշակման համար. Հզորության արտարկման լիսեռներ (ՀՓԼ), կարդանալիսեռներ եւ պաշտպանակներ.</w:t>
            </w:r>
          </w:p>
          <w:p w14:paraId="0308645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E368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D58800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E5FC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CF6A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9E9E89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6-րդ բաժիններ</w:t>
            </w:r>
          </w:p>
          <w:p w14:paraId="1334C70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ԳՕՍՏ ԵՆ 13118-2012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C37E6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Մեքենաներ՝ գյուղատնտեսական. Մեքենաներ՝ կարտոֆիլի հավաքման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համար.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4233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913C5F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344E1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A5392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8F453F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6-րդ բաժիններ</w:t>
            </w:r>
          </w:p>
          <w:p w14:paraId="286049E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13140-2012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FF9F0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գյուղատնտեսական. Մեքենաներ՝ շաքարի եւ կերի ճակնդեղի հավաքման համար. Անվտանգության պահանջներ.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471F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09A615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9ECDB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47447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1A78A6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4-րդ, 5-րդ եւ 7-րդ բաժիններ</w:t>
            </w:r>
          </w:p>
          <w:p w14:paraId="449355F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13448-2012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55C08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 հոգսերի եւ անտառամշակման համար.</w:t>
            </w:r>
          </w:p>
          <w:p w14:paraId="6BC7755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Հնձիչ մեքենաներ՝ միջշարքային.</w:t>
            </w:r>
          </w:p>
          <w:p w14:paraId="5DEDB8A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229C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9A9C1E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95CFA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4B18B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0044C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707-2006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5A67E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գյուղատնտեսական. Մեքենաներ՝ հեղուկ պարարտանյութերի ներմուծման համար.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0967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B4BC1C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7F9C5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9EB4D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8D5FA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ԻՍՕ 4254-7-2012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9B233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գյուղատնտեսական. Անվտանգության պահանջներ. Մաս 7. Կոմբայններ՝ հացահատիկահավաք, կերահավաք եւ բամբակահավաք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2F2D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2D3896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54EF2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68076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00E6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14017-2009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642F3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 հոգսերի եւ անտառամշակման համար. Մեքենաներ՝ պինդ հանքային պարարտանյութերի ներմուծման համար.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3857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38AB55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4A511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14B23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050AC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14018-2009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7B02E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 հոգսերի եւ անտառամշակման համար. Ցանիչներ՝ շարքային.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B41D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53F378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5BC6C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E4FFD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38464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3FEDFEB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ԻՍՕ 15077-2010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50BCC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Տրակտորներ եւ մեքենաներ ինքնագնաց՝ գյուղատնտեսական.</w:t>
            </w:r>
          </w:p>
          <w:p w14:paraId="3C669DB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Օպերատորի կառավարման օրգաններ. Աշխատացման համար գործադրվող ուժերը, տեղափոխումը, տեղակայումը եւ կառավարման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մեթոդը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C7E1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FFC0BE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427F8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23221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DF306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5pt"/>
                <w:rFonts w:ascii="GHEA Grapalat" w:eastAsia="Sylfaen" w:hAnsi="GHEA Grapalat"/>
                <w:color w:val="auto"/>
              </w:rPr>
              <w:t>ՍՏ ՂՀ ԻՍՕ 4254-1-2011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50E92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Մեքենաներ՝ գյուղատնտեսական. Անվտանգություն. </w:t>
            </w:r>
            <w:r w:rsidRPr="00544D83">
              <w:rPr>
                <w:rFonts w:ascii="GHEA Grapalat" w:hAnsi="GHEA Grapalat"/>
                <w:color w:val="auto"/>
              </w:rPr>
              <w:t>Մաս 1.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CB80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C074FE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617B5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C51A4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8D408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ԳՕՍՏ Ռ ԻՍՕ 4254-7-2011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139C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գյուղատնտեսական. Անվտանգության պահանջներ. Մաս 7. Կոմբայններ՝ հացահատիկահավաք, կերահավաք եւ բամբակահավաք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1A29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F0B1CB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910A9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0FDA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1EE619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3-8-րդ բաժիններ</w:t>
            </w:r>
          </w:p>
          <w:p w14:paraId="6C6E3A6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12.2.019-2005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C35BD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Տրակտորներ եւ մեքենաներ ինքնագնաց՝ գյուղատնտեսական.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7C3B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FD220B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87F8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22288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A8B61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3-5-րդ բաժիններ</w:t>
            </w:r>
          </w:p>
          <w:p w14:paraId="7341E02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12.2.120-2005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402E4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Տրակտորների ու ինքնագնաց գյուղատնտեսական մեքենաների խցիկներ եւ օպերատորների աշխատատեղեր.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D116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15139C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E0D6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96260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3DB80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2FCABEF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17.2.2.02-98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0BCC7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Բնապահպանություն. Մթնոլորտ. Տրակտորների եւ ինքնագնաց գյուղատնտեսական մեքենաների, դիզելների բանեցրած գազերի ծխայնության որոշման նորմեր եւ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FAB7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827274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22BA2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4C0D6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AA5C2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5D9F1E5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17.2.2.05-97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5BA9F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Բնապահպանություն. Մթնոլորտ. Տրակտորների եւ ինքնագնաց գյուղատնտեսական մեքենաների, դիզելների բանեցրած գազերի հետ վնասակար նյութերի արտանետման որոշման նորմեր եւ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A26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155E9B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1BA5A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AF4BC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FB66D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36A5138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6939-93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EA2E0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Գութաններ՝ ճահճային եւ թփաճահճային.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A20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9F096C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F4F9E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374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23479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7F3D2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3C5B042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23074-85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BBEC7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հեղուկ օրգանական պարարտանյութերի ներմուծման համար.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C75D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D0DEB0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D672C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FDB4C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0DF005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37BDB79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23982-85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3942E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պինդ օրգանական պարարտանյութերի ներմուծման համար.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73A2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3D20D2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FDC8E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2091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F3546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26336-97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FAC5B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Տրակտորներ, մեքենաներ՝ գյուղական ու անտառային տնտեսության համար, ինքնագնաց մեխանիզմներ՝ գազոնների եւ այգիների համար. Կառավարման, սպասարկման եւ տեղեկատվության արտացոլման պայմանական նշագրեր (պայմանանշաններ)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001C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C9864A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4EAE4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80232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D218D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3610B3D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32431-2013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D1525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գյուղական եւ անտառային տնտեսության համար. Լուսավորման եւ լուսային ազդանշանման սարքվածքների մոնտաժում՝ ընդհանուր օգտագործման ճանապարհներով երթեւեկության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060A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D54178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59EB7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AA8EF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3C758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32617-2014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765C7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Ոռոգման մեքենաներ.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53A2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B4AF4E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173C1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9BC2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636CD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24547F0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53055-2008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9B000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գյուղատնտեսական եւ անտառամշակման՝ էլեկտրաշարժաբերով.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D9C8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335BA4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A1560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6DE87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7AFCBC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313E8F4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53489-2009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0BDF4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Աշխատանքի անվտանգության ստանդարտների համակարգ. Մեքենաներ </w:t>
            </w:r>
          </w:p>
          <w:p w14:paraId="0A82698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գյուղատնտեսական՝ կախովի եւ կցվող.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6869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C2D3DF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3704F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381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C637C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574C3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1679-2006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3181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Կուլտիվատորներ՝ հողի միջշարքային մշակման համար.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11DB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26F6A85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AEC95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29. Մեքենաներ՝ անասնապահության, թռչնաբուծության եւ կերարտադրության համար</w:t>
            </w:r>
          </w:p>
        </w:tc>
      </w:tr>
      <w:tr w:rsidR="005537EB" w:rsidRPr="00544D83" w14:paraId="3AB1E6A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564E9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114A9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66B5E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4-րդ, 5-րդ եւ 7-րդ բաժիններ</w:t>
            </w:r>
          </w:p>
          <w:p w14:paraId="565D4A3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ԻՍՕ 4254-10-2013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F4FE0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գյուղատնտեսական. Անվտանգության պահանջներ. Մաս 10. Թմբուկավեր խոտաշրջիչներ եւ փոցխեր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1B7B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E31776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E9B82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49BDA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FE8111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4-րդ, 5-րդ եւ 7-րդ բաժիններ</w:t>
            </w:r>
          </w:p>
          <w:p w14:paraId="7BAA669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ԻՍՕ 4254-11-2013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2F3BB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գյուղատնտեսական. Անվտանգության պահանջներ. Մաս 11. Մամլիչ– հավաքիչներ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2116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651EF5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BF6B7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8B5A8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D9948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4-րդ, 6-րդ եւ 7-րդ բաժիններ</w:t>
            </w:r>
          </w:p>
          <w:p w14:paraId="0F8E32A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ԻՍՕ 4254-13-2013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390B4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գյուղատնտեսական. Անվտանգության պահանջներ. Մաս 13. Խոշոր պտտական հնձիչներ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3676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585CAE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7ED9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42A5E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E365E9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71C9710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ԳՕՍՏ ԻՍՕ 5710-2002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034F5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Սարքվածքներ՝ գոմաղբի եւ գոմաղբաջրի հավաքման համար Տեխնիկական պահանջներ.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7EFC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48044C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6E40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27AD8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8CF9C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3-րդ, 6-11-րդ, 13-րդ, 15-17-րդ եւ 19-32-րդ բաժիններ </w:t>
            </w:r>
          </w:p>
          <w:p w14:paraId="70817D0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60335-2-70-2011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A611A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Մաս 2-70. Կթելու կայանքներին ներկայացվող մասնավոր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F9EE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6F92F8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DB9B5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E2A3D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4E732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3-րդ, 6-11-րդ, 13-րդ, 15-17-րդ եւ 19-32-րդ բաժիններ</w:t>
            </w:r>
          </w:p>
          <w:p w14:paraId="32162C7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60335-2-71-2011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B415F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Մաս 2-71.</w:t>
            </w:r>
          </w:p>
          <w:p w14:paraId="72BB649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Կենդանիների աճեցման եւ բազմացման էլեկտրական ջեռուցիչ սարքերին ներկայացվող մասնավոր պահանջներ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E059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6B96CE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A0EDF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5DEB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CEF9D6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4-րդ, 5-րդ եւ 7-րդ բաժիններ</w:t>
            </w:r>
          </w:p>
          <w:p w14:paraId="0253664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703-2012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877BF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գյուղատնտեսական. Մեքենաներ՝ սիլոսի բեռնման, խառնման եւ (կամ) մանրացման եւ բաշխման համար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BD28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B26A5A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9483C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389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8F842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D2AA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704-2004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EB015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գյուղատնտեսական. Մամլիչ– հավաքիչներ.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F665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725D9B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D9D0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6F146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6F7A7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745-2004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BA954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գյուղատնտեսական. Հնձիչներ՝ պտտական, եւ հնձիչ– մանրիչներ՝ ռոտորային.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DA16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7236ED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F020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9D7C4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B51F9C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4-12-րդ բաժիններ</w:t>
            </w:r>
          </w:p>
          <w:p w14:paraId="0D8A748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12.2.042-2013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A4EBC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Մեքենաներ եւ տեխնոլոգիական սարքավորումներ՝ անասնապահության եւ կերարտադրության համար.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62CD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331623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5F875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8FE8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A8A78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եւ 7-րդ բաժիններ</w:t>
            </w:r>
          </w:p>
          <w:p w14:paraId="402ED76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23708-84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09841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Սարքավորումների լրակազմեր՝ թռչունների հատակադիր աճեցման եւ պահման համար.</w:t>
            </w:r>
          </w:p>
          <w:p w14:paraId="681C8C9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A65D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E0313E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91968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49460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10BB8F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եւ 3-րդ բաժիններ</w:t>
            </w:r>
          </w:p>
          <w:p w14:paraId="5EF8333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28098-89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D0BB4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Կերերի ջարդիչներ՝ մրճավոր. 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CD8B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408EFA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1ECDC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C8E46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EECAD5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5.5 եւ 5.6 կետեր</w:t>
            </w:r>
          </w:p>
          <w:p w14:paraId="6FE84CF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28545-90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E1FE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Կայանքներ՝ կթելու. Կառուցվածքը եւ տեխնիկական բնութագիրը.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B08B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AA5762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DE977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66444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55C4D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4-6-րդ, 12-րդ եւ 13-րդ բաժիններ</w:t>
            </w:r>
          </w:p>
          <w:p w14:paraId="4A6D214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50803-2008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A385D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Ռեզերվուարներ՝ կաթնապրանքային ֆերմաներում եւ ընդունման կետերում սառեցման ու պահման համար. Անվտանգության տեխնիկական պահանջներ եւ պարամետրեր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1DD5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509A0CC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363D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30. Տրակտորներ՝ արդյունաբերական</w:t>
            </w:r>
          </w:p>
        </w:tc>
      </w:tr>
      <w:tr w:rsidR="005537EB" w:rsidRPr="00544D83" w14:paraId="7868AC2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6A715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8B48D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76FE7C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3-10-րդ բաժիններ</w:t>
            </w:r>
          </w:p>
          <w:p w14:paraId="410D975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12.2.121-2013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74AD1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Աշխատանքի անվտանգության ստանդարտների համակարգ. Տրակտորներ՝ արդյունաբերական. Անվտանգության ընդհանուր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1312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FCA2618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A0D9A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31. Մեքենաներ՝ հողափոր ու հողաբարելավման աշխատանքների, բացահանքերի մշակման ու սպասարկման համար</w:t>
            </w:r>
          </w:p>
        </w:tc>
      </w:tr>
      <w:tr w:rsidR="005537EB" w:rsidRPr="00544D83" w14:paraId="557DBA4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24456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8573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86B30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ԻՍՕ 3164-2002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8F939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Պաշտպանիչ սարքվածքներ. Լաբորատոր փորձարկումների ժամանակ դեֆորմացիայի սահմանափակման ծավալի բնութագիրը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D3B6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029BAA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61504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50822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9D5F3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ԳՕՍՏ ԻՍՕ 3450-2002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5AAD6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Անվավոր մեքենաների արգելակման համակարգեր. Արդյունավետությանը ներկայացվող պահանջներ եւ փորձարկման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B1BE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85E39F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EA03F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A7D5A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BC609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ԳՕՍՏ ԻՍՕ 5006-3-2000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D2D43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Տեսադաշտը օպերատորի աշխատատեղից.</w:t>
            </w:r>
          </w:p>
          <w:p w14:paraId="44249E9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3. Չափորոշիչներ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4174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B75D8C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E2888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9C8E0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01FE2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ԻՍՕ 5010-2011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802D4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Անվավոր մեքենաների ղեկային կառավարման համակարգեր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5FA7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BF630A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0A43A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D3279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A2298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ԳՕՍՏ ԻՍՕ 6405-1-2000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2065A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</w:t>
            </w:r>
          </w:p>
          <w:p w14:paraId="7BE7AAC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Պայմանանշաններ՝ կառավարման օրգանների եւ տեղեկատվության արտացոլման սարքվածքների համար. Մաս 1. Ընդհանուր պայմանանշաններ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0681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8417C1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B5E2B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68C1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F8F9D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ԳՕՍՏ ԻՍՕ 6405-2-2000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9487E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</w:t>
            </w:r>
          </w:p>
          <w:p w14:paraId="4C2DFBD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Պայմանանշաններ՝ կառավարման օրգանների եւ տեղեկատվության արտացոլման սարքվածքների համար. Մաս 2. Հատուկ պայմանանշաններ՝ մեքենաների, աշխատանքային սարքավորումների եւ հարմարանքների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2271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384068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31C3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9DF58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E0C81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ԳՕՍՏ ԻՍՕ 9244-2001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69970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Անվտանգության նշաններ եւ վտանգի պայմանանշանային պատկերներ. Հիմնական սկզբունքները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33AC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608DE4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FBD93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C7E65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CAAF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ԳՕՍՏ ԻՍՕ 10263-</w:t>
            </w:r>
            <w:r w:rsidRPr="00544D83">
              <w:rPr>
                <w:rFonts w:ascii="GHEA Grapalat" w:hAnsi="GHEA Grapalat"/>
                <w:color w:val="auto"/>
              </w:rPr>
              <w:lastRenderedPageBreak/>
              <w:t>4-2000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9890C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Մեքենաներ՝ հողափոր. Օպերատորի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աշխատատեղի շրջակա միջավայր. Մաս 4. Օդափոխման, ջեռուցման եւ (կամ) օդորակման համակարգերի փորձարկումների մեթոդ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6759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9517A2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4B9F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9E0C1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42E1B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ԳՕՍՏ ԻՍՕ 10263-5-2000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DAF49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Օպերատորի աշխատատեղի շրջակա միջավայր. Մաս 5. Հողմապակու հալեցման համակարգերի փորձարկման մեթոդ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6121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4A5214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C772D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8EACE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8BF63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ԳՕՍՏ ԻՍՕ 10265-2013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7206E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</w:t>
            </w:r>
          </w:p>
          <w:p w14:paraId="3C7ED09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Թրթուրավոր մեքենաներ. Արգելակման համակարգերի արդյունավետությանը ներկայացվող պահանջներ եւ փորձարկման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4E51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E508C8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F9B78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023B4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954C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ԳՕՍՏ ԻՍՕ 10570-2013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2660C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Հոդակապով միակցված շրջանակը բլոկավորող սարքվածք.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AF40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063F04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2CFF8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538CA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47956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ԳՕՍՏ ԻՍՕ 11112-2000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3B1C6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Օպերատորի նստատեղ. Չափսեր եւ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D9E0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E9A775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065C3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0C844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3B203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ԳՕՍՏ ԻՍՕ 12508-2000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4E921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Օպերատորի աշխատատեղը եւ սպասարկման գոտիները. Եզրերի բթացում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7BFE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0C9C80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E1C7D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BD08A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02D92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ԳՕՍՏ ԻՍՕ 12509-2000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523E4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Սարքեր՝ գունային, ազդանշանային, մակնշման եւ լուսանդրադարձիչ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C2D1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988025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0ABE9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3F1DE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6AAF0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ԳՕՍՏ ԻՍՕ 10532-2000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C8D13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Սարքվածք՝ քարշակման.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0187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7DDDBD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CDE35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96B16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20BCE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474-1-2013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FC70E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Մեքենաներ՝ հողափոր. Անվտանգություն. </w:t>
            </w:r>
            <w:r w:rsidRPr="00544D83">
              <w:rPr>
                <w:rFonts w:ascii="GHEA Grapalat" w:hAnsi="GHEA Grapalat"/>
                <w:color w:val="auto"/>
              </w:rPr>
              <w:t>Մաս 1.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4C74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9AB165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469F6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E923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1CAA6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474-2-2012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C27B3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Անվտանգություն. Մաս 2. Բուլդոզերներին ներկայացվող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D337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1AAAA5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8512D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414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2FEED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EB4F5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474-3-2013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4F287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Անվտանգություն. Մաս 3. Բեռնիչներին ներկայացվող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FA2F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B5BAA8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561E6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D8475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3638E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474-4-2013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322E1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Անվտանգություն. Մաս 4. Էքսկավատոր–բեռնիչներին ներկայացվող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F145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5FA40F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AA49A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D927A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D2CED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474-5-2013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54F4A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Անվտանգություն. Մաս 5. Հիդրավլիկական էքսկավատորներին ներկայացվող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A848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EFB379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B70E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46ABE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3D851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474-6-2013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2700B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Անվտանգություն. Մաս 6. Հողատարերին ներկայացվող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466D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770077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8FF5F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DAFBD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FC200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474-7-2013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666E5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Անվտանգություն. Մաս 7. Սկրեպերներին ներկայացվող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49EE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463D95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DB1F1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44C4C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3D865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474-8-2013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58A4F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Անվտանգություն. Մաս 8. Ավտոուղիհարթիչներին ներկայացվող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D188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0C813B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961C6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CC529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88528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474-10-2012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D2D45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Մեքենաներ՝ հողափոր. Անվտանգություն. </w:t>
            </w:r>
            <w:r w:rsidRPr="00544D83">
              <w:rPr>
                <w:rFonts w:ascii="GHEA Grapalat" w:hAnsi="GHEA Grapalat"/>
                <w:color w:val="auto"/>
              </w:rPr>
              <w:t>Մաս 10.</w:t>
            </w:r>
            <w:r w:rsidRPr="00544D83">
              <w:rPr>
                <w:rStyle w:val="Bodytext212pt"/>
                <w:rFonts w:ascii="GHEA Grapalat" w:eastAsia="Sylfaen" w:hAnsi="GHEA Grapalat"/>
                <w:color w:val="auto"/>
              </w:rPr>
              <w:t xml:space="preserve">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Խրամափորիչներին ներկայացվող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8080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F3202C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A9F96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D2944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8E4A4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474-11-2012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C5006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Անվտանգություն. Մաս 11. Խտացման մեքենաներին ներկայացվող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E5CF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C24581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A0883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95B71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9DA76C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27250-97 </w:t>
            </w:r>
          </w:p>
          <w:p w14:paraId="4A2CD1A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3411-95)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747B7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Օպերատորների մարդաչափական (անտրոպոմետրիկ) տվյալներ եւ նվազագույն աշխատանքային տարածությունն օպերատորի շուրջը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2599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F7E453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53460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423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2BA8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A9F501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27258-87 </w:t>
            </w:r>
          </w:p>
          <w:p w14:paraId="2428F0C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6682-86)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AA75E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Կառավարման օրգանների հարմարավետության եւ հասանելիության գոտիներ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94CA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78C00D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31F85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1105A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12047F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30688-2000 </w:t>
            </w:r>
          </w:p>
          <w:p w14:paraId="3043648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8643-97)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73D06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Հիդրավլիկական էքսկավատորներ եւ հակադարձ թիեր–բեռնիչներ. Սլաքի իջեցման արագության սահմանափակման սարքվածք. Տեխնիկական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EDEF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47B8B7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084B6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0D96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E00B7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30697-2000 (ԻՍՕ 10968-95)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5D5E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Օպերատորի կառավարման օրգաններ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B3BA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70ED7E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A3523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95E1F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0AC6B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ԻՍՕ 3449-2009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75B88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Ընկնող առարկաներից պաշտպանող սարքվածքներ. Լաբորատոր փորձարկումներ եւ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5551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E90D1D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7CC23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34361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0ADB7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ԻՍՕ 3471-2009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92C51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Շրջման դեպքում պաշտպանության սարքվածքներ. Տեխնիկական պահանջներ եւ լաբորատոր փորձարկումներ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FE13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EC6312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CF84C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2534A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3037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ԳՕՍՏ Ռ ԻՍՕ 12117-2009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893A5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Պաշտպանական սարքվածքներ շրջման դեպքում (TOPS)՝ մինի էքսկավատորների համար. Լաբորատոր փորձարկումներ եւ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0A99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952304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59CE8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553E5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45E1B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ԻՍՕ 2867-2009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F09C8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Մուտքի համակարգեր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163E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810583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12860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BC46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99AC4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ԻՍՕ 2860-2001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73275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Դիտանցքերի նվազագույն չափսերը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8FEB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0B7B0E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16315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6FC93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884C4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ԻՍՕ 3457-2006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E32A3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Սարքվածքներ՝ պաշտպանական. Եզրույթներ, սահմանումներ եւ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670F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BDD9CC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A88B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432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2C163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5E3E3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ԻՍՕ 6683-2006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866B5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</w:t>
            </w:r>
          </w:p>
          <w:p w14:paraId="34D1103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Անվտանգության գոտիներ եւ դրանց ամրացման տեղեր. Տեխնիկական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81AE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4C2AD3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D3B43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B47CF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2BD0C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12643-2007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F6089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Մեքենաներ՝ պնեւմանվային. Ղեկային կառավարման համակարգերին ներկայացվող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5351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421F41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7AF19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3F27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C8D42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12.2.130-91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7FED1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Էքսկավատորներ՝ միաշերեփ. Մեքենավարի աշխատատեղին ներկայացվող ընդհանուր անվտանգության եւ էրգոնոմիկայի պահանջները եւ դրանց հսկողության մեթոդները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6FD5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D97B7F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9D9EA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DD0C9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39E4F6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եւ 5-րդ բաժիններ</w:t>
            </w:r>
          </w:p>
          <w:p w14:paraId="211189D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11030-93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E2844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Ավտոուղեհարթիչներ.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8887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CD4707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7A235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AA0CC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B82DA5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4ABBCB2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16469-79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6CE06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Էքսկավատորներ–ջրանցքափորիչներ.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964F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32A251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EB594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CDB12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12A26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3EEE075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30035-93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9C62F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Սկրեպերներ.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E10E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D5E6C5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E84C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99A04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A7F002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6AAF597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30067-93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08E54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Էքսկավատորներ՝ միաշերեփ, ունիվերսալ, լիադարձային.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1B37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463C699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6F217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32. Մեքենաներ՝ ճանապարհային, սարքավորումներ՝ շինարարական խառնուրդների պատրաստման համար</w:t>
            </w:r>
          </w:p>
        </w:tc>
      </w:tr>
      <w:tr w:rsidR="005537EB" w:rsidRPr="00544D83" w14:paraId="5DCF6F9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C6928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EF3E2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30F99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13020-2012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E5283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ճանապարհային պատվածքների սարքման, վերանորոգման եւ պահպանման համար.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4D5E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2B72A4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F8B7D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440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B09D1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7AFB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500-1-2003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6C949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ճանապարհային՝ շարժունակ. Անվտանգություն. Մաս 1.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E073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5EE67B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DD140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56E3C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6C436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500-2-2004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62634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ճանապարհային՝ շարժունակ. Անվտանգություն. Մաս 2. Ճանապարհային ֆրեզերին ներկայացվող հատուկ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6FEE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3D88E8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0CE7D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26E43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0E0C4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500-4-2004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F950F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ճանապարհային՝ շարժունակ. Անվտանգություն. Մաս 4. Գրունտի խտացման համար նախատեսված մեքենաներին ներկայացվող հատուկ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3D96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06AF07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DFA58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DE34D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9ECFB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536-2007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925ED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շինարարական–ճանապարհային. Կայանքներ՝ ասֆալտախառնիչ.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D380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DFF621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978DD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9936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089A8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13019-2006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1D0B2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ճանապարհային պատվածքները մաքրելու համար.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1B66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8491A9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62C99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DBCF5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AD11D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13021-2006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9266E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ճանապարհների ձմեռային պահպանության համար.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1B6A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6ACFCD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8E826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2D77F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5F402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13524-2007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2DE03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ավտոմոբիլային ճանապարհների պահպանության համար.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F0D4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9CC46F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6D7A3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F7225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EE506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12.2.011-2012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90757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Մեքենաներ՝ շինարարական, ճանապարհային եւ հողափոր.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7001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D12B12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CBDAF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9CBA2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9F5F3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2.1.6 կետ</w:t>
            </w:r>
          </w:p>
          <w:p w14:paraId="1315698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21915-93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7EF72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Ասֆալտափռիչներ.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C5E1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42060E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224D3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F8944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5DB0E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2.1.7 կետ, 4.3.1.6 ենթակետ</w:t>
            </w:r>
          </w:p>
          <w:p w14:paraId="4758557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27336-93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D3EEB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Ավտոբետոնապոմպեր.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950E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6A229E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2CC0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450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CAB67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C5A481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2.1.7 կետ</w:t>
            </w:r>
          </w:p>
          <w:p w14:paraId="6444BD1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27338-93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16AEC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Բետոնախառնիչային կայանքներ՝ մեքենայացված.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B4A6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C7CEF3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2E96F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62CBA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2C003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2.1.6 եւ 4.3.16 կետեր</w:t>
            </w:r>
          </w:p>
          <w:p w14:paraId="7C1208E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27339-93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EDC4C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Ավտոբետոնախառնիչներ.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35EE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590BC0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F180B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E4031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57409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3.1.6, 5.3.13 եւ 5.3.14 կետեր</w:t>
            </w:r>
          </w:p>
          <w:p w14:paraId="6A55429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27614-93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83FA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Ավտոցեմենտատարներ.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E7DE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99E7B6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8AC38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7B90C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6DAC08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5.7 ենթաբաժին, 7.3.8 - 7.3.10 կետեր</w:t>
            </w:r>
          </w:p>
          <w:p w14:paraId="5F6DA04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27811-95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AA877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Ավտոգուդրոնապատիչներ.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B47C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940E32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F223C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5228B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F17FA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27816-88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BDF5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Ասֆալտափռիչներ.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4287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62EB91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57102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12AE6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B9C59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4.2 ենթաբաժին, 6.3.9 - 6.3.15 ենթակետեր</w:t>
            </w:r>
          </w:p>
          <w:p w14:paraId="68DEFF3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27945-95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F1990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Կայանքներ՝ ասֆալտախառնիչ.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8764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E0B9BA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7EA64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CE6B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EC429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31548-2012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C4611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Ճանապարհային գլդոններ՝ ինքնագնաց.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DAA5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BCC0CE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6002C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58733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4847C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31522-2012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F5F4A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Սալեր թրթռային (վիբրացիոն)՝ խտացնող.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8A62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C34333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8AE3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E1920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AC338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31556-2012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413D6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Ֆրեզներ՝ ճանապարհային, սառը, ինքնագնաց.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D41D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E97A3FB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9CC75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33. Սարքավորումներ եւ մեքենաներ շինարարական</w:t>
            </w:r>
          </w:p>
        </w:tc>
      </w:tr>
      <w:tr w:rsidR="005537EB" w:rsidRPr="00544D83" w14:paraId="69A7D42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A8C2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5FA84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8A701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4.6 – 29 բաժիններ</w:t>
            </w:r>
          </w:p>
          <w:p w14:paraId="26BBB625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30700-2000 </w:t>
            </w:r>
          </w:p>
          <w:p w14:paraId="0A4768A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(ՄԷՀ 745-2-7-89)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87C0B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էլեկտրական. Չբռնկվող հեղուկների ատրճանակափոշարարների անվտանգությանը ներկայացվող մասնավոր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9F13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A40680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838C3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A76AA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B383DA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65D60D5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60745-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2-1-2011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CAF04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Մեքենաներ ձեռքի՝ էլեկտրական. Անվտանգություն եւ փորձարկումների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մեթոդներ. Մաս 2-1. Գայլիկոնման եւ հարվածային գայլիկոնման մեքենաներին ներկայացվող մասնավոր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1226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F19305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E3ECB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FD4BA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4CF6DB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44A6DC3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60745-2-2-2011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5B0DB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էլեկտրական. Անվտանգություն եւ փորձարկումների մեթոդներ. Մաս 2-2. Պտուտակադարձիչներին եւ հարվածային մանեկապտտիչներին ներկայացվող մասնավոր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9CFE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BAF50F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5FB97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5AF7D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E33611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429E1C2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60745-2-4-2011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AA757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էլեկտրական. Անվտանգություն եւ փորձարկումների մեթոդներ. Մաս 2-4. Հարթահղկման եւ ժապավենային հղկման մեքենաներին ներկայացվող մասնավոր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9D8D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A38B07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C216C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F0C49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B25E6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23DB3EF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60745-2-5-2014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0BB5D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էլեկտրական. Անվտանգություն եւ փորձարկումների մեթոդներ. Մաս 2-5. Սկավառակային սղոցներին ներկայացվող մասնավոր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BDBB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34DA4F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D63C1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CC120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DD5271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4CB08B1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60745-2-6-2014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D513F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էլեկտրական. Անվտանգություն եւ փորձարկումների մեթոդներ. Մաս 2-6. Մուրճերին եւ հորատիչներին ներկայացվող մասնավոր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B314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301CDD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BE787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2033D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709073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1962561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60745-2-8-2011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8E2AD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էլեկտրական. Անվտանգություն եւ փորձարկումների մեթոդներ. Մաս 2-8. Թերթավոր մետաղների համար մկրատներին ներկայացվող մասնավոր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E5C9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7DE543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43710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54CA6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E6951C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44F3210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60745-2-9-2011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46B27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էլեկտրական. Անվտանգություն եւ փորձարկումների մեթոդներ. Մաս 2-9. Ներքին պարուրակի ակոսման համար մեքենաներին ներկայացվող մասնավոր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8ECB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6CAF91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51A81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467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AB03C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BBC4D3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1F7AB7F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60745-2-11-2014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EFFBA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էլեկտրական. Անվտանգություն եւ փորձարկումների մեթոդներ. Մաս 2-11. Աշխատանքային գործիքի հետադարձ-առաջընթաց շարժումով սղոցներին (նրբասղոցներին եւ մետաղասղոցներին) ներկայացվող մասնավոր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64B1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076405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C28B0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C2A5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D1182E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13998EF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60745-2-14-2011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0EE6D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էլեկտրական. Անվտանգություն եւ փորձարկումների մեթոդներ. Մաս 2-14. Ռանդաներին ներկայացվող մասնավոր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972C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013E62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8F654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2E4C6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362146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10-29-րդ բաժիններ</w:t>
            </w:r>
          </w:p>
          <w:p w14:paraId="3DA75F0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61029-1-2012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69A1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շարժական՝ էլեկտրական. Անվտանգության ընդհանուր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3384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41F4AE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1032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93476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27693A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73FCA6F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61029-2-1-2011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9F3EB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շարժական՝ էլեկտրական. Սկավառակային սղոցների անվտանգությանը ներկայացվող մասնավոր պահանջներ եւ փորձարկման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576E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141A2C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8F80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0E1C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02DEC6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082903F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61029-2-2-2011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8A9AE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շարժական՝ էլեկտրական. Շառավղալծակային սղոցների անվտանգությանը ներկայացվող մասնավոր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5B79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12C569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0E949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75F1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B6CC8A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77D1C14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61029-2-3-2011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F0469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շարժական՝ էլեկտրական. Ռանդիչ եւ ռեյսմուսային հաստոցներին ներկայացվող անվտանգության մասնավոր պահանջներ եւ փորձարկման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FDBB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157BA9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03B72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961F2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35AF53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2A93D7A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61029-2-4-2012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C5CE2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շարժական՝ էլեկտրական. Սեղանի հղկման մեքենաների անվտանգությանը ներկայացվող մասնավոր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1B05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8CA4E3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9E5F1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474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B3CC1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A8EE82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6ED2E9E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61029-2-5-2011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65679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շարժական՝ էլեկտրական. Ժապավենային սղոցների անվտանգությանը ներկայացվող մասնավոր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2F55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4DB95B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75E6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CBD9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E29B4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1D6BE6E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61029-2-6-2011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87274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շարժական՝ էլեկտրական. Ջրի մատուցմամբ ալմաստային գայլիկոններով գայլիկոնման մեքենաների անվտանգությանը ներկայացվող մասնավոր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AC17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666A16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0B77E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02C9E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07A018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2B958D0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61029-2-7-2011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4F933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շարժական՝ էլեկտրական. Ջրի մատուցմամբ ալմաստային սղոցների անվտանգությանը ներկայացվող մասնավոր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E963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CB73DD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4A3D2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18505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CDFCC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116757D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61029-2-8-2011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A12B7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շարժական՝ էլեկտրական. Մեկ իլային ուղղահայաց ֆրեզերային մոդելային մեքենաների անվտանգությանը ներկայացվող մասնավոր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D710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D7C447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CB4E0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D009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8C7479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135D3B1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61029-2-9-2012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AFF7B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շարժական՝ էլեկտրական. Ճակատամշակման սղոցների անվտանգությանը ներկայացվող մասնավոր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EB03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6CEE37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B726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41C0B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8A6B97" w14:textId="77777777" w:rsidR="005537EB" w:rsidRPr="00544D83" w:rsidRDefault="005537EB" w:rsidP="004E0B34">
            <w:pPr>
              <w:ind w:left="30"/>
              <w:rPr>
                <w:rStyle w:val="Bodytext212pt"/>
                <w:rFonts w:ascii="GHEA Grapalat" w:eastAsia="Sylfaen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4-րդ բաժին</w:t>
            </w:r>
          </w:p>
          <w:p w14:paraId="004E74A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ԳՕՍՏ Ռ ՄԷՀ 60745-1-2009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DEA4C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Մեքենաներ ձեռքի՝ էլեկտրական. Անվտանգություն եւ փորձարկումների մեթոդներ. </w:t>
            </w:r>
            <w:r w:rsidRPr="00544D83">
              <w:rPr>
                <w:rFonts w:ascii="GHEA Grapalat" w:hAnsi="GHEA Grapalat"/>
                <w:color w:val="auto"/>
              </w:rPr>
              <w:t>Մաս 1.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44C4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698009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F8EB0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5D383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41A91C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19-րդ, 25-30-րդ բաժիններ</w:t>
            </w:r>
          </w:p>
          <w:p w14:paraId="5E0173E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ՄԷՀ 60745-2-3-2011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C96CB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Մեքենաներ ձեռքի՝ էլեկտրական. Անվտանգություն եւ փորձարկումների մեթոդներ. Մաս 2-3. Աշխատանքային գործիքի պտտական շարժումով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հղկման, սկավառակային հղկման եւ ողորկման մեքենաներին ներկայացվող մասնավոր պահանջներ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CA0F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120CD0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A968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4DFA2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81C79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6DD1B7A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ՄԷՀ 61029-2-11-2012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7F616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շարժական՝ էլեկտրական. Մաս 2-11. Համակցված սկավառակային սղոցների անվտանգությանը ներկայացվող մասնավոր պահանջներ եւ փորձարկման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971D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3210BE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6728F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9A686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A3842C" w14:textId="77777777" w:rsidR="005537EB" w:rsidRPr="00544D83" w:rsidRDefault="005537EB" w:rsidP="004E0B34">
            <w:pPr>
              <w:ind w:left="30"/>
              <w:rPr>
                <w:rStyle w:val="Bodytext212pt"/>
                <w:rFonts w:ascii="GHEA Grapalat" w:eastAsia="Sylfaen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4-րդ բաժին</w:t>
            </w:r>
          </w:p>
          <w:p w14:paraId="1C12362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ԳՕՍՏ Ռ ՄԷՀ 60745-2-12-2011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B4F39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էլեկտրական. Անվտանգություն եւ փորձարկումների մեթոդներ. Մաս 2-12. Թրթռիչներին (վիբրատորներին) ներկայացվող մասնավոր պահանջներ՝ բետոնի խտացման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13F9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EF04F6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D2DB8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3B843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4CB741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4-րդ բաժին </w:t>
            </w:r>
          </w:p>
          <w:p w14:paraId="351F211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ՄԷՀ 60745-2-15-2012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44449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էլեկտրական. Անվտանգություն եւ փորձարկումների մեթոդներ. Մաս 2-15. Դալար ցանկապատի կտրման համար մեքենաներին ներկայացվող մասնավոր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856A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098E54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3185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6A312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EC73C4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472214C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ՄԷՀ 60745-2-16-2012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84BF5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էլեկտրական. Անվտանգություն եւ փորձարկումների մեթոդներ. Մաս 2-16. Ճարմանդախփող մեքենաներին ներկայացվող մասնավոր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C147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B7B1B6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9FC86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D6FBF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8C2A0F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9-րդ բաժիններ</w:t>
            </w:r>
          </w:p>
          <w:p w14:paraId="363675A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ՄԷՀ 60745-2-17-2010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4CCA0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էլեկտրական. Անվտանգություն եւ փորձարկումների մեթոդներ. Մաս 2-17. Ձեռքի ձեւատու ֆրեզային մեքենաներին եւ եզրերի կտրման համար մեքենաներին ներկայացվող մասնավոր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F757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2205C5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D7BDF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A0CF9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4848D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4-րդ բաժին </w:t>
            </w:r>
          </w:p>
          <w:p w14:paraId="471F456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ՄԷՀ 60745-2-20-2011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B696C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էլեկտրական. Անվտանգություն եւ փորձարկումների մեթոդներ. Մաս 2-20. Ժապավենային սղոցներին ներկայացվող մասնավոր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3FF2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EA8331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83B2B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487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C4EB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152882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69BFF57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53037-2013 </w:t>
            </w:r>
          </w:p>
          <w:p w14:paraId="0439BCC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16368։2010)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0B647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Շարժունակ ամբարձիչներ՝ աշխատանքային հարթակներով. Կոնստրուկցիայի հաշվարկներ, անվտանգության պահանջներ, փորձարկումներ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960E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CF1633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BC24C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DB23E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FD57D1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53984-2010 </w:t>
            </w:r>
          </w:p>
          <w:p w14:paraId="141ED34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18893։2004)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9C296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Շարժունակ ամբարձիչներ՝ աշխատանքային հարթակներով. Անվտանգության պահանջներ եւ հսկողություն տեխնիկական վիճակի նկատմամբ՝ շահագործման ժամանակ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E243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FB9A05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84F8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0F03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5C9B4A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54770-2011 </w:t>
            </w:r>
          </w:p>
          <w:p w14:paraId="43BE44E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16369։2007)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65C4F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Ամբարձիչներ՝ աշխատանքային հարթակներով. Ամբարձիչներ՝ կայմավոր տիպի. Կոնստրուկցիայի հաշվարկներ, անվտանգության պահանջներ,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1B49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1E3879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98FE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3AB9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7AFC74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55180-2012 </w:t>
            </w:r>
          </w:p>
          <w:p w14:paraId="6433A8F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16653-1:2008)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E5AF6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Շարժունակ ամբարձիչներ՝ աշխատանքային հարթակներով. Կոնստրուկցիայի հաշվարկներ, անվտանգության պահանջներ, փորձարկումների մեթոդներ. Մաս 1. Ամբարձիչներ՝ ծալովի պաշտպանակներով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6A13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F6472B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D444D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2501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A80A1F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55181-2012 </w:t>
            </w:r>
          </w:p>
          <w:p w14:paraId="1199279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16653-2:2009)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91C8D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Շարժունակ ամբարձիչներ՝ աշխատանքային հարթակներով. Կոնստրուկցիայի հաշվարկներ, անվտանգության պահանջներ, փորձարկումների մեթոդներ. Մաս 2. Ամբարձիչներ՝ չհաղորդող (մեկուսացնող) բաղադրիչներով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3B8C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62E293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92FC0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DB6F1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41710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12001-2008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9A628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բետոնային եւ լուծույթային խառնուրդների փոխադրման, պատման եւ բաշխման համար.</w:t>
            </w:r>
          </w:p>
          <w:p w14:paraId="17C1A87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96AA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F32238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F0100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A2B4D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00FBC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12158-1-2008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C76F9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Ամբարձիչներ շինարարական՝ բեռնային. Մաս 1. Ամբարձիչներ՝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հասանելի հարթակով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1929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FCAE51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8A602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980ED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7E10F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12158-2-2008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5CC84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Ամբարձիչներ շինարարական՝ բեռնային. Մաս 2. Թեք ամբարձիչներ՝ անհասանելի բեռնամբարձիչներով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C977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06EDC8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C3031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594BA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B7895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12159-2010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1D132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Ամբարձիչներ շինարարական՝ բեռնաուղեւորատար՝ խցիկի ուղղահայաց փոխադրմամբ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4370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4848F2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10207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B9FF6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88A0A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792-1-2007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893A3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ոչ էլեկտրական. Անվտանգության պահանջներ.</w:t>
            </w:r>
          </w:p>
          <w:p w14:paraId="1A8BCF6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1. Մեքենաներ՝ մանրակների ամրացման համար՝ առանց պարուրակի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0D12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FEA59F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737CD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883A2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2AB7D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792-2-2007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DB814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ոչ էլեկտրական. Անվտանգության պահանջներ. Մաս 2. Մեքենաներ՝ կտրիչ եւ սեղմիչ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A85C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3F6D31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892CC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87609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90CD8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792-3-2007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29A3F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ոչ էլեկտրական. Անվտանգության պահանջներ. Մաս 3. Մեքենաներ՝ գայլիկոնման եւ պարուրակների ակոսման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4E29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B827DE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0BFCD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EF400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7960A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792-4-2006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7CF0E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ոչ էլեկտրական. Անվտանգության պահանջներ. Մաս 4. Մեքենաներ՝ հարվածային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1D34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0D5FBC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256C4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B7936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9F4F7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792-5-2006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B8F2D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ոչ էլեկտրական. Անվտանգության պահանջներ. Մաս 5. Մեքենաներ՝ հարվածային–պտտական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8A45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17E260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287DC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DDA2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5750C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792-6-2006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C3B69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ոչ էլեկտրական. Անվտանգության պահանջներ. Մաս 6. Մեքենաներ՝ պարուրակափաթաթման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1A5B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2246A8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86CE1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9DFF0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4CCCB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792-7-2007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564BE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ոչ էլեկտրական. Անվտանգության պահանջներ.</w:t>
            </w:r>
          </w:p>
          <w:p w14:paraId="7FAB3C2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7. Մեքենաներ՝ հղկման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E9C0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CB7B44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17501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67C7F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7012A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792-8-2007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8826C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ոչ էլեկտրական. Անվտանգության պահանջներ.</w:t>
            </w:r>
          </w:p>
          <w:p w14:paraId="5F4443C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8. Մեքենաներ՝ ողորկման եւ հղկման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A39C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332D5B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8CD77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504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330D3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8E725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792-9-2007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C51D0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ոչ էլեկտրական. Անվտանգության պահանջներ.</w:t>
            </w:r>
          </w:p>
          <w:p w14:paraId="00F7F3B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9. Մեքենաներ՝ մաքրման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D2FE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2E7B72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3E4A1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AC2D9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5CF7C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792-10-2007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9A80E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ոչ էլեկտրական. Անվտանգության պահանջներ. Մաս 10. Մեքենաներ՝ մամլակցման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0340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92F749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6ADE4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DE856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B106C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792-11-2007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5CEC6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ոչ էլեկտրական. Անվտանգության պահանջներ. Մաս 11. Մկրատներ եւ խածամկրատներ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5566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7C6F42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97DAC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B0168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CE88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792-12-2007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5222F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ոչ էլեկտրական. Անվտանգության պահանջներ.</w:t>
            </w:r>
          </w:p>
          <w:p w14:paraId="3B1545D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12. Սղոցներ փոքրածավալ՝ հոլովակավոր, տատանողական եւ հետադարձ–առաջընթաց գործողության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4FB3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8B02DC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906CD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ABEED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F752B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792-13-2007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2C82A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ոչ էլեկտրական. Անվտանգության պահանջներ.</w:t>
            </w:r>
          </w:p>
          <w:p w14:paraId="349C400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13. Մեքենաներ՝ ամրակման արտադրատեսակների խփման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0B80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0A3333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D8C0D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6C10D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CEDC4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1-3-րդ բաժիններ</w:t>
            </w:r>
          </w:p>
          <w:p w14:paraId="59E45C6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12.2.010-75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A2E3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Ձեռքի մեքենաներ՝ օդաճնշական.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AE5E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AB490D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F0FD2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2CAD2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FB0E2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12.2.011-2012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5BB4D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Մեքենաներ՝ շինարարական եւ ճանապարհային.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60D9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6C8F86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25049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DB3B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54BA1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5C74D8A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12.2.030-2000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A9658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Ձեռքի մեքենաներ. Աղմուկի բնութագրեր. Նորմեր.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7B49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74FEE9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EF3E1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2D158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9F9F7A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7DB5F77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10084-73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E2880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էլեկտրական.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8AC8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3DC87A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81FDF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513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F99D8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1D8DA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0CD0F7D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12633-90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C0023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օդաճնշական՝ պտտական գործողության.</w:t>
            </w:r>
          </w:p>
          <w:p w14:paraId="2C20CF8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6D4C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771511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4C79C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E8473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01024B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49C1ADA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17770-86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2F67D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Ձեռքի մեքենաներ. Թրթռային (վիբրացիոն) բնութագրերին ներկայացվող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F4ED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47D5E4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41EE2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590FC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BF0A1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26055-84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F2715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Մանիպուլյատորներ՝ շինմոնտաժային աշխատանքների համար. 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3DD4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06D62E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9700C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054EC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ABC72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27336-93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0469C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Ավտոբետոնապոմպեր.</w:t>
            </w:r>
          </w:p>
          <w:p w14:paraId="735BCB9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F46D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B461B7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76EAC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192E4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123CB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27338-93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B095F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Բետոնախառնիչային կայանքներ՝ մեքենայացված.</w:t>
            </w:r>
          </w:p>
          <w:p w14:paraId="3876223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C3B2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DD4B1B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9864F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66558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EC41B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27339-93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A1ADE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Ավտոբետոնախառնիչներ.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90EA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733668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B280C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03128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E9D24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27614-93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33D6F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Ավտոցեմենտատարներ.</w:t>
            </w:r>
          </w:p>
          <w:p w14:paraId="7ACA82E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D4C4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3C6DF8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F2229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6B06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98728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4BD2BE0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29168-91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D2059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Ամբարձիչներ կայմավոր՝ բեռնային, շինարարական.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D37E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972058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7B125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C7A7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71EFE1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3-12-րդ բաժիններ</w:t>
            </w:r>
          </w:p>
          <w:p w14:paraId="0F0C78B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12.2.011-2012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8090A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Մեքենաներ՝ շինարարական, ճանապարհային եւ հողափոր.</w:t>
            </w:r>
          </w:p>
          <w:p w14:paraId="1B3A0DA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B193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724E80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AE3A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0BA4A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B87C9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50906-96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90E2E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ցցահար.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EAD2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BFDB58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696A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2F834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CB19C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61A88D8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50950-96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49802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Բեռնիչներ շինարարական՝ ճակատային, աստղադիտակային սլաքով։ Ընդհանուր տեխնիկական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54BE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5E7D82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2B043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4DA71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019E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4ABDEEF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51041-97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5109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Մուրճեր՝ ցցահար.</w:t>
            </w:r>
          </w:p>
          <w:p w14:paraId="52DA0D5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E2A4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31EB7C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D2B0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47E4E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24A74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71329F0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51363-99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0B543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Թրթռասուզիչներ եւ ցցահաններ։</w:t>
            </w:r>
          </w:p>
          <w:p w14:paraId="53A9997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156E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A11352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7C1B9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3A42D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23490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02B4CB3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51601-2000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E3B4C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Բեռնիչներ շինարարական՝ միաշերեփ.</w:t>
            </w:r>
          </w:p>
          <w:p w14:paraId="769ADC9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D2A0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A211F0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316D1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31F2B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39A35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493BE4F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51602-2000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AF56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Ցցահարեր՝ ցցաշեն աշխատանքների համար.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6247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C6AEEF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B1164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18D5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884F1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094F3BA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51803-2001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B0AA9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Փոխակրիչներ շինարարական՝ շարժական, ժապավենային.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E62A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124AC2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5F4FC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4666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59407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1208-2000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0B780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շինարարահարդարման. Անվտանգության ընդհանուր պահանջներ.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8EAC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03398EC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ECA99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34. Սարքավորումներ՝ շինարարական նյութերի արդյունաբերության համար</w:t>
            </w:r>
          </w:p>
        </w:tc>
      </w:tr>
      <w:tr w:rsidR="005537EB" w:rsidRPr="00544D83" w14:paraId="0FA1256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7E41A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91B5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8B2DB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12.2.100-97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651C5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կավե եւ սիլիկատային աղյուսների, խեցեգործական (կերամիկական) եւ ասբեստացեմենտային արտադրատեսակների արտադրության համար.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D408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6C8480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23C5D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69AD8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323D5B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2268797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9231-80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08A6E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Խառնիչներ թիակավոր՝ երկլիսեռ.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861A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CF693C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FD2B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C47E3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2AF10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316C71E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10037-83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5B84A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Ավտոկլավներ՝ շինարարական արդյունաբերության (ինդուստրիայի) համար.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C3E8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3AB6A0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9147D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7DBC3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A9DA1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10141-91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20EEA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Աղացներ՝ ձողավոր եւ գնդաձեւ.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0B3B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B4D88A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F02E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0386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AFCBDC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492CA2F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12367-85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74DB1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Աղացներ խողովակավոր՝ աղացվածքային ագրեգատների.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5B06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A17B2B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1619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88AFC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CD00D2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77A55EB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27636-95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2F780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քարահանման եւ քարամշակման.</w:t>
            </w:r>
          </w:p>
          <w:p w14:paraId="1E1BC35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28A1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CEA68A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30496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7D11B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1C974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28122-95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E37E4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Հաստոցներ՝ քարամշակման, հղկման–ողորկման. Ընդհանուր տեխնիկական պահանջներ եւ հսկողության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0C96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E51736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E97E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D657B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EF659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28541-95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1A0DF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Հաստոցներ՝ քարասղոցային. Ընդհանուր տեխնիկական պահանջներ եւ հսկողության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716C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9115DB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C64A6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22476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196A5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30369-96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109EF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Հաստոցներ՝ քարաֆրեզող.</w:t>
            </w:r>
          </w:p>
          <w:p w14:paraId="67AF0EA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պահանջներ եւ հսկողության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2A50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16D1B5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46E4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48446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74373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30540-97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77547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ավտոկլավային պնդացման բջջավոր բետոնից արտադրատեսակների արտադրման համար.</w:t>
            </w:r>
          </w:p>
          <w:p w14:paraId="1AEFE2A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պահանջներ եւ հսկողության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7B5F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6138B77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BE216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35. Ջարդիչներ</w:t>
            </w:r>
          </w:p>
        </w:tc>
      </w:tr>
      <w:tr w:rsidR="005537EB" w:rsidRPr="00544D83" w14:paraId="3A638D6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DA061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73F4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B3216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ԻՍՕ 21873-1-2013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14E5B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շինարարական. Շարժական ջարդիչներ. Մաս 1. Եզրութաբանություն եւ մատակարարման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ECA4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D51254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340F9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47F58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A2AFF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ԻՍՕ 21873-1-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4600A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Մեքենաներ եւ սարքավորումներ՝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շինարարական. Շարժական ջարդիչներ. Մաս 2.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40A0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C1A351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0EF45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C1BE8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B7D92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6937-91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11796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Ջարդիչներ՝ կոնային.</w:t>
            </w:r>
          </w:p>
          <w:p w14:paraId="616BBAB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6C4D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C101CD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7363D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C9D03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45FF7B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5E671DA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7090-72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E94ED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Ջարդիչներ մրճավոր՝ միառոտորային.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21FE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43E700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30530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EE205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5B798E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2ա բաժին</w:t>
            </w:r>
          </w:p>
          <w:p w14:paraId="3F530F2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12375-70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7951D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Ջարդիչներ միառոտորային՝ խոշոր մանրացման.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4820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0ECB9C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5DDDF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949D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3363F3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6D8E31D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12376-71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1A4F9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Ջարդիչներ միառոտորային՝ միջին եւ նուրբ մանրացման.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CD32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6151ED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A03D3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9681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FAC632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41923A7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27412-93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D9D0F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Ջարդիչներ՝ այտավոր.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205C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83B869F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4C7BF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36. Սարքավորումներ տեխնոլոգիական՝ փայտամթերման, փայտաբորսայի եւ փայտալուղարկման համար</w:t>
            </w:r>
          </w:p>
        </w:tc>
      </w:tr>
      <w:tr w:rsidR="005537EB" w:rsidRPr="00544D83" w14:paraId="433D07F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A852D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7EA3B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5CC594" w14:textId="77777777" w:rsidR="005537EB" w:rsidRPr="00544D83" w:rsidRDefault="005537EB" w:rsidP="004E0B34">
            <w:pPr>
              <w:ind w:left="30"/>
              <w:rPr>
                <w:rStyle w:val="Bodytext217pt"/>
                <w:rFonts w:ascii="GHEA Grapalat" w:eastAsia="Trebuchet MS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5-12-րդ բաժիններ</w:t>
            </w:r>
          </w:p>
          <w:p w14:paraId="6D14ADE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7pt"/>
                <w:rFonts w:ascii="GHEA Grapalat" w:eastAsia="Sylfaen" w:hAnsi="GHEA Grapalat"/>
                <w:color w:val="auto"/>
              </w:rPr>
              <w:t>ԳՕՍՏ ԻՍՕ 4254-4-2002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5F9F4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Կարապիկներ՝ քարշակման.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D46A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A36608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6702D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E3EA5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1B9F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եւ 3-րդ բաժիններ</w:t>
            </w:r>
          </w:p>
          <w:p w14:paraId="1E68E31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7pt"/>
                <w:rFonts w:ascii="GHEA Grapalat" w:eastAsia="Sylfaen" w:hAnsi="GHEA Grapalat"/>
                <w:color w:val="auto"/>
              </w:rPr>
              <w:t>ԳՕՍՏ ԻՍՕ 7914-2002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DCF4F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անտառային տնտեսության համար. Սղոցներ շղթայական՝ շարժական. Նվազագույն գետնահեռությունը եւ բռնատեղերի չափսերը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DD0F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28FAFD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22223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87658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EEC2C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16C71EB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ԻՍՕ 7918-2002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F1237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անտառային տնտեսության համար. Թփահատեր՝ բենզինաշարժիչավոր. Սկավառակային քաթանի պաշտպանական սարքվածք. Չափսեր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9C0A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C7456E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598C4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67F44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136299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0CBA456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ԻՍՕ 8083-2011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052E4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անտառի համար. Ընկնող առարկաներից պաշտպանող սարքվածքներ. Տեխնիկական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D139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6AABBD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35A7D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551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5B6F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F9920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4263DE0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ԻՍՕ 8084-2011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4970F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անտառի համար. Օպերատորի պաշտպանության սարքվածքներ. Տեխնիկական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F4C9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3EE7AA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4DF6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2A4F8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39A5D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339CF57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ԻՍՕ 11169-2011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828CF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Տրակտորներ՝ փայտարդյունաբերական եւ անտառատնտեսական՝ անվավոր, մեքենաներ՝ փայտամթերման եւ անտառատնտեսական՝ անվավոր. Արգելակման համակարգերի արդյունավետությանը ներկայացվող պահանջներ եւ փորձարկման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676F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860A6F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E551B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7C673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8FA5DC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12DAA15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ԻՍՕ 11512-2011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6C7E3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Տրակտորներ՝ փայտարդյունաբերական եւ անտառատնտեսական՝ թրթուրավոր, մեքենաներ՝ փայտամթերման եւ անտառատնտեսական՝ թրթուրավոր. Արգելակման համակարգերի արդյունավետությանը ներկայացվող պահանջներ եւ փորձարկման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1F3B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C8F351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F28E5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AE74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96B866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3F2D10B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ԻՍՕ 11850-2011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E66F3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անտառի համար՝ ինքնագնաց.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5F9D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F2B753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F4170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2474E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A6C54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8-29-րդ բաժիններ</w:t>
            </w:r>
          </w:p>
          <w:p w14:paraId="38EBD199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30506-97 </w:t>
            </w:r>
          </w:p>
          <w:p w14:paraId="49D49E0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(ՄԷՀ 745-2-13-89)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BEEB9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էլեկտրական. Շղթայական սղոցների անվտանգությանը ներկայացվող մասնավոր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0445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D40D6F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3D434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AFBB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A8990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700304FE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30723-2001 </w:t>
            </w:r>
          </w:p>
          <w:p w14:paraId="3EE37C9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6533-93, ԻՍՕ 6534-92)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303BB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անտառային տնտեսության համար. Սղոցներ բենզինաշարժիչավոր՝ շղթայական. Պաշտպանական սարքվածքներ՝ դիմացի եւ ետեւի բռնատեղիների.</w:t>
            </w:r>
          </w:p>
          <w:p w14:paraId="2D6FF3E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Չափսերը եւ ամրությունը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C107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BBCCF9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836F8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59CDC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744C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5F571E39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31183-2002 </w:t>
            </w:r>
          </w:p>
          <w:p w14:paraId="2C2F61E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11806։1997)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CC862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անտառային տնտեսության համար. Թփահատեր եւ շարժիչահնձիչներ՝ բենզինաշարժիչավոր. Անվտանգության պահանջներ.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47EA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0CC8C6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74FA2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C536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09401C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6-րդ բաժիններ</w:t>
            </w:r>
          </w:p>
          <w:p w14:paraId="3EED3EF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609-1-2012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95B74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 հոգսերի եւ անտառամշակման համար. Մեքենաների անվտանգություն. Մաս 1. Հաստոցներ՝ փայտ կոտրող՝ սեպաձեւ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4794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246104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322FF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660E1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36552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6-րդ բաժիններ</w:t>
            </w:r>
          </w:p>
          <w:p w14:paraId="376C9A3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609-2-2012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6632C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 հոգսերի եւ անտառամշակման համար.</w:t>
            </w:r>
          </w:p>
          <w:p w14:paraId="57B62E7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Մաս 2. Հաստոցներ՝ փայտ կոտրող՝ պտուտակային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0897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79BBF9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AD47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E619A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72BA2B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6-րդ բաժիններ</w:t>
            </w:r>
          </w:p>
          <w:p w14:paraId="615CB45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13525-2012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7EB08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անտառային տնտեսության համար. Մեքենաներ` փայտի մանրացման համար.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7768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8E341D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11B87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E279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273F9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2747EB4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ԻՍՕ 8082-1-2012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1ACCA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անտառի համար՝ ինքնագնաց. Շրջման դեպքում պաշտպանության սարքվածքներ. Տեխնիկական պահանջներ եւ փորձարկման մեթոդներ. Մաս 1. Մեքենաներ՝ ընդհանուր նշանակության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9064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A3089E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62943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D3FD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E74C4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ԳՕՍՏ Ռ ԻՍՕ 11448-2002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676E4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Մանրիչներ եւ ջարդիչներ՝ շարժական` ինքնավար շարժաբերով. Անվտանգության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DA1A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3EEF41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26EF6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BC359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619C08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6DABC12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ԳՕՍՏ Ռ ԻՍՕ 15078-2002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1CDE8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Անտառի բեռնիչներ. Երկլծակային կառավարման օրգանների տեղադրումը եւ տեղափոխման կարգը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3108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DD3AFB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182FB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EA586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4DCBEC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9-31-րդ բաժիններ</w:t>
            </w:r>
          </w:p>
          <w:p w14:paraId="5794DD2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ԳՕՍՏ Ռ ՄԷՀ 60745-2-13-2012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F5C2E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Մեքենաներ ձեռքի՝ էլեկտրական.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Անվտանգություն եւ փորձարկումների մեթոդներ. Մաս 2-13. Շղթայական սղոցներին ներկայացվող մասնավոր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3745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1B7A0E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098F9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D795C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9B183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6FFDC788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51389-99 </w:t>
            </w:r>
          </w:p>
          <w:p w14:paraId="75DC916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11806-97)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C33D4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անտառային տնտեսության համար. Թփահատեր եւ շարժիչահնձիչներ՝ բենզինաշարժիչավոր. Անվտանգության պահանջներ.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3191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EED689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A5050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BDC2A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E1E2A6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եւ 7-րդ բաժիններ</w:t>
            </w:r>
          </w:p>
          <w:p w14:paraId="2FC0F3EA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54454-2011 </w:t>
            </w:r>
          </w:p>
          <w:p w14:paraId="185A2A5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19472։2006)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17B06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անտառի համար. Կարապիկներ. Սահմանումներ, տեխնիկական պահանջներ եւ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8882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5F8A41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D12EF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03544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C426F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14861-2007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18AEE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փայտամթերման. Մեքենաներ՝ ինքնագնաց.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A721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65401E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BBF36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748EC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974202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3-8-րդ բաժիններ</w:t>
            </w:r>
          </w:p>
          <w:p w14:paraId="52CC4A8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12.2.102-2013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53E40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Մեքենաներ եւ սարքավորումներ՝ փայտամթերման եւ փայտալուղարկման, տրակտորներ՝ փայտարդյունաբերական. Աշխատանքի անվտանգության պահանջներ, անվտանգության պահանջների հսկողության մեթոդներ եւ անվտանգության գնահատում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EAE5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06F38A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D8C1E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94428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C89C3E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1-ին եւ 2-րդ բաժիններ</w:t>
            </w:r>
          </w:p>
          <w:p w14:paraId="461ECBA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12.2.104-84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77399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Գործիք՝ մեքենայացված՝ փայտամթերման համար.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9BFC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BA4209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DCD56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2AFF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6A799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376869E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15594-80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B2B9A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Փայտաբեռնիչներ՝ ծնոտավոր, թրթուրավոր՝ անդրաձիգ տեսակի.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8F82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2BF5D6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8344C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F367B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DF430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241C4CE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31742-2012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FD59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Սղոցներ բենզինաշարժիչավոր՝ շղթայական. Անվտանգության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պահանջներ.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21C9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7D8009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6F8AD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2D4F9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5226D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37A91D0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32431-2013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ACF2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գյուղական եւ անտառային տնտեսության համար. Լուսավորման եւ լուսային ազդանշանման սարքվածքների մոնտաժում՝ ընդհանուր օգտագործման ճանապարհներով երթեւեկության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B28C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FA2371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9B270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3400C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0F44C2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4-9-րդ բաժիններ</w:t>
            </w:r>
          </w:p>
          <w:p w14:paraId="39CDBE9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51754-2001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1560D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ստորին փայտարդյունաբերական պահեստների համար. Անվտանգության պահանջներ. Հսկողության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1554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547658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28A8E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E4723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FDBE8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228437F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52291-2004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6495B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Անտառի բեռնիչներ. Սարքավորումներ աշխատանքային՝ մանիպուլյատորային տեսակի.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F644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806433D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F463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37. Մեքենաներ եւ սարքավորումներ՝ կենցաղային տնտեսության համար</w:t>
            </w:r>
          </w:p>
        </w:tc>
      </w:tr>
      <w:tr w:rsidR="005537EB" w:rsidRPr="00544D83" w14:paraId="38D2A6B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4E540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FA545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2E94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1501-2-2012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3CE90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Աղբատարներ. Ընդհանուր տեխնիկական պահանջներ եւ անվտանգության պահանջներ. Մաս 2. Աղբատարներ՝ կողային բեռնմամբ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51C1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D79B54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51D16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DC4FD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EFADA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1501-1-2007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E551C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Աղբատարներ. Ընդհանուր տեխնիկական պահանջներ եւ անվտանգության պահանջներ. Մաս 1. Աղբատարներ՝ հետեւի բեռնմամբ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034E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350675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BD29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3A990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0CDDBC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</w:t>
            </w:r>
          </w:p>
          <w:p w14:paraId="60A3406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50631-2002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E97CD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քաղաքային կենցաղային տնտեսության եւ ճանապարհները պահպանելու համար. Անվտանգության հատուկ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809E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8C26FD7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9439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37. Սարքավորումներ լվացքատան՝ արդյունաբերական</w:t>
            </w:r>
          </w:p>
        </w:tc>
      </w:tr>
      <w:tr w:rsidR="005537EB" w:rsidRPr="00544D83" w14:paraId="0FD1089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49543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31666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4-րդ եւ 5-րդ հոդվածներ, 1-ին եւ 2-րդ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333B45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ԳՕՍՏ 12.2.084-93 </w:t>
            </w:r>
          </w:p>
          <w:p w14:paraId="4875671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6178-83)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17AF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Մեքենաներ եւ սարքավորումներ՝ լվացքատների եւ քիմմաքրման ձեռնարկությունների համար.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7E74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A6969D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3EC6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D16AA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F4B7A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27457-93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370DC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լվացքի՝ արդյունաբերական.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7C83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577BCBF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0DE78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38. Սարքավորումներ՝ հագուստի եւ կենցաղային արտադրատեսակների քիմիական մաքրման եւ ներկման համար</w:t>
            </w:r>
          </w:p>
        </w:tc>
      </w:tr>
      <w:tr w:rsidR="005537EB" w:rsidRPr="00544D83" w14:paraId="20E1ADD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90C6A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21B14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9B155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12.2.084-93 </w:t>
            </w:r>
          </w:p>
          <w:p w14:paraId="298E599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6178-83)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0FA50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լվացքատների եւ քիմմաքրման ձեռնարկությունների համար.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C1AE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AC4FF8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D716B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8ECC1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373F08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51362-99 </w:t>
            </w:r>
          </w:p>
          <w:p w14:paraId="0179D8B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7000-89)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7CCBC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հագուստի քիմիական մաքրման համար. Կառավարման օրգանների եւ այլ սարքվածքների գրաֆիկական պայմանանշաններ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1D06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F9439D3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8C689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39. Օդափոխիչներ՝ արդյունաբերական</w:t>
            </w:r>
          </w:p>
        </w:tc>
      </w:tr>
      <w:tr w:rsidR="005537EB" w:rsidRPr="00544D83" w14:paraId="0CC57D1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7B218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C1212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211C4C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31350-2007 </w:t>
            </w:r>
          </w:p>
          <w:p w14:paraId="7F476E9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14694։2003)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6BA08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Թրթռում (վիբրացիա). Օդափոխիչներ՝ արդյունաբերական. Առաջացող թրթռմանը (վիբրացիային) եւ հավասարակշռման որակին ներկայացվող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A421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8845FE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5C98F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4619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00CA5B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655FB92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5976-90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4E306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Օդափոխիչներ՝ շառավղային՝ ընդհանուր նշանակության.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3E49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634954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5FD07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CE7F1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EE5ED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6625-85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B9FF1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Օդափոխիչներ հորանային՝ տեղային օդափոխման.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C78D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5E21DA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4F1E5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4C5BE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6F8F41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06D789A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9725-82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C7B73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Օդափոխիչներ՝ կենտրոնախույս, ներփչող՝ կաթսայատների.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D592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FA8D9D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97C25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07726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BD8BE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11004-84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ABE6E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Օդափոխիչներ հորանային՝ գլխավոր օդափոխման.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6975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33EE6F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BB14C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81AB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C68A59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41B628F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ԳՕՍՏ 11442-90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4E3AC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Օդափոխիչներ առանցքային՝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ընդհանուր նշանակության.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20D8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639898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2E63A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B2993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ABF998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5F92FB4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24814-81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BFDD4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Օդափոխիչներ տանիքի՝ շառավղային.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946A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04934F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5D034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53F72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3DD276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59BFC84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24857-81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73AD6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Օդափոխիչներ տանիքի՝ առանցքային.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01F2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F2E9E94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81372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40. Օդորակիչներ արդյունաբերական</w:t>
            </w:r>
          </w:p>
        </w:tc>
      </w:tr>
      <w:tr w:rsidR="005537EB" w:rsidRPr="00544D83" w14:paraId="6B387F6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86567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AF6CF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F33A5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br/>
              <w:t>ԻԷԿ 60335-2-40-2010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12A8F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սարքեր. Անվտանգություն. Մաս 2-40. Էլեկտրական ջերմային պոպմերին, օդային օդորակիչներին եւ չորուցիչներին ներկայացվող լրացուցիչ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9323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ADA7F3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7CBCB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6126D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1B653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14511-4-2009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06AC6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Օդորակիչներ, հեղուկային սառեցնող ագրեգատներ եւ ջերմային պոմպեր՝ էլեկտրական ճնշակներով՝ տարածքների տաքացման եւ սառեցման համար. Մաս 4.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182F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6343C1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4E7B0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D1A71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04BD8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30646-99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E7D4A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Օդորակիչներ կենտրոնական՝ ընդհանուր նշանակության.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6317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1E2C21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F1BEA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2C026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642AC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50553-93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CA624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Արդյունաբերական մաքրություն. Զտիչներ եւ զտիչի տարրեր. 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8D79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53F927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3D0C8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7646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737B7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50554-93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458F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Արդյունաբերական մաքրություն. Զտիչներ եւ զտիչի տարրեր.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6330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C95244D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1D42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41. Օդաջեռուցիչներ եւ օդահովիչներ</w:t>
            </w:r>
          </w:p>
        </w:tc>
      </w:tr>
      <w:tr w:rsidR="005537EB" w:rsidRPr="00544D83" w14:paraId="3E84C88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E7E1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58AD5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4-րդ եւ 5-րդ հոդվածներ, 1-ին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FEE0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ԳՕՍՏ 31284-2004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5A63B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Օդաջեռուցիչներ արդյունաբերական եւ գյուղատնտեսական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ձեռնարկությունների համար.</w:t>
            </w:r>
          </w:p>
          <w:p w14:paraId="52AF7A8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B94B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C970541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0DEF0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42. Ապարատներ ջրատաքացուցիչ եւ ջեռուցման՝ հեղուկ եւ պինդ վառելիքով աշխատող</w:t>
            </w:r>
          </w:p>
        </w:tc>
      </w:tr>
      <w:tr w:rsidR="005537EB" w:rsidRPr="00544D83" w14:paraId="16AD0F1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B16D2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B613A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1D431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72A2A2A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9817-95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4641B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Ապարատներ կենցաղային, որոնք աշխատում են պինդ վառելիքով.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42F7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526B7F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27D35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E2C9F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6A7552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3423C95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28679-90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F006C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Ջեռուցիչներ շոգեջրային՝ ջերմամատակարարման համակարգերի.</w:t>
            </w:r>
          </w:p>
          <w:p w14:paraId="22415AB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1BE1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199A71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6BAA3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6DB7A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2B59EE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2825FE9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22992-82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A5B03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Ապարատներ կենցաղային, որոնք աշխատում են հեղուկ վառելիքով.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700E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A3227F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BA77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44947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FF717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59B0C7D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28757-90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EF1BE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Ջեռուցիչներ՝ ՋԷԿ շոգետուրբինների վերականգնման համակարգերի համար.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E71D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1F2740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32EC1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9725C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907EA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4057E48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53321-2009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E7AFD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Ապարատներ ջերմառաջացնող, որոնք աշխատում են տարբեր տեսակի վառելիքներով. Հրդեհային անվտանգության պահանջներ.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0C06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5E50564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A225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43. Սարքավորումներ տեխնոլոգիական՝ թեթեւ արդյունաբերության համար</w:t>
            </w:r>
          </w:p>
        </w:tc>
      </w:tr>
      <w:tr w:rsidR="005537EB" w:rsidRPr="00544D83" w14:paraId="4D6A87F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0CA6F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6EBE9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9383E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ՄԷՀ 60204-31-2006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6DF0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Մեքենաների եւ մեխանիզմների էլեկտրասարքավորումներ. Մաս 31. Կարի մեքենաներին, կայանքներին եւ համակարգերին ներկայացվող անվտանգության լրացուցիչ պահանջներ եւ էլեկտրամագնիսական համատեղելիության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5C67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237055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EE3B9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6FC55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F1DBF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ՄԷՀ 60335-2-28-2006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90724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Կենցաղային եւ նույնանման էլեկտրական սարքեր.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Անվտանգություն. Մաս 2-28. Կարի մեքենաներին ներկայացվող լրացուցիչ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C64E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7A1264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D4F9A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7B539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2975B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1-4-րդ բաժիններ </w:t>
            </w:r>
          </w:p>
          <w:p w14:paraId="6FB54D4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12.2.123-90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61B69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Մեքենաներ՝ տեքստիլ.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6A1F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FD49B8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7251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66203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EEE7C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3-7-րդ բաժիններ</w:t>
            </w:r>
          </w:p>
          <w:p w14:paraId="203E724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12.2.138-97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B284A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Մեքենաներ կարի՝ արդյունաբերական. Անվտանգության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7CE5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C1CC92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5E75E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DE418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841E93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1095BB0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6737-80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34DC4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ժապավենային՝ բամբակի եւ քիմիական մանրաթելերի համար.</w:t>
            </w:r>
          </w:p>
          <w:p w14:paraId="15F3566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57EC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281B27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5E57A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55842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BA8D0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7FC1115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9193-77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C43C7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հինող.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0315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FD791F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A873B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6D2B2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1E0715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4B02912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12167-82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86C3C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Հաստոցներ մանածագործական՝ անմաքոք, միջնաթելի փոքրածավալ միջադիրներով.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0AD5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425172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08828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8388C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22DBC9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56568F5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19716-81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C647A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Հաստոցներ մանածագործական՝ ավտոմատ, պնեւմառապիրային.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801A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7C59CB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F6DE3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76E5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101C2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1F15C2C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24824-88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DD999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Հարթամամլիչներ. Հիմնական չափսեր, տեխնիկական պահանջներ եւ փորձարկման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92AA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961B5F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18CDF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A1BE1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0657E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27126-86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66900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Տակացուն սոսնձային մեթոդով ամրացվող կոշիկի ավտոմատ հավաքման գծեր. 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F6FD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32EE3D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8F779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EAA22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5CBAD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5279AFA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27274-87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54DE8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Մեքենաներ կաշվե՝ քամիչ. Տիպեր, հիմնական պարամետրեր ու չափսեր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եւ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8DB3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200F07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E66EB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3144C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2792C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27288-87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35CC8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կարի՝ արդյունաբերական. 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35B4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956041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6821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8A6DD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A5EDF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1-ին բաժին</w:t>
            </w:r>
          </w:p>
          <w:p w14:paraId="64A6CA0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27295-87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A29D8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կլորահյուս. Տեխնիկական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23C7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BC629F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7809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3C9DA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7830F6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28FB106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27443-87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B2153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կաշվե փառազերծման. Հիմնական պարամետրեր եւ չափսեր,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5B7B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F5BFCB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45E3C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40B98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19BD78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7-32-րդ բաժիններ</w:t>
            </w:r>
          </w:p>
          <w:p w14:paraId="2C86672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52161.2.28-2009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2F423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Մաս 2.28. Կարի մեքենաներին ներկայացվող մասնավոր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C210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327E13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A8C8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EF3DD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25211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1357-2002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749A4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կարի՝ արդյունաբերական.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02F0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CCF1FA2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F839D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44. Սարքավորումներ տեխնոլոգիական՝ տեքստիլ արդյունաբերության համար</w:t>
            </w:r>
          </w:p>
        </w:tc>
      </w:tr>
      <w:tr w:rsidR="005537EB" w:rsidRPr="00544D83" w14:paraId="54A7B3D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FD445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34C50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7998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1-4-րդ բաժիններ</w:t>
            </w:r>
          </w:p>
          <w:p w14:paraId="754A814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12.2.123-90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4F40F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Մեքենաներ՝ տեքստիլ.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BFD0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99D493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AB09F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A9E77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2112C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3-7-րդ բաժիններ</w:t>
            </w:r>
          </w:p>
          <w:p w14:paraId="18D91FD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12.2.138-97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A7A85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Մեքենաներ կարի՝ արդյունաբերական. Անվտանգության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E9A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7514FC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0DA60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A65FF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BC33E9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44205FC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6737-80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07A2D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ժապավենային՝ բամբակի եւ քիմիական մանրաթելերի համար.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E355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085101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6D705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7B693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7F1706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6DA3310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9193-77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9D7A8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հինող.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2F09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9A4592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C6715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7A2B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29836C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74A38A5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ԳՕՍՏ 12167-82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FF301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Հաստոցներ մանածագործական՝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անմաքոք՝ միջնաթելի փոքրածավալ միջադիրներով.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44E8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A038C4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DAA3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774FB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3A6D4F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768053C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19716-81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1A631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Հաստոցներ մանածագործական՝ ավտոմատ, պնեւմառապիրային.</w:t>
            </w:r>
          </w:p>
          <w:p w14:paraId="7359325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E0A0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FB67E21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9628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45. Սարքավորումներ տեխնոլոգիական՝ քիմիական մանրաթելերի, ապակեթելքի եւ ասբեստաթելերի մշակման համար</w:t>
            </w:r>
          </w:p>
        </w:tc>
      </w:tr>
      <w:tr w:rsidR="005537EB" w:rsidRPr="00544D83" w14:paraId="0B2DA54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11C01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01D3E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2AC6D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6737-80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1C01D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ժապավենային՝ բամբակի եւ քիմիական մանրաթելերի համար.</w:t>
            </w:r>
          </w:p>
          <w:p w14:paraId="057FBB7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6E78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9BC3403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29555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46. Սարքավորումներ տեխնոլոգիական՝ մթերային, մսակաթնային եւ ձկնային արդյունաբերության համար</w:t>
            </w:r>
          </w:p>
        </w:tc>
      </w:tr>
      <w:tr w:rsidR="005537EB" w:rsidRPr="00544D83" w14:paraId="071E82F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243A8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E5DB9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59FBF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4-րդ, 5-րդ եւ 7-րդ բաժիններ</w:t>
            </w:r>
          </w:p>
          <w:p w14:paraId="736E3A3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1672-2-2012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BBB23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սննդամթերքի մշակման համար. Հիմնական սկզբունքները Մաս 2.</w:t>
            </w:r>
          </w:p>
          <w:p w14:paraId="49B17D7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Հիգիենիկ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6232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F0BB75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93906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89D1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500A26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5-րդ, 6-րդ, 8-րդ եւ 9-րդ բաժիններ</w:t>
            </w:r>
          </w:p>
          <w:p w14:paraId="68A2188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13951-2012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93491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պարենային եւ գյուղատնտեսական.</w:t>
            </w:r>
          </w:p>
          <w:p w14:paraId="06678F4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Պոմպեր՝ հեղուկ մթերքի մատուցման համար. Անվտանգության պահանջներ եւ կառուցման կանոններ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FAEA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45EDBD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85AF2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9CE1C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8F5AB4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5 - 7-րդ եւ 9-րդ բաժիններ</w:t>
            </w:r>
          </w:p>
          <w:p w14:paraId="15976E14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31521-2012 </w:t>
            </w:r>
          </w:p>
          <w:p w14:paraId="6D66C21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13871:2005)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2FE6F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Մեքենաներ՝ մսի կտրատման համար.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D1F1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7F14E0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24DE8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7A0B4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0F9701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5 - 8-րդ եւ 10-րդ բաժիններ</w:t>
            </w:r>
          </w:p>
          <w:p w14:paraId="6920F70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31522-2012 </w:t>
            </w:r>
          </w:p>
          <w:p w14:paraId="30B09B9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1674:2000)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4D822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Մեքենաներ՝ խմորագրտնակիչ.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65ED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D969EB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C218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AE81C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B6357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5 - 8-րդ եւ 10-րդ բաժիններ</w:t>
            </w:r>
          </w:p>
          <w:p w14:paraId="0C2E0594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31523-2012 </w:t>
            </w:r>
          </w:p>
          <w:p w14:paraId="5C98AF3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453:2000)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87CB5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Մեքենաներ՝ խմորահունց.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1B9E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C209B9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531E8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C80C2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86CA2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5 - 8-րդ եւ 10-րդ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բաժիններ</w:t>
            </w:r>
          </w:p>
          <w:p w14:paraId="6404E991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31524-2012 </w:t>
            </w:r>
          </w:p>
          <w:p w14:paraId="2B81458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12041:2000)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5439E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Մեքենաներ եւ սարքավորումներ՝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սննդի արդյունաբերության համար. Մեքենաներ՝ խմոր կաղապարող.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F580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D17823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FEFA8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DCF53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B8FED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5-7-րդ, 9-11-րդ բաժիններ</w:t>
            </w:r>
          </w:p>
          <w:p w14:paraId="1C15B4EF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31525-2012 </w:t>
            </w:r>
          </w:p>
          <w:p w14:paraId="07CAF01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12268:2003)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69963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Սղոցներ՝ ժապավենային.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3CEF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66AC55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EA6EF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AEBEA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D437B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5-7-րդ, 9-11-րդ բաժիններ</w:t>
            </w:r>
          </w:p>
          <w:p w14:paraId="0369A8C5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31526-2012 </w:t>
            </w:r>
          </w:p>
          <w:p w14:paraId="077C3FC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12267:2003)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736D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Սղոցներ՝ շրջանաձեւ.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0B55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6F8E1A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22886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7CEE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2A4F83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5-7-րդ, 9-րդ եւ 10-րդ բաժիններ</w:t>
            </w:r>
          </w:p>
          <w:p w14:paraId="78392044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31527-2012 </w:t>
            </w:r>
          </w:p>
          <w:p w14:paraId="4297BC1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12267:2003)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1709F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Պահարաններ՝ խմորի հասունացման համար.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6BD4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C0D56D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F5A3B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96EB2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C886D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3DEADFF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454-2004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9F077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սննդամթերքի մշակման համար. Խառնիչներ՝ պլանետարային. Անվտանգության եւ հիգիենայի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DEF9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59DD17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C9278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FF6E4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3708D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4-րդ, 5-րդ եւ 7-րդ բաժիններ ՍՏԲ ԵՆ 1678-2008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59FE0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սննդամթերքի մշակման համար. Մեքենաներ բանջարակտրատիչ՝ ունիվերսալ. Անվտանգության եւ հիգիենայի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37D6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0C8E7C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79E3A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1E54B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A4669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5-րդ, 6-րդ, 8-րդ եւ 9-րդ բաժիններ ՍՏԲ ԵՆ 12852-2009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00A09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սննդամթերքի մշակման համար.</w:t>
            </w:r>
          </w:p>
          <w:p w14:paraId="0C1DDD1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Սննդային պրոցեսորներ եւ բլենդերներ. Անվտանգության եւ հիգիենայի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73DC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DE0FDA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FE4C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A978D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8CDCF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1C04DC6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12853-2007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88F10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սննդամթերքի մշակման համար. Բլենդերներ եւ տրորիչներ՝ ձեռքի.</w:t>
            </w:r>
          </w:p>
          <w:p w14:paraId="7D93728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Անվտանգության եւ հիգիենայի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EA9B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5C57D3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6F263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1ACBB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056E3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12854-2007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61115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Մեքենաներ՝ սննդամթերքի մշակման համար. Հարիչներ՝ ճոճանային. Անվտանգության եւ հիգիենայի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1F6C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1D827B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61D3C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05DAC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A7A0B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5-րդ, 6-րդ եւ 8-րդ բաժիններ ՍՏԲ ԵՆ 12855-2008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CDA02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սննդամթերքի մշակման համար. Մսահատիչներ՝ պտտվող բաժակով.</w:t>
            </w:r>
          </w:p>
          <w:p w14:paraId="0B8645A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Անվտանգության եւ հիգիենայի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9C0D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E8A813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794E8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C5AAB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321D7E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53895-2010 </w:t>
            </w:r>
          </w:p>
          <w:p w14:paraId="13A258C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12331:2003)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3449E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Մսաղացներ. Անվտանգության եւ հիգիենայի վերաբերյալ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499B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F032B2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8BCC2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23142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CA3522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53896-2010 </w:t>
            </w:r>
          </w:p>
          <w:p w14:paraId="5C650C9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13289:2001)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A1531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Սարքավորումներ՝ մակարոնային արտադրատեսակների չորացման եւ սառեցման համար. Անվտանգության եւ հիգիենայի վերաբերյալ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CE5A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FCF28A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9A8DA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39BC8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03487B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53942-2010 </w:t>
            </w:r>
          </w:p>
          <w:p w14:paraId="1A00A00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13885:2005)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08047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Ճարմանդիչներ (կլիպսատորներ). Անվտանգության եւ հիգիենայի վերաբերյալ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EF2A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436DE2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57C63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5D131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B30A29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54320-2011 </w:t>
            </w:r>
          </w:p>
          <w:p w14:paraId="3799C3C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1673:2000)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F9617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Վառարաններ հացագործական՝ պտտական. Անվտանգության եւ հիգիենայի վերաբերյալ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C215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BF7C25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F5E4E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5A234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07C2E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04CC80EB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54321-2011 </w:t>
            </w:r>
          </w:p>
          <w:p w14:paraId="347A73E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12505:2000)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BDA8D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Կենտրոնախուսակներ (ցենտրիֆուգեր)՝ սննդային բուսական յուղերի եւ ճարպերի արտադրության համար. Անվտանգության եւ հիգիենայի վերաբերյալ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3B30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5182C0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E8A49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FEBB7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6A040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1A28F41C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54387-2011 </w:t>
            </w:r>
          </w:p>
          <w:p w14:paraId="302983C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(ԵՆ 12355:2003)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B2411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Մեքենաներ եւ սարքավորումներ՝ սննդի արդյունաբերության համար. Սարքավորումներ՝ մաշկահանման,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մաշկի եւ թաղանթի հեռացման համար՝ մսային ու ձկնային մթերքների արտադրության մեջ. Անվտանգության եւ հիգիենայի վերաբերյալ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6EAB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B1723B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5DDA7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91E90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A6AD4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17526BEA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54388-2011 </w:t>
            </w:r>
          </w:p>
          <w:p w14:paraId="5002B1C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13390:2002)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6BA50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Մեքենաներ՝ կարկանդակների, թխվածքաբլիթների եւ հրուշակների արտադրության համար. Անվտանգության եւ հիգիենայի վերաբերյալ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6765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8B982E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C35A6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704A1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D6DC99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5-րդ, 6-րդ, 8-րդ եւ 9-րդ բաժիններ</w:t>
            </w:r>
          </w:p>
          <w:p w14:paraId="31D9B2D3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54423-2011 </w:t>
            </w:r>
          </w:p>
          <w:p w14:paraId="07AE08F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12852:2001)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99D98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Մեքենաներ՝ սննդամթերքը մանրացնելու, խառնելու ու տրորելու համար. Անվտանգության եւ հիգիենայի վերաբերյալ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B9B1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1167B9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E048B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34CB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B291B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058C409F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54424-2011 </w:t>
            </w:r>
          </w:p>
          <w:p w14:paraId="7097B6E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13208:2003)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509D0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Մեքենաներ՝ բանջարեղենի մաքրման համար. Անվտանգության եւ հիգիենայի վերաբերյալ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4D89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E7C970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01C0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913AD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8C6B8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6506172C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54425-2011 </w:t>
            </w:r>
          </w:p>
          <w:p w14:paraId="35B3D9D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12854:2003)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B9B5D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Խառնիչներ՝ թիակավոր. Անվտանգության եւ հիգիենայի վերաբերյալ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11E8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77315F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9CE2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27021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8713BA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5-րդ, 6-րդ եւ 8-րդ բաժիններ</w:t>
            </w:r>
          </w:p>
          <w:p w14:paraId="770CA055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54967-2012 </w:t>
            </w:r>
          </w:p>
          <w:p w14:paraId="3A6FCDF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12855:2003)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3C9A7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սննդամթերքի մշակման համար. Մսահատիչներ՝ պտտվող բաժակով. Անվտանգության եւ հիգիենայի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FF55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835B54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1D9F8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7D19B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50530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528D18D1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54970-2012 </w:t>
            </w:r>
          </w:p>
          <w:p w14:paraId="09FDE06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13621:2004)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964DB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Մեքենաներ եւ սարքավորումներ՝ սննդի արդյունաբերության համար. Սարքվածքներ կենտրոնախույս՝ բանջարեղենի ու մրգերի չորացման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համար. Անվտանգության եւ հիգիենայի վերաբերյալ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F78B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6299FB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79421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EA0D0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03A6AE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5-րդ, 6-րդ եւ 8-րդ բաժիններ</w:t>
            </w:r>
          </w:p>
          <w:p w14:paraId="4E1E3DD2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54972-2012 </w:t>
            </w:r>
          </w:p>
          <w:p w14:paraId="79368E9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12463:2004)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09D10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Մեքենաներ՝ լցնող, եւ օժանդակ մեխանիզմներ. Անվտանգության եւ հիգիենայի վերաբերյալ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5228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E544F9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E0AB5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1AC2A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A9B55E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3-12-րդ բաժիններ</w:t>
            </w:r>
          </w:p>
          <w:p w14:paraId="419F9BE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12.2.124-2013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2DEFE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Սարքավորումներ՝ պարենային.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A113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D693CD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7D319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E32AA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E8B54B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3-7-րդ բաժիններ</w:t>
            </w:r>
          </w:p>
          <w:p w14:paraId="7F7FC9B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12.2.135-95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69AE7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Սարքավորումներ՝ մսային եւ թռչնավերամշակման արդյունաբերության մեջ արտադրանքի վերամշակման համար. Անվտանգության, սանիտարիայի եւ էկոլոգիայի ընդհանուր մեթոդներ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8094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7F7A3C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4FDF9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19BB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00937B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2.2 ենթաբաժին</w:t>
            </w:r>
          </w:p>
          <w:p w14:paraId="192685D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3347-91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EA414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Պոմպեր կենտրոնախույս՝ հեղուկ կաթնամթերքի համար.</w:t>
            </w:r>
          </w:p>
          <w:p w14:paraId="36D64FE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3288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C72241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53F5F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1006A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DC3386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01B1630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12027-93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3040E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Կայանքներ ջերմափոխանակման՝ թիթեղավոր ապարատներով՝ սննդային հեղուկների համար. Տեխնիկական պահանջներ,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7D85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EC5637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E0137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576A7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9C0D8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7DC0CE8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18518-80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BF4DD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Ավտոմատներ փաթթոցման՝ սորուն սննդամթերքների համար՝ թղթյա կամ ստվարաթղթյա սպառողական տարայում.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9CC7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325333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84D61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15393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40FA8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3.2 ենթաբաժին</w:t>
            </w:r>
          </w:p>
          <w:p w14:paraId="10D7D71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20258-95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62B91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Լվացքամեքենաներ՝ ապակե տարայի համար. Ընդհանուր տեխնիկական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2676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D196DA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2B385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1D86F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CFEABA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246CCD7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ԳՕՍՏ 21253-75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133DA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Ավտոմատներ լցնող եւ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բաժանավորիչ–լցնող՝ հեղուկ սննդամթերքի համար.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0E6F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F0ECA9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910E1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D6619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6AEAE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1.2.5 - 1.2.33 կետեր, 1.3 ենթաբաժին</w:t>
            </w:r>
          </w:p>
          <w:p w14:paraId="7DC1412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24885-91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ED74B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Զատիչներ կենտրոնախույս՝ հեղուկային.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2BBE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D60B54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7F7FA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51713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70A69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4EB2D7E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26582-85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10861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պարենային.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3FDE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0C5EC9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7324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F053D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CE141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2.2-2.30 ենթաբաժիններ</w:t>
            </w:r>
          </w:p>
          <w:p w14:paraId="40E6534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28107-89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16CF1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խճողակը խառնելու համար. Հիմնական պարամետրեր, տեխնիկական պահանջներ եւ փորձարկման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2C96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CA8417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11DA6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F3BBA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734F56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22B7634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28110-89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681D6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Ապարատներ՝ պանրային հատիկների մշակման համար.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D530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5CB800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E5267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02476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791008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2.2 - 2.9 ենթաբաժիններ</w:t>
            </w:r>
          </w:p>
          <w:p w14:paraId="7C68DAC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28112-89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9EA06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շշերը տուփերից հանելու եւ տուփերում դնելու համար.</w:t>
            </w:r>
          </w:p>
          <w:p w14:paraId="297D20A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Տիպեր, հիմնական պարամետրեր եւ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B9E0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D8635B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FBCA4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8B42E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91AA13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0C3669C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28531-90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85C19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Մամլիչներ՝ պանրի համար.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0180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4CBBD3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C73BF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53688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DF383F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267DCFD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28532-90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9AFD7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Մսաղացներ. 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A84F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CF5FB0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25C2E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B2603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232C4C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6C67508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28535-90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891AB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կաթնային արդյունաբերության եւ կաթնային համակարգերի համար մեքենաների ավտոմատ քիմիական մաքրման համար. Հիմնական պարամետրեր եւ 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1D56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F3F9CA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AD527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41FEF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DF321B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2-4-րդ բաժիններ</w:t>
            </w:r>
          </w:p>
          <w:p w14:paraId="569210B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28693-90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97632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 տեխնոլոգիական՝ մսային եւ թռչնավերամշակման արդյունաբերության համար. Սանիտարական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42EA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374B2A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6AA66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7E027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30D17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78E18ED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ԳՕՍՏ 29065-91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318D4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Տարողություններ՝ կաթի եւ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կաթնամթերքի համար.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56EB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0B6BEF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F7836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79254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977E8B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40DE4FF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30146-95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AFB7A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երշիկեղենի եւ մսային կիսապատրաստվածքների արտադրության համար.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4C56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917042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C7DCF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740F0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7039BC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3.2 ենթաբաժին</w:t>
            </w:r>
          </w:p>
          <w:p w14:paraId="0E63A6C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30150-96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01229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պիտակավորման. Ընդհանուր տեխնիկական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7D01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966B38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0656E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40D1D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BF94A6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3AB6993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30316-95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1FD46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Գծեր եւ սարքավորումներ՝ հեղուկ սննդամթերքը ապակե շշերում փաթեթավորելու համար.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53B7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18936C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01E21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4C597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11D9EA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3-9-րդ բաժիններ</w:t>
            </w:r>
          </w:p>
          <w:p w14:paraId="12E1C73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31528-2012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A36CD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շաքարի արդյունաբերության համար.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2EC8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8E5C0D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078FE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27F39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9F3C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3-9-րդ բաժիններ</w:t>
            </w:r>
          </w:p>
          <w:p w14:paraId="00C9EB0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31529-2012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4ABEF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հացագործական արդյունաբերության համար.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DE06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99C44E8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236BD1" w14:textId="77777777" w:rsidR="005537EB" w:rsidRPr="00544D83" w:rsidRDefault="005537EB" w:rsidP="004E0B34">
            <w:pPr>
              <w:jc w:val="center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47. Սարքավորումներ տեխնոլոգիական՝ ալրաղացա-ձավարային, համակցված կերի, հացահատիկային արդյունաբերության</w:t>
            </w:r>
          </w:p>
          <w:p w14:paraId="26EC12D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համար</w:t>
            </w:r>
          </w:p>
        </w:tc>
      </w:tr>
      <w:tr w:rsidR="005537EB" w:rsidRPr="00544D83" w14:paraId="56342C2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0C60F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F0675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B8D091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1-10-րդ բաժիններ</w:t>
            </w:r>
          </w:p>
          <w:p w14:paraId="5E26166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12.2.124-90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3745E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Սարքավորումներ՝ պարենային.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2E91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AABE0B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8DF0F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61FAB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DB0C4E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2573C21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18518-80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E89C5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Ավտոմատներ փաթթոցման՝ սորուն սննդամթերքների համար՝ թղթյա կամ ստվարաթղթյա սպառողական տարայում.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31FE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3B3D55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D9D49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BD1FC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784831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28765D2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26582-85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E0D42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Մեքենաներ եւ սարքավորումներ՝ պարենային. Ընդհանուր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8738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412126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0C03E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FFAA7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3A5086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0F2FE34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27962-88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2DB51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 տեխնոլոգիական՝ ալրաղացների համար.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8041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DB32043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5861F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48. Սարքավորումներ տեխնոլոգիական՝ առեւտրի, հանրային սննդի եւ սննդի բլոկների համար</w:t>
            </w:r>
          </w:p>
        </w:tc>
      </w:tr>
      <w:tr w:rsidR="005537EB" w:rsidRPr="00544D83" w14:paraId="76F1668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E99AF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EA832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B5E99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ՄԷՀ 60335-1-2008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D0680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սարքեր. Անվտանգություն. Մաս 1.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3CAA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74FF6C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F6C2A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972FE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158E93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4.6-11-րդ, 13-32-րդ բաժիններ</w:t>
            </w:r>
          </w:p>
          <w:p w14:paraId="630B9F8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60335-2-37-2012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F4D1B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սարքեր. Անվտանգություն. Մաս 2-37. Էլեկտրական ճարպաջեռոցներին ներկայացվող լրացուցիչ պահանջներ՝ հանրային սննդի ձեռնարկությունների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D5B9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17CF76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BB871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3B344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528D32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4.6-11-րդ, 13-32-րդ բաժիններ</w:t>
            </w:r>
          </w:p>
          <w:p w14:paraId="4DFF908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60335-2-38-2013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5965C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Մաս 2-38. Մեկ եւ երկու տաքացնող մակերեւույթներով հպումային մշակման էլեկտրական ապարատներին ներկայացվող մասնավոր պահանջներ՝ հանրային սննդի ձեռնարկությունների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3A85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094EC7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2C0B4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BA5D7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A18BEB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4.6-11-րդ, 13-32-րդ բաժիններ</w:t>
            </w:r>
          </w:p>
          <w:p w14:paraId="0681902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60335-2-39-2013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83596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Մաս 2-39. Էլեկտրական ունիվերսալ թավաներին ներկայացվող մասնավոր պահանջներ՝ հանրային սննդի ձեռնարկությունների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A3B6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6875A0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3FED6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83DC1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F3D5E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4.6-11-րդ, 13-32-րդ բաժիններ</w:t>
            </w:r>
          </w:p>
          <w:p w14:paraId="5401FEE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60335-2-42-2013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9D209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Կենցաղային եւ նույնանման էլեկտրական սարքերի անվտանգություն. Մաս 2-42. Հարկադրական կոնվեկցիայով էլեկտրական վառարաններին, շոգեեփ ապարատներին եւ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կոնվեկցիոն վառարաններին ներկայացվող մասնավոր պահանջներ՝ սննդի բլոկերի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8029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1B2606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969BB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E059A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D236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8-32-րդ բաժիններ</w:t>
            </w:r>
          </w:p>
          <w:p w14:paraId="64A4134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60335-2-47-2012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84D4C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Կենցաղային եւ նույնանման էլեկտրական սարքեր. Անվտանգություն. Մաս 2-47. Եփոցման կաթսաներին ներկայացվող լրացուցիչ պահանջներ՝ հանրային սննդի ձեռնարկությունների համար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48AE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D2AA1B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28C24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B30C5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ED6CEE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4.6-11-րդ, 13-32-րդ բաժիններ</w:t>
            </w:r>
          </w:p>
          <w:p w14:paraId="67789B9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60335-2-48-2013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F59B0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Կենցաղային եւ նույնանման էլեկտրական սարքերի անվտանգություն. Մաս 2-48. Էլեկտրական գրիլներին եւ տոստերներին ներկայացվող մասնավոր պահանջներ՝ հանրային սննդի ձեռնարկությունների համար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8B3E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2FA23C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8C0DC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F8783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873F4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4.6-11-րդ, 13-32-րդ բաժիններ</w:t>
            </w:r>
          </w:p>
          <w:p w14:paraId="57F5244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60335-2-50-2013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7E3B1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Մաս 2-50. Էլեկտրական ջրային բաղնիքներին ներկայացվող մասնավոր պահանջներ՝ սննդի բլոկերի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EE0F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50B694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3A4E7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E23E7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84586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5pt"/>
                <w:rFonts w:ascii="GHEA Grapalat" w:eastAsia="Sylfaen" w:hAnsi="GHEA Grapalat"/>
                <w:color w:val="auto"/>
              </w:rPr>
              <w:t>ԳՕՍՏ ՄԷՀ 60335-2-58-2009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3FCE6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Կենցաղային եւ նույնանման էլեկտրական սարքեր. Անվտանգություն. Մաս 2-58. Ամանեղեն լվացող էլեկտրական մեքենաներին ներկայացվող լրացուցիչ պահանջներ՝ հանրային սննդի ձեռնարկությունների համար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DB8E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05BED1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D3CB0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2172E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22F88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4-րդ, 6-11-րդ, 13-32-րդ բաժիններ</w:t>
            </w:r>
          </w:p>
          <w:p w14:paraId="59265AE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60335-2-62-2013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7A62B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Մաս 2-62. Էլեկտրական տաքացումով ողողող գուռերին ներկայացվող մասնավոր պահանջներ՝ հանրային սննդի ձեռնարկությունների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966D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4BF7C5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A3B67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9CD48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91B681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4-րդ, 6-11-րդ, 13-32-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րդ բաժիններ</w:t>
            </w:r>
          </w:p>
          <w:p w14:paraId="40133D1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60335-2-75-2013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1AFB0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Կենցաղային եւ նույնանման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էլեկտրական սարքերի անվտանգություն. Մաս 2-75. Բաժնեքանակների բաժանող (դոզավորող) սարքվածքներին ու առեւտրի ավտոմատներին ներկայացվող մասնավոր պահանջներ՝ հանրային սննդի ձեռնարկությունների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CF3B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B82DBD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11F7E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608B7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D3750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4-րդ, 6-11-րդ, 13-32-րդ բաժիններ</w:t>
            </w:r>
          </w:p>
          <w:p w14:paraId="663D5FB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60335-2-89-2013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8EB97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Մաս 2-89. Սառնազդակի խտացման ներկառուցված կամ ստացիոնար հանգույցով կամ ճնշակով (կոմպրեսորով) սառնարանային առեւտրային սարքավորումներին ներկայացվող մասնավոր պահանջներ՝ հանրային սննդի ձեռնարկությունների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DE1F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6AF416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38541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FDFA4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77311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4.6-11-րդ, 13-32-րդ բաժիններ</w:t>
            </w:r>
          </w:p>
          <w:p w14:paraId="2AA2004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60335-2-90-2013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F1E9A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Մաս 2-90. Միկրոալիքային վառարաններին ներկայացվող մասնավոր պահանջներ՝ հանրային սննդի ձեռնարկությունների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E870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2C2360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D042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45300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511B25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8-32-րդ բաժիններ</w:t>
            </w:r>
          </w:p>
          <w:p w14:paraId="0C8B2BAB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27570.34-92 </w:t>
            </w:r>
          </w:p>
          <w:p w14:paraId="5216EEB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(ՄԷՀ 335-2-36-86)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D02FF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Խոհանոցային սալօջախներին, ջեռոցներին, գլխակալներին ներկայացվող մասնավոր պահանջներ՝ հանրային սննդի ձեռնարկությունների համար</w:t>
            </w:r>
            <w:r w:rsidRPr="00544D83">
              <w:rPr>
                <w:rFonts w:ascii="GHEA Grapalat" w:hAnsi="GHEA Grapalat"/>
                <w:color w:val="auto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D79B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9D0AFC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A02D6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FB518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73014E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8-32-րդ բաժիններ</w:t>
            </w:r>
          </w:p>
          <w:p w14:paraId="3905EAB3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27570.36-92 </w:t>
            </w:r>
          </w:p>
          <w:p w14:paraId="330994F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(ՄԷՀ 335-2-38-86)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A3B91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Կենցաղային եւ նույնանման էլեկտրական սարքերի անվտանգություն. Մեկ եւ երկու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տաքացնող մակերեւույթներով մթերքի հպումային մշակման էլեկտրական ապարատներին ներկայացվող մասնավոր պահանջներ՝ հանրային սննդի ձեռնարկությունների համար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FA10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07DA5C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F44E4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6B72F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26A65A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8-32-րդ բաժիններ</w:t>
            </w:r>
          </w:p>
          <w:p w14:paraId="7EC8BA1C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27570.41-92 </w:t>
            </w:r>
          </w:p>
          <w:p w14:paraId="7598C84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(ՄԷՀ 335-2-48-88)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47E1E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Էլեկտրական գրիլներին եւ տոստերներին ներկայացվող մասնավոր պահանջներ՝ հանրային սննդի ձեռնարկությունների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1FE8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E34D8C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4DC5D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AACCF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8560F2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8-32-րդ բաժիններ</w:t>
            </w:r>
          </w:p>
          <w:p w14:paraId="0BE4CF2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27570.42-92 </w:t>
            </w:r>
          </w:p>
          <w:p w14:paraId="63EBB73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(ՄԷՀ 335-2-49-88)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E0FE6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Էլեկտրական ջեռոցներին ներկայացվող մասնավոր պահանջներ՝ հանրային սննդի ձեռնարկությունների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D1A4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415CC8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C0CE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36C00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716711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8-32-րդ բաժիններ</w:t>
            </w:r>
          </w:p>
          <w:p w14:paraId="048BDCB5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27570.43-92 </w:t>
            </w:r>
          </w:p>
          <w:p w14:paraId="049EC3F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(ՄԷՀ 335-2-50-89)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D023F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Կենցաղային եւ նույնանման էլեկտրական սարքերի անվտանգություն. Էլեկտրական կերակրաբաղնիքներին ներկայացվող մասնավոր պահանջներ՝ հանրային սննդի ձեռնարկությունների համար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0505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93E052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542B1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06C9B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75EED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8-32-րդ բաժիններ</w:t>
            </w:r>
          </w:p>
          <w:p w14:paraId="41578059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27570.51-95 </w:t>
            </w:r>
          </w:p>
          <w:p w14:paraId="54E3A78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(ՄԷՀ 335-2-62-90)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9FC88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Էլեկտրական տաքացումով ողողող գուռերին ներկայացվող մասնավոր պահանջներ՝ հանրային սննդի ձեռնարկությունների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CC9F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E83863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58172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E4F8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BCAAC8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8-32-րդ բաժիններ</w:t>
            </w:r>
          </w:p>
          <w:p w14:paraId="7DF086DB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27570.52-95 </w:t>
            </w:r>
          </w:p>
          <w:p w14:paraId="0F72755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(ՄԷՀ 335-2-63-90)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0C9F7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Կենցաղային եւ նույնանման էլեկտրական սարքերի անվտանգություն. Ջրի էլեկտրական եռոցներին եւ հեղուկների էլեկտրական ջեռուցիչներին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ներկայացվող մասնավոր պահանջներ՝ հանրային սննդի ձեռնարկությունների համար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F552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DCEAC9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C1219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331C8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DA9CD2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8-32-րդ բաժիններ</w:t>
            </w:r>
          </w:p>
          <w:p w14:paraId="4EBEF11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27570.53-95 </w:t>
            </w:r>
          </w:p>
          <w:p w14:paraId="0E33E02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(ՄԷՀ 335-2-64-91)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2B78C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Էլեկտրական խոհանոցային մեքենաներին ներկայացվող մասնավոր պահանջներ՝ հանրային սննդի ձեռնարկությունների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676F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52C3D0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FBB9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8BE26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784CFA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5-րդ, 6-րդ եւ 8-րդ բաժիններ</w:t>
            </w:r>
          </w:p>
          <w:p w14:paraId="712DCCF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454-2013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1CF7C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Խառնիչներ՝ պլանետարային. Անվտանգության եւ հիգիենայի վերաբերյալ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A2AE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E60DE4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2D107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DDEC5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FAAA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4-րդ, 5-րդ եւ 7-րդ բաժիններ</w:t>
            </w:r>
          </w:p>
          <w:p w14:paraId="6402B09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1974-2013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3D8E9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Մեքենաներ՝ չափաբաժինային կտրատման համար. Անվտանգության եւ հիգիենայի վերաբերյալ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3E26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0AD37D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3B723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9901C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E5A42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4-րդ, 5-րդ եւ 7-րդ բաժիններ</w:t>
            </w:r>
          </w:p>
          <w:p w14:paraId="10D65D5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12042-2013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C83E1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Մեքենաներ, Անվտանգության եւ հիգիենայի վերաբերյալ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367A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C5AB6A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43B40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5D6B1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E2702A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4-րդ, 5-րդ եւ 7-րդ բաժիններ</w:t>
            </w:r>
          </w:p>
          <w:p w14:paraId="0BF5E7C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12851-2013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CA219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Լրացուցիչ շարժաբեր կունդով մեքենաների հարմարանքներ. Անվտանգության եւ հիգիենայի վերաբերյալ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7D60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410788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1E75B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96E52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E172FE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4-րդ, 5-րդ եւ 7-րդ բաժիններ</w:t>
            </w:r>
          </w:p>
          <w:p w14:paraId="6D0536B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12984-2013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11E0E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Մեքենաներ եւ սարքավորումներ՝ սննդի արդյունաբերության համար. Շարժական եւ (կամ) ձեռքի մեքենաներ եւ կտրող գործիքով սարքեր՝ մեխանիկական շարժաբերով. Անվտանգության եւ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հիգիենայի վերաբերյալ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DDBA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40B7FD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EB906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0EB6D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889179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4-րդ, 5-րդ եւ 7-րդ բաժիններ</w:t>
            </w:r>
          </w:p>
          <w:p w14:paraId="4B419A1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13288-2013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C2052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Շրջող ամբարձիչ մեքենաներ. Անվտանգության եւ հիգիենայի վերաբերյալ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B9E7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79B054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344CE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77D03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7B25E4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4-րդ, 5-րդ եւ 7-րդ բաժիններ</w:t>
            </w:r>
          </w:p>
          <w:p w14:paraId="6369953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13870-2013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8E1C5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Շերտահատիչներ՝ արդյունաբերական. Անվտանգության եւ հիգիենայի վերաբերյալ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2531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F8F3E8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275AA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CD7FE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B176F8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362DFA1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13389-2013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EF5D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Խառնիչներ՝ հորիզոնական լիսեռներով. Անվտանգության եւ հիգիենայի վերաբերյալ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A955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068C6D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5FD0A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D3CB2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24FA52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4-րդ, 5-րդ եւ 7-րդ բաժիններ</w:t>
            </w:r>
          </w:p>
          <w:p w14:paraId="1CA3F84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13591-2013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778EA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Ստացիոնար հարթակով վառարանի մեջ դնող սարք. Անվտանգության եւ հիգիենայի վերաբերյալ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7BF7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CA2393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A1100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F1BCE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E9DA3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4-րդ, 5-րդ եւ 7-րդ բաժիններ</w:t>
            </w:r>
          </w:p>
          <w:p w14:paraId="05645A9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13534-2013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F38C0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Մեքենաներ՝ աղ դնելու համար՝ ներարկային. Անվտանգության եւ հիգիենայի վերաբերյալ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08F9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0C4135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79381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6986D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66169C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4-րդ, 5-րդ եւ 7-րդ բաժիններ</w:t>
            </w:r>
          </w:p>
          <w:p w14:paraId="417E1CD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13732-2013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61AF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Կայանքներ՝ կաթ սառեցնելու համար. Կոնստրուկցիային, անվտանգությանը եւ հիգիենային ներկայացվող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6011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768935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26B77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5A09C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37041E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4-րդ, 5-րդ եւ 7-րդ բաժիններ</w:t>
            </w:r>
          </w:p>
          <w:p w14:paraId="37A5DC6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13886-2013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0510D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</w:t>
            </w:r>
          </w:p>
          <w:p w14:paraId="6A63F58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Կաթսաներ եփման՝ մեքենայացված խառնիչով կամ հարիչով.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Անվտանգության եւ հիգիենայի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E10D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B0BAFC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E97A3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03B69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8010A1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4-րդ, 5-րդ եւ 7-րդ բաժիններ</w:t>
            </w:r>
          </w:p>
          <w:p w14:paraId="6E0AA13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13954-2013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D6B13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Հացակտրիչներ. Անվտանգության եւ հիգիենայի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856E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23D08D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63D59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05C95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09CD05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4-րդ, 5-րդ եւ 7-րդ բաժիններ</w:t>
            </w:r>
          </w:p>
          <w:p w14:paraId="230B1E6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14958-2013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AD46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Մեքենաներ՝ աղալու եւ ալյուր ու շարմաղ ալյուր ստանալու համար. Անվտանգության եւ հիգիենայի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32B9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C0CDF5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89F68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C376C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B0930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4-րդ, 5-րդ եւ 7-րդ բաժիններ</w:t>
            </w:r>
          </w:p>
          <w:p w14:paraId="53061CA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15166-2013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85548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Մսեղիքի ավտոմատ մասնատման մեքենաներ. Անվտանգության եւ հիգիենայի վերաբերյալ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9C66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F3FBD0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E1E85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9B77F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55620B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4-րդ, 5-րդ եւ 7-րդ բաժիններ</w:t>
            </w:r>
          </w:p>
          <w:p w14:paraId="329F25C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15774-2013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7803D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Մեքենաներ՝ խմորից միջուկով կամ առանց միջուկի արտադրատեսակներ պատրաստելու համար (տալյատելե, կանելոնի, ռավիոլի, տորտելինի, օրեկիետե եւ նյոկի). Անվտանգության եւ հիգիենայի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8988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0EEEFD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43442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9A763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5107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ԻՍՕ 60335-1-2013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4576F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սարքեր. Անվտանգություն. Մաս 1.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2352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C07EC9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72F10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966E8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1B96C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ՄԷՀ 60335-2-36-2005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74005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Մաս 2-36. Խոհանոցային սալօջախներին, ջեռոցներին, գլխակալներին եւ ջեռուցիչ տարրերին ներկայացվող լրացուցիչ պահանջներ՝ հանրային սննդի ձեռնարկությունների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D343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FFB109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0BCD1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717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C8F28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0E18B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ԻԵԿ 60335-2-37-2011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D5EF6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սարքեր. Անվտանգություն. Մաս 2-37. Էլեկտրական ճարպաջեռոցներին ներկայացվող լրացուցիչ պահանջներ՝ հանրային սննդի ձեռնարկությունների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D351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D2A010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B9660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8AD75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74913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ԻԵԿ 60335-2-47-2011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F44FB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սարքեր. Անվտանգություն. Մաս 2-47. Եփոցման կաթսաներին ներկայացվող լրացուցիչ պահանջներ՝ հանրային սննդի ձեռնարկությունների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3CE3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333DCF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76FBB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A31A2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2E5A0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ԻԵԿ 60335-2-49-2011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F8F1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Մաս 2-49. Էլեկտրական ջեռոցներին ներկայացվող մասնավոր պահանջներ՝ հանրային սննդի ձեռնարկությունների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0233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F959D1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B1678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D271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318C0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ՍՏԲ ԵՆ 1672-2-2008 </w:t>
            </w:r>
          </w:p>
          <w:p w14:paraId="3DD5A6E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1672-2:2005)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700AB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սննդամթերքի մշակման համար. Հիմնական սկզբունքները Մաս 2. Հիգիենիկ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8B7F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327BE1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B8AE4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02F71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CD2B22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8-32-րդ բաժիններ</w:t>
            </w:r>
          </w:p>
          <w:p w14:paraId="2AFC76AB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51366-99 </w:t>
            </w:r>
          </w:p>
          <w:p w14:paraId="3261444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(ՄԷՀ 60335-2-39-94)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44C0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Էլեկտրական ունիվերսալ թավաներին ներկայացվող մասնավոր պահանջներ՝ հանրային սննդի ձեռնարկությունների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671C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3A25DB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B3D67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384F5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492DA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4-րդ, 6-11-րդ, 13-32-րդ բաժիններ</w:t>
            </w:r>
          </w:p>
          <w:p w14:paraId="4D69201B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51374-99 </w:t>
            </w:r>
          </w:p>
          <w:p w14:paraId="55018DB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(ՄԷՀ 60335-2-58-95)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A7750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Կենցաղային եւ նույնանման էլեկտրական սարքերի անվտանգություն. Ամանեղեն լվացող էլեկտրական մեքենաներին ներկայացվող մասնավոր պահանջներ՝ հանրային սննդի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ձեռնարկությունների համար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0B66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A593A9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3111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E2D19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8F0623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52161.2.36-2012 </w:t>
            </w:r>
          </w:p>
          <w:p w14:paraId="5EEB51B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(ՄԷՀ 60335-2- 36:2008)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AAD3F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Մաս 2.36. Խոհանոցային սալօջախներին, ջեռոցներին, գլխակալներին ներկայացվող մասնավոր պահանջներ՝ հանրային սննդի ձեռնարկությունների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36A1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64ED2F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29649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057F8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FA232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52161.2.49-2012</w:t>
            </w:r>
          </w:p>
          <w:p w14:paraId="73226E9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(ՄԷՀ 60335-2-49:2008)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F9B39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Մաս 2.49. Էլեկտրական ջեռոցներին ներկայացվող մասնավոր պահանջներ՝ հանրային սննդի ձեռնարկությունների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C1AD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9B2502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01442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A0328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BF654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52161.2.64-2012</w:t>
            </w:r>
          </w:p>
          <w:p w14:paraId="259BF38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(ՄԷՀ 60335-2-64:2008)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DB8E5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Մաս 2.64. Էլեկտրական խոհանոցային մեքենաներին ներկայացվող մասնավոր պահանջներ՝ հանրային սննդի ձեռնարկությունների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06DD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BF683A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B8F45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821B6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1EC9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43BD990C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12.2.142-99 </w:t>
            </w:r>
          </w:p>
          <w:p w14:paraId="5BA52C7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5149-93)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A69EA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Համակարգեր սառնարանային՝ 3,0 կՎտ–ից ավել արտադրողականությամբ.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2327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B5E7D9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256CA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C5BAA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9661C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5D32B3B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12.2.092-94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26315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Աշխատանքի անվտանգության ստանդարտների համակարգ. Սարքավորումներ՝ էլեկտրամեխանիկական եւ էլեկտրատաքացման՝ հանրային սննդի ձեռնարկությունների համար. Անվտանգության ընդհանուր տեխնիկական պահանջներ եւ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փորձարկման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F2AE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A02FD6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06071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4ADE6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425E6C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452D22A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14227-97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96930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ամանեղեն լվացող.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3DFF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2FB58B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BF9AE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664E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79318E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6A6EED4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22502-89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927F3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Ագրեգատներ՝ ճնշակակոնդենսատորային, հերմետիկ սառնարանային ճնշակներով՝ առեւտրային սառնարանային սարքավորումների համար.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7051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30C9BB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86322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3ED05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CAB594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19A4B5C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23833-95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F347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 սառնարանային՝ առեւտրային.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BAB0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32E284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BF489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51E6F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17289E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567DEB6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27440-87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D66A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Ապարատներ՝ հանրային սննդի ձեռնարկություններում պաղեցված ըմպելիքներ բաժանելու համար՝ </w:t>
            </w:r>
          </w:p>
          <w:p w14:paraId="7817D50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Տիպեր, տեխնիկական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46ED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0BA821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CBAEF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031F2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CEFF93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8-32-րդ բաժիններ</w:t>
            </w:r>
          </w:p>
          <w:p w14:paraId="6F2F6D2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27570.0-87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7BB80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Ընդհանուր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FC16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F6CF7D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1DED7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2B0BA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9D17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1-ին բաժին</w:t>
            </w:r>
          </w:p>
          <w:p w14:paraId="7195A1F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27684-88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7445F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Կերակրաբաղնիքներ էլեկտրական՝ հանրային սննդի ձեռնարկությունների համար. Ընդհանուր տեխնիկական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E0E7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871046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6CD76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19F8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A2E97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21E2929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51360-99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1F162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Ճնշակներ՝ սառնարանային. Անվտանգության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0D75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CE0694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2FCA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63315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67AF1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8-32-րդ բաժիններ</w:t>
            </w:r>
          </w:p>
          <w:p w14:paraId="11B3F35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52161.1-2004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8A69F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Մաս 1.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F955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7F4CD0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3346E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3490D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A48DE6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8-32-րդ բաժիններ</w:t>
            </w:r>
          </w:p>
          <w:p w14:paraId="34E4809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ԳՕՍՏ Ռ 52161.2.24-2007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25874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Կենցաղային եւ նույնանման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էլեկտրական սարքերի անվտանգություն. Մաս 224. Սառնարանային սարքերին, պաղպաղակարար մեքենաներին եւ սառույց պատրաստող սարքվածքներին ներկայացվող լրացուցիչ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4977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3E403C4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9B8D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49. Սարքավորումներ՝ պոլիգրաֆիական</w:t>
            </w:r>
          </w:p>
        </w:tc>
      </w:tr>
      <w:tr w:rsidR="005537EB" w:rsidRPr="00544D83" w14:paraId="656ECFD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7147D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DF35C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1E6E8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4-րդ, 5-րդ եւ 7-րդ բաժիններ</w:t>
            </w:r>
          </w:p>
          <w:p w14:paraId="15821D9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1010-1-2011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B5CB5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պոլիգրաֆիական. Կառուցմանն ու արտադրությանը ներկայացվող անվտանգության պահանջներ. Մաս 1.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6F69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2AD2D1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28C59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314B8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2B8F26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4-րդ, 5-րդ եւ 7-րդ բաժիններ</w:t>
            </w:r>
          </w:p>
          <w:p w14:paraId="1A1F907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1010-3-2011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672D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պոլիգրաֆիական. Կառուցմանն ու արտադրությանը ներկայացվող անվտանգության պահանջներ. Մաս 3. Մեքենաներ՝ կտրող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03F6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2C5EB2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A7503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BD937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D01B2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6-րդ բաժիններ</w:t>
            </w:r>
          </w:p>
          <w:p w14:paraId="3EAD3FB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ԵՆ 1010-2-2011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7225F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պոլիգրաֆիական. Կառուցմանն ու արտադրությանը ներկայացվող անվտանգության պահանջներ. Մաս 2. Մեքենաներ՝ տպելու ու լաքելու՝ ներառյալ լրացուցիչ տպելու սարքավորումները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6A64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1C8405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DC011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222D0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26AB22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 , հավելված Ա</w:t>
            </w:r>
          </w:p>
          <w:p w14:paraId="647FEA4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ԵՆ 1010-4-2011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4C799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պոլիգրաֆիական. Կառուցմանն ու արտադրությանը ներկայացվող անվտանգության պահանջներ. Մաս 4. Մեքենաներ բրոշյուրավորման-կազմարարական՝ թղթի մշակման ու վերամշակման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18C1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CD5E12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586E3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884DE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226E2B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6-րդ բաժիններ</w:t>
            </w:r>
          </w:p>
          <w:p w14:paraId="20E91EC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ԵՆ 1010-5-2011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4E396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Սարքավորումներ՝ պոլիգրաֆիական. Կառուցմանն ու արտադրությանը ներկայացվող անվտանգության պահանջներ. Մաս 5. Մեքենաներ՝ ծալքավոր ստվարաթուղթ արտադրելու համար, եւ մեքենաներ՝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հարթ ստվարաթուղթ եւ ծալքավոր ստվարաթուղթ վերամշակելու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D98A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C6683A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C346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E34CA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00789C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3-10-րդ բաժիններ</w:t>
            </w:r>
          </w:p>
          <w:p w14:paraId="1A1FDFA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12.2.231-2012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D2C6A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Սարքավորումներ՝ պոլիգրաֆիական. Անվտանգության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AEF9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0CA8DB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D51A3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5BC8E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37621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3-10-րդ բաժիններ ՍՏԲ 1568-2005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BA14B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Սարքավորումներ՝ պոլիգրաֆիական. Անվտանգության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8C78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5647016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AB3D8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50. Սարքավորումներ տեխնոլոգիական՝ ապակու, ճենապակու, հախճապակու եւ մալուխային արդյունաբերության համար</w:t>
            </w:r>
          </w:p>
        </w:tc>
      </w:tr>
      <w:tr w:rsidR="005537EB" w:rsidRPr="00544D83" w14:paraId="4B8DCB0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2CC21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0200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AE8D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12.2.015-93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446B9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</w:t>
            </w:r>
          </w:p>
          <w:p w14:paraId="55E0125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ապակու արդյունաբերության համար</w:t>
            </w:r>
          </w:p>
          <w:p w14:paraId="102D4E7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79BB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CA0E7DE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33FB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51. Ամրակման արտադրատեսակներ՝ ընդհանուր մեքենաշինական կիրառման</w:t>
            </w:r>
          </w:p>
        </w:tc>
      </w:tr>
      <w:tr w:rsidR="005537EB" w:rsidRPr="00544D83" w14:paraId="7BC47A0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EBD79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BA683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3CCDD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ԳՕՍՏ Ռ ԻՍՕ 898-1-2011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B16C0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Ածխածնային եւ լեգիրված պողպատից ամրակման արտադրատեսակների մեխանիկական հատկանիշներ Մաս 1. Հեղույսներ, պտուտակներ եւ գամասեղներ՝ ամրության սահմանված դասերի, պարուրակի խոշոր ու մանր քայլով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90CF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0023F6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8A9E9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F2A8F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83E8E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Fonts w:ascii="GHEA Grapalat" w:hAnsi="GHEA Grapalat"/>
                <w:color w:val="auto"/>
              </w:rPr>
              <w:t>5-րդ եւ 7-րդ բաժիններ</w:t>
            </w:r>
          </w:p>
          <w:p w14:paraId="0D94A3F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ԳՕՍՏ Ռ ԻՍՕ 898-5-2009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63983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Ածխածնային եւ լեգիրված պողպատից ամրակման արտադրատեսակների մեխանիկական հատկանիշներ Մաս 5. Տեղակայիչ պտուտակներ եւ նույնանման պարուրակային ամրակման արտադրատեսակներ, որոնք չեն ենթարկվում ձգող լարումների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3737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82FEFB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4726D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AABAF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D33E91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8-րդ բաժին</w:t>
            </w:r>
          </w:p>
          <w:p w14:paraId="0C141A4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ԳՕՍՏ Ռ ԻՍՕ 2320-2009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416C0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Մանեկներ պողպատյա՝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ինքնարգելակվող. Մեխանիկական եւ շահագործական հատկանիշներ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994D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7939D2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C4A1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837C4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433F2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1DDA9E1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ԳՕՍՏ Ռ ԻՍՕ 2702-2009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EF0FB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Պտուտակներ ինքնապարուրակող՝ պողպատյա, ջերմամշակված. Մեխանիկական հատկանիշներ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C123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045208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018F0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D9DF6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5C720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2-5-րդ բաժիններ</w:t>
            </w:r>
          </w:p>
          <w:p w14:paraId="118F107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8pt"/>
                <w:rFonts w:ascii="GHEA Grapalat" w:eastAsia="Sylfaen" w:hAnsi="GHEA Grapalat"/>
                <w:color w:val="auto"/>
              </w:rPr>
              <w:t>ԳՕՍՏ Ռ ԻՍՕ 4759-1-2009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779F9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Արտադրատեսակներ՝ ամրակման. Թույլտվածքներ. Մաս 1. Հեղույսներ, պտուտակներ, գամասեղներ եւ մանեկներ. Ճշտության դասեր А, В եւ 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22F1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006A07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EBEF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F0688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E74C8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hավելված Ա</w:t>
            </w:r>
          </w:p>
          <w:p w14:paraId="4E6F9B1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8pt"/>
                <w:rFonts w:ascii="GHEA Grapalat" w:eastAsia="Sylfaen" w:hAnsi="GHEA Grapalat"/>
                <w:color w:val="auto"/>
              </w:rPr>
              <w:t>ԳՕՍՏ Ռ ԻՍՕ 4759-3-2009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9D256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Արտադրատեսակներ՝ ամրակման. Թույլտվածքներ.</w:t>
            </w:r>
          </w:p>
          <w:p w14:paraId="69B0EA2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3. Հարթ, կլոր տափօղակներ՝ հեղույսների, պտուտակների եւ մանեկների համար.</w:t>
            </w:r>
          </w:p>
          <w:p w14:paraId="4313150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Ճշգրտության դասեր А եւ 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9D4D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54780D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46815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DDDD5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807B64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1E0A74A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ԳՕՍՏ Ռ ԻՍՕ 6157-1-2009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2B30B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Արտադրատեսակներ՝ ամրակման. Մակերեւույթի թերություններ. Մաս 1. Հեղույսներ, պտուտակներ եւ գամասեղներ ընդհանուր նշանակության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9DAB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704EBD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263E9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3D526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8ED79D" w14:textId="77777777" w:rsidR="005537EB" w:rsidRPr="00544D83" w:rsidRDefault="005537EB" w:rsidP="004E0B34">
            <w:pPr>
              <w:ind w:left="30"/>
              <w:rPr>
                <w:rStyle w:val="Bodytext218pt"/>
                <w:rFonts w:ascii="GHEA Grapalat" w:eastAsia="Sylfaen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3-րդ բաժին</w:t>
            </w:r>
          </w:p>
          <w:p w14:paraId="06F2839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ԳՕՍՏ Ռ ԻՍՕ 6157-2-2009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AF24B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Արտադրատեսակներ՝ ամրակման. Մակերեւույթի թերություններ. Մաս 2. Մանեկներ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0CA7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2BC052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937A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38EE9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26DB12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46AF19C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ԳՕՍՏ Ռ ԻՍՕ 8992-2011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DCCA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Արտադրատեսակներ՝ ամրակման.</w:t>
            </w:r>
          </w:p>
          <w:p w14:paraId="631FF95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պահանջներ հեղույսների, պտուտակների, գամասեղների եւ մանեկների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CF83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DC7429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1E0CC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CC18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FA0BD9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hավելված Ա</w:t>
            </w:r>
          </w:p>
          <w:p w14:paraId="53A5649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ԻՍՕ 14589-2005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0FD54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Գամեր «կույր». Մեխանիկական փորձարկումներ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522D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77EFF7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53621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E608A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E5FC41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9-րդ բաժիններ</w:t>
            </w:r>
          </w:p>
          <w:p w14:paraId="1A0B23D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52628-2006 </w:t>
            </w:r>
          </w:p>
          <w:p w14:paraId="3869923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(ԻՍՕ 898-2:1992,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ԻՍՕ 898-6:1994)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1B35E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Մանեկներ. Մեխանիկական հատկանիշներ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FA44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61297A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1AEB0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B7E00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1A8758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3AC71F2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397-79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02C90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Երիթակներ.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6CB4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AFCF1E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4FADC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CA0D7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73A98F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273C9B2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1147-80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1A117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Պտուտակներ.</w:t>
            </w:r>
          </w:p>
          <w:p w14:paraId="121C252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ACBE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ABC07F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D8D90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09A3C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DBD2EB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663756D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1759.1-82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0C3FC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Հեղույսներ, պտուտակներ, գամասեղներ եւ մանեկներ եւ փայտապտուտակներ. Թույլտվածքներ. Մակերեւույթների չափսերի եւ ձեւի ու դիրքի շեղումների հսկողության մեթոդ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80A9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06978A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8A944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664F5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FD97C4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1-ին բաժին</w:t>
            </w:r>
          </w:p>
          <w:p w14:paraId="17B3FCA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1759.2-82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F0E40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Հեղույսներ, պտուտակներ եւ գամասեղներ. Մակերեւույթի թերություններ եւ հսկողության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85AA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371181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457D6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9764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6B1BB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341335D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1759.3-83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05446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Մանեկներ. Մակերեւույթի թերություններ եւ հսկողության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E38A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54C909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B622F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692EA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30C332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09BD23E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1759.4-87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179E2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Հեղույսներ, պտուտակներ եւ գամասեղներ. Մեխանիկական հատկանիշներ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BF9D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4C2105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5492E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9486C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03587B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4C665ED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1759.5-87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5251F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Մանեկներ. Մեխանիկական հատկանիշներ եւ հսկողության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FA9C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F9EC35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F99E8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43F22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AE33E3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2509644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6402-70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57F4D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Տափօղակներ՝ զսպանակավոր.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7E2A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24C70D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B97E2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9A74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0384CB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5E0A417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10304-80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7DD39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Գամեր՝ B եւ C ճշգրտության դասերի.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AF02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580134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9101E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2DE0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D6F1E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566C95E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10461-81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C0C8F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Տափօղակներ՝ սեւեռիչ, ատամնավոր.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A8F1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0B4CCF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70BE9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4DB13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93F0D4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7-րդ բաժիններ</w:t>
            </w:r>
          </w:p>
          <w:p w14:paraId="4A8AE62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10618-80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AC710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Պտուտակներ ինքնապարուրակող՝ մետաղների եւ պլաստմասսայի համար. Ընդհանուր տեխնիկական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849D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F2D5A1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26F05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DE718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B6111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02B959E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12644-80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BB74A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Գամեր՝ սնամեջ եւ կիսասնամեջ.</w:t>
            </w:r>
          </w:p>
          <w:p w14:paraId="0177BE5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D972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B6068A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E5E0E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F1A86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650E1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17E9C34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14803-85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F6025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Գամեր (բարձր ճշգրտության).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3B0B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7D44DC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9AA8C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49AE4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B0181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1-ին բաժին</w:t>
            </w:r>
          </w:p>
          <w:p w14:paraId="5399D21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18123-82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1DE07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Տափօղակներ.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86DA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C40E63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B8B38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CBC23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E5B99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1-ին բաժին</w:t>
            </w:r>
          </w:p>
          <w:p w14:paraId="450D2C3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25556-82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65544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Պտուտակներ՝ սարքային. Մեխանիկական հատկանիշներ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FFB8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FFDA7FE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CE86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52. Առանցքակալեր՝ գլորման</w:t>
            </w:r>
          </w:p>
        </w:tc>
      </w:tr>
      <w:tr w:rsidR="005537EB" w:rsidRPr="00544D83" w14:paraId="2A51EEB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22818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D10CF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EB142F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10-13-րդ բաժիններ</w:t>
            </w:r>
          </w:p>
          <w:p w14:paraId="2672083F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520-2002 </w:t>
            </w:r>
          </w:p>
          <w:p w14:paraId="7FB3231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 ԻՍՕ 492-94, ԻՍՕ 199- 97)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5164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Առանցքակալներ՝ գլորման.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43FD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2457F6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40245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E33F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DC137F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6-րդ բաժիններ</w:t>
            </w:r>
          </w:p>
          <w:p w14:paraId="47E4D2A4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3635-78 </w:t>
            </w:r>
          </w:p>
          <w:p w14:paraId="3071BFC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61241-82, ԻՍՕ 61242-82, ԻՍՕ 61243-82, ԻՍՕ 6125-82)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D8471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Առանցքակալներ՝ հոդավոր.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AE2A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0A41B1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35536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CB39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126B5E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58ADC1E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4060-78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F3883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Առանցքակալներ՝ հոլովակավոր, ասեղնավոր, մեկ արտաքին դրոշմած օղակով.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D77A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E6A60E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AEDCA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54A49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3B73EE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76DB1C9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10058-90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E56F3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Առանցքակալեր՝ շառավղային, գնդիկավոր, միաշարք՝ սարքերի համար.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9623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EE17B2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1548B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93DF3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E7EE91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10B80E9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20821-75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1374A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Առանցքակալներ՝ գնդիկավոր, հենաշառավղային, երկշարքանի, 60° հպման անկյունով.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E989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C6A58B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3D7C0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CC9EB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F1C1D2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79A5927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24310-80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F1D9B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Առանցքակալներ՝ գլորման. Առանցքակալներ՝ շառավղային, հոլովակավոր, ասեղնավոր, առանց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օղակների.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9471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F76FF8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DA1FE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0695F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B415A6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63AF50E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26676-85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BE9DD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Առանցքակալներ՝ հոլովակավոր, հենակային, միակի, ասեղնավոր հոլովակներով, առանց օղակների.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9C2E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70EB414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6595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53. Կաթսաներ ջեռուցման՝ հեղուկ եւ պինդ վառելիքով աշխատող.</w:t>
            </w:r>
          </w:p>
        </w:tc>
      </w:tr>
      <w:tr w:rsidR="005537EB" w:rsidRPr="00544D83" w14:paraId="17B8570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1F29C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9267D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A6BE4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303-1-2013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DEB0E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Կաթսաներ՝ ջեռուցման. Մաս 1. Կաթսաներ ջեռուցման՝ այրոցներով՝ այրման համար օդի հարկադրական մատուցմամբ. Սահմանումներ, ընդհանուր պահանջներ, փորձարկումներ ու մակնշում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4E16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38C6B3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EF983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016D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68A57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303-2-2013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A0E05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Կաթսաներ՝ ջեռուցման. Մաս 2. Կաթսաներ ջեռուցման՝ այրոցներով՝ այրման համար օդի հարկադրական մատուցմամբ. Վառելիքը փոշիացնող այրոցներով կաթսաներին ներկայացվող հատուկ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BF54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FBACE4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F939E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300DF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959B6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303-4-2013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774E8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Կաթսաներ՝ ջեռուցման. Մաս 4. Կաթսաներ ջեռուցման՝ այրոցներով՝ այրման համար օդի հարկադրական մատուցմամբ. Կաթսաներ՝ սարքավորված հեղուկ վառելիքով այրոցներով, այրման համար օդի հարկադրական մատուցմամբ, 70 կՎտ-ից ոչ ավելի ջերմարտադրողականությամբ եւ 3 բար առավելագույն աշխատանքային ճնշմամբ. Եզրութաբանություն, ընդհանուր պահանջներ, փորձարկումներ ու մակնշում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C6CE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224C0A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887D5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3E577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AF362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14394-2013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BDEED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Կաթսաներ՝ ջեռուցման. Կաթսաներ ջեռուցման՝ այրոցներով, այրման համար օդի հարկադրական մատուցմամբ, 10 ՄՎտ-ից ոչ ավելի անվանական ջերմարտադրողականությամբ եւ 110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°С առավելագույն աշխատանքային ջերմաստիճանով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11C3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1BD2BC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FF898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4AF49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96A783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51382-2011 </w:t>
            </w:r>
          </w:p>
          <w:p w14:paraId="30A5383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303-4:1999)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695CF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Կաթսաներ՝ ջեռուցման. Մաս 4. Կաթսաներ ջեռուցման՝ փչող այրոցներով. Հեղուկ վառելիքի համար փչող այրոցներով, 70 կՎտ-ից ոչ ավելի ջերմարտադրողականությամբ եւ մինչեւ 0,3 ՄՊա աշխատանքային ճնշմամբ կաթսաներին ներկայացվող հատուկ պահանջներ. Եզրույթներ, հատուկ պահանջներ, փորձարկումների մեթոդներ եւ մակնշում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0F75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C68337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4652F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E941A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890D9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20DB5D35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54440-2011 </w:t>
            </w:r>
          </w:p>
          <w:p w14:paraId="1A937DB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303-1:1999)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49B51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Կաթսաներ՝ ջեռուցման. Մաս 1. Ջեռուցման կաթսաներ՝ այրոցներով՝ օդի հարկադրական մատուցմամբ. Եզրութաբանություն, ընդհանուր պահանջներ, փորձարկումներ եւ մակնշում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3DE6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6BF192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8A52F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9D8A3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CB906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4B6FC35E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54441-2011 </w:t>
            </w:r>
          </w:p>
          <w:p w14:paraId="19A6C20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303-2:1998)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6EF21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Կաթսաներ՝ ջեռուցման. Մաս 2. Ջեռուցման կաթսաներ՝ այրոցով՝ օդի հարկադրական մատուցմամբ. Հեղուկ վառելիքով փոշիացնող այրոցներով ջեռուցման կաթսաներին ներկայացվող հատուկ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B45B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84DB66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3507E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7CB96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E17CC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8-րդ բաժին</w:t>
            </w:r>
          </w:p>
          <w:p w14:paraId="157BFE3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54829-2011 </w:t>
            </w:r>
          </w:p>
          <w:p w14:paraId="50D5230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14394:2005+ А1:2008)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ADBE9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Ջեռուցման կաթսաներ՝ սարքավորված օդի հարկադրական մատուցմամբ այրոցներով, 10 ՄՎտ-ից ոչ ավելի անվանական ջերմային հզորությամբ եւ 150 °С առավելագույն աշխատանքային ջերմաստիճանով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4F0F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0D9178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AA85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F8EA2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3C684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 ՂՀ ԵՆ 15034-2013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798B3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Կաթսաներ՝ ջեռուցման. Ջեռուցման կոնդենսացիոն կաթսաներ՝ հեղուկ վառելիքով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F916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8E54FB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67344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DA37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86040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303-1-2010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5424B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Կաթսաներ՝ ջեռուցման. Մաս 1. Կաթսաներ ջեռուցման՝ այրոցներով՝ այրման համար օդի հարկադրական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մատուցմամբ. Սահմանումներ, ընդհանուր պահանջներ, փորձարկումներ ու մակնշում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0E9C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D12D3A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2FB97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EB7EA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666D6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303-2-2010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804BD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Կաթսաներ՝ ջեռուցման. Մաս 2. Կաթսաներ ջեռուցման՝ այրոցներով՝ այրման համար օդի հարկադրական մատուցմամբ. Վառելիքը փոշիացնող այրոցներով կաթսաներին ներկայացվող հատուկ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9F96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DC9C82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4E1CE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B6EFE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1F518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2287A09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15034-2013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2917C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Կաթսաներ՝ ջեռուցման. Ջեռուցման կոնդենսացիոն կաթսաներ՝ հեղուկ վառելիքով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0F87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6552C4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033A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9A129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8EA6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եւ 8-րդ բաժիններ</w:t>
            </w:r>
          </w:p>
          <w:p w14:paraId="60D625E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30735-2001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78BB4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Կաթսաներ՝ ջեռուցման, ջրատաքացուցիչ՝ 0,1-ից մինչեւ 4,0 ՄՎտ ջերմարտադրողականությամբ.</w:t>
            </w:r>
          </w:p>
          <w:p w14:paraId="3CB55AA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3739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39ADDA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91BA1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9D446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55C56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10617-83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841F0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Կաթսաներ ջեռուցման՝ 0,10–ից 3,15 ՄՎտ ջերմարտադրողականությամբ։</w:t>
            </w:r>
          </w:p>
          <w:p w14:paraId="35A5F72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756D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B8B089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372DD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E5309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87161B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6-րդ բաժիններ</w:t>
            </w:r>
          </w:p>
          <w:p w14:paraId="5A67FBA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20548-87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2CFFA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Կաթսաներ՝ ջեռուցման, ջրատաքացուցիչ՝ մինչեւ 100 կՎտ ջերմարտադրողականությամբ.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9151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202F6FC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6799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54. Այրոցներ՝ գազային եւ համակցված (բացի բլոկայիններից), հեղուկ-վառելիքային, որոնք տեղադրվում են այնպիսի սարքավորումների մեջ, որոնք նախատեսված են արդյունաբերական ձեռնարկություններում տեխնոլոգիական գործընթացներում օգտագործման համար</w:t>
            </w:r>
          </w:p>
        </w:tc>
      </w:tr>
      <w:tr w:rsidR="005537EB" w:rsidRPr="00544D83" w14:paraId="530B11E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CA01A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F4BC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FAC36B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3027CD9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21204-97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060A8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Այրոցներ գազային՝ արդյունաբերական. 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E57C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E4FCA8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BA2E1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86450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1F06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383FC23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27824-2000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0A469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Այրոցներ արդյունաբերական՝ հեղուկ վառելիքով. 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2F8C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0CD57DC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9A4A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55. Սարքավորումներ քիմիական՝ նավթագազավերամշակման</w:t>
            </w:r>
          </w:p>
        </w:tc>
      </w:tr>
      <w:tr w:rsidR="005537EB" w:rsidRPr="00544D83" w14:paraId="2181036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B03C3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795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029A5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E6DFD5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0E25B01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ԻՍՕ 13706-2011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E147A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Ապարատներ՝ օդային սառեցմամբ. 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6E80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B2C5A8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6C679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CF48F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2F63FB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6-8-րդ բաժիններ</w:t>
            </w:r>
          </w:p>
          <w:p w14:paraId="561B60D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ԻՍՕ 15547-1-2009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5EC49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Նավթային եւ գազային արդյունաբերություն.</w:t>
            </w:r>
          </w:p>
          <w:p w14:paraId="15A990D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Թիթեղավոր ջերմափոխանակիչներ.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5EE1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B8EC09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99A2E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0BDBD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FE02C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5-7-րդ բաժիններ</w:t>
            </w:r>
          </w:p>
          <w:p w14:paraId="3CBE4CB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53682-2009 (ԻՍՕ 13705։2006)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90CA1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Տաքացնող կայանքներ՝ նավթավերամշակման գործարանների համար.</w:t>
            </w:r>
          </w:p>
          <w:p w14:paraId="2CA5992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0CA5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2C09E9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7F7D6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F9DD3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A92F5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13846-2003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89458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Արմատուր՝ շատրվանային եւ մղման. Տիպային սխեմաներ, հիմնական պարամետրեր եւ կոնստրուկցիային ներկայացվող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D966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9C7F00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914CF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42837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BA16B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6B0643F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20680-2002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69701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Ապարատներ՝ մեխանիկական խառնիչ սարքվածքներով.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EA9E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81B4F3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5148B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5E6E9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C56ADA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1-6-րդ բաժիններ</w:t>
            </w:r>
          </w:p>
          <w:p w14:paraId="2CA0F86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26646-90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672F2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Կայանքներ թորման՝ անալիացնող՝ անշարժ. Ընդհանուր տեխնիկական պահանջներ եւ ընդունում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90F4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2E1361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BB9F1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D31D9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22AA01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7CE0D02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27120-86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9DBE9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Քիմիական արտադրությունների վառարաններ՝ ընդհանուր նշանակության պտտվող թմբուկներով. 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53B4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2703B5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E4FBE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9FB35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AEF655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1-7-րդ բաժիններ</w:t>
            </w:r>
          </w:p>
          <w:p w14:paraId="2F2CCE6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27468-92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F82A9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Սարքավորումներ ջերմազանգվածափոխանակման՝ թորման, անալիացնող, անշարժ կայանքների. </w:t>
            </w:r>
          </w:p>
          <w:p w14:paraId="1F872B3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1AB9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18348D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A2162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38DF4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DADCCC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1-9-րդ բաժիններ</w:t>
            </w:r>
          </w:p>
          <w:p w14:paraId="4255397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28705-90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89EB9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Կենտրոնախուսակներ (ցենտրիֆուգեր)՝ արդյունաբերական.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FA82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348931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8D79F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8D55F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8D9E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30196-94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3B2FB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Գլխիկներ՝ սյունային. Տիպեր, հիմնական պարամետրեր եւ միակցման չափսեր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2EC1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732163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40882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B3A74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25B66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30872-2002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D32BD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Ապարատներ՝ օդային սառեցման.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5A75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1EA036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8B12B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B104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8BC33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31CDE06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31385-2008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261F0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Ռեզերվուարներ՝ ուղղահայաց, գլանաձեւ, պողպատյա՝ նավթի եւ նավթամթերքի համար.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0A94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D2D9D2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9213C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DDFC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4EECB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05DC52B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31827-2012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5E2AB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Զատիչներ հեղուկային՝ կենտրոնախույս. Անվտանգության պահանջներ.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8D4E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A41E75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F1DFB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1F67F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E3257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2F21712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31828-2012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FE584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Ապարատներ եւ կայանքներ՝ չորուցիչ եւ շոգեհանիչ. Անվտանգության պահանջներ.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D92B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A60B8D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5500A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06A67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2BF12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1BCE3BA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31829-2012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D460F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օզոնարարային.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9E7D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B70B66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A0DD3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5436A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C1F8DE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3-5-րդ բաժիններ</w:t>
            </w:r>
          </w:p>
          <w:p w14:paraId="1E751FB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31833-2012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4E526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մանրէաբանական արտադրության համար. Ապարատներ՝ բուսական հումքի հիդրոլիզի համար. Ֆերմենտատորներ. Անվտանգության պահանջներ.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BDF4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8F9E97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12559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69BF2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D7BB8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2640E01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31836-2012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E27E5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Կենտրոնախուսակներ (ցենտրիֆուգեր)՝ արդյունաբերական. Անվտանգության պահանջներ.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6C11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9175E6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7D715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71CF8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42FDB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3F1CEA6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50458-92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5874F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Սարքվածք՝ նավթը եւ նավթամթերքը երկաթուղային ցիստեռններ լցնելու համար. Ընդհանուր տեխնիկական պահանջներ եւ փորձարկումների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BE68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1C8EA4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D3FF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C3A4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3A0B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0228536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51364-99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4A3F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Ապարատներ՝ օդային սառեցման.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2CC6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7DCA81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CFA11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63FB9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B8DDC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4421CF8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51127-98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24123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Զտիչներ հեղուկային՝ պարբերական գործողության, որոնք աշխատում են ճնշման տակ. Անվտանգության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A9D9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66D31B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2A167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AD647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F520A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48F14E5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51126-98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579D5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Զտիչներ հեղուկային վակուումային եւ ձգողական. Անվտանգության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B4FB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91CE2E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18E90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B1CB6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D4F813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3C3DB99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52630-2012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056A5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Անոթներ եւ ապարատներ պողպատյա՝ զոդովի.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C491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B4F2E5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389E5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1E555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BC516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6-8-րդ բաժիններ</w:t>
            </w:r>
          </w:p>
          <w:p w14:paraId="048CC19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53676-2009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EC063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Զտիչներ՝ մայրուղային նավթամուղների համար.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73A9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8CA37D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B25D2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ACAA4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D9BCB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4-7-րդ բաժիններ</w:t>
            </w:r>
          </w:p>
          <w:p w14:paraId="341E9C7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54803-2011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64E29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Անոթներ պողպատյա՝ զոդովի՝ բարձր ճնշման. 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5632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B58200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CC4CE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AF1D0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FA3B1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2ABA94A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55601-2013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E5078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Ապարատներ՝ ջերմափոխանակման, եւ ապարատներ՝ օդային սառեցման. Խողովակների ամրակապում՝ խողովակային վանդակներում. 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ECFD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5FD6CC8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D0A95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56. Սարքավորումներ՝ պոլիմերային նյութերի վերամշակման համար</w:t>
            </w:r>
          </w:p>
        </w:tc>
      </w:tr>
      <w:tr w:rsidR="005537EB" w:rsidRPr="00544D83" w14:paraId="292B2B7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43305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A3356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45880A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5080C19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12.2.045-94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90D05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Սարքավորումներ՝ ռետինատեխնիկական արտադրատեսակների արտադրության համար.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69DA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807B6C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2E801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821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F4DDB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EB0DA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եւ 3-րդ բաժիններ</w:t>
            </w:r>
          </w:p>
          <w:p w14:paraId="6A77746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11996-79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BA01E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Ռետինախառնիչներ՝ պարբերական գործողության.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84E1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BF2445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FB802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712BA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A5199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եւ 3-րդ բաժիններ</w:t>
            </w:r>
          </w:p>
          <w:p w14:paraId="6DD2660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14106-80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A0132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Ավտոկլավներ՝ ռետինացման (վուլականցման).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B6A1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F396FF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3539E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FAA9B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4D627E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եւ 3-րդ բաժիններ</w:t>
            </w:r>
          </w:p>
          <w:p w14:paraId="5EC8382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14333-79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1F8C8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Գրտնակահաստոցներ՝ ռետինավերամշակման.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F1F1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876CBE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89BED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6BCD2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A8F7E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եւ 3-րդ բաժիններ</w:t>
            </w:r>
          </w:p>
          <w:p w14:paraId="2B3A2F8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15940-84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3D4D9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Հաստոցներ՝ դողածածկանների հավաքման համար.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7738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6728C37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8D43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57. Սարքավորումներ՝ պոմպային (պոմպեր, ագրեգատներ եւ պոմպային կայանքներ)</w:t>
            </w:r>
          </w:p>
        </w:tc>
      </w:tr>
      <w:tr w:rsidR="005537EB" w:rsidRPr="00544D83" w14:paraId="66023AA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79D6F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38E2C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5FC6E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եւ 5-րդ բաժիններ</w:t>
            </w:r>
          </w:p>
          <w:p w14:paraId="365F5082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22247-96 </w:t>
            </w:r>
          </w:p>
          <w:p w14:paraId="01A05FF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2858-75)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8E97A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Պոմպեր կենտրոնախույս բարձակային՝ ջրի համար. Հիմնական պարամետրերը եւ չափսերը. Անվտանգության պահանջներ. Հսկողության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C53A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7731DE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9098B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4091D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2765EF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7-րդ բաժիններ</w:t>
            </w:r>
          </w:p>
          <w:p w14:paraId="167E353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ՄԷՀ 60335-2-41-2009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CCBCC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սարքեր. Անվտանգություն. Մաս 2-41. Պոմպերին ներկայացվող լրացուցիչ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2D57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7477EE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F0D3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B9B2A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0827DC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5-8-րդ բաժիններ</w:t>
            </w:r>
          </w:p>
          <w:p w14:paraId="4FEDDF5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31839-2012 </w:t>
            </w:r>
          </w:p>
          <w:p w14:paraId="739CE95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809:1998)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B069F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Պոմպեր եւ պոմպային ագրեգատներ՝ հեղուկների վերամղման համար.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D63B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8488ED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B734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E32A9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E59F9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13951-2009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297C8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պարենային եւ գյուղատնտեսական.</w:t>
            </w:r>
          </w:p>
          <w:p w14:paraId="509AA10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Պոմպեր՝ հեղուկ մթերքի մատուցման համար. Անվտանգության պահանջներ եւ կառուցման կանոններ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16C6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47B290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9CF61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99D9B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417FD8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0AD256D1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54804-2011 </w:t>
            </w:r>
          </w:p>
          <w:p w14:paraId="42593F2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9908։1993)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D7BF7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Պոմպեր՝ կենտրոնախույս. Տեխնիկական պահանջներ. Դաս 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8EFF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C774B1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E2D2C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830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BC19B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32848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4-րդ, 5-րդ եւ 7-րդ բաժիններ</w:t>
            </w:r>
          </w:p>
          <w:p w14:paraId="5311FD3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54805-2011 </w:t>
            </w:r>
          </w:p>
          <w:p w14:paraId="742CE5B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5199։2002)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75DED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Պոմպեր՝ կենտրոնախույս. Տեխնիկական պահանջներ. Դաս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3E3C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02F423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88E22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5A18B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71FC31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0FE4BEFE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54806-2011 </w:t>
            </w:r>
          </w:p>
          <w:p w14:paraId="557FCBE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9905։1994)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EF8A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Պոմպեր՝ կենտրոնախույս. Տեխնիկական պահանջներ. Դաս 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6B37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D6A630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0CAA2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E8500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538ED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6F9C783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3347-91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BDD90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Պոմպեր կենտրոնախույս՝ հեղուկ կաթնամթերքի համար.</w:t>
            </w:r>
          </w:p>
          <w:p w14:paraId="6E3CFC1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F46C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CAF5A3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65181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5A3EC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79EB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3A0038A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13823-93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895F3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Հիդրոշարժաբերներ՝ ծավալային.</w:t>
            </w:r>
          </w:p>
          <w:p w14:paraId="72169BF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Պոմպեր՝ ծավալային եւ հիդրոշարժիչներ. 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95A0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A6B899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23E49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063A9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1BD3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17335-79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C4E07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Պոմպեր՝ ծավալային. Ընդունման կանոններ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3136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2863BE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8B454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ED3DD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6AF9F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4E033DE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30576-98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6BDA2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Թրթռում (վիբրացիա). Պոմպեր սնուցիչ կենտրոնախույս՝ ջերմային էլեկտրակայանների. Թրթռման (վիբրացիայի) նորմեր եւ չափումների անցկացմանը ներկայացվող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E072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8360AC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B54F6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B51D7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38CE7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30645-99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54F8A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էներգախնայողություն. էներգիայի ոչ ավանդական եւ վերականգնվող աղբյուրներ. Ջերմային պոմպեր «Օդ-ջուր»՝ կոմունալ-կենցաղային ջերմամատակարարման համար. Ընդհանուր տեխնիկական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407A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C87115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4832D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D3EF1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886F5E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6-8-րդ բաժիններ</w:t>
            </w:r>
          </w:p>
          <w:p w14:paraId="4E25487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31835-2012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598C2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Պոմպեր հորատանցքի՝ մետաղաձողային. Ընդհանուր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2208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DF6ED7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B1342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2BD96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3FEE3B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5-8-րդ բաժիններ</w:t>
            </w:r>
          </w:p>
          <w:p w14:paraId="2DA30EB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31840-2012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77A48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Սուզապոմպեր եւ պոմպային ագրեգատներ.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F64B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EFE15E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0097D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CFF8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728B6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եւ 4-րդ բաժիններ ՍՏԲ 1831-2008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5B715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Պոմպեր ժանանվավոր՝ ծավալային հիդրոշարժաբերի.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919C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A8509E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9BCE8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4F226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E7B1F1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6-րդ բաժիններ</w:t>
            </w:r>
          </w:p>
          <w:p w14:paraId="29A2534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53675-2009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62884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Պոմպեր նավթային՝ մայրուղային խողովակաշարերի համար.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263A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A44B7F7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D9CAC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58. Սարքավորումներ՝ սառնածին, ճնշակային, սառնարանային, ավտոգեն, գազամաքրման</w:t>
            </w:r>
          </w:p>
        </w:tc>
      </w:tr>
      <w:tr w:rsidR="005537EB" w:rsidRPr="00544D83" w14:paraId="364D4F3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5254B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8A114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C6C928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3-5-րդ բաժիններ</w:t>
            </w:r>
          </w:p>
          <w:p w14:paraId="3A1FEBFB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12.2.233-2012 </w:t>
            </w:r>
          </w:p>
          <w:p w14:paraId="75ACDDF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5149:1993)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CC282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Համակարգեր սառնարանային՝ 3,0 կՎտ–ից ավել արտադրողականությամբ.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CDDF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C21081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E4A0B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F634A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4E5F3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64A72FBF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52615-2006 </w:t>
            </w:r>
          </w:p>
          <w:p w14:paraId="7CDF94C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1012-2:1996)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5B100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Ճնշակներ եւ վակուումային պոմպեր. Անվտանգության պահանջներ.</w:t>
            </w:r>
          </w:p>
          <w:p w14:paraId="48819FF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2. Վակուումային պոմպեր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1FFD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03A042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412A0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66B8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87956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347B39DB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54107-2010 </w:t>
            </w:r>
          </w:p>
          <w:p w14:paraId="76674B3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1607-2:1989)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BC7F5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վակուումային. Պոմպեր վակուումային՝ ծավալային գործողության. Աշխատանքային բնութագրերի չափում Մաս 2. Սահմանային մնացորդային ճնշման չափում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D7BF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D742F9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BE404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B5DF0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391C7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8-րդ բաժին</w:t>
            </w:r>
          </w:p>
          <w:p w14:paraId="570567FB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54108-2010 </w:t>
            </w:r>
          </w:p>
          <w:p w14:paraId="0572D9D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1608-2:1989)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1C7FF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վակուումային. Պոմպեր վակուումային՝ շոգեշիթային. Աշխատանքային բնութագրերի չափում Մաս 2. Սահմանային մնացորդային եւ առավելագույն արտանետված ճնշման չափում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55B8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390B0A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538C6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3D1FC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829F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4-11-րդ, 13-16-րդ բաժիններ</w:t>
            </w:r>
          </w:p>
          <w:p w14:paraId="436FF148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54802-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2011 </w:t>
            </w:r>
          </w:p>
          <w:p w14:paraId="3888223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13631։2002)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9631C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Նավթային եւ գազային արդյունաբերություն. Ճնշակներ՝ մխոցավոր, գազային,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ագրեգատավորված.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0CBA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719948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D52C4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FF86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B88C9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54807-2011 </w:t>
            </w:r>
          </w:p>
          <w:p w14:paraId="1AF72D2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21360։2007)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8CFA1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Վակուումային տեխնոլոգիա. Վակուումային պոմպերի բնութագրերի չափման ստանդարտ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3A0B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32F283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64B9A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33A3C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1F9875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2-4-րդ բաժիններ</w:t>
            </w:r>
          </w:p>
          <w:p w14:paraId="4128A80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12.2.016-81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C3FC2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Սարքավորումներ՝ ճնշակային.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C25B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A785A1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264D7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76FB1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8B7CE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1C441BD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12.2.016.1-91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EDB49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Սարքավորումներ՝ ճնշակային. Աղմկային բնութագրերի որոշում.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6E83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B2FF6D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249D0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A85DB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204FC2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1-4-րդ բաժիններ</w:t>
            </w:r>
          </w:p>
          <w:p w14:paraId="0DA09F5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12.2.052-81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0CB81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Գազակերպ թթվածնով աշխատող սարքավորումներ.</w:t>
            </w:r>
          </w:p>
          <w:p w14:paraId="10FF707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AA02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5E1CD0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1CEEF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09672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C73E0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2-7-րդ բաժիններ</w:t>
            </w:r>
          </w:p>
          <w:p w14:paraId="38A44E5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12.2.110-95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5F373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Ճնշակներ՝ օդային, մխոցավոր, անշարժ՝ ընդհանուր նշանակության. Աղմկային բնութագրերի որոշման նորմեր եւ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6860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77B6A5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84899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9F818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3A0FA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12.2.133-94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778F8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Ճնշակներ եւ պոմպեր վակուումային՝ հեղուկ–օղակային.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9EC5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50B279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AC5F8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DABF6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ED8CC9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եւ 3-րդ բաժիններ</w:t>
            </w:r>
          </w:p>
          <w:p w14:paraId="393EE7F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18517-84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55CC9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Ճնշակներ՝ ավտոտնակային.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793B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E93915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FB216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3D39D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DFF91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27407-87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64C6D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Ճնշակներ մխոցային՝ օպոզիտային. Աղմկային բնութագրերի թույլատրելի մակարդակներ եւ դրանց չափման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D293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15A0AE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3B15A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B9EB0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7B2D9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30176-95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90A17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Կայանքներ ճնշակային շարժական՝ ընդհանուր նշանակության. 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03BF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620B23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0863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A17C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3F991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78E0F92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30829-2002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C3E37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Գեներատորներ՝ ացետիլենային՝ շարժական.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9A44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DCAA34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61506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556AD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F0662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30938-2002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8C2B9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Ճնշակային սարքավորումներ. Փոքր եւ միջին մխոցային ճնշակների թրթռային բնութագրերի եւ թրթռման (վիբրացիայի) նորմերի որոշում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1A4C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1B3F6A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E7D8D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77042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E727A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14E929A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31824-2012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EED7E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Մառախուղաորսիչներ՝ թելքավոր. Տիպեր եւ հիմնական պարամետրեր. Անվտանգության պահանջներ.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DD7F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EE49E9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0A342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8024B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0E860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6D38C82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31826-2012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638BE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գազազտիչ եւ փոշեորսիչ.</w:t>
            </w:r>
          </w:p>
          <w:p w14:paraId="23FB3A5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Զտիչներ՝ թեւքային. Փոշեորսիչներ՝ թաց. Անվտանգության պահանջներ.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A0D7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389366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4345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7987C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5B061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11061CB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31830-2012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88695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Էլեկտրազտիչներ. Անվտանգության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D94F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BCABFD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F7EED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93AD5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EA63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02EB9F9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31831-2012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56376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Փոշեորսիչներ՝ կենտրոնախույս. Անվտանգության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8323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EAF6C3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2DA75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799C7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7404E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3FECE7F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31834-2012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8AA9B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Գազազտիչներ՝ ադսորբցիոն. Անվտանգության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EC9C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E59520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D6AE0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E2F4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C9C67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1DCF71E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31837-2012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51D7C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Գազազտիչներ՝ աբսորբման. Անվտանգության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FC8D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D2AF4E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D842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B2C3D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1132C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31843-2013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D5E44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Նավթային եւ գազային արդյունաբերություն. Ճնշակներ՝ մխոցային. 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3EF9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2E8092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02309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864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0ECF3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2F8FCC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6-րդ բաժիններ</w:t>
            </w:r>
          </w:p>
          <w:p w14:paraId="1DAC6EC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51360-99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21E6A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Ճնշակներ՝ սառնարանային. Անվտանգության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AC79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41D7561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B31AF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59. Սարքավորումներ՝ նավթահանքային, հորատման, հանքախուզական.</w:t>
            </w:r>
          </w:p>
        </w:tc>
      </w:tr>
      <w:tr w:rsidR="005537EB" w:rsidRPr="00544D83" w14:paraId="73ABC24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CDE5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94EE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348B0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31841-2012 </w:t>
            </w:r>
          </w:p>
          <w:p w14:paraId="04C5306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14693:2003)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DDC79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Նավթային եւ գազային արդյունաբերություն. Սարքավորումներ՝ հորատանցքերի ստորգետնյա վերանորոգման համար. 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FABB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483F6D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4A0BF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B9F6A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37F1B4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եւ 7-րդ բաժիններ</w:t>
            </w:r>
          </w:p>
          <w:p w14:paraId="1840779C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31844-2012 </w:t>
            </w:r>
          </w:p>
          <w:p w14:paraId="7C3960C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13535:2000)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41B81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Նավթային եւ գազային արդյունաբերություն. Սարքավորումներ՝ հորատման եւ շահագործման. Սարքավորումներ՝ ամբարձիչ. 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FF41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3556DA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A2545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89DE6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5DE9F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5-9-րդ բաժիններ</w:t>
            </w:r>
          </w:p>
          <w:p w14:paraId="12DA655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ԻՍՕ 13533-2013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6F4DF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Նավթային եւ գազային արդյունաբերություն. Սարքավորումներ՝ հորատման եւ շահագործման. Սարքավորումներ՝ փողային անցամասով. 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EEAE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BAC10A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5CE7E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38636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4A36E5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3A28A5D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ԻՍՕ 13534-2013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6E065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Նավթային եւ գազային արդյունաբերություն. Սարքավորումներ՝ հորատման եւ շահագործման. Ամբարձիչ սարքավորումների հսկողություն, տեխնիկական սպասարկում, վերանորոգում եւ վերականգնում. 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6F1E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DA1F39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06A9C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AD425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D5E84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10-րդ բաժիններ</w:t>
            </w:r>
          </w:p>
          <w:p w14:paraId="7F3CD73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ԻՍՕ 13626-2013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1A2B2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Նավթային եւ գազային արդյունաբերություն. Սարքավորումներ՝ հորատման եւ շահագործման. Շինություններ՝ հորատանցքերի հորատման եւ սպասարկման համար.</w:t>
            </w:r>
          </w:p>
          <w:p w14:paraId="72F5877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A274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1BEE5B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099F3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2D30B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B3618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5-րդ, 6-րդ եւ 8-րդ բաժիններ</w:t>
            </w:r>
          </w:p>
          <w:p w14:paraId="65B171F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ԻՍՕ 13628-2-2013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6D657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Նավթային եւ գազային արդյունաբերություն. Ստորջրյա արդյունահանման համակարգերի նախագծում եւ շահագործում. Մաս 2. Բազմաշերտ կառուցվածք ունեցող ճկուն խողովակային համակարգեր առանց կապող շերտերի՝ ստորջրյա ու ծովային կիրառման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B9A6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810C1C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7E786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DE4E6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739638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եւ 3-րդ բաժիններ</w:t>
            </w:r>
          </w:p>
          <w:p w14:paraId="0956CE6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ԻՍՕ 13628-3-2013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38A95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Նավթային եւ գազային արդյունաբերություն. Ստորջրյա արդյունահանման համակարգերի նախագծում եւ շահագործում. Մաս 3. Դուրսնետման միջանցուկ խողովակաշարերի համակարգեր (ТFL)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48435" w14:textId="77777777" w:rsidR="005537EB" w:rsidRPr="00544D83" w:rsidRDefault="005537EB" w:rsidP="004E0B34">
            <w:pPr>
              <w:ind w:left="-5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E9DC63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E748B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DE32C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4EFE72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5-8-րդ բաժիններ</w:t>
            </w:r>
          </w:p>
          <w:p w14:paraId="4084227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ԻՍՕ 17078-2013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2A50B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Նավթային եւ գազային արդյունաբերություն. Սարքավորումներ՝ հորատման եւ շահագործման.</w:t>
            </w:r>
          </w:p>
          <w:p w14:paraId="7A68875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3. Սարքվածքներ՝ իջեցման ու բարձրացման համար, գործիք՝ գազամբարձչային կափույրների եւ կողային գրպաններով կալակների մղլակի տեղադրման համար. 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D6AFA" w14:textId="77777777" w:rsidR="005537EB" w:rsidRPr="00544D83" w:rsidRDefault="005537EB" w:rsidP="004E0B34">
            <w:pPr>
              <w:ind w:left="-5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2BE511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CA448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B40EB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A55F3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ԻՍՕ 17776-2012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43A26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Նավթային եւ գազային արդյունաբերություն. Ծովային արդյունահանման կայանքներ. Վտանգի նույնականացման եւ ռիսկի գնահատման եղանակներն ու մեթոդները. Հիմնական դրույթներ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AB4FF" w14:textId="77777777" w:rsidR="005537EB" w:rsidRPr="00544D83" w:rsidRDefault="005537EB" w:rsidP="004E0B34">
            <w:pPr>
              <w:ind w:left="-5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592925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3A7B0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EED5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344A7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1F18CC76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54483-2011 </w:t>
            </w:r>
          </w:p>
          <w:p w14:paraId="1568901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(ԻՍՕ 19900։2002)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6B6B0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Նավթային եւ գազային արդյունաբերություն. Հարթակներ ծովային՝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նավթագազաարդյունահանման համար.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69A85" w14:textId="77777777" w:rsidR="005537EB" w:rsidRPr="00544D83" w:rsidRDefault="005537EB" w:rsidP="004E0B34">
            <w:pPr>
              <w:ind w:left="-5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94E5F8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606E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429A6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2AA295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1-3-րդ բաժիններ</w:t>
            </w:r>
          </w:p>
          <w:p w14:paraId="6DAC124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12.2.041-79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4734E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Սարքավորումներ՝ հորատման.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5FB81" w14:textId="77777777" w:rsidR="005537EB" w:rsidRPr="00544D83" w:rsidRDefault="005537EB" w:rsidP="004E0B34">
            <w:pPr>
              <w:ind w:left="-5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3C09F5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B290F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6FF09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D34F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20966B8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12.2.044-80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A72A6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Մեքենաներ եւ սարքավորումներ՝ նավթի տրանսպորտային փոխադրման համար.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27288" w14:textId="77777777" w:rsidR="005537EB" w:rsidRPr="00544D83" w:rsidRDefault="005537EB" w:rsidP="004E0B34">
            <w:pPr>
              <w:ind w:left="-5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865CFA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AD1DC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5C20F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69EDD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1-3-րդ բաժիններ</w:t>
            </w:r>
          </w:p>
          <w:p w14:paraId="66D519F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12.2.088-83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528EB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Սարքավորումներ վերգետնյա՝ հորատանցքերի յուրացման եւ վերանորոգման համար.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A0F32" w14:textId="77777777" w:rsidR="005537EB" w:rsidRPr="00544D83" w:rsidRDefault="005537EB" w:rsidP="004E0B34">
            <w:pPr>
              <w:ind w:left="-5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1DEBBF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DBEF0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6D52E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116744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1-3-րդ բաժիններ</w:t>
            </w:r>
          </w:p>
          <w:p w14:paraId="73B37A4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12.2.108-85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663F0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Կայանքներ՝ երկրահետախուզական եւ ջրաերկրաբանական հորատանցքերի հորատման համար.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C8533" w14:textId="77777777" w:rsidR="005537EB" w:rsidRPr="00544D83" w:rsidRDefault="005537EB" w:rsidP="004E0B34">
            <w:pPr>
              <w:ind w:left="-5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3C28D7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DD9C5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C2A20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DAAE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0623002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12.2.115-2002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CA42C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Սարքավորումներ՝ հակաարտանետումային.</w:t>
            </w:r>
          </w:p>
          <w:p w14:paraId="75704E8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1EF34" w14:textId="77777777" w:rsidR="005537EB" w:rsidRPr="00544D83" w:rsidRDefault="005537EB" w:rsidP="004E0B34">
            <w:pPr>
              <w:ind w:left="-5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D9E550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B9AD2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3571D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5DEEF2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1-3-րդ բաժիններ</w:t>
            </w:r>
          </w:p>
          <w:p w14:paraId="12A4949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12.2.125-91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E4DA5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Սարքավորումներ մետաղաճոպանային՝ վերգետնյա.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A1181" w14:textId="77777777" w:rsidR="005537EB" w:rsidRPr="00544D83" w:rsidRDefault="005537EB" w:rsidP="004E0B34">
            <w:pPr>
              <w:ind w:left="-5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42D63E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31059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AFA10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C0A3F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3-5-րդ բաժիններ</w:t>
            </w:r>
          </w:p>
          <w:p w14:paraId="365E22B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12.2.132-93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66182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Աշխատանքի անվտանգության ստանդարտների համակարգ.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Սարքավորումներ նավթահանքային, արդյունահանման, գետաբերանային.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A4672" w14:textId="77777777" w:rsidR="005537EB" w:rsidRPr="00544D83" w:rsidRDefault="005537EB" w:rsidP="004E0B34">
            <w:pPr>
              <w:ind w:left="-5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363010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5F2CC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45922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5B7E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586D779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12.2.136-98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9248D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Սարքավորումներ մետաղաձողապոմպային՝ վերգետնյա.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1C157" w14:textId="77777777" w:rsidR="005537EB" w:rsidRPr="00544D83" w:rsidRDefault="005537EB" w:rsidP="004E0B34">
            <w:pPr>
              <w:ind w:left="-5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89DAD6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2BE60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55F8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CDCF8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159F249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12.2.228-2004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4B97B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Գործիքներ եւ հարմարանքներ իջեցման–բարձրացման՝ հանքահորերի վերանորոգման համար.</w:t>
            </w:r>
          </w:p>
          <w:p w14:paraId="100704D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0A382" w14:textId="77777777" w:rsidR="005537EB" w:rsidRPr="00544D83" w:rsidRDefault="005537EB" w:rsidP="004E0B34">
            <w:pPr>
              <w:ind w:left="-5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8D8607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12604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05249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58AA2A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4-6-րդ բաժիններ</w:t>
            </w:r>
          </w:p>
          <w:p w14:paraId="7484DEC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12.2.232-2012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636A1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Սարքավորումներ հորատման՝ վերգետնյա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A8AB8" w14:textId="77777777" w:rsidR="005537EB" w:rsidRPr="00544D83" w:rsidRDefault="005537EB" w:rsidP="004E0B34">
            <w:pPr>
              <w:ind w:left="-5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D741D3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F9110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0F90B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306FEA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364221E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631-75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1B4FB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Խողովակներ հորատման՝ նստեցված ծայրերով եւ դրանց կցորդիչները.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F080A" w14:textId="77777777" w:rsidR="005537EB" w:rsidRPr="00544D83" w:rsidRDefault="005537EB" w:rsidP="004E0B34">
            <w:pPr>
              <w:ind w:left="-5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CC9F2A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914F3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9916F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122892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6AAB16A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632-80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918FB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Խողովակներ՝ շրջապահ, եւ դրանց կցորդիչները.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3380C" w14:textId="77777777" w:rsidR="005537EB" w:rsidRPr="00544D83" w:rsidRDefault="005537EB" w:rsidP="004E0B34">
            <w:pPr>
              <w:ind w:left="-5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FA695C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6F101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A16C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D7CB73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41A4AC6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633-80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75E88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Խողովակներ՝ պոմպաճնշակային, եւ դրանց կցորդիչները.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603A4" w14:textId="77777777" w:rsidR="005537EB" w:rsidRPr="00544D83" w:rsidRDefault="005537EB" w:rsidP="004E0B34">
            <w:pPr>
              <w:ind w:left="-5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28BD5B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CDB09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FD5A6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8182A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467CF4F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5286-75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D799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Փականներ՝ հորատման խողովակների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EB753" w14:textId="77777777" w:rsidR="005537EB" w:rsidRPr="00544D83" w:rsidRDefault="005537EB" w:rsidP="004E0B34">
            <w:pPr>
              <w:ind w:left="-5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0D95A1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92191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D9FBE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A261C8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558DEF5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7360-82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24244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Փոխանցիչներ՝ հորատման սյուների համար.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1077F" w14:textId="77777777" w:rsidR="005537EB" w:rsidRPr="00544D83" w:rsidRDefault="005537EB" w:rsidP="004E0B34">
            <w:pPr>
              <w:ind w:left="-5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63F8C2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62251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3572B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7EB962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029ADBD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8467-83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EF941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Խողովակներ պողպատյա հորատման՝ ներագուցավոր միացման՝ երկրահետախուզական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հորատման համար.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1859C" w14:textId="77777777" w:rsidR="005537EB" w:rsidRPr="00544D83" w:rsidRDefault="005537EB" w:rsidP="004E0B34">
            <w:pPr>
              <w:ind w:left="-5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355A06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F1751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25A58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4D2D3F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5-7-րդ բաժիններ</w:t>
            </w:r>
          </w:p>
          <w:p w14:paraId="2ECDC2F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15880-96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BD925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Էլեկտրահորատիչներ.</w:t>
            </w:r>
          </w:p>
          <w:p w14:paraId="51A2E85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762C9" w14:textId="77777777" w:rsidR="005537EB" w:rsidRPr="00544D83" w:rsidRDefault="005537EB" w:rsidP="004E0B34">
            <w:pPr>
              <w:ind w:left="-5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45C6BF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F81C3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5E25D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DDAE9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007FFE1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20692-2003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43C8B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Դուրեր՝ բնալայնիչ.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8FBB0" w14:textId="77777777" w:rsidR="005537EB" w:rsidRPr="00544D83" w:rsidRDefault="005537EB" w:rsidP="004E0B34">
            <w:pPr>
              <w:ind w:left="-5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B4E4A5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A8066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0A856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AD3835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7F52171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23979-80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4D361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Փոխանցիչներ՝ հորատման սյուների համար.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0A45D" w14:textId="77777777" w:rsidR="005537EB" w:rsidRPr="00544D83" w:rsidRDefault="005537EB" w:rsidP="004E0B34">
            <w:pPr>
              <w:ind w:left="-5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D781C8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87D60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AE1A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206B7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26698.1-93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C8526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Հաստոցներ՝ բաց լեռնային աշխատանքների ժամանակ պայթեցման հորատանցքերի հորատման համար.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D4761" w14:textId="77777777" w:rsidR="005537EB" w:rsidRPr="00544D83" w:rsidRDefault="005537EB" w:rsidP="004E0B34">
            <w:pPr>
              <w:ind w:left="-5"/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CB0111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EBE53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C4B42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40728C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07771CA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26698.2-93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94256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Հաստոցներ հորատման՝ ստորգետնյա.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C240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0B8CFC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8D724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6516F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2E8BB3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33B20BA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27834-95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75ACE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Փականներ զոդակցված՝ հորատման խողովակների համար.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8073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207DB7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06B04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A537C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58EE8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30315-95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C2D3A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Էլեկտրահորատիչներ եւ կոմպլեկտավորող արտադրատեսակներ.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FAE1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777660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7B35F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D2982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4E6F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77BD6BD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30767-2002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E0113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հորատանցքերի գազամբարձչային շահագործման համար. Անվտանգության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0743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F6E53D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91102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256F3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27D8DB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4-6-րդ բաժիններ</w:t>
            </w:r>
          </w:p>
          <w:p w14:paraId="08B747E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30776-2002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4DB2E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Կայանքներ՝ պոմպային, շարժական, նավթագազաարդյունաբերական.</w:t>
            </w:r>
          </w:p>
          <w:p w14:paraId="11D4D67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4034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575A63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926C6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550EA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1FB35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30894-2003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311EC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 գետաբերանային՝ արդյունահանման. 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6750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400920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75E5F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05179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66DF4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31446-2012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90CEC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Խողովակներ պողպատյա, որոնք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նավթային ու գազային արդյունաբերության մեջ կիրառվում են որպես շրջապահ կամ պոմպաճնշակային խողովակներ.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9B1A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CC40C2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EF293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E134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057564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6-8-րդ բաժիններ</w:t>
            </w:r>
          </w:p>
          <w:p w14:paraId="0D75299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31835-2012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CA2CE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Պոմպեր հորատանցքի՝ մետաղաձողային. 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A3F1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D34756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13457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5C602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E1E9C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45D130F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50278-92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50086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Խողովակներ հորատման՝ զոդակցված փականներով.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F831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814ED1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89A44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70DF6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6A26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3F00D6D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51245-99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3E709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Խողովակներ հորատման՝ պողպատյա՝ ունիվերասալ.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10D3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D92078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D7893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B77C9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345C0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6DBADC2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51365-2009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9C575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Նավթային եւ գազային արդյունաբերություն. Սարքավորումներ՝ հորատման եւ արդյունահանման համար. Սարքավորումներ՝ հորատաբերանի, եւ շատրվանային գետաբերանային սարքավորումներ. 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FDE5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1E83A8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38729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90873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9EF3BC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4-7-րդ բաժիններ</w:t>
            </w:r>
          </w:p>
          <w:p w14:paraId="51F94F1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51906-2002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5BC60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Պարուրակային շրջապահ, պոմպաճնշակային խողովակների ու խողովակաշարերի միացումներ եւ դրանց պարուրակային տրամաչափիչներ. 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8B58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C551F8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1B3CD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ADDF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2284A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4E48DE4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53365-2009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8431A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Խողովակներ՝ շրջապահ ու պոմպաճնշակային, եւ դրանց կցորդիչները. Հիմնական պարամետրեր եւ հսկողություն պարուրակային միացումների նկատմամբ. 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2C75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135EAA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A670B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908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3F79B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E569F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11-րդ բաժիններ, 7.1, 7.2 եւ 9.1 ենթաբաժիններ, հավելված Ա</w:t>
            </w:r>
          </w:p>
          <w:p w14:paraId="76BE017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53366-2009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4B9EE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Խողովակներ պողպատյա, որոնք նավթային ու գազային արդյունաբերության մեջ կիրառվում են որպես շրջապահ կամ պոմպաճնշակային խողովակներ.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CE2C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E75FFF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77DF2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B80CB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CCC1D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12361F0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54382-2011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50AD3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Նավթային եւ գազային արդյունաբերություն. Ստորջրյա խողովակաշարային համակարգեր. 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25C9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C5C19A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EA7A8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6B834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982CC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6CF9F2E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55429-2013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E78AD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Միացումներ խողովակաշարերի՝ օղակապավոր, քանդովի. Կոնստրուկցիա, չափսեր եւ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7142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300AE02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5098C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60. Արմատուր արդյունաբերական՝ խողովակաշարի.</w:t>
            </w:r>
          </w:p>
        </w:tc>
      </w:tr>
      <w:tr w:rsidR="005537EB" w:rsidRPr="00544D83" w14:paraId="235F166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20354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A9BC1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A2892A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1274E7E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7192-89 </w:t>
            </w:r>
          </w:p>
          <w:p w14:paraId="29F2368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(ՂՀ ՏՓԽ 5983-87)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21D0A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Մեխանիզմներ կատարողական՝ էլեկտրական՝ հաստատուն արագության ԱՊՀ (արդյունաբերական սարքերի եւ ավտոմատացված միջոցների պետական համակարգ).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F403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5D9B4A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EB75D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15703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7E81A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356-80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420E0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Խողովակաշարերի արմատուր եւ մանրակներ. Ճնշումներ պայմանական, փորձնական եւ աշխատանքային. Շարքեր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0513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5FBF3D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F4518C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E92A6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0C49EC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1-3-րդ բաժիններ</w:t>
            </w:r>
          </w:p>
          <w:p w14:paraId="047CA56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12.2.063-81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2ED0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Արմատուր արդյունաբերական՝ խողովակաշարի.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C531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A40ED1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C572B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CDBB0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8BF2E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12.2.085-2002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F1493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Անոթներ՝ ճնշման տակ աշխատող. Կափույրներ՝ ապահովիչ.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3055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95072A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D4696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915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DBF99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031503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եւ 7-րդ բաժիններ</w:t>
            </w:r>
          </w:p>
          <w:p w14:paraId="7549D0E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5761-2005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E1272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Կափույրներ՝ PN 250-ից ոչ ավելի անվանական ճնշմամբ.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8FF2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B51F46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4B263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06ED7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D1D3D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6-րդ բաժիններ</w:t>
            </w:r>
          </w:p>
          <w:p w14:paraId="34B99E1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5762-2002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F2221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Արմատուր խողովակաշարի՝ արդյունաբերական. Սողնակներ՝ PN 250-ից ոչ ավելի անվանական ճնշմամբ.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3528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B96D8A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1950A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381CF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BB103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9544-2005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69A61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Արմատուր խողովակաշարի՝ փակիչ. Փակաղակների հերմետիկության դասերն ու նորմերը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6466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B69FC3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0210E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4E409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117558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4CCF6E2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9887-70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C2EA4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Մեխանիզմներ կատարողական՝ օդաճնշական՝ մեմբրանային ԱՊՀ (արդյունաբերական սարքերի եւ ավտոմատացված միջոցների պետական համակարգ).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25A2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988D2E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FC8BE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F641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00DF3E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4681092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11881-76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49809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ԱՊՀ (արդյունաբերական սարքերի եւ ավտոմատացված միջոցների պետական համակարգ). Կարգավորիչներ, որոնք աշխատում են առանց էներգիայի կողմնակի աղբյուրի օգտագործման.</w:t>
            </w:r>
          </w:p>
          <w:p w14:paraId="21D66BF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866B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F79D7E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105EC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1F21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80E306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եւ 7-րդ բաժիններ</w:t>
            </w:r>
          </w:p>
          <w:p w14:paraId="56923D6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12893-2005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49E17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Կափույրներ՝ կարգավորող, միաթամբ, երկթամբ եւ վանդակային.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C998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A200E8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5DBF2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7AC7A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4B44D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13252-91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9DA64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Փականակներ հակադարձ՝ PN &lt; 25 ՄՊա (250 կգս/սմ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  <w:vertAlign w:val="superscript"/>
              </w:rPr>
              <w:t>2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) անվանական ճնշմամբ.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0E36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68D508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DA286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4D160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536C0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18460-91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632B3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Պնեւմաշարժաբերներ. 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CE5E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8D46BC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56EA9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2686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1B8D62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6-րդ բաժիններ</w:t>
            </w:r>
          </w:p>
          <w:p w14:paraId="630BC64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ԳՕՍՏ 21345-2005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C1D42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Ծորակներ՝ գնդաձեւ, կոնաձեւ եւ գլանաձեւ՝ PN 250-ից ոչ ավելի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անվանական ճնշմամբ.</w:t>
            </w:r>
          </w:p>
          <w:p w14:paraId="07F3BD0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74A2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DA0736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3747D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CC1D2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8772C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24570-81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4A2D4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Կափույրներ ապահովիչ՝ ջերմակաթսաների եւ ջրատաքացման կաթսաների.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6F9F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6EC7C2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841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12579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B8214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24856-2014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E0F18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Արմատուր՝ խողովակաշարի. Եզրույթներ եւ սահմանումներ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E173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690E24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63DDB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3D0DB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432E3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28343-89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50076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Ծորակներ՝ գնդաձեւ, պողպատյա, կցաշուրթային.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9196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5C2795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45B7C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A81C0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48A82A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եւ 7-րդ բաժիններ</w:t>
            </w:r>
          </w:p>
          <w:p w14:paraId="6A6828C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31294-2005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F0314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Կափույրներ ապահովիչ՝ ուղղակի գործողության.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E6CD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F19D9F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B563D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C4A85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7A0AAA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6-րդ բաժիններ</w:t>
            </w:r>
          </w:p>
          <w:p w14:paraId="4CF7CA2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ԳՕՍՏ 31901-2013 (4-րդ դասի անվտանգության ընդհանուր արդյունաբերական արմատուրի մասով).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28B4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Արմատուր խողովակաշարային՝ ատոմակայանների համար.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56E6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EA23E8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CC6D9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9519E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0FFA9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52543-2006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0DC2A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Հիդրոշարժաբերներ՝ ծավալային.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08EC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C6EC4E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45EA3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37B8F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BFCC4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52760-2007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0C6C86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Արմատուր՝ խողովակաշարի. Մակնշմանը եւ տարբերակիչ ներկվածքին ներկայացվող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C3B6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375B10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8431B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7375D1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7BD24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52869-2007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FCC1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Պնեւմաշարժաբերներ.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521F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EF58AD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14B29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13C69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B634D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53672-2009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161FD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Արմատուր՝ խողովակաշարի.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FEE4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B76452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DC1A9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F6086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AC10B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53674-2009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09D4A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Արմատուր՝ խողովակաշարի. Անվանացանկ՝ ցուցանիշների.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Հարցաթերթիկներ՝ նախագծելու եւ պատվիրելու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10AC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497FDF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49095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F7622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7E854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6-րդ բաժիններ</w:t>
            </w:r>
          </w:p>
          <w:p w14:paraId="34CBFDB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53671-2009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D01D6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Արմատուր՝ խողովակաշարի. Փականներ եւ կափույրներ՝ հակադարձ. Ընդհանուր տեխնիկական պայմաններ.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4074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3BB6B2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F7D2E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62319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1579F9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6-րդ բաժիններ</w:t>
            </w:r>
          </w:p>
          <w:p w14:paraId="73F5128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53673-2009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D5CE4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Արմատուր՝ խողովակաշարի. Փականներ՝ սկավառակային.</w:t>
            </w:r>
          </w:p>
          <w:p w14:paraId="7456EA2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0F59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A8D8F8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0B100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72103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E3FE1F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եւ 7-րդ բաժիններ</w:t>
            </w:r>
          </w:p>
          <w:p w14:paraId="2298A85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54086-2010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7E79C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Կայունարարներ՝ ճնշման.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2C14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1BB9EA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C89DB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8382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6DDCA6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4-7-րդ բաժիններ</w:t>
            </w:r>
          </w:p>
          <w:p w14:paraId="4AB6888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54113-2010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A1553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Միակցիչ սարքվածքներ՝ վերգետնյա տրանսպորտային միջոցները սեղմված ջրածինով բազմակի լցավորելու համար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E666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E966F8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C2B56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B5FB7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7E1121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4-7-րդ բաժիններ</w:t>
            </w:r>
          </w:p>
          <w:p w14:paraId="2063D83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53402-2009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6B46F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Արմատուր՝ խողովակաշարի. Հսկողության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D80E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29FABD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41CA5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FC30E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ED5B9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54432-2011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DFC73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Կցաշուրթեր արմատուրի, միացման մասերի եւ խողովակաշարերի՝ PN 1–ից մինչեւ PN 200 անվանական ճնշմամբ։ Կոնստրուկցիա, չափսեր եւ ընդհանուր տեխնիկական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A392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0503F5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91328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4D08F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5DB8F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4-րդ, 6-րդ եւ 7-րդ բաժիններ</w:t>
            </w:r>
          </w:p>
          <w:p w14:paraId="038E707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54808-2011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7C712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Արմատուր՝ խողովակաշարի. Փակաղակների հերմետիկության նորմեր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E8D5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DAD9D7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99B8C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2868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FFD9E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3356A21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55429-2013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9466C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Միացումներ խողովակաշարերի՝ օղակապավոր, քանդովի. Կոնստրուկցիա, չափսեր եւ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6C84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F4A7C6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7F948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711FB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DB475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55430-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4C987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Միացումներ խողովակաշարերի՝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քանդովի. Տեխնիկական վիճակի գնահատում եւ փորձարկումների մեթոդներ. Շահագործման անվտանգություն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2E2F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8C3A75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93E86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4818A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E698F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55509-2013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86C42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Արմատուր՝ խողովակաշարի. Մետաղներ, որոնք օգտագործվում են արմատուրաշինության մեջ. Նյութերի ընտրությանը ներկայացվող հիմնական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EC04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FABA46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F82B0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982EC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480DDE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6-րդ բաժիններ</w:t>
            </w:r>
          </w:p>
          <w:p w14:paraId="3348DBA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55018-2012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20A0D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Արմատուր՝ խողովակաշարի՝ Էներգետիկայի օբյեկտների համար.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730E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1FEF95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CEA36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FE29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838BF9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6-րդ բաժիններ</w:t>
            </w:r>
          </w:p>
          <w:p w14:paraId="269DAB3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55019-2012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BF56E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Արմատուր՝ խողովակաշարի, Սիլֆոններ բազմաշերտ՝ մետաղական.</w:t>
            </w:r>
          </w:p>
          <w:p w14:paraId="0C7656B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90F5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A98F1A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B04BEF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5DD4B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B514A5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46E5B3F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55020-2012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35E32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Արմատուր՝ խողովակաշարի. Ձգասողնակներ մայրուղային՝ խողովակաշարերի համար.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7E92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CAB1FE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7BAE7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E115C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0D212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63BD8EF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55023-2012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2168B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Արմատուր՝ խողովակաշարի. Ճնշման կարգավորիչներ՝ բնակարանների.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C663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60D76F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F4CB5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9DFA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76376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7039330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55508-2013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686D7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Արմատուր՝ խողովակաշարի. Հիդրավլիկ եւ կավիտացիոն բնութագրերի փորձարարական որոշման մեթոդիկա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D205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E4BE46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9A2D7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CEDD2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065651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6-րդ բաժիններ</w:t>
            </w:r>
          </w:p>
          <w:p w14:paraId="5B2A29A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55511-2013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8CEFC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Արմատուր՝ խողովակաշարի. Էլեկտրաշարժաբերներ.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714F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33E717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87193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E02BB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FA4DF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56001-2014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8EF7C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Արմատուր՝ խողովակաշարի՝ գազի արդյունաբերության օբյեկտների համար. Ընդհանուր տեխնիկական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4FD8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9E77629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93CB3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61. Սարքավորումներ՝ տեխնոլոգիական, եւ ապարատուրա՝ մեքենայաշինության արտադրատեսակների վրա լաքաներկային պատվածքի զետեղման համար</w:t>
            </w:r>
          </w:p>
        </w:tc>
      </w:tr>
      <w:tr w:rsidR="005537EB" w:rsidRPr="00544D83" w14:paraId="69E5F31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ACEEC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51AAC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125835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2-7-րդ բաժիններ</w:t>
            </w:r>
          </w:p>
          <w:p w14:paraId="6ACECC0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12.3.008-75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75520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Մետաղական եւ ոչ մետաղական ոչ օրգանական պատվածքների արտադրություն.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7ABC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3319C4A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AC41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62. Գործիք՝ բնական ու սինթետիկ ալմաստներից</w:t>
            </w:r>
          </w:p>
        </w:tc>
      </w:tr>
      <w:tr w:rsidR="005537EB" w:rsidRPr="00544D83" w14:paraId="6AEBB09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45BF5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CA3B3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4E287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0973FAC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26004-83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68AD6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Շրջաններ ալմաստե, կտրիչ՝ ներքին կտրող եզրերով.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17E6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F679A0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E1F23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15D05D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E77C6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5.2 եւ 7.7 ենթաբաժիններ.</w:t>
            </w:r>
          </w:p>
          <w:p w14:paraId="639BE4D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6.4.2.5 ենթակետ</w:t>
            </w:r>
          </w:p>
          <w:p w14:paraId="6EA7D8B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32406-2013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31A39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Գործիք՝ ալմաստե եւ խորանարդային բորի նիտրիդից.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CEFC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C0ADB7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8CFE9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FF76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929FE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270E36D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32833-2014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59C31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Շրջանաններ՝ ալմաստե, կտրիչ.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E616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D6503DF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936A6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63. Գործիք՝ հղկումային, նյութեր՝ հղկումային</w:t>
            </w:r>
          </w:p>
        </w:tc>
      </w:tr>
      <w:tr w:rsidR="005537EB" w:rsidRPr="00544D83" w14:paraId="6F817C4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526CC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242EA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1E185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189824C3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54489-2011 </w:t>
            </w:r>
          </w:p>
          <w:p w14:paraId="1FC702F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847-1:2005)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C8909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Սղոցներ սկավառակային՝ գերանի սղոցման հաստոցների եւ ավտոմատ գծերի համար.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F13A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23DAEB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8999B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DBE1D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4E54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1F8DAB25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54490-2011 </w:t>
            </w:r>
          </w:p>
          <w:p w14:paraId="18EB5AB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847-1:2005)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03431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Սղոցներ սկավառակային՝ սարքավորված գերպինդ նյութերից թիթեղներով՝ փայտանյութերի եւ պլաստիկների մշակման համար.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23C3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810691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6372D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39D1A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2D30A3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12AFBAC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9769-79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9E1F4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Սղոցներ սկավառակային՝ կարծր համաձուլվածքներից թիթեղներով՝ փայտանյութի մշակման համար.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34B6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964BA0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9C537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3A302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57208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5.2 եւ 7.7 ենթաբաժիններ.</w:t>
            </w:r>
          </w:p>
          <w:p w14:paraId="10882115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6.4.2.5 ենթակետ</w:t>
            </w:r>
          </w:p>
          <w:p w14:paraId="5169D90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32406-2013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B7B66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Գործիք՝ ալմաստե եւ խորանարդային բորի նիտրիդից. Անվտանգության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EB8C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8370C4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41C73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84113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9590C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5.2, 5.5 եւ 7.6 ենթաբաժին.</w:t>
            </w:r>
          </w:p>
          <w:p w14:paraId="03E0BAD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52588-2011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6C0CE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Գործիք՝ հղկումային.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7514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29C7D60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DFE68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64. Փոքր մեխանիզացման միջոցներ այգեբանջարանոցային ու անտառատնտեսական կիրառման՝ մեքենայացված, այդ թվում՝ էլեկտրական</w:t>
            </w:r>
          </w:p>
        </w:tc>
      </w:tr>
      <w:tr w:rsidR="005537EB" w:rsidRPr="00544D83" w14:paraId="2985FBB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8290A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F4737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F8948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0D42673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60335-2-77-2011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7DD36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Սիզամարգերի՝ ձեռքով կառավարվող հնձիչներին ներկայացվող լրացուցիչ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452B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A22104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166F0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AE275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277571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3BD1452B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ՄԷՀ 60335-2-92-2004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5769A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Մաս 2-92. Կողքից քայլող օպերատորի կողմից կառավարվող սիզամարգային փխրիչներին եւ հողի ճեղքման սարքերին ներկայացվող լրացուցիչ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CD5C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FE3770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D75D9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2E55F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A535C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ԳՕՍՏ ԻՍՕ 11449-2002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0D0AF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Կուլտիվատորներ ֆրեզերային՝ կողքից քայլող օպերատորի կողմից կառավարվող։ Անվտանգության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A0F8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C4943D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5B1E0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9C4A2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D6E422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1-ին եւ 2-րդ բաժիններ</w:t>
            </w:r>
          </w:p>
          <w:p w14:paraId="22FADE5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12.2.104-84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2FADD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Գործիք՝ մեքենայացված՝ փայտամթերման համար.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C872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8796C1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BCB8A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0553F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73B88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4-11-րդ բաժիններ</w:t>
            </w:r>
          </w:p>
          <w:p w14:paraId="7D7BB01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12.2.140-2004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1E7AE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Տրակտորներ՝ փոքրածավալ.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CE99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6894E6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34975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9E5DB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7DF40B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4-7-րդ բաժիններ</w:t>
            </w:r>
          </w:p>
          <w:p w14:paraId="4E083D9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28708-2013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306E01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Գյուղատնտեսական աշխատանքների փոքր մեխանիզացման միջոցներ.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8D82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6B5094F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2618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65. Գործիք՝ մեքենայացված, այդ թվում՝ էլեկտրական</w:t>
            </w:r>
          </w:p>
        </w:tc>
      </w:tr>
      <w:tr w:rsidR="005537EB" w:rsidRPr="00544D83" w14:paraId="3FFCD6B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32E04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2258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F6BF4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1-3-րդ բաժիններ</w:t>
            </w:r>
          </w:p>
          <w:p w14:paraId="7914DDB5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12.2.010-75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8A5D9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Ձեռքի մեքենաներ՝ օդաճնշական. Անվտանգության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4646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52789D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C67B7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7B01D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02296A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55FB839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12.2.013.3-2002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(ՄԷՀ 60745-2-3:1984)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F4785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էլեկտրական. Աշխատանքային գործիքի պտտական շարժումով հղկող, սկավառակային հղկող եւ ողորկման մեքենաների անվտանգությանը ներկայացվող մասնավոր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9BA2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2D7C34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FD9D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B5EE8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8D1CB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1492961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12.2.030-2000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95618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Ձեռքի մեքենաներ. Աղմուկի բնութագրեր. Նորմեր.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C2C9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6D22F6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B182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8AE4E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7BCC4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4.1 - 4.6 եւ 4.8 ենթաբաժիններ </w:t>
            </w:r>
          </w:p>
          <w:p w14:paraId="18599F2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12.2.228-2004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3AAA2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Գործիքներ եւ հարմարանքներ իջեցման–բարձրացման՝ հորատանցքերի վերանորոգման համար.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F5D7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5A4B7F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71FFC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6D5E7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CDBC6B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7DC22FC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10084-73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AF0BF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էլեկտրական.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B623D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E7E139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33727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BA843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6DFA2E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3323A14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12633-90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EE460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օդաճնշական՝ պտտական գործողության.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2623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CE1F40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C1A81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5A9BA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131876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439E2DD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17770-86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50D20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Ձեռքի մեքենաներ. Թրթռային (վիբրացիոն) բնութագրերին ներկայացվող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5BF8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7E4068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5BF47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BEEC2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76430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2FF51EA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30505-97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(ՄԷՀ 745-2-15-84)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A4F93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Մեքենաներ ձեռքի՝ էլեկտրական. Դալար ցանկապատի կտրման եւ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սիզամարգերի խուզման համար մեքենաների անվտանգությանը ներկայացվող մասնավոր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91D4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1BA244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DB40A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4B6DA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BA819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110AB3EF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30699-2001 </w:t>
            </w:r>
          </w:p>
          <w:p w14:paraId="62A59A2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(ՄԷՀ 745-2-17-89)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17010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էլեկտրական. Ֆրեզային մեքենաներին ու եզրերի մշակման մեքենաների անվտանգությանը ներկայացվող մասնավոր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FABA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59318A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0D96A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5836C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39D15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11211C93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30700-2000 </w:t>
            </w:r>
          </w:p>
          <w:p w14:paraId="3E51F3B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(ՄԷՀ 745-2-7-89)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FEA14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էլեկտրական. Չբռնկվող հեղուկների ատրճանակափոշարարների անվտանգությանը ներկայացվող մասնավոր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EABD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D77E62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62F7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8A04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2ABEA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59E00EB6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30701-2000 </w:t>
            </w:r>
          </w:p>
          <w:p w14:paraId="03A14F5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(ՄԷՀ 745-2-16-93)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E3DD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էլեկտրական. Ճարմանդախփող մեքենաների անվտանգությանը ներկայացվող մասնավոր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7042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C11C6C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C420C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2B6E1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2BD19B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0315124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ՄԷՀ 60745-1-2009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6C22D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էլեկտրական. Անվտանգություն եւ փորձարկումների մեթոդներ. Մաս 1.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23AAE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1D3BF9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03A88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64CEC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5EA28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1B8E124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60745-1-2011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5EE8C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էլեկտրական. Անվտանգություն եւ փորձարկումների մեթոդներ. Մաս 1. Ընդհանուր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6129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8F66A2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6AA99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8477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D98834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6C4AF7A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60745-2-1-2011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C77F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էլեկտրական. Անվտանգություն եւ փորձարկումների մեթոդներ. Մաս 2-1. Գայլիկոնման եւ հարվածային գայլիկոնման մեքենաներին ներկայացվող մասնավոր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25F7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867CF5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2F39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56F19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80227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60745-2-1-2014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B7614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Մեքենաներ ձեռքի՝ էլեկտրական. Անվտանգություն եւ փորձարկումների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մեթոդներ. Մաս 2-1. Գայլիկոնման եւ հարվածային գայլիկոնման մեքենաներին ներկայացվող մասնավոր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B10F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AB58E0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89379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2725B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DE2F8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56D300C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60745-2-2-2011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D2845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էլեկտրական. Անվտանգություն եւ փորձարկումների մեթոդներ. Մաս 2-2. Պտուտակադարձիչների եւ հարվածային մանեկապտտիչների անվտանգության մասնավոր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D30C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F593B2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6517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3F7787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D94C3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19-րդ, 25-11-րդ բաժիններ</w:t>
            </w:r>
          </w:p>
          <w:p w14:paraId="294D891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ՄԷՀ 60745-2-3-2011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91DAA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էլեկտրական. Անվտանգություն եւ փորձարկումների մեթոդներ. Մաս 2-3. Աշխատանքային գործիքի պտտական շարժումով հղկման, սկավառակային հղկման եւ ողորկման մեքենաներին ներկայացվող մասնավոր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F011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8C6B2A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E12D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64ADC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6A5FB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21E6B57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60745-2-4-2011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CC6E3C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էլեկտրական. Անվտանգություն եւ փորձարկումների մեթոդներ. Մաս 2-4. Հարթահղկման եւ ժապավենային հղկման մեքենաներին ներկայացվող մասնավոր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DC760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4241C53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C1CF1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32BEA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C9254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03A8AE9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60745-2-5-2014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3F033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էլեկտրական. Անվտանգություն եւ փորձարկումների մեթոդներ. Մաս 2-5. Սկավառակային սղոցներին ներկայացվող մասնավոր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A3FF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2465CA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5F8E31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DEE4A3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F61E33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5DF1745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60745-2-6-2014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08804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էլեկտրական. Անվտանգություն եւ փորձարկումների մեթոդներ. Մաս 2-6. Մուրճերին եւ հորատիչներին ներկայացվող մասնավոր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DDB6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5F64E8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5C430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84931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0C1653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3DC15A2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60745-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2-8-201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AB4DB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Մեքենաներ ձեռքի՝ էլեկտրական. Անվտանգություն եւ փորձարկումների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մեթոդներ. Մաս 2-8. Թերթավոր մետաղների համար մկրատներին ներկայացվող մասնավոր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192B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68A9C4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2F2EA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1D19C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71C23A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3034FEF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60745-2-9-2011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271A8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էլեկտրական. Անվտանգություն եւ փորձարկումների մեթոդներ. Մաս 2-9. Ներքին պարուրակի ակոսման համար մեքենաներին ներկայացվող մասնավոր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1BF7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298E83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9A598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68E1E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AE9F80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1229C9D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60745-2-11-2014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311CD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էլեկտրական. Անվտանգություն եւ փորձարկումների մեթոդներ. Մաս 2-11. Աշխատանքային գործիքի հետադարձ-առաջընթաց շարժումով սղոցներին (նրբասղոցներին եւ մետաղասղոցներին) ներկայացվող մասնավոր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D295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5B4E10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127E5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85DE6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B290CD" w14:textId="77777777" w:rsidR="005537EB" w:rsidRPr="00544D83" w:rsidRDefault="005537EB" w:rsidP="004E0B34">
            <w:pPr>
              <w:ind w:left="30"/>
              <w:rPr>
                <w:rStyle w:val="Bodytext2115pt"/>
                <w:rFonts w:ascii="GHEA Grapalat" w:eastAsia="Sylfaen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4-րդ բաժին</w:t>
            </w:r>
          </w:p>
          <w:p w14:paraId="7A69F1D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>ԳՕՍՏ Ռ ՄԷՀ 60745-2-12-2011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6EEDF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էլեկտրական. Անվտանգություն եւ փորձարկումների մեթոդներ. Մաս 2-12. Թրթռիչներին (վիբրատորներին) ներկայացվող մասնավոր պահանջներ՝ բետոնի խտացման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BED2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E44EBB7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28D14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F1A2E8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03596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038983F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60745-2-12-2013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98290B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էլեկտրական. Անվտանգություն եւ փորձարկումների մեթոդներ. Մաս 2-12. Բետոնի խառնուրդի խտացման համար թրթռիչներին (վիբրատորներին) ներկայացվող լրացուցիչ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B5912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716D0C0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13C61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A233F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AFA679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64926EC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60745-2-14-2014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B1E8E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էլեկտրական. Անվտանգություն եւ փորձարկումների մեթոդներ. Մաս 2-14. Ռանդաներին ներկայացվող մասնավոր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0700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2E5F48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533A8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F932A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8C978" w14:textId="77777777" w:rsidR="005537EB" w:rsidRPr="00544D83" w:rsidRDefault="005537EB" w:rsidP="004E0B34">
            <w:pPr>
              <w:ind w:left="30"/>
              <w:rPr>
                <w:rStyle w:val="Bodytext2115pt"/>
                <w:rFonts w:ascii="GHEA Grapalat" w:eastAsia="Sylfaen" w:hAnsi="GHEA Grapalat"/>
                <w:color w:val="auto"/>
              </w:rPr>
            </w:pPr>
            <w:r w:rsidRPr="00544D83">
              <w:rPr>
                <w:rFonts w:ascii="GHEA Grapalat" w:hAnsi="GHEA Grapalat"/>
                <w:color w:val="auto"/>
              </w:rPr>
              <w:t xml:space="preserve">5-րդ բաժին </w:t>
            </w:r>
          </w:p>
          <w:p w14:paraId="28F5DF2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5pt"/>
                <w:rFonts w:ascii="GHEA Grapalat" w:eastAsia="Sylfaen" w:hAnsi="GHEA Grapalat"/>
                <w:color w:val="auto"/>
              </w:rPr>
              <w:t>ԳՕՍՏ Ռ ՄԷՀ 60745-2-17-2010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7EBDD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Մեքենաներ ձեռքի՝ էլեկտրական. Անվտանգություն եւ փորձարկումների մեթոդներ. Մաս 2-17. Ձեռքի ձեւատու ֆրեզային մեքենաներին եւ եզրերի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կտրման համար մեքենաներին ներկայացվող մասնավոր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6102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385C26C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E34C9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FD28D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15D6D1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0BDEE7A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61029-2-1-2011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6A5980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շարժական՝ էլեկտրական. Սկավառակային սղոցների անվտանգությանը ներկայացվող մասնավոր պահանջներ եւ փորձարկման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836D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11F53B1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4780D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26CA4A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2B6156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2641DBAA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61029-2-2-2011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94BDC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շարժական՝ էլեկտրական. Շառավղալծակային սղոցների անվտանգությանը ներկայացվող մասնավոր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278C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9C1C2FC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DA5D0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FCA6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75D116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37E3298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61029-2-3-2011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BD4004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շարժական՝ էլեկտրական. Ռանդիչ եւ ռեյսմուսային հաստոցների անվտանգության մասնավոր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DABB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934C57D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61EAC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79AF95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51E3A8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5797A00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61029-2-4-2012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E36AB5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շարժական՝ էլեկտրական. Սեղանի հղկման մեքենաների անվտանգությանը ներկայացվող մասնավոր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1A21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60CFA76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894AE3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0AD7A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0119BC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2A450DE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61029-2-5-2011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32164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շարժական՝ էլեկտրական. Ժապավենային սղոցների անվտանգությանը ներկայացվող մասնավոր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D7BB5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30ADAD8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5A2F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5985F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754353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6BA4A4E3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61029-2-6-2011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567B3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շարժական՝ էլեկտրական. Ջրի մատուցմամբ ալմաստային գայլիկոններով գայլիկոնման մեքենաների անվտանգությանը ներկայացվող մասնավոր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1FCC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7F52CC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7A830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01BFB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3D7D3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791B6A0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61029-2-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7-2011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C081F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Մեքենաներ շարժական՝ էլեկտրական. Ջրի մատուցմամբ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ալմաստային սղոցների անվտանգությանը ներկայացվող մասնավոր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6A35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53504EB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C4996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3DD19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9E9182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5C40E12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61029-2-8-2011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0B309F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շարժական՝ էլեկտրական. Մեկ իլային ուղղահայաց ֆրեզերային մոդելային մեքենաների անվտանգությանը ներկայացվող մասնավոր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52339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104DA51E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A8297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409ED2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19881A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04870E90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61029-2-9-2012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4657D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շարժական՝ էլեկտրական. Ճակատամշակման սղոցների անվտանգությանը ներկայացվող մասնավոր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5CA46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C840236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C4208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20B076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E7B67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017104C6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61029-2-10-2013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D0D80D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շարժական՝ էլեկտրական. Կտրող հղկման մեքենաների անվտանգությանը ներկայացվող մասնավոր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D466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F411B3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55D56A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E930D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030F74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6374B83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ՄԷՀ 60745-2-20-2011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B351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ձեռքի՝ էլեկտրական. Անվտանգություն եւ փորձարկումների մեթոդներ. Մաս 2-20. Ժապավենային սղոցներին ներկայացվող մասնավոր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0DF3F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BA7C9A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BE416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E0329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025FDD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7A248F4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61029-1-2012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99898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շարժական՝ էլեկտրական. Անվտանգության ընդհանուր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D1DAA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20E0FAB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F6BF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66. Գործիք փականագործական-մոնտաժային՝ մեկուսացնող բռնատեղիներով՝ մինչեւ 1000 Վ լարմամբ էլեկտրակայանքներում աշխատանքի համար</w:t>
            </w:r>
          </w:p>
        </w:tc>
      </w:tr>
      <w:tr w:rsidR="005537EB" w:rsidRPr="00544D83" w14:paraId="3B761F4F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7BCF4B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CC1E4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B16B52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366EFC2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11516-94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CD7748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Ձեռքի գործիքներ՝ մինչեւ 1000 Վ փոփոխական հոսանքի եւ 1500 Վ հաստատուն հոսանքի լարումով աշխատանքների համար. Ընդհանուր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5E7B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023261B" w14:textId="77777777" w:rsidTr="004E0B34">
        <w:trPr>
          <w:jc w:val="center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BE168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67. Ֆրեզներ, կտրիչներ</w:t>
            </w:r>
          </w:p>
        </w:tc>
      </w:tr>
      <w:tr w:rsidR="005537EB" w:rsidRPr="00544D83" w14:paraId="2C52221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798CAE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16FC3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D71138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0EBC443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52590-2006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91FEF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Ֆրեզներ ծայրային՝ հագեցված գերպինդ նյութերով՝ փայտանյութերի եւ պլաստիկների արագընթաց մշակման համար. Տեխնիկական պայմաններ եւ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050A1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7496B12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F24130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BBCC2B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945F8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5B21393F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53926-2010 </w:t>
            </w:r>
          </w:p>
          <w:p w14:paraId="249E0E1D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847-2:2001)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903B6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Ֆրեզներ ծայրային՝ փոխովի կտրող թիթեղների մեխանիկական ամրացմամբ՝ փայտի եւ բաղադրյալ փայտանյութերի մշակման համար.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412EB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9FD187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177265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8C7A50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3D1EF1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7DD8A8C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2679-2014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D031C9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Ֆրեզներ՝ ակոսահան եւ հատվածք անող.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2EC3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5B36D959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9FFA92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5CAA79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04D254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1F05A95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13932-80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3E8417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Ֆրեզներ ծառահատման՝ հագցնովի, գլանաձեւ, հավաքովի.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E2824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E02C2B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3D174D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B3DB5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F331F5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5ED08687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22749-77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C5D312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Ֆրեզներ ծառահատման՝ հագցնովի՝ ծածրակված ատամներով.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F0DD7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6760B5A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F4514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EDB1F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89154C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1-ին բաժին</w:t>
            </w:r>
          </w:p>
          <w:p w14:paraId="1702C0B4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24360-80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A786C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Ֆրեզներ ճակատային՝ դնովի դանակներով՝ հագեցված պինդ համաձուլվածքից թիթեղներով.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AE59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49EA992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E321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F4979C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69342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5D02BF5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51140-98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74550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Գործիք՝ մետաղահատ. Անվտանգության պահանջներ եւ փորձարկումների մեթոդներ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E2218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0417C63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DBF804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C6A834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2FBFFC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24E5125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52419-2005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FE889A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Ֆրեզներ դնովի՝ հագեցված պինդ համաձուլվածքով՝ փայտանյութերի եւ պլաստիկների մշակման համար.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B375C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2466A774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1B7429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4165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B0D4E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6EDA5E99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52589-2006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6BF7C3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Ֆրեզներ ծայրային՝ հագեցված պինդ համաձուլվածքով՝ փայտանյութերի եւ պլաստիկների արագընթաց մշակման համար. Տեխնիկական պայմաններ եւ անվտանգության պահանջներ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CC823" w14:textId="77777777" w:rsidR="005537EB" w:rsidRPr="00544D83" w:rsidRDefault="005537EB" w:rsidP="004E0B34">
            <w:pPr>
              <w:rPr>
                <w:rFonts w:ascii="GHEA Grapalat" w:hAnsi="GHEA Grapalat"/>
                <w:color w:val="auto"/>
              </w:rPr>
            </w:pPr>
          </w:p>
        </w:tc>
      </w:tr>
      <w:tr w:rsidR="005537EB" w:rsidRPr="00544D83" w14:paraId="46EEF775" w14:textId="77777777" w:rsidTr="004E0B34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32E496" w14:textId="77777777" w:rsidR="005537EB" w:rsidRPr="00544D83" w:rsidRDefault="005537EB" w:rsidP="004E0B34">
            <w:pPr>
              <w:jc w:val="center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1015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7800FE" w14:textId="77777777" w:rsidR="005537EB" w:rsidRPr="00544D83" w:rsidRDefault="005537EB" w:rsidP="004E0B34">
            <w:pPr>
              <w:ind w:left="74"/>
              <w:rPr>
                <w:rFonts w:ascii="GHEA Grapalat" w:hAnsi="GHEA Grapalat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CAFA72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2BF6D004" w14:textId="77777777" w:rsidR="005537EB" w:rsidRPr="00544D83" w:rsidRDefault="005537EB" w:rsidP="004E0B34">
            <w:pPr>
              <w:ind w:left="3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53927-2010 </w:t>
            </w:r>
          </w:p>
          <w:p w14:paraId="3696F2CF" w14:textId="77777777" w:rsidR="005537EB" w:rsidRPr="00544D83" w:rsidRDefault="005537EB" w:rsidP="004E0B34">
            <w:pPr>
              <w:ind w:left="3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847-1:2005)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EDC25E" w14:textId="77777777" w:rsidR="005537EB" w:rsidRPr="00544D83" w:rsidRDefault="005537EB" w:rsidP="004E0B34">
            <w:pPr>
              <w:ind w:left="50"/>
              <w:rPr>
                <w:rFonts w:ascii="GHEA Grapalat" w:hAnsi="GHEA Grapalat"/>
                <w:color w:val="auto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Ֆրեզներ հագցնովի՝ հավաքովի, թեթեւ համաձուլվածքներից կորպուսներով, փոխովի կտրող թիթեղների մեխանիկական ամրացմամբ՝ փայտի եւ բաղադրյալ փայտանյութերի մշակման համար. Ընդհանուր տեխնիկական պայմաններ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4681D0" w14:textId="77777777" w:rsidR="005537EB" w:rsidRPr="00544D83" w:rsidRDefault="005537EB" w:rsidP="004E0B34">
            <w:pPr>
              <w:jc w:val="right"/>
              <w:rPr>
                <w:rFonts w:ascii="GHEA Grapalat" w:hAnsi="GHEA Grapalat"/>
                <w:color w:val="auto"/>
              </w:rPr>
            </w:pPr>
          </w:p>
        </w:tc>
      </w:tr>
    </w:tbl>
    <w:p w14:paraId="7527589D" w14:textId="77777777" w:rsidR="005537EB" w:rsidRPr="005537EB" w:rsidRDefault="005537EB" w:rsidP="005537EB">
      <w:pPr>
        <w:widowControl/>
        <w:spacing w:after="160" w:line="259" w:lineRule="auto"/>
        <w:rPr>
          <w:b/>
          <w:bCs/>
          <w:i/>
          <w:iCs/>
        </w:rPr>
      </w:pPr>
      <w:r w:rsidRPr="005537EB">
        <w:rPr>
          <w:b/>
          <w:bCs/>
          <w:i/>
          <w:iCs/>
          <w:lang w:val="en-US"/>
        </w:rPr>
        <w:t>(</w:t>
      </w:r>
      <w:r w:rsidRPr="005537EB">
        <w:rPr>
          <w:b/>
          <w:bCs/>
          <w:i/>
          <w:iCs/>
        </w:rPr>
        <w:t>ցանկը խմբ. ԵՏՀԿ 19.05.15 թիվ 55</w:t>
      </w:r>
      <w:r w:rsidRPr="005537EB">
        <w:rPr>
          <w:b/>
          <w:bCs/>
          <w:i/>
          <w:iCs/>
          <w:lang w:val="en-US"/>
        </w:rPr>
        <w:t>)</w:t>
      </w:r>
    </w:p>
    <w:p w14:paraId="155EFC7A" w14:textId="74EE4DB0" w:rsidR="005537EB" w:rsidRPr="005537EB" w:rsidRDefault="005537EB" w:rsidP="005537EB">
      <w:pPr>
        <w:ind w:right="-859"/>
        <w:jc w:val="right"/>
        <w:rPr>
          <w:rFonts w:ascii="GHEA Grapalat" w:hAnsi="GHEA Grapalat" w:cs="Times New Roman"/>
          <w:color w:val="auto"/>
        </w:rPr>
      </w:pPr>
    </w:p>
    <w:p w14:paraId="7808A311" w14:textId="77777777" w:rsidR="005537EB" w:rsidRPr="00544D83" w:rsidRDefault="005537EB" w:rsidP="005537EB">
      <w:pPr>
        <w:widowControl/>
        <w:spacing w:after="200" w:line="276" w:lineRule="auto"/>
        <w:rPr>
          <w:rFonts w:ascii="GHEA Grapalat" w:hAnsi="GHEA Grapalat"/>
          <w:color w:val="auto"/>
        </w:rPr>
      </w:pPr>
      <w:r w:rsidRPr="00544D83">
        <w:rPr>
          <w:rFonts w:ascii="GHEA Grapalat" w:hAnsi="GHEA Grapalat"/>
          <w:color w:val="auto"/>
        </w:rPr>
        <w:br w:type="page"/>
      </w:r>
    </w:p>
    <w:p w14:paraId="7E64BFB4" w14:textId="0B53B7B7" w:rsidR="005537EB" w:rsidRPr="00544D83" w:rsidRDefault="005537EB" w:rsidP="005537EB">
      <w:pPr>
        <w:spacing w:after="160" w:line="360" w:lineRule="auto"/>
        <w:ind w:left="4253"/>
        <w:jc w:val="center"/>
        <w:rPr>
          <w:rFonts w:ascii="GHEA Grapalat" w:hAnsi="GHEA Grapalat"/>
          <w:color w:val="auto"/>
        </w:rPr>
      </w:pPr>
      <w:r w:rsidRPr="00544D83">
        <w:rPr>
          <w:rFonts w:ascii="GHEA Grapalat" w:hAnsi="GHEA Grapalat"/>
          <w:color w:val="auto"/>
        </w:rPr>
        <w:lastRenderedPageBreak/>
        <w:t>ՀԱՍՏԱՏՎԱԾ Է</w:t>
      </w:r>
    </w:p>
    <w:p w14:paraId="7A1B5865" w14:textId="77777777" w:rsidR="005537EB" w:rsidRPr="00544D83" w:rsidRDefault="005537EB" w:rsidP="005537EB">
      <w:pPr>
        <w:spacing w:after="160" w:line="360" w:lineRule="auto"/>
        <w:ind w:left="4253"/>
        <w:jc w:val="center"/>
        <w:rPr>
          <w:rFonts w:ascii="GHEA Grapalat" w:hAnsi="GHEA Grapalat"/>
          <w:color w:val="auto"/>
        </w:rPr>
      </w:pPr>
      <w:r w:rsidRPr="00544D83">
        <w:rPr>
          <w:rFonts w:ascii="GHEA Grapalat" w:hAnsi="GHEA Grapalat"/>
          <w:color w:val="auto"/>
        </w:rPr>
        <w:t xml:space="preserve">Մաքսային միության հանձնաժողովի 2011 թվականի հոկտեմբերի 18-ի թիվ 823 որոշմամբ (Եվրասիական տնտեսական հանձնաժողովի կոլեգիայի 20 թվականի </w:t>
      </w:r>
      <w:r w:rsidRPr="00544D83">
        <w:rPr>
          <w:rFonts w:ascii="GHEA Grapalat" w:hAnsi="GHEA Grapalat"/>
          <w:color w:val="auto"/>
        </w:rPr>
        <w:br/>
        <w:t xml:space="preserve">   -ի թիվ      որոշման խմբագրությամբ)</w:t>
      </w:r>
    </w:p>
    <w:p w14:paraId="061B0C36" w14:textId="77777777" w:rsidR="005537EB" w:rsidRPr="00544D83" w:rsidRDefault="005537EB" w:rsidP="005537EB">
      <w:pPr>
        <w:spacing w:after="160" w:line="360" w:lineRule="auto"/>
        <w:ind w:left="4820"/>
        <w:jc w:val="center"/>
        <w:rPr>
          <w:rFonts w:ascii="GHEA Grapalat" w:hAnsi="GHEA Grapalat"/>
          <w:color w:val="auto"/>
        </w:rPr>
      </w:pPr>
    </w:p>
    <w:p w14:paraId="56B02E49" w14:textId="77777777" w:rsidR="005537EB" w:rsidRPr="005537EB" w:rsidRDefault="005537EB" w:rsidP="005537EB">
      <w:pPr>
        <w:pStyle w:val="Heading220"/>
        <w:keepNext/>
        <w:keepLines/>
        <w:shd w:val="clear" w:color="auto" w:fill="auto"/>
        <w:spacing w:before="0" w:after="160" w:line="360" w:lineRule="auto"/>
        <w:ind w:right="-8"/>
        <w:rPr>
          <w:rFonts w:ascii="GHEA Grapalat" w:hAnsi="GHEA Grapalat"/>
          <w:b w:val="0"/>
          <w:sz w:val="24"/>
          <w:szCs w:val="24"/>
          <w:lang w:val="hy-AM"/>
        </w:rPr>
      </w:pPr>
      <w:r w:rsidRPr="00544D83">
        <w:rPr>
          <w:rStyle w:val="Heading22Spacing2pt"/>
          <w:rFonts w:ascii="GHEA Grapalat" w:hAnsi="GHEA Grapalat"/>
          <w:b/>
          <w:sz w:val="24"/>
          <w:szCs w:val="24"/>
        </w:rPr>
        <w:t>ՑԱՆԿ</w:t>
      </w:r>
    </w:p>
    <w:p w14:paraId="3FEC88FA" w14:textId="77777777" w:rsidR="005537EB" w:rsidRPr="005537EB" w:rsidRDefault="005537EB" w:rsidP="005537EB">
      <w:pPr>
        <w:pStyle w:val="Bodytext30"/>
        <w:shd w:val="clear" w:color="auto" w:fill="auto"/>
        <w:spacing w:after="160" w:line="360" w:lineRule="auto"/>
        <w:ind w:right="-8"/>
        <w:rPr>
          <w:rFonts w:ascii="GHEA Grapalat" w:hAnsi="GHEA Grapalat"/>
          <w:sz w:val="24"/>
          <w:szCs w:val="24"/>
          <w:lang w:val="hy-AM"/>
        </w:rPr>
      </w:pPr>
      <w:r w:rsidRPr="005537EB">
        <w:rPr>
          <w:rFonts w:ascii="GHEA Grapalat" w:hAnsi="GHEA Grapalat"/>
          <w:sz w:val="24"/>
          <w:szCs w:val="24"/>
          <w:lang w:val="hy-AM"/>
        </w:rPr>
        <w:t>«Մեքենաների եւ սարքավորումների մասին Մաքսային միության տեխնիկական կանոնակարգի» (ՄՄ ՏԿ 010/2011) պահանջները կիրառելու եւ կատարելու ու արտադրանքի համապատասխանության գնահատումն (հավաստումն) իրականացնելու համար անհրաժեշտ հետազոտությունների (փորձարկումների) եւ չափումների կանոններ ու մեթոդներ, այդ թվում՝ նմուշառման կանոններ պարունակող ստանդարտների (կցվում է )</w:t>
      </w:r>
    </w:p>
    <w:p w14:paraId="704FAC38" w14:textId="77777777" w:rsidR="005537EB" w:rsidRPr="005537EB" w:rsidRDefault="005537EB" w:rsidP="005537EB">
      <w:pPr>
        <w:pStyle w:val="Bodytext30"/>
        <w:shd w:val="clear" w:color="auto" w:fill="auto"/>
        <w:spacing w:after="0" w:line="240" w:lineRule="auto"/>
        <w:ind w:right="-8"/>
        <w:rPr>
          <w:rFonts w:ascii="GHEA Grapalat" w:hAnsi="GHEA Grapalat"/>
          <w:sz w:val="24"/>
          <w:szCs w:val="24"/>
          <w:lang w:val="hy-AM"/>
        </w:rPr>
      </w:pPr>
    </w:p>
    <w:tbl>
      <w:tblPr>
        <w:tblOverlap w:val="never"/>
        <w:tblW w:w="111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8"/>
        <w:gridCol w:w="1988"/>
        <w:gridCol w:w="2412"/>
        <w:gridCol w:w="4251"/>
        <w:gridCol w:w="1274"/>
      </w:tblGrid>
      <w:tr w:rsidR="005537EB" w:rsidRPr="00544D83" w14:paraId="128A9AE5" w14:textId="77777777" w:rsidTr="004E0B34">
        <w:trPr>
          <w:tblHeader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ED28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Համարը՝ ը/կ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FA4B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Մաքսային միության տեխնիկական կանոնակարգի տարրերը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EDD3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Ստանդարտի նշագիրը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A689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Ստանդարտի անվանումը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5A62B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Ծանոթա-գրություն</w:t>
            </w:r>
          </w:p>
        </w:tc>
      </w:tr>
      <w:tr w:rsidR="005537EB" w:rsidRPr="00544D83" w14:paraId="0BFB90DB" w14:textId="77777777" w:rsidTr="004E0B34">
        <w:trPr>
          <w:tblHeader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4F97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22B0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8C61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43C7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1F9DF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</w:t>
            </w:r>
          </w:p>
        </w:tc>
      </w:tr>
      <w:tr w:rsidR="005537EB" w:rsidRPr="00544D83" w14:paraId="4E1B2C96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F0D4A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I. Ա խմբի ստանդարտները (անվտանգության հետ կապված ընդհանուր տեխնիկական հարցերը)</w:t>
            </w:r>
          </w:p>
        </w:tc>
      </w:tr>
      <w:tr w:rsidR="005537EB" w:rsidRPr="00544D83" w14:paraId="562DE14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A647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DDBC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4A53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1050-2002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27BF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Ռիսկը գնահատելու եւ որոշելու սկզբունքները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BA251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796B57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97A8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4D626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C5FF4F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4CE0626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ԻՍՕ 12100-1-2007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2ACD3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Հիմնական հասկացությունները, կառուցման ընդհանուր սկզբունքները</w:t>
            </w:r>
            <w:r w:rsidRPr="00544D83">
              <w:rPr>
                <w:rStyle w:val="Bodytext211pt"/>
                <w:rFonts w:ascii="GHEA Grapalat" w:eastAsia="MS Gothic" w:hAnsi="MS Gothic" w:cs="MS Gothic"/>
                <w:color w:val="auto"/>
                <w:sz w:val="24"/>
                <w:szCs w:val="24"/>
              </w:rPr>
              <w:t>․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Մաս 1. Հիմնական եզրույթները, մեթոդաբանությունը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EEC9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41FE89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BB9B6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46635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CCF41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3D87A64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ԳՕՍՏ Ռ ԻՍՕ 12100-2-2007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02344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</w:t>
            </w:r>
          </w:p>
          <w:p w14:paraId="279C73C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Հիմնական հասկացությունները, կառուցման ընդհանուր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սկզբունքները</w:t>
            </w:r>
            <w:r w:rsidRPr="00544D83">
              <w:rPr>
                <w:rStyle w:val="Bodytext211pt"/>
                <w:rFonts w:ascii="GHEA Grapalat" w:eastAsia="MS Gothic" w:hAnsi="MS Gothic" w:cs="MS Gothic"/>
                <w:color w:val="auto"/>
                <w:sz w:val="24"/>
                <w:szCs w:val="24"/>
              </w:rPr>
              <w:t>․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Մաս 2. Տեխնիկական սկզբունքները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1F63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B93C940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2B84D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II. Բ խմբի ստանդարտները (անվտանգության հետ կապված խմբակային հարցերը)</w:t>
            </w:r>
          </w:p>
        </w:tc>
      </w:tr>
      <w:tr w:rsidR="005537EB" w:rsidRPr="00544D83" w14:paraId="44D86CF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9C8F6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36B65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FD0EFB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3-5-րդ բաժիններ </w:t>
            </w:r>
          </w:p>
          <w:p w14:paraId="6434669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ԻՍՕ 7919-1-2002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50533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Թրթռում (վիբրացիա). Մեքենաների վիճակի ստուգում՝ պտտվող լիսեռների վրա թրթռման չափման արդյունքներով.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499A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DDED49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A42B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3F06C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F4E4E1" w14:textId="77777777" w:rsidR="005537EB" w:rsidRPr="00544D83" w:rsidRDefault="005537EB" w:rsidP="004E0B34">
            <w:pPr>
              <w:ind w:left="50"/>
              <w:rPr>
                <w:rStyle w:val="Bodytext2115pt"/>
                <w:rFonts w:ascii="GHEA Grapalat" w:eastAsia="Sylfaen" w:hAnsi="GHEA Grapalat"/>
                <w:color w:val="auto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3-րդ եւ 4-րդ բաժիններ</w:t>
            </w:r>
          </w:p>
          <w:p w14:paraId="2AFD4FB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5pt"/>
                <w:rFonts w:ascii="GHEA Grapalat" w:eastAsia="Sylfaen" w:hAnsi="GHEA Grapalat"/>
                <w:color w:val="auto"/>
              </w:rPr>
              <w:t>ԳՕՍՏ ԻՍՕ 7919-3-2002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E7563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Թրթռում (վիբրացիա). Մեքենաների վիճակի ստուգում՝ պտտվող լիսեռների վրա թրթռման չափման արդյունքներով. Արտադրական մեքենայական համալիրներ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2E10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2B37EA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8E1D3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38C9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354CE2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բաժին, հավելված А</w:t>
            </w:r>
          </w:p>
          <w:p w14:paraId="45D32D4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ԻՍՕ 8995-2002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7CD8F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Տեսողական էրգոնոմիկայի սկզբունքները. Սենքերի ներսում աշխատանքային համակարգերի լուսավորություն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BF28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397148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FB30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54CB6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0BBB15" w14:textId="77777777" w:rsidR="005537EB" w:rsidRPr="00544D83" w:rsidRDefault="005537EB" w:rsidP="004E0B34">
            <w:pPr>
              <w:ind w:left="50"/>
              <w:rPr>
                <w:rStyle w:val="Bodytext2115pt"/>
                <w:rFonts w:ascii="GHEA Grapalat" w:eastAsia="Sylfaen" w:hAnsi="GHEA Grapalat"/>
                <w:color w:val="auto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6-10-րդ բաժիններ</w:t>
            </w:r>
          </w:p>
          <w:p w14:paraId="1114E2D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ԳՕՍՏ ԻՍՕ 10326-1-2002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4FB74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Թրթռում (վիբրացիա). Լաբորատոր փորձարկումների արդյունքներով տրանսպորտային միջոցների նստատեղերի թրթռման գնահատում. Մաս 1.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8440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FBE1E1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FAE07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82579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677A06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6-րդ բաժին, հավելված А</w:t>
            </w:r>
          </w:p>
          <w:p w14:paraId="37C1122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ԳՕՍՏ ԻՍՕ 13851-2006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E2DB3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Սարքավորումների անվտանգություն. Երկբռնակ կառավարման սարքվածք. Գործառութային ասպեկտներ եւ կառուցման սկզբունքներ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1379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34D1FE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95B68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87D57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145B0B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եւ 7-րդ բաժիններ</w:t>
            </w:r>
          </w:p>
          <w:p w14:paraId="66F58CA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ԻՍՕ 13855-2006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221D2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Սարքավորումների անվտանգություն. Հաշվի առնելով մարդու մարմնի մասերի մոտեցման արագությունները՝ պաշտպանիչ սարքվածքների դիրքը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5B21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62EED7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CD9FB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5pt"/>
                <w:rFonts w:ascii="GHEA Grapalat" w:eastAsia="Sylfaen" w:hAnsi="GHEA Grapalat"/>
                <w:color w:val="auto"/>
              </w:rPr>
              <w:t>10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74C4D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016AB" w14:textId="77777777" w:rsidR="005537EB" w:rsidRPr="00544D83" w:rsidRDefault="005537EB" w:rsidP="004E0B34">
            <w:pPr>
              <w:ind w:left="50"/>
              <w:rPr>
                <w:rStyle w:val="Bodytext2115pt"/>
                <w:rFonts w:ascii="GHEA Grapalat" w:eastAsia="Sylfaen" w:hAnsi="GHEA Grapalat"/>
                <w:color w:val="auto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3-րդ եւ 4-րդ բաժիններ</w:t>
            </w:r>
          </w:p>
          <w:p w14:paraId="4362583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ԳՕՍՏ ԻՍՕ 14123-2-2001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DE20E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Սարքավորումների անվտանգություն. Սարքավորումներից արտազատվող վնասակար նյութերից առողջության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համար ռիսկի նվազեցում. Մաս 2. Ստուգման մեթոդների ընտրության մեթոդիկա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FF96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E744E3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7841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5pt"/>
                <w:rFonts w:ascii="GHEA Grapalat" w:eastAsia="Sylfaen" w:hAnsi="GHEA Grapalat"/>
                <w:color w:val="auto"/>
              </w:rPr>
              <w:t>11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72DB6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585DC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ԳՕՍՏ ՄԷՀ 60204-1-2002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12873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Մեքենաների անվտանգություն. Մեքենաների եւ մեխանիզմների էլեկտրասարքավորումներ. </w:t>
            </w: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Մաս 1.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92BD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A6F948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E9962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12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315D6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D859EF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11-15-րդ բաժիններ</w:t>
            </w:r>
          </w:p>
          <w:p w14:paraId="18FEFDCC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14254-96 </w:t>
            </w:r>
          </w:p>
          <w:p w14:paraId="095B28A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(ՄԷՀ 529-89)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33EC6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Թաղանթներով ապահովվող պաշտպանության աստիճաններ (IP ծածկագիր)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0314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E6CC92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A13B0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61984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1B28B1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8-10-րդ բաժիններ</w:t>
            </w:r>
          </w:p>
          <w:p w14:paraId="68F4ECC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30457-97 </w:t>
            </w:r>
          </w:p>
          <w:p w14:paraId="172CB6C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9414-1-93)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6DEA3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Ակուստիկա. Աղմուկի աղբյուրների ձայնային հզորության մակարդակների որոշում՝ ձայնի ուժգնության հիման վրա. Չափում ընդհատման կետերում. Տեխնիկական մեթոդ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FBAC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7BC676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E5A0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14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81800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1AA965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6-13-րդ բաժիններ</w:t>
            </w:r>
          </w:p>
          <w:p w14:paraId="4AE181C0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30683-2000 </w:t>
            </w:r>
          </w:p>
          <w:p w14:paraId="483B787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11204։1995)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8965A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աղմուկ. Աշխատանքային տեղում եւ այլ հսկողության կետերում ճառագայթման ձայնային ճնշման մակարդակների չափում. Ակուստիկ պայմանների ճշտմամբ մեթոդ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D1A7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9ED61D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D781A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15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96D0F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DA9A80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hավելված А</w:t>
            </w:r>
          </w:p>
          <w:p w14:paraId="7C65D805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30691-2001 </w:t>
            </w:r>
          </w:p>
          <w:p w14:paraId="6A1D288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4871-96)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A7E44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աղմուկ. Աղմկային բնութագրերի արժեքների հայտարարում եւ հսկողություն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C9A6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E8BB31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D0A83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16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D217B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E51AE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4-13-րդ բաժիններ</w:t>
            </w:r>
          </w:p>
          <w:p w14:paraId="2F46E691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31172-2003 </w:t>
            </w:r>
          </w:p>
          <w:p w14:paraId="4E0814C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11201։1995)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12EB4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աղմուկ. Աշխատանքային տեղում եւ այլ հսկողության կետերում ճառագայթման ձայնային ճնշման մակարդակների չափում. Տեխնիկական մեթոդ զգալի ազատ ձայնային դաշտում, ձայնաանդրադարձային հարթության վրա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9688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632075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61A3F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17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B055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684AE0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4-13-րդ բաժիններ</w:t>
            </w:r>
          </w:p>
          <w:p w14:paraId="010D214F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31273-2003 </w:t>
            </w:r>
          </w:p>
          <w:p w14:paraId="6FC3946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3745։2003)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22642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Մեքենաների աղմուկ. Ձայնային հզորության մակարդակների որոշում՝ ըստ ձայնային ճնշման.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Ճշգրիտ մեթոդներ՝ խլացված խուցերի համար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82A7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7E3362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4FCAC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18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23F78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DC0D2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4-9-րդ բաժիններ</w:t>
            </w:r>
          </w:p>
          <w:p w14:paraId="62F238FC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31274-2004 </w:t>
            </w:r>
          </w:p>
          <w:p w14:paraId="0180F9E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3741։1999)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FF20E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աղմուկ. Ձայնային հզորության մակարդակների որոշում՝ ըստ ձայնային ճնշման. Ճշգրիտ մեթոդներ՝ հետարձագանքման խուցերի համար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D200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E44F66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A1BFD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19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4ACD5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36747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31275-2002 </w:t>
            </w:r>
          </w:p>
          <w:p w14:paraId="5F8DFA3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3744։1994)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C5E22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աղմուկ. Աղմուկի աղբյուրների ձայնային հզորության մակարդակների որոշում՝ ըստ ձայնային ճնշման. Տեխնիկական մեթոդ զգալի ազատ ձայնային դաշտում, ձայնաանդրադարձային հարթության վրա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1026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CC8CC8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AE1CA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EB62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EE841B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31276-2002 </w:t>
            </w:r>
          </w:p>
          <w:p w14:paraId="024ED16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3743-1:1994, ԻՍՕ 3743-2:1994)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C4553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աղմուկ. Աղմուկի աղբյուրների ձայնային հզորության մակարդակների որոշում՝ ըստ ձայնային ճնշման. Տեխնիկական մեթոդներ՝ աղմուկի փոքր շարժական աղբյուրների համար, կոշտ պատերով տարածքներում, հետարձագանքման դաշտերում եւ հատուկ հետարձագանքման խուցերում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57E3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E82F9F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5BB6E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5986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34C6CA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31277-2002 </w:t>
            </w:r>
          </w:p>
          <w:p w14:paraId="7ABB1AA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3746։1995)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99E3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աղմուկ. Աղմուկի աղբյուրների ձայնային հզորության մակարդակների որոշում՝ ըստ ձայնային ճնշման. Կողմնորոշիչ մեթոդ՝ ձայնաանդրադարձային հարթության վրա չափողական մակերեւույթի օգտագործմամբ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80E2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072B5A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BBEA0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22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0E911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E22609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6-րդ բաժիններ</w:t>
            </w:r>
          </w:p>
          <w:p w14:paraId="2CD9DD9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31191.1-2004 </w:t>
            </w:r>
          </w:p>
          <w:p w14:paraId="3D16DE2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2631-1:1997)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5507A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Թրթռում եւ հարված. Ընդհանուր թրթռման չափում եւ մարդու վրա դրա ազդեցության գնահատում.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4A10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8778FC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AFAA4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23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241AC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23C69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40876714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31191.5-2007 </w:t>
            </w:r>
          </w:p>
          <w:p w14:paraId="258A2F4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(ԻՍՕ 2631-5:2004)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44756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Թրթռում եւ հարված. Ընդհանուր թրթռման չափում եւ մարդու վրա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դրա ազդեցության գնահատում. Մաս 5. Հարվածային բազմակի իմպուլսներ պարունակող թրթռում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9F77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3D2F1C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D2E54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24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B3EDC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B4C7B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7D5EF066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31192.1-2004 </w:t>
            </w:r>
          </w:p>
          <w:p w14:paraId="3E39845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5349-1:2001)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97179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Թրթռում (վիբրացիա). Տեղային թրթռման չափում եւ մարդու վրա դրա ազդեցության գնահատում. Մաս 1.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0936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0B0CC0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92AE6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25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3934A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A4D974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4-9-րդ բաժիններ</w:t>
            </w:r>
          </w:p>
          <w:p w14:paraId="4437369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31192.2-2005 </w:t>
            </w:r>
          </w:p>
          <w:p w14:paraId="15363E0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5349-2:2005)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F5B5E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Թրթռում (վիբրացիա). Տեղային թրթռման չափում եւ մարդու վրա դրա ազդեցության գնահատում. Մաս 2. Աշխատանքային տեղում չափումների անցկացմանը ներկայացվող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1582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0EBD85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910BC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26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7DB13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03DE8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953-2002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7D85B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Հանովի պաշտպանիչ սարքվածքներ. Անշարժ եւ տեղափոխվող հանովի պաշտպանիչ սարքվածքների կառուցմանը եւ արտադրմանը ներկայացվող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F83A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558350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D786E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27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5F2B1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046BF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1037-2002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AECA8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Անսպասելի գործարկման կանխում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BA6B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D88DE6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F7AA0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28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3CAB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C5342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266DF23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1760-1-2004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F1F71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Ճնշմանը փոխազդող պաշտպանիչ սարքվածքներ. Մաս 1. Ճնշմանը փոխազդող գորգիկների եւ հատակների կառուցման եւ փորձարկման հիմնական սկզբունքները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1997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146308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C887D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29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10BB1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E7509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070B201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1837-2002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DA385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Մեքենաների ներկառուցված լուսավորություն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1423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0160A8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C101F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42BE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617D5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4-6-րդ բաժիններ</w:t>
            </w:r>
          </w:p>
          <w:p w14:paraId="1C8D466F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30860-2002 </w:t>
            </w:r>
          </w:p>
          <w:p w14:paraId="72D3D42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842:1996,</w:t>
            </w:r>
          </w:p>
          <w:p w14:paraId="437E04F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ԵՆ 981:1996)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90CDF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Մեքենաների անվտանգություն. Վտանգի ձայնային եւ օպտիկական ազդանշանների հիմնական բնութագրեր. Տեխնիկական պահանջներ եւ փորձարկումների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B82C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BD17BB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9DBF6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C458F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94C189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եւ 8-րդ բաժիններ</w:t>
            </w:r>
          </w:p>
          <w:p w14:paraId="76D17025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31193-2004 </w:t>
            </w:r>
          </w:p>
          <w:p w14:paraId="5BC8314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1032:2003)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184C8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Թրթռում (վիբրացիա). Ինքնագնաց մեքենաների թրթռման բնութագրերի պարամետրերի որոշում.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CFD6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BC29D7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849AB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32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2F2A8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7FD52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31217-2003 </w:t>
            </w:r>
          </w:p>
          <w:p w14:paraId="0F2073D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626-1:1994)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09981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</w:t>
            </w:r>
          </w:p>
          <w:p w14:paraId="6A1C63A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Առողջության համար ռիսկի նվազեցում՝ մեքենաների շահագործման ընթացքում արտազատվող վնասակար նյութերի ազդեցության դեպքում. Մաս 1. Հիմնական դրույթներ՝ մեքենաներ արտադրողների համար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8BC0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E4FE12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1F527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33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AB8B9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67944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4-9-րդ բաժիններ</w:t>
            </w:r>
          </w:p>
          <w:p w14:paraId="59371100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31319-2006 </w:t>
            </w:r>
          </w:p>
          <w:p w14:paraId="30940B0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14253:3003)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78308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Թրթռում (վիբրացիա). Ընդհանուր թրթռման չափում եւ մարդու վրա դրա ազդեցության գնահատում. Աշխատանքային տեղերում չափումների անցկացմանը ներկայացվող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AD09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FBBA65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7D81E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34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ECD0D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36BE3" w14:textId="77777777" w:rsidR="005537EB" w:rsidRPr="00544D83" w:rsidRDefault="005537EB" w:rsidP="004E0B34">
            <w:pPr>
              <w:ind w:left="50"/>
              <w:rPr>
                <w:rStyle w:val="Bodytext2115pt"/>
                <w:rFonts w:ascii="GHEA Grapalat" w:eastAsia="Sylfaen" w:hAnsi="GHEA Grapalat"/>
                <w:color w:val="auto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5-7-րդ բաժիններ</w:t>
            </w:r>
          </w:p>
          <w:p w14:paraId="4A1EE9B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ԳՕՍՏ Ռ ԻՍՕ 13373-1-2009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F9BE5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վիճակի հսկողություն եւ արատորոշում. Մեքենաների վիճակի թրթռային հսկողություն. Մաս 1. Ընդհանուր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70E4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ED59A4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EA1F4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35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BE599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806A5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3-5-րդ բաժիններ</w:t>
            </w:r>
          </w:p>
          <w:p w14:paraId="727CA66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ԳՕՍՏ Ռ ԻՍՕ 13373-2-2009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08C81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վիճակի հսկողություն եւ արատորոշում. Մեքենաների վիճակի թրթռային հսկողություն. Մաս 2. Թրթռման չափումների արդյունքների մշակում, վերլուծություն եւ ներկայացում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1BC6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8C88BF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8C6E2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36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69EE1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E08742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8-րդ բաժին</w:t>
            </w:r>
          </w:p>
          <w:p w14:paraId="17B1B5B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ԻՍՕ 13849-1-2003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94CC9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Սարքավորումների անվտանգություն. Անվտանգության հետ կապված կառավարման համակարգի տարրեր</w:t>
            </w:r>
            <w:r w:rsidRPr="00544D83">
              <w:rPr>
                <w:rStyle w:val="Bodytext211pt"/>
                <w:rFonts w:ascii="GHEA Grapalat" w:eastAsia="MS Gothic" w:hAnsi="MS Gothic" w:cs="MS Gothic"/>
                <w:color w:val="auto"/>
                <w:sz w:val="24"/>
                <w:szCs w:val="24"/>
              </w:rPr>
              <w:t>․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Մաս 1. Կառուցման ընդհանուր սկզբունքները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90BD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5BB520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AED13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37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9DB55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430D45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8-րդ բաժին</w:t>
            </w:r>
          </w:p>
          <w:p w14:paraId="4560F19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ԳՕՍՏ Ռ ԻՍՕ 14122-3-</w:t>
            </w: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lastRenderedPageBreak/>
              <w:t>2009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224DA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Մեքենաների անվտանգություն. Մեքենաներ մուտքի անշարժ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միջոցներ. Մաս 3. Սանդուղքներ եւ ճաղաշարեր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916C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ED342A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46441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38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AFCC2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37AFD0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4260888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ԳՕՍՏ Ռ ԻՍՕ 14122-4-2009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62148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Մեքենաներ մուտքի անշարժ միջոցներ. Մաս 4. Սանդուղքներ ուղղահայաց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98FE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E8DDCE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FD19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39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7483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69798E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2469432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ԻՍՕ 15534-3-2007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42380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էրգոնոմիական նախագծում՝ անվտանգության ապահովման համար. Մաս 3. Մարդաչափական (անտրոպոմետրիկ) տվյալներ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D922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96964D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6177B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3A9EF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F24540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6-16-րդ բաժիններ</w:t>
            </w:r>
          </w:p>
          <w:p w14:paraId="65576CF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ՄԷՀ 60204-1-2007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FBE27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Մեքենաների եւ մեխանիզմների էլեկտրասարքավորումներ. Մաս 1.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D06C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38FA6E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4F866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41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E494A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28C0F0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8-րդ բաժին</w:t>
            </w:r>
          </w:p>
          <w:p w14:paraId="367E760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ՍՏԲ ԻՍՕ 13849-1-2005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83B9C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Մեքենաների անվտանգություն. Կառավարման համակարգերի անվտանգության տարրեր. </w:t>
            </w: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Մաս 1.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Կառուցման ընդհանուր սկզբունքները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ABC1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E3E732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03149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96D1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1B312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ԻՍՕ 13849-2-2005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3A3DB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Կառավարման համակարգերի անվտանգության տարրեր. Մաս 2. Վալիդացիա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DD84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8D9225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59AA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43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9BDF6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D726B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ԻՍՕ 13857-2010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F6588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</w:t>
            </w:r>
          </w:p>
          <w:p w14:paraId="10AF500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Անվտանգ տարածություններ՝ վերին եւ ստորին վերջույթները վտանգավոր գոտում հայտվելուց պաշտպանելու համար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D97E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DBF78F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07C1B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44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9E8BD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670666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8-րդ բաժին</w:t>
            </w:r>
          </w:p>
          <w:p w14:paraId="196D74B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ՍՏԲ ԻՍՕ 14122-3-2004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23350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Մեքենաների մուտքի մշտական միջոցներ. Մաս 3. Սանդղաբազուկներ, ձեռնասանդուղքներ եւ ճաղաշարեր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6D96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5CC01C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919F0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45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8EF24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F1C87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ՄԷՀ 60204-31-2006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A35C8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Մեքենաների անվտանգություն. Մեքենաների եւ մեխանիզմների էլեկտրասարքավորումներ. Մաս 31.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Կարի մեքենաներին, կայանքներին եւ համակարգերին ներկայացվող անվտանգության լրացուցիչ պահանջներ եւ էլեկտրամագնիսական համատեղելիության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0CFA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DA33CA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6D18A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46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5742A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A3CF2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ԻԷԿ 60335-1-2013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4F4C5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սարքեր. Անվտանգություն. Մաս 1.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03D0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E6EFC0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5B4C4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47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89352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C9D7D7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4-8-րդ բաժիններ</w:t>
            </w:r>
          </w:p>
          <w:p w14:paraId="6F6A1A6F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53081-2008 </w:t>
            </w:r>
          </w:p>
          <w:p w14:paraId="5485118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(ՍԵՆ/ՏՕ 15350:2006)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FE55F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Թրթռում (վիբրացիա). Տեղային թրթռման ազդեցության գնահատում՝ ըստ մեքենաների թրթռային ակտիվության մասին տվյալների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4AA1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EB2BF7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70B5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48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0B7D1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CAF62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574-2006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5240B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</w:t>
            </w:r>
          </w:p>
          <w:p w14:paraId="57895A5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Սարքվածք՝ կառավարման, երկբռնակ. Կառուցման սկզբունքները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B756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85C8E2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67042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49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18200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921CD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614-2-2005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692B9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Նախագծման էրգոնոմիական սկզբունքները։ Մաս 2. Մեքենաների դասավորվածքի եւ աշխատանքային առաջադրանքների միջեւ փոխկապակցվածությունը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9FE4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F1FD4C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C58BD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50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936B2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81ECF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999-2003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6D867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Ապահովիչ սարքվածքների դիրքը՝ հաշվի առնելով մարդու մարմնի մասերի մոտեցման արագությունը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D6EC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01AE5F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32EC9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51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AB91A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FBF5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1032-2006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5C0FE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Թրթռում (վիբրացիա). Շարժունակ մեքենաների փորձարկումների մեթոդները՝ փոխանցվող թրթռման արժեքների որոշման համար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AB33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C84991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F5983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52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D3B2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2A0A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1093-1-2007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4A191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Աղտոտող նյութերի՝ մթնոլորտ արտանետման գնահատումը. Մաս 1. Փորձարկումների մեթոդների ընտրությունը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1227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C3B33D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F190A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53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46F7D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9F9EA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1299-2006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96E79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Մեխանիկական տատանումներ եւ հարվածներ. Մեքենաների թրթռամեկուսացում. Ցուցումներ՝ տատանումների աղբյուրների մեկուսացման համար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FE4D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335BE1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41C01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54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72F05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7A5BF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Հավելված 3</w:t>
            </w:r>
          </w:p>
          <w:p w14:paraId="70262AC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12.1.001-89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44FD2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Ուլտրաձայն. Անվտանգության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06C4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DEEAA5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CAB6A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55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CE708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C08E2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Հավելված 2</w:t>
            </w:r>
          </w:p>
          <w:p w14:paraId="5619C86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12.1.002-84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2A02A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Արդյունաբերական հաճախականության էլեկտրական դաշտեր. Լարվածության թույլատրելի մակարդակներ եւ աշխատանքային տեղերում հսկողություն իրականացնելու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424A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85FA04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930E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56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7013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E5696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04095B8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12.1.003-83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90BF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Աղմուկ. Անվտանգության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D700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E8B553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946E3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57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54936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A71647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Հավելվածներ 2-7</w:t>
            </w:r>
          </w:p>
          <w:p w14:paraId="040E8F6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12.1.004-91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A0A57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Հրդեհային անվտանգություն.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84C1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CEE5C6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4FD59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58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C138A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A726BF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եւ 5-րդ բաժիններ</w:t>
            </w:r>
          </w:p>
          <w:p w14:paraId="4D86638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12.1.005-88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A5DCD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Աշխատանքային գոտու օդին ներկայացվող ընդհանուր սանիտարահիգիենիկ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6A61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E54B88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5ACCA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59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6B081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21AB1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68ACE08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12.1.010-76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2D7E38" w14:textId="77777777" w:rsidR="005537EB" w:rsidRPr="00914CD3" w:rsidRDefault="005537EB" w:rsidP="004E0B34">
            <w:pPr>
              <w:ind w:left="102"/>
              <w:rPr>
                <w:rFonts w:ascii="GHEA Grapalat" w:eastAsia="MS Gothic" w:hAnsi="GHEA Grapalat" w:cs="MS Gothic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Պայթանվտանգություն</w:t>
            </w:r>
            <w:r w:rsidRPr="00544D83">
              <w:rPr>
                <w:rStyle w:val="Bodytext211pt"/>
                <w:rFonts w:ascii="GHEA Grapalat" w:eastAsia="MS Gothic" w:hAnsi="MS Gothic" w:cs="MS Gothic"/>
                <w:color w:val="auto"/>
                <w:sz w:val="24"/>
                <w:szCs w:val="24"/>
              </w:rPr>
              <w:t>․</w:t>
            </w:r>
          </w:p>
          <w:p w14:paraId="2B4FFD8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D7C4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787315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37267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60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CBC23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E715D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 , հավելված А</w:t>
            </w:r>
          </w:p>
          <w:p w14:paraId="403DD31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ԳՕՍՏ 12.1.012-2004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D7E81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Աշխատանքի անվտանգության ստանդարտների համակարգ.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Թրթռային (վիբրացիոն) անվտանգություն.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029F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5898DB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7BAD9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61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BE75E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BE242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2D7D514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12.1.040-83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A395E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Լազերային անվտանգություն. Ընդհանուր դրույթներ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A0CC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4DDB81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0F0B6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62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368C9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BD8DCC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եւ 4-րդ բաժիններ</w:t>
            </w:r>
          </w:p>
          <w:p w14:paraId="66F5A35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12.1.050-86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8972A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Աշխատանքային տեղերում աղմուկի չափման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0C6F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1084E6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C135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63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EA0E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60D0BC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1-ին եւ 2-րդ բաժիններ</w:t>
            </w:r>
          </w:p>
          <w:p w14:paraId="563482F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12.4.077-79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90AF7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Ուլտրաձայն. Աշխատատեղերում ձայնային ճնշման չափման մեթոդ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9615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B9B9E4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B397D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64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D3BF5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60FA2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43685EF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23941-2002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0FEC3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աղմուկ. Աղմկային բնութագրերի որոշման մեթոդներ.</w:t>
            </w:r>
          </w:p>
          <w:p w14:paraId="7BE4F20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7169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464621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135BA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65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AF5A4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6219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5-10-րդ բաժիններ</w:t>
            </w:r>
          </w:p>
          <w:p w14:paraId="50E37D9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 w:cs="Sylfaen"/>
                <w:color w:val="auto"/>
                <w:sz w:val="24"/>
                <w:szCs w:val="24"/>
              </w:rPr>
              <w:t>ԳՕՍՏ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31327-2006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56CF1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աղմուկ. Մեքենաների եւ սարքավորումների աղմուկի տվյալների համեմատության մեթոդ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49EF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D15D05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141B2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3226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2BA4D4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335F49E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51838-2001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A4256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Արտադրական մեքենաների էլեկտրասարքավորումներ.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B902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2AE93B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E60E2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67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95CF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2F1F3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40CCFAB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53573-2009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BA01E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Թրթռում (վիբրացիա). Մեքենայի կողմից առաձգական մեկուսիչների միջոցով փոխանցվող թրթռման չափում.</w:t>
            </w:r>
          </w:p>
          <w:p w14:paraId="04E7340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41D8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7C68097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65F07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III. С խմբի ստանդարտները</w:t>
            </w:r>
          </w:p>
        </w:tc>
      </w:tr>
      <w:tr w:rsidR="005537EB" w:rsidRPr="00544D83" w14:paraId="5B4063E1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3FCA4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1. Տուրբիններ</w:t>
            </w:r>
          </w:p>
        </w:tc>
      </w:tr>
      <w:tr w:rsidR="005537EB" w:rsidRPr="00544D83" w14:paraId="55900D2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44974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68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6BCE1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CE1FA6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եւ 4-րդ բաժիններ</w:t>
            </w:r>
          </w:p>
          <w:p w14:paraId="7AA0EE4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ԳՕՍՏ ԻՍՕ 7919-4-2002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E31FB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Թրթռում (վիբրացիա). Մեքենաների վիճակի ստուգում՝ պտտվող լիսեռների վրա թրթռման չափման արդյունքներով. Գազատուրբինային ագրեգատներ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4B99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83666C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5649D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69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5BBCC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663247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եւ 4-րդ բաժիններ</w:t>
            </w:r>
          </w:p>
          <w:p w14:paraId="08A39DA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ԳՕՍՏ ԻՍՕ 10816-4-2002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E474B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Թրթռում (վիբրացիա). Մեքենաների վիճակի հսկողություն՝ չպտտվող մասերում թրթռման չափումների արդյունքներով. Մաս 4. Գազատուրբինային կայանքներ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EC19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079DDB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1273E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70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45B6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643286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5-9-րդ բաժիններ</w:t>
            </w:r>
          </w:p>
          <w:p w14:paraId="53F314E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ԻՍՕ 11042-1-2001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7689A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Կայանքներ գազատուրբինային. Վնասակար նյութերի արտանետման որոշման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BEFC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B36649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3C63A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71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85FF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15DC66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5-9-րդ բաժիններ</w:t>
            </w:r>
          </w:p>
          <w:p w14:paraId="50B4F6EA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52782-2007 </w:t>
            </w:r>
          </w:p>
          <w:p w14:paraId="4971623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2314 նախագիծ)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2F2A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Կայանքներ գազատուրբինային. Փորձարկումների մեթոդներ. Ընդունման փորձարկումներ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42D3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D1703E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D48F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72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A45B3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4AE9C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68F81B2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10731-85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35FA5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Մակերեւութային տիպի գոլորշիչներ՝ շոգետուրբինային էլեկտրակայանների համար.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283C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B08305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E544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73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F3A53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1734FB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48586BE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24278-89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2F89C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Կայանքներ՝ տուրբինային, շոգե, անշարժ՝ ՋԷԿ էլեկտրական գեներատորների շարժաբերի համար. Ընդհանուր տեխնիկական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483F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3413F0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369A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74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67E7E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78AE5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5-7-րդ բաժիններ</w:t>
            </w:r>
          </w:p>
          <w:p w14:paraId="61D812B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25364-97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53A23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Ագրեգատներ՝ շոգետուրբինային, անշարժ. Լիսեռաշարերի հենարանների թրթռման (վիբրացիայի) նորմեր եւ չափումների անցկացմանը ներկայացվող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2213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22CFC5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AE52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75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D5D03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A115DC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5-7-րդ բաժիններ</w:t>
            </w:r>
          </w:p>
          <w:p w14:paraId="4ED070E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27165-97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8797B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Ագրեգատներ՝ շոգետուրբինային, անշարժ. Լիսեռաշարերի թրթռման (վիբրացիայի) նորմեր եւ չափումների անցկացմանը ներկայացվող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547B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1DB846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D96CA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76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2ADED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B4E96E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6C6BE15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28757-90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B0081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Ջեռուցիչներ՝ ՋԷԿ շոգետուրբինների վերականգնման համակարգերի համար.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42E2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7FECF2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736C6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77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11ED4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98CEB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21300D9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28775-90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85CA7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Գազավերամղման ագրեգատներ՝ գազատուրբինային շարժաբերով.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63AE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AA0778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5D716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78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D3F6F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B59827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439ADBE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28969-91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F3B8B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Շոգետուրբիններ՝ անշարժ, փոքր հզորության.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1FEF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8C7CE8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15FEF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79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E2EE7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E26567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6759000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29328-92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62DDB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Գազատուրբինային կայանքներ՝ տուրբոգեներատորների շարժաբերի համար.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F9E4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4223BE8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49F3F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2. Մեքենաներ՝ քարշափչական</w:t>
            </w:r>
          </w:p>
        </w:tc>
      </w:tr>
      <w:tr w:rsidR="005537EB" w:rsidRPr="00544D83" w14:paraId="2B52628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0E49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80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2E15E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0AF65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3-6-րդ բաժիններ</w:t>
            </w:r>
          </w:p>
          <w:p w14:paraId="669A378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29310-92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505B6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քարշափչական.</w:t>
            </w:r>
          </w:p>
          <w:p w14:paraId="36CE7A5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Ակուստիկ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76CB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462079D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9B8C4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3. Դիզել–գեներատորներ</w:t>
            </w:r>
          </w:p>
        </w:tc>
      </w:tr>
      <w:tr w:rsidR="005537EB" w:rsidRPr="00544D83" w14:paraId="30D59FE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CB013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81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FAFD3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D002A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13822-82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0300A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Էլեկտրաագրեգատներ եւ շարժական էլեկտրակայաններ դիզելային.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C2EA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2F0F38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64D48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82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396CC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0EB0D6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5-15-րդ բաժիններ</w:t>
            </w:r>
          </w:p>
          <w:p w14:paraId="61A2D177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 w:cs="Sylfaen"/>
                <w:color w:val="auto"/>
                <w:sz w:val="24"/>
                <w:szCs w:val="24"/>
              </w:rPr>
              <w:t>ԳՕՍՏ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</w:t>
            </w:r>
            <w:r w:rsidRPr="00544D83">
              <w:rPr>
                <w:rStyle w:val="Bodytext211pt"/>
                <w:rFonts w:ascii="GHEA Grapalat" w:eastAsia="Sylfaen" w:hAnsi="GHEA Grapalat" w:cs="Sylfaen"/>
                <w:color w:val="auto"/>
                <w:sz w:val="24"/>
                <w:szCs w:val="24"/>
              </w:rPr>
              <w:t>Ռ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52988-2008 </w:t>
            </w:r>
          </w:p>
          <w:p w14:paraId="3E4AA64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8528-10:1998)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D91E9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աղմուկ. Էլեկտրաագրեգատներ` գեներատորային, փոփոխական հոսանքի, ներքին այրման շարժիչից շարժաբերով. Աղմուկի չափում՝ ընդգրկող մակերեւույթի մեթոդով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8A22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AA5FD5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BB619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83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9B34F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4AFB0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10-րդ բաժին</w:t>
            </w:r>
          </w:p>
          <w:p w14:paraId="478C668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53174-2008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45101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Էլեկտրագեներատորային կայանքներ՝ ներքին այրման դիզելային եւ գազային շարժիչներով.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8440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B3922FC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F4825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4. Սարքավորումներ՝ լեռնահանքահորային</w:t>
            </w:r>
          </w:p>
        </w:tc>
      </w:tr>
      <w:tr w:rsidR="005537EB" w:rsidRPr="00544D83" w14:paraId="23942E1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00269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84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D5513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9A579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12.2.030-2000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1F322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Աշխատանքի անվտանգության ստանդարտների համակարգ. Մեքենաներ՝ ձեռքի. Աղմուկի բնութագրեր. Նորմեր.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46E3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12FC1A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B8C52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85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6F533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D9133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28C4017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12.2.105-84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79518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Սարքավորումներ հարստացուցիչ։ Անվտանգության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9885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4314D0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250AE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86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2090B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5DABC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բաժին, 3-րդ հավելված</w:t>
            </w:r>
          </w:p>
          <w:p w14:paraId="0893DA9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12.2.106-85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34CE6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Հանքաքարային, ոչ հանքաքարային եւ ցրոնային օգտակար հանածոների հանքավայրերի մշակման ժամանակ կիրառվող մեքենաներ եւ մեխանիզմներ. Ընդհանուր հիգիենիկ պահանջներ եւ գնահատման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E5A0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094810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5217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C1D23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AA1E62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135C7B5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7828-80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F51F2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Կարապիկներ՝ հորատանցման.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93E3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CF2628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27849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88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7AAB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FE12EB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6-րդ բաժիններ</w:t>
            </w:r>
          </w:p>
          <w:p w14:paraId="6728775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15035-80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76563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Կարապիկներ՝ ստորգետնյա, կեռաշերեփային.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726A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7344C8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BAC60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89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4C1DC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208689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6-րդ բաժիններ</w:t>
            </w:r>
          </w:p>
          <w:p w14:paraId="26D604D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15850-84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83B7F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Հանքահորային օդապարիկներ՝ վանդակների համար.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56A1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8A7024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88BC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90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C7BFC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158872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6-րդ բաժիններ</w:t>
            </w:r>
          </w:p>
          <w:p w14:paraId="30202BC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15851-84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3CF54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Կախովի սարքվածքներ՝ հանքահորային վանդակների համար.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B235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38EDA0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EBFC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91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EE27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A20401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եւ 7-րդ բաժիններ</w:t>
            </w:r>
          </w:p>
          <w:p w14:paraId="41809D6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26698.1-93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23B98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Հաստոցներ՝ բաց լեռնային աշխատանքների ժամանակ պայթեցման հորատանցքերի հորատման համար.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08D7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DF3BFE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4F1E4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92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4A4F0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C7B92E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եւ 7-րդ բաժիններ</w:t>
            </w:r>
          </w:p>
          <w:p w14:paraId="0A18058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26698.2-93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991AE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Հաստոցներ՝ հորատման, ստորգետնյա.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B053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0A7906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16189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93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98B7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27C8F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26699-98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5688A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Սարքվածքներ հորատման՝ հանքահորային. Ընդհանուր տեխնիկական պահանջներ եւ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6048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821064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5C449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94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C142E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2F97A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26917-2000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D9499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բեռնման, հանքահորային. Ընդհանուր տեխնիկական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A007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3F674C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FB00A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95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55C4B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962F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28628-90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06BBE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Փոխակրիչներ՝ հանքահորային, ժապավենային.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377C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D001F1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EB5A5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96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F6EB6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B239E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50703-2002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64C23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Կոմբայններ հորատանցման՝ սլաքաձեւ կատարողական գործիքով. Ընդհանուր տեխնիկական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C7E2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233691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B4AFE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97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CD443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BF42F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50910-96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787B5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Ամրակապեր՝ մետաղական, ընկրկելի, շրջանակավոր.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04CE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BFA861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53D7D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98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8C6BA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B055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51042-97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D8B75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Փոխակրիչներ՝ հանքահորային, ժապավենային.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F660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3F612A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F809B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99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9A4D2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8EEC0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51669-2000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024D2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Կանգնակներ՝ մերձհանքախորշային, հիդրավլիկ.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6548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5994DB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35F59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1C98A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8E18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51670-2000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903AD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Փոխակրիչներ՝ հանքահորային, քերակային.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DA17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1C8853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484C3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101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A18E4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DD57E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51748-2001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82CFE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Ամրակապեր՝ մետաղական, ընկրկելի, շրջանակավոր. Ամրակապ կամարային</w:t>
            </w:r>
            <w:r w:rsidRPr="00544D83">
              <w:rPr>
                <w:rStyle w:val="Bodytext211pt"/>
                <w:rFonts w:ascii="GHEA Grapalat" w:eastAsia="MS Mincho" w:hAnsi="MS Mincho" w:cs="MS Mincho"/>
                <w:color w:val="auto"/>
                <w:sz w:val="24"/>
                <w:szCs w:val="24"/>
              </w:rPr>
              <w:t>․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DA7B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607EA2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BE92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102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1D146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A5727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52018-2003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25030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Կոնքեր՝ հորատանցման.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27F3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540B75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AEAD5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103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3CADE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E88C2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52217-2004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566D9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Սարքվածքներ՝ կցովի, հորատանցման.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740E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5E66F9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C6D9C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104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9D783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19B66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52218-2004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77D1A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Կարապիկներ՝ հորատանցման.</w:t>
            </w:r>
          </w:p>
          <w:p w14:paraId="55B2E90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Ընդհանուր տեխնիկական պահանջներ եւ փորձարկումների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1B69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15BCB3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529D5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AC4A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0747C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9-11-րդ բաժիններ</w:t>
            </w:r>
          </w:p>
          <w:p w14:paraId="3158B87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 w:cs="Sylfaen"/>
                <w:color w:val="auto"/>
                <w:sz w:val="24"/>
                <w:szCs w:val="24"/>
              </w:rPr>
              <w:t>ԳՕՍՏ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</w:t>
            </w:r>
            <w:r w:rsidRPr="00544D83">
              <w:rPr>
                <w:rStyle w:val="Bodytext211pt"/>
                <w:rFonts w:ascii="GHEA Grapalat" w:eastAsia="Sylfaen" w:hAnsi="GHEA Grapalat" w:cs="Sylfaen"/>
                <w:color w:val="auto"/>
                <w:sz w:val="24"/>
                <w:szCs w:val="24"/>
              </w:rPr>
              <w:t>Ռ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53648-2009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88E2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Դիզելաքարշեր՝ ստորգետնյա. Ընդհանուր տեխնիկական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27CD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B22952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902D5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106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29129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BB017A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եւ 8-րդ բաժիններ</w:t>
            </w:r>
          </w:p>
          <w:p w14:paraId="4E3457E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53650-2009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1CDD5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Կայանքներ՝ քերիչ.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3EA5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A697EA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C0C8D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107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4D6F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18725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1575-2005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E64F2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Ամրակապեր մեքենայացված՝ լավաների (երկարախորշերի) համար. Հիմնական պարամետրերը. Ընդհանուր տեխնիկական պահանջներ.</w:t>
            </w:r>
          </w:p>
          <w:p w14:paraId="3676D70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3A47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2175715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2C146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5. Հարմարանքներ՝ բեռնամբարձ գործողությունների համար</w:t>
            </w:r>
          </w:p>
        </w:tc>
      </w:tr>
      <w:tr w:rsidR="005537EB" w:rsidRPr="00544D83" w14:paraId="5040227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74AC2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108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FD20B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DE0B4A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եւ 7-րդ բաժիններ</w:t>
            </w:r>
          </w:p>
          <w:p w14:paraId="7063EFDE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25996-97 </w:t>
            </w:r>
          </w:p>
          <w:p w14:paraId="44F61D9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610-90)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DB2DE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Շղթաներ կլորօղակային՝ բարձր ամրության լեռնային սարքավորանքի համար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D129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65F309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77451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109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A2419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C486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30441-97 </w:t>
            </w:r>
          </w:p>
          <w:p w14:paraId="5E336B5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3076-84)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AAD30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Շղթաներ՝ կարճօղակային, բեռնամբարձ, չչափաբերված T(8) ամրության դասի.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ECA9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47AAF9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8D97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110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1C845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0D3DE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6A0D2B1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818-1-2011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3A557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Շղթաներ՝ պողպատյա, կարճ կլոր օղակներից՝ բեռներ բարձրացնելու համար. Անվտանգություն. Մաս 1. Ընդունմանը ներկայացվող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E713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9B8FE3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AEEE7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111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FE8D4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7E3B3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23B2EB8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818-2-2011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024A2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Շղթաներ՝ պողպատյա, կարճ կլոր օղակներից՝ բեռներ բարձրացնելու համար. Անվտանգություն. Մաս 2. Շղթաներ՝ պողպատյա, նորմալ ճշգրտության, դաս 8–ի ծպեղային շղթաների համար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35EC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F1C151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D8E1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112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403FA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7A25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կետ 6.3.1</w:t>
            </w:r>
          </w:p>
          <w:p w14:paraId="7C7BE34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818-3-2011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CB2EC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Շղթաներ՝ պողպատյա, կարճ կլոր օղակներից՝ բեռներ բարձրացնելու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համար. Անվտանգություն. Մաս 3. Շղթաներ՝ պողպատյա, նորմալ ճշգրտության, դաս 4–ի ծպեղային շղթաների համար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E583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C476CC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621A0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113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8C5B9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A1ED9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բաժին,</w:t>
            </w:r>
          </w:p>
          <w:p w14:paraId="0325B0BA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 եւ Բ հավելվածներ</w:t>
            </w:r>
          </w:p>
          <w:p w14:paraId="57F9797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818-4-2011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B5459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Շղթաներ՝ պողպատյա, կարճ կլոր օղակներից՝ բեռներ բարձրացնելու համար. Անվտանգություն. Մաս 4.</w:t>
            </w:r>
          </w:p>
          <w:p w14:paraId="7D3B724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Ծպեղային շղթաներ՝ դաս 8-ի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C892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1349FA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24B14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114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B210B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3721C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4116BFA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818-5-2011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C3620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Շղթաներ՝ պողպատյա, կարճ կլոր օղակներից՝ բեռներ բարձրացնելու համար. Անվտանգություն. Մաս 5.</w:t>
            </w:r>
          </w:p>
          <w:p w14:paraId="02938F4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Ծպեղային շղթաներ՝ դաս 4-ի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BE17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551BBF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DE380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115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17C39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6C6B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818-7-2010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F1BB3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Շղթաներ՝ կարճօղակային, բեռնամբարձ. Անվտանգության պահանջներ. Մաս 7. Շղթաներ չափաբերված։ Դաս Т (Т, DAT եւ DT տիպեր)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8D07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8FDD07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A4098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116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0E7F5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38441C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3B99CAA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14110-97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00326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Առասաններ՝ բազմապտույտ, կիսակոշտ.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A42B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53943F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32BC8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117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78087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EACE7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4EFFC5B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24599-87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51859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Գրեյֆերներ՝ ճոպանային, դիզովի բեռների համար.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F49A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58A018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F037D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118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9AEAE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336C4C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23CE968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25573-82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71504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Առասաններ՝ ճոպանային, շինարարության համար.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14CB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45ED24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6925C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119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DA402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DC906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1677-1-2005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9CB70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Մանրակներ՝ առասանման միջոցների. Անվտանգություն. Մաս 1. Կռած մանրակներ, ամրության դաս 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5774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8D934A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B62A6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120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84F91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5410F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1677-2-2005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1B9D0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Մանրակներ՝ առասանման միջոցների. Անվտանգություն. Մաս 2. Կռած կեռեր՝ ապահովիչ փականով, ամրության դաս 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3484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DB73FE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672A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121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28D45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71AD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եւ 7-րդ բաժիններ</w:t>
            </w:r>
          </w:p>
          <w:p w14:paraId="267DB95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30188-97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3D306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Շղթաներ՝ բեռնամբարձ, չափաբերված, բարձր ամրության.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5BBE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4A8A4E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1B3B5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C12C5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CEB90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079C4C9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54889-2012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32B53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Առասաններ՝ բազմապտույտ, կիսակոշտ.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EC49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A04F0F5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CA254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6. Սարքավորումներ՝ ամբարձիչ-տրանսպորտային, կռունկներ՝ բեռնամբարձ</w:t>
            </w:r>
          </w:p>
        </w:tc>
      </w:tr>
      <w:tr w:rsidR="005537EB" w:rsidRPr="00544D83" w14:paraId="7D9AEB6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9CAA8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123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4656A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782B0E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1D18636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7075-80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A9F31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Կռունկներ՝ կամրջաձեւ, ձեռքի, հենարանային.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F465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4FC297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466A5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124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69AEC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629362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7CBCEBF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7890-93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B4787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Կռունկներ՝ կամրջաձեւ, մեկ հեծանային, կախովի.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EF14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435C85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CF4B7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125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8EE58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0848F5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34E39B7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13556-91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D03AD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Կռունկներ՝ աշտարակային, շինարարական.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E015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81ED92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53566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126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2641A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B158CC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0AA8354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22045-89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10638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Կռունկներ՝ կամրջաձեւ, էլեկտրական, մեկ հեծանային, հենարանային.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6BBC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B1D518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7E4E0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127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83D1E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18A50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7A80892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22827-85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1BC96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Կռունկներ՝ սլաքավոր, ինքնագնաց, ընդհանուր նշանակության.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9917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8966D3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CE5C3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128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B4D3E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2B6B6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4D9843E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27584-88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70C79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Կռունկներ՝ կամրջային եւ դարպասային՝ էլեկտրական.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6805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68D2B2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78D4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129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23912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84F742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0A0E9A9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28433-90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4E214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Դարսիչ կռունկներ՝ դարակային.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F42A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26FE0B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BC73B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130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B1294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8A2A65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428919B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28434-90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AD589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Դարսիչ կռունկներ՝ կամրջակային.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BF55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B6C5CE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0C018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131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A465D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E417AF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31271-2002 </w:t>
            </w:r>
          </w:p>
          <w:p w14:paraId="3E6D9D7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4310։1981)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3ED90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Կռունկներ՝ բեռնամբարձ. Փորձարկումների կանոններ եւ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9234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AB8AEC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34BD2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132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9FDC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98948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55642-2013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85E5F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Պլատֆորմաներ բեռնամբարձ՝ հաշմանդամների եւ տեղաշարժվելու դժվարություն ունեցող բնակչության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այլ խմբերի համար. Հետազոտությունների (փորձարկումների) եւ չափումների կանոններ եւ մեթոդներ. Նմուշառման կանոններ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40B0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33FFE3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1656A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133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06DAE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0967A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55640-2013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D9417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Շարժասանդուղքներ եւ մարդատար փոխակրիչներ. Հետազոտությունների (փորձարկումների) եւ չափումների կանոններ եւ մեթոդներ. Նմուշառման կանոններ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0372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A21DA87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7C51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7. Փոխակրիչներ</w:t>
            </w:r>
          </w:p>
        </w:tc>
      </w:tr>
      <w:tr w:rsidR="005537EB" w:rsidRPr="00544D83" w14:paraId="53EB8D8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C9439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134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32A37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5DB2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620-2007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A4651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 եւ համակարգեր՝ չընդհատվող բեռնման համար. Փոխակրիչներ՝ ժապավենային, անշարժ, սորուն նյութերի համար.</w:t>
            </w:r>
          </w:p>
          <w:p w14:paraId="28C716F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Անվտանգության եւ էլեկտրամագնիսական համատեղելիության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90C5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0B329C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1036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135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0C695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31660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1F22E77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12.2.022-80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16956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Փոխակրիչներ. Անվտանգության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F3E3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F06122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56E16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136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112C8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E59B7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12.2.119-88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8A2A6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Գծեր՝ ավտոմատ, ռոտորային եւ ռոտորափոխակրիչային. Անվտանգության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A7DB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59E3CD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F323E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137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B4540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08F3A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2103-89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78166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Փոխակրիչներ՝ ժապավենային, շարժական՝ ընդհանուր նշանակության.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1156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192B2C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9222E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138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520DB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E469B1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եւ 7-րդ բաժիններ</w:t>
            </w:r>
          </w:p>
          <w:p w14:paraId="26B760B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30137-95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06869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Փոխակրիչներ՝ թրթռային (վիբրացիոն), հորիզոնական.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6A34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B5DA2CE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E09FC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8. Բազմաճախարակներ՝ էլեկտրական, ճոպանային եւ շղթայական</w:t>
            </w:r>
          </w:p>
        </w:tc>
      </w:tr>
      <w:tr w:rsidR="005537EB" w:rsidRPr="00544D83" w14:paraId="7F4C101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3B7DB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139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51ECB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F39E5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110D884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22584-96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31F97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Բազմաճախարակներ՝ էլեկտրական, ճոպանային.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D074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87CFB8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124D8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140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3E6D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2AA60E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2E3167E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28408-89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6B529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Բազմաճախարակներ՝ ձեռքի, եւ ճանկիչներ.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C76F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111DB22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CB734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9. Տրանսպորտ արտադրական՝ հատակադիր, անռելս.</w:t>
            </w:r>
          </w:p>
        </w:tc>
      </w:tr>
      <w:tr w:rsidR="005537EB" w:rsidRPr="00544D83" w14:paraId="6B7B791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1082B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141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7283E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3A6F2A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29249-2001 </w:t>
            </w:r>
          </w:p>
          <w:p w14:paraId="2DC74D9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6055-97)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F9521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Տրանսպորտ՝ հատակադիր, անռելս. Պաշտպանիչ շվաքարաններ. Տեխնիկական բնութագրեր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EC57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8C1B0A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E267E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142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B8503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E97B2F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50609-93 </w:t>
            </w:r>
          </w:p>
          <w:p w14:paraId="77279EE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5766-90)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08D6D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Հատակադիր տրանսպորտի մեքենաներ. Դարսակիչներ եւ բեռնիչներ՝ ամբարձման մեծ բարձրությամբ հարթակով. Կայունության փորձարկման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5FF5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8C6AE7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A1EC4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143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226D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C84DF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51347-99 </w:t>
            </w:r>
          </w:p>
          <w:p w14:paraId="1E64948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5767-92)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A248D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Տրանսպորտ՝ հատակադիր, անռելս. Բեռնիչներ եւ դարսակիչ, որոնք աշխատում են առաջ խոնարհված բեռնամբարձիչով. Կայունության լրացուցիչ փորձարկումներ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2605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035CE3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1FE24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144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3959F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3E640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եւ 4-րդ բաժիններ</w:t>
            </w:r>
          </w:p>
          <w:p w14:paraId="1A912D74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51348-99 </w:t>
            </w:r>
          </w:p>
          <w:p w14:paraId="4E896FB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6292-96)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90932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Տրանսպորտ՝ հատակադիր, անռելս. Արգելակման համակարգեր.</w:t>
            </w:r>
          </w:p>
          <w:p w14:paraId="0A69414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Տեխնիկական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A87B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286959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3550E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145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6C8EF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B69C8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0A9F1932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51349-99 </w:t>
            </w:r>
          </w:p>
          <w:p w14:paraId="1496513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2328-93, ԻՍՕ 2330-95, ԻՍՕ 2331-74)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B6210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Տրանսպորտ՝ հատակադիր, անռելս. Բեռնասալեր, եղաններ.</w:t>
            </w:r>
          </w:p>
          <w:p w14:paraId="171D6A3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0E96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5A9B0C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26A4A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146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87040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B2D30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0256232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51354-99 </w:t>
            </w:r>
          </w:p>
          <w:p w14:paraId="3D8EB1A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3691-80)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425FD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Տրանսպորտ՝ հատակադիր, անռելս.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465F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B3660C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EF33D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147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A44A0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B975C4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31318-2006 </w:t>
            </w:r>
          </w:p>
          <w:p w14:paraId="52E7BE1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(ԵՆ 13490:2001)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442B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Թրթռում (վիբրացիա). Թրթռման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գնահատման լաբորատոր մեթոդ, որը փոխանցվում է մեքենայի օպերատորի նստատեղի միջոցով. Հատակադիր տրանսպորտ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F149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830A47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2B0C9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148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8F622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B4ABA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53080-2008 </w:t>
            </w:r>
          </w:p>
          <w:p w14:paraId="472A4F2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13059:2002)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2B869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Թրթռում (վիբրացիա). Ինքնագնաց մեքենաների թրթռման բնութագրերի պարամետրերի որոշում. Հատակադիր տրանսպորտ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6957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21C4C1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221F7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149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1E78A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0705F1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9-րդ բաժին</w:t>
            </w:r>
          </w:p>
          <w:p w14:paraId="5D7BCAC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18962-97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1F71D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հատակադիր, անռելս էլեկտրիֆիկացված տրանսպորտի.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FF3E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464DCD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0F00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150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24B07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932F2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24282-97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84EE8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հատակադիր, անռելս էլեկտրիֆիկացված տրանսպորտի.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F27C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74F05E7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7A34F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10. Սարքավորումներ՝ մետաղների գազաբոցային մշակման եւ արտադրատեսակների մետաղացման համար</w:t>
            </w:r>
          </w:p>
        </w:tc>
      </w:tr>
      <w:tr w:rsidR="005537EB" w:rsidRPr="00544D83" w14:paraId="0E9A58D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A259C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151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5A8EC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24CC60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6-8-րդ բաժիններ</w:t>
            </w:r>
          </w:p>
          <w:p w14:paraId="5FC1556A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31596-2012 </w:t>
            </w:r>
          </w:p>
          <w:p w14:paraId="16F6BBD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9090:1989)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911C5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Գազային զոդման, գազահատման եւ այլ նույնանման գործընթացների համար նախատեսված սարքավորումների եւ ապարատուրայի հերմետիկությունը. Գազի արտաքին հոսակորստի թույլատրելի արագությունները եւ դրանց չափման մեթոդը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A264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D9FD0D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4FFA8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152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B5B5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FB34CE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10-րդ բաժին</w:t>
            </w:r>
          </w:p>
          <w:p w14:paraId="1A25786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12.2.008-75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89291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Սարքավորումներ եւ ապարատուրա՝ մետաղների գազաբոցային մշակման ու պատվածքների ջերմային փոշեպատման համար.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B169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E6C7DF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1BA45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153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7C8E7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719A62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8-րդ եւ 10-րդ բաժիններ </w:t>
            </w:r>
          </w:p>
          <w:p w14:paraId="3C3C7BD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12.2.054.1-89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66CF1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Կայանքներ՝ ացետիլենային. Ընդունում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2F70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B5A744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29818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154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5B5AE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BC4776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եւ 4-րդ բաժիններ</w:t>
            </w:r>
          </w:p>
          <w:p w14:paraId="4B0E530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13861-89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94399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Ռեդուկտորներ՝ գազաբոցային մշակման համար.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22DF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FB70E2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2CE63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155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88E54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D0ED6B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6-8-րդ բաժիններ</w:t>
            </w:r>
          </w:p>
          <w:p w14:paraId="2531222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30829-2002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F7E47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Գեներատորներ՝ ացետիլենային, շարժական.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3BEB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30E8A6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A79C9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156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2EB78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428C4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700B82E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50402-2011 </w:t>
            </w:r>
          </w:p>
          <w:p w14:paraId="04A9202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5175։1987)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440C6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գազային եռակցման, կտրման եւ նմանատիպ գործընթացների համար. Սարքվածքներ՝ ապահովիչ՝ վառելագազերի եւ թթվածնի կամ սեղմված օդի համար. Տեխնիկական պահանջներ եւ փորձարկումներ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DA6A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0B62E64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E0DE2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11. Սարքավորումներ՝ խմելու ջրի պատրաստման եւ մաքրման համար</w:t>
            </w:r>
          </w:p>
        </w:tc>
      </w:tr>
      <w:tr w:rsidR="005537EB" w:rsidRPr="00544D83" w14:paraId="3853BAC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1E981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157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BD2AB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1D1E4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26646-90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1E60A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Կայանքներ՝ թորման, անալիացնող, անշարժ. Ընդհանուր տեխնիկական պահանջներ եւ ընդունում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FCE8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924A58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326AE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158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3BA8E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CBC4B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4F45902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51871-2002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B8A19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Սարքվածքներ ջրազտման. Արդյունավետությանը ներկայացվող ընդհանուր պահանջներ եւ դրա սահմանման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C84E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0DCB04B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F0258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12. Հաստոցներ՝ մետաղամշակող</w:t>
            </w:r>
          </w:p>
        </w:tc>
      </w:tr>
      <w:tr w:rsidR="005537EB" w:rsidRPr="00544D83" w14:paraId="7C14F99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63F7A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159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20834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A25AC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6-12-րդ բաժիններ</w:t>
            </w:r>
          </w:p>
          <w:p w14:paraId="4664054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 w:cs="Sylfaen"/>
                <w:color w:val="auto"/>
                <w:sz w:val="24"/>
                <w:szCs w:val="24"/>
              </w:rPr>
              <w:t>ԳՕՍՏ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</w:t>
            </w:r>
            <w:r w:rsidRPr="00544D83">
              <w:rPr>
                <w:rStyle w:val="Bodytext211pt"/>
                <w:rFonts w:ascii="GHEA Grapalat" w:eastAsia="Sylfaen" w:hAnsi="GHEA Grapalat" w:cs="Sylfaen"/>
                <w:color w:val="auto"/>
                <w:sz w:val="24"/>
                <w:szCs w:val="24"/>
              </w:rPr>
              <w:t>ԻՍՕ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230-5-2002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2AA3A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Հաստոցների փորձարկումներ. Մաս 5. Աղմկային բնութագրերի որոշում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4D5A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F1B286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7660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160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D2DF0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C4103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1271-2011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AF496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Մետաղամշակող հաստոցների անվտանգություն. Շաղափման հաստոցներ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ECC9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B97E8F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E9BAB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161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AC699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5B129A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Հավելվածներ А - Е</w:t>
            </w:r>
          </w:p>
          <w:p w14:paraId="71E594D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12415-2006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8C798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Մետաղամշակող հաստոցների անվտանգություն. Խառատահաստոցներ՝ թվային ծրագրային կառավարմամբ, եւ կենտրոններ՝ մշակող, խառատային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E7C6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86B169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D037C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162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F77E4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B3D56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բաժին,</w:t>
            </w:r>
          </w:p>
          <w:p w14:paraId="5A0F0DC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հավելվածներ А - D</w:t>
            </w:r>
          </w:p>
          <w:p w14:paraId="0E8FCBE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ԳՕՍՏ ԵՆ 12417-2006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8E437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Մետաղամշակող հաստոցների անվտանգություն. Մշակող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կենտրոններ՝ մեխանիկական մշակման համար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02C2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ADE213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4F1FD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163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8615C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FF8CB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Հավելված А</w:t>
            </w:r>
          </w:p>
          <w:p w14:paraId="01C59B7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12478-2006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E95E4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Մետաղամշակող հաստոցների անվտանգություն. Խոշոր խառատահաստոցներ՝ թվային ծրագրային կառավարմամբ, եւ կենտրոններ՝ մշակող, խոշոր, խառատային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17E1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AEDC0D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AD79B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164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247FC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461A7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1B72B4D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12626-2006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90022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Մետաղամշակող հաստոցների անվտանգություն. Հաստոցներ՝ լազերային մշակման համար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07E6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C13713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0A900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165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452E2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09139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12-րդ բաժին</w:t>
            </w:r>
          </w:p>
          <w:p w14:paraId="72417E3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12840-2011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94EA1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Մետաղամշակող հաստոցների անվտանգություն. Խառատահաստոցներ՝ ձեռքով կառավարմամբ, ավտոմատացված կառավարման համակարգով համալրված կամ չհամալրված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4440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10EF2E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EAA07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166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C026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95E4B7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Հավելված В</w:t>
            </w:r>
          </w:p>
          <w:p w14:paraId="2E74278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12957-2011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1C76B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Մետաղամշակող հաստոցների անվտանգություն. Հաստոցներ՝ Էլեկտրաէրոզային.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28E0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4B604D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88DA9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167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368A7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6A559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բաժին,</w:t>
            </w:r>
          </w:p>
          <w:p w14:paraId="63624657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հավելվածներ А, В եւ D </w:t>
            </w:r>
          </w:p>
          <w:p w14:paraId="4C31523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13128-2006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2B12C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Մետաղամշակող հաստոցների անվտանգություն. Հաստոցներ՝ ֆրեզերային (ներառյալ ներտաշիչները)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CCC4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744A59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E5147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168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4EB0A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DCFDCC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Հավելվածներ С եւ Е</w:t>
            </w:r>
          </w:p>
          <w:p w14:paraId="2A0134E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13218-2011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56774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Մետաղամշակող հաստոցների անվտանգություն. Հաստոցներ՝ հղկման, անշարժ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B9D7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640FCD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905C2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169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2C320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8781DE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Հավելվածներ А եւ В</w:t>
            </w:r>
          </w:p>
          <w:p w14:paraId="1B8E074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13898-2011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B907C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Մետաղամշակող հաստոցների անվտանգություն. Հաստոցներ կտորահատ՝ մետաղների սառը կտրատման համար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C3BD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AC7B12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31FFC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170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2D7BF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FA4976" w14:textId="77777777" w:rsidR="005537EB" w:rsidRPr="00544D83" w:rsidRDefault="005537EB" w:rsidP="004E0B34">
            <w:pPr>
              <w:ind w:left="50"/>
              <w:rPr>
                <w:rStyle w:val="Bodytext2115pt"/>
                <w:rFonts w:ascii="GHEA Grapalat" w:eastAsia="Sylfaen" w:hAnsi="GHEA Grapalat"/>
                <w:color w:val="auto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5-րդ բաժին</w:t>
            </w:r>
          </w:p>
          <w:p w14:paraId="2AE128A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ԳՕՍՏ Ռ ԻՍՕ 16156-2008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E27BD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Մետաղամշակող հաստոցների անվտանգություն. Փամփուշտներ՝ բռնցքավոր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6D99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8A0C69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32F4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171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9AA7F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2A8666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Հավելվածներ А - Е</w:t>
            </w:r>
          </w:p>
          <w:p w14:paraId="2572BE9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ԵՆ 13788-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07526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Մետաղամշակող հաստոցների անվտանգություն. Հաստոց–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ավտոմատներ խառատի՝ բազմաիլային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1B45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694D26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EFB69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172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3DBFD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F558E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12348-2004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12A0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Հաստոցներ՝ օղակաձեւ գայլիկոնման համար. Անվտանգություն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635A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A60F4B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7D28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173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34E94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606E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4DA3E26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12.2.048-80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304C8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Հաստոցներ՝ ծառահատման սղոցների եւ տափակ դանակների սրման համար.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4A4B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CF5474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99460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174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207F2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BB5B6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3-6-րդ բաժիններ</w:t>
            </w:r>
          </w:p>
          <w:p w14:paraId="32AF576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12.2.107-85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B8554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Աղմուկ. Հաստոցներ մետաղահատ. Թույլատրելի աղմկային բնութագրեր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D006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F12FDD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D7E0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175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980A8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D9149E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61F8CBF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7599-82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B6738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Հաստոցներ՝ մետաղամշակման.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B4BA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3D5E7D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A0303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176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5858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C0F2B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7C2D6DA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30685-2000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D407C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Հաստոցներ՝ հոնինգման եւ կիպահղկիչ՝ ուղղահայաց.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AC64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080EA6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2CE11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177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C477C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3455F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6-8-րդ բաժիններ</w:t>
            </w:r>
          </w:p>
          <w:p w14:paraId="02D235C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30824-2002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64E4D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 տեխնոլոգիական. Հաստոցներ՝ մետաղամշակման եւ փայտամշակման.</w:t>
            </w:r>
          </w:p>
          <w:p w14:paraId="1AACAB2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Հրդեհի բռնկման հավանականության հաշվարկափորձարարական որոշման մեթոդ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F093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0B1317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AD5B7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178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99D8B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1BB61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0024EFB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51101-2012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0C054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Հաստոցներ՝ մետաղամշակման եւ փայտամշակման. Անվտանգության պահանջներին համապատասխանությունը ստուգելու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38CE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9ACF825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C2867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13. Մեքենաներ՝ դարբնամամլիչային</w:t>
            </w:r>
          </w:p>
        </w:tc>
      </w:tr>
      <w:tr w:rsidR="005537EB" w:rsidRPr="00544D83" w14:paraId="34234F5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B85B6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179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97BF4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4-րդ եւ 5-րդ հոդվածներ, 1-ին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921BF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ՍՏԲ ԵՆ 692-2006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48121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Մամլիչներ՝ մեխանիկական. Անվտանգություն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B1F7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25FCC8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A82D3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180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DAF7E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648AB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3629903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12.2.017-93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8ED86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դարբնամամլիչային. Անվտանգության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2129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056E1A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35135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181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336CA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DB6B0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16A4CB4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12.2.055-81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1701F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Սարքավորումներ՝ ջարդոնների, սեւ եւ գունավոր մետաղների թափոնների վերամշակման համար.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329C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DA6B78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1CABF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182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FF430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BB6B3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060DDB2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6113-84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9C3DE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Մամլիչներ պտուտակրիչային՝ հորիզոնական՝ խեցեգործական (կերամիկական) արտադրատեսակների համար.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FBA9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02AFED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BB38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183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83E53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FD4346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4F0ABB8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8390-84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C927D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Մամլիչներ էլեկտրահիդրավլիկ՝ դետալների արտահատման համար.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A88B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889A59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F405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184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D4395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A7F866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7-րդ, 9-11-րդ բաժիններ</w:t>
            </w:r>
          </w:p>
          <w:p w14:paraId="36F1335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31543-2012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4AE1E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դարբնամամլիչային. Աղմկային բնութագրեր, դրանց որոշման մեթոդները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A14B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0D92E6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28E7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185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40215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4B72E5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Հավելվածներ А - G</w:t>
            </w:r>
          </w:p>
          <w:p w14:paraId="5283C43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31733-2012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0C142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Մամլիչներ՝ հիդրավլիկ.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EEF2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85B2BB5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D584F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14. Փայտամշակման սարքավորումներ</w:t>
            </w:r>
          </w:p>
        </w:tc>
      </w:tr>
      <w:tr w:rsidR="005537EB" w:rsidRPr="00544D83" w14:paraId="46DD600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A8AFA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186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6B92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DA3589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6-12-րդ բաժիններ</w:t>
            </w:r>
          </w:p>
          <w:p w14:paraId="1F4481D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 w:cs="Sylfaen"/>
                <w:color w:val="auto"/>
                <w:sz w:val="24"/>
                <w:szCs w:val="24"/>
              </w:rPr>
              <w:t>ԳՕՍՏ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</w:t>
            </w:r>
            <w:r w:rsidRPr="00544D83">
              <w:rPr>
                <w:rStyle w:val="Bodytext211pt"/>
                <w:rFonts w:ascii="GHEA Grapalat" w:eastAsia="Sylfaen" w:hAnsi="GHEA Grapalat" w:cs="Sylfaen"/>
                <w:color w:val="auto"/>
                <w:sz w:val="24"/>
                <w:szCs w:val="24"/>
              </w:rPr>
              <w:t>ԻՍՕ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230-5-2002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36E4D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Հաստոցների փորձարկումներ. Մաս 5. Աղմկային բնութագրերի որոշում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6A32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C1D212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BA2FC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187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8D95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45A5FC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40FD78C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ԵՆ 848-1-2011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1062E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 հաստոցների անվտանգություն. Հաստոցներ՝ ֆրեզերային, միակողմանի. Մաս 1. Հաստոցներ՝ ֆրեզերային, մեկ իլային, իլի ուղղահայաց ստորին դիրքով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E4F1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F7E155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8D184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188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E835A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0134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76D1489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ԵՆ 859-2010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D9A33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 հաստոցների անվտանգություն. Հաստոցներ ֆուգանման՝ ձեռքով մատուցմամբ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6516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232AE3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058F8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189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6047F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B4EC3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5ED63FD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ԵՆ 860-2010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5BD06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 հաստոցների անվտանգություն. Հաստոցներ՝ ռեյսմուսային, միակողմանի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5F8B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63F1D2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53316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190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9A1A3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EBFDB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6570C0C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ԵՆ 861-2011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A14D3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 հաստոցների անվտանգություն. Հաստոցներ՝ ֆուգանման, ռեյսմուսային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C218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1D0B56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4D096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191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6D7CE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5E236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6982078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ԵՆ 940-2009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68AF3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 հաստոցների անվտանգություն. Հաստոցներ՝ համակցված, փայտամշակման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5FE7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14996F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CC593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192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80F5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C14D7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58C5349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ԵՆ 1870-1-2011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7FFF0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 հաստոցների անվտանգություն. Հաստոցներ՝ կլորասղոցման.</w:t>
            </w:r>
          </w:p>
          <w:p w14:paraId="69680F9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1. Հաստոցներ՝ կլորասղոցման, ունիվերսալ (շարժական սեղանով եւ առանց դրա), հաստոցներ՝ կլորասղոցման, ֆորմատային, եւ հաստոցներ՝ կլորասղոցման, շինարարական հրապարակների համար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A7EA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91663F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3295A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193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A4A3A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27120A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12EBD15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ԵՆ 12750-2012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CAC9E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 հաստոցների անվտանգություն. Հաստոցներ՝ ռանդիչ (երկայնական ֆեզերային), չորսկողմանի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1625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19F93B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05FC0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194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A3928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3A39E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848-2-2004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CB8D4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 հաստոցների անվտանգություն. Ֆրեզերային հաստոցներ՝ պտտվող գործիքով՝ միակողմանի մշակման համար. Մաս 2. Մեկ իլային ֆրեզերային հաստոցներ՝ իլի վերին դիրքով եւ ձեռքով (մեխանիկական) մատուցմամբ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8F36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982159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F365C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195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94F61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B08B1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848-3-2004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D4016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Փայտամշակման հաստոցների անվտանգություն. Ֆրեզերային հաստոցներ՝ պտտվող գործիքով՝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միակողմանի մշակման համար. Մաս 3. Գայլիկոնման եւ ֆրեզերային հաստոցներ՝ թվային ծրագրային կառավարմամբ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70B1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7233FD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82918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196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15BBD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D2F74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1870-2-2006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64202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 հաստոցների անվտանգություն. Հաստոցներ՝ կլորասղոցման.</w:t>
            </w:r>
          </w:p>
          <w:p w14:paraId="4A33349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2. Հաստոցներ՝ հորիզոնական եւ ուղղահայաց՝ սալերի կտրման համար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5615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59D572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3CAC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197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981C2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7DADE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1870-3-2006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867D8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 հաստոցների անվտանգություն. Հաստոցներ՝ կլորասղոցման.</w:t>
            </w:r>
          </w:p>
          <w:p w14:paraId="738A2D1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3. Հաստոցներ՝ վերեւից ճակատատաշման համար եւ համակցված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1643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822F38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26866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198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001A6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02BA1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1870-4-2006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A9CCD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 հաստոցների անվտանգություն. Հաստոցներ՝ կլորասղոցման.</w:t>
            </w:r>
          </w:p>
          <w:p w14:paraId="202313D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4. Հաստոցներ՝ բազմատափուկ, երկայնակի կտրման համար, ձեռքի բեռնավորմամբ եւ (կամ) բեռնաթափմամբ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CF57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E5F5C5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E5A5E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199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1ABF1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21173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1870-5-2006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85691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 հաստոցների անվտանգություն. Հաստոցներ՝ կլորասղոցման. Մաս 5. Հաստոցներ՝ համակցված, շրջապտուտային մշակման եւ ներքեւից ճակատատաշման համար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E2AD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D04BC0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67543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15D80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0D8AE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1870-6-2006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961A7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Փայտամշակման հաստոցների անվտանգություն. Հաստոցներ՝ կլորասղոցման. Մաս 6. Հաստոցներ՝ փայտասղոցման եւ համակցված՝ փայտասղոցման, հաստոցներ՝ սեղանի, կլորասղոցման, ձեռքի բեռնավորմամբ եւ (կամ)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բեռնաթափմամբ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1B4E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A494F9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AE63C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35F63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32CB8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1870-7-2006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B6111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 հաստոցների անվտանգություն. Հաստոցներ՝ կլորասղոցման. Մաս 7. Հաստոցներ՝ գերաններ սղոցելու համար, սեղանի մեխանիկական մատուցմամբ եւ ձեռքի բեռնավորմամբ եւ (կամ) բեռնաթափմամբ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9A70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E7086D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7F5FD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8BE0D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3C907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1870-8-2006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7FC7E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 հաստոցների անվտանգություն. Հաստոցներ՝ կլորասղոցման. Մաս 8. Հաստոցներ՝ եզրահատ եւ ձողե՝ մեքենայացված սղոցման սարքով եւ ձեռքի բեռնավորմամբ եւ (կամ) բեռնաթափմամբ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3CCB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3DFB19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F25BC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B6FBB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E2837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1870-9-2007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D9BE0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 հաստոցների անվտանգություն. Հաստոցներ՝ կլորասղոցման. Մաս 9. Հաստոցներ՝ երկկողմանի, ծլեպահատ, մեխանիկական մատուցմամբ եւ ձեռքի բեռնավորմամբ եւ (կամ) բեռնաթափմամբ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ADD1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0B3E4E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ABB9B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00FB4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B56D9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1870-10-2007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39678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 հաստոցների անվտանգություն. Հաստոցներ՝ կլորասղոցման. Մաս 10. Հաստոցներ՝ ավտոմատ եւ կիսաավտոմատ, կտրիչ, միատափուկ, սղոցի դեպի վերեւ մատուցմամբ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4CE8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52A8BF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60BC1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205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1DBB1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9E51C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1870-11-2007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B4B1A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 հաստոցների անվտանգություն. Հաստոցներ՝ կլորասղոցման. Մաս 11. Հաստոցներ՝ ավտոմատ եւ կիսաավտոմատ, հորիզոնական, լայնական կտրովի, միատափուկ (հաստոցներ՝ շառավղային կտրովի)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177B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328DF3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48261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206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EA5CB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44EF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1870-12-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87570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Փայտամշակման հաստոցների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անվտանգություն. Հաստոցներ՝ կլորասղոցման. Մաս 12. Հաստոցներ՝ լայնական կտրովի, ճոճանակավոր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302A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1F4791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07193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207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5F389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0A91A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1870-15-2007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82B89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 հաստոցների անվտանգություն. Հաստոցներ՝ կլորասղոցման. Մաս 15. Հաստոցներ՝ բազմատափուկ, լայնական կտրովի, մեխանիկական մատուցմամբ եւ ձեռքի բեռնավորմամբ եւ (կամ) բեռնաթափմամբ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05B8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244A33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D5B3B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208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5CE10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30B5B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1870-16-2007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B7D29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 հաստոցների անվտանգություն. Հաստոցներ՝ կլորասղոցման. Մաս 16. Հաստոցներ՝ երկկողմանի, ծլեպահատ՝ V-անման սղոցվածքի համար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6018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FE6491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36E17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209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7402D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9EF5C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5047F28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12.2.026.0-93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2F8B4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 սարքավորումներ. Կառուցմանը ներկայացվող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E9D5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A4AC0D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8F3D0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4B9B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F6681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590431D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12.2.048-80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F9E0A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Հաստոցներ՝ ծառահատման սղոցների եւ տափակ դանակների սրման համար.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B1ED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0B799F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D60FA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211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2DE3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B4DE4B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20C0CC8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25223-82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745BE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Փայտամշակման սարքավորումներ.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73BA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FF9750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9A194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C7B6D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BF3DD6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6-8-րդ բաժիններ</w:t>
            </w:r>
          </w:p>
          <w:p w14:paraId="23B416C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30824-2002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D9C60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 տեխնոլոգիական. Հաստոցներ՝ մետաղամշակման եւ փայտամշակման.</w:t>
            </w:r>
          </w:p>
          <w:p w14:paraId="138FB5B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Հրդեհի բռնկման հավանականության հաշվարկափորձարարական որոշման մեթոդ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A206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AE57A6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0C033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213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E4DF4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66F6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48FC764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51101-2012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2033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Հաստոցներ՝ մետաղամշակման եւ փայտամշակման. Անվտանգության պահանջներին համապատասխանությունը ստուգելու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2572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AD2C2DD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4E2E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15. Հաստոցներ՝ փայտամշակման, կենցաղային</w:t>
            </w:r>
          </w:p>
        </w:tc>
      </w:tr>
      <w:tr w:rsidR="005537EB" w:rsidRPr="00544D83" w14:paraId="5045045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8A828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214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BE8B2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EC1DC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ՄԷՀ 61029-1-2002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3FFD6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շարժական, էլեկտրական. Անվտանգության ընդհանուր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9B15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7FDDE86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C3436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16. Սարքավորումներ՝ տեխնոլոգիական, ձուլման արտադրության համար</w:t>
            </w:r>
          </w:p>
        </w:tc>
      </w:tr>
      <w:tr w:rsidR="005537EB" w:rsidRPr="00544D83" w14:paraId="536A9E9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4E8A2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215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17ECD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E5BDA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710-2004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AAD61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Ձուլման մեքենաներին եւ ձեւերի ու ձողերի պատրաստման սարքվածքներին եւ դրանց հետ կապված կայանքներին ներկայացվող պահանջները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4F3D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7E83BA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532F3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216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4756C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9E00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4E75039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12.2.046.0-2004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1708B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տեխնոլոգիական, ձուլման արտադրության համար.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697B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DFB4F4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45312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217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7BD44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8B6E3A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10-րդ բաժին</w:t>
            </w:r>
          </w:p>
          <w:p w14:paraId="75108E0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10580-2006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2545D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տեխնոլոգիական, ձուլման արտադրության համար.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4EB8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21B050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1D8FC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218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22244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D6A736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5FD9A04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15595-84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E69F9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ձուլման.</w:t>
            </w:r>
          </w:p>
          <w:p w14:paraId="3C84DE2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ճնշման տակ ձուլման համար.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BAC3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12408B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9D0D8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219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1DA78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B1A816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3F8A21F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8907-87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46EA7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ձուլման՝ ձողավոր, ավազանետիչ.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E6F6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D98573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6F804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983F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68F9A5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683DF10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19498-74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547B5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Ավազանետիչներ՝ կաղապարման.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BFA9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49585F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57420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221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8C1CD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3A72D0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05537D3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19497-90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F67C4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ձուլման, մետաղակաղապարային.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B2BA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0F230F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425E8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222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32478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EF421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4-րդ եւ 5-րդ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բաժիններ</w:t>
            </w:r>
          </w:p>
          <w:p w14:paraId="54C6B94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30443-97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BDD13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Սարքավորումներ՝ տեխնոլոգիական,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ձուլման արտադրության համար. Հսկողության մեթոդներ եւ անվտանգության գնահատականներ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1478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0139B7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4CE6D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40BD0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A031D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30573-98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A615A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ձուլման. Կայանքներ լցման՝ ալյումիե համաձուլվածքների համար.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A434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A70569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3FDF3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224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627F7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C1E83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30647-99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F5EE2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ձուլման. Մեքենաներ՝ ցածր ճնշման տակ ձուլման համար</w:t>
            </w:r>
            <w:r w:rsidRPr="00544D83">
              <w:rPr>
                <w:rStyle w:val="Bodytext211pt"/>
                <w:rFonts w:ascii="MS Mincho" w:eastAsia="MS Mincho" w:hAnsi="MS Mincho" w:cs="MS Mincho" w:hint="eastAsia"/>
                <w:color w:val="auto"/>
                <w:sz w:val="24"/>
                <w:szCs w:val="24"/>
              </w:rPr>
              <w:t>․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E312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29CCFC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B7E71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29CC6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926980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6-8-րդ բաժիններ</w:t>
            </w:r>
          </w:p>
          <w:p w14:paraId="65E6192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31545-2012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60F71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տեխնոլոգիական, ձուլման արտադրության համար. Աղմկային բնութագրեր եւ դրանց հսկողության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31C9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1706497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DB058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17. Սարքավորումներ՝ մետաղապատվածքի պատման համար</w:t>
            </w:r>
          </w:p>
        </w:tc>
      </w:tr>
      <w:tr w:rsidR="005537EB" w:rsidRPr="00544D83" w14:paraId="3D0FD46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CFA63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226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291A2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DDE3AC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10-րդ բաժին</w:t>
            </w:r>
          </w:p>
          <w:p w14:paraId="0E7427A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12.2.008-75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2240A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Սարքավորումներ եւ ապարատուրա՝ մետաղների գազաբոցային մշակման ու պատվածքների ջերմային փոշեպատման համար.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6503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4757A74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524E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18. Սարքավորումներ՝ եռակցման ու գազաջերմային փոշեպատման համար.</w:t>
            </w:r>
          </w:p>
        </w:tc>
      </w:tr>
      <w:tr w:rsidR="005537EB" w:rsidRPr="00544D83" w14:paraId="12D227D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E7610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227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81F57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B227B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10-րդ բաժին</w:t>
            </w:r>
          </w:p>
          <w:p w14:paraId="2DA9DF9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12.2.008-75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F343F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Սարքավորումներ եւ ապարատուրա՝ մետաղների գազաբոցային մշակման ու պատվածքների ջերմային փոշեպատման համար.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48AE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2AD5E8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4E83F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228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28C0E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7CCCD6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32CAF7B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21694-94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8D4C3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եռակցման, մեխանիկական.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1D10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CF6E20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10181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229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79FDD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0C94EC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18BA0B7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30275-96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57249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Մանիպուլյատորներ՝ կետահպումային եռակցման համար.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42D9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C549325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4A52B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19. Գծեր եւ համալիրներ՝ մեքենաշինության համար, համակարգեր ճկուն՝ արտադրական (ՃԱՀ), մոդուլներ ճկուն՝ արտադրական (ՄՃԱ), ռոբոտներ</w:t>
            </w:r>
          </w:p>
        </w:tc>
      </w:tr>
      <w:tr w:rsidR="005537EB" w:rsidRPr="00544D83" w14:paraId="29C835D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9DC9A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230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4E1C5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A29F3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8-րդ բաժին</w:t>
            </w:r>
          </w:p>
          <w:p w14:paraId="3BC381E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12.2.072-98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5B9B9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Ռոբոտներ՝ արդյունաբերական. Ռոբոտացված տեխնոլոգիական համալիրներ. Անվտանգության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BCDF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11F746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C7830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231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992C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80DF3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47FF4CA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12.2.119-88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2C78C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Գծեր՝ ավտոմատ, ռոտորային եւ ռոտորափոխակրիչային. Անվտանգության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35FC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5C4CC6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C12BA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232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33FF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A8B779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1-6-րդ բաժիններ</w:t>
            </w:r>
          </w:p>
          <w:p w14:paraId="19937C4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26053-84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13185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Ռոբոտներ՝ արդյունաբերական. Ընդունման կանոնները.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9A11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EA709F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E1C92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233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EFD40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A62D71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եւ 7-րդ բաժիններ</w:t>
            </w:r>
          </w:p>
          <w:p w14:paraId="6E2A2F8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26054-85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6E21F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Ռոբոտներ արդյունաբերական՝ հպումային եռակցման համար.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9C4F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084B86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35D2F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234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EC560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AE339F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եւ 7-րդ բաժիններ</w:t>
            </w:r>
          </w:p>
          <w:p w14:paraId="36FF411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26056-84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71D42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Ռոբոտներ արդյունաբերական՝ աղեղային եռակցման համար.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55F4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C040ED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A3153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235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70E77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6CCB4C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եւ 7-րդ բաժիններ</w:t>
            </w:r>
          </w:p>
          <w:p w14:paraId="0FC0013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26057-84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FC912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Մանիպուլյատորներ՝ հավասարակշռված.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A232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42859A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B9853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236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7D98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A2094F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եւ 7-րդ բաժիններ</w:t>
            </w:r>
          </w:p>
          <w:p w14:paraId="3A4BE4A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27351-87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90BDE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Ռոբոտներ՝ արդյունաբերական, ագրեգատային–մոդուլային</w:t>
            </w:r>
            <w:r w:rsidRPr="00544D83">
              <w:rPr>
                <w:rStyle w:val="Bodytext211pt"/>
                <w:rFonts w:ascii="MS Mincho" w:eastAsia="MS Mincho" w:hAnsi="MS Mincho" w:cs="MS Mincho" w:hint="eastAsia"/>
                <w:color w:val="auto"/>
                <w:sz w:val="24"/>
                <w:szCs w:val="24"/>
              </w:rPr>
              <w:t>․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Կատարողական մոդուլներ</w:t>
            </w:r>
            <w:r w:rsidRPr="00544D83">
              <w:rPr>
                <w:rStyle w:val="Bodytext211pt"/>
                <w:rFonts w:ascii="MS Mincho" w:eastAsia="MS Mincho" w:hAnsi="MS Mincho" w:cs="MS Mincho" w:hint="eastAsia"/>
                <w:color w:val="auto"/>
                <w:sz w:val="24"/>
                <w:szCs w:val="24"/>
              </w:rPr>
              <w:t>․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226D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9F50DD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5005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237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EACFD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333FF7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7929EC0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27697-88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50A7C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Ռոբոտներ՝ արդյունաբերական. Սարքվածքներ՝ ցիկլային, դիրքային եւ եզրագծային ծրագրային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կառավարման. Տեխնիկական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1520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947317A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1FF00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20. Ռեդուկտորներ ատամնավոր եւ ընդհանուր մեքենաշինության կիրառման շարժիչ–ռեդուկտորներ</w:t>
            </w:r>
          </w:p>
        </w:tc>
      </w:tr>
      <w:tr w:rsidR="005537EB" w:rsidRPr="00544D83" w14:paraId="58830BC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1EA5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238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C8D1D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272036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790BA22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26546-85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590A7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Վարիատորներ՝ շղթայական.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4202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57895E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66C7C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239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0BD16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6D0C4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եւ 8-րդ բաժիններ</w:t>
            </w:r>
          </w:p>
          <w:p w14:paraId="727D9C1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31591-2012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D93DE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Շարժիչ–ռեդուկտորներ.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974F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BA8021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B698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AD2D9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BC2014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եւ 8-րդ բաժիններ</w:t>
            </w:r>
          </w:p>
          <w:p w14:paraId="3E2767B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31592-2012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C2F07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Ռեդուկտորներ՝ ընդհանուր մեքենաշինության կիրառման</w:t>
            </w:r>
            <w:r w:rsidRPr="00544D83">
              <w:rPr>
                <w:rStyle w:val="Bodytext211pt"/>
                <w:rFonts w:ascii="MS Mincho" w:eastAsia="MS Mincho" w:hAnsi="MS Mincho" w:cs="MS Mincho" w:hint="eastAsia"/>
                <w:color w:val="auto"/>
                <w:sz w:val="24"/>
                <w:szCs w:val="24"/>
              </w:rPr>
              <w:t>․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09B7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38444C7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64DD2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21. Շղթաներ շարժաբերի՝ ձգիչ եւ բեռնային, թիթեղավոր</w:t>
            </w:r>
          </w:p>
        </w:tc>
      </w:tr>
      <w:tr w:rsidR="005537EB" w:rsidRPr="00544D83" w14:paraId="1DC5A97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F87F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241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21054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D50F47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7BB7C206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13568-97 </w:t>
            </w:r>
          </w:p>
          <w:p w14:paraId="539B58F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606-94)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B0CE1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Շղթաներ շարժաբերի՝ հոլովակավոր եւ ականոցային.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EA0A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D85B51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02232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242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0C47F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32C287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045D7410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30442-97 </w:t>
            </w:r>
          </w:p>
          <w:p w14:paraId="103A341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9633-92)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EC817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Շղթաներ շարժաբերի՝ հոլովակավոր, հեծանիվների համար.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F6D6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0F7E86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81A3B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243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72E50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C8D179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1618F4F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191-82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7956D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Շղթաներ՝ բեռնային, թիթեղավոր.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4F35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AF096B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9CBB0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244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FA0B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851D30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6BBDB34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588-81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9443F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Շղթաներ՝ ձգիչ, թիթեղավոր.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1824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D8F23E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D1F28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245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51B99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490D67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5A93E97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589-85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6FFA7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Շղթաներ՝ ձգիչ, քանդովի.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822E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313B2D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61FD3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246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3AD60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0CDB6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0450A7F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12996-90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47A6E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Շղթաներ՝ ձգիչ, ժանիավոր.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A203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B53EC0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C053B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247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58987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DE69F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6A942D4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13552-81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99E2F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Շղթաներ շարժաբերի՝ ատամնավոր.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6213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ECD1C3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92AE3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248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3286D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6BC08C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10C6778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21834-87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E53B0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Շղթաներ շարժաբերի՝ հոլովակավոր, բարձր ամրության եւ ճշգրտության.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58CF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69591E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C0775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249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B047F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C66B8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7B182A3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23540-79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17F90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Շղթաներ բեռնային՝ թիթեղավոր, փակ գրտնակներով.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8C62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C26809B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0AB09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22. Ձյունաճահճագնացներ, ձյունագնացներ ու դրանց կցորդները</w:t>
            </w:r>
          </w:p>
        </w:tc>
      </w:tr>
      <w:tr w:rsidR="005537EB" w:rsidRPr="00544D83" w14:paraId="53686E8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2080A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250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F4E91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9F612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105E5BA0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32571-2013 </w:t>
            </w:r>
          </w:p>
          <w:p w14:paraId="0EEDCFC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15997:2001)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49108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Ձյունաճահճագնացներ՝ անվավոր, փոքրածավալ. Անվտանգության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B37C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E4125D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649CE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251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38F9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09BAD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7751186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50943-2011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22FD6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Ձյունաճահճագնացներ. Տեխնիկական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FBF7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2B2FA9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55EC1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252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4E3A4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1F1B3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7F643AB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50944-2011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2E473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Ձյունագնացներ. Տեխնիկական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DF73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844661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43358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253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68BC3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08FA0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546C779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52008-2003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33E92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Միջոցներ՝ մոտորատրանսպորտային, քառանիվ, արտաճանապարհային. Ընդհանուր տեխնիկական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3E06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07E8DA8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0E8E8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23. Ավտոբեռնիչներ</w:t>
            </w:r>
          </w:p>
        </w:tc>
      </w:tr>
      <w:tr w:rsidR="005537EB" w:rsidRPr="00544D83" w14:paraId="70D69C1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0D643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254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CA40F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2AF2E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16215-80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B6A54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Ավտոբեռնիչներ՝ ճանկավոր, ընդհանուր նշանակության</w:t>
            </w:r>
            <w:r w:rsidRPr="00544D83">
              <w:rPr>
                <w:rStyle w:val="Bodytext211pt"/>
                <w:rFonts w:ascii="MS Mincho" w:eastAsia="MS Mincho" w:hAnsi="MS Mincho" w:cs="MS Mincho" w:hint="eastAsia"/>
                <w:color w:val="auto"/>
                <w:sz w:val="24"/>
                <w:szCs w:val="24"/>
              </w:rPr>
              <w:t>․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032B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6EED78E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2E7FE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24. Հեծանիվներ (բացառությամբ մանկականների)</w:t>
            </w:r>
          </w:p>
        </w:tc>
      </w:tr>
      <w:tr w:rsidR="005537EB" w:rsidRPr="00544D83" w14:paraId="4B2B4C3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D0337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255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5202C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41D49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8-րդ բաժին</w:t>
            </w:r>
          </w:p>
          <w:p w14:paraId="7684F96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31741-2012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608A6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Հեծանիվներ.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A953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3A25570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8207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25. Սարքավորումներ ավտոտնակային՝ ավտոտրանսպորտային միջոցների եւ կցորդների համար</w:t>
            </w:r>
          </w:p>
        </w:tc>
      </w:tr>
      <w:tr w:rsidR="005537EB" w:rsidRPr="00544D83" w14:paraId="01292E2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B48C3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256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7414B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4-րդ եւ 5-րդ հոդվածներ, 1-ին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4B782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ՍՏԲ ԵՆ 1494-2005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4E9CC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Ամբարձիչներ՝ շարժունակ կամ շարժական, եւ դրանց վերաբերող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վերհանային սարքավորումներ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097B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EE1406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DBA25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257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EFFB9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92906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11B998E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31489-2012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2CA51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ավտոտնակային. Անվտանգության պահանջներ եւ հսկողության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59B3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83A4F42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F707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26. Մեքենաներ՝ գյուղատնտեսական</w:t>
            </w:r>
          </w:p>
        </w:tc>
      </w:tr>
      <w:tr w:rsidR="005537EB" w:rsidRPr="00544D83" w14:paraId="2AF1B7F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FF827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258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3E352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89EC1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ԻՍՕ 3776-2-2012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33F14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Տրակտորներ եւ մեքենաներ՝ գյուղատնտեսական. Անվտանգության գոտիներ. Մաս 2. Ամրակման ամրությանը ներկայացվող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CC58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C5BB0F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2C1B6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259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235A7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52553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ԻՍՕ 3776-3-2013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9C95A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Տրակտորներ եւ մեքենաներ՝ գյուղատնտեսական. Գոտկատեղի անվտանգության գոտիներ. Մաս 3. Հավաքման հանգույցներին ներկայացվող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5B34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C8D16B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A1BFF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260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4E295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94DAE0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329DAF5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ԻՍՕ 4254-1-2013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5CB95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գյուղատնտեսական. Անվտանգության պահանջներ. Մաս 1.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FB19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9D10B9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AE60E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261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8244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24B80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ԻՍՕ 4254-8-2013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B3835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գյուղատնտեսական. Անվտանգության պահանջներ. Մաս 8. Մեքենաներ՝ պինդ պարարտանյութերի ներմուծման համար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1471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50BEE0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B61EE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262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CB901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63304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3040B61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ԻՍՕ 4254-9-2012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95779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Գյուղատնտեսական մեքենաներ. Անվտանգության պահանջներ.</w:t>
            </w:r>
          </w:p>
          <w:p w14:paraId="2A19349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9. Ցանիչներ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37E2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1A6D5A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B70AB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263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22BA3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4F9300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4-8-րդ բաժիններ</w:t>
            </w:r>
          </w:p>
          <w:p w14:paraId="04C71C9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ISO 5674-2012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A0085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Տրակտորներ եւ մեքենաներ՝ գյուղատնտեսական աշխատանքների եւ անտառամշակման համար. Պատյաններ՝ պաշտպանական, կարդանային լիսեռների՝ հզորության արտարկման լիսեռներից (ՀԱԼ) շարժաբերի համար. Ամրության եւ մաշվածության փորձարկումներ եւ ընդունման չափորոշիչներ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DFD9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FD70F8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5F90A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264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3C615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6EC27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ԻՍՕ 5691-2004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27E94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 տնկելու. Մեքենաներ՝ կարտոֆիլ տնկելու համար. Փորձարկումների մեթոդ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C7D7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A2DD1E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7CB10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265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0F9D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E91B0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4-11-րդ բաժիններ</w:t>
            </w:r>
          </w:p>
          <w:p w14:paraId="3247F73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ԻՍՕ 14269-2-2003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E2B5A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Տրակտորներ եւ ինքնագնաց մեքենաներ՝ գյուղատնտեսական աշխատանքների եւ անտառամշակման համար. Օպերատորի աշխատատեղի շրջակա միջավայր. Մաս 2. Ջեռուցման, օդափոխության եւ օդորակման համակարգերի փորձարկումների մեթոդ եւ բնութագրեր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F402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C44FBC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DA05F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266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3FBC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7DA381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4-7-րդ բաժիններ</w:t>
            </w:r>
          </w:p>
          <w:p w14:paraId="22F672E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ԻՍՕ 14269-3-2003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A2654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Տրակտորներ եւ ինքնագնաց մեքենաներ՝ գյուղատնտեսական աշխատանքների եւ անտառամշակման համար. Օպերատորի աշխատատեղի շրջակա միջավայր. Մաս 3. Արեւային տաքացման ներգործության որոշում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517F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86A0EC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7CD39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267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CE4C2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4D5202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0A4FF3A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ԻՍՕ 14269-4-2003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42970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Տրակտորներ եւ ինքնագնաց մեքենաներ՝ գյուղատնտեսական աշխատանքների եւ անտառամշակման համար. Օպերատորի աշխատատեղի շրջակա միջավայր. Մաս 4. Զտող տարրի փորձարկման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9713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82C9AB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C48A4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268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F9BE4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0586A1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4-7-րդ բաժիններ</w:t>
            </w:r>
          </w:p>
          <w:p w14:paraId="680AAA5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ԻՍՕ 14269-5-2003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360CB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Տրակտորներ եւ ինքնագնաց մեքենաներ՝ գյուղատնտեսական աշխատանքների եւ անտառամշակման համար. Օպերատորի աշխատատեղի շրջակա միջավայր. Մաս 5. Հերմետիկացման համակարգերի փորձարկման մեթոդ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1E5E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714747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383E3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269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B8893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75FC9E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30879-2003 </w:t>
            </w:r>
          </w:p>
          <w:p w14:paraId="3569253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(ԻՍՕ 3795։1989)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C5BDC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Տրանսպորտ՝ ճանապարհային,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տրակտորներ եւ մեքենաներ՝ գյուղատնտեսական աշխատանքների եւ անտառամշակման համար. Սրահի հարդարման նյութերի այրման բնութագրերի որոշում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EF68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0E043F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C4770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270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184A0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DC9E6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708-2004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B671B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գյուղատնտեսական. Մեքենաներ՝ հողամշակման՝ մեքենայացված աշխատանքային օրգաններով.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4990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7CD126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9C361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271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D3142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B7E35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908-2004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98968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 աշխատանքների եւ անտառամշակման համար. Մեքենաներ՝ անձրեւացման, թմբուկավոր.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2CB4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7F32C1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46AD7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272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977B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F3486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3D2D80D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12525-2012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B4A7C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գյուղատնտեսական. Սարքավորումներ՝ բեռնման, ճակատային.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43CF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2B6429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EE505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273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8CA3A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6ED7D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145A55E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12965-2012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E44C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Տրակտորներ եւ մեքենաներ՝ գյուղատնտեսական աշխատանքների եւ անտառամշակման համար. Հզորության արտարկման լիսեռներ (ՀՓԼ), կարդանալիսեռներ եւ պաշտպանակներ.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06A2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A42891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24CF6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274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357FA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E1BD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4E2E73D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13118-2012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1F31E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գյուղատնտեսական. Մեքենաներ՝ կարտոֆիլի հավաքման համար.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9941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F6F4E0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92690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275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3655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E39ED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7B52391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13140-2012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5C33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գյուղատնտեսական. Մեքենաներ՝ շաքարի եւ կերի ճակնդեղի հավաքման համար.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DBE0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E74B77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126E8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276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277CD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ED6D1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ԻՍՕ 15077-2010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7E160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Տրակտորներ եւ մեքենաներ՝ ինքնագնաց, գյուղատնտեսական. Օպերատորի կառավարման օրգաններ. Գործի դնելու համար լարումներ, տեղափոխում, տեղակայում եւ կառավարման մեթոդ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F866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23F19D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AE84E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277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2E633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A237F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707-2006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4A9F0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գյուղատնտեսական. Մեքենաներ՝ հեղուկ պարարտանյութերի ներմուծման համար.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4B42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53F06C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D06F9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278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556C5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2AFF5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14017-2009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9227A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 աշխատանքների եւ անտառամշակման համար. Մեքենաներ՝ պինդ հանքային պարարտանյութերի ներմուծման համար.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858A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F4CBC0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37B3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279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CA1FE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35D81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14017-2009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B01D5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 աշխատանքների եւ անտառամշակման համար. Ցանիչներ՝ շարքային.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329F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7973A0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5F1D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280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ACBAC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8611B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12.2.002-91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61DCB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Տեխնիկա՝ գյուղատնտեսական. Անվտանգության գնահատման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D266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F60355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99D4A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281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7F76F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039DF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12.2.002.3–91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D034C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Գյուղատնտեսական եւ անտառային տրանսպորտային միջոցներ։ Արգելակման բնութագրերի որոշում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639B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4FB156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EBE03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282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05771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B5C64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12.2.002.4-91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8387D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Աշխատանքի անվտանգության ստանդարտների համակարգ. Տրակտորներ եւ մեքենաներ՝ ինքնագնաց, գյուղատնտեսական.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Օպերատորի աշխատատեղից տեսադաշտի որոշման մեթոդ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F80C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0D7DA5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70C71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283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939FC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5022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12.2.002.5-91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11B92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Տրակտորներ եւ մեքենաներ՝ ինքնագնաց, գյուղատնտեսական. Օպերատորի աշխատատեղում տարվա ցուրտ ժամանակահատվածում ջեռուցման համակարգերի եւ միկրոկլիմայի բնութագրերի որոշման մեթոդ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85B6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F9152D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DFCD2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284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DA4E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3B64E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12.2.002.6-91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9A632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Տրակտորներ եւ մեքենաներ՝ ինքնագնաց, գյուղատնտեսական. Խցիկների հերմետիկության որոշման մեթոդ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AD7B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52D7BA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236B5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285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D946F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84363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12.4.095-80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20B69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Մեքենաներ գյուղատնտեսական, ինքնագնաց։ Թրթռային եւ աղմկային բնութագրերի որոշման մեթոդ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8C9A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AAA6F6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EDFAB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286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B8A6F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EADD4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6-11-րդ բաժիններ</w:t>
            </w:r>
          </w:p>
          <w:p w14:paraId="3B389EF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17.2.2.02-98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36BCA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Բնապահպանություն. Մթնոլորտ. Տրակտորների եւ ինքնագնաց գյուղատնտեսական մեքենաների, դիզելների բանեցրած գազերի ծխայնության որոշման նորմեր եւ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F12A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7B4990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81604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287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570F6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F6E89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6-11-րդ բաժիններ</w:t>
            </w:r>
          </w:p>
          <w:p w14:paraId="2A46B51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17.2.2.05-97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9DF5F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Բնապահպանություն. Մթնոլորտ. Տրակտորների եւ ինքնագնաց գյուղատնտեսական մեքենաների, դիզելների՝ բանեցրած գազերով վնասակար նյութերի արտանետման որոշման նորմեր եւ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1F0E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09CDAC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5F6EB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288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27662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85DF4C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3AD4423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6939-93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FE4A5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Գութաններ՝ ճահճային եւ թփաճահճային. Ընդհանուր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6FB8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E9F887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82425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289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6C31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E81764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61D6018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7496-93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04E28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ճակնդեղահավաք.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3D42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82740D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43B11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290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EED56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7D432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6586299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23074-85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F6CB2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հեղուկ օրգանական պարարտանյութերի ներմուծման համար.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C07E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E9A205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EF6CD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291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2F742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880CA1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69595E1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23982-85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7C98B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պինդ օրգանական պարարտանյութերի ներմուծման համար.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C5D7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22CD70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D713A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292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19BF0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C2C68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26025-83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466E6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տրակտորներ՝ գյուղատնտեսական եւ անտառային. Կառուցվածքային պարամետրերի չափման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52A1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1FDD6C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1E82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293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7329D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1997AA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5DDC3E2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27310-87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4A5A5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Կոմբայններ՝ կարտոֆիլահավաք.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9214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BD5E7A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24E55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294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7FD14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8BE52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28286-89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E420D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գյուղատնտեսական. Բեռնիչներ.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D30C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A1D8D9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2436C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295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562CC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FFFEB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28287-89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DBB69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 եւ անտառային. Մամլիչ– հավաքիչներ.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82E8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4D9EC2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CDBB8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296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A157C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B07C3A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4.6 ենթակետ, 1- 3-րդ, 5-րդ եւ 6-րդ բաժիններ</w:t>
            </w:r>
          </w:p>
          <w:p w14:paraId="6E9A934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28301-2007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12408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Կոմբայններ՝ հացահատիկահավաք.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2343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021B99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45B3F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297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6DBA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F69C32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4.7 ենթակետ, 1- 3-րդ, 5-րդ եւ 6-րդ բաժիններ</w:t>
            </w:r>
          </w:p>
          <w:p w14:paraId="52D2F8E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28306-89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A3FF2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կարտոֆիլ տնկելու համար.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136D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9CD9C9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DA8EE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298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A9301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A621EB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4.7 ենթակետ, 1- 3-րդ, 5-րդ եւ 6-րդ բաժիններ</w:t>
            </w:r>
          </w:p>
          <w:p w14:paraId="7C70061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28713-90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A78D4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տրակտորներ՝ գյուղատնտեսական եւ անտառային. Մեքենաներ՝ կարտոֆիլի հավաքման համար.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2E73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E8CB6B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FC7A9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299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F7956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2B39C7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8-րդ բաժիններ</w:t>
            </w:r>
          </w:p>
          <w:p w14:paraId="51546B5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28714-2007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A6158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պինդ հանքային պարարտանյութերի ներմուծման համար.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40B9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1C57D1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4B03D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DF3C2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127C7A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4.7 ենթակետ, 1- 3-րդ, 5-րդ եւ 6-րդ բաժիններ</w:t>
            </w:r>
          </w:p>
          <w:p w14:paraId="6E3E40E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28717-90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4C4C3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 եւ անտառային. Չորուցիչներ՝ թմբուկավոր.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578B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972103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5CCF6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8E239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F780D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4.7 ենթակետ, 1- 3-րդ, 5-րդ եւ 6-րդ բաժիններ</w:t>
            </w:r>
          </w:p>
          <w:p w14:paraId="08177C8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28718-90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11CDA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 եւ անտառային. Մեքենաներ՝ պինդ օրգանական պարարտանյութերի ներմուծման համար.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BE58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11F735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E3E39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F161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200C7C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4.6 ենթակետ, 1- 3-րդ, 5-րդ եւ 6-րդ բաժիններ</w:t>
            </w:r>
          </w:p>
          <w:p w14:paraId="3E8BC27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28722-90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B146A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 եւ անտառային. Հնձող-տափակեցնող սարքեր.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F1C5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AE00A4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980DB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5237A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2D371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5-13-րդ բաժիններ</w:t>
            </w:r>
          </w:p>
          <w:p w14:paraId="14A837A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31323-2006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6B5BD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Թրթռում (վիբրացիա). Ինքնագնաց մեքենաների թրթռման բնութագրերի պարամետրերի որոշում. Տրակտորներ գյուղատնտեսական, անվավոր, եւ մեքենաներ՝ դաշտային աշխատանքների համար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EB84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28BB96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F63BB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5D24E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5EB5AC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8-րդ բաժիններ</w:t>
            </w:r>
          </w:p>
          <w:p w14:paraId="306C610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31343-2007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D2FF5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հեղուկ գոմաղբի վերամշակման եւ վարակազերծման համար.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A967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DD5E12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54CAF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305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BF73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480FB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8-րդ բաժիններ</w:t>
            </w:r>
          </w:p>
          <w:p w14:paraId="10908AD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31345-2007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2A66D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Ցանիչներ՝ տրակտորային.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91E8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FFF40A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2AD45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306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217C5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AB711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8-րդ բաժիններ</w:t>
            </w:r>
          </w:p>
          <w:p w14:paraId="2A1F542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31346-2007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EB53B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Կայանքներ՝ գոմաղբի վերամշակման համար.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7C2F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35BC92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5FB55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307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BD65D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F88D4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32617-2014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516C2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Ոռոգման մեքենաներ. Անվտանգության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01D2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F0BB46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0781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308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4B060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334370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4-8-րդ բաժիններ</w:t>
            </w:r>
          </w:p>
          <w:p w14:paraId="41AEF40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52757-2007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D5AB2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ճակնդեղահավաք.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3F0D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ADB26E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15ED0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309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33E6A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25B50B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4-8-րդ բաժիններ</w:t>
            </w:r>
          </w:p>
          <w:p w14:paraId="3A9F4F4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52758-2007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B1EA7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Բեռնիչներ եւ փոխադրիչներ՝ գյուղատնտեսական նշանակության.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C47C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9461ED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0B5A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F4941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E11AF4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4-8-րդ բաժիններ</w:t>
            </w:r>
          </w:p>
          <w:p w14:paraId="15D3E71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52759-2007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5659F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պինդ օրգանական պարարտանյութերի ներմուծման համար.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734E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579463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1B227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311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05CD5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A3D049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4-8-րդ բաժիններ</w:t>
            </w:r>
          </w:p>
          <w:p w14:paraId="227A4B2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53053-2008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A1C75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բույսերի պաշտպանության համար. Սրսկիչներ.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9734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DD8052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84FE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6E29A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00817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6-րդ բաժիններ</w:t>
            </w:r>
          </w:p>
          <w:p w14:paraId="3C8324D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53055-2008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28F9D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 եւ անտառատնտեսական, էլեկտրաշարժաբերով. Անվտանգության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5E2B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30D57B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4ADEF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57B6B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096B4B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3E65C36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ՍՏԲ 1556-2005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07531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Տրակտորներ եւ մեքենաներ՝ գյուղատնտեսական.</w:t>
            </w:r>
          </w:p>
          <w:p w14:paraId="710B7B0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Հրդեհային անվտանգության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CE94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30167C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EB50B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314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85382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C813A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1679-2006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A78FB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Կուլտիվատորներ՝ հողի միջշարքային մշակման համար.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13E5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8CA67C9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F7CEE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27. Փոքր մեխանիզացման միջոցներ՝ այգեբանջարանոցային ու անտառատնտեսական կիրառման, մեքենայացված, այդ թվում՝ էլեկտրական</w:t>
            </w:r>
          </w:p>
        </w:tc>
      </w:tr>
      <w:tr w:rsidR="005537EB" w:rsidRPr="00544D83" w14:paraId="26ECEEE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FC765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315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5C0A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CC8B9A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8-րդ բաժին</w:t>
            </w:r>
          </w:p>
          <w:p w14:paraId="691470F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ԻՍՕ 11449-2002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3F257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Կուլտիվատորներ՝ ֆրեզերային, կողքից քայլող օպերատորի կողմից կառավարվող. Անվտանգության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C859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6267CD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951A7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316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4E9D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2C0087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471CF4A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60335-2-77-2011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2EB6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Կենցաղային եւ նույնանման էլեկտրական սարքերի անվտանգություն. Սիզամարգերի՝ ձեռքով կառավարվող հնձիչներին ներկայացվող լրացուցիչ պահանջներ եւ փորձարկումների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CEF5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AE0B4A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F888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317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75E07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30EFE6" w14:textId="77777777" w:rsidR="005537EB" w:rsidRPr="00544D83" w:rsidRDefault="005537EB" w:rsidP="004E0B34">
            <w:pPr>
              <w:ind w:left="50"/>
              <w:rPr>
                <w:rStyle w:val="Bodytext217pt"/>
                <w:rFonts w:ascii="GHEA Grapalat" w:eastAsia="Trebuchet MS" w:hAnsi="GHEA Grapalat"/>
                <w:color w:val="auto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5-րդ բաժին</w:t>
            </w:r>
          </w:p>
          <w:p w14:paraId="37702D0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ԳՕՍՏ ՄԷՀ 60335-2-92-2004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7B99A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Մաս 2-92. Կողքից քայլող օպերատորի կողմից կառավարվող սիզամարգային փխրիչներին եւ հողի ճեղքման սարքերին ներկայացվող լրացուցիչ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2025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3CDB63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8007F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318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BF8F7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F07DAE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0F12834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ՄԷՀ 60745-2-15-2012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44345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ձեռքի, էլեկտրական. Անվտանգություն եւ փորձարկումների մեթոդներ. Մաս 2-15. Դալար ցանկապատի կտրման համար մեքենաներին ներկայացվող մասնավոր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96BE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FD04BA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43D6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319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43DDE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A49FCA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6E92DD0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30505-97 </w:t>
            </w:r>
          </w:p>
          <w:p w14:paraId="13371F4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(ՄԷՀ 745-2-15-84)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B8B63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ձեռքի, էլեկտրական. Դալար ցանկապատի կտրման եւ սիզամարգերի խուզման համար մեքենաների անվտանգության մասնավոր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4709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498725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F3878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A25C6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BF642E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32110-2013 </w:t>
            </w:r>
          </w:p>
          <w:p w14:paraId="6173429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11094:1991)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CE0A0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աղմուկ. Կենցաղային եւ մասնագիտացված` շարժիչներով սիզամարգերի հնձիչների, հնձման սարքավորումներով` սիզամարգերի եւ այգեգործական տրակտորների աղմուկի փորձարկում.</w:t>
            </w:r>
          </w:p>
          <w:p w14:paraId="04625A8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111111111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6925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5BB9A9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67349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321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588B0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DA31A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50908-96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B0CB8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Տրակտորներ՝ փոքրաեզրաչափ, մոտոբլոկներ եւ շարժիչավոր կուլտիվատորներ. Անվտանգության գնահատման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C184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9013307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27054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28. Մեքենաներ՝ անասնաբուծության, թռչնաբուծության եւ կերարտադրության համար</w:t>
            </w:r>
          </w:p>
        </w:tc>
      </w:tr>
      <w:tr w:rsidR="005537EB" w:rsidRPr="00544D83" w14:paraId="35A3CCB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0F780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322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7C47E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DF854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ԻՍՕ 4254-10-2013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096B4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գյուղատնտեսական. Անվտանգության պահանջներ.</w:t>
            </w:r>
          </w:p>
          <w:p w14:paraId="7A66801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10. Թմբուկավեր խոտաշրջիչներ եւ փոցխեր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D4D8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A04FCF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F0994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323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35707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27809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ԻՍՕ 4254-11-2013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7DA72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գյուղատնտեսական. Անվտանգության պահանջներ. Մաս 11. Մամլիչ–հավաքիչներ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366A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DF9BB1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863D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324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CB3B7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B4667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ԻՍՕ 4254-13-2013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CCE72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գյուղատնտեսական. Անվտանգություն. Մաս 13. Խոշոր պտտական հնձիչներ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BEAC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B80B4A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A438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4E8A4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1AE07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704-2004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23056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գյուղատնտեսական. Մամլիչ– հավաքիչներ.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44DF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026A93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9F717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326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D0B34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7B7F5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12.2.002-91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D11BC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Տեխնիկա՝ գյուղատնտեսական. Անվտանգության գնահատման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4503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903963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6B59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327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E233E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EF20E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12.2.002.3–91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CD356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Գյուղատնտեսական եւ անտառային տրանսպորտային միջոցներ։ Արգելակման բնութագրերի որոշում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665F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D00F40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A7A19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328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EFDCC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F48DF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12.2.002.4-91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F7ED6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Տրակտորներ եւ մեքենաներ՝ ինքնագնաց, գյուղատնտեսական. Օպերատորի աշխատատեղից տեսադաշտի որոշման մեթոդ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ADDF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D9EB49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9EF1C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329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E70C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2A5EE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12.2.002.5-91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88D75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Տրակտորներ եւ մեքենաներ՝ ինքնագնաց, գյուղատնտեսական. Օպերատորի աշխատատեղում տարվա ցուրտ ժամանակահատվածում ջեռուցման համակարգերի եւ միկրոկլիմայի բնութագրերի որոշման մեթոդ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9AFE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0BEE4C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8400F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330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5EF6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5E1D0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12.2.002.6-91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8BA06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Աշխատանքի անվտանգության ստանդարտների համակարգ. Տրակտորներ եւ մեքենաներ՝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ինքնագնաց, գյուղատնտեսական. Խցիկների հերմետիկության որոշման մեթոդ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6797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E1CCE7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CA87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331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B80A8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792F2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13-րդ բաժին</w:t>
            </w:r>
          </w:p>
          <w:p w14:paraId="6A125E3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12.2.042-2013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B4E0D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Մեքենաներ եւ տեխնոլոգիական սարքավորումներ՝ անասնապահության եւ կերարտադրության համար. Անվտանգության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2337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F55FA3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28B51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332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B73C3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8E1187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8-րդ բաժիններ</w:t>
            </w:r>
          </w:p>
          <w:p w14:paraId="6343321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31344-2007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E4C81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գոմաղբի հեռացման համար.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BDA6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454C5F9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6D835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29. Տրակտորներ՝ արդյունաբերական</w:t>
            </w:r>
          </w:p>
        </w:tc>
      </w:tr>
      <w:tr w:rsidR="005537EB" w:rsidRPr="00544D83" w14:paraId="6F60493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3BB6B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333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DDCC2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EE7C37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3-10-րդ բաժիններ</w:t>
            </w:r>
          </w:p>
          <w:p w14:paraId="172027B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12.2.122-2013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A07A3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Տրակտորներ՝ արդյունաբերական. Անվտանգության հսկողության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E391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FECEDA1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6CA5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30. Մեքենաներ՝ հողափոր ու հողաբարելավման աշխատանքների, բացահանքերի մշակման ու սպասարկման համար</w:t>
            </w:r>
          </w:p>
        </w:tc>
      </w:tr>
      <w:tr w:rsidR="005537EB" w:rsidRPr="00544D83" w14:paraId="26F20B8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650FA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334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16758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A7794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ԳՕՍՏ ԻՍՕ 3450-2002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E3C22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Անվավոր մեքենաների արգելակման համակարգեր. Արդյունավետությանը ներկայացվող պահանջներ եւ փորձարկման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D131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E2B966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B23B4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335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97D8F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6B905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7pt"/>
                <w:rFonts w:ascii="GHEA Grapalat" w:eastAsia="Sylfaen" w:hAnsi="GHEA Grapalat"/>
                <w:color w:val="auto"/>
              </w:rPr>
              <w:t>ԳՕՍՏ ԻՍՕ 5006-1-2000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8C2E5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Տեսադաշտը օպերատորի աշխատատեղից. Մաս 1. Փորձարկումների մեթոդ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9D0C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ED38E8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367A2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336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FA4BD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3B7C9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7pt"/>
                <w:rFonts w:ascii="GHEA Grapalat" w:eastAsia="Sylfaen" w:hAnsi="GHEA Grapalat"/>
                <w:color w:val="auto"/>
              </w:rPr>
              <w:t>ԳՕՍՏ ԻՍՕ</w:t>
            </w:r>
          </w:p>
          <w:p w14:paraId="5F27D41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5006-2-2000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0086B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Տեսադաշտը օպերատորի աշխատատեղից. Մաս 2. Գնահատման մեթոդ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E01B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E96A73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0FF03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337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7E5A2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552F3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7pt"/>
                <w:rFonts w:ascii="GHEA Grapalat" w:eastAsia="Sylfaen" w:hAnsi="GHEA Grapalat"/>
                <w:color w:val="auto"/>
              </w:rPr>
              <w:t>ԳՕՍՏ ԻՍՕ</w:t>
            </w:r>
          </w:p>
          <w:p w14:paraId="17FFED9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10263-2-2000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49EF8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Օպերատորի աշխատատեղի շրջակա միջավայր. Մաս 2. Օդային զտիչի փորձարկումներ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6E0B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7816D2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98C1D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338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503F8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A2C8C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7pt"/>
                <w:rFonts w:ascii="GHEA Grapalat" w:eastAsia="Sylfaen" w:hAnsi="GHEA Grapalat"/>
                <w:color w:val="auto"/>
              </w:rPr>
              <w:t>ԳՕՍՏ ԻՍՕ</w:t>
            </w:r>
          </w:p>
          <w:p w14:paraId="47FD824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10263-3-2000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7C1E5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Օպերատորի աշխատատեղի շրջակա միջավայր. Մաս 3. Խցիկի հերմետիկության որոշման մեթոդ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5823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0253EB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45E7C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339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D8CED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843EB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7pt"/>
                <w:rFonts w:ascii="GHEA Grapalat" w:eastAsia="Sylfaen" w:hAnsi="GHEA Grapalat"/>
                <w:color w:val="auto"/>
              </w:rPr>
              <w:t>ԳՕՍՏ ԻՍՕ</w:t>
            </w:r>
          </w:p>
          <w:p w14:paraId="0F66AAD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10263-4-2000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B4514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Օպերատորի աշխատատեղի շրջակա միջավայր. Մաս 4. Օդափոխման, ջեռուցման եւ (կամ) օդորակման համակարգերի փորձարկումների մեթոդ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E9E2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4B2646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E3CD7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4D55A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DC775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7pt"/>
                <w:rFonts w:ascii="GHEA Grapalat" w:eastAsia="Sylfaen" w:hAnsi="GHEA Grapalat"/>
                <w:color w:val="auto"/>
              </w:rPr>
              <w:t>ԳՕՍՏ ԻՍՕ</w:t>
            </w:r>
          </w:p>
          <w:p w14:paraId="7ADBD00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10263-5-2000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C85A9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Օպերատորի աշխատատեղի շրջակա միջավայր. Մաս 5. Հողմապակու հալեցման համակարգերի փորձարկումների մեթոդ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7EF4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CC90E1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C1E04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341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C644C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A8F7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7pt"/>
                <w:rFonts w:ascii="GHEA Grapalat" w:eastAsia="Sylfaen" w:hAnsi="GHEA Grapalat"/>
                <w:color w:val="auto"/>
              </w:rPr>
              <w:t>ԳՕՍՏ ԻՍՕ</w:t>
            </w:r>
          </w:p>
          <w:p w14:paraId="6E6DBE9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10263-6-2000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3566D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Օպերատորի աշխատատեղի շրջակա միջավայր. Մաս 6. Արեգակնային ճառագայթման ազդեցության որոշումը օպերատորի խցիկի վրա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74B1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69BB55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2EA3E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342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52D86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45523F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6-րդ բաժիններ</w:t>
            </w:r>
          </w:p>
          <w:p w14:paraId="4F70F86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ISO 10265-2013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F6748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</w:t>
            </w:r>
          </w:p>
          <w:p w14:paraId="78E0277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թրթուռավոր շարժամասով. Արգելակման համակարգերի շահագործման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6FFA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72D766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8993F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343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F3DA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EC38D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ԳՕՍՏ Ռ ԻՍՕ 3449-2009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4D1A1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Ընկնող առարկաներից պաշտպանող սարքվածքներ. Լաբորատոր փորձարկումներ եւ տեխնիկական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E047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16BB12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25652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344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A75BE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E27C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ԳՕՍՏ Ռ ԻՍՕ 3471-2009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C8DC3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Շրջման դեպքում պաշտպանության սարքվածքներ. Տեխնիկական պահանջներ եւ լաբորատոր փորձարկումներ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57C3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67CAD3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774D0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345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D3D48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8DE89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ԳՕՍՏ Ռ ԻՍՕ 12117-2009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21F12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Մեքենաներ՝ հողափոր. Պաշտպանական սարքվածքներ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շրջման դեպքում (TOPS)՝ մինի էքսկավատորների համար. Լաբորատոր փորձարկումներ եւ տեխնիկական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E4E4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20A7DF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0EDBA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346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0D24A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44011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ԻՍՕ 7096-2006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EADB3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Օպերատորի նստատեղով փոխանցվող թրթռման լաբորատոր գնահատական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9DE8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53AAAB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8F4AE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347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39D93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EBD2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ԻՍՕ 6683-2006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BD83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Անվտանգության գոտիներ եւ դրանց ամրացման տեղեր. Տեխնիկական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2754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35E601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B5157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348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532F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82466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12643-2007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D3376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Մեքենաներ պնեւմանվային։ Ղեկային կառավարման համակարգերին ներկայացվող տեխնիկական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24D5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D4042A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994FD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349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998E4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F40E1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18CD491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474-1-2013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79F52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Մեքենաներ՝ հողափոր. Անվտանգություն. </w:t>
            </w: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Մաս 1.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EFEC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FBA63D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49C2E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350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C707A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7CCB6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474-2-2012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93604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Անվտանգություն. Մաս 2. Բուլդոզերներին ներկայացվող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0FF9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6791F3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948E4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351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23714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E1DD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474-3-2013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8C9C6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Անվտանգություն. Մաս 3. Բեռնիչներին ներկայացվող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8CB3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E98D23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AECB1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352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B2B41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B36B5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474-4-2013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2996A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Անվտանգություն. Մաս 4. Էքսկավատոր–բեռնիչներին ներկայացվող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6AC9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714043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C6216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353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FC9C4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040F2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474-5-2013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C74B2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Անվտանգություն. Մաս 5. Հիդրավլիկական էքսկավատորներին ներկայացվող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BD3A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03FE4F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F180B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354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E3360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9BC28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474-6-2013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8323D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Անվտանգություն. Մաս 6. Հողատարներին ներկայացվող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2C4A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0FC26D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3F691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355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B05CC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E3C64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474-7-2013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3BAF3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Անվտանգություն. Մաս 7. Սկրեպերներին ներկայացվող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EE8F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2D2764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6B018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356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25DEA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DB5B0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474-8-2013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40C5E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Անվտանգություն. Մաս 8. Ավտոուղեհարթիչներին ներկայացվող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53A8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BEA768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104E9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357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A3FE0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55371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474-10-2012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2F8AC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Անվտանգություն. Մաս 10. Խրամափորիչներին ներկայացվող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BE63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28C688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1467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358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89635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B553E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474-11-2012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60A77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հողափոր. Անվտանգություն. Մաս 11. Խտացման մեքենաներին ներկայացվող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4BB2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94C6CF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923CE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359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378FE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97B7C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12.1.049-86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713B1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Թրթռում (վիբրացիա). Շինարարական–ճանապարհային, անվավոր, ինքնագնաց մեքենաների աշխատանքային տեղերում չափումների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56C6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ADA286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FDB08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360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6AE34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9DA3E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12.2.130-91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A6E7C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Էքսկավատորներ՝ միաշերեփ. Մեքենավարի աշխատանքային տեղին ներկայացվող անվտանգության եւ էրգոնոմիկայի ընդհանուր պահանջներ եւ դրանց հսկողության մեթոդները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7BDD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4CCF3A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4C248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361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22ECB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E125B7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2070BE8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ԳՕՍՏ 11030-93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498A0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Ավտոուղեհարթիչներ.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1BBC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2D2B20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ACBA1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362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AFAF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299E15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3CA25DC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16469-79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F36B9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Էքսկավատոր-ջրանցքափորիչներ.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3355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9AE2B8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05C6A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363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A319B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1F212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23987-80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46D50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Էքսկավատոր-ջրանցքափորիչներ.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7C99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CFA58F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C7D8C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364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4B0F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970AE4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եւ 8-րդ բաժիններ</w:t>
            </w:r>
          </w:p>
          <w:p w14:paraId="1189A82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26980-95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053D3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Էքսկավատորներ՝ միաշերեփ.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9EDF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9D7EC1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3500B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365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680F7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254209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եւ 4-րդ բաժիններ</w:t>
            </w:r>
          </w:p>
          <w:p w14:paraId="5A6320E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30035-93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F1D1E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Սկրեպերներ.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F37A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C69F77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89456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366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38C54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F42F0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30067-93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BDB06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Էքսկավատորներ՝ միաշերեփ, ունիվերսալ, լիադարձային.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65A7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1B23892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46DDA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31. Մեքենաներ՝ ճանապարհային, սարքավորումներ՝ շինարարական խառնուրդների պատրաստման համար</w:t>
            </w:r>
          </w:p>
        </w:tc>
      </w:tr>
      <w:tr w:rsidR="005537EB" w:rsidRPr="00544D83" w14:paraId="584EA31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30F7E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367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A341F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6AAE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500-1-2003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77114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ճանապարհային, շարժունակ. Անվտանգություն. Մաս 1.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F5F1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398034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D428C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368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D890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EE9B7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500-2-2004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D03BC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ճանապարհային, շարժունակ. Անվտանգություն. Մաս 2. Ճանապարհային ֆրեզներին ներկայացվող հատուկ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1A5F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88D313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C3079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369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6562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235E5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500-4-2004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E749D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ճանապարհային, շարժունակ. Անվտանգություն. Մաս 4. Գրունտի խտացման համար նախատեսված մեքենաներին ներկայացվող հատուկ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75D2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96941B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A56CC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370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4B2D3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127AC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536-2007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FD48C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շինարարական–ճանապարհային. Կայանքներ՝ ասֆալտախառնիչ.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D2F3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298F14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0C247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371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DFA82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4369A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5238814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13020-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C3A22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Մեքենաներ՝ ճանապարհային պատվածքների սարքման,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վերանորոգման եւ պահպանման համար.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0C8E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4E8720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6C3D8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372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23C7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57615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13019-2006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3D85C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ճանապարհային պատվածքների մաքրման համար.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2920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288E04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6C4B6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373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95200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FAB18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13021-2006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79E4C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ճանապարհների ձմեռային պահպանության համար.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AAAD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07E3FF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2073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374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ACDFD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1420C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13524-2007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3A852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ավտոմոբիլային ճանապարհների պահպանության համար.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3039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AB4FA4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93E9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375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93592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D1459A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եւ 4-րդ բաժիններ</w:t>
            </w:r>
          </w:p>
          <w:p w14:paraId="3868038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27336-93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5B4E8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Ավտոբետոնապոմպեր.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10CC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3D7B9D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F3300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376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86E83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86839C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եւ 4-րդ բաժիններ</w:t>
            </w:r>
          </w:p>
          <w:p w14:paraId="2073A90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27338-93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29261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Կայանքներ՝ բետոնախառնիչային, մեքենայացված.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7724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662BED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0429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377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0814F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192DB6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եւ 4-րդ բաժիններ</w:t>
            </w:r>
          </w:p>
          <w:p w14:paraId="48FB5AC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27339-93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D5B4C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Ավտոբետոնախառնիչներ.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5B44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2A11CB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3F57C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378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165C4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00A54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եւ 7-րդ բաժիններ</w:t>
            </w:r>
          </w:p>
          <w:p w14:paraId="0BF92B3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27598-94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FC53D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Գլդոններ՝ ճանապարհային, թրթռային, ինքնագնաց.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A58E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5D2C79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D8467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379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13375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3ED9BA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5333753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27614-93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254F4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Ավտոցեմենտատարներ.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EE70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89A112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40054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380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18818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2E5CE1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եւ 7-րդ բաժիններ</w:t>
            </w:r>
          </w:p>
          <w:p w14:paraId="1DAE041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27811-95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DFFD3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Ավտոգուդրոնապատիչներ.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0E69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5AABF5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9011A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381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0123E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CA5935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1-ին եւ 2-րդ բաժիններ</w:t>
            </w:r>
          </w:p>
          <w:p w14:paraId="7ACD4AB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27816-88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B8A0C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Ասֆալտափռիչներ.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DD39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FF9F6F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7A452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382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BB513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2699D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եւ 4-րդ բաժիններ</w:t>
            </w:r>
          </w:p>
          <w:p w14:paraId="3BE8D38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21915-93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07B6A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Ասֆալտափռիչներ.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667D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F8F58B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8488D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383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81BC6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2491C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6-րդ բաժիններ</w:t>
            </w:r>
          </w:p>
          <w:p w14:paraId="3FF9768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27945-95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440C5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Կայանքներ՝ ասֆալտախառնիչ.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9C7B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2BAAD2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C8A1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384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5AE4E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0B78F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8-րդ բաժին</w:t>
            </w:r>
          </w:p>
          <w:p w14:paraId="6D2D2EF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31556-2012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6EB3C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Ֆրեզներ՝ ճանապարհային, սառը, ինքնագնաց.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2FC0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572EFD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923FA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385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A1059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6071D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8-րդ բաժին</w:t>
            </w:r>
          </w:p>
          <w:p w14:paraId="1DFBDB8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31548-2012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20EFF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Գլդոններ՝ ճանապարհային, ինքնագնաց.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33D4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799A88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67C82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386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771B3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5D22D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8-րդ բաժին</w:t>
            </w:r>
          </w:p>
          <w:p w14:paraId="750F767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31552-2012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40889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Սալեր՝ թրթռային (վիբրացիոն), խտացնող.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4450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9E9F85A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E28A8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32. Սարքավորումներ եւ մեքենաներ՝ շինարարական</w:t>
            </w:r>
          </w:p>
        </w:tc>
      </w:tr>
      <w:tr w:rsidR="005537EB" w:rsidRPr="00544D83" w14:paraId="63F2F57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E93FD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387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43800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92C9A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644E1DD2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30700-2000 </w:t>
            </w:r>
          </w:p>
          <w:p w14:paraId="23DAF68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(ՄԷՀ 745-2-7-89)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31635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ձեռքի, էլեկտրական. Չբռնկվող հեղուկների ատրճանակափոշարարների անվտանգության մասնավոր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C5AC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D6B9E7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BF64B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388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86B65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0CF701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31325-2006 </w:t>
            </w:r>
          </w:p>
          <w:p w14:paraId="7E6C8FF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4872։1978)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DBF62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Աղմուկ. Բաց երկնքի տակ աշխատող շինարարական սարքավորումների աղմուկի չափում. Աղմուկի նորմերին համապատասխանության սահմանման մեթոդ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041D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6B2CC1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AC0E2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389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A70E5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DC6F2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31337-2006 </w:t>
            </w:r>
          </w:p>
          <w:p w14:paraId="0D25F34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15744։2002)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F1C71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աղմուկ. Մեքենաներ՝ ձեռքի, ոչ էլեկտրական. Աղմուկի չափման տեխնիկական մեթոդ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F022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A0F193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4B74A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390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C7FC2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20F579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16519-2006 </w:t>
            </w:r>
          </w:p>
          <w:p w14:paraId="177621A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20643։2005)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F6303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Թրթռում (վիբրացիա). Ձեռքի մեքենաների եւ ձեռքով կառավարվող մեքենաների թրթռային (վիբրացիոն) բնութագրի պարամետրերի որոշում.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5071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2A87A1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47FEF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391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0E3B3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020712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21-րդ բաժին</w:t>
            </w:r>
          </w:p>
          <w:p w14:paraId="7ED5F47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ԳՕՍՏ Ռ ՄԷՀ 60745-2-3-2011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10322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ձեռքի, էլեկտրական. Անվտանգություն եւ փորձարկումների մեթոդներ. Մաս 2-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3. Աշխատանքային գործիքի պտտական շարժումով հղկման, սկավառակային հղկման եւ ողորկման մեքենաներին ներկայացվող մասնավոր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1C3F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97753E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6041C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392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C9754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A5A904" w14:textId="77777777" w:rsidR="005537EB" w:rsidRPr="00544D83" w:rsidRDefault="005537EB" w:rsidP="004E0B34">
            <w:pPr>
              <w:ind w:left="50"/>
              <w:rPr>
                <w:rStyle w:val="Bodytext212pt"/>
                <w:rFonts w:ascii="GHEA Grapalat" w:eastAsia="Sylfaen" w:hAnsi="GHEA Grapalat"/>
                <w:color w:val="auto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5-րդ բաժին</w:t>
            </w:r>
          </w:p>
          <w:p w14:paraId="7051F86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ԳՕՍՏ Ռ ՄԷՀ 60745-2-15-2012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B4AF7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ձեռքի, էլեկտրական. Անվտանգություն եւ փորձարկումների մեթոդներ. Մաս 2-15. Դալար ցանկապատի կտրման համար մեքենաներին ներկայացվող մասնավոր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B31E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5F96E4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DB641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393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9CB58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EBF135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0C91327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ՄԷՀ 60745-2-17-2010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4A635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ձեռքի, էլեկտրական. Անվտանգություն եւ փորձարկումների մեթոդներ. Մաս 2-17. Ձեռքի ձեւատու ֆրեզային մեքենաներին եւ եզրերի կտրման համար մեքենաներին ներկայացվող մասնավոր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0CA9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89B0BC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088F3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394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6AAFE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C28D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5-31-րդ բաժիններ</w:t>
            </w: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 xml:space="preserve"> </w:t>
            </w:r>
          </w:p>
          <w:p w14:paraId="75E7586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ԳՕՍՏ Ռ ՄԷՀ 60745-2-16-2012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367BB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ձեռքի, էլեկտրական. Անվտանգություն եւ փորձարկումների մեթոդներ. Մաս 2-16. Ճարմանդախփող մեքենաներին ներկայացվող մասնավոր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627A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34DF8D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1FA54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395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14D31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F3C11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ՄԷՀ 61029-2-11-2012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43B37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շարժական, էլեկտրական. Մաս 2-11. Համակցված սկավառակային սղոցների անվտանգությանը ներկայացվող մասնավոր պահանջներ եւ փորձարկման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814A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4109A2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50B26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396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D86F1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2A60C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5-31-րդ բաժիններ</w:t>
            </w: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 xml:space="preserve"> </w:t>
            </w:r>
          </w:p>
          <w:p w14:paraId="2DCF9E9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ՄԷՀ 60745-1-2009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02E63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Մեքենաներ՝ ձեռքի, էլեկտրական. Անվտանգություն եւ փորձարկումների մեթոդներ. </w:t>
            </w: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Մաս 1.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66EA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2DC661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F6593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397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C9F37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8DFD8F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5-31-րդ բաժիններ</w:t>
            </w: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 xml:space="preserve"> </w:t>
            </w:r>
          </w:p>
          <w:p w14:paraId="4C45554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ԳՕՍՏ Ռ ՄԷՀ 60745-2-12-2011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E5683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Մեքենաներ՝ ձեռքի, էլեկտրական.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Անվտանգություն եւ փորձարկումների մեթոդներ. Մաս 2-12. Բետոնի խտացման համար թրթռիչներին (վիբրատորներին) ներկայացվող մասնավոր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C2DF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EBD78E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44BEC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398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584E1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766E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78F34A09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</w:p>
          <w:p w14:paraId="286C3C3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16368։2010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4F216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Շարժունակ ամբարձիչներ՝ աշխատանքային հարթակներով. Կոնստրուկցիայի հաշվարկներ, անվտանգության պահանջներ, փորձարկումներ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196A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73DAA8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3455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399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19549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CFAB5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74EC9A5E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53984-2010 </w:t>
            </w:r>
          </w:p>
          <w:p w14:paraId="33EAF4D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18893։2004)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C0D81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Շարժունակ ամբարձիչներ՝ աշխատանքային հարթակներով. Անվտանգության պահանջներ եւ հսկողություն՝ տեխնիկական վիճակի նկատմամբ, շահագործման ժամանակ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DE1D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24BD90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3EA7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05AC0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A513C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79F4C2EF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54770-2011 </w:t>
            </w:r>
          </w:p>
          <w:p w14:paraId="3DE73E8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16369։2007)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5612C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Ամբարձիչներ՝ աշխատանքային հարթակներով. Ամբարձիչներ՝ կայմավոր տիպի. Կոնստրուկցիայի հաշվարկներ, անվտանգության պահանջներ,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C8CA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B2B2A7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1A18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EBCE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1529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1-ին եւ 6-րդ բաժիններ, կետ. 5.5.1</w:t>
            </w:r>
          </w:p>
          <w:p w14:paraId="069B3E82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55180-2012 </w:t>
            </w:r>
          </w:p>
          <w:p w14:paraId="0CB9C33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16653-1:2008)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83D5F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Շարժունակ ամբարձիչներ՝ աշխատանքային հարթակներով. Կոնստրուկցիայի հաշվարկներ, անվտանգության պահանջներ, փորձարկումների մեթոդներ. Մաս 1. Ամբարձիչներ՝ ծալովի պաշտպանակներով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490F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047FD7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08773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3237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58BC9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1-ին, 6-րդ եւ 8-րդ բաժիններ, 5.5.3 կետ</w:t>
            </w:r>
          </w:p>
          <w:p w14:paraId="43D09741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55181-2012 </w:t>
            </w:r>
          </w:p>
          <w:p w14:paraId="34476E6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16653-2:2009)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6364C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Շարժունակ ամբարձիչներ՝ աշխատանքային հարթակներով.</w:t>
            </w:r>
          </w:p>
          <w:p w14:paraId="071EB7D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Կոնստրուկցիայի հաշվարկներ, անվտանգության պահանջներ, փորձարկումների մեթոդներ. Մաս 2. Ամբարձիչներ՝ չհաղորդող (մեկուսացնող) բաղադրիչներով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02CE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BA0921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D3FD7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403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AEED3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CFE31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792-1-2007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47264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ձեռքի, ոչ էլեկտրական. Անվտանգության պահանջներ. Մաս 1. Մեքենաներ՝ մանրակների ամրացման համար՝ առանց պարուրակի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4F5A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463EA1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1112F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1221D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A91C3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792-2-2007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ABF4B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ձեռքի, ոչ էլեկտրական. Անվտանգության պահանջներ. Մաս 2. Մեքենաներ՝ կտրիչ եւ սեղմիչ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7299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7BEC7C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18327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405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5515A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2DD09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792-3-2007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A7E7A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ձեռքի, ոչ էլեկտրական. Անվտանգության պահանջներ. Մաս 3. Մեքենաներ՝ գայլիկոնման եւ պարուրակների ակոսման համար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DDCD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B5A68C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03E22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406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08EF5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D2439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792-4-2006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776B7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ձեռքի, ոչ էլեկտրական. Անվտանգության պահանջներ. Մաս 4. Մեքենաներ՝ հարվածային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39BB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33D712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720F8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407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C99BB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67526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792-5-2006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D14FF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ձեռքի, ոչ էլեկտրական. Անվտանգության պահանջներ. Մաս 5. Մեքենաներ՝ հարվածային–պտտական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4F3E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72CD76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29F02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408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EE067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7B0A5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792-6-2006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47FF1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ձեռքի, ոչ էլեկտրական. Անվտանգության պահանջներ. Մաս 6. Մեքենաներ՝ պարուրակափաթաթման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23FF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33B659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512B4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409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F5B22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C09C4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792-7-2007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38DB7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ձեռքի, ոչ էլեկտրական. Անվտանգության պահանջներ. Մաս 7. Մեքենաներ՝ հղկման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72AA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58E98E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B60CE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1AD8A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F688D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792-8-2007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EC517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ձեռքի, ոչ էլեկտրական. Անվտանգության պահանջներ. Մաս 8. Մեքենաներ՝ ողորկման եւ հղկման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ED06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4D8DF8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8D7FD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411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6DF00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9D709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792-9-2007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F43D9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ձեռքի, ոչ էլեկտրական. Անվտանգության պահանջներ.</w:t>
            </w:r>
          </w:p>
          <w:p w14:paraId="47ECD98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9. Մեքենաներ՝ մաքրման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1BE9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8C8B46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03F48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C847D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77EAE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792-10-2007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7C635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ձեռքի, ոչ էլեկտրական. Անվտանգության պահանջներ.</w:t>
            </w:r>
          </w:p>
          <w:p w14:paraId="3CFAA60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10. Մեքենաներ՝ մամլակցման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0AD6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B28E12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BE0D5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11A8D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7978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792-11-2007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CCD1D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Մեքենաներ՝ ձեռքի, ոչ էլեկտրական. Անվտանգության պահանջներ. Մաս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11. Մկրատներ եւ խածամկրատներ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AD6A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3625CA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52D9B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414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76B93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AD33C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792-12-2007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A7176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ձեռքի, ոչ էլեկտրական. Անվտանգության պահանջներ. Մաս 12. Սղոցներ՝ փոքրածավալ, սկավառակային, տատանողական եւ հետադարձ–առաջընթաց գործողության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8BAC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E64001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885B6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415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26C91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C84C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792-13-2007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7F1DB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ձեռքի, ոչ էլեկտրական. Անվտանգության պահանջներ.</w:t>
            </w:r>
          </w:p>
          <w:p w14:paraId="3CA3B14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13. Մեքենաներ՝ ամրակման արտադրատեսակների խփման համար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4A25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3290D3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64B6E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416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C933C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D32E4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12001-2008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A4535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բետոնային եւ լուծույթային խառնուրդների փոխադրման, պատման եւ բաշխման համար.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EAEE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F8C133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CD86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417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362CE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6569B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12158-1-2008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957C7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Ամբարձիչներ՝ շինարարական, բեռնային. Մաս 1. Ամբարձիչներ՝ հասանելի հարթակով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53CD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22C02B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CA22A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418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F922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B6617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12158-2-2008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C706A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Ամբարձիչներ՝ շինարարական, բեռնային. Մաս 2. Թեք վերհաններ՝ անհասանելի բեռնամբարձիչներով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5F88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162736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0549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419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69C3E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8C49D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12159-2010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FA3C7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Վերհաններ՝ շինարարական, բեռնաուղեւորատար, խցիկի ուղղահայաց փոխադրմամբ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E55E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531CBF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32E1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CB84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760F9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53569-2009 </w:t>
            </w:r>
          </w:p>
          <w:p w14:paraId="5440527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12549:1999)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A7A34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աղմուկ. Մեքենաների աղմուկի փորձարկումներ՝ ամրակման արտադրատեսակների խփման համար. Տեխնիկական մեթոդ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08A2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01A1AB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69D67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421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534A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19E9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20BE025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12.2.030-2000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6C844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Մեքենաներ՝ ձեռքի.</w:t>
            </w:r>
          </w:p>
          <w:p w14:paraId="421B1B8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Աղմուկի բնութագրեր. Նորմեր.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C5A1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C1CDC0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7F0AC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422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D9EF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58E2DB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4-րդ եւ 5-րդ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բաժիններ</w:t>
            </w:r>
          </w:p>
          <w:p w14:paraId="2403ACC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10084-73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08663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Մեքենաներ՝ ձեռքի, էլեկտրական.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5F6E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99B0A5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1943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EF6B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AA48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եւ 4-րդ բաժիններ</w:t>
            </w:r>
          </w:p>
          <w:p w14:paraId="612628F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12633-90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FEF48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ձեռքի, օդաճնշական, պտտական գործողության.</w:t>
            </w:r>
          </w:p>
          <w:p w14:paraId="42F7ECF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A4DE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DC7E97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E824F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424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DDDEA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B3BA35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46FB61A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17770-86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DE8B8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ձեռքի. Թրթռային (վիբրացիոն) բնութագրերին ներկայացվող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A980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896770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5348C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1CB58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6C690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եւ 4-րդ բաժիններ</w:t>
            </w:r>
          </w:p>
          <w:p w14:paraId="05056CB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27336-93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27523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Ավտոբետոնապոմպեր.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8C26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649A76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62302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426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DEEAE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E5FDA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եւ 4-րդ բաժիններ</w:t>
            </w:r>
          </w:p>
          <w:p w14:paraId="0041AF5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27338-93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EF654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Կայանքներ՝ բետոնախառնիչային, մեքենայացված.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C5C9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03A359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A83FB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427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A0F76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4096AB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եւ 4-րդ բաժիններ</w:t>
            </w:r>
          </w:p>
          <w:p w14:paraId="2DE0ECF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27339-93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EEDD0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Ավտոբետոնախառնիչներ.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30D1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C1ACC9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270D5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428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38A05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6D40D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565D5A5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27614-93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5F741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Ավտոցեմենտատարներ.</w:t>
            </w:r>
          </w:p>
          <w:p w14:paraId="26F5E1A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DFC0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853A8F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27CF9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429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52BA5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C2FB6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եւ 4-րդ բաժիններ</w:t>
            </w:r>
          </w:p>
          <w:p w14:paraId="4C32DAC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29168-91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FF1D7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Ամբարձիչներ՝ կայմավոր, բեռնային, շինարարական.</w:t>
            </w:r>
          </w:p>
          <w:p w14:paraId="371B3C8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D9AA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3F0C9F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8564C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430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77A20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8F8C75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եւ 8-րդ բաժիններ</w:t>
            </w:r>
          </w:p>
          <w:p w14:paraId="0A0C3AE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50950-96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3C4D9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Բեռնիչներ՝ շինարարական, ճակատային, աստղադիտակային սլաքով.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9710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7F361F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81E99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431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EA46C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AA17BB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եւ 8-րդ բաժիններ</w:t>
            </w:r>
          </w:p>
          <w:p w14:paraId="3B5D602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51041-97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3EEF3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Մուրճեր՝ ցցահար.</w:t>
            </w:r>
          </w:p>
          <w:p w14:paraId="716C078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93A6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147A45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01BF3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432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12225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BCFAC9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եւ 8-րդ բաժիններ</w:t>
            </w:r>
          </w:p>
          <w:p w14:paraId="6FEDE96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51363-99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20F6D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Թրթռասուզիչներ եւ ցցահաններ.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A032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DE9F92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7982A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433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9594E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7E857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եւ 8-րդ բաժիններ</w:t>
            </w:r>
          </w:p>
          <w:p w14:paraId="45D3D3E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51601-2000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74B69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Բեռնիչներ՝ շինարարական, միաշերեփ.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E3DE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C983AF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08EB8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434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41162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FC9EBA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եւ 8-րդ բաժիններ</w:t>
            </w:r>
          </w:p>
          <w:p w14:paraId="0262325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51602-2000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33101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Ցցահարներ՝ ցցաշեն աշխատանքների համար.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D61A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27D7C1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1A271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435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5ACFB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DFC209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եւ 8-րդ բաժիններ</w:t>
            </w:r>
          </w:p>
          <w:p w14:paraId="6A23C2E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51803-2001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F9575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Փոխակրիչներ՝ շինարարական, շարժական, ժապավենային.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941C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9B4321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0E171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436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98583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7D432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1208-2000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85DB5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շինարարական-հարդարման. Անվտանգության ընդհանուր պահանջներ.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DD22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7478981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F30D0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33. Գործիք՝ մեքենայացված, այդ թվում՝ էլեկտրական</w:t>
            </w:r>
          </w:p>
        </w:tc>
      </w:tr>
      <w:tr w:rsidR="005537EB" w:rsidRPr="00544D83" w14:paraId="3F3E298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72EA1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437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8C229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18D734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5404842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60745-1-2011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4F016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ձեռքի, էլեկտրական. Անվտանգություն եւ փորձարկումների մեթոդներ. Մաս 1.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65C4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E3266E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CB891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438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58076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113DF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65042BD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60745-2-1-2011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131BD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ձեռքի, էլեկտրական. Անվտանգություն եւ փորձարկումների մեթոդներ. Մաս 2-1. Գայլիկոնման եւ հարվածային գայլիկոնման մեքենաներին ներկայացվող մասնավոր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0ED0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9BF4C1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A3B18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439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DF0FB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6AC0BC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4A70E3A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60745-2-1-2014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DA8B8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ձեռքի, էլեկտրական. Անվտանգություն եւ փորձարկումների մեթոդներ. Մաս 2-1. Գայլիկոնման եւ հարվածային գայլիկոնման մեքենաներին ներկայացվող մասնավոր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6CE2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3A850D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D5EDD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12E7E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57D16E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700A1F2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60745-2-2-2011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5941B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Մեքենաներ՝ ձեռքի, էլեկտրական. Անվտանգություն եւ փորձարկումների մեթոդներ. Մաս 2-2. Պտուտակադարձիչներին եւ հարվածային մանեկապտտիչներին ներկայացվող մասնավոր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A750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38BA48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1B33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441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491B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47837C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708BE9B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60745-2-4-2011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91D7C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ձեռքի, էլեկտրական. Անվտանգություն եւ փորձարկումների մեթոդներ. Մաս 2-4. Հարթահղկման եւ ժապավենային հղկման մեքենաներին ներկայացվող մասնավոր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F3C5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42D4E3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33F33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442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06377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8B540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7022A0E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60745-2-5-2014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837F0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ձեռքի, էլեկտրական. Անվտանգություն եւ փորձարկումների մեթոդներ. Մաս 2-5. Սկավառակային սղոցներին ներկայացվող մասնավոր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D29E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D7C5C6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1EA94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443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523C4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DF3DF1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405831B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60745-2-6-2014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77702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ձեռքի, էլեկտրական. Անվտանգություն եւ փորձարկումների մեթոդներ. Մաս 2-6. Մուրճերին եւ հորատիչներին ներկայացվող մասնավոր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55C2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E3CD04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F1529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444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F9C0F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6CD5B1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444EBAD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60745-2-8-2011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62DE9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ձեռքի, էլեկտրական. Անվտանգություն եւ փորձարկումների մեթոդներ. Մաս 2-8. Թերթավոր մետաղների համար մկրատներին ներկայացվող մասնավոր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3075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A60682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0ECE1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445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053F4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58F7BB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6524AD9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60745-2-9-2011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23EF4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ձեռքի, էլեկտրական. Անվտանգություն եւ փորձարկումների մեթոդներ. Մաս 2-9. Ներքին պարուրակի ակոսման համար մեքենաներին ներկայացվող մասնավոր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FD2A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E30958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881E5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446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1EE9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9F22A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193C05A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60745-2-11-2014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B1D40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Մեքենաներ՝ ձեռքի, էլեկտրական. Անվտանգություն եւ փորձարկումների մեթոդներ. Մաս 2-11. Աշխատանքային գործիքի հետադարձ-առաջընթաց շարժումով սղոցներին (նրբասղոցներին եւ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մետաղասղոցներին) ներկայացվող մասնավոր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0BE4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955E8A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E5B0C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447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BB1CA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81201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16E7A58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60745-2-12-2013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C6EF5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ձեռքի, էլեկտրական. Անվտանգություն եւ փորձարկումների մեթոդներ. Մաս 2-12. Բետոնի խառնուրդի խտացման համար թրթռիչներին (վիբրատորներին) ներկայացվող լրացուցիչ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96DC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F78DDD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CA20D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448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5A7BF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53BFB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21EE1CC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60745-2-14-2011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D1F31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ձեռքի, էլեկտրական. Անվտանգություն եւ փորձարկումների մեթոդներ. Մաս 2-14. Ռանդաներին ներկայացվող մասնավոր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70D5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4A753F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E2486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449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00A16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3E0F7E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04E52B6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61029-1-2012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BE744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շարժական, էլեկտրական. Անվտանգության ընդհանուր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F45D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FECF54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4C5B0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450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4C2B6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28DEF1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51FD679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61029-2-1-2011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7BF3D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շարժական, էլեկտրական. Սկավառակային սղոցների անվտանգության մասնավոր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70DE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02CBBA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A065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451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21DE1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30CAE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5D1A1DB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61029-2-2-2011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F3D42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շարժական, էլեկտրական. Շառավղալծակային սղոցների անվտանգության մասնավոր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E6C4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88BA29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27EA0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452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A121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A5E13E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3BBEC0E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61029-2-3-2011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FBD67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շարժական, էլեկտրական. Ռանդիչ եւ ռեյսմուսային հաստոցների անվտանգության մասնավոր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F0D3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A37756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EA6FD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453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D1B99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CA977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4620E15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61029-2-4-2012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71497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Մեքենաներ՝ շարժական, էլեկտրական. Սեղանի հղկման մեքենաների անվտանգության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մասնավոր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BBD3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D95757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F925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454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BEB82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AA824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1B5407A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61029-2-5-2011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B5635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շարժական, էլեկտրական. Ժապավենային սղոցների անվտանգության մասնավոր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FB3E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A9C1E4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C8513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455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DF7B0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8068AF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353CB59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61029-2-6-2011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0EA47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շարժական, էլեկտրական. Ջրի մատուցմամբ ալմաստային գայլիկոններով գայլիկոնման մեքենաների անվտանգության մասնավոր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9325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DCABD1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423CE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456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26F26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D879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1CB7C4F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61029-2-7-2011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0AE24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շարժական, էլեկտրական. Ջրի մատուցմամբ ալմաստային սղոցների անվտանգության մասնավոր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6EB3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717511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C56EA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457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32DF3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A97BE5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2502EE4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61029-2-8-2011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7B6AA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շարժական, էլեկտրական. Մեկ իլային ուղղահայաց ֆրեզերային մոդելային մեքենաների անվտանգության մասնավոր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7CBE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20296F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8E9AD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458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7593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86597C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6223E75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61029-2-9-2012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6E4FF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շարժական, էլեկտրական. Ճակատամշակման սղոցների անվտանգության մասնավոր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E976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1E68FE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657D8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459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8EA0E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BFA27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6CC8CCA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61029-2-10-2013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60148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շարժական, էլեկտրական. Կտրող հղկման մեքենաների անվտանգության մասնավոր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18F6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ABFA1D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C2B2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460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811A0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D0D06A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6-10-րդ բաժիններ</w:t>
            </w:r>
          </w:p>
          <w:p w14:paraId="16D86A1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ԳՕՍՏ Ռ ԻՍՕ 28927-2-2012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6AF0A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Թրթռում (վիբրացիա). Ձեռքի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մեքենաների թրթռման բնութագրերի պարամետրերի որոշում. Մաս 2. Մանեկապտտիչներ՝ հարվածային ու ոչ հարվածային եւ պտուտակադարձիչներ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F6A5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A4C1DC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B06FD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461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FC14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65CA42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6-10-րդ բաժիններ, հավելված А</w:t>
            </w:r>
          </w:p>
          <w:p w14:paraId="4E0D122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ԻՍՕ 28927-3-2012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7F3E2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Թրթռում (վիբրացիա). Ձեռքի մեքենաների թրթռման բնութագրերի պարամետրերի որոշում. Մաս 3. Մեքենաներ՝ ողորկման, կլորահղկման, ուղեծրային հղկման եւ ուղեծրային-պտտական հղկման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F8CD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51BC3A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1F422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462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3A548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C9578C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6-10-րդ բաժիններ</w:t>
            </w:r>
          </w:p>
          <w:p w14:paraId="5230589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ԻՍՕ 28927-5-2012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C49F8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Թրթռում (վիբրացիա). Ձեռքի մեքենաների թրթռման բնութագրերի պարամետրերի որոշում. Մաս 5. Մեքենաներ՝ գայլիկոնման, հարվածային եւ ոչ հարվածային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9011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A08EE5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D672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463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DC528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57312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6-10-րդ բաժիններ, հավելված А</w:t>
            </w:r>
          </w:p>
          <w:p w14:paraId="400587C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ԻՍՕ 28927-6-2012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36924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Թրթռում (վիբրացիա). Ձեռքի մեքենաների թրթռման բնութագրերի պարամետրերի որոշում. Մաս 6. Տոփաններ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624A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81AF66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D3B8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464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D095E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13E18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6-10-րդ բաժիններ, հավելված А</w:t>
            </w:r>
          </w:p>
          <w:p w14:paraId="6DBF3E9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ԻՍՕ 28927-7-2012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D05B0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Թրթռում (վիբրացիա). Ձեռքի մեքենաների թրթռման բնութագրերի պարամետրերի որոշում. Մաս 7. Խածամկրատներ եւ դանակային մկրատներ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0FC4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79FB16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6A9EC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465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59692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2477A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ԻՍՕ 28927-8-2012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0F242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Թրթռում (վիբրացիա). Ձեռքի մեքենաների թրթռման բնութագրերի պարամետրերի որոշում. Մաս 8. Մետաղասղոցներ, սկավառակային եւ օսցիլացնող սղոցներ, խարտոցներ եւ ողորկման մեքենաներ՝ հետադարձ–առաջընթաց գործողության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9AD0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4A6CDD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645C7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466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3BD14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D7F299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1582A9B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ԻՍՕ 28927-10-2013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B53B3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Թրթռում (վիբրացիա). Ձեռքի մեքենաների թրթռման բնութագրերի պարամետրերի որոշում. Մաս 10. Մուրճեր, լինգեր եւ հորատիչներ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DFBE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41EC48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32F4D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467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E89AA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80CBE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411A7C3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ԳՕՍՏ Ռ ՄԷՀ 60745-1-2011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B042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ձեռքի, էլեկտրական. Անվտանգություն եւ փորձարկումների մեթոդներ. Մաս 1.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BD17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D8A0CF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65444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468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F9599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EE0099" w14:textId="77777777" w:rsidR="005537EB" w:rsidRPr="00544D83" w:rsidRDefault="005537EB" w:rsidP="004E0B34">
            <w:pPr>
              <w:ind w:left="50"/>
              <w:rPr>
                <w:rStyle w:val="Bodytext214pt"/>
                <w:rFonts w:ascii="GHEA Grapalat" w:eastAsia="Sylfaen" w:hAnsi="GHEA Grapalat"/>
                <w:color w:val="auto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5-րդ բաժին</w:t>
            </w:r>
          </w:p>
          <w:p w14:paraId="739996C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ԳՕՍՏ Ռ ՄԷՀ 60745-2-12-2011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3ABFD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ձեռքի, էլեկտրական. Անվտանգություն եւ փորձարկումների մեթոդներ. Մաս 2-12. Բետոնի խառնուրդի խտացման համար թրթռիչներին (վիբրատորներին) ներկայացվող մասնավոր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E69B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251DAF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20FD4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469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A195E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00F4EC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49C0BD1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ՄԷՀ 60745-2-15-2012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227CB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ձեռքի, էլեկտրական. Անվտանգություն եւ փորձարկումների մեթոդներ. Մաս 2-15. Դալար ցանկապատի կտրման համար մեքենաներին ներկայացվող մասնավոր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20C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A6162F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49668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470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EF122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9796A4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3F7AE7D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ՄԷՀ 60745-2-16-2012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1C3FC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ձեռքի, էլեկտրական. Անվտանգություն եւ փորձարկումների մեթոդներ. Մաս 2-16. Ճարմանդախփող մեքենաներին ներկայացվող մասնավոր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6882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68103B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1E2C5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471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97EF8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DEE48" w14:textId="77777777" w:rsidR="005537EB" w:rsidRPr="00544D83" w:rsidRDefault="005537EB" w:rsidP="004E0B34">
            <w:pPr>
              <w:ind w:left="50"/>
              <w:rPr>
                <w:rStyle w:val="Bodytext212pt"/>
                <w:rFonts w:ascii="GHEA Grapalat" w:eastAsia="Sylfaen" w:hAnsi="GHEA Grapalat"/>
                <w:color w:val="auto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5-րդ բաժին</w:t>
            </w:r>
          </w:p>
          <w:p w14:paraId="433B15E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ԳՕՍՏ Ռ ՄԷՀ 60745-2-3-2011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C30FE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ձեռքի, էլեկտրական. Անվտանգություն եւ փորձարկումների մեթոդներ. Մաս 2-3. Աշխատանքային գործիքի պտտական շարժումով հղկման, սկավառակային եւ ողորկման մեքենաներին ներկայացվող մասնավոր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5455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7B645E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77CAC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472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AA616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684A45" w14:textId="77777777" w:rsidR="005537EB" w:rsidRPr="00544D83" w:rsidRDefault="005537EB" w:rsidP="004E0B34">
            <w:pPr>
              <w:ind w:left="50"/>
              <w:rPr>
                <w:rStyle w:val="Bodytext212pt"/>
                <w:rFonts w:ascii="GHEA Grapalat" w:eastAsia="Sylfaen" w:hAnsi="GHEA Grapalat"/>
                <w:color w:val="auto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5-րդ բաժին</w:t>
            </w:r>
          </w:p>
          <w:p w14:paraId="66F6115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ԳՕՍՏ Ռ ՄԷՀ 60745-2-17-2010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3C2A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ձեռքի, էլեկտրական. Անվտանգություն եւ փորձարկումների մեթոդներ. Մաս 2-20. Ժապավենային սղոցներին ներկայացվող մասնավոր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FFD5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121B70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A36B6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473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5D389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52078D" w14:textId="77777777" w:rsidR="005537EB" w:rsidRPr="00544D83" w:rsidRDefault="005537EB" w:rsidP="004E0B34">
            <w:pPr>
              <w:ind w:left="50"/>
              <w:rPr>
                <w:rStyle w:val="Bodytext212pt"/>
                <w:rFonts w:ascii="GHEA Grapalat" w:eastAsia="Sylfaen" w:hAnsi="GHEA Grapalat"/>
                <w:color w:val="auto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5-րդ բաժին</w:t>
            </w:r>
          </w:p>
          <w:p w14:paraId="32F8734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ԳՕՍՏ Ռ ՄԷՀ 60745-2-20-2011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6A65F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ձեռքի, էլեկտրական. Անվտանգություն եւ փորձարկումների մեթոդներ. Մաս 2-17. Մասնավոր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5CCE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B2CB4C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7713A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474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39747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3542C0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7-9-րդ բաժիններ</w:t>
            </w:r>
          </w:p>
          <w:p w14:paraId="754EB649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16519-2006 </w:t>
            </w:r>
          </w:p>
          <w:p w14:paraId="67B3F62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20643։2005)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F6CB5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Թրթռում (վիբրացիա). Ձեռքի՝ ձեռքով կառավարվող մեքենաների թրթռման բնութագրի պարամետրերի որոշում.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4E4D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269C0A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1EE1B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475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C643F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2AE2DB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7-9-րդ բաժիններ</w:t>
            </w:r>
          </w:p>
          <w:p w14:paraId="494DA9E6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30873.2-2006 </w:t>
            </w:r>
          </w:p>
          <w:p w14:paraId="437BBB3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8662-2:1992)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C90A1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Ձեռքի մեքենաներ. Թրթռման չափումները բռնատեղիի վրա. Մաս 2. Մուրճեր՝ կտրիչ եւ գամիչ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4CC2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37A990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F91A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476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53206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0F4232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7-9-րդ բաժիններ</w:t>
            </w:r>
          </w:p>
          <w:p w14:paraId="3A6B6124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30873.3-2006 </w:t>
            </w:r>
          </w:p>
          <w:p w14:paraId="447A67E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8662-3:1992)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F13A9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Ձեռքի մեքենաներ. Թրթռման չափումները բռնատեղիի վրա. Մաս 3. Հորատիչներ եւ հորատամուրճեր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0E69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47A5AA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E670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477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D3798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EAA8F5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30873.4-2006 </w:t>
            </w:r>
          </w:p>
          <w:p w14:paraId="1360823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8662-4:1994)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704F3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Ձեռքի մեքենաներ. Թրթռման չափումները բռնատեղիի վրա. Մաս 4. Մեքենաներ՝ հղկման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B1B7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513B09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4CD7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478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7B911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7B16E5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30873.5-2006 </w:t>
            </w:r>
          </w:p>
          <w:p w14:paraId="3E2A37B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8662-5:1992)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A8503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Ձեռքի մեքենաներ. Թրթռման չափումները բռնատեղիի վրա. Մաս 5. Բետոնաջարդոններ եւ մուրճեր՝ շինարարական աշխատանքների համար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ABEB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EADAE6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9CA7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479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8A54D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E56264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30873.6-2006 </w:t>
            </w:r>
          </w:p>
          <w:p w14:paraId="43FC8F9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8662-6:1994)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1C5D1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Ձեռքի մեքենաներ.</w:t>
            </w:r>
          </w:p>
          <w:p w14:paraId="1A2CADD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Թրթռման չափումները բռնատեղիի վրա. Մաս 6. Մեքենաներ՝ գայլիկոնման, հարվածային–պտտական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5496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3E2C4D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08E29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480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EA6D2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6AACB7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7-9-րդ բաժիններ</w:t>
            </w:r>
          </w:p>
          <w:p w14:paraId="4270B4C2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30873.7-2006 </w:t>
            </w:r>
          </w:p>
          <w:p w14:paraId="78D34CD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8662-7:1997)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38CB0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Ձեռքի մեքենաներ.</w:t>
            </w:r>
          </w:p>
          <w:p w14:paraId="66D2628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Թրթռման չափումները բռնատեղիի վրա. Մաս 7. Մանեկապտտիչներ, պտուտակադարձիչներ, պտուտակիչներ՝ հարվածային, իմպուլսային, ճչանակային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9ABD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1A7073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A6C64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481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12290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BDB097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7-9-րդ բաժիններ</w:t>
            </w:r>
          </w:p>
          <w:p w14:paraId="112C54AB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30873.8-2006 </w:t>
            </w:r>
          </w:p>
          <w:p w14:paraId="6CB8E65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8662-8:1997)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6A20C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Ձեռքի մեքենաներ.</w:t>
            </w:r>
          </w:p>
          <w:p w14:paraId="5E78458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Թրթռման չափումները բռնատեղիի վրա. Մաս 8. Մեքենաներ ողորկման,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ուղեծրային հղկման եւ ուղեծրային-պտտական հղկման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0916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D82B03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CBB66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482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221BF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9868B7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8-րդ եւ 9-րդ բաժիններ, հավելված А</w:t>
            </w:r>
          </w:p>
          <w:p w14:paraId="79F609F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30873.9-2006 </w:t>
            </w:r>
          </w:p>
          <w:p w14:paraId="6EE978F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8662-9:1996)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D2579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Ձեռքի մեքենաներ.</w:t>
            </w:r>
          </w:p>
          <w:p w14:paraId="5977678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Թրթռման չափումները բռնատեղիի վրա. Մաս 9. Տոփաններ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B121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ECDB16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AFD57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483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E51F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BB28A0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30873.10-2006 </w:t>
            </w:r>
          </w:p>
          <w:p w14:paraId="4C126F4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8662-10:1998)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44830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Ձեռքի մեքենաներ.</w:t>
            </w:r>
          </w:p>
          <w:p w14:paraId="3163D49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Թրթռման չափումները բռնատեղիի վրա. Մաս 10. Խածամկրատներ եւ դանակային մկրատներ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FD3D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E5B4E1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1C546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484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DFAB7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C2EF11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30873.11-2006 </w:t>
            </w:r>
          </w:p>
          <w:p w14:paraId="695A476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8662-11:1999)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72075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Ձեռքի մեքենաներ.</w:t>
            </w:r>
          </w:p>
          <w:p w14:paraId="7C918FE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Թրթռման չափումները բռնատեղիի վրա. Մաս 11. Մեքենաներ՝ ամրակման միջոցների խփման համար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A097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4BC373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CF930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485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49840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5B2217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30873.12-2006 </w:t>
            </w:r>
          </w:p>
          <w:p w14:paraId="2737978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8662-12:1997)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BC373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Ձեռքի մեքենաներ.</w:t>
            </w:r>
          </w:p>
          <w:p w14:paraId="419DE19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Թրթռման չափումները բռնատեղիի վրա. Մաս 12. Մետաղասղոցներ, սկավառակային եւ ճոճանակավոր սղոցներ եւ խարտոցներ՝ հետադարձ–առաջընթաց գործողության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322D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948E5F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9E4FA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486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61C4D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C9D894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30873.13-2006 </w:t>
            </w:r>
          </w:p>
          <w:p w14:paraId="3A86897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8662-13:1997)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559DE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Ձեռքի մեքենաներ.</w:t>
            </w:r>
          </w:p>
          <w:p w14:paraId="2D97C62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Թրթռման չափումները բռնատեղիի վրա. Մաս 13. Մեքենաներ հղկման՝ դրոշմոցների մշակման համար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92C6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F37844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AA6B2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487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DD82C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EEA3F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30873.14-2006 </w:t>
            </w:r>
          </w:p>
          <w:p w14:paraId="6A154A3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8662-14:1996)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CD1A3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Ձեռքի մեքենաներ.</w:t>
            </w:r>
          </w:p>
          <w:p w14:paraId="5072871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Թրթռման չափումները բռնատեղիի վրա. Մաս 14. Գործիքներ՝ քարի մշակման համար, եւ մուրճեր՝ մաքրման, փնջավոր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56D8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02E4A9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B308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488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E25C0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0507B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31337-2006 </w:t>
            </w:r>
          </w:p>
          <w:p w14:paraId="324C486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15744։2002)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82DA2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աղմուկ. Մեքենաներ՝ ձեռքի, ոչ էլեկտրական. Աղմուկի չափման տեխնիկական մեթոդ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80D9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CA425A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F19DC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489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3E202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652C21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385A8FEE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30505-97 </w:t>
            </w:r>
          </w:p>
          <w:p w14:paraId="0550822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(ՄԷՀ 745-2-15-84)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E63E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Մեքենաներ՝ ձեռքի, էլեկտրական. Դալար ցանկապատի կտրման եւ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սիզամարգերի խուզման համար մեքենաների անվտանգության մասնավոր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B0B7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145131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456BC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490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45AC8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F7B59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2AFD5A50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30699-2001 </w:t>
            </w:r>
          </w:p>
          <w:p w14:paraId="547E725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(ՄԷՀ 745-2-17-89)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F59E8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ձեռքի, էլեկտրական. Ֆրեզային մեքենաների ու եզրերի մշակման մեքենաների անվտանգության մասնավոր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F142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3DFB82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F9CA3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491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CFAC0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07286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05A53F60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30700-2000 </w:t>
            </w:r>
          </w:p>
          <w:p w14:paraId="2F7CFE7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(ՄԷՀ 745-2-7-89)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3A3A9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ձեռքի, էլեկտրական. Չբռնկվող հեղուկների ատրճանակափոշարարների անվտանգության մասնավոր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5E71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AE584E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A84C4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492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82AAF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E58C8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574D568F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30701-2001 </w:t>
            </w:r>
          </w:p>
          <w:p w14:paraId="4CFE904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(ՄԷՀ 745-2-7-89)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F1D5F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ձեռքի, էլեկտրական. Ճարմանդախփող մեքենաների անվտանգության մասնավոր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9A32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AE7784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29964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493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76BFE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AD4E9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01AD0E3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12.2.010-75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07042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Մեքենաներ՝ ձեռքի, օդաճնշական.</w:t>
            </w:r>
          </w:p>
          <w:p w14:paraId="13376AD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Անվտանգության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BAC8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672364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FD706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494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E76D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B1D1E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38CE3C7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12.2.013.3-2002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F1BDB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ձեռքի, էլեկտրական. Աշխատանքային գործիքի պտտական շարժումով հղկող, սկավառակային հղկող եւ ողորկման մեքենաների անվտանգության մասնավոր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85A0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1BE44B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9A029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495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6118F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06AC1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6804E6B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12.2.030-2000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2E33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Մեքենաներ ձեռքի, աղմկային բնութագրեր.</w:t>
            </w:r>
          </w:p>
          <w:p w14:paraId="32A2FFA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Նորմեր.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5B71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BDA084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5E623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496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EAB3F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07F33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450A339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12.2.104-84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69DA9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</w:t>
            </w:r>
          </w:p>
          <w:p w14:paraId="7EF35ED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Գործիք՝ մեքենայացված՝ փայտամթերման համար.</w:t>
            </w:r>
          </w:p>
          <w:p w14:paraId="598A60B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Անվտանգության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CCA4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392FCF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7C3B8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497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04524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D55C77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4.9 ենթաբաժին </w:t>
            </w:r>
          </w:p>
          <w:p w14:paraId="6348FF9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12.2.228-2004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8162A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</w:t>
            </w:r>
          </w:p>
          <w:p w14:paraId="38B34A2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Գործիքներ եւ հարմարանքներ՝ իջեցման–բարձրացման՝ հորատանցքերի վերանորոգման համար.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FD88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509FEF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FFCA4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498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00D0C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553B5A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2AD2D13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10084-73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B1564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ձեռքի, էլեկտրական.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7516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A31BEA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87CFF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499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42A02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060AEC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61DDE00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12633-90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E7E30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ձեռքի, օդաճնշական, պտտական գործողության.</w:t>
            </w:r>
          </w:p>
          <w:p w14:paraId="35FD5AC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FAEC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A0287CA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6BA76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34. Սարքավորումներ՝ շինարարական նյութերի արդյունաբերության համար</w:t>
            </w:r>
          </w:p>
        </w:tc>
      </w:tr>
      <w:tr w:rsidR="005537EB" w:rsidRPr="00544D83" w14:paraId="0D0A9A9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203B0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4816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65702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298BC42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12.2.100-97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F028E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կավե եւ սիլիկատային աղյուսների, խեցեգործական (կերամիկական) եւ ասբեստացեմենտային արտադրատեսակների արտադրության համար. Անվտանգության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D72D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09204E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D8499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8C50C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03557B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6-րդ բաժիններ</w:t>
            </w:r>
          </w:p>
          <w:p w14:paraId="2AF3273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9231-80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33AF5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Խառնիչներ՝ թիակավոր, երկլիսեռ.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B427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D21BD9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40AA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A9B3F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69B18B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0BCCFEC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10037-83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571DF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Ավտոկլավներ՝ շինարարական արդյունաբերության (ինդուստրիայի) համար.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5685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A04AEC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73CD0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8D912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05AE66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5-րդ եւ 6-րդ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բաժիններ</w:t>
            </w:r>
          </w:p>
          <w:p w14:paraId="7600725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12367-85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306EF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Աղացներ՝ խողովակավոր,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աղացվածքային ագրեգատների.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DEC7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4B5886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B1C85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60308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31E92E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եւ 7-րդ բաժիններ</w:t>
            </w:r>
          </w:p>
          <w:p w14:paraId="3DCB708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27636-95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A8338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քարահանման եւ քարամշակման.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D5EA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EE1D6C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3FDAA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505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B3E15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D92BB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28122-95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6FB6A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Հաստոցներ՝ քարամշակման, հղկման–ողորկման. Ընդհանուր տեխնիկական պահանջներ եւ հսկողության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FA32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6AC342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F91CB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506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D0119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40B28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28541-95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0D3CC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Հաստոցներ՝ քարասղոցային. Ընդհանուր տեխնիկական պահանջներ եւ հսկողության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2964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55A2F8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58A60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507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E59AA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69EEA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30369-96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F5402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Հաստոցներ՝ քարաֆրեզող. Ընդհանուր տեխնիկական պահանջներ եւ հսկողության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BF17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AA40B2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E1FB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508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73890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C60F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30540-97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0140B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ավտոկլավային պնդացման բջջավոր բետոնից արտադրատեսակների արտադրման համար. Ընդհանուր տեխնիկական պահանջներ եւ հսկողության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BB96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8F510A3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D424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35. Ջարդիչներ</w:t>
            </w:r>
          </w:p>
        </w:tc>
      </w:tr>
      <w:tr w:rsidR="005537EB" w:rsidRPr="00544D83" w14:paraId="24F250A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8C0B7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509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9FB9C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A7DFD1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եւ 4-րդ բաժիններ</w:t>
            </w:r>
          </w:p>
          <w:p w14:paraId="40420F7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7090-72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575CE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Ջարդիչներ մրճավոր՝ միառոտորային.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5127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8B530A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0DB07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37F19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3B18D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2գ ենթաբաժին</w:t>
            </w:r>
          </w:p>
          <w:p w14:paraId="423425A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12375-70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94563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Ջարդիչներ՝ միառոտորային, խոշոր մանրացման.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BABA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513C8A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189B1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511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017C3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074E27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4C4E17E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12376-71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F76B0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Ջարդիչներ՝ միառոտորային, միջին եւ նուրբ մանրացման.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2E12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1E5FBD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06108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B3EA2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2B7481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եւ 7-րդ բաժիններ</w:t>
            </w:r>
          </w:p>
          <w:p w14:paraId="35212D2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ԳՕՍՏ 27412-93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CE75D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Ջարդիչներ` այտավոր.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C3BF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4ACF3C5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FAC03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36. Սարքավորումներ՝ տեխնոլոգիական՝ փայտամթերման, փայտաբորսայի եւ փայտալուղարկման համար</w:t>
            </w:r>
          </w:p>
        </w:tc>
      </w:tr>
      <w:tr w:rsidR="005537EB" w:rsidRPr="00544D83" w14:paraId="6B8EA3F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1094B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2653F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705E55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4-6-րդ բաժիններ</w:t>
            </w:r>
          </w:p>
          <w:p w14:paraId="67DFCBC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ISO 8083-2011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99768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անտառի համար. Ընկնող առարկաներից պաշտպանող սարքվածքներ. Տեխնիկական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4B55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41B3C8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34821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514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6F538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E4D54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2DD6360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ISO 8084-2011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E4218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անտառի համար. Օպերատորի պաշտպանության սարքվածքներ. Տեխնիկական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6461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3FEF96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EE5AB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515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1AFD7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7B8A8A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4-րդ, 6-8-րդ բաժիններ</w:t>
            </w:r>
          </w:p>
          <w:p w14:paraId="767E99B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ISO 11169-2011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BC33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Տրակտորներ՝ փայտարդյունաբերական եւ անտառատնտեսական՝ անվավոր, մեքենաներ՝ փայտամթերման եւ անտառատնտեսական, անվավոր. Արգելակման համակարգերի արդյունավետությանը ներկայացվող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C142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5AC7D5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2FCA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516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42FE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F379F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6-րդ բաժիններ</w:t>
            </w:r>
          </w:p>
          <w:p w14:paraId="35057BC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ISO 11512-2011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AFAF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Տրակտորներ՝ փայտարդյունաբերական եւ անտառատնտեսական, թրթուրավոր, մեքենաներ՝ փայտամթերման եւ անտառատնտեսական, թրթուրավոր. Արգելակման համակարգերի արդյունավետությանը ներկայացվող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A452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A7DB65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51D3C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517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35D98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E6C2EB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4-8-րդ բաժիններ</w:t>
            </w:r>
          </w:p>
          <w:p w14:paraId="12D0980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ԳՕՍՏ ԻՍՕ 7917-2002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64F22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Մեքենաներ՝ անտառային տնտեսության համար. Թփահատներ՝ բենզինաշարժիչավոր. Ձայնային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ճնշման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B739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9AD1A1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C88BE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518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AB2F0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36DAEF" w14:textId="77777777" w:rsidR="005537EB" w:rsidRPr="00544D83" w:rsidRDefault="005537EB" w:rsidP="004E0B34">
            <w:pPr>
              <w:ind w:left="50"/>
              <w:rPr>
                <w:rStyle w:val="Bodytext212pt"/>
                <w:rFonts w:ascii="GHEA Grapalat" w:eastAsia="Sylfaen" w:hAnsi="GHEA Grapalat"/>
                <w:b/>
                <w:bCs/>
                <w:color w:val="auto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3-րդ եւ 4-րդ բաժիններ</w:t>
            </w:r>
          </w:p>
          <w:p w14:paraId="2479C4B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ԳՕՍՏ ԻՍՕ 8380-2002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7B60D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անտառային տնտեսության համար. Թփահատներ եւ շարժիչահնձիչներ՝ բենզինաշարժիչավոր. Կտրող հարմարանքի պաշտպանիչ սարքվածքի ամրության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DF35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F26ACB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CF854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519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38DE3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B1D3A1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3-7-րդ բաժիններ</w:t>
            </w:r>
          </w:p>
          <w:p w14:paraId="351078D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ԻՍՕ 10884-2002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F83B1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անտառային տնտեսության համար. Թփահատներ եւ շարժիչահնձիչներ՝ բենզինաշարժիչավոր. Ձայնային հզորության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FA9E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7401D3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BB896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93B18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0E51D9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8-32-րդ բաժիններ</w:t>
            </w:r>
          </w:p>
          <w:p w14:paraId="4366C87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ՄԷՀ 60335-2-77-2002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4BCB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Սիզամարգերի՝ ձեռքով կառավարվող հնձիչներին ներկայացվող լրացուցիչ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8A99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9298B7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AE9D5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521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D6762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7ECF4A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6-րդ բաժիններ</w:t>
            </w:r>
          </w:p>
          <w:p w14:paraId="63E33B06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30411-2001 </w:t>
            </w:r>
          </w:p>
          <w:p w14:paraId="1F5C39A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6535-91)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CD22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անտառային տնտեսության համար. Սղոցներ՝ բենզինաշարժիչավոր, շղթայական. Սղոցի շղթայի արգելակ.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5E54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55C207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D92B2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522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5A455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2345AB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8-29-րդ բաժիններ</w:t>
            </w:r>
          </w:p>
          <w:p w14:paraId="51347EF9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30506-97 </w:t>
            </w:r>
          </w:p>
          <w:p w14:paraId="65F7E5B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(ՄԷՀ 745-2-13-89)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35178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ձեռքի, էլեկտրական. Շղթայական սղոցների անվտանգության մասնավոր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401F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600158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5771C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B5416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9BD3C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381869B0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30723-2001 </w:t>
            </w:r>
          </w:p>
          <w:p w14:paraId="1B9B4A1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6533-93, ԻՍՕ 6534-92)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766DA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անտառային տնտեսության համար. Սղոցներ՝ բենզինաշարժիչավոր, շղթայական. Պաշտպանական սարքվածքներ՝ դիմացի եւ ետեւի բռնատեղիների. Չափսերը եւ ամրությունը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9B84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155B55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468E5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524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CEB50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04CF3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եւ 3-րդ բաժիններ</w:t>
            </w:r>
          </w:p>
          <w:p w14:paraId="658DADB1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30725-2001 </w:t>
            </w:r>
          </w:p>
          <w:p w14:paraId="074D5B2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7915-91)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AEF10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անտառային տնտեսության համար. Սղոցներ՝ բենզինաշարժիչավոր, շղթայական. Բռնատեղիների ամրության որոշում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1C87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31CD87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1B62C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A8B2A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DB568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3093BD22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31183-2002 </w:t>
            </w:r>
          </w:p>
          <w:p w14:paraId="2ECB826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11806։1997)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56034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անտառային տնտեսության համար. Թփահատներ եւ շարժիչահնձիչներ՝ բենզինաշարժիչավոր. Անվտանգության պահանջներ.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A98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150F06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8419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526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E81B5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6D8CE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69C371E0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31184-2002 </w:t>
            </w:r>
          </w:p>
          <w:p w14:paraId="09F4972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9518։1998)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57D23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անտառային տնտեսության համար. Սղոցներ՝ շղթայական, շարժական. Ետ ցատկի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95FE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83CD66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24080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527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3944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6C80E9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4-10-րդ բաժիններ</w:t>
            </w:r>
          </w:p>
          <w:p w14:paraId="209A384F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31348-2007 </w:t>
            </w:r>
          </w:p>
          <w:p w14:paraId="576EFFB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22867։2004)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55A70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Ձեռքի մեքենաներ. Բռնատեղիի վրա թրթռման չափումներ. Մեքենաներ՝ անտառային տնտեսության համար, բենզինաշարժիչավոր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4891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455E21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FA287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528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EEA75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97374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192FB9B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609-1-2012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F47A0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 աշխատանքների եւ անտառամշակման համար. Մեքենաների անվտանգություն. Մաս 1. Հաստոցներ՝ փայտ կոտրող, սեպաձեւ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AECA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724A7A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D060C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529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1CAD5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33E68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0B1EF0A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609-2-2012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021D7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գյուղատնտեսական աշխատանքների եւ անտառամշակման համար. Մեքենաների անվտանգություն. Մաս 2. Հաստոցներ՝ փայտ կոտրող, պտուտակային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0406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E3D7DE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3FCC5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530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8FF5C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D5E0D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1F204FE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13525-2012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A5638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անտառային տնտեսության համար. Մեքենաներ` փայտի մանրացման համար.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7DE0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7E3D43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14963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531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D44AF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4DF240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4-6-րդ բաժիններ</w:t>
            </w:r>
          </w:p>
          <w:p w14:paraId="4053646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ԻՍՕ 8082-1-2012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3EC2F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Մեքենաներ՝ անտառի համար՝ ինքնագնաց. Շրջման դեպքում պաշտպանության սարքվածքներ.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Տեխնիկական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B576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5D1F33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503F3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532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9695C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FC909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ԻՍՕ 11448-2002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43CB9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Մանրիչներ եւ ջարդիչներ՝ շարժական, ինքնավար շարժաբերով. Անվտանգության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65ED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962791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6B6D6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533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50D0A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614E0A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4-9-րդ բաժիններ</w:t>
            </w:r>
          </w:p>
          <w:p w14:paraId="28FBB86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ԻՍՕ 22868-2007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DD973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աղմուկ. Շարժական, բենզինաշարժիչային, ձեռքի անտառային մեքենաների աղմուկի փորձարկումներ՝ տեխնիկական մեթոդով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FE0D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A762A3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CC5C6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534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015DE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7BCD84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9-31-րդ բաժիններ</w:t>
            </w:r>
          </w:p>
          <w:p w14:paraId="63882B0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ՄԷՀ 60745-2-13-2012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E8735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Էլեկտրագործիքներ՝ ձեռքի, շարժիչով. Անվտանգություն.</w:t>
            </w:r>
          </w:p>
          <w:p w14:paraId="659E378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2-13. Շղթայական սղոցներին ներկայացվող մասնավոր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555B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AEF725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3F616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535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892EF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C647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2B073127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51389-99 </w:t>
            </w:r>
          </w:p>
          <w:p w14:paraId="4DF56BA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11806-97)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30A2C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անտառային տնտեսության համար. Թփահատներ եւ շարժիչահնձիչներ՝ բենզինաշարժիչավոր. Անվտանգության պահանջներ.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107A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6BEC41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01C04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536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3A53B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AB3B8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9-րդ բաժին</w:t>
            </w:r>
          </w:p>
          <w:p w14:paraId="3517508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12.2.102-2013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7A3F5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Մեքենաներ եւ սարքավորումներ՝ փայտամթերման եւ փայտալուղարկման, տրակտորներ՝ փայտարդյունաբերական. Աշխատանքի անվտանգության պահանջներ, անվտանգության պահանջների հսկողության մեթոդներ եւ անվտանգության գնահատում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D9C3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D42BF5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76A07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537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F5FE5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2A5F8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409F089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12.2.104-84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A820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Աշխատանքի անվտանգության ստանդարտների համակարգ. Գործիք մեքենայացված՝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փայտամթերման համար. Անվտանգության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BC86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8599BC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B2B2B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538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DD43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4235D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5B1945D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15594-80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99FC4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Փայտաբեռնիչներ՝ ծնոտավոր, թրթուրավոր, անդրաձիգ տեսակի.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1586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472A11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B9B67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539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9B0F7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ADF0B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3-16-րդ բաժիններ</w:t>
            </w:r>
          </w:p>
          <w:p w14:paraId="2DF8B98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31594-2012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F2657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փայտամթերման, տրակտորներ՝ փայտարդյունաբերական եւ անտառատնտեսական. Անվտանգության պահանջների հսկողության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B052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0175E5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A87A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5225F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8880E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18C4F80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31742-2012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6BF88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Սղոցներ՝ բենզինաշարժիչավոր, շղթայական. Անվտանգության պահանջներ.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A915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9A16D7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8B53B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541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16CBE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9A0B0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11-րդ բաժին</w:t>
            </w:r>
          </w:p>
          <w:p w14:paraId="34A5F3C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51754-2001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85997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ստորին փայտարդյունաբերական պահեստների համար. Անվտանգության պահանջներ. Հսկողության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C6BD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41D273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0888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542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B376C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E02C7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8-րդ բաժին</w:t>
            </w:r>
          </w:p>
          <w:p w14:paraId="0C16EDA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52291-2004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A9103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Անտառի բեռնիչներ. Սարքավորումներ՝ աշխատանքային, մանիպուլյատորային տեսակի.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0E0C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6B871D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761D8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543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56C45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B81035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4-6-րդ բաժիններ</w:t>
            </w:r>
          </w:p>
          <w:p w14:paraId="6E5294C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53051-2008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23444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գործիքներ՝ տնկարաններում սերմնաբույսերի եւ տնկիների փորման եւ հանման համար.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E4C0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25D02D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F49E0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544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5F203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650972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4-6-րդ բաժիններ</w:t>
            </w:r>
          </w:p>
          <w:p w14:paraId="42283E3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53052-2008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E7C21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գործիքներ՝ անտառմշակութային աշխատանքների իրականացմանը հատումների պատրաստման համար.</w:t>
            </w:r>
          </w:p>
          <w:p w14:paraId="020D945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1B3D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B2BD49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42EAB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545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343F7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4-րդ եւ 5-րդ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726FF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ՍՏԲ ԵՆ 1501-1-2007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3D82F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Աղբատարներ. Ընդհանուր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տեխնիկական պահանջներ եւ անվտանգության պահանջներ. Մաս 1. Աղբատարներ՝ հետեւի բեռնմամբ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5EE8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678DE0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872C6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546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0125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8C44AF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8-րդ բաժին</w:t>
            </w:r>
          </w:p>
          <w:p w14:paraId="6A33C67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1501-2-2012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50A0D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Աղբատարներ. Ընդհանուր տեխնիկական պահանջներ եւ անվտանգության պահանջներ. Մաս 2. Աղբատարներ՝ կողային բեռնմամբ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8008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0B5212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EAD27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547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8045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EBDF9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23080-78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ED771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Ձյունամաքրիչներ՝ ռոտորային. Ընդունման կանոններ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EF2C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40CD2C0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C4982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38. Սարքավորումներ լվացքատան՝ արդյունաբերական</w:t>
            </w:r>
          </w:p>
        </w:tc>
      </w:tr>
      <w:tr w:rsidR="005537EB" w:rsidRPr="00544D83" w14:paraId="2414795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FDE26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548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E323F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E6B9E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1A77B01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27457-93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AB008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լվացքի՝ արդյունաբերական.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102C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D07BB94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7ED6E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39. Սարքավորումներ՝ հագուստի եւ կենցաղային արտադրատեսակների քիմիական մաքրման եւ ներկման համար</w:t>
            </w:r>
          </w:p>
        </w:tc>
      </w:tr>
      <w:tr w:rsidR="005537EB" w:rsidRPr="00544D83" w14:paraId="5A1388E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B3FE2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549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2ABCE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9E628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51361-99 </w:t>
            </w:r>
          </w:p>
          <w:p w14:paraId="0136C94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8232-88)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D3B84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փակ ցիկլի, հագուստի քիմիական մաքրման համար.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04FD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0DA518E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77613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40. Օդափոխիչներ՝ արդյունաբերական</w:t>
            </w:r>
          </w:p>
        </w:tc>
      </w:tr>
      <w:tr w:rsidR="005537EB" w:rsidRPr="00544D83" w14:paraId="557A566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7779B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550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8660F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42AFA2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31351-2007 </w:t>
            </w:r>
          </w:p>
          <w:p w14:paraId="5B58B3C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14695։2003)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F53ED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Թրթռում (վիբրացիա). Օդափոխիչներ՝ արդյունաբերական. Թրթռման չափումներ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8B9B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93D5B9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1D06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551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4426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652EFC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31352-2007 </w:t>
            </w:r>
          </w:p>
          <w:p w14:paraId="44C835C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5136։2003)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C461B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աղմուկ. Օդափոխիչների եւ օդափոխման այլ սարքվածքներով օդամուղ հաղորդվող ձայնային հզորության մակարդակների որոշում՝ չափիչ օդամուղի մեթոդով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5C82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974E51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F053C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552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AC68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2FA6BF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31353.1-2007 </w:t>
            </w:r>
          </w:p>
          <w:p w14:paraId="581CEEF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13347-1:2004)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07494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Մեքենաների աղմուկ. Օդափոխիչներ՝ արդյունաբերական. Ձայնային հզորության մակարդակների որոշում լաբորատոր պայմաններում. Մաս 1. Մեթոդների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ընդհանուր բնութագիր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2E55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C6D8B3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857CD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553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12597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FFB1A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31353.2-2007 </w:t>
            </w:r>
          </w:p>
          <w:p w14:paraId="3E502C9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13347-2:2004)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CA6DC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աղմուկ. Օդափոխիչներ՝ արդյունաբերական. Ձայնային հզորության մակարդակների որոշում լաբորատոր պայմաններում. Մաս 2. Հետարձագանքման մեթոդ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125A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91EA88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83D01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554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D30B4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636A9F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31353.3-2007 </w:t>
            </w:r>
          </w:p>
          <w:p w14:paraId="07FE1D7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13347-3:2004)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BD57E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աղմուկ. Օդափոխիչներ՝ արդյունաբերական. Ձայնային հզորության մակարդակների որոշում լաբորատոր պայմաններում. Մաս 3. Մակերեւույթի ընդգրկման մեթոդ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2854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094CEF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348A2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555</w:t>
            </w:r>
          </w:p>
          <w:p w14:paraId="72A3DF3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B728E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A923B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31353.4-2007 </w:t>
            </w:r>
          </w:p>
          <w:p w14:paraId="17CC491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13347-4:2004)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1C21D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աղմուկ. Օդափոխիչներ՝ արդյունաբերական. Ձայնային հզորության մակարդակների որոշում լաբորատոր պայմաններում. Մաս 4. Ձայնային ինտենսաչափության մեթոդ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BEB7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AEA05F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D5471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556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159B1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AC73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 ԳՕՍՏ 5976-90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E9ACB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Օդափոխիչներ շառավղային՝ ընդհանուր նշանակության.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3247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B9EF90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F321A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557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5DFBF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985B2C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0FEE670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9725-82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F41CD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Օդափոխիչներ՝ կենտրոնախույս, ներփչող, կաթսայատների.</w:t>
            </w:r>
          </w:p>
          <w:p w14:paraId="7B022F2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7D1F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43D2B8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C4448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558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85D7D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B73DE9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25CEDA7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6625-85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9F609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Օդափոխիչներ՝ հորանային, տեղային օդափոխման.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87F0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BF32F9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BB655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559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2C3E4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5F25E7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763DFA8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11004-84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C06D8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Օդափոխիչներ՝ հորանային, գլխավոր օդափոխման.</w:t>
            </w:r>
          </w:p>
          <w:p w14:paraId="6B358F5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9775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B47488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74E96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560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29FE6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11E99E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6F3C4CA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11442-90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5699D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Օդափոխիչներ առանցքային՝ ընդհանուր նշանակության.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86C8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2329B8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6880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561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D9A3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61D465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101E0B5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24814-81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A5207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Օդափոխիչներ՝ տանիքի, շառավղային.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AEFE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424586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857AB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562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C25F5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CFFBFA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3A024CD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24857-81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4B5FC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Օդափոխիչներ՝ տանիքի, առանցքային.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51BB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6750DE5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61227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41. Օդորակիչներ՝ արդյունաբերական</w:t>
            </w:r>
          </w:p>
        </w:tc>
      </w:tr>
      <w:tr w:rsidR="005537EB" w:rsidRPr="00544D83" w14:paraId="56B4236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A2E70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563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85D36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0C0AC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610677F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60335-2-40-2010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3437D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սարքեր. Անվտանգություն. Մաս 2-40. Էլեկտրական ջերմային պոպմերին, օդային օդորակիչներին եւ չորուցիչներին ներկայացվող լրացուցիչ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FCE8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9049D2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BF368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564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9AD80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DF38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67549FB1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52894.1-2007 </w:t>
            </w:r>
          </w:p>
          <w:p w14:paraId="347F29B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13261-1:1998)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70E25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աղմուկ. Օդորակիչների եւ օդային ջերմային պոմպերի ձայնային հզորության գնահատում. Մաս 1. Սարքավորումներ արտաքին՝ առանց օդատարների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91E8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18B07A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0D838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565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CED2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A3A43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75E0067B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52894.2-2007 </w:t>
            </w:r>
          </w:p>
          <w:p w14:paraId="2E658C7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13261-2:1998)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CAFE7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աղմուկ. Օդորակիչների եւ օդային ջերմային պոմպերի ձայնային հզորության գնահատում. Մաս 2. Սարքավորումներ ներքին՝ առանց օդատարերի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0BC0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62BB8C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B07B4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566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68A8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ACD27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14511-2-2009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137B1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Օդորակիչներ, հեղուկային սառեցնող ագրեգատներ եւ ջերմային պոմպեր՝ էլեկտրական ճնշակներով՝ տարածքների տաքացման եւ սառեցման համար.</w:t>
            </w:r>
          </w:p>
          <w:p w14:paraId="0F6538D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2. Փորձարկումների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20E4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E316F4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5B859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567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21355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0846F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14511-3-2009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981F7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Օդորակիչներ, հեղուկային սառեցնող ագրեգատներ եւ ջերմային պոմպեր՝ էլեկտրական ճնշակներով՝ տարածքների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տաքացման եւ սառեցման համար. Մաս 3.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C03F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42F139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87C2E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568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4BE66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33E96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7D14BE4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30646-99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D5B0E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Օդորակիչներ կենտրոնական՝ ընդհանուր նշանակության.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11E9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7314124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0F836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42. Օդաջեռուցիչներ եւ օդահովիչներ</w:t>
            </w:r>
          </w:p>
        </w:tc>
      </w:tr>
      <w:tr w:rsidR="005537EB" w:rsidRPr="00544D83" w14:paraId="7753566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9CCE6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569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A82F5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2C4311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1D15BAB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26548-85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A7F82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Օդաջեռուցիչներ.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7166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7A1991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26269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570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A3A78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FC29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72B9B43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31284-2004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4357C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Օդաջեռուցիչներ՝ արդյունաբերական եւ գյուղատնտեսական կազմակերպությունների համար.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B575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CE1DB10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7AD8F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43. Ապարատներ՝ ջրատաքացուցիչ եւ ջեռուցման, հեղուկ եւ պինդ վառելիքով աշխատող</w:t>
            </w:r>
          </w:p>
        </w:tc>
      </w:tr>
      <w:tr w:rsidR="005537EB" w:rsidRPr="00544D83" w14:paraId="15081DC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9DC72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571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EE3B4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4BBE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8-րդ բաժին</w:t>
            </w:r>
          </w:p>
          <w:p w14:paraId="4B8A689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9817-95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DB152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Ապարատներ՝ կենցաղային, որոնք աշխատում են հեղուկ վառելիքով.</w:t>
            </w:r>
          </w:p>
          <w:p w14:paraId="4AC6C6F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BD71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24AF1F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6BDFA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572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7084A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9ECDDE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0E4CA28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22992-82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02F51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Ապարատներ՝ կենցաղային, որոնք աշխատում են պինդ վառելիքով.</w:t>
            </w:r>
          </w:p>
          <w:p w14:paraId="658094F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EE6D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C77A10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326AF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573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3EBA2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78795C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56D4765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28679-90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CBEE9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Ջեռուցիչներ՝ շոգեջրային, ջերմամատակարարման համակարգերի.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D300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6155D5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6A783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574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93BA9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691090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7AAD2D8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28757-90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B80C8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Ջեռուցիչներ՝ ՋԷԿ շոգետուրբինների վերականգնման համակարգերի համար.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650C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9519E7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AAF99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575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371DE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8227C5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եւ 7-րդ բաժիններ</w:t>
            </w:r>
          </w:p>
          <w:p w14:paraId="1B3C5AA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53321-2009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6F7BD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Ապարատներ ջերմառաջացնող, որոնք աշխատում են տարբեր տեսակի վառելիքներով. Հրդեհային անվտանգության պահանջներ.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E842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E47FBE2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393F8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44. Սարքավորումներ՝ տեխնոլոգիական, թեթեւ արդյունաբերության համար</w:t>
            </w:r>
          </w:p>
        </w:tc>
      </w:tr>
      <w:tr w:rsidR="005537EB" w:rsidRPr="00544D83" w14:paraId="2BA7E87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96EA1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576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9F37C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2C2C82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3-6-րդ բաժիններ</w:t>
            </w:r>
          </w:p>
          <w:p w14:paraId="1EB42ED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31180-2002 </w:t>
            </w:r>
          </w:p>
          <w:p w14:paraId="017525F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8232։1988)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3DB83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փակ ցիկլի, հագուստի քիմիական մաքրման համար.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FEC4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78B75D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8D1BA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577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B01E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35D1A4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4-12-րդ բաժիններ</w:t>
            </w:r>
          </w:p>
          <w:p w14:paraId="6EB853AC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52990.1-2008 </w:t>
            </w:r>
          </w:p>
          <w:p w14:paraId="306ED82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9902-1:2001)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684FB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աղմուկ. Մեքենաներ՝ տեքստիլ. Աղմուկի փորձարկումներ. Մաս 1.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7657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A53C68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4B87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578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963EC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3D22E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20-րդ բաժին</w:t>
            </w:r>
          </w:p>
          <w:p w14:paraId="6FD2FFC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ՍՏԲ ՄԷՀ 60204-31-2006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AB8A0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անվտանգություն. Մեքենաների եւ մեխանիզմների էլեկտրասարքավորումներ. Մաս 31. Կարի մեքենաներին, կայանքներին եւ համակարգերին ներկայացվող անվտանգության լրացուցիչ պահանջներ եւ էլեկտրամագնիսական համատեղելիության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AF77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7EFBB9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3008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579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6827B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C77351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7B9F9ED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ՍՏԲ ՄԷՀ 60335-2-28-2006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9ED6E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սարքեր. Անվտանգություն. Մաս 2-28. Կարի մեքենաներին ներկայացվող մասնավոր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772E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C1DBE7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FD82F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580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967DD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6BD2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8-րդ բաժին</w:t>
            </w:r>
          </w:p>
          <w:p w14:paraId="4A74754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12.2.138-97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C3663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Մեքենաներ կարի՝ արդյունաբերական. Անվտանգության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5A59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85795B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20885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581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1B326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6A115B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6528ABC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6737-80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528AF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ժապավենային՝ բամբակի եւ քիմիական մանրաթելերի համար.</w:t>
            </w:r>
          </w:p>
          <w:p w14:paraId="4DAB17B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A122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84E876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16AF9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582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5B43A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3EDA3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164688E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9193-77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FF221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հինող.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AD4B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5A97B1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AE6DD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583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B893A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04DFCE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4B0ACAE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12167-82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16336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Հաստոցներ մանածագործական՝ անմաքոք, միջնաթելի փոքրածավալ միջադիրներով.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F584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D02C52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E349F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584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9A50D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1C3175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42A22EC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19716-81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EA998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Հաստոցներ՝ մանածագործական, ավտոմատ, պնեւմառապիրային.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0EA8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398F71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52C0F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585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C17C0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BEF5A7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2CE2BF7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24824-88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D9049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Հարթամամլիչներ. Հիմնական չափսեր, տեխնիկական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2CB9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32CB21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4BC64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586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038AD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F1E7D1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0157200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27295-87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759ED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կլորահյուս. Տեխնիկական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B6B3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D8C954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B820A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587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C95E7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3AC79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1357-2002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08A29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կարի՝ արդյունաբերական.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2121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2A76ED2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48BDD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45. Սարքավորումներ տեխնոլոգիական՝ տեքստիլ արդյունաբերության համար</w:t>
            </w:r>
          </w:p>
        </w:tc>
      </w:tr>
      <w:tr w:rsidR="005537EB" w:rsidRPr="00544D83" w14:paraId="4AB863E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532AF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588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A4BDF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18A452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4-12-րդ բաժիններ</w:t>
            </w:r>
          </w:p>
          <w:p w14:paraId="10648D5F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52990.1-2008 </w:t>
            </w:r>
          </w:p>
          <w:p w14:paraId="7C90361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9902-1:2001)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784CF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աղմուկ. Մեքենաներ՝ տեքստիլ. Աղմուկի փորձարկումներ. Մաս 1.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CE77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05AFFA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DD33B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589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15C00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75CB5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8-րդ բաժին</w:t>
            </w:r>
          </w:p>
          <w:p w14:paraId="2A07159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12.2.138-97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D4DA4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Մեքենաներ կարի՝ արդյունաբերական. Անվտանգության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8045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49AE81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D99A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590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CC978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DDD32F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09FB944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6737-80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75533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ժապավենային՝ բամբակի եւ քիմիական մանրաթելերի համար.</w:t>
            </w:r>
          </w:p>
          <w:p w14:paraId="17057D5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6DDE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91D5DB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C59A2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591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B7E36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9B84FE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1649BBF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9193-77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BC0B2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հինող.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5BC8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78940C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A0AF1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592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6AB48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9C02A6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791E53D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12167-82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8398D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Հաստոցներ մանածագործական՝ անմաքոք, միջնաթելի փոքրածավալ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միջադիրներով.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BC82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6CC306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87D5C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593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2052C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4C4A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17C9407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19716-81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BBE4F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Հաստոցներ՝ մանածագործական, ավտոմատ, պնեւմառապիրային.</w:t>
            </w:r>
          </w:p>
          <w:p w14:paraId="294C6EC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2192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7440359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AD39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46. Սարքավորումներ տեխնոլոգիական՝ քիմիական մանրաթելերի, ապակեթելքի եւ ասբեստաթելերի մշակման համար</w:t>
            </w:r>
          </w:p>
        </w:tc>
      </w:tr>
      <w:tr w:rsidR="005537EB" w:rsidRPr="00544D83" w14:paraId="201F08A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414FB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594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9BFCE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428A41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49BEB30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6737-80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E633F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ժապավենային՝ բամբակի եւ քիմիական մանրաթելերի համար.</w:t>
            </w:r>
          </w:p>
          <w:p w14:paraId="21633A5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2896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66FB729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C5B8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47. Սարքավորումներ տեխնոլոգիական՝ մթերային, մսակաթնային եւ ձկնային արդյունաբերության համար</w:t>
            </w:r>
          </w:p>
        </w:tc>
      </w:tr>
      <w:tr w:rsidR="005537EB" w:rsidRPr="00544D83" w14:paraId="2F94143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2826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595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E263F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21E8C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4BECD3C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1672-2-2012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85EBF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սննդամթերքի մշակման համար.</w:t>
            </w:r>
          </w:p>
          <w:p w14:paraId="47BB0933" w14:textId="77777777" w:rsidR="005537EB" w:rsidRPr="00914CD3" w:rsidRDefault="005537EB" w:rsidP="004E0B34">
            <w:pPr>
              <w:ind w:left="102"/>
              <w:rPr>
                <w:rFonts w:ascii="GHEA Grapalat" w:eastAsia="MS Gothic" w:hAnsi="GHEA Grapalat" w:cs="MS Gothic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Հիմնական սկզբունքները</w:t>
            </w:r>
            <w:r w:rsidRPr="00544D83">
              <w:rPr>
                <w:rStyle w:val="Bodytext211pt"/>
                <w:rFonts w:ascii="MS Mincho" w:eastAsia="MS Mincho" w:hAnsi="MS Mincho" w:cs="MS Mincho" w:hint="eastAsia"/>
                <w:color w:val="auto"/>
                <w:sz w:val="24"/>
                <w:szCs w:val="24"/>
              </w:rPr>
              <w:t>․</w:t>
            </w:r>
          </w:p>
          <w:p w14:paraId="6D5CBD8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2. Հիգիենիկ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F88E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4FB3C7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80C9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596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6901A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71785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2021F06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13951-2012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0F861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պարենային եւ գյուղատնտեսական. Պոմպեր՝ հեղուկ մթերքի մատուցման համար. Անվտանգության պահանջներ եւ կառուցման կանոններ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8EE4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6CF73F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4C87E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597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6E33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4697B4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8-12-րդ բաժիններ</w:t>
            </w:r>
          </w:p>
          <w:p w14:paraId="6A36CA7A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31527-2012 </w:t>
            </w:r>
          </w:p>
          <w:p w14:paraId="53028E5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12043:2000)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1BD8F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Պահարաններ՝ խմորի հասունացման համար.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FD73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4E2055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A11D5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598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EFF63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C65542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9-12-րդ բաժիններ</w:t>
            </w:r>
          </w:p>
          <w:p w14:paraId="75C1894F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31524-2012 </w:t>
            </w:r>
          </w:p>
          <w:p w14:paraId="1CBD8EB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12041:2000)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18D56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Մեքենաներ՝ խմոր կաղապարող.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0935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799C4C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2C68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599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B7C5B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28199A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8-13-րդ բաժիններ</w:t>
            </w:r>
          </w:p>
          <w:p w14:paraId="0B6AFDEB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31525-2012 </w:t>
            </w:r>
          </w:p>
          <w:p w14:paraId="229BD31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12268:2003)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FE3EC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Սղոցներ՝ ժապավենային.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BF45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5B64F8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0282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600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B1D3D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1886E4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8-13-րդ բաժիններ</w:t>
            </w:r>
          </w:p>
          <w:p w14:paraId="05FBC3FB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31526-2012 </w:t>
            </w:r>
          </w:p>
          <w:p w14:paraId="269A1DE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12267:2003)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7AA0E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Սղոցներ՝ շրջանաձեւ.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AAFC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4C6B25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165C2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DA9AF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78ACC2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8-11-րդ բաժիններ</w:t>
            </w:r>
          </w:p>
          <w:p w14:paraId="33886804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31521-2012 </w:t>
            </w:r>
          </w:p>
          <w:p w14:paraId="130B3D9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13871:2005)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4799E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Մեքենաներ՝ մսի կտրատման համար.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84C6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CC6DF0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B4F85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A9078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93075C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9-12-րդ բաժիններ</w:t>
            </w:r>
          </w:p>
          <w:p w14:paraId="208E202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31522-2012 </w:t>
            </w:r>
          </w:p>
          <w:p w14:paraId="07752A5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1674:2000)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E5930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Մեքենաներ՝ խմորագրտնակիչ.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694C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8567E9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66DA9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DDDFC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DDA85C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9-12-րդ բաժիններ</w:t>
            </w:r>
          </w:p>
          <w:p w14:paraId="2C90A292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31523-2012 </w:t>
            </w:r>
          </w:p>
          <w:p w14:paraId="43B98A0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453:2000)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F0802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Մեքենաներ՝ խմորահունց.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1946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D41841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4364E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821FE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0D8BE7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22BCC0E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ԵՆ 1678:2012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407F2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Մեքենաներ՝ բանջարեղենի կտրման համար. Անվտանգության եւ հիգիենայի վերաբերյալ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A2B7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4630A3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7436E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605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69F9C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A02F4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1E432E9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454-2004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5ED7E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սննդամթերքի մշակման համար. Խառնիչներ՝ պլանետարային. Անվտանգության եւ հիգիենայի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DA79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E3B4C3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8AFEC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606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5DC1C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DF0DA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381BF29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1678-2008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36A82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սննդամթերքի մշակման համար. Մեքենաներ՝ բանջարակտրատիչ, ունիվերսալ. Անվտանգության եւ հիգիենայի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CDDF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901620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E8399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607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F5613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9E75D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581B4ED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12463-2010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AC352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սննդամթերքի մշակման համար. Մեքենաներ լցնող եւ օժանդակ սարքավորումներ</w:t>
            </w:r>
            <w:r w:rsidRPr="00544D83">
              <w:rPr>
                <w:rStyle w:val="Bodytext211pt"/>
                <w:rFonts w:ascii="MS Mincho" w:eastAsia="MS Mincho" w:hAnsi="MS Mincho" w:cs="MS Mincho" w:hint="eastAsia"/>
                <w:color w:val="auto"/>
                <w:sz w:val="24"/>
                <w:szCs w:val="24"/>
              </w:rPr>
              <w:t>․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Անվտանգության եւ հիգիենայի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F984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8CB3B9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19E9D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608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D251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F4B57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4AE2E62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12852-2009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A4686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Սարքավորումներ՝ սննդամթերքի մշակման համար. Սննդային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պրոցեսորներ եւ բլենդերներ. Անվտանգության եւ հիգիենայի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5B8B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BBFF6E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B9C8C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609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593C1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63DDA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693A530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12853-2007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91640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սննդամթերքի մշակման համար. Բլենդերներ եւ տրորիչներ՝ ձեռքի. Անվտանգության եւ հիգիենայի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74AD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C80548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F9DA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FF460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2DCC1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2DFB508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12855-2008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CC0B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սննդամթերքի մշակման համար. Մսահատիչներ՝ պտտվող բաժակով. Անվտանգության եւ հիգիենայի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990A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BB33E9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36A4E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611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618CD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65A47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2863738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53895-2010 </w:t>
            </w:r>
          </w:p>
          <w:p w14:paraId="0A54A7B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12331:2003)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1DF0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Մսաղացներ. Անվտանգության եւ հիգիենայի վերաբերյալ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521E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8FA92D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75EBD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E4A89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245F6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356CD540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53896-2010 </w:t>
            </w:r>
          </w:p>
          <w:p w14:paraId="2B3DC22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13289:2001)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D499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Մեքենաներ՝ մակարոնային արտադրատեսակների չորացման եւ սառեցման համար. Անվտանգության եւ հիգիենայի վերաբերյալ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C613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8AE0D8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E0E2E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6CAD6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441B5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1CD97575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53942-2010 </w:t>
            </w:r>
          </w:p>
          <w:p w14:paraId="5D7BBA5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13885:2005)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A91F6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Ճարմանդիչներ (կլիպսատորներ). Անվտանգության եւ հիգիենայի վերաբերյալ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5C2C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B901C6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AE27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614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DEB6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9DC7D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2F080D5F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54320-2011 </w:t>
            </w:r>
          </w:p>
          <w:p w14:paraId="62F5CAE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1673:2000)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76E90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Վառարաններ հացագործական՝ պտտական. Անվտանգության եւ հիգիենայի վերաբերյալ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564F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FF63B8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9E2A6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615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D97D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71EE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1D7A1B54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54321-2011 </w:t>
            </w:r>
          </w:p>
          <w:p w14:paraId="707725F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12505:2000)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F7E39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Մեքենաներ եւ սարքավորումներ՝ սննդի արդյունաբերության համար. Կենտրոնախուսակներ (ցենտրիֆուգեր)՝ սննդային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բուսական յուղերի եւ ճարպերի արտադրության համար. Անվտանգության եւ հիգիենայի վերաբերյալ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2417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02F6A6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55DCC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616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04272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5F8B2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0369BAD9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54387-2011 </w:t>
            </w:r>
          </w:p>
          <w:p w14:paraId="0A31D75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12355:2003)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1F33D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Սարքավորումներ՝ մաշկահանման, մաշկի եւ թաղանթի հեռացման համար, մսային ու ձկնային մթերքների արտադրության մեջ. Անվտանգության եւ հիգիենայի վերաբերյալ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5B0E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192C2F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12A46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617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39BDD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3594D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609BAF81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54388-2011 </w:t>
            </w:r>
          </w:p>
          <w:p w14:paraId="4FA8D8E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13390:2002)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96FFF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Մեքենաներ՝ կարկանդակների, թխվածքաբլիթների եւ հրուշակների արտադրության համար. Անվտանգության եւ հիգիենայի վերաբերյալ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6C15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899E6B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4EAB0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618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47DA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54E2B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098A0356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54424-2011 </w:t>
            </w:r>
          </w:p>
          <w:p w14:paraId="0EAEBBF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13208:2003)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6D64F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Մեքենաներ՝ բանջարեղենի մաքրման համար. Անվտանգության եւ հիգիենայի վերաբերյալ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6619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F6B5B1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35020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619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9B909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061C9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7F828CE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54970-2012 </w:t>
            </w:r>
          </w:p>
          <w:p w14:paraId="4E63D2B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13621:2004)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9829E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Սարքվածքներ կենտրոնախույս՝ բանջարեղենի ու մրգերի չորացման համար. Անվտանգության եւ հիգիենայի վերաբերյալ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D225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28643C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935CF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61A1F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EF92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47F98CD6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54423-2011 </w:t>
            </w:r>
          </w:p>
          <w:p w14:paraId="4B9CB9A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12852:2001)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8AC8D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սննդամթերքի մշակման համար. Սննդային պրոցեսորներ եւ բլենդերներ. Անվտանգության եւ հիգիենայի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8523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4B7360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3B7B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621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0B895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A0F91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0D7FE3EF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ԳՕՍՏ Ռ 54425-2011 </w:t>
            </w:r>
          </w:p>
          <w:p w14:paraId="7E580AE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12854:2003)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A66FB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Մեքենաներ եւ սարքավորումներ՝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սննդի արդյունաբերության համար. Խառնիչներ՝ թիակավոր. Անվտանգության եւ հիգիենայի վերաբերյալ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9BEB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41A3E1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0441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622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61245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BAD17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5503FD6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12854-2007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1E4E6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սննդամթերքի մշակման համար. Հարիչներ՝ ճոճանային. Անվտանգության եւ հիգիենայի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1F53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27E381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CC7C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190BC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E7016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4C2DBA4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54967-2012 </w:t>
            </w:r>
          </w:p>
          <w:p w14:paraId="114F811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12855:2003)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19418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Մսահատիչներ. Անվտանգության եւ հիգիենայի վերաբերյալ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2B10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4B2525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3B202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624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4C4DE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56894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0EDDAFF5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54972-2012 </w:t>
            </w:r>
          </w:p>
          <w:p w14:paraId="69B3F5D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12463:2004)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EAF68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Մեքենաներ՝ լցնող, եւ օժանդակ մեխանիզմներ. Անվտանգության եւ հիգիենայի վերաբերյալ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1309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0A48CA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0CED7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FF4B6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FD298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13-րդ բաժին</w:t>
            </w:r>
          </w:p>
          <w:p w14:paraId="192E075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12.2.124-2013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DC676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Սարքավորումներ՝ պարենային. Անվտանգության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7A93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80A9D6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500C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626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EB431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795B56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6FB1E2D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3347-91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58EBF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Պոմպեր կենտրոնախույս՝ հեղուկ կաթնամթերքի համար.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2094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49D033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44F2F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627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29242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5CB7C5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0302E4F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18518-80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16E73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Ավտոմատներ փաթթոցման՝ սորուն սննդամթերքների համար, թղթյա կամ ստվարաթղթյա սպառողական տարայում.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1231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EF3FCE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918CE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628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D85D8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88E06E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2116B46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20258-95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12AD9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Լվացքամեքենաներ՝ ապակե տարայի համար. Ընդհանուր տեխնիկական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AC7E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859B77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39F9C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629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30AC8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56767B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260C073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21253-75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7D2A6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Ավտոմատներ լցնող եւ բաժանավորիչ–լցնող՝ հեղուկ սննդամթերքի համար.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0D3C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46E28B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E0040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630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0687E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98BE8C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68D2F6F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24885-91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58917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Զատիչներ՝ կենտրոնախույս, հեղուկային.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2074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585EBD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1C578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631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57DE9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03384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739395B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26582-85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E4ADE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պարենային.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17E4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06CBF9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B4871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632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AF903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3C0C8F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75BA927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28107-89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924BE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խճողակը խառնելու համար. Հիմնական պարամետրեր, տեխնիկական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7BBC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7070EF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FE604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633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FDFE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FD7A8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5552968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29065-91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65EB8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Տարողություններ՝ կաթի եւ կաթնամթերքի համար.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940C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33F665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D649E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634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DD64C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70F66C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53AA60E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30146-95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55602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երշիկեղենի եւ մսային կիսապատրաստվածքների արտադրության համար.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796C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734182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461DF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635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F7E74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FFC70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56341B4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30150-96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0703F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պիտակավորման. Ընդհանուր տեխնիկական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F71F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6D02AA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E661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636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EF010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075BBC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0E570E3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30316-95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CA3D4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Գծեր եւ սարքավորումներ՝ հեղուկ սննդամթերքը ապակե շշերում փաթեթավորելու համար.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DEE6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38A2F03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003F5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48. Սարքավորումներ տեխնոլոգիական՝ ալրաղացաձավարային, համակցված կերի եւ էլեւատորային արտադրության համար</w:t>
            </w:r>
          </w:p>
        </w:tc>
      </w:tr>
      <w:tr w:rsidR="005537EB" w:rsidRPr="00544D83" w14:paraId="2CED7C7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3A7A9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637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7E511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F9D5F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11-րդ բաժին</w:t>
            </w:r>
          </w:p>
          <w:p w14:paraId="1492532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12.2.124-2013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8DB52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Սարքավորումներ՝ պարենային.</w:t>
            </w:r>
          </w:p>
          <w:p w14:paraId="736B377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Անվտանգության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AAC3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9D486C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CBD96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638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5F78B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A7D954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6749503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18518-80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97615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Ավտոմատներ փաթթոցման՝ սորուն սննդամթերքների համար</w:t>
            </w:r>
            <w:r w:rsidRPr="00544D83">
              <w:rPr>
                <w:rStyle w:val="Bodytext211pt"/>
                <w:rFonts w:ascii="MS Mincho" w:eastAsia="MS Mincho" w:hAnsi="MS Mincho" w:cs="MS Mincho" w:hint="eastAsia"/>
                <w:color w:val="auto"/>
                <w:sz w:val="24"/>
                <w:szCs w:val="24"/>
              </w:rPr>
              <w:t>․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թղթյա կամ ստվարաթղթյա սպառողական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տարայում.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F11A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DF86C6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43C56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639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F986D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B74DC0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352E73D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26582-85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1EB9F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պարենային.</w:t>
            </w:r>
          </w:p>
          <w:p w14:paraId="7FD0F30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9832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BABEAB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4202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319B5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20E3B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7CCBF90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27962-88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1C974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 տեխնոլոգիական՝ ալրաղացների համար.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502D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1AF5373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5785A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49. Սարքավորումներ տեխնոլոգիական՝ առեւտրի, հանրային սննդի եւ սննդի բլոկների համար</w:t>
            </w:r>
          </w:p>
        </w:tc>
      </w:tr>
      <w:tr w:rsidR="005537EB" w:rsidRPr="00544D83" w14:paraId="363410F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213F5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641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6C66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76AEFF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Հավելվածներ А, С եւ Е</w:t>
            </w:r>
          </w:p>
          <w:p w14:paraId="2924221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ՄԷՀ 60335-1-2008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3B86D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սարքեր. Անվտանգություն.</w:t>
            </w:r>
          </w:p>
          <w:p w14:paraId="08B0EDC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1.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FA97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FC582D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7BC76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642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9E3F1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E752C9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Հավելվածներ А, С, Е եւ N</w:t>
            </w:r>
          </w:p>
          <w:p w14:paraId="6F5FC56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60335-1-2013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24FF3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սարքեր. Անվտանգություն.</w:t>
            </w:r>
          </w:p>
          <w:p w14:paraId="4E5F07E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1.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E90C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1FFDDF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39CD7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643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8D54F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0204D7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4-րդ, 6-11-րդ, 13-32-րդ բաժիններ</w:t>
            </w:r>
          </w:p>
          <w:p w14:paraId="648075E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60335-2-37-2012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38424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Կենցաղային եւ նույնանման էլեկտրական սարքեր. Անվտանգություն. Մաս 2-37. Հանրային սննդի ձեռնարկությունների համար էլեկտրական ճարպաջեռոցներին ներկայացվող լրացուցիչ պահանջներ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2DD4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1CF5D9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F1FE4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644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B5C01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961BD2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5-11-րդ, 13-32-րդ բաժիններ, հավելված N</w:t>
            </w:r>
          </w:p>
          <w:p w14:paraId="3DB64AB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60335-2-38-2013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5D190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Մաս 2-38. Հանրային սննդի ձեռնարկությունների համար մեկ եւ երկու տաքացնող մակերեւույթներով հպումային մշակման էլեկտրական ապարատներին ներկայացվող մասնավոր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63DD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B0B9B1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52BD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645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AF985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753015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5-11-րդ, 13-32-րդ բաժիններ,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հավելված N</w:t>
            </w:r>
          </w:p>
          <w:p w14:paraId="28C2589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60335-2-39-2013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CE67B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Կենցաղային եւ նույնանման էլեկտրական սարքերի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անվտանգություն. Մաս 2-39. Հանրային սննդի ձեռնարկությունների համար էլեկտրական ունիվերսալ թավաներին ներկայացվող մասնավոր պահանջներ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D817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744E02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4A002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646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F390A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007BDC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8-32-րդ բաժիններ</w:t>
            </w:r>
          </w:p>
          <w:p w14:paraId="389C54B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60335-2-47-2012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6A568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սարքեր. Անվտանգություն. Մաս 2-47. Հանրային սննդի ձեռնարկությունների համար եփոցման կաթսաներին ներկայացվող լրացուցիչ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7654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37A5E2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5935E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647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76B08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5FB077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Հավելված N</w:t>
            </w:r>
          </w:p>
          <w:p w14:paraId="7F01BBB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60335-2-42-2013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8A55E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Մաս 2-42. Հարկադրական կոնվեկցիայով էլեկտրական վառարաններին, շոգեեփ ապարատներին եւ կոնվեկցիոն վառարաններին ներկայացվող մասնավոր պահանջներ՝ սննդի բլոկերի համար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D9E2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8275D7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7B8EE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648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263AB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A74F8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60335-2-48-2013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A3C29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Մաս 2-48. Հանրային սննդի ձեռնարկությունների համար էլեկտրական գրիլներին եւ տոստերներին ներկայացվող մասնավոր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D0A0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11B3FB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39F97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649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245D0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1135E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60335-2-50-2013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4E85E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Մաս 2-50. Էլեկտրական ջրային բաղնիքներին ներկայացվող մասնավոր պահանջներ՝ սննդի բլոկերի համար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41A2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F14DF1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679C7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650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E9F39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2E5D0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Հավելվածներ А եւ В</w:t>
            </w:r>
          </w:p>
          <w:p w14:paraId="37A71D1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60335-2-58-2013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134AC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Կենցաղային եւ նույնանման էլեկտրական սարքեր. Անվտանգություն. Մաս 2-58. Հանրային սննդի ձեռնարկությունների համար ամանեղեն լվացող էլեկտրական մեքենաներին ներկայացվող լրացուցիչ պահանջներ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97FB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E569A1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BECF3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651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05FB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0527E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60335-2-62-2013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D7BD4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Մաս 2-62. Հանրային սննդի ձեռնարկությունների համար էլեկտրական տաքացումով ողողող գուռերին ներկայացվող մասնավոր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42A4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1E9BC3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625C5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652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7C61E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C5740C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5-11-րդ, 13-32-րդ բաժիններ</w:t>
            </w:r>
          </w:p>
          <w:p w14:paraId="0701DDF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60335-2-75-2013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ADB60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Մաս 2-75. բաժնեքանակների բաժանող (դոզավորող) սարքվածքներին ու առեւտրի ավտոմատներին ներկայացվող մասնավոր պահանջներ՝ հանրային սննդի ձեռնարկությունների համար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E290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1B8B77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E5E0A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653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E7036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7AB034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5-11-րդ, 13-32-րդ բաժիններ</w:t>
            </w:r>
          </w:p>
          <w:p w14:paraId="2DC6ABA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60335-2-89-2013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B4341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Սարքեր էլեկտրական՝ կենցաղային եւ նույնանման նշանակության.</w:t>
            </w:r>
          </w:p>
          <w:p w14:paraId="513FD51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2-89. Սառնազդակի խտացման ներկառուցված կամ ստացիոնար հանգույցով կամ ճնշակով (կոմպրեսորով) առեւտրային սառնարաններին ներկայացվող մասնավոր պահանջներ՝ հանրային սննդի ձեռնարկությունների համար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F833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4FD8F7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63CAD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654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6A70A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71885E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5-11-րդ, 13-32-րդ բաժիններ</w:t>
            </w:r>
          </w:p>
          <w:p w14:paraId="0989711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60335-2-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90-2013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C44B4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Սարքեր էլեկտրական՝ կենցաղային եւ նույնանման նշանակության. Անվտանգություն. Մաս 2-90.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Արդյունաբերական միկրոալիքային վառարաններին ներկայացվող մասնավոր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7FCE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E3A8B1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75C3D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655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E7C3E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52A3B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8-32-րդ բաժիններ</w:t>
            </w:r>
          </w:p>
          <w:p w14:paraId="415EC166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27570.34-92 </w:t>
            </w:r>
          </w:p>
          <w:p w14:paraId="6B2E48C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(ՄԷՀ 335-2-36-86)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AC167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Հանրային սննդի ձեռնարկությունների համար խոհանոցային սալօջախներին, ջեռոցներին, գլխակալներին ներկայացվող մասնավոր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701B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D12D7D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F6227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656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94B22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835F3B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8-32-րդ բաժիններ</w:t>
            </w:r>
          </w:p>
          <w:p w14:paraId="24E924D7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27570.36-92 </w:t>
            </w:r>
          </w:p>
          <w:p w14:paraId="1F370DB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(ՄԷՀ 335-2-38-86)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17105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Հանրային սննդի ձեռնարկությունների համար մեկ եւ երկու տաքացնող մակերեւույթներով մթերքի հպումային մշակման էլեկտրական ապարատներին ներկայացվող մասնավոր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B673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0BF38E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EEEB2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657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C0433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DF34C0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8-32-րդ բաժիններ</w:t>
            </w:r>
          </w:p>
          <w:p w14:paraId="65F78430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27570.41-92 </w:t>
            </w:r>
          </w:p>
          <w:p w14:paraId="6397087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(ՄԷՀ 335-2-48-88)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2DA88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Հանրային սննդի ձեռնարկությունների համար էլեկտրական գրիլներին եւ տոստերներին ներկայացվող մասնավոր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8472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46AAFE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F7C30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658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02933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6F92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8-32-րդ բաժիններ</w:t>
            </w:r>
          </w:p>
          <w:p w14:paraId="31221CC6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27570.42-92 </w:t>
            </w:r>
          </w:p>
          <w:p w14:paraId="04B6A14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(ՄԷՀ 335-2-49-88)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5640B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Հանրային սննդի ձեռնարկությունների համար էլեկտրական ջեռոցներին ներկայացվող մասնավոր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C919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227868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EB7E3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659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561ED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EAA2B5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8-32-րդ բաժիններ</w:t>
            </w:r>
          </w:p>
          <w:p w14:paraId="1270CA01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27570.43-92 </w:t>
            </w:r>
          </w:p>
          <w:p w14:paraId="0C02507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(ՄԷՀ 335-2-50-89)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D4F53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Կենցաղային եւ նույնանման էլեկտրական սարքերի անվտանգություն. Հանրային սննդի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ձեռնարկությունների համար էլեկտրական կերակրաբաղնիքներին ներկայացվող մասնավոր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0039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88BDC3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6204B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660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5B1E5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A6FAB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8-32-րդ բաժիններ</w:t>
            </w:r>
          </w:p>
          <w:p w14:paraId="02ED3C67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27570.51-95 </w:t>
            </w:r>
          </w:p>
          <w:p w14:paraId="6232E53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(ՄԷՀ 335-2-62-90)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90C98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Հանրային սննդի ձեռնարկությունների համար էլեկտրական տաքացումով ողողող գուռերին ներկայացվող մասնավոր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0EAC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7CE057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8BF07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661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95C25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CDEF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8-32-րդ բաժիններ</w:t>
            </w:r>
          </w:p>
          <w:p w14:paraId="3F128A6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27570.52-95 </w:t>
            </w:r>
          </w:p>
          <w:p w14:paraId="4553DDF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(ՄԷՀ 335-2-63-90)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76488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Հանրային սննդի ձեռնարկություններում օգտագործվող ջրի էլեկտրական եռոցներին եւ հեղուկների էլեկտրական ջեռուցիչներին ներկայացվող մասնավոր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A5FE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F9EDF5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B4C3C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662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C88F4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2E522A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8-32-րդ բաժիններ</w:t>
            </w:r>
          </w:p>
          <w:p w14:paraId="53130340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27570.53-95 </w:t>
            </w:r>
          </w:p>
          <w:p w14:paraId="1B70A0F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(ՄԷՀ 335-2-64-91)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DC011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Հանրային սննդի ձեռնարկությունների համար էլեկտրական խոհանոցային մեքենաներին ներկայացվող մասնավոր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2B5A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4385F5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EBF8F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663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B9B3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3F35C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66FEB2C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454-2013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1CC7C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Խառնիչներ՝ պլանետարային. Անվտանգության եւ հիգիենայի վերաբերյալ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89DB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6D2EA6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AD391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664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73BD3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2F822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15A0534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1974-2013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A8A1F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Մեքենաներ եւ սարքավորումներ՝ սննդի արդյունաբերության համար. Մեքենաներ՝ չափաբաժինային կտրատման համար. Անվտանգության եւ հիգիենայի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վերաբերյալ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A574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8136B2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77405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665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EB478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23F9A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0D2D864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12042-2013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8579B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Մեքենաներ՝ խմորաբաժանիչ, ավտոմատ. Անվտանգության եւ հիգիենայի վերաբերյալ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AF0C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FF59FF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02190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666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87BA9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0E663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3C74DFC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12851-2013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BA39F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Լրացուցիչ շարժաբեր կունդով մեքենաների հարմարանքներ. Անվտանգության եւ հիգիենայի վերաբերյալ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EED6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AB4F51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06BEF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667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D9DE3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2E591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701DA0C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12984-2013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ADB3B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Շարժական եւ (կամ) ձեռքի մեքենաներ եւ կտրող գործիքով սարքեր՝ մեխանիկական շարժաբերով. Անվտանգության եւ հիգիենայի վերաբերյալ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3F04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29BB41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2B100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668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13B25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AE8C5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674B281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13288-2013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4EF56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Շրջող ամբարձիչ մեքենաներ. Անվտանգության եւ հիգիենայի վերաբերյալ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9E0A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E015C3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58BF5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669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0E5B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695C0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7EFD058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13389-2013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CA360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Խառնիչներ՝ հորիզոնական լիսեռներով. Անվտանգության եւ հիգիենայի վերաբերյալ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8967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5754E8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3AEBD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670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77673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03C7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5CDD837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13534-2013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0A4AD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Մեքենաներ՝ ներարկիչային, աղադրման համար. Անվտանգության եւ հիգիենայի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5302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DDACE5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1EB9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671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C76D8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C08E1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2817998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13591-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693E4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Մեքենաներ եւ սարքավորումներ՝ սննդի արդյունաբերության համար.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Ստացիոնար հարթակով վառարանի մեջ դրվող սարք. Անվտանգության եւ հիգիենայի վերաբերյալ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74E7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DDB7D5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2A39D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672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F9D85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ECE59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4E30618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13870-2013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19DD5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Բլոկներ կտրող սարքեր. Անվտանգության եւ հիգիենայի վերաբերյալ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E45E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F5E258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6439B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673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06E37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2339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4B91E10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13886-2013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7293C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Եփոցման կաթսաներ՝ շարժաբերով եւ կաթսայով. Անվտանգության եւ հիգիենայի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CD32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33A28A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D3D25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674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3922F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FED23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1AD27CB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13954-2013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06527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Հացակտրիչներ. Անվտանգության եւ հիգիենայի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57F1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F105EF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3602C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675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4848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2CDD6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323762C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14958-2013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D577E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Մեքենաներ՝ ալյուր ու շարմաղ ալյուր աղալու եւ մշակելու համար. Անվտանգության եւ հիգիենայի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5022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5F61EF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1830E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676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18DB7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A8645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781EE81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15166-2013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BBF12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Մեքենաներ՝ ավտոմատ, մսեղիքի մասնատման համար. Անվտանգության եւ հիգիենայի վերաբերյալ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E999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C4F131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0E30D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677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7546E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2EFE9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64E9B06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15774-2013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227A6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սննդի արդյունաբերության համար. Մեքենաներ՝ թարմ խտացված մածուկների արտադրման համար. Անվտանգության եւ հիգիենայի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E805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F9B974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9BAEF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678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935B1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A981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8-32-րդ բաժիններ</w:t>
            </w:r>
          </w:p>
          <w:p w14:paraId="7E4A55B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ՄԷՀ 335-1-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94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C65A3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Կենցաղային եւ նույնանման էլեկտրական սարքերի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անվտանգություն. Ընդհանուր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0C89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27FE21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06690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679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F76E1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47EFBB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5-րդ բաժին </w:t>
            </w:r>
          </w:p>
          <w:p w14:paraId="60C49E5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ԻԷԿ 60335-2-37-2011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FA6AE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սարքեր. Անվտանգություն. Մաս 2-37. Հանրային սննդի ձեռնարկությունների համար էլեկտրական ճարպաջեռոցներին ներկայացվող լրացուցիչ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42C2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6B6B9B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12409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680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4584D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068A6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 ՍՏԲ ԻԷԿ 60335-2-47-2011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F9020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սարքեր. Անվտանգություն. Մաս 2-47. Հանրային սննդի ձեռնարկությունների համար եփոցման կաթսաներին ներկայացվող լրացուցիչ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F107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2EAF06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FF3BD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681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A8180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AD90D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5-րդ բաժին </w:t>
            </w:r>
          </w:p>
          <w:p w14:paraId="089B587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ԻԷԿ 60335-2-49-2010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9D691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սարքեր. Անվտանգություն. Մաս 2-49. Հանրային սննդի ձեռնարկությունների համար էլեկտրական ջեռոցներին ներկայացվող լրացուցիչ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5FA2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B10DF1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16774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682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EA343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E2B50A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5-րդ բաժին </w:t>
            </w:r>
          </w:p>
          <w:p w14:paraId="1548394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ՄԷՀ 60335-2-36-2005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C9D0A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սարքեր. Անվտանգություն. Մաս 2-36. Հանրային սննդի ձեռնարկությունների համար խոհանոցային սալօջախներին, ջեռոցներին, գլխակալներին եւ ջեռուցիչ տարրերին ներկայացվող լրացուցիչ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56BA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8CD281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4AFFA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683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3D4C2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A05D40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8-32-րդ բաժիններ</w:t>
            </w:r>
          </w:p>
          <w:p w14:paraId="7226203C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ԳՕՍՏ Ռ 51366-99 </w:t>
            </w:r>
          </w:p>
          <w:p w14:paraId="3BAFA2A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(ՄԷՀ 60335-2-39-94)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FF6FB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Կենցաղային եւ նույնանման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էլեկտրական սարքերի անվտանգություն. Հանրային սննդի ձեռնարկությունների համար էլեկտրական ունիվերսալ թավաներին ներկայացվող մասնավոր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E1FF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AA2E10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6C5D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684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61267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CAC9E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8-32-րդ բաժիններ</w:t>
            </w:r>
          </w:p>
          <w:p w14:paraId="1D4714FF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51367-99 </w:t>
            </w:r>
          </w:p>
          <w:p w14:paraId="4AFD4E2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(ՄԷՀ 60335-2-42-94)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AD28D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Հանրային սննդի ձեռնարկությունների համար օդի հարկադիր շրջանառությամբ էլեկտրական պահարաններին, շոգեեփ ապարատներին եւ շոգեեփ-կոնվեկտիվ պահարաններին ներկայացվող մասնավոր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533D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0036B6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9F914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685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9417A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5BF525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4-րդ, 6-11-րդ եւ 13-32-րդ բաժիններ</w:t>
            </w:r>
          </w:p>
          <w:p w14:paraId="4BD89556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51374-99 </w:t>
            </w:r>
          </w:p>
          <w:p w14:paraId="4EE5D8B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(ՄԷՀ 60335-2-58-95)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B6A69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Հանրային սննդի ձեռնարկությունների համար ամանեղեն լվացող էլեկտրական մեքենաներին ներկայացվող մասնավոր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2A43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363D25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3C7E4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686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C5292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C9BD54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0D70FD6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52161.2.36-2012</w:t>
            </w:r>
          </w:p>
          <w:p w14:paraId="42B659F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(ՄԷՀ 60335-2-36:2008)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A65B1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Մաս 2.36. Հանրային սննդի ձեռնարկությունների համար խոհանոցային սալօջախներին, ջեռոցներին, գլխակալներին ներկայացվող մասնավոր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1F6B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701B70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89C62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687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83788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B3628E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25D8AC1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52161.2.49-2012</w:t>
            </w:r>
          </w:p>
          <w:p w14:paraId="044DD0C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(ՄԷՀ 60335-2-49:2008)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4F62D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Կենցաղային եւ նույնանման էլեկտրական սարքերի անվտանգություն. Մաս 2.49. Հանրային սննդի ձեռնարկությունների համար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էլեկտրական ջեռոցներին ներկայացվող մասնավոր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0D32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66064D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D7F11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688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9063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80B71C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72FD976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52161.2.64-2012</w:t>
            </w:r>
          </w:p>
          <w:p w14:paraId="05A6D37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(ՄԷՀ 60335-2-64:2008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0A5B5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Մաս 2.64. Հանրային սննդի ձեռնարկությունների համար էլեկտրական խոհանոցային մեքենաներին ներկայացվող մասնավոր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FB2E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68A206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09B37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689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37E0B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B55EC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49026B0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12.2.092-94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D20C1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Սարքավորումներ՝ էլեկտրամեխանիկական եւ էլեկտրատաքացման՝ հանրային սննդի ձեռնարկությունների համար. Անվտանգության ընդհանուր տեխնիկական պահանջներ եւ փորձարկման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5E9E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DFE624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09C3B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690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A63B7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433079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25A7644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14227-97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BFCFB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աման լվացող.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06EF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DB1443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0E435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691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3A6E4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A61F97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4916D6D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22502-89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3DFBE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Ագրեգատներ՝ ճնշակակոնդենսատորային, հերմետիկ սառնարանային ճնշակներով՝ առեւտրային, սառնարանային սարքավորումների համար.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4E2E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01BE0E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2770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692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EC1B5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E26287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8-րդ բաժին</w:t>
            </w:r>
          </w:p>
          <w:p w14:paraId="3CEAA12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23833-95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35DD7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սառնարանային, առեւտրային.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D045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675AB8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900EC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693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2E03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B0C9F1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433FF73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27440-87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FC02E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Ապարատներ՝ հանրային սննդի ձեռնարկություններում պաղեցված ըմպելիքների բաժանման համար. Տիպեր, տեխնիկական պահանջներ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900E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5CA443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438BE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694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5A053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85E31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8-32-րդ բաժիններ</w:t>
            </w:r>
          </w:p>
          <w:p w14:paraId="7465F5B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27570.0-87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8F8FA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Ընդհանուր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7837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B89267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A8CF3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695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2893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F7A03C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07CAE4A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27684-88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B3BA9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Կերակրաբաղնիքներ՝ էլեկտրական՝ հանրային սննդի ձեռնարկությունների համար. Ընդհանուր տեխնիկական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AAC8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7FB9F2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96376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696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D8CB9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06C016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10-րդ բաժին</w:t>
            </w:r>
          </w:p>
          <w:p w14:paraId="5E03E53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31529-2012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7DEF1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հացագործական արդյունաբերության համար.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9F2F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53069A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14E9A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697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540FF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F488C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73315B7E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12.2.142-99 </w:t>
            </w:r>
          </w:p>
          <w:p w14:paraId="478FD90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5149-93)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84A1F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Համակարգեր՝ սառնարանային, 3,0 կՎտ–ից ավելի արտադրողականությամբ.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5D60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AECBD9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17AA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698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DBAD8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9D628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5FDA5F6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51360-99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8B352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Ճնշակներ՝ սառնարանային. Անվտանգության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31C9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12851D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3364C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699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AD6B2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F56B32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8-32-րդ բաժիններ</w:t>
            </w:r>
          </w:p>
          <w:p w14:paraId="4E1E52C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52161.1-2004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5B630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Մաս 1.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3EF1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43FCA8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D8BB6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9A933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EB0A6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8-32-րդ բաժիններ</w:t>
            </w:r>
          </w:p>
          <w:p w14:paraId="069B99F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52161.2.24-2007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6E3B0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Կենցաղային եւ նույնանման էլեկտրական սարքերի անվտանգություն. Սառնարաններին, սառցարաններին, սառույց արտադրող սարքերին ներկայացվող լրացուցիչ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C1C8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0493178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9623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50. Սարքավորումներ՝ պոլիգրաֆիական</w:t>
            </w:r>
          </w:p>
        </w:tc>
      </w:tr>
      <w:tr w:rsidR="005537EB" w:rsidRPr="00544D83" w14:paraId="26AF449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FB947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701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7CA60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B195E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3C08DA0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1010-1-2011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A219B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պոլիգրաֆիական. Կառուցման ու արտադրության համար անվտանգության պահանջներ. Մաս 1.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048A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EE19C2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E6671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D8CD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E1B3E9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55BF98E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1010-3-2011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59DD0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պոլիգրաֆիական. Կառուցման ու արտադրության համար անվտանգության պահանջներ. Մաս 3. Մեքենաներ՝ կտրող.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0A90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8D935D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3074D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FFFCF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7FF1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4-12-րդ բաժիններ</w:t>
            </w:r>
          </w:p>
          <w:p w14:paraId="42222FA2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53479-2009 </w:t>
            </w:r>
          </w:p>
          <w:p w14:paraId="348A339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13023:2003)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EAFF1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պոլիգրաֆիական. Աղմկային բնութագրերի որոշման մեթոդներ. Ճշգրտության 2-րդ եւ 3-րդ աստիճաններ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965F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35B781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F3E1D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2B88F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32247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11-րդ բաժին</w:t>
            </w:r>
          </w:p>
          <w:p w14:paraId="35AD3CE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12.2.231-2012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0522D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Սարքավորումներ՝ պոլիգրաֆիական. Անվտանգության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644D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8F1251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1B0CF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705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CCDD7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9A6A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11-րդ բաժին</w:t>
            </w:r>
          </w:p>
          <w:p w14:paraId="7B5B2EE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ՍՏԲ 1568-2005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22624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Սարքավորումներ՝ պոլիգրաֆիական. Անվտանգության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01C7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1CD4AA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9137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706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DB842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68DB0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4-10-րդ բաժիններ </w:t>
            </w:r>
          </w:p>
          <w:p w14:paraId="51A76AB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1783-2007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B6E02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Մեքենաներ՝ տպագրական, օֆսեթային, թերթավոր. Տեխնոլոգիական պարամետրերի հսկողության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17C5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56180B7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B622C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51. Սարքավորումներ տեխնոլոգիական՝ ապակու, ճենապակու, հախճապակու եւ մալուխային արդյունաբերության համար</w:t>
            </w:r>
          </w:p>
        </w:tc>
      </w:tr>
      <w:tr w:rsidR="005537EB" w:rsidRPr="00544D83" w14:paraId="1726DFB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93C47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707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E42CB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93761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9-րդ բաժին</w:t>
            </w:r>
          </w:p>
          <w:p w14:paraId="1F25360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12.2.015-93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95974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 եւ սարքավորումներ՝ ապակու արդյունաբերության համար.</w:t>
            </w:r>
          </w:p>
          <w:p w14:paraId="12DA8E7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Անվտանգության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819E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23E3029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0D0F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52. Ամրակման արտադրատեսակներ՝ ընդհանուր մեքենաշինական կիրառման</w:t>
            </w:r>
          </w:p>
        </w:tc>
      </w:tr>
      <w:tr w:rsidR="005537EB" w:rsidRPr="00544D83" w14:paraId="37490E3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CA5BD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708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32948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4-րդ եւ 5-րդ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7A0E0A" w14:textId="77777777" w:rsidR="005537EB" w:rsidRPr="00544D83" w:rsidRDefault="005537EB" w:rsidP="004E0B34">
            <w:pPr>
              <w:ind w:left="50"/>
              <w:rPr>
                <w:rStyle w:val="Bodytext2115pt"/>
                <w:rFonts w:ascii="GHEA Grapalat" w:eastAsia="Sylfaen" w:hAnsi="GHEA Grapalat"/>
                <w:color w:val="auto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lastRenderedPageBreak/>
              <w:t>ենթաբաժին 8.6</w:t>
            </w:r>
          </w:p>
          <w:p w14:paraId="3479522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5pt"/>
                <w:rFonts w:ascii="GHEA Grapalat" w:eastAsia="Sylfaen" w:hAnsi="GHEA Grapalat"/>
                <w:color w:val="auto"/>
              </w:rPr>
              <w:lastRenderedPageBreak/>
              <w:t>ԳՕՍՏ Ռ ԻՍՕ 898-1-2011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52593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Ածխածնային եւ լեգիրված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պողպատից ամրակման արտադրատեսակների մեխանիկական հատկանիշներ.</w:t>
            </w:r>
          </w:p>
          <w:p w14:paraId="4B34ACA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Մաս 1. Հեղույսներ, պտուտակներ եւ գամասեղներ՝ ամրության սահմանված դասերի, պարուրակի խոշոր ու մանր քայլով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F71A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30F67E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B2D39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709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CBEA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DB8C6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16A5FC9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ԳՕՍՏ Ռ ԻՍՕ 898-5-2009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D74CD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Ածխածնային եւ լեգիրված պողպատից ամրակման արտադրատեսակների մեխանիկական հատկանիշներ. Մաս 5. Տեղակայիչ պտուտակներ եւ նույնանման պարուրակային ամրակման արտադրատեսակներ, որոնք չեն ենթարկվում ձգող լարումների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CED1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4A0889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13360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0CB49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7C21E" w14:textId="77777777" w:rsidR="005537EB" w:rsidRPr="00544D83" w:rsidRDefault="005537EB" w:rsidP="004E0B34">
            <w:pPr>
              <w:ind w:left="50"/>
              <w:rPr>
                <w:rStyle w:val="Bodytext2115pt"/>
                <w:rFonts w:ascii="GHEA Grapalat" w:eastAsia="Sylfaen" w:hAnsi="GHEA Grapalat"/>
                <w:color w:val="auto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2-րդ բաժին</w:t>
            </w:r>
          </w:p>
          <w:p w14:paraId="085ECF8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5pt"/>
                <w:rFonts w:ascii="GHEA Grapalat" w:eastAsia="Sylfaen" w:hAnsi="GHEA Grapalat"/>
                <w:color w:val="auto"/>
              </w:rPr>
              <w:t>ԳՕՍՏ Ռ ԻՍՕ 2320-2009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4BD3E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Մանեկներ՝ պողպատյա, ինքնարգելակվող. Մեխանիկական եւ շահագործական հատկանիշներ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CC2F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656D93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A4392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711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309D0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03E622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6-րդ բաժիններ</w:t>
            </w:r>
          </w:p>
          <w:p w14:paraId="54A09E1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ԳՕՍՏ Ռ ԻՍՕ 2702-2009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DD960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Պտուտակներ՝ ինքնապարուրակող, պողպատյա, ջերմամշակված. Մեխանիկական հատկանիշներ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12A7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0FDB45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D8FA5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0894C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40607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Հավելված С</w:t>
            </w:r>
          </w:p>
          <w:p w14:paraId="37C1D50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ԻՍՕ 4759-1-2009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173E6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Արտադրատեսակներ՝ ամրակման. Թույլտվածքներ. Մաս 1. Հեղույսներ, պտուտակներ, գամասեղներ եւ մանեկներ. Ճշտության դասեր А, В եւ 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281E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8B1F80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FC1D2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F87B1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9764EA" w14:textId="77777777" w:rsidR="005537EB" w:rsidRPr="00544D83" w:rsidRDefault="005537EB" w:rsidP="004E0B34">
            <w:pPr>
              <w:ind w:left="50"/>
              <w:rPr>
                <w:rStyle w:val="Bodytext2115pt"/>
                <w:rFonts w:ascii="GHEA Grapalat" w:eastAsia="Sylfaen" w:hAnsi="GHEA Grapalat"/>
                <w:color w:val="auto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2-րդ բաժին</w:t>
            </w:r>
          </w:p>
          <w:p w14:paraId="6307685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5pt"/>
                <w:rFonts w:ascii="GHEA Grapalat" w:eastAsia="Sylfaen" w:hAnsi="GHEA Grapalat"/>
                <w:color w:val="auto"/>
              </w:rPr>
              <w:t>ԳՕՍՏ Ռ ԻՍՕ 4759-3-2009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3B54E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Արտադրատեսակներ՝ ամրակման. Թույլտվածքներ. Մաս 3. Հարթ, կլոր տափօղակներ՝ հեղույսների, պտուտակների եւ մանեկների համար. Ճշգրտության դասեր А եւ 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6218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329666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864F7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714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A4219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953A7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2AFB178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ԳՕՍՏ Ռ ԻՍՕ 6157-1-2009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C2FC4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Արտադրատեսակներ՝ ամրակման. Մակերեւույթի թերություններ. Մաս 1. Հեղույսներ, պտուտակներ եւ գամասեղներ՝ ընդհանուր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նշանակության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5D06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FF862D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4B170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715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BE25B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B947E6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250836C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ԳՕՍՏ Ռ ԻՍՕ 6157-2-2009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9F2E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Արտադրատեսակներ՝ ամրակման. Մակերեւույթի թերություններ. Մաս 2. Մանեկներ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8E28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FFCB52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4923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716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9B40F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75776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հավելված ԴԱ</w:t>
            </w:r>
          </w:p>
          <w:p w14:paraId="748311A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ԻՍՕ 8992-2011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48E79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Արտադրատեսակներ՝ ամրակման. Ընդհանուր պահանջներ՝ հեղույսների, պտուտակների, գամասեղների եւ մանեկների համար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9876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611892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DF26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717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A435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C5873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3-6-րդ բաժիններ</w:t>
            </w:r>
          </w:p>
          <w:p w14:paraId="56E12E6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ԻՍՕ 14589-2005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BF2FE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Գամեր «կույր». Մեխանիկական փորձարկումներ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E0AD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1037CE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6A05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718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01EC1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A2670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6-8-րդ բաժիններ</w:t>
            </w:r>
          </w:p>
          <w:p w14:paraId="4E315DA5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52627-2006 </w:t>
            </w:r>
          </w:p>
          <w:p w14:paraId="56E25D4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898-1:1999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22556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Հեղույսներ, պտուտակներ եւ գամասեղներ. Մեխանիկական հատկանիշներ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3F32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2678D7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DC699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719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CA8E8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C9D8D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6-8-րդ բաժիններ</w:t>
            </w:r>
          </w:p>
          <w:p w14:paraId="4E913C46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52628-2006 </w:t>
            </w:r>
          </w:p>
          <w:p w14:paraId="34C226C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898-2:1992, ԻՍՕ 898-6:1994)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56F9A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Մանեկներ. Մեխանիկական հատկանիշներ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49FE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19E9B7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AB677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AC706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621B01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եւ 4-րդ բաժիններ</w:t>
            </w:r>
          </w:p>
          <w:p w14:paraId="7FB2D68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397-79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DD82E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Երիթակներ.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329F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6C1576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BFD67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721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9354B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25F2B4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եւ 3-րդ բաժիններ</w:t>
            </w:r>
          </w:p>
          <w:p w14:paraId="33DCD7C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1147-80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DE46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Պտուտակներ.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FFC5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AB0C9B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43A9B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722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D1D4E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E06C97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եւ 4-րդ բաժիններ</w:t>
            </w:r>
          </w:p>
          <w:p w14:paraId="10B2C72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6402-70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8FFFE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Տափօղակներ՝ զսպանակավոր.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8689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12BAD3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6293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D74F3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6A19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եւ 3-րդ բաժիններ</w:t>
            </w:r>
          </w:p>
          <w:p w14:paraId="3B72B31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10304-80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D55E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Գամեր՝ B եւ C ճշգրտության դասերի.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4F22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B6D059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A032E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724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CCA1C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681AEE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եւ 3-րդ բաժիններ</w:t>
            </w:r>
          </w:p>
          <w:p w14:paraId="10DDCDD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10461-81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2E7F7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Տափօղակներ՝ սեւեռիչ, ատամնավոր.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D6B6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0E0A81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7D134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5A64D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DA525B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եւ 4-րդ բաժիններ</w:t>
            </w:r>
          </w:p>
          <w:p w14:paraId="6196623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ԳՕՍՏ 10618-80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3E80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Պտուտակներ՝ ինքնապարուրակող՝ մետաղների եւ պլաստմասսայի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համար.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8FF8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F58986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9DCC2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726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ADE4C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2ECD15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եւ 3-րդ բաժիններ</w:t>
            </w:r>
          </w:p>
          <w:p w14:paraId="097E853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12644-80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C90F4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Գամեր՝ սնամեջ եւ կիսասնամեջ.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C0C8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D9BFA0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DBF56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727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620A4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30C61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632C561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14803-85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EEB1B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Գամեր (բարձր ճշգրտության).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5077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FB8388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D2E4C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728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9FC69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917075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եւ 4-րդ բաժիններ</w:t>
            </w:r>
          </w:p>
          <w:p w14:paraId="3E9412C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1759.0-87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A1CAD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Հեղույսներ, պտուտակներ, գամասեղներ եւ մանեկներ.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0675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C3C6EF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5DBCC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729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1F21E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64D3C5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341CE42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1759.1-82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69F08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Հեղույսներ, պտուտակներ, գամասեղներ եւ մանեկներ</w:t>
            </w:r>
            <w:r w:rsidRPr="00544D83">
              <w:rPr>
                <w:rStyle w:val="Bodytext211pt"/>
                <w:rFonts w:ascii="MS Mincho" w:eastAsia="MS Mincho" w:hAnsi="MS Mincho" w:cs="MS Mincho" w:hint="eastAsia"/>
                <w:color w:val="auto"/>
                <w:sz w:val="24"/>
                <w:szCs w:val="24"/>
              </w:rPr>
              <w:t>․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Թույլտվածքներ. Մակերեւույթների չափսերի եւ ձեւի ու դիրքի շեղումների հսկողության մեթոդ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E548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4BB7F6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79E9F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730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11D30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DA21D0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72501A1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1759.2-82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05523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Հեղույսներ, պտուտակներ եւ գամասեղներ. Մակերեւույթի թերություններ եւ հսկողության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0305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C65F88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14622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731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07094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FBB3B9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442A8C4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1759.3-83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53A7D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Մանեկներ. Մակերեւույթի թերություններ եւ հսկողության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A406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3DA34D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FC1A9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732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954B5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77B700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4-6-րդ բաժիններ</w:t>
            </w:r>
          </w:p>
          <w:p w14:paraId="15B43A9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1759.4-87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397B0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Հեղույսներ, պտուտակներ եւ գամասեղներ. Մեխանիկական հատկանիշներ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21EF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52366B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29A01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733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EEEAC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B24B2E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եւ 3-րդ բաժիններ</w:t>
            </w:r>
          </w:p>
          <w:p w14:paraId="02FB10F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18123-82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C65A8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Տափօղակներ</w:t>
            </w:r>
            <w:r w:rsidRPr="00544D83">
              <w:rPr>
                <w:rStyle w:val="Bodytext211pt"/>
                <w:rFonts w:ascii="MS Mincho" w:eastAsia="MS Mincho" w:hAnsi="MS Mincho" w:cs="MS Mincho" w:hint="eastAsia"/>
                <w:color w:val="auto"/>
                <w:sz w:val="24"/>
                <w:szCs w:val="24"/>
              </w:rPr>
              <w:t>․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C9B0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283B77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28E70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734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33E23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7B312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25556-82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A5E3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Պտուտակներ հաստիչ</w:t>
            </w:r>
            <w:r w:rsidRPr="00544D83">
              <w:rPr>
                <w:rStyle w:val="Bodytext211pt"/>
                <w:rFonts w:ascii="MS Mincho" w:eastAsia="MS Mincho" w:hAnsi="MS Mincho" w:cs="MS Mincho" w:hint="eastAsia"/>
                <w:color w:val="auto"/>
                <w:sz w:val="24"/>
                <w:szCs w:val="24"/>
              </w:rPr>
              <w:t>․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Մեխանիկական հատկանիշներ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D604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CC19E0D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2667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53. Առանցքակալեր գլորման</w:t>
            </w:r>
          </w:p>
        </w:tc>
      </w:tr>
      <w:tr w:rsidR="005537EB" w:rsidRPr="00544D83" w14:paraId="66D67F5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D922C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735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170B4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4-րդ եւ 5-րդ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184915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8-րդ եւ 9-րդ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բաժիններ</w:t>
            </w:r>
          </w:p>
          <w:p w14:paraId="50B87D80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520-2002 </w:t>
            </w:r>
          </w:p>
          <w:p w14:paraId="50B36D4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492-94, ԻՍՕ 199-97)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74AF4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Առանցքակալներ՝ գլորման.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46F1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57F92C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E069C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736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47A99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424167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եւ 4-րդ բաժիններ</w:t>
            </w:r>
          </w:p>
          <w:p w14:paraId="1DD3D8B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3635-78 </w:t>
            </w:r>
          </w:p>
          <w:p w14:paraId="632CFB0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6124-1-82, ԻՍՕ 6124-2-82, ԻՍՕ 6124-3-82, ԻՍՕ 6125-82)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A8327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Առանցքակալներ՝ հոդավոր.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5963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144FF3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2F4A0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737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385FB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BDA409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եւ 4-րդ բաժիններ</w:t>
            </w:r>
          </w:p>
          <w:p w14:paraId="0A4AC71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4060-78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C54ED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Առանցքակալներ՝ հոլովակավոր, ասեղնավոր, մեկ արտաքին դրոշմած օղակով.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E8DD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7FE363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00006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738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1D43D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BF8A2F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5624FE1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10058-90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33DFF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Առանցքակալներ՝ շառավղային, գնդիկավոր, միաշարք՝ սարքերի համար.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2ED8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3350BE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73D43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739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A05CA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1042DE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եւ 4-րդ բաժիններ</w:t>
            </w:r>
          </w:p>
          <w:p w14:paraId="2DE23FA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20821-75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B1A19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Առանցքակալներ՝ գնդիկավոր, հենաշառավղային, երկշարքանի, 60° հպման անկյունով</w:t>
            </w:r>
            <w:r w:rsidRPr="00544D83">
              <w:rPr>
                <w:rStyle w:val="Bodytext211pt"/>
                <w:rFonts w:ascii="MS Mincho" w:eastAsia="MS Mincho" w:hAnsi="MS Mincho" w:cs="MS Mincho" w:hint="eastAsia"/>
                <w:color w:val="auto"/>
                <w:sz w:val="24"/>
                <w:szCs w:val="24"/>
              </w:rPr>
              <w:t>․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1249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159926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15362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CACB8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EF2A0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եւ 4-րդ բաժիններ</w:t>
            </w:r>
          </w:p>
          <w:p w14:paraId="792D020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24310-80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B4719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Առանցքակալներ՝ գլորման. Առանցքակալներ՝ շառավղային, հոլովակավոր, ասեղնավոր, առանց օղակների.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6384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4D8F52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530DA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741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09AE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82D122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եւ 4-րդ բաժիններ</w:t>
            </w:r>
          </w:p>
          <w:p w14:paraId="639DB09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26676-85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8C3CE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Առանցքակալներ՝ հոլովակավոր, հենակային, միակի, ասեղնավոր հոլովակներով, առանց օղակների.</w:t>
            </w:r>
          </w:p>
          <w:p w14:paraId="2609AF5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9016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F9FC3F6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43019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54. Կաթսաներ՝ ջեռուցման, հեղուկ եւ պինդ վառելիքով աշխատող.</w:t>
            </w:r>
          </w:p>
        </w:tc>
      </w:tr>
      <w:tr w:rsidR="005537EB" w:rsidRPr="00544D83" w14:paraId="6E5C07F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2D754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742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F823F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8997E5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6095171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ԻԷԿ 60335-2-102-2014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A4951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Կենցաղային եւ նույնանման էլեկտրական սարքեր. Անվտանգություն. Մաս 2-102. Գազով, հեղուկ եւ պինդ վառելիքով աշխատող եւ էլեկտրական միացումներ ունեցող սարքերին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ներկայացվող լրացուցիչ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8803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D5DE46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AB435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743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44012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ED221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5742906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303-1-2013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AB499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Կաթսաներ՝ ջեռուցման. Մաս 1. Կաթսաներ ջեռուցման՝ այրոցներով, այրման համար օդի հարկադրական մատուցմամբ. Սահմանումներ, ընդհանուր պահանջներ, փորձարկումներ ու մակնշում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1FA5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04FA48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10F70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744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E086E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A425D5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Հավելված D</w:t>
            </w:r>
          </w:p>
          <w:p w14:paraId="5F4C350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303-2-2013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9AD61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Կաթսաներ՝ ջեռուցման. Մաս 2. Կաթսաներ ջեռուցման՝ այրոցներով, այրման համար օդի հարկադրական մատուցմամբ.</w:t>
            </w:r>
          </w:p>
          <w:p w14:paraId="1413D89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Վառելիքը փոշիացնող այրոցներով կաթսաներին ներկայացվող հատուկ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9077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876C4D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67185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745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1DD13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F1193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4661C0E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303-4-2013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3154C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Կաթսաներ՝ ջեռուցման. Մաս 4. Կաթսաներ ջեռուցման՝ այրոցներով, այրման համար օդի հարկադրական մատուցմամբ. Կաթսաներ՝ սարքավորված հեղուկ վառելիքով այրոցներով, այրման համար օդի հարկադրական մատուցմամբ, 70 կՎտ-ից ոչ ավելի ջերմարտադրողականությամբ եւ 3 բար առավելագույն աշխատանքային ճնշմամբ. Եզրութաբանություն, ընդհանուր պահանջներ, փորձարկումներ ու մակնշում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E4EE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15D8F9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6B72A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746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197F9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410D3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0BA3C6E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ԵՆ 14394-2013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1244F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Կաթսաներ՝ ջեռուցման.</w:t>
            </w:r>
          </w:p>
          <w:p w14:paraId="48EB8DC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Կաթսաներ ջեռուցման՝ այրոցներով, այրման համար օդի հարկադրական մատուցմամբ, 10 ՄՎտ-ից ոչ ավելի անվանական ջերմարտադրողականությամբ եւ 110 °С առավելագույն աշխատանքային ջերմաստիճանով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B801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F1BE4B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9F47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747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4289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95D48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1807880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ՍՏԲ ԵՆ 15034-2013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F947F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Կաթսաներ՝ ջեռուցման. Ջեռուցման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կոնդենսացիոն կաթսաներ՝ հեղուկ վառելիքով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B5C2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B05B74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222D6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748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358C7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5B3B60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51382-2011 </w:t>
            </w:r>
          </w:p>
          <w:p w14:paraId="7A01B2E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303-4:1999)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3950B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Կաթսաներ՝ ջեռուցման. Մաս 4.</w:t>
            </w:r>
          </w:p>
          <w:p w14:paraId="67DB303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Կաթսաներ ջեռուցման՝ փչող այրոցներով. Հեղուկ վառելիքի համար փչող այրոցներով, 70 կՎտ-ից ոչ ավելի ջերմարտադրողականությամբ եւ մինչեւ 0,3 ՄՊա աշխատանքային ճնշմամբ կաթսաներին ներկայացվող հատուկ պահանջներ. Եզրույթներ, հատուկ պահանջներ, փորձարկումների մեթոդներ եւ մակնշում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5616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F17965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5608D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749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9E3AA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3E1AD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0698D76B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54440-2011 </w:t>
            </w:r>
          </w:p>
          <w:p w14:paraId="308CDC8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303-1:1999)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F49A1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Կաթսաներ՝ ջեռուցման. Մաս 1. Ջեռուցման կաթսաներ՝ այրոցներով, օդի հարկադրական մատուցմամբ. Եզրութաբանություն, ընդհանուր պահանջներ, փորձարկումներ եւ մակնշում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7E13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38016C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EEF9D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750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F2B6F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12A9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54441-2011 </w:t>
            </w:r>
          </w:p>
          <w:p w14:paraId="74ABEA6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303-2:1998)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4C3B7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Կաթսաներ՝ ջեռուցման. Մաս 2. Ջեռուցման կաթսաներ՝ այրոցով, օդի հարկադրական մատուցմամբ. Հեղուկ վառելիքով փոշիացնող այրոցներով ջեռուցման կաթսաներին ներկայացվող հատուկ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16FF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DDCFAA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F6401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751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06430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45F049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54820-2011 </w:t>
            </w:r>
          </w:p>
          <w:p w14:paraId="161FCF8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304:1992)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68371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Կաթսաներ՝ ջեռուցման. Հեղուկ վառելիքով փչող այրոցներով կաթսաների փորձարկումների կանոններ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5800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B98FC0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88093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752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D7920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0AC06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8-րդ բաժին</w:t>
            </w:r>
          </w:p>
          <w:p w14:paraId="36834A44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54829-2011 </w:t>
            </w:r>
          </w:p>
          <w:p w14:paraId="65C4E44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14394: 2005+А1:2008)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77306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Ջեռուցման կաթսաներ՝ սարքավորված օդի հարկադրական մատուցմամբ այրոցներով, 10 ՄՎտ-ից ոչ ավելի անվանական ջերմային հզորությամբ եւ 150 °С առավելագույն աշխատանքային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ջերմաստիճանով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8650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1D3313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08CEB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753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F005B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1854C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8-րդ բաժին</w:t>
            </w:r>
          </w:p>
          <w:p w14:paraId="46788C6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30735-2001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AF949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Կաթսաներ՝ ջեռուցման, ջրատաքացուցիչ՝ 0,1-ից մինչեւ 4,0 ՄՎտ ջերմարտադրողականությամբ.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4A67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893C20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14134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754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344DC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98CAF9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68AF79B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10617-83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DD485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Կաթսաներ՝ ջեռուցման, 0,10-ից 3,15 ՄՎտ ջերմարտադրողականությամբ.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D57F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43E66D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8805D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755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5443B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B6E26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0A186D3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20548-87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22FB7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Կաթսաներ՝ ջեռուցման, ջրատաքացուցիչ՝ մինչեւ 100 կՎտ ջերմարտադրողականությամբ.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5392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4D113A9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FCC9A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55. Արմատուր՝ արդյունաբերական, խողովակաշարի.</w:t>
            </w:r>
          </w:p>
        </w:tc>
      </w:tr>
      <w:tr w:rsidR="005537EB" w:rsidRPr="00544D83" w14:paraId="44F53EF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EC2E3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756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B686B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5C03CA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11-րդ բաժին</w:t>
            </w:r>
          </w:p>
          <w:p w14:paraId="7C0A0AE9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28343-89 </w:t>
            </w:r>
          </w:p>
          <w:p w14:paraId="2851852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7121-86)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6D1FD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Ծորակներ՝ գնդաձեւ, պողպատյա, կցաշուրթային. Տեխնիկական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ABD8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D378D8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7CF3D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757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A3CA8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9DC98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12266-1-2007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491F2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Արմատուր՝ արդյունաբերական, խողովակաշարի. Կափույրների փորձարկումներ. Մաս 1. Փորձարկումներ ճնշման տակ, փորձարկումներ ացկացնելու կարգը եւ գնահատման չափանիշները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BFBC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8E33E5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3DA51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758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F3923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3E060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12.2.085-2002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7AFD0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Անոթներ՝ ճնշման տակ աշխատող. Կափույրներ՝ ապահովիչ.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A13B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97588A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DAF71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759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46917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64C3B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9-րդ բաժին</w:t>
            </w:r>
          </w:p>
          <w:p w14:paraId="2CE7456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5761-2005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5E75A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Կափույրներ՝ PN 250-ից ոչ ավելի անվանական ճնշմամբ.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5785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3FFA42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09391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760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E075A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0DA3F0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եւ 8-րդ բաժիններ</w:t>
            </w:r>
          </w:p>
          <w:p w14:paraId="7957111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5762-2002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37969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Արմատուր՝ խողովակաշարի, արդյունաբերական. Սողնակներ՝ PN 250-ից ոչ ավելի անվանական ճնշմամբ.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8123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2BE324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48E2F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761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37775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EB2AF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3ա եւ 3-րդ բաժիններ</w:t>
            </w:r>
          </w:p>
          <w:p w14:paraId="0EDCFD9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9887-70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F9168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Մեխանիզմներ կատարողական՝ օդաճնշական, մեմբրանային ԱՊՀ (արդյունաբերական սարքերի եւ ավտոմատացված միջոցների պետական համակարգ).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1BA8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186B82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9A8D3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762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28CAF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FEC73C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եւ 4-րդ բաժիններ</w:t>
            </w:r>
          </w:p>
          <w:p w14:paraId="712E256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11881-76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5DF41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ԱՊՀ (արդյունաբերական սարքերի եւ ավտոմատացված միջոցների պետական համակարգ). Կարգավորիչներ, որոնք աշխատում են առանց էներգիայի կողմնակի աղբյուրի օգտագործման.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A63E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091AAD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53B55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763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5FB5A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C8773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18460-91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9392E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Պնեւմաշարժաբերներ. Ընդհանուր տեխնիկական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7EB7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BA9643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530BA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764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F3364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7605C2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8-րդ եւ 9-րդ բաժիններ</w:t>
            </w:r>
          </w:p>
          <w:p w14:paraId="1AC78D4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12893-2005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8410F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Կափույրներ՝ կարգավորող, միաթամբ, երկթամբ եւ վանդակային.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CDA8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9967D0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76314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765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4E2E1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4BF1E4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8-րդ բաժին</w:t>
            </w:r>
          </w:p>
          <w:p w14:paraId="3B8B8C2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13252-91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8B685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Փականակներ՝ հակադարձ, PN &lt; 25 ՄՊա (250 կգս/սմ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  <w:vertAlign w:val="superscript"/>
              </w:rPr>
              <w:t>2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) անվանական ճնշմամբ.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F8F3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892C66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46A6D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766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C772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F2F6B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եւ 8-րդ բաժիններ</w:t>
            </w:r>
          </w:p>
          <w:p w14:paraId="5AEFC07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21345-2005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B87ED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Ծորակներ՝ գնդաձեւ, կոնաձեւ եւ գլանաձեւ՝ PN 250-ից ոչ ավելի անվանական ճնշմամբ.</w:t>
            </w:r>
          </w:p>
          <w:p w14:paraId="52E6A22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74D7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C6883B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D191D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767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D3CE3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9A5B1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24856-2014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A6202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Արմատուր՝ խողովակաշարի. Եզրույթներ եւ սահմանումներ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D6AD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EE549D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90B8A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768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089D9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3335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8-րդ եւ 9-րդ բաժիններ</w:t>
            </w:r>
          </w:p>
          <w:p w14:paraId="7E24E63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31294-2005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FED5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Կափույրներ՝ ապահովիչ, ուղղակի գործողության.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1396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311476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D9F6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769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E83EE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C11421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եւ 8-րդ բաժիններ</w:t>
            </w:r>
          </w:p>
          <w:p w14:paraId="7F2E206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31901-2013 (4-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րդ դասի անվտանգության ընդհանուր արդյունաբերական արմատուրին ներկայացվող պահանջների մասով)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9D4D1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Արմատուր խողովակաշարային՝ ատոմակայանների համար. Ընդհանուր տեխնիկական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պայմաններ.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3E83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DAE74A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EDDD3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770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4C5EC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DD8D7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728870B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52543-2006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58BA6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Հիդրոշարժաբերներ՝ ծավալային.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2E10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12F66E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EC2C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771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218B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BA091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76FB28B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52869-2007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56F11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Պնեւմաշարժաբերներ.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CDB8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2B9A3C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8C362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772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05C4B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587ED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8-րդ բաժին</w:t>
            </w:r>
          </w:p>
          <w:p w14:paraId="1E05E5B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53402-2009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49F2B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Արմատուր՝ խողովակաշարի. Հսկողության եւ փորձարկումների մեթոդներ.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07B5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3720C0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CD194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773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50A3A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A3CB4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8-րդ բաժին</w:t>
            </w:r>
          </w:p>
          <w:p w14:paraId="13B991A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53671-2009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154BA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Արմատուր՝ խողովակաշարի. Փականներ եւ կափույրներ՝ հակադարձ. Ընդհանուր տեխնիկական պայմաններ.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3D79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A0C874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452CE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774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D8A67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77B39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Հավելված А</w:t>
            </w:r>
          </w:p>
          <w:p w14:paraId="1A31B22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53672-2009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8D27A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Արմատուր՝ խողովակաշարի. Անվտանգության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76AE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2243D2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AE1EC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775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DED74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F4F6A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եւ 8-րդ բաժիններ</w:t>
            </w:r>
          </w:p>
          <w:p w14:paraId="56A6A82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53673-2009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8CB67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Արմատուր՝ խողովակաշարի. Փականներ՝ սկավառակային.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0706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94E636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C2F5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776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C0A21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1696C9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10-րդ եւ 11-րդ բաժիններ</w:t>
            </w:r>
          </w:p>
          <w:p w14:paraId="1EA3555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54086-2010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0EC16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Կայունարարներ՝ ճնշման.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E667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E4AFD3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88E1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777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809DA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2D664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2AB8FA9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55429-2013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7191E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Միացումներ խողովակաշարերի՝ օղակապավոր, քանդովի. Կոնստրուկցիա, չափսեր եւ ընդհանուր տեխնիկական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6FCB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DF5BCE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0C19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778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6F371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A2202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39B9A44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55430-2013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E140A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Միացումներ խողովակաշարերի՝ քանդովի. Տեխնիկական վիճակի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գնահատում եւ փորձարկումների մեթոդներ. Շահագործման անվտանգություն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9BA8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497335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D17C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779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650A2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4429A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15FDD1B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54808-2011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6242B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Արմատուր՝ խողովակաշարի. Փակաղակների հերմետիկության նորմերը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6A1B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41F592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9511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780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C9D4C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F57B57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եւ 8-րդ բաժիններ</w:t>
            </w:r>
          </w:p>
          <w:p w14:paraId="40897B4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55018-2012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4BB90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Արմատուր՝ խողովակաշարի, Էներգետիկայի օբյեկտների համար.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6E22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6DFC2C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ACC6D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781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545E5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B36F8C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եւ 8-րդ բաժիններ</w:t>
            </w:r>
          </w:p>
          <w:p w14:paraId="7DCAF5B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55019-2012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4185F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Արմատուր՝ խողովակաշարի. Սիլֆոններ բազմաշերտ, մետաղական։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CFA6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39127E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40E37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782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63913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C6D947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եւ 8-րդ բաժիններ</w:t>
            </w:r>
          </w:p>
          <w:p w14:paraId="1E8A3AA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55020-2012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F90BE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Արմատուր՝ խողովակաշարի. Ձգասողնակներ՝ մայրուղային խողովակաշարերի համար.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AB0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DD2933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B3BCE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783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61CAE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288A4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եւ 7-րդ բաժիններ</w:t>
            </w:r>
          </w:p>
          <w:p w14:paraId="7A30CB4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55023-2012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F42D0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Արմատուր՝ խողովակաշարի. Ճնշման կարգավորիչներ՝ բնակարանների.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F45B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C39DB0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656F4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784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6AE4A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D225F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040866E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55508-2013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5F84E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Արմատուր՝ խողովակաշարի. Հիդրավլիկ եւ կավիտացիոն բնութագրերի փորձարարական որոշման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A707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913452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93714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785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6EA32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765654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եւ 8-րդ բաժիններ</w:t>
            </w:r>
          </w:p>
          <w:p w14:paraId="7EDABDC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55511-2013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AFD01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Արմատուր՝ խողովակաշարի. Էլեկտրաշարժաբերներ.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ED6C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5B08B7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50922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786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03C9B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E72B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56001-2014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646D7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Արմատուր՝ խողովակաշարի, գազի արդյունաբերության օբյեկտների համար.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7450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2407AC6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23CB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56. Սարքավորումներ՝ քիմիական. նավթագազավերամշակման</w:t>
            </w:r>
          </w:p>
        </w:tc>
      </w:tr>
      <w:tr w:rsidR="005537EB" w:rsidRPr="00544D83" w14:paraId="4EF3DE7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B2B12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787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44205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4-րդ եւ 5-րդ հոդվածներ, 1-ին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99870A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10-րդ բաժին</w:t>
            </w:r>
          </w:p>
          <w:p w14:paraId="14DE77E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ISO 13706-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A9C62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Ապարատներ՝ օդային սառեցմամբ. Ընդհանուր տեխնիկական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2E68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BA53F6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AAE90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788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BB85C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089025" w14:textId="77777777" w:rsidR="005537EB" w:rsidRPr="00544D83" w:rsidRDefault="005537EB" w:rsidP="004E0B34">
            <w:pPr>
              <w:ind w:left="50"/>
              <w:rPr>
                <w:rStyle w:val="Bodytext2115pt"/>
                <w:rFonts w:ascii="GHEA Grapalat" w:eastAsia="Sylfaen" w:hAnsi="GHEA Grapalat"/>
                <w:color w:val="auto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10-րդ բաժին</w:t>
            </w:r>
          </w:p>
          <w:p w14:paraId="3F8E954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5pt"/>
                <w:rFonts w:ascii="GHEA Grapalat" w:eastAsia="Sylfaen" w:hAnsi="GHEA Grapalat"/>
                <w:color w:val="auto"/>
              </w:rPr>
              <w:t>ԳՕՍՏ Ռ ԻՍՕ 15547-1-2009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01F40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Նավթային եւ գազային արդյունաբերություն. Թիթեղավոր ջերմափոխանակիչներ. Տեխնիկական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C6B1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2FA5F1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7F0BE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789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F90F9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D8BA67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10-րդ բաժին</w:t>
            </w:r>
          </w:p>
          <w:p w14:paraId="1373B60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ԻՍՕ 22734-1-2013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1AA4E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Գեներատորներ՝ ջրածնային, ջրի էլեկտրոլիզի հիման վրա.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</w:t>
            </w: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Մաս 1.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Արդյունաբերական եւ առեւտրային կիրառություն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5DA0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B1E81C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1FBF4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790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F9647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906EF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6-րդ բաժիններ</w:t>
            </w:r>
          </w:p>
          <w:p w14:paraId="2FFDE0F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20680-2002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ACE29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Ապարատներ՝ մեխանիկական խառնիչ սարքվածքներով.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C7EF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F6F9C4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45DF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791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74D36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FAD3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30872-2002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055F7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Ապարատներ՝ օդային սառեցման.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D1AF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256D5B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CABB5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792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81BBE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11F80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10-րդ բաժին</w:t>
            </w:r>
          </w:p>
          <w:p w14:paraId="0764714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31358-2007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5B1AC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Ռեզերվուարներ՝ ուղղահայաց, գլանաձեւ, պողպատյա՝ նավթի եւ նավթամթերքի համար.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FC1B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406F87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5146E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793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194CE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A81CF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666C5B3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31827-2012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F52AB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Զատիչներ հեղուկային՝ կենտրոնախույս. Անվտանգության պահանջներ.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5B75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159C66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76DD1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794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0CE93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5ABFD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5B7F4A9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31828-2012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C68E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Ապարատներ եւ կայանքներ՝ չորուցիչ եւ շոգեհանիչ.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04F2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B0B34A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DA74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795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A70F4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030C3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0BF93F0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31833-2012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F3B23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մանրէաբանական արտադրության համար. Ապարատներ՝ բուսական հումքի հիդրոլիզի համար. Ֆերմենտատորներ. Անվտանգության պահանջներ.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94E3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131B78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F0CBB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796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C49A9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6AEAD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40C03A7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31836-2012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8F7A1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Կենտրոնախուսակներ (ցենտրիֆուգեր)՝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արդյունաբերական. Անվտանգության պահանջներ.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C7BB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569772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5B60E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797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A2885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54997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7991393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51126-98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D910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Զտիչներ՝ հեղուկային, վակուումային եւ ձգողական. Անվտանգության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2B36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B1FB3E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0CA28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798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3F7F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0BF62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33EE031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51127-98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F95E8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Զտիչներ՝ հեղուկային, պարբերական գործողության, որոնք աշխատում են ճնշման տակ. Անվտանգության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D0ED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9C2FF9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45CF0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799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233FA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4D4E2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51273-99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BCAE6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Անոթներ եւ ապարատներ. Ամրության հաշվարկման նորմեր եւ մեթոդներ. Հողմային բեռնվածքներից եւ սեյսմիկ ներգործությունից սյունային տիպի ապարատներից հաշվարկային ուժի որոշում.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C472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91A50E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4C62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C1E49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C21F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51274-99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60E7A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Անոթներ եւ ապարատներ. Ապարատներ՝ սյունային տիպի. Ամրության հաշվարկման նորմեր եւ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3344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4EBABE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9D989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F38BF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D0B5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8-րդ բաժին</w:t>
            </w:r>
          </w:p>
          <w:p w14:paraId="45B92AE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52630-2012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AFA40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Անոթներ եւ ապարատներ՝ պողպատյա, զոդովի.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47EA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90F968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2E919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940B1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799ABE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9-րդ եւ 10-րդ բաժիններ</w:t>
            </w:r>
          </w:p>
          <w:p w14:paraId="23321F6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53676-2009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EB649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Զտիչներ՝ մայրուղային նավթամուղների համար.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FF60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424862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0ECDA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3547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FBE47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53681-2009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78B2D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Նավթային եւ գազային արդյունաբերություն. Նավթավերամշակման ձեռնարկություններում ընդհանուր աշխատանքների համար ջահանման սարքվածքների դետալներ. Ընդհանուր տեխնիկական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308C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93381B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3A263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D89C0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E61A5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278D9A7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54110-2010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6B30F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Ջրածնային գեներատորներ՝ վառելիքի վերամշակման տեխնոլոգիայի հիման վրա. Մաս 1. Անվտանգություն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2C2A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055DD4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04816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805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E6300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CD58E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4CD97AE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54114-2010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4BCA1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Շարժական սարքվածքներ եւ համակարգեր՝ մետաղների հիդրիդների հիման վրա ջրածնի պահպանման համար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5226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2DC913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5C88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806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BB9D1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8578D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54522-2011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794D2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Անոթներ եւ ապարատներ՝ բարձր ճնշման. Ամրության հաշվարկման նորմեր եւ մեթոդներ. Գլանային խեմերի, հատակների, կցաշուրթերի, կափարիչների հաշվարկ Կառուցման հանձնարարականներ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2DAB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537777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BCC26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807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79C85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06DDC4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8-րդ եւ 9-րդ բաժիններ</w:t>
            </w:r>
          </w:p>
          <w:p w14:paraId="7F7651D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54803-2011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2F64D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Անոթներ՝ պողպատյա, զոդովի, բարձր ճնշման. Ընդհանուր տեխնիկական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BDA6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A8D52F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EEF15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808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AD59A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55BE6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20-րդ բաժին</w:t>
            </w:r>
          </w:p>
          <w:p w14:paraId="7D76419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55226-2012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0403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Ջրածին գազանման. Լցավորման կայաններ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B399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D04D97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B5746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809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403C2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4FC99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55597-2013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F51BD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Անոթներ՝ պողպատյա, բարձր ճնշման. Ամրության հաշվարկման նորմեր եւ մեթոդներ. Ներքին ճնշման ժամանակ կողապատերի եւ հատակների վրա առաջացած անցքերի ամրացում. Կցաշուրթի վրա արտաքին ստատիկ բեռնվածքի ազդեցության դեպքում ամրության հաշվարկ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8EDB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4262D2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70BA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7280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37D2C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11-րդ բաժին</w:t>
            </w:r>
          </w:p>
          <w:p w14:paraId="2A9E49F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55601-2013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88D75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Ապարատներ՝ ջերմափոխանակման, եւ ապարատներ՝ օդային սառեցման. Խողովակների ամրակապում՝ խողովակային վանդակներում. Ընդհանուր տեխնիկական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8C33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6743EF0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9F545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57. Սարքավորումներ՝ պոլիմերային նյութերի վերամշակման համար</w:t>
            </w:r>
          </w:p>
        </w:tc>
      </w:tr>
      <w:tr w:rsidR="005537EB" w:rsidRPr="00544D83" w14:paraId="288346C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9F5E3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811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EE6CC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4-րդ եւ 5-րդ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D0C1E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3-րդ բաժին</w:t>
            </w:r>
          </w:p>
          <w:p w14:paraId="54AA7A3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ԳՕՍՏ 12.2.036-78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1EEFD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Աշխատանքի անվտանգության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ստանդարտների համակարգ. Մամլաձեւեր՝ ռետինատեխնիկական արտադրատեսակների արտադրության համար. Անվտանգության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3C18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507714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3E529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3946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91A8B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0203024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12.2.045-94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7BFAD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Սարքավորումներ՝ ռետինատեխնիկական արտադրատեսակների արտադրության համար.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222A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0142B5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907A4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AF70A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806F8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6-րդ բաժիններ</w:t>
            </w:r>
          </w:p>
          <w:p w14:paraId="4142AFB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11996-79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5B98A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Ռետինախառնիչներ՝ պարբերական գործողության.</w:t>
            </w:r>
          </w:p>
          <w:p w14:paraId="72FC401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2C09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989986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D070F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814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89A57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9CC9FF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բաժիններ</w:t>
            </w:r>
          </w:p>
          <w:p w14:paraId="77FE35D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14106-80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4833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Ավտոկլավներ՝ ռետինացման (վուլականցման).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A0C6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69B79B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A8F6A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815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0BE7F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CFEE5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6-րդ բաժիններ</w:t>
            </w:r>
          </w:p>
          <w:p w14:paraId="55F83FA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14333-79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ADAEC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Գրտնակահաստոցներ՝ ռետինավերամշակման.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7A18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895064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99A05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816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A85C2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E33F0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15940-84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F5854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Հաստոցներ՝ դողածածկանների հավաքման համար.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69BD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16DD52E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1ED21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58. Սարքավորումներ՝ պոմպային (պոմպեր, ագրեգատներ եւ պոմպային կայանքներ)</w:t>
            </w:r>
          </w:p>
        </w:tc>
      </w:tr>
      <w:tr w:rsidR="005537EB" w:rsidRPr="00544D83" w14:paraId="7DF9325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981B0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817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52BDA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29A4B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8-10-րդ բաժիններ</w:t>
            </w: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 xml:space="preserve"> </w:t>
            </w:r>
          </w:p>
          <w:p w14:paraId="7A25F4E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ԻՍՕ 16902-1-2006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32257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աղմուկ. Ձայնի ինտենսիվությամբ հիդրոշարժաբերների պոմպերի ձայնային հզորության մակարդակների որոշման տեխնիկական մեթոդ.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3A8A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E01F2C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0DAF4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818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0A88D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2F9915" w14:textId="77777777" w:rsidR="005537EB" w:rsidRPr="00544D83" w:rsidRDefault="005537EB" w:rsidP="004E0B34">
            <w:pPr>
              <w:ind w:left="50"/>
              <w:rPr>
                <w:rStyle w:val="Bodytext2115pt"/>
                <w:rFonts w:ascii="GHEA Grapalat" w:eastAsia="Sylfaen" w:hAnsi="GHEA Grapalat"/>
                <w:color w:val="auto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5-րդ բաժին</w:t>
            </w:r>
          </w:p>
          <w:p w14:paraId="0410AEB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5pt"/>
                <w:rFonts w:ascii="GHEA Grapalat" w:eastAsia="Sylfaen" w:hAnsi="GHEA Grapalat"/>
                <w:color w:val="auto"/>
              </w:rPr>
              <w:t>ԳՕՍՏ ՄԷՀ 60335-2-41-2009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0AA41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Կենցաղային եւ նույնանման էլեկտրական սարքեր. Անվտանգություն. Մաս 2-41. Պոմպերին ներկայացվող լրացուցիչ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55CB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12DB6B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C900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819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BDD8B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3000EE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5BA08E7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22247-96 </w:t>
            </w:r>
          </w:p>
          <w:p w14:paraId="39873E0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2858-75)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64877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Պոմպեր՝ կենտրոնախույս, բարձակային՝ ջրի համար։ Հիմնական պարամետրեր եւ չափսեր. Անվտանգության պահանջներ. Հսկողության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D94A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DE0E0A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C887A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0878B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0BF207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6-8-րդ բաժիններ</w:t>
            </w:r>
          </w:p>
          <w:p w14:paraId="3250D671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31336-2006 </w:t>
            </w:r>
          </w:p>
          <w:p w14:paraId="623F8AD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2151։2004)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BD93B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աղմուկ. Ճնշակների եւ վակուումային պոմպերի աղմուկի չափման տեխնիկական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8813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12431B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168AA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821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D226C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26484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7-10-րդ բաժիններ</w:t>
            </w:r>
          </w:p>
          <w:p w14:paraId="42B0B206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31300-2005 </w:t>
            </w:r>
          </w:p>
          <w:p w14:paraId="0FAA7A4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12639:2000)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21D76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Մեքենաների աղմուկ. Պոմպեր՝ հիդրավլիկ. Աղմուկի փորձարկումներ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23E1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78E644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936ED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822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107E5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CB544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ԵՆ 13951-2009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6BFF2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պարենային եւ գյուղատնտեսական. Պոմպեր՝ հեղուկ մթերքի մատուցման համար. Անվտանգության պահանջներ եւ կառուցման կանոններ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773B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EA4B09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A9F83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A462E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73C4C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եւ 4-րդ բաժիններ</w:t>
            </w:r>
          </w:p>
          <w:p w14:paraId="04503C3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3347-91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21E4F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Պոմպեր կենտրոնախույս՝ հեղուկ կաթնամթերքի համար.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A98C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12F158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183D1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824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EC953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24399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եւ 4-րդ բաժիններ</w:t>
            </w:r>
          </w:p>
          <w:p w14:paraId="22C31A8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6134-87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DD3C0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Պոմպեր՝ դինամիկական.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4BEF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7DA721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5A737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0BE99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CB4B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1-ին եւ 2-րդ բաժիններ</w:t>
            </w:r>
          </w:p>
          <w:p w14:paraId="657CFA0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14658-86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902DC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Պոմպեր՝ ծավալային, հիդրոշարժաբերների. Ընդունման կանոններ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8888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594E50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57CE6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826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95E41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5B1ED1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1-ին եւ 2-րդ բաժիններ</w:t>
            </w:r>
          </w:p>
          <w:p w14:paraId="54BA0C1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17335-79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6DE7B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Պոմպեր՝ ծավալային. Ընդունման կանոններ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EC41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2178CE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22C72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827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3FB6C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2E6C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30645-99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6D146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էներգախնայողություն. էներգիայի ոչ ավանդական եւ վերականգնվող աղբյուրներ. Ջերմային պոմպեր «Օդ - ջուր»՝ կոմունալ-կենցաղային ջերմամատակարարման համար.</w:t>
            </w:r>
          </w:p>
          <w:p w14:paraId="1EB4634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Ընդհանուր տեխնիկական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2371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4AD33A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861C5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828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FA10F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68D780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9-րդ եւ 10-րդ բաժիններ</w:t>
            </w:r>
          </w:p>
          <w:p w14:paraId="1C201D3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31835-2012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0CDCE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Պոմպեր՝ հորատանցքի, մետաղաձողային. Ընդհանուր տեխնիկական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29C2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4B03F4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A42D7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829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1223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3A9F1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22F588E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31839-2012 </w:t>
            </w:r>
          </w:p>
          <w:p w14:paraId="4092AA9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809:1998)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A7291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Պոմպեր եւ պոմպային ագրեգատներ՝ հեղուկների վերամղման համար. Անվտանգության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F2C3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DCFE8D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7865F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830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EC0F7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1B240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3042C0F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31840-2012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F0BC9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Սուզապոմպեր եւ պոմպային ագրեգատներ.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EA01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2A0855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248E8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831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7D4FE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6E150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7D28658F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54804-2011 </w:t>
            </w:r>
          </w:p>
          <w:p w14:paraId="11CD0BF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9908։1993)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10E0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Պոմպեր՝ կենտրոնախույս. Տեխնիկական պահանջներ. Դաս III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3C95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A0A302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28774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832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74D7B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84DAD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4ECCC6B2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54805-2011 </w:t>
            </w:r>
          </w:p>
          <w:p w14:paraId="20EF6AE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5199։2002)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E55B1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Պոմպեր՝ կենտրոնախույս. Տեխնիկական պահանջներ. Դաս 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4512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3795ED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E6A3C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833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6187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86050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427B5EAB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54806-2011 </w:t>
            </w:r>
          </w:p>
          <w:p w14:paraId="11EB956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9905։1994)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CF244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Պոմպեր՝ կենտրոնախույս. Տեխնիկական պահանջներ. Դաս 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F707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67430F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37418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834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8D9F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2DB19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ՍՏԲ 1831-2008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01D84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Պոմպեր ժանանվավոր՝ ծավալային հիդրոշարժաբերի.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3C68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8D7CCD2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73A6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59. Սարքավորումներ՝ սառնածին, ճնշակային, սառնարանային, ավտոգեն, գազամաքրման</w:t>
            </w:r>
          </w:p>
        </w:tc>
      </w:tr>
      <w:tr w:rsidR="005537EB" w:rsidRPr="00544D83" w14:paraId="1771F10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D95A7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835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719B8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69026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168F151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12.2.016-81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2A13F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Սարքավորումներ՝ ճնշակային. Անվտանգության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CAC1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B54D08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376B4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836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1AB02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E46E3B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3-ին եւ 4-րդ բաժիններ</w:t>
            </w:r>
          </w:p>
          <w:p w14:paraId="6665B1C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12.2.016.1-91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6167F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Սարքավորումներ՝ ճնշակային. Աղմկային բնութագրերի որոշում.</w:t>
            </w:r>
          </w:p>
          <w:p w14:paraId="41DF798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60C5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8F94AE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CFCFB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837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6053B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78116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0D3FB32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ԳՕՍՏ 12.2.110-95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C8646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Ճնշակներ՝ օդային, մխոցավոր,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անշարժ, ընդհանուր նշանակության. Աղմկային բնութագրերի որոշման նորմեր եւ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1056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C02344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BAB3B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838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8D57D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6E825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12.2.133-94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8BB4F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Ճնշակներ եւ պոմպեր՝ վակուումային հեղուկ–օղակային.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9AA9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354DD8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9D58E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839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682AC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3CCE6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6-րդ բաժիններ</w:t>
            </w:r>
          </w:p>
          <w:p w14:paraId="30C750A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18517-84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6D436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Ճնշակներ՝ ավտոտնակային.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067A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758E1F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C2C9B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C2987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5F5B7A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եւ 8-րդ բաժիններ</w:t>
            </w:r>
          </w:p>
          <w:p w14:paraId="3945402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19663-90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BAA9B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Ռեզերվուարներ՝ իզոթերմ, հեղուկ ածխածնի երկօքսիդի համար. Ընդհանուր տեխնիկական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D253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465979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E131F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841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46D94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09444A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6-րդ բաժիններ</w:t>
            </w:r>
          </w:p>
          <w:p w14:paraId="308DB52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22502-89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6AA28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Ագրեգատներ՝ ճնշակակոնդենսատորային, հերմետիկ սառնարանային ճնշակներով՝ առեւտրային սառնարանային սարքավորումների համար.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B0D2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9D0871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76768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842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E8CC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5BD02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23467-79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4CB5B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Ճնշակներ՝ օդային, դոմնային վառարանների եւ օդի անջատման կայանքների համար. Ընդհանուր տեխնիկական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50A7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BD8487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DC9A2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843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11FD8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3791C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եւ 8-րդ բաժիններ</w:t>
            </w:r>
          </w:p>
          <w:p w14:paraId="6CDFB36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23833-95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F1DD1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սառնարանային, առեւտրային.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BAC9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C7FD9C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61A90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844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9DF4D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C6B5A6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0433571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25005-94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A16A5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սառնարանային. Ճնշումներ նշանակելուն ներկայացվող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8988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D22B00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D3126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845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66C4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241491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2-րդ բաժին</w:t>
            </w:r>
          </w:p>
          <w:p w14:paraId="0C35CA6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27407-87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A3A9F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Ճնշակներ՝ մխոցային, օպոզիտային. Աղմկային բնութագրերի թույլատրելի մակարդակներ եւ դրանց չափման մեթոդները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B3D1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BE907D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C9051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846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D534C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575019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եւ 7-րդ բաժիններ</w:t>
            </w:r>
          </w:p>
          <w:p w14:paraId="3EA8AEB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30829-2002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428D7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Գեներատորներ՝ ացետիլենային, շարժական.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943C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305708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DDF2C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847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B7C74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65133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30938-2002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9DDFD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Ճնշակային սարքավորումներ. Փոքր եւ միջին մխոցային ճնշակների թրթռային բնութագրերի եւ թրթռման նորմերի որոշում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13F4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9D4822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BA5D1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848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92B6E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7F19D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040E9B2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31824-2012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6214E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Մառախուղաորսիչներ՝ թելքավոր. Տիպեր եւ հիմնական պարամետրեր. Անվտանգության պահանջներ.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8FE6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3E0F62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919F4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849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985ED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7AC46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7DCD980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31830-2012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D507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Էլեկտրազտիչներ. Անվտանգության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54AB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3F955E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4FE03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850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5900E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4B23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3DB53A4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31834-2012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970E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Գազազտիչներ՝ ադսորբցիոն. Անվտանգության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D808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0F56D0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6126B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851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16B28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CC283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31837-2012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30400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Գազազտիչներ՝ աբսորբցիոն. Անվտանգության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4B87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A94764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633C3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852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09F20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97F3D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բաժին</w:t>
            </w:r>
          </w:p>
          <w:p w14:paraId="4C72DA3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51360-99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298E7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Ճնշակներ՝ սառնարանային. Անվտանգության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C924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3291CD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89419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853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A68E4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AE2CC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8-րդ բաժին</w:t>
            </w:r>
          </w:p>
          <w:p w14:paraId="7CF81A4A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52615-2006 </w:t>
            </w:r>
          </w:p>
          <w:p w14:paraId="551586D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1012-2:1996)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E2A69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Ճնշակներ եւ վակուումային պոմպեր</w:t>
            </w:r>
            <w:r w:rsidRPr="00544D83">
              <w:rPr>
                <w:rStyle w:val="Bodytext211pt"/>
                <w:rFonts w:ascii="MS Mincho" w:eastAsia="MS Mincho" w:hAnsi="MS Mincho" w:cs="MS Mincho" w:hint="eastAsia"/>
                <w:color w:val="auto"/>
                <w:sz w:val="24"/>
                <w:szCs w:val="24"/>
              </w:rPr>
              <w:t>․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Անվտանգության պահանջներ. Մաս 2. Վակուումային պոմպեր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EE44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E7FC52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4426C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854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91068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B509AB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եւ 8-րդ բաժիններ</w:t>
            </w:r>
          </w:p>
          <w:p w14:paraId="3A40B2A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53675-2009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134A3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Պոմպեր նավթային՝ մայրուղային խողովակաշարերի համար.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443F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410A64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BB370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855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3AA11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42ED3C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17-րդ բաժին</w:t>
            </w:r>
          </w:p>
          <w:p w14:paraId="2593F6A2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54802-2011 </w:t>
            </w:r>
          </w:p>
          <w:p w14:paraId="3869648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13631։2002)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42EB1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Նավթային եւ գազային արդյունաբերություն. Ճնշակներ՝ մխոցավոր, գազային, ագրեգատավորված. Տեխնիկական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2570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088572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C8586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856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F5048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BB419F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14 - 16-րդ եւ 20-րդ բաժիններ</w:t>
            </w:r>
          </w:p>
          <w:p w14:paraId="65D172C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ԳՕՍՏ Ռ 54892-2012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C826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Օդի անջատման կայանքների եւ այլ սառնածին սարքավորումների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մոնտաժում. Ընդհանուր դրույթներ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2670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E500ACC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856A6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60. Սարքավորումներ՝ գազազտիչ եւ փոշեորսիչ</w:t>
            </w:r>
          </w:p>
        </w:tc>
      </w:tr>
      <w:tr w:rsidR="005537EB" w:rsidRPr="00544D83" w14:paraId="50B0CDC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B06F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857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07A0F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B76FD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484A367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31826-2012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1939D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գազազտիչ եւ փոշեորսիչ. Զտիչներ՝ թեւքային</w:t>
            </w:r>
            <w:r w:rsidRPr="00544D83">
              <w:rPr>
                <w:rStyle w:val="Bodytext211pt"/>
                <w:rFonts w:ascii="MS Mincho" w:eastAsia="MS Mincho" w:hAnsi="MS Mincho" w:cs="MS Mincho" w:hint="eastAsia"/>
                <w:color w:val="auto"/>
                <w:sz w:val="24"/>
                <w:szCs w:val="24"/>
              </w:rPr>
              <w:t>․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Փոշեորսիչներ՝ թաց. Անվտանգության պահանջներ.</w:t>
            </w:r>
          </w:p>
          <w:p w14:paraId="7CCCE48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8708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755558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D2CE4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858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40D0E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9B674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60D66A4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31831-2012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740C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Փոշեորսիչներ՝ կենտրոնախույս. Անվտանգության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D64E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FC73AE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FD55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859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676F3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21CB26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6-րդ բաժիններ</w:t>
            </w:r>
          </w:p>
          <w:p w14:paraId="3F7B3F8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50820-95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4200C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գազազտիչ եւ փոշեորսիչ. Գազափոշային հոսքերի փոշոտվածության որոշման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3C19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19EF77F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2AFFA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61. Սարքավորումներ՝ նավթահանքային, հորատման, հանքախուզական.</w:t>
            </w:r>
          </w:p>
        </w:tc>
      </w:tr>
      <w:tr w:rsidR="005537EB" w:rsidRPr="00544D83" w14:paraId="1811B4A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899BB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860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2716B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9E570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0F7D490A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31841-2012 </w:t>
            </w:r>
          </w:p>
          <w:p w14:paraId="5467BF8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14693:2003)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2B860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Նավթային եւ գազային արդյունաբերություն. Սարքավորումներ՝ հորատանցքերի ստորգետնյա վերանորոգման համար. Ընդհանուր տեխնիկական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2325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FA21C9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4C595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861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0C1CF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BF4E8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8-րդ բաժիններ</w:t>
            </w:r>
          </w:p>
          <w:p w14:paraId="73353A81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31844-2012 </w:t>
            </w:r>
          </w:p>
          <w:p w14:paraId="5C126B6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(ԻՍՕ 13535:2000)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AF816C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Նավթային եւ գազային արդյունաբերություն. Սարքավորումներ՝ հորատման եւ շահագործման. Սարքավորումներ՝ ամբարձիչ. Ընդհանուր տեխնիկական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4E3C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A15ADB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F664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862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2BBA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94FE88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8-րդ բաժին</w:t>
            </w:r>
          </w:p>
          <w:p w14:paraId="44F5889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ԳՕՍՏ Ռ ԻՍՕ 13533-2013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85D2E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Նավթային եւ գազային արդյունաբերություն. Սարքավորումներ՝ հորատման եւ շահագործման. Սարքավորումներ՝ փողային անցամասով. Ընդհանուր տեխնիկական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813A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7142D4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59E4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863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867D2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7C6689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8-րդ բաժին</w:t>
            </w:r>
          </w:p>
          <w:p w14:paraId="37766B0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ԳՕՍՏ Ռ ԻՍՕ 13534-2013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F52D3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Նավթային եւ գազային արդյունաբերություն. Սարքավորումներ՝ հորատման եւ շահագործման. Ամբարձիչ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սարքավորումների հսկողություն, տեխնիկական սպասարկում, վերանորոգում եւ վերականգնում. Ընդհանուր տեխնիկական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51F0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A58764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19DF8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864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A1E74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32A4C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11-րդ բաժին</w:t>
            </w:r>
          </w:p>
          <w:p w14:paraId="36E918A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ԻՍՕ 13626-2013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64744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Նավթային եւ գազային արդյունաբերություն. Սարքավորումներ՝ հորատման եւ շահագործման. Շինություններ՝ հորատանցքերի հորատման եւ սպասարկման համար. Ընդհանուր տեխնիկական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D699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2A0AA8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BDA8D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865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039C1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8829F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10-րդ բաժին</w:t>
            </w:r>
          </w:p>
          <w:p w14:paraId="68BE11F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ԻՍՕ 13628-2-2013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C3FD8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Նավթային եւ գազային արդյունաբերություն. Ստորջրյա արդյունահանման համակարգերի նախագծում եւ շահագործում. Մաս 2. Բազմաշերտ կառուցվածք ունեցող ճկուն խողովակային համակարգեր՝ առանց կապող շերտերի՝ ստորջրյա ու ծովային կիրառման համար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22B3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E7F333E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AFD2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5pt"/>
                <w:rFonts w:ascii="GHEA Grapalat" w:eastAsia="Sylfaen" w:hAnsi="GHEA Grapalat"/>
                <w:color w:val="auto"/>
              </w:rPr>
              <w:t>866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8F4BB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577C7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5.8, 6.4 եւ 7.7 ենթաբաժիններ</w:t>
            </w:r>
          </w:p>
          <w:p w14:paraId="634E15A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ԳՕՍՏ Ռ ԻՍՕ 13628-3-2013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A090C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Նավթային եւ գազային արդյունաբերություն. Ստորջրյա արդյունահանման համակարգերի նախագծում եւ շահագործում. Մաս 3. Դուրսնետման միջանցուկ խողովակաշարերի համակարգեր (ТFL)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E696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9506DA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DDB7A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867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DB4B3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E297F6" w14:textId="77777777" w:rsidR="005537EB" w:rsidRPr="00544D83" w:rsidRDefault="005537EB" w:rsidP="004E0B34">
            <w:pPr>
              <w:ind w:left="50"/>
              <w:rPr>
                <w:rStyle w:val="Bodytext2115pt"/>
                <w:rFonts w:ascii="GHEA Grapalat" w:eastAsia="Sylfaen" w:hAnsi="GHEA Grapalat"/>
                <w:color w:val="auto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6-րդ եւ 7-րդ բաժիններ</w:t>
            </w:r>
          </w:p>
          <w:p w14:paraId="4EEC9DA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914CD3">
              <w:rPr>
                <w:rFonts w:ascii="GHEA Grapalat" w:hAnsi="GHEA Grapalat"/>
                <w:color w:val="auto"/>
                <w:sz w:val="22"/>
                <w:szCs w:val="22"/>
              </w:rPr>
              <w:t>ԳՕՍՏ Ռ ԻՍՕ 17078-3-2013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69992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Նավթային եւ գազային արդյունաբերություն. Սարքավորումներ՝ հորատման եւ շահագործման. Մաս 3. Սարքվածքներ՝ իջեցման ու բարձրացման համար, գործիք՝ գազամբարձչային կափույրների եւ կողային գրպաններով կալակների մղլակի տեղադրման համար. Ընդհանուր տեխնիկական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4C2C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5B083A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8BB68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5pt"/>
                <w:rFonts w:ascii="GHEA Grapalat" w:eastAsia="Sylfaen" w:hAnsi="GHEA Grapalat"/>
                <w:color w:val="auto"/>
              </w:rPr>
              <w:t>868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E518A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EEA0F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4BA1303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12.2.041-79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C29E3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Սարքավորումներ՝ հորատման.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BA83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393332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B8317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869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4F06E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C9009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7C27B86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12.2.044-80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DA3FA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Մեքենաներ եւ սարքավորումներ՝ նավթի տրանսպորտային փոխադրման համար.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9BE3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5B00AF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1F0E1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870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CE3A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670A7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4F08331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12.2.088-83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9BFED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Սարքավորումներ՝ վերգետնյա, հորատանցքերի յուրացման եւ վերանորոգման համար. Անվտանգության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CA55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A23400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A28CE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871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05A4C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8F858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7401F24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12.2.108-85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B8085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Կայանքներ՝ երկրահետախուզական եւ ջրաերկրաբանական հորատանցքերի հորատման համար.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4281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000007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BB9E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872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70A8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C182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2216E5E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12.2.115-2002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EE46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Սարքավորումներ՝ հակաարտանետումային.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D1C3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F18F88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1E753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873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83FB0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42F89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18469A2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12.2.125-91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94D54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Սարքավորումներ՝ մետաղաճոպանային, վերգետնյա.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81D4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BE3948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02250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874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54932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D3B4A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4.7 ենթաբաժին </w:t>
            </w:r>
          </w:p>
          <w:p w14:paraId="36F8921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12.2.136-98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08B70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Աշխատանքի անվտանգության ստանդարտների համակարգ. Սարքավորումներ՝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մետաղաձողապոմպային, վերգետնյա.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3208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0FBF32A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C54BA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875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F3BB8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6EFC6B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4.9 ենթաբաժին</w:t>
            </w:r>
          </w:p>
          <w:p w14:paraId="10D679C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12.2.228-2004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0B7AA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Գործիքներ եւ հարմարանքներ՝ իջեցման–բարձրացման՝ հորատանցքերի վերանորոգման համար.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D0F9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3F2A9E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AC6DE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876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00C9A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4CEE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12.2.232-2012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C164F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Աշխատանքի անվտանգության ստանդարտների համակարգ. Սարքավորումներ՝ հորատման, վերգետնյա.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ACEF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6E9A71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CEA6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877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68F89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16634B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եւ 4-րդ բաժիններ</w:t>
            </w:r>
          </w:p>
          <w:p w14:paraId="53EC204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5286-75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9FB46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Փականքներ՝ հորատման խողովակների համար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81D5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E59094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BBB7B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878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4586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3F33B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եւ 4-րդ բաժիններ</w:t>
            </w:r>
          </w:p>
          <w:p w14:paraId="5BB0C3D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7360-82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55AAF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Փոխանցիչներ՝ հորատման սյուների համար.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D288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09F840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C6C0A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879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D91C2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1B114A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8-րդ եւ 9-րդ բաժիններ</w:t>
            </w:r>
          </w:p>
          <w:p w14:paraId="0073120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15880-96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87A80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Էլեկտրահորատիչներ.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6F12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EFD32F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999062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880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4D92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4B163E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6-րդ բաժիններ</w:t>
            </w:r>
          </w:p>
          <w:p w14:paraId="1FA10C0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20692-2003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57820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Քերթագլանով դուրեր.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2ED7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FC87C7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9A220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881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19162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73B04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21210-75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3F8DE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Հորատման գլխիկներ՝ կեռնընդունիչ սարքվածքների համար. Տիպեր եւ հիմնական չափսեր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2E00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325C5A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5B2BC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882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C6A7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7DD910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եւ 4-րդ բաժիններ</w:t>
            </w:r>
          </w:p>
          <w:p w14:paraId="24FCEF4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23979-80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73BCE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Փոխանցիչներ՝ պոմպաճնշակային խողովակների համար.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1A78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45843E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1D8EF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883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032D2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8995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26474-85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50A7A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Դուրեր եւ հորատման գլխիկներ՝ ալմաստե եւ հագեվցված գերպինդ բաղադրյալ նյութերով. Տիպեր եւ հիմնական չափսեր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D93B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32520B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318A6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884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8302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7CC0DA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եւ 7-րդ բաժիններ</w:t>
            </w:r>
          </w:p>
          <w:p w14:paraId="4DFF664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26698.1-93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04829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Հաստոցներ՝ բաց լեռնային աշխատանքների ժամանակ պայթեցման հորատանցքերի հորատման համար.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2ED4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5B9402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64222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885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7F3C0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2F0780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եւ 7-րդ բաժիններ</w:t>
            </w:r>
          </w:p>
          <w:p w14:paraId="293FAF5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26698.2-93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3751E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Հաստոցներ՝ հորատման, ստորգետնյա.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E2A4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23E56D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DE3DB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886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F2FF8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42D58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6-րդ բաժիններ</w:t>
            </w:r>
          </w:p>
          <w:p w14:paraId="1E05BDC9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27834-95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4E8E8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Փականներ զոդակցված՝ հորատման խողովակների համար.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EA7F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62EC1D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5709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887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0CEA1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7DEFE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0868CEC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30767-2002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D07C2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Սարքավորումներ՝ հորատանցքերի գազամբարձչային շահագործման համար. Անվտանգության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8E82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FF1D8E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CE116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888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7E187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CB5A4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7-րդ եւ 8-րդ բաժիններ</w:t>
            </w:r>
          </w:p>
          <w:p w14:paraId="3951218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30776-2002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8026C9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Կայանքներ՝ պոմպային, շարժական, նավթագազարդյունաբերական.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CD8B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D5D2F7B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1A6D7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889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E5F80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69B654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9-րդ եւ 10-րդ բաժիններ</w:t>
            </w:r>
          </w:p>
          <w:p w14:paraId="0B84A9C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31835-2012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721B7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Պոմպեր՝ հորատանցքի, մետաղաձողային. Ընդհանուր տեխնիկական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4C52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B6F1BE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F35D3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890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4D126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C6DA92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4.15 ենթաբաժին</w:t>
            </w:r>
          </w:p>
          <w:p w14:paraId="3FBBE9E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51365-2009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084A9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Նավթային եւ գազային արդյունաբերություն. Սարքավորումներ՝ հորատման եւ արդյունահանման համար. Սարքավորումներ՝ հորատաբերանի, եւ շատրվանային ելանցքային սարքավորումներ. Ընդհանուր տեխնիկական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21AE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F231DE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8D92A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891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3F090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4AF40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7.3 - 7.14, 8.10 եւ 9.14 ենթաբաժիններ, 10-րդ բաժին</w:t>
            </w:r>
          </w:p>
          <w:p w14:paraId="518105F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53366-2009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CDAE0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Խողովակներ պողպատյա, որոնք նավթային ու գազային արդյունաբերության մեջ հորատանցքերի համար կիրառվում են որպես շրջապահ կամ պոմպաճնշակային խողովակներ.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9A38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618629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3DFE2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892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4D027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63EA8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1728A3A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53683-2009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1ACBA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Նավթային եւ գազային արդյունաբերություն. Հորատման եւ շահագործման սարքավորումներ. Ամբարձիչ սարքավորումներ. Ընդհանուր տեխնիկական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4AAC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2DFD1C8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8B33F1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893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546C6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CFB30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54382-2011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1457A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Նավթային եւ գազային արդյունաբերություն. Ստորջրյա խողովակաշարային համակարգեր. Ընդհանուր տեխնիկական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2A2E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CCCEC9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7FAE0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894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447AF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2D4A2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55141-2012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8211B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Զուգընթաց նավթային գազի վերամշակում. Փոքրածավալ բլոկային գազավերամշակման համալիրներ. Ընդհանուր տեխնիկական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E234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AB08742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9CDF0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895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24F3A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A3F48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55288-2012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E9CFD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Խողովակների վրա շերտերի փորձարկիչներ. Հորատանցքային եւ ելանցքային սարքավորումներ.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7464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28527B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41CAE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896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247F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601B0F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եւ 7-րդ բաժիններ</w:t>
            </w:r>
          </w:p>
          <w:p w14:paraId="1DFAF51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55429-2013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99BA7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Միացումներ խողովակաշարերի՝ օղակապավոր, քանդովի. Կոնստրուկցիա, չափսեր եւ ընդհանուր տեխնիկական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24C4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447435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1953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897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60A8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E31E2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7-րդ բաժիններ</w:t>
            </w:r>
          </w:p>
          <w:p w14:paraId="5FAC9353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55430-2013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9CCA6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Միացումներ խողովակաշարերի՝ քանդովի. Տեխնիկական վիճակի գնահատում եւ փորձարկումների մեթոդներ. Շահագործման անվտանգություն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D461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97D7BEA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EE353E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62. Սարքավորումներ՝ տեխնոլոգիական եւ ապարատուրա՝ մեքենայաշինության արտադրատեսակների վրա լաքաներկային պատվածքի զետեղման համար</w:t>
            </w:r>
          </w:p>
        </w:tc>
      </w:tr>
      <w:tr w:rsidR="005537EB" w:rsidRPr="00544D83" w14:paraId="086F82E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07AB8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898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4C4CF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4-րդ եւ 5-րդ հոդվածներ, 1-ին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322B7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8-րդ բաժին</w:t>
            </w:r>
          </w:p>
          <w:p w14:paraId="10B9B4B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12.3.008-75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55C2F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Աշխատանքի անվտանգության ստանդարտների համակարգ.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Մետաղական եւ ոչ մետաղական, ոչ օրգանական պատվածքների արտադրություն. Անվտանգության ընդհանուր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46CD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3B6762F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FD2D0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63. Այրոցներ՝ գազային եւ համակցված (բացի բլոկայիններից), հեղուկ-վառելիքային, որոնք տեղադրվում են այնպիսի սարքավորումների մեջ, որոնք նախատեսված են արդյունաբերական ձեռնարկություններում տեխնոլոգիական գործընթացներում օգտագործման համար</w:t>
            </w:r>
          </w:p>
        </w:tc>
      </w:tr>
      <w:tr w:rsidR="005537EB" w:rsidRPr="00544D83" w14:paraId="7E29598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E0CBD4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899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F86D4A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85919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28091-89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2F224D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Այրոցներ արդյունաբերական՝ հեղուկ վառելիքով.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3B2A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CF249E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5B837B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CFC27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639B88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29134-97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527D8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Այրոցներ՝ գազային, արդյունաբերական.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5BA8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AE78066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0AE45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64. Գործիք փականագործական-մոնտաժային՝ մեկուսացնող բռնատեղիներով՝ մինչեւ 1000 Վ լարմամբ էլեկտրակայանքներում աշխատանքի համար.</w:t>
            </w:r>
          </w:p>
        </w:tc>
      </w:tr>
      <w:tr w:rsidR="005537EB" w:rsidRPr="00544D83" w14:paraId="7EB30B8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35C73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291E2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7620A6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12CF446B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11516-94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80749E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ձեռքի գործիքներ՝ մինչեւ 1000 Վ փոփոխական հոսանքի եւ 1500 Վ հաստատուն հոսանքի լարումով աշխատանքի համար. Ընդհանուր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6B0A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3D3CA77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CDD0E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65. Գործիք՝ բնական ու սինթետիկ ալմաստներից</w:t>
            </w:r>
          </w:p>
        </w:tc>
      </w:tr>
      <w:tr w:rsidR="005537EB" w:rsidRPr="00544D83" w14:paraId="11E98D1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0B18EF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C883A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6EAC8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1ADD863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32833-2014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73D237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Շրջանակներ՝ ալմաստե, կտրիչ.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44BB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B9AAB2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D75F0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4C8E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7B7B4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6935A30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32406-2013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BBC83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Գործիք՝ ալմաստե, խորանարդային բորի նիտրիդից. Անվտանգության պահանջներ.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BBD5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F9E2F29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A427F7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66. Ֆրեզներ, կտրիչներ</w:t>
            </w:r>
          </w:p>
        </w:tc>
      </w:tr>
      <w:tr w:rsidR="005537EB" w:rsidRPr="00544D83" w14:paraId="53A788E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83F81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2173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D0CEE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6-րդ բաժին</w:t>
            </w:r>
          </w:p>
          <w:p w14:paraId="669D4F0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2679-2014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EC94EF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Ֆրեզներ՝ ակոսահան եւ հատվածք անող</w:t>
            </w:r>
            <w:r w:rsidRPr="00544D83">
              <w:rPr>
                <w:rStyle w:val="Bodytext211pt"/>
                <w:rFonts w:ascii="MS Mincho" w:eastAsia="MS Mincho" w:hAnsi="MS Mincho" w:cs="MS Mincho" w:hint="eastAsia"/>
                <w:color w:val="auto"/>
                <w:sz w:val="24"/>
                <w:szCs w:val="24"/>
              </w:rPr>
              <w:t>․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A57CF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D8AC529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3AC9C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905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5B86F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54DFD5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II բաժնի 30ա կետ</w:t>
            </w:r>
          </w:p>
          <w:p w14:paraId="281BDA2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5688-61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8BDF1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Կարծր համաձուլվածքներից թիթեղներով կտրիչներ.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AF4B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145AA4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A5D9C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906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A5E77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AE7AA1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բաժին</w:t>
            </w:r>
          </w:p>
          <w:p w14:paraId="5EA3529F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13932-80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A5795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Ֆրեզներ՝ ծառահատման, հագցնովի, գլանաձեւ, հավաքովի.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C3DA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9CA89F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A2164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907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3D42E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3CC96D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410819D6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22749-77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D40C44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Ֆրեզներ՝ ծառահատման, հագցնովի, ծածրակված ատամներով.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791A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F32097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1B45E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908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54CCB0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3D50C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564FEDA1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24360-80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5C1A72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Ֆրեզներ՝ ճակատային, դնովի դանակներով, հագեցված պինդ համաձուլվածքից թիթեղներով.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F62E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4D89088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A0FF80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909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6CE55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D65E0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բաժին</w:t>
            </w:r>
          </w:p>
          <w:p w14:paraId="46E239D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52419-2005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D2AEE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Ֆրեզներ՝ դնովի, հագեցված պինդ համաձուլվածքով, փայտանյութերի եւ պլաստիկների մշակման համար.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D733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F005F3D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18E1D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9C95E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306E01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5.8 եւ 5.9 ենթաբաժիններ</w:t>
            </w:r>
          </w:p>
          <w:p w14:paraId="34F8EC1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52589-2006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85EC0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Ֆրեզներ՝ ծայրային, հագեցված պինդ համաձուլվածքով, փայտանյութերի եւ պլաստիկների արագընթաց մշակման համար. Տեխնիկական պայմաններ եւ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C687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73FB25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52A85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911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10CAC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3FFE7A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5.8 եւ 5.9 ենթաբաժիններ</w:t>
            </w:r>
          </w:p>
          <w:p w14:paraId="5F123B0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52590-2006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704C6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Ֆրեզներ՝ ծայրային, հագեցված գերպինդ նյութերով, փայտանյութերի եւ պլաստիկների արագընթաց մշակման համար. Տեխնիկական պայմաններ եւ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097E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28842E85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A9630A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49294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C1A744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5.6 եւ 5.7 ենթաբաժիններ</w:t>
            </w:r>
          </w:p>
          <w:p w14:paraId="773AC786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53926-2010 </w:t>
            </w:r>
          </w:p>
          <w:p w14:paraId="2505482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847-2:2001)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ACFBEB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Ֆրեզներ՝ ծայրային, փոխովի կտրող թիթեղների մեխանիկական ամրացմամբ՝ փայտի եւ բաղադրյալ փայտանյութերի մշակման համար.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94FB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38F5585C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F974A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FC86A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C59A3E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5.6 եւ 5.7 ենթաբաժիններ</w:t>
            </w:r>
          </w:p>
          <w:p w14:paraId="32BB0880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53927-2010 </w:t>
            </w:r>
          </w:p>
          <w:p w14:paraId="4C41F762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(ԵՆ 847-1:2005)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BC3F2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 xml:space="preserve">Ֆրեզներ՝ հագցնովի, հավաքովի, թեթեւ համաձուլվածքներից կորպուսներով, փոխովի կտրող </w:t>
            </w: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թիթեղների մեխանիկական ամրացմամբ՝ փայտի եւ բաղադրյալ փայտանյութերի մշակման համար.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E5DE7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6A95EAC0" w14:textId="77777777" w:rsidTr="004E0B34">
        <w:trPr>
          <w:jc w:val="center"/>
        </w:trPr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4B9B6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67. Գործիք՝ հղկումային, նյութեր՝ հղկումային</w:t>
            </w:r>
          </w:p>
        </w:tc>
      </w:tr>
      <w:tr w:rsidR="005537EB" w:rsidRPr="00544D83" w14:paraId="63118557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5BBF43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914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C53C51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4-րդ եւ 5-րդ հոդվածներ, 1-ին եւ 2-րդ հավելվածներ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A7B42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5-րդ եւ 7-րդ բաժիններ</w:t>
            </w:r>
          </w:p>
          <w:p w14:paraId="2FB66BD9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11516-94 </w:t>
            </w:r>
          </w:p>
          <w:p w14:paraId="0454221A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(ՄԷՀ 900-87)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ACF0C0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Ձեռքի գործիքներ՝ մինչեւ 1000 Վ փոփոխական հոսանքի եւ 1500 Վ հաստատուն հոսանքի լարումով աշխատանքների համար. Ընդհանուր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CBD2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77D9C46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354455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915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B2FAB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B09534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5.8 եւ 5.9 ենթաբաժիններ</w:t>
            </w:r>
          </w:p>
          <w:p w14:paraId="2F58BCD1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54489-2011 </w:t>
            </w:r>
          </w:p>
          <w:p w14:paraId="7A5057FE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847-1:2005)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4CA2B5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Սղոցներ սկավառակային՝ գերանի սղոցման հաստոցների եւ ավտոմատ գծերի համար.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AE846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65341A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E0F0E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916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86FF6C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1B7EA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5.8 ենթաբաժին</w:t>
            </w:r>
          </w:p>
          <w:p w14:paraId="42F95224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ԳՕՍՏ Ռ 54490-2011 </w:t>
            </w:r>
          </w:p>
          <w:p w14:paraId="71D10984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(ԵՆ 847-1:2005)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66F00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Սղոցներ՝ սկավառակային, սարքավորված գերպինդ նյութերից թիթեղներով՝ փայտանյութերի եւ պլաստիկների մշակման համար. Ընդհանուր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25BA9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0584F7A0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099228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917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38EC1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C6D75E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4.4 ենթաբաժին</w:t>
            </w:r>
          </w:p>
          <w:p w14:paraId="3A41324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9769-79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3199E3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Սղոցներ՝ սկավառակային, կարծր համաձուլվածքներից թիթեղներով՝ փայտանյութի մշակման համար.</w:t>
            </w:r>
          </w:p>
          <w:p w14:paraId="73E9951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9AED4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86EA4B1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C6B3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918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4A4918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E2D9F6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4.4 եւ 4.5 ենթաբաժիններ</w:t>
            </w:r>
          </w:p>
          <w:p w14:paraId="27D08DB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22776-77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D91C58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Արտադրատեսակներից հղկաթղթեր. Տեխնիկական պայմաններ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1094D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58C0EFA4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B0EC59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919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67E83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43CC83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6.4.1 եւ 6.4.2 կետեր</w:t>
            </w:r>
          </w:p>
          <w:p w14:paraId="6E098B37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32406-2013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2E9DB6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Գործիք՝ ալմաստե եւ խորանարդային բորի նիտրիդից.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53C23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1C47DF3F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65A1D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AC0E2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A90075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3-րդ բաժին</w:t>
            </w:r>
          </w:p>
          <w:p w14:paraId="2F836B30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ԳՕՍՏ Ռ 51140-98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B3CC61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Գործիք՝ մետաղահատ. Անվտանգության պահանջներ եւ փորձարկումների մեթոդներ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48B12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  <w:tr w:rsidR="005537EB" w:rsidRPr="00544D83" w14:paraId="713DA7F3" w14:textId="77777777" w:rsidTr="004E0B3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4C4616" w14:textId="77777777" w:rsidR="005537EB" w:rsidRPr="00914CD3" w:rsidRDefault="005537EB" w:rsidP="004E0B34">
            <w:pPr>
              <w:jc w:val="center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>921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29776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7B512" w14:textId="77777777" w:rsidR="005537EB" w:rsidRPr="00544D83" w:rsidRDefault="005537EB" w:rsidP="004E0B34">
            <w:pPr>
              <w:ind w:left="50"/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t xml:space="preserve"> 6.1 - 6.15 ենթաբաժիններ</w:t>
            </w:r>
          </w:p>
          <w:p w14:paraId="284A1B8D" w14:textId="77777777" w:rsidR="005537EB" w:rsidRPr="00914CD3" w:rsidRDefault="005537EB" w:rsidP="004E0B34">
            <w:pPr>
              <w:ind w:left="50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ԳՕՍՏ Ռ 52588-2011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0FC9EA" w14:textId="77777777" w:rsidR="005537EB" w:rsidRPr="00914CD3" w:rsidRDefault="005537EB" w:rsidP="004E0B34">
            <w:pPr>
              <w:ind w:left="102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544D83">
              <w:rPr>
                <w:rStyle w:val="Bodytext211pt"/>
                <w:rFonts w:ascii="GHEA Grapalat" w:eastAsia="Sylfaen" w:hAnsi="GHEA Grapalat"/>
                <w:color w:val="auto"/>
                <w:sz w:val="24"/>
                <w:szCs w:val="24"/>
              </w:rPr>
              <w:lastRenderedPageBreak/>
              <w:t>Գործիք՝ հղկումային. Անվտանգության պահանջներ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1F0BE" w14:textId="77777777" w:rsidR="005537EB" w:rsidRPr="00914CD3" w:rsidRDefault="005537EB" w:rsidP="004E0B34">
            <w:pPr>
              <w:rPr>
                <w:rFonts w:ascii="GHEA Grapalat" w:hAnsi="GHEA Grapalat"/>
                <w:color w:val="auto"/>
                <w:sz w:val="22"/>
                <w:szCs w:val="22"/>
              </w:rPr>
            </w:pPr>
          </w:p>
        </w:tc>
      </w:tr>
    </w:tbl>
    <w:p w14:paraId="65610A17" w14:textId="77777777" w:rsidR="005537EB" w:rsidRPr="00544D83" w:rsidRDefault="005537EB" w:rsidP="005537EB">
      <w:pPr>
        <w:ind w:right="-859"/>
        <w:jc w:val="right"/>
        <w:rPr>
          <w:rStyle w:val="Bodytext211pt"/>
          <w:rFonts w:ascii="GHEA Grapalat" w:eastAsia="Sylfaen" w:hAnsi="GHEA Grapalat"/>
          <w:color w:val="auto"/>
          <w:sz w:val="24"/>
          <w:szCs w:val="24"/>
        </w:rPr>
      </w:pPr>
      <w:r w:rsidRPr="00544D83">
        <w:rPr>
          <w:rStyle w:val="Bodytext211pt"/>
          <w:rFonts w:ascii="GHEA Grapalat" w:eastAsia="Sylfaen" w:hAnsi="GHEA Grapalat"/>
          <w:color w:val="auto"/>
          <w:sz w:val="24"/>
          <w:szCs w:val="24"/>
        </w:rPr>
        <w:t>։</w:t>
      </w:r>
    </w:p>
    <w:p w14:paraId="57B34704" w14:textId="19D690C3" w:rsidR="005537EB" w:rsidRPr="005537EB" w:rsidRDefault="005537EB">
      <w:pPr>
        <w:widowControl/>
        <w:spacing w:after="160" w:line="259" w:lineRule="auto"/>
        <w:rPr>
          <w:b/>
          <w:bCs/>
          <w:i/>
          <w:iCs/>
        </w:rPr>
      </w:pPr>
      <w:r w:rsidRPr="005537EB">
        <w:rPr>
          <w:b/>
          <w:bCs/>
          <w:i/>
          <w:iCs/>
          <w:lang w:val="en-US"/>
        </w:rPr>
        <w:t>(</w:t>
      </w:r>
      <w:r w:rsidRPr="005537EB">
        <w:rPr>
          <w:b/>
          <w:bCs/>
          <w:i/>
          <w:iCs/>
        </w:rPr>
        <w:t>ցանկ</w:t>
      </w:r>
      <w:r w:rsidRPr="005537EB">
        <w:rPr>
          <w:b/>
          <w:bCs/>
          <w:i/>
          <w:iCs/>
        </w:rPr>
        <w:t>ը խմբ. ԵՏՀԿ 19.05.15 թիվ 55</w:t>
      </w:r>
      <w:r w:rsidRPr="005537EB">
        <w:rPr>
          <w:b/>
          <w:bCs/>
          <w:i/>
          <w:iCs/>
          <w:lang w:val="en-US"/>
        </w:rPr>
        <w:t>)</w:t>
      </w:r>
    </w:p>
    <w:p w14:paraId="579B95E2" w14:textId="56B0CCF2" w:rsidR="00A10271" w:rsidRPr="005537EB" w:rsidRDefault="005537EB">
      <w:pPr>
        <w:widowControl/>
        <w:spacing w:after="160" w:line="259" w:lineRule="auto"/>
        <w:rPr>
          <w:b/>
          <w:bCs/>
          <w:i/>
          <w:iCs/>
        </w:rPr>
      </w:pPr>
      <w:r w:rsidRPr="005537EB">
        <w:rPr>
          <w:b/>
          <w:bCs/>
          <w:i/>
          <w:iCs/>
          <w:lang w:val="en-US"/>
        </w:rPr>
        <w:t>(</w:t>
      </w:r>
      <w:r w:rsidRPr="005537EB">
        <w:rPr>
          <w:b/>
          <w:bCs/>
          <w:i/>
          <w:iCs/>
        </w:rPr>
        <w:t>կանոնակարգը խմբ. ԵՏՀԿ 19.05.15 թիվ 55</w:t>
      </w:r>
      <w:r w:rsidRPr="005537EB">
        <w:rPr>
          <w:b/>
          <w:bCs/>
          <w:i/>
          <w:iCs/>
          <w:lang w:val="en-US"/>
        </w:rPr>
        <w:t>)</w:t>
      </w:r>
    </w:p>
    <w:sectPr w:rsidR="00A10271" w:rsidRPr="005537EB" w:rsidSect="00647953">
      <w:headerReference w:type="default" r:id="rId9"/>
      <w:footerReference w:type="default" r:id="rId10"/>
      <w:pgSz w:w="11900" w:h="16840" w:code="9"/>
      <w:pgMar w:top="1418" w:right="1418" w:bottom="1418" w:left="1418" w:header="425" w:footer="35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566CD" w14:textId="77777777" w:rsidR="001C1C59" w:rsidRDefault="001C1C59">
      <w:r>
        <w:separator/>
      </w:r>
    </w:p>
  </w:endnote>
  <w:endnote w:type="continuationSeparator" w:id="0">
    <w:p w14:paraId="1B86E990" w14:textId="77777777" w:rsidR="001C1C59" w:rsidRDefault="001C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HEA Grapalat" w:hAnsi="GHEA Grapalat"/>
      </w:rPr>
      <w:id w:val="16002063"/>
      <w:docPartObj>
        <w:docPartGallery w:val="Page Numbers (Bottom of Page)"/>
        <w:docPartUnique/>
      </w:docPartObj>
    </w:sdtPr>
    <w:sdtContent>
      <w:p w14:paraId="0FA0891D" w14:textId="77777777" w:rsidR="00000000" w:rsidRPr="00A33428" w:rsidRDefault="00000000">
        <w:pPr>
          <w:pStyle w:val="Footer"/>
          <w:jc w:val="right"/>
          <w:rPr>
            <w:rFonts w:ascii="GHEA Grapalat" w:hAnsi="GHEA Grapalat"/>
          </w:rPr>
        </w:pPr>
        <w:r w:rsidRPr="00A33428">
          <w:rPr>
            <w:rFonts w:ascii="GHEA Grapalat" w:hAnsi="GHEA Grapalat"/>
          </w:rPr>
          <w:fldChar w:fldCharType="begin"/>
        </w:r>
        <w:r w:rsidRPr="00A33428">
          <w:rPr>
            <w:rFonts w:ascii="GHEA Grapalat" w:hAnsi="GHEA Grapalat"/>
          </w:rPr>
          <w:instrText xml:space="preserve"> PAGE   \* MERGEFORMAT </w:instrText>
        </w:r>
        <w:r w:rsidRPr="00A33428">
          <w:rPr>
            <w:rFonts w:ascii="GHEA Grapalat" w:hAnsi="GHEA Grapalat"/>
          </w:rPr>
          <w:fldChar w:fldCharType="separate"/>
        </w:r>
        <w:r>
          <w:rPr>
            <w:rFonts w:ascii="GHEA Grapalat" w:hAnsi="GHEA Grapalat"/>
            <w:noProof/>
          </w:rPr>
          <w:t>10</w:t>
        </w:r>
        <w:r w:rsidRPr="00A33428">
          <w:rPr>
            <w:rFonts w:ascii="GHEA Grapalat" w:hAnsi="GHEA Grapala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5CC28" w14:textId="77777777" w:rsidR="001C1C59" w:rsidRDefault="001C1C59">
      <w:r>
        <w:separator/>
      </w:r>
    </w:p>
  </w:footnote>
  <w:footnote w:type="continuationSeparator" w:id="0">
    <w:p w14:paraId="36D43E15" w14:textId="77777777" w:rsidR="001C1C59" w:rsidRDefault="001C1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6A4A" w14:textId="77777777" w:rsidR="00000000" w:rsidRPr="006D21D1" w:rsidRDefault="00000000" w:rsidP="001B52D2">
    <w:pPr>
      <w:pStyle w:val="Header"/>
      <w:jc w:val="right"/>
      <w:rPr>
        <w:rFonts w:ascii="GHEA Grapalat" w:hAnsi="GHEA Grapalat" w:cs="Times New Roman"/>
        <w:b/>
      </w:rPr>
    </w:pPr>
    <w:r w:rsidRPr="006D21D1">
      <w:rPr>
        <w:rFonts w:ascii="GHEA Grapalat" w:hAnsi="GHEA Grapalat"/>
        <w:b/>
      </w:rPr>
      <w:t>ՄՄ ՏԿ 010/2011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67436"/>
    <w:multiLevelType w:val="multilevel"/>
    <w:tmpl w:val="DA42CC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C114EC"/>
    <w:multiLevelType w:val="multilevel"/>
    <w:tmpl w:val="C6AC2A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9F1BA7"/>
    <w:multiLevelType w:val="multilevel"/>
    <w:tmpl w:val="1FF207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4C655A"/>
    <w:multiLevelType w:val="multilevel"/>
    <w:tmpl w:val="DE5E7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D25E51"/>
    <w:multiLevelType w:val="multilevel"/>
    <w:tmpl w:val="32B6E2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06018E"/>
    <w:multiLevelType w:val="multilevel"/>
    <w:tmpl w:val="C0F86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406E83"/>
    <w:multiLevelType w:val="multilevel"/>
    <w:tmpl w:val="E8EA0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2F7BCA"/>
    <w:multiLevelType w:val="multilevel"/>
    <w:tmpl w:val="8CEA58DE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4D4BC9"/>
    <w:multiLevelType w:val="hybridMultilevel"/>
    <w:tmpl w:val="DC646168"/>
    <w:lvl w:ilvl="0" w:tplc="C674DB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E566B07"/>
    <w:multiLevelType w:val="multilevel"/>
    <w:tmpl w:val="312AA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36618028">
    <w:abstractNumId w:val="0"/>
  </w:num>
  <w:num w:numId="2" w16cid:durableId="2092659589">
    <w:abstractNumId w:val="1"/>
  </w:num>
  <w:num w:numId="3" w16cid:durableId="262033992">
    <w:abstractNumId w:val="3"/>
  </w:num>
  <w:num w:numId="4" w16cid:durableId="1609046801">
    <w:abstractNumId w:val="2"/>
  </w:num>
  <w:num w:numId="5" w16cid:durableId="609356147">
    <w:abstractNumId w:val="7"/>
  </w:num>
  <w:num w:numId="6" w16cid:durableId="1107697700">
    <w:abstractNumId w:val="5"/>
  </w:num>
  <w:num w:numId="7" w16cid:durableId="1050615172">
    <w:abstractNumId w:val="6"/>
  </w:num>
  <w:num w:numId="8" w16cid:durableId="331952743">
    <w:abstractNumId w:val="4"/>
  </w:num>
  <w:num w:numId="9" w16cid:durableId="1958565890">
    <w:abstractNumId w:val="9"/>
  </w:num>
  <w:num w:numId="10" w16cid:durableId="2354773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17"/>
    <w:rsid w:val="001C1C59"/>
    <w:rsid w:val="004A2AF2"/>
    <w:rsid w:val="005537EB"/>
    <w:rsid w:val="00A10271"/>
    <w:rsid w:val="00AB602C"/>
    <w:rsid w:val="00BA6A4D"/>
    <w:rsid w:val="00BF675E"/>
    <w:rsid w:val="00E01F17"/>
    <w:rsid w:val="00F0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71F0A"/>
  <w15:chartTrackingRefBased/>
  <w15:docId w15:val="{0AAA762B-F393-453B-96B7-089EF9B7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01F17"/>
    <w:pPr>
      <w:widowControl w:val="0"/>
      <w:spacing w:after="0" w:line="240" w:lineRule="auto"/>
    </w:pPr>
    <w:rPr>
      <w:rFonts w:ascii="Sylfaen" w:eastAsia="Sylfaen" w:hAnsi="Sylfaen" w:cs="Sylfaen"/>
      <w:color w:val="000000"/>
      <w:kern w:val="0"/>
      <w:sz w:val="24"/>
      <w:szCs w:val="24"/>
      <w:lang w:val="hy-AM" w:eastAsia="hy-AM" w:bidi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1F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F17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hy-AM" w:eastAsia="hy-AM" w:bidi="hy-AM"/>
    </w:rPr>
  </w:style>
  <w:style w:type="character" w:styleId="Hyperlink">
    <w:name w:val="Hyperlink"/>
    <w:basedOn w:val="DefaultParagraphFont"/>
    <w:rsid w:val="00E01F17"/>
    <w:rPr>
      <w:color w:val="000080"/>
      <w:u w:val="single"/>
    </w:rPr>
  </w:style>
  <w:style w:type="character" w:customStyle="1" w:styleId="3">
    <w:name w:val="Основной текст (3)_"/>
    <w:basedOn w:val="DefaultParagraphFont"/>
    <w:link w:val="30"/>
    <w:rsid w:val="00E01F1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E01F1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E01F1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">
    <w:name w:val="Заголовок №1_"/>
    <w:basedOn w:val="DefaultParagraphFont"/>
    <w:link w:val="10"/>
    <w:rsid w:val="00E01F17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2">
    <w:name w:val="Заголовок №2_"/>
    <w:basedOn w:val="DefaultParagraphFont"/>
    <w:link w:val="20"/>
    <w:rsid w:val="00E01F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OC2Char">
    <w:name w:val="TOC 2 Char"/>
    <w:basedOn w:val="DefaultParagraphFont"/>
    <w:link w:val="TOC2"/>
    <w:rsid w:val="00E01F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DefaultParagraphFont"/>
    <w:link w:val="22"/>
    <w:rsid w:val="00E01F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rsid w:val="00E01F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E01F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23">
    <w:name w:val="Заголовок №2 + Не полужирный"/>
    <w:basedOn w:val="2"/>
    <w:rsid w:val="00E01F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24">
    <w:name w:val="Основной текст (2) + Полужирный"/>
    <w:basedOn w:val="21"/>
    <w:rsid w:val="00E01F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paragraph" w:customStyle="1" w:styleId="30">
    <w:name w:val="Основной текст (3)"/>
    <w:basedOn w:val="Normal"/>
    <w:link w:val="3"/>
    <w:rsid w:val="00E01F17"/>
    <w:pPr>
      <w:shd w:val="clear" w:color="auto" w:fill="FFFFFF"/>
      <w:spacing w:after="1740" w:line="274" w:lineRule="exact"/>
      <w:jc w:val="center"/>
    </w:pPr>
    <w:rPr>
      <w:rFonts w:ascii="Times New Roman" w:eastAsia="Times New Roman" w:hAnsi="Times New Roman" w:cs="Times New Roman"/>
      <w:color w:val="auto"/>
      <w:kern w:val="2"/>
      <w:sz w:val="22"/>
      <w:szCs w:val="22"/>
      <w:lang w:val="en-US" w:eastAsia="en-US" w:bidi="ar-SA"/>
    </w:rPr>
  </w:style>
  <w:style w:type="paragraph" w:customStyle="1" w:styleId="40">
    <w:name w:val="Основной текст (4)"/>
    <w:basedOn w:val="Normal"/>
    <w:link w:val="4"/>
    <w:rsid w:val="00E01F17"/>
    <w:pPr>
      <w:shd w:val="clear" w:color="auto" w:fill="FFFFFF"/>
      <w:spacing w:before="660" w:after="900" w:line="370" w:lineRule="exact"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32"/>
      <w:szCs w:val="32"/>
      <w:lang w:val="en-US" w:eastAsia="en-US" w:bidi="ar-SA"/>
    </w:rPr>
  </w:style>
  <w:style w:type="paragraph" w:customStyle="1" w:styleId="50">
    <w:name w:val="Основной текст (5)"/>
    <w:basedOn w:val="Normal"/>
    <w:link w:val="5"/>
    <w:rsid w:val="00E01F17"/>
    <w:pPr>
      <w:shd w:val="clear" w:color="auto" w:fill="FFFFFF"/>
      <w:spacing w:before="900" w:after="6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36"/>
      <w:szCs w:val="36"/>
      <w:lang w:val="en-US" w:eastAsia="en-US" w:bidi="ar-SA"/>
    </w:rPr>
  </w:style>
  <w:style w:type="paragraph" w:customStyle="1" w:styleId="10">
    <w:name w:val="Заголовок №1"/>
    <w:basedOn w:val="Normal"/>
    <w:link w:val="1"/>
    <w:rsid w:val="00E01F17"/>
    <w:pPr>
      <w:shd w:val="clear" w:color="auto" w:fill="FFFFFF"/>
      <w:spacing w:before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44"/>
      <w:szCs w:val="44"/>
      <w:lang w:val="en-US" w:eastAsia="en-US" w:bidi="ar-SA"/>
    </w:rPr>
  </w:style>
  <w:style w:type="paragraph" w:customStyle="1" w:styleId="20">
    <w:name w:val="Заголовок №2"/>
    <w:basedOn w:val="Normal"/>
    <w:link w:val="2"/>
    <w:rsid w:val="00E01F17"/>
    <w:pPr>
      <w:shd w:val="clear" w:color="auto" w:fill="FFFFFF"/>
      <w:spacing w:after="6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8"/>
      <w:lang w:val="en-US" w:eastAsia="en-US" w:bidi="ar-SA"/>
    </w:rPr>
  </w:style>
  <w:style w:type="paragraph" w:styleId="TOC2">
    <w:name w:val="toc 2"/>
    <w:basedOn w:val="Normal"/>
    <w:link w:val="TOC2Char"/>
    <w:autoRedefine/>
    <w:rsid w:val="00E01F17"/>
    <w:pPr>
      <w:shd w:val="clear" w:color="auto" w:fill="FFFFFF"/>
      <w:spacing w:before="600" w:line="480" w:lineRule="exact"/>
      <w:jc w:val="both"/>
    </w:pPr>
    <w:rPr>
      <w:rFonts w:ascii="Times New Roman" w:eastAsia="Times New Roman" w:hAnsi="Times New Roman" w:cs="Times New Roman"/>
      <w:color w:val="auto"/>
      <w:kern w:val="2"/>
      <w:sz w:val="28"/>
      <w:szCs w:val="28"/>
      <w:lang w:val="en-US" w:eastAsia="en-US" w:bidi="ar-SA"/>
    </w:rPr>
  </w:style>
  <w:style w:type="paragraph" w:customStyle="1" w:styleId="22">
    <w:name w:val="Основной текст (2)"/>
    <w:basedOn w:val="Normal"/>
    <w:link w:val="21"/>
    <w:rsid w:val="00E01F17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color w:val="auto"/>
      <w:kern w:val="2"/>
      <w:sz w:val="28"/>
      <w:szCs w:val="28"/>
      <w:lang w:val="en-US" w:eastAsia="en-US" w:bidi="ar-SA"/>
    </w:rPr>
  </w:style>
  <w:style w:type="paragraph" w:customStyle="1" w:styleId="60">
    <w:name w:val="Основной текст (6)"/>
    <w:basedOn w:val="Normal"/>
    <w:link w:val="6"/>
    <w:rsid w:val="00E01F17"/>
    <w:pPr>
      <w:shd w:val="clear" w:color="auto" w:fill="FFFFFF"/>
      <w:spacing w:before="420" w:line="480" w:lineRule="exact"/>
      <w:ind w:firstLine="760"/>
      <w:jc w:val="both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8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E01F1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F17"/>
    <w:rPr>
      <w:rFonts w:ascii="Sylfaen" w:eastAsia="Sylfaen" w:hAnsi="Sylfaen" w:cs="Sylfaen"/>
      <w:color w:val="000000"/>
      <w:kern w:val="0"/>
      <w:sz w:val="24"/>
      <w:szCs w:val="24"/>
      <w:lang w:val="hy-AM" w:eastAsia="hy-AM" w:bidi="hy-AM"/>
    </w:rPr>
  </w:style>
  <w:style w:type="paragraph" w:styleId="Footer">
    <w:name w:val="footer"/>
    <w:basedOn w:val="Normal"/>
    <w:link w:val="FooterChar"/>
    <w:uiPriority w:val="99"/>
    <w:unhideWhenUsed/>
    <w:rsid w:val="00E01F1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F17"/>
    <w:rPr>
      <w:rFonts w:ascii="Sylfaen" w:eastAsia="Sylfaen" w:hAnsi="Sylfaen" w:cs="Sylfaen"/>
      <w:color w:val="000000"/>
      <w:kern w:val="0"/>
      <w:sz w:val="24"/>
      <w:szCs w:val="24"/>
      <w:lang w:val="hy-AM" w:eastAsia="hy-AM" w:bidi="hy-AM"/>
    </w:rPr>
  </w:style>
  <w:style w:type="character" w:styleId="CommentReference">
    <w:name w:val="annotation reference"/>
    <w:basedOn w:val="DefaultParagraphFont"/>
    <w:uiPriority w:val="99"/>
    <w:semiHidden/>
    <w:unhideWhenUsed/>
    <w:rsid w:val="00E01F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F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F17"/>
    <w:rPr>
      <w:rFonts w:ascii="Sylfaen" w:eastAsia="Sylfaen" w:hAnsi="Sylfaen" w:cs="Sylfaen"/>
      <w:color w:val="000000"/>
      <w:kern w:val="0"/>
      <w:sz w:val="20"/>
      <w:szCs w:val="20"/>
      <w:lang w:val="hy-AM" w:eastAsia="hy-AM" w:bidi="hy-A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F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F17"/>
    <w:rPr>
      <w:rFonts w:ascii="Sylfaen" w:eastAsia="Sylfaen" w:hAnsi="Sylfaen" w:cs="Sylfaen"/>
      <w:b/>
      <w:bCs/>
      <w:color w:val="000000"/>
      <w:kern w:val="0"/>
      <w:sz w:val="20"/>
      <w:szCs w:val="20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F17"/>
    <w:rPr>
      <w:rFonts w:ascii="Tahoma" w:eastAsia="Sylfaen" w:hAnsi="Tahoma" w:cs="Tahoma"/>
      <w:color w:val="000000"/>
      <w:kern w:val="0"/>
      <w:sz w:val="16"/>
      <w:szCs w:val="16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E01F1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01F17"/>
    <w:pPr>
      <w:shd w:val="clear" w:color="auto" w:fill="FFFFFF"/>
      <w:spacing w:before="780" w:after="1200" w:line="370" w:lineRule="exact"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32"/>
      <w:szCs w:val="32"/>
      <w:lang w:val="en-US" w:eastAsia="en-US"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E01F17"/>
    <w:pPr>
      <w:widowControl/>
      <w:spacing w:line="276" w:lineRule="auto"/>
      <w:outlineLvl w:val="9"/>
    </w:pPr>
    <w:rPr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E01F17"/>
    <w:pPr>
      <w:spacing w:after="100"/>
    </w:pPr>
  </w:style>
  <w:style w:type="paragraph" w:styleId="Revision">
    <w:name w:val="Revision"/>
    <w:hidden/>
    <w:uiPriority w:val="99"/>
    <w:semiHidden/>
    <w:rsid w:val="00E01F17"/>
    <w:pPr>
      <w:spacing w:after="0" w:line="240" w:lineRule="auto"/>
    </w:pPr>
    <w:rPr>
      <w:rFonts w:ascii="Sylfaen" w:eastAsia="Sylfaen" w:hAnsi="Sylfaen" w:cs="Sylfaen"/>
      <w:color w:val="000000"/>
      <w:kern w:val="0"/>
      <w:sz w:val="24"/>
      <w:szCs w:val="24"/>
      <w:lang w:val="hy-AM" w:eastAsia="hy-AM" w:bidi="hy-AM"/>
    </w:rPr>
  </w:style>
  <w:style w:type="character" w:styleId="FollowedHyperlink">
    <w:name w:val="FollowedHyperlink"/>
    <w:basedOn w:val="DefaultParagraphFont"/>
    <w:uiPriority w:val="99"/>
    <w:semiHidden/>
    <w:unhideWhenUsed/>
    <w:rsid w:val="00E01F17"/>
    <w:rPr>
      <w:color w:val="954F72" w:themeColor="followedHyperlink"/>
      <w:u w:val="single"/>
    </w:rPr>
  </w:style>
  <w:style w:type="character" w:customStyle="1" w:styleId="211pt">
    <w:name w:val="Основной текст (2) + 11 pt"/>
    <w:aliases w:val="Не полужирный"/>
    <w:basedOn w:val="21"/>
    <w:rsid w:val="00A102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hy-AM" w:eastAsia="hy-AM" w:bidi="hy-AM"/>
    </w:rPr>
  </w:style>
  <w:style w:type="character" w:customStyle="1" w:styleId="295pt">
    <w:name w:val="Основной текст (2) + 9.5 pt"/>
    <w:basedOn w:val="21"/>
    <w:rsid w:val="00AB60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Bodytext3">
    <w:name w:val="Body text (3)_"/>
    <w:link w:val="Bodytext30"/>
    <w:rsid w:val="005537E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Heading12">
    <w:name w:val="Heading #1 (2)_"/>
    <w:link w:val="Heading120"/>
    <w:rsid w:val="005537EB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Heading22">
    <w:name w:val="Heading #2 (2)_"/>
    <w:link w:val="Heading220"/>
    <w:rsid w:val="005537E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Heading22Spacing4pt">
    <w:name w:val="Heading #2 (2) + Spacing 4 pt"/>
    <w:rsid w:val="005537EB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2Bold">
    <w:name w:val="Body text (2) + Bold"/>
    <w:aliases w:val="Spacing 2 pt"/>
    <w:rsid w:val="005537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link w:val="Bodytext40"/>
    <w:rsid w:val="005537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22Spacing2pt">
    <w:name w:val="Heading #2 (2) + Spacing 2 pt"/>
    <w:rsid w:val="005537EB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211pt">
    <w:name w:val="Body text (2) + 11 pt"/>
    <w:aliases w:val="Spacing 1 pt"/>
    <w:rsid w:val="00553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12pt">
    <w:name w:val="Body text (2) + 12 pt"/>
    <w:rsid w:val="00553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4pt">
    <w:name w:val="Body text (2) + 4 pt"/>
    <w:rsid w:val="00553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BookmanOldStyle">
    <w:name w:val="Body text (2) + Bookman Old Style"/>
    <w:aliases w:val="5.5 pt,Italic"/>
    <w:rsid w:val="005537EB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hy-AM" w:eastAsia="hy-AM" w:bidi="hy-AM"/>
    </w:rPr>
  </w:style>
  <w:style w:type="character" w:customStyle="1" w:styleId="Bodytext217pt">
    <w:name w:val="Body text (2) + 17 pt"/>
    <w:rsid w:val="00553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hy-AM" w:eastAsia="hy-AM" w:bidi="hy-AM"/>
    </w:rPr>
  </w:style>
  <w:style w:type="character" w:customStyle="1" w:styleId="Bodytext2115pt">
    <w:name w:val="Body text (2) + 11.5 pt"/>
    <w:rsid w:val="00553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Headerorfooter">
    <w:name w:val="Header or footer_"/>
    <w:link w:val="Headerorfooter0"/>
    <w:rsid w:val="005537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erorfooterTrebuchetMS">
    <w:name w:val="Header or footer + Trebuchet MS"/>
    <w:aliases w:val="13 pt"/>
    <w:rsid w:val="005537EB"/>
    <w:rPr>
      <w:rFonts w:ascii="Trebuchet MS" w:eastAsia="Trebuchet MS" w:hAnsi="Trebuchet MS" w:cs="Trebuchet MS"/>
      <w:color w:val="000000"/>
      <w:spacing w:val="0"/>
      <w:w w:val="100"/>
      <w:position w:val="0"/>
      <w:sz w:val="26"/>
      <w:szCs w:val="26"/>
      <w:shd w:val="clear" w:color="auto" w:fill="FFFFFF"/>
      <w:lang w:val="hy-AM" w:eastAsia="hy-AM" w:bidi="hy-AM"/>
    </w:rPr>
  </w:style>
  <w:style w:type="character" w:customStyle="1" w:styleId="Bodytext218pt">
    <w:name w:val="Body text (2) + 18 pt"/>
    <w:rsid w:val="00553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y-AM" w:eastAsia="hy-AM" w:bidi="hy-AM"/>
    </w:rPr>
  </w:style>
  <w:style w:type="character" w:customStyle="1" w:styleId="Bodytext216pt">
    <w:name w:val="Body text (2) + 16 pt"/>
    <w:rsid w:val="00553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Bodytext2Garamond">
    <w:name w:val="Body text (2) + Garamond"/>
    <w:aliases w:val="10 pt,14 pt"/>
    <w:rsid w:val="005537E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Bodytext214pt">
    <w:name w:val="Body text (2) + 14 pt"/>
    <w:rsid w:val="00553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5537E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30"/>
      <w:szCs w:val="30"/>
      <w:lang w:val="en-US" w:eastAsia="en-US" w:bidi="ar-SA"/>
    </w:rPr>
  </w:style>
  <w:style w:type="paragraph" w:customStyle="1" w:styleId="Heading120">
    <w:name w:val="Heading #1 (2)"/>
    <w:basedOn w:val="Normal"/>
    <w:link w:val="Heading12"/>
    <w:rsid w:val="005537EB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36"/>
      <w:szCs w:val="36"/>
      <w:lang w:val="en-US" w:eastAsia="en-US" w:bidi="ar-SA"/>
    </w:rPr>
  </w:style>
  <w:style w:type="paragraph" w:customStyle="1" w:styleId="Heading220">
    <w:name w:val="Heading #2 (2)"/>
    <w:basedOn w:val="Normal"/>
    <w:link w:val="Heading22"/>
    <w:rsid w:val="005537EB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30"/>
      <w:szCs w:val="30"/>
      <w:lang w:val="en-US" w:eastAsia="en-US" w:bidi="ar-SA"/>
    </w:rPr>
  </w:style>
  <w:style w:type="paragraph" w:customStyle="1" w:styleId="Bodytext40">
    <w:name w:val="Body text (4)"/>
    <w:basedOn w:val="Normal"/>
    <w:link w:val="Bodytext4"/>
    <w:rsid w:val="005537EB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color w:val="auto"/>
      <w:kern w:val="2"/>
      <w:sz w:val="28"/>
      <w:szCs w:val="28"/>
      <w:lang w:val="en-US" w:eastAsia="en-US" w:bidi="ar-SA"/>
    </w:rPr>
  </w:style>
  <w:style w:type="paragraph" w:customStyle="1" w:styleId="Headerorfooter0">
    <w:name w:val="Header or footer"/>
    <w:basedOn w:val="Normal"/>
    <w:link w:val="Headerorfooter"/>
    <w:rsid w:val="005537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kern w:val="2"/>
      <w:sz w:val="28"/>
      <w:szCs w:val="28"/>
      <w:lang w:val="en-US" w:eastAsia="en-US" w:bidi="ar-SA"/>
    </w:rPr>
  </w:style>
  <w:style w:type="table" w:styleId="TableGrid">
    <w:name w:val="Table Grid"/>
    <w:basedOn w:val="TableNormal"/>
    <w:uiPriority w:val="59"/>
    <w:rsid w:val="005537EB"/>
    <w:pPr>
      <w:widowControl w:val="0"/>
      <w:spacing w:after="0" w:line="240" w:lineRule="auto"/>
    </w:pPr>
    <w:rPr>
      <w:rFonts w:ascii="Sylfaen" w:eastAsia="Sylfaen" w:hAnsi="Sylfaen" w:cs="Sylfaen"/>
      <w:kern w:val="0"/>
      <w:sz w:val="24"/>
      <w:szCs w:val="24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537EB"/>
    <w:pPr>
      <w:ind w:left="720"/>
      <w:contextualSpacing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Tatevik\Desktop\943\02_MMH_voroshum_N823_18102011_ARM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336</Pages>
  <Words>61625</Words>
  <Characters>351268</Characters>
  <Application>Microsoft Office Word</Application>
  <DocSecurity>0</DocSecurity>
  <Lines>2927</Lines>
  <Paragraphs>824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Samvel Hovhannisyan</cp:lastModifiedBy>
  <cp:revision>4</cp:revision>
  <dcterms:created xsi:type="dcterms:W3CDTF">2023-05-03T12:37:00Z</dcterms:created>
  <dcterms:modified xsi:type="dcterms:W3CDTF">2023-11-06T13:11:00Z</dcterms:modified>
</cp:coreProperties>
</file>