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017A" w:rsidRPr="00757103" w14:paraId="37440316" w14:textId="77777777" w:rsidTr="008D4203">
        <w:tc>
          <w:tcPr>
            <w:tcW w:w="846" w:type="dxa"/>
            <w:shd w:val="clear" w:color="auto" w:fill="auto"/>
            <w:vAlign w:val="center"/>
          </w:tcPr>
          <w:p w14:paraId="103E96DB" w14:textId="77777777" w:rsidR="0023017A" w:rsidRPr="00757103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48362269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2E0F06" w14:textId="77777777" w:rsidR="0023017A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1E032D40" w14:textId="40A380FF" w:rsidR="0023017A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EBC271" w14:textId="77777777" w:rsidR="0023017A" w:rsidRPr="00476674" w:rsidRDefault="0023017A" w:rsidP="008D42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8F7338" w14:textId="77777777" w:rsidR="0023017A" w:rsidRPr="00757103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C0E58" w:rsidRPr="00C11178" w14:paraId="5F43656E" w14:textId="77777777" w:rsidTr="008D42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C00394" w14:textId="77777777" w:rsidR="00BC0E58" w:rsidRPr="00E52AC2" w:rsidRDefault="00BC0E58" w:rsidP="00BC0E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06802F" w14:textId="77777777" w:rsidR="00BC0E58" w:rsidRPr="00757103" w:rsidRDefault="00BC0E58" w:rsidP="00BC0E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CD68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ՎԴ/7738/05/18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55FC70" w14:textId="43707818" w:rsidR="00BC0E58" w:rsidRPr="00757103" w:rsidRDefault="00BC0E58" w:rsidP="00BC0E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6E5403" w14:textId="77777777" w:rsidR="00BC0E58" w:rsidRDefault="00BC0E58" w:rsidP="00BC0E5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499CB76" w14:textId="77777777" w:rsidR="00BC0E58" w:rsidRDefault="00BC0E58" w:rsidP="00BC0E58">
            <w:pPr>
              <w:rPr>
                <w:rFonts w:ascii="GHEA Grapalat" w:hAnsi="GHEA Grapalat"/>
                <w:sz w:val="24"/>
              </w:rPr>
            </w:pPr>
            <w:r w:rsidRPr="00BC0E58">
              <w:rPr>
                <w:rFonts w:ascii="GHEA Grapalat" w:hAnsi="GHEA Grapalat"/>
                <w:color w:val="FF0000"/>
                <w:sz w:val="24"/>
              </w:rPr>
              <w:t xml:space="preserve">54-րդ </w:t>
            </w:r>
            <w:proofErr w:type="spellStart"/>
            <w:r w:rsidRPr="00BC0E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C0E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F594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5DA3910" w14:textId="77777777" w:rsidR="00BC0E58" w:rsidRDefault="00BC0E58" w:rsidP="00BC0E58">
            <w:pPr>
              <w:rPr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56-րդ հոդված</w:t>
            </w:r>
            <w:r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35AC407" w14:textId="77777777" w:rsidR="00BC0E58" w:rsidRDefault="00BC0E58" w:rsidP="00BC0E58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4CBC15A6" w14:textId="4FCC1552" w:rsidR="00BC0E58" w:rsidRPr="00CD685D" w:rsidRDefault="00BC0E58" w:rsidP="00BC0E5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"https://www.arlis.am/DocumentView.aspx?docid=183665"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</w:t>
            </w:r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կ</w:t>
            </w:r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ան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վերաբերյալ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6974E7B" w14:textId="77777777" w:rsidR="00BC0E58" w:rsidRDefault="00BC0E58" w:rsidP="00BC0E5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CD685D">
              <w:rPr>
                <w:rFonts w:ascii="GHEA Grapalat" w:hAnsi="GHEA Grapalat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7C22CF4" w14:textId="4C53C9B7" w:rsidR="00BC0E58" w:rsidRDefault="00BC0E58" w:rsidP="00BC0E58">
            <w:r>
              <w:rPr>
                <w:rFonts w:ascii="GHEA Grapalat" w:hAnsi="GHEA Grapalat"/>
                <w:sz w:val="24"/>
              </w:rPr>
              <w:t>124-րդ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bookmarkEnd w:id="0"/>
      <w:tr w:rsidR="00C7774D" w:rsidRPr="00C11178" w14:paraId="58A709B1" w14:textId="77777777" w:rsidTr="008D42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2D94F8" w14:textId="77777777" w:rsidR="00C7774D" w:rsidRPr="00E52AC2" w:rsidRDefault="00C7774D" w:rsidP="00C777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F7805F" w14:textId="77777777" w:rsidR="00C7774D" w:rsidRPr="00757103" w:rsidRDefault="00C7774D" w:rsidP="00C777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B8BC2B" w14:textId="74047408" w:rsidR="00C7774D" w:rsidRPr="00757103" w:rsidRDefault="00C7774D" w:rsidP="00C777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B14746" w14:textId="77777777" w:rsidR="00C7774D" w:rsidRDefault="00000000" w:rsidP="00C777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7082EDB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  <w:r w:rsidRPr="00C7774D">
              <w:rPr>
                <w:rFonts w:ascii="GHEA Grapalat" w:hAnsi="GHEA Grapalat"/>
                <w:color w:val="FF0000"/>
                <w:sz w:val="24"/>
              </w:rPr>
              <w:t xml:space="preserve">54-րդ </w:t>
            </w:r>
            <w:proofErr w:type="spellStart"/>
            <w:r w:rsidRPr="00C7774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7774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F594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FFA6D04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</w:p>
          <w:p w14:paraId="69E44799" w14:textId="77777777" w:rsidR="00C7774D" w:rsidRDefault="00000000" w:rsidP="00C777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59B999C" w14:textId="77777777" w:rsidR="00C7774D" w:rsidRDefault="00C7774D" w:rsidP="00C7774D">
            <w:pPr>
              <w:rPr>
                <w:rFonts w:ascii="GHEA Grapalat" w:hAnsi="GHEA Grapalat"/>
                <w:sz w:val="24"/>
                <w:lang w:val="hy-AM"/>
              </w:rPr>
            </w:pPr>
            <w:r w:rsidRPr="00C7774D">
              <w:rPr>
                <w:rFonts w:ascii="GHEA Grapalat" w:hAnsi="GHEA Grapalat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D60FE7D" w14:textId="77777777" w:rsidR="00C7774D" w:rsidRDefault="00C7774D" w:rsidP="00C7774D">
            <w:r>
              <w:rPr>
                <w:rFonts w:ascii="GHEA Grapalat" w:hAnsi="GHEA Grapalat"/>
                <w:sz w:val="24"/>
              </w:rPr>
              <w:t>124-րդ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3D0FF553" w14:textId="77777777" w:rsidR="00C7774D" w:rsidRDefault="00C7774D" w:rsidP="00C7774D"/>
          <w:p w14:paraId="28434AFE" w14:textId="77777777" w:rsidR="00C7774D" w:rsidRPr="008C6269" w:rsidRDefault="00000000" w:rsidP="00C777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C7774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7774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7774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7774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7774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8A0C3F2" w14:textId="77777777" w:rsidR="00C7774D" w:rsidRDefault="00C7774D" w:rsidP="00C7774D">
            <w:pPr>
              <w:rPr>
                <w:rFonts w:ascii="GHEA Grapalat" w:hAnsi="GHEA Grapalat"/>
                <w:sz w:val="24"/>
                <w:lang w:val="hy-AM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A89F44F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</w:p>
          <w:p w14:paraId="696E228F" w14:textId="77777777" w:rsidR="00C7774D" w:rsidRDefault="00000000" w:rsidP="00C777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7774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130BA11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  <w:r w:rsidRPr="00EF594A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55EEA28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</w:p>
          <w:p w14:paraId="2549BB0D" w14:textId="77777777" w:rsidR="00C7774D" w:rsidRPr="00D800C6" w:rsidRDefault="00000000" w:rsidP="00C777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7774D"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899B63F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BF13E2A" w14:textId="77777777" w:rsidR="00C7774D" w:rsidRDefault="00C7774D" w:rsidP="00C7774D"/>
          <w:p w14:paraId="50EAC2B3" w14:textId="77777777" w:rsidR="00C7774D" w:rsidRPr="00D800C6" w:rsidRDefault="00000000" w:rsidP="00C777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 թ. «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կանոնները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տրանսպորտային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շահագործումն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արգելող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անսարքությունների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պայմանների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ցանկը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="00C7774D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C7774D"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93C2704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51-րդ</w:t>
            </w:r>
            <w:r>
              <w:rPr>
                <w:rFonts w:ascii="GHEA Grapalat" w:hAnsi="GHEA Grapalat"/>
                <w:sz w:val="24"/>
              </w:rPr>
              <w:t>, 167-րդ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B1A40F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Ձև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5-րդ</w:t>
            </w:r>
            <w:r>
              <w:rPr>
                <w:rFonts w:ascii="GHEA Grapalat" w:hAnsi="GHEA Grapalat"/>
                <w:sz w:val="24"/>
              </w:rPr>
              <w:t>, 5.15.1-րդ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0EFCAF7" w14:textId="77777777" w:rsidR="00C7774D" w:rsidRDefault="00C7774D" w:rsidP="00C7774D">
            <w:pPr>
              <w:rPr>
                <w:rFonts w:ascii="GHEA Grapalat" w:hAnsi="GHEA Grapalat"/>
                <w:sz w:val="24"/>
              </w:rPr>
            </w:pPr>
          </w:p>
          <w:p w14:paraId="0A4A0E6C" w14:textId="77777777" w:rsidR="00C7774D" w:rsidRPr="00BB2B40" w:rsidRDefault="00000000" w:rsidP="00C7774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թ. «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="00C7774D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4F17A1CD" w14:textId="5617EA8C" w:rsidR="00C7774D" w:rsidRDefault="00C7774D" w:rsidP="00C7774D">
            <w:proofErr w:type="spellStart"/>
            <w:r w:rsidRPr="00EF594A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3-ի 5-րդ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EF594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23017A" w:rsidRPr="00C11178" w14:paraId="52260758" w14:textId="77777777" w:rsidTr="008D42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37315E" w14:textId="77777777" w:rsidR="0023017A" w:rsidRPr="00E52AC2" w:rsidRDefault="0023017A" w:rsidP="008D42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6DBCD7" w14:textId="77777777" w:rsidR="0023017A" w:rsidRPr="00757103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F247D8" w14:textId="77777777" w:rsidR="0023017A" w:rsidRPr="00757103" w:rsidRDefault="0023017A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BAE4BE" w14:textId="77777777" w:rsidR="0023017A" w:rsidRDefault="00000000" w:rsidP="008D420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4E5F424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23017A">
              <w:rPr>
                <w:rFonts w:ascii="GHEA Grapalat" w:hAnsi="GHEA Grapalat"/>
                <w:sz w:val="24"/>
                <w:lang w:val="hy-AM"/>
              </w:rPr>
              <w:t>8-րդ</w:t>
            </w:r>
            <w:r w:rsidRPr="0023017A">
              <w:rPr>
                <w:rFonts w:ascii="GHEA Grapalat" w:hAnsi="GHEA Grapalat"/>
                <w:sz w:val="24"/>
              </w:rPr>
              <w:t xml:space="preserve"> </w:t>
            </w:r>
            <w:r w:rsidRPr="0023017A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4D3B584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8E7316A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85F8CA4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34A36751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7BBF4BF0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23017A">
              <w:rPr>
                <w:rFonts w:ascii="GHEA Grapalat" w:hAnsi="GHEA Grapalat"/>
                <w:color w:val="FF0000"/>
                <w:sz w:val="24"/>
                <w:lang w:val="hy-AM"/>
              </w:rPr>
              <w:t>54-րդ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4D13B42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9DB4399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0BBCF85C" w14:textId="77777777" w:rsidR="0023017A" w:rsidRDefault="0023017A" w:rsidP="008D4203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t xml:space="preserve"> </w:t>
            </w:r>
          </w:p>
          <w:p w14:paraId="6B90A89A" w14:textId="77777777" w:rsidR="0023017A" w:rsidRDefault="0023017A" w:rsidP="008D4203"/>
          <w:p w14:paraId="27A10B37" w14:textId="77777777" w:rsidR="0023017A" w:rsidRDefault="00000000" w:rsidP="008D420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7" w:history="1">
              <w:proofErr w:type="spellStart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23017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8380CC7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494F194A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A8A1468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E3DC289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25CB2D9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794607B2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0EA221D7" w14:textId="77777777" w:rsidR="0023017A" w:rsidRDefault="0023017A" w:rsidP="008D4203">
            <w:r w:rsidRPr="001226FA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7CF8F76A" w14:textId="77777777" w:rsidR="0023017A" w:rsidRDefault="0023017A" w:rsidP="008D4203"/>
          <w:p w14:paraId="76389431" w14:textId="77777777" w:rsidR="0023017A" w:rsidRPr="008C6269" w:rsidRDefault="00000000" w:rsidP="008D42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2301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301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01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01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301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017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3017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39A1136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9336BB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42A79659" w14:textId="77777777" w:rsidR="0023017A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323FBC42" w14:textId="77777777" w:rsidR="0023017A" w:rsidRPr="00C11178" w:rsidRDefault="0023017A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</w:tbl>
    <w:p w14:paraId="0966BC3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87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7A"/>
    <w:rsid w:val="0023017A"/>
    <w:rsid w:val="00BC0E58"/>
    <w:rsid w:val="00C7774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C604"/>
  <w15:chartTrackingRefBased/>
  <w15:docId w15:val="{AB64F951-EB7F-4EDD-A967-07AAEDC3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1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1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0E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294" TargetMode="External"/><Relationship Id="rId13" Type="http://schemas.openxmlformats.org/officeDocument/2006/relationships/hyperlink" Target="https://www.arlis.am/DocumentView.aspx?DocID=169892" TargetMode="External"/><Relationship Id="rId18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0720" TargetMode="External"/><Relationship Id="rId12" Type="http://schemas.openxmlformats.org/officeDocument/2006/relationships/hyperlink" Target="https://www.arlis.am/DocumentView.aspx?DocID=166369" TargetMode="External"/><Relationship Id="rId17" Type="http://schemas.openxmlformats.org/officeDocument/2006/relationships/hyperlink" Target="https://www.arlis.am/DocumentView.aspx?DocID=1654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81740" TargetMode="External"/><Relationship Id="rId15" Type="http://schemas.openxmlformats.org/officeDocument/2006/relationships/hyperlink" Target="https://www.arlis.am/DocumentView.aspx?DocID=164539" TargetMode="External"/><Relationship Id="rId10" Type="http://schemas.openxmlformats.org/officeDocument/2006/relationships/hyperlink" Target="https://www.arlis.am/DocumentView.aspx?DocID=1649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459" TargetMode="External"/><Relationship Id="rId14" Type="http://schemas.openxmlformats.org/officeDocument/2006/relationships/hyperlink" Target="https://www.arlis.am/DocumentView.aspx?DocID=1438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2022-09-29T08:10:00Z</dcterms:created>
  <dcterms:modified xsi:type="dcterms:W3CDTF">2023-10-16T11:24:00Z</dcterms:modified>
</cp:coreProperties>
</file>