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F3BEA" w:rsidRPr="00476674" w14:paraId="20BEFD42" w14:textId="77777777" w:rsidTr="009624A4">
        <w:tc>
          <w:tcPr>
            <w:tcW w:w="846" w:type="dxa"/>
            <w:shd w:val="clear" w:color="auto" w:fill="auto"/>
            <w:vAlign w:val="center"/>
          </w:tcPr>
          <w:p w14:paraId="4C3E4440" w14:textId="77777777" w:rsidR="005F3BEA" w:rsidRPr="00757103" w:rsidRDefault="005F3BEA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138645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CD3953" w14:textId="77777777" w:rsidR="005F3BEA" w:rsidRDefault="005F3BEA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B1CD21C" w14:textId="4C5D5B8D" w:rsidR="005F3BEA" w:rsidRDefault="005F3BEA" w:rsidP="005F3BE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1021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</w:p>
          <w:p w14:paraId="7BB55568" w14:textId="77777777" w:rsidR="005F3BEA" w:rsidRPr="00476674" w:rsidRDefault="005F3BEA" w:rsidP="009624A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69A83CB" w14:textId="77777777" w:rsidR="005F3BEA" w:rsidRPr="00757103" w:rsidRDefault="005F3BEA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70526" w:rsidRPr="00476674" w14:paraId="33A0B030" w14:textId="77777777" w:rsidTr="00E8686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06A27AA" w14:textId="77777777" w:rsidR="00070526" w:rsidRPr="009508F0" w:rsidRDefault="00070526" w:rsidP="0007052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2FBCE57" w14:textId="77777777" w:rsidR="00070526" w:rsidRPr="00757103" w:rsidRDefault="00070526" w:rsidP="0007052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D2BD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2E249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ԼԴ/5603/02/19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807383" w14:textId="1127A092" w:rsidR="00070526" w:rsidRPr="00757103" w:rsidRDefault="00070526" w:rsidP="0007052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847C706" w14:textId="77777777" w:rsidR="00070526" w:rsidRDefault="00070526" w:rsidP="00070526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4AB14AF" w14:textId="77777777" w:rsidR="00070526" w:rsidRDefault="00070526" w:rsidP="00070526">
            <w:pPr>
              <w:rPr>
                <w:rFonts w:ascii="GHEA Grapalat" w:hAnsi="GHEA Grapalat"/>
                <w:sz w:val="24"/>
                <w:lang w:val="hy-AM"/>
              </w:rPr>
            </w:pPr>
            <w:r w:rsidRPr="002E249F">
              <w:rPr>
                <w:rFonts w:ascii="GHEA Grapalat" w:hAnsi="GHEA Grapalat"/>
                <w:sz w:val="24"/>
                <w:lang w:val="hy-AM"/>
              </w:rPr>
              <w:t xml:space="preserve">411-րդ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22455FCF" w14:textId="77777777" w:rsidR="00070526" w:rsidRDefault="00070526" w:rsidP="0007052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983-րդ հոդվածի 1-ին կետ, </w:t>
            </w:r>
          </w:p>
          <w:p w14:paraId="5A7940B2" w14:textId="77777777" w:rsidR="00070526" w:rsidRDefault="00070526" w:rsidP="00070526">
            <w:pPr>
              <w:rPr>
                <w:rFonts w:ascii="GHEA Grapalat" w:hAnsi="GHEA Grapalat"/>
                <w:sz w:val="24"/>
                <w:lang w:val="hy-AM"/>
              </w:rPr>
            </w:pPr>
            <w:r w:rsidRPr="00070526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1021-րդ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78B3C4DA" w14:textId="77777777" w:rsidR="00070526" w:rsidRDefault="00070526" w:rsidP="0007052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1058-րդ հոդվածի 1-ին կետ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393D762" w14:textId="77777777" w:rsidR="00070526" w:rsidRDefault="00070526" w:rsidP="00070526">
            <w:pPr>
              <w:rPr>
                <w:rFonts w:ascii="GHEA Grapalat" w:hAnsi="GHEA Grapalat"/>
                <w:sz w:val="24"/>
              </w:rPr>
            </w:pPr>
          </w:p>
          <w:p w14:paraId="79BA8B90" w14:textId="77777777" w:rsidR="00070526" w:rsidRPr="00691067" w:rsidRDefault="00070526" w:rsidP="0007052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488FFAA" w14:textId="77777777" w:rsidR="00070526" w:rsidRDefault="00070526" w:rsidP="00070526">
            <w:pPr>
              <w:rPr>
                <w:rFonts w:ascii="GHEA Grapalat" w:hAnsi="GHEA Grapalat"/>
                <w:sz w:val="24"/>
                <w:lang w:val="hy-AM"/>
              </w:rPr>
            </w:pPr>
            <w:r w:rsidRPr="00A3018C">
              <w:rPr>
                <w:rFonts w:ascii="GHEA Grapalat" w:hAnsi="GHEA Grapalat"/>
                <w:sz w:val="24"/>
                <w:lang w:val="hy-AM"/>
              </w:rPr>
              <w:t>3-րդ հոդվածի 1-ին մասի 15-րդ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A3018C">
              <w:rPr>
                <w:rFonts w:ascii="GHEA Grapalat" w:hAnsi="GHEA Grapalat"/>
                <w:sz w:val="24"/>
                <w:lang w:val="hy-AM"/>
              </w:rPr>
              <w:t>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1DC1865" w14:textId="16C4C30D" w:rsidR="00070526" w:rsidRDefault="00070526" w:rsidP="00070526">
            <w:r w:rsidRPr="00A3018C">
              <w:rPr>
                <w:rFonts w:ascii="GHEA Grapalat" w:hAnsi="GHEA Grapalat"/>
                <w:sz w:val="24"/>
                <w:lang w:val="hy-AM"/>
              </w:rPr>
              <w:t xml:space="preserve">49-րդ հոդվածի 1-ին </w:t>
            </w:r>
            <w:r>
              <w:rPr>
                <w:rFonts w:ascii="GHEA Grapalat" w:hAnsi="GHEA Grapalat"/>
                <w:sz w:val="24"/>
              </w:rPr>
              <w:t xml:space="preserve">և </w:t>
            </w:r>
            <w:r>
              <w:rPr>
                <w:rFonts w:ascii="GHEA Grapalat" w:hAnsi="GHEA Grapalat"/>
                <w:sz w:val="24"/>
                <w:lang w:val="hy-AM"/>
              </w:rPr>
              <w:t>2-րդ մաս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603EB1" w:rsidRPr="00476674" w14:paraId="7D4FDB92" w14:textId="77777777" w:rsidTr="00E8686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BC62607" w14:textId="77777777" w:rsidR="00603EB1" w:rsidRPr="009508F0" w:rsidRDefault="00603EB1" w:rsidP="00603EB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FC48BA" w14:textId="77777777" w:rsidR="00603EB1" w:rsidRPr="00757103" w:rsidRDefault="00603EB1" w:rsidP="00603EB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8" w:history="1">
              <w:r w:rsidRPr="001F53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ԵԴ/0658/02/20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BADBCC7" w14:textId="167EBF9F" w:rsidR="00603EB1" w:rsidRPr="00757103" w:rsidRDefault="00603EB1" w:rsidP="00603EB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89E525" w14:textId="77777777" w:rsidR="00603EB1" w:rsidRDefault="00000000" w:rsidP="00603EB1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603EB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603EB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02880A1" w14:textId="77777777" w:rsidR="00603EB1" w:rsidRDefault="00603EB1" w:rsidP="00603EB1">
            <w:pPr>
              <w:rPr>
                <w:rFonts w:ascii="GHEA Grapalat" w:hAnsi="GHEA Grapalat"/>
                <w:sz w:val="24"/>
                <w:lang w:val="hy-AM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10-րդ հոդվածի 1-ին կետի 6-րդ ենթակետ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CDB5F34" w14:textId="77777777" w:rsidR="00603EB1" w:rsidRDefault="00603EB1" w:rsidP="00603EB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10-րդ կետ, </w:t>
            </w:r>
          </w:p>
          <w:p w14:paraId="16E02902" w14:textId="77777777" w:rsidR="00603EB1" w:rsidRDefault="00603EB1" w:rsidP="00603EB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17-րդ հոդվածի 1-ին, 2-րդ կետեր, </w:t>
            </w:r>
          </w:p>
          <w:p w14:paraId="3091E068" w14:textId="77777777" w:rsidR="00603EB1" w:rsidRDefault="00603EB1" w:rsidP="00603EB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345-րդ հոդվածի 1-ին, 2-րդ կետեր, </w:t>
            </w:r>
          </w:p>
          <w:p w14:paraId="675AD5D6" w14:textId="77777777" w:rsidR="00603EB1" w:rsidRDefault="00603EB1" w:rsidP="00603EB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347-րդ հոդված, </w:t>
            </w:r>
          </w:p>
          <w:p w14:paraId="22CA6DB4" w14:textId="77777777" w:rsidR="00603EB1" w:rsidRDefault="00603EB1" w:rsidP="00603EB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352-րդ հոդվածի 1-ին, 2-րդ կետեր, </w:t>
            </w:r>
          </w:p>
          <w:p w14:paraId="4ADF48A3" w14:textId="77777777" w:rsidR="00603EB1" w:rsidRDefault="00603EB1" w:rsidP="00603EB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408-րդ հոդված, </w:t>
            </w:r>
          </w:p>
          <w:p w14:paraId="72F28288" w14:textId="77777777" w:rsidR="00603EB1" w:rsidRDefault="00603EB1" w:rsidP="00603EB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411-րդ հոդվածի 1-ին կետ, </w:t>
            </w:r>
          </w:p>
          <w:p w14:paraId="5C869C22" w14:textId="77777777" w:rsidR="00603EB1" w:rsidRDefault="00603EB1" w:rsidP="00603EB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983-րդ հոդվածի 1-ին կետ, </w:t>
            </w:r>
          </w:p>
          <w:p w14:paraId="3320A097" w14:textId="77777777" w:rsidR="00603EB1" w:rsidRDefault="00603EB1" w:rsidP="00603EB1">
            <w:pPr>
              <w:rPr>
                <w:rFonts w:ascii="GHEA Grapalat" w:hAnsi="GHEA Grapalat"/>
                <w:sz w:val="24"/>
                <w:lang w:val="hy-AM"/>
              </w:rPr>
            </w:pPr>
            <w:r w:rsidRPr="00603EB1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1021-րդ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05BD8B57" w14:textId="77777777" w:rsidR="00603EB1" w:rsidRDefault="00603EB1" w:rsidP="00603EB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1058-րդ հոդվածի 1-ին կետ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3972AD9" w14:textId="77777777" w:rsidR="00603EB1" w:rsidRDefault="00603EB1" w:rsidP="00603EB1">
            <w:pPr>
              <w:rPr>
                <w:rFonts w:ascii="GHEA Grapalat" w:hAnsi="GHEA Grapalat"/>
                <w:sz w:val="24"/>
              </w:rPr>
            </w:pPr>
          </w:p>
          <w:p w14:paraId="6953A10B" w14:textId="77777777" w:rsidR="00603EB1" w:rsidRPr="00691067" w:rsidRDefault="00000000" w:rsidP="00603EB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603EB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03EB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="00603EB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03EB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603EB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03EB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="00603EB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03EB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="00603EB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03EB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="00603EB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03EB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="00603EB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03EB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="00603EB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03EB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03EB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03EB1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03EB1"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8561782" w14:textId="77777777" w:rsidR="00603EB1" w:rsidRDefault="00603EB1" w:rsidP="00603EB1">
            <w:pPr>
              <w:rPr>
                <w:rFonts w:ascii="GHEA Grapalat" w:hAnsi="GHEA Grapalat"/>
                <w:sz w:val="24"/>
                <w:lang w:val="hy-AM"/>
              </w:rPr>
            </w:pPr>
            <w:r w:rsidRPr="00A3018C">
              <w:rPr>
                <w:rFonts w:ascii="GHEA Grapalat" w:hAnsi="GHEA Grapalat"/>
                <w:sz w:val="24"/>
                <w:lang w:val="hy-AM"/>
              </w:rPr>
              <w:t>3-րդ հոդվածի 1-ին մասի 15-րդ</w:t>
            </w:r>
            <w:r>
              <w:rPr>
                <w:rFonts w:ascii="GHEA Grapalat" w:hAnsi="GHEA Grapalat"/>
                <w:sz w:val="24"/>
                <w:lang w:val="hy-AM"/>
              </w:rPr>
              <w:t>, 20-րդ</w:t>
            </w:r>
            <w:r w:rsidRPr="00A3018C">
              <w:rPr>
                <w:rFonts w:ascii="GHEA Grapalat" w:hAnsi="GHEA Grapalat"/>
                <w:sz w:val="24"/>
                <w:lang w:val="hy-AM"/>
              </w:rPr>
              <w:t xml:space="preserve">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եր, </w:t>
            </w:r>
          </w:p>
          <w:p w14:paraId="232FD6CA" w14:textId="29D0C160" w:rsidR="00603EB1" w:rsidRDefault="00603EB1" w:rsidP="00603EB1">
            <w:r w:rsidRPr="00A3018C">
              <w:rPr>
                <w:rFonts w:ascii="GHEA Grapalat" w:hAnsi="GHEA Grapalat"/>
                <w:sz w:val="24"/>
                <w:lang w:val="hy-AM"/>
              </w:rPr>
              <w:t>49-րդ հոդվածի 1-ին մասի 2-րդ կետ</w:t>
            </w:r>
            <w:r>
              <w:rPr>
                <w:rFonts w:ascii="GHEA Grapalat" w:hAnsi="GHEA Grapalat"/>
                <w:sz w:val="24"/>
                <w:lang w:val="hy-AM"/>
              </w:rPr>
              <w:t>ը, 2-րդ մաս</w:t>
            </w:r>
          </w:p>
        </w:tc>
      </w:tr>
      <w:tr w:rsidR="00E54B4E" w:rsidRPr="00476674" w14:paraId="56488A7A" w14:textId="77777777" w:rsidTr="00E8686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063CC64" w14:textId="77777777" w:rsidR="00E54B4E" w:rsidRPr="009508F0" w:rsidRDefault="00E54B4E" w:rsidP="00E54B4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4CAFBE" w14:textId="77777777" w:rsidR="00E54B4E" w:rsidRPr="00757103" w:rsidRDefault="00E54B4E" w:rsidP="00E54B4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1" w:history="1">
              <w:r w:rsidRPr="005F154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ԼԴ/0747/02/19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A4F1A4" w14:textId="5FFF13F1" w:rsidR="00E54B4E" w:rsidRPr="00757103" w:rsidRDefault="00E54B4E" w:rsidP="00E54B4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7ACF192" w14:textId="77777777" w:rsidR="00E54B4E" w:rsidRDefault="00000000" w:rsidP="00E54B4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2" w:history="1">
              <w:r w:rsidR="00E54B4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54B4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0BC52E5" w14:textId="77777777" w:rsidR="00E54B4E" w:rsidRDefault="00E54B4E" w:rsidP="00E54B4E">
            <w:pPr>
              <w:rPr>
                <w:rFonts w:ascii="GHEA Grapalat" w:hAnsi="GHEA Grapalat"/>
                <w:sz w:val="24"/>
              </w:rPr>
            </w:pPr>
            <w:r w:rsidRPr="00E36B77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E36B7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6B7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36B7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E36B77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E36B7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C4E165" w14:textId="77777777" w:rsidR="00E54B4E" w:rsidRDefault="00E54B4E" w:rsidP="00E54B4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07E776" w14:textId="77777777" w:rsidR="00E54B4E" w:rsidRDefault="00E54B4E" w:rsidP="00E54B4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4778CD" w14:textId="77777777" w:rsidR="00E54B4E" w:rsidRDefault="00E54B4E" w:rsidP="00E54B4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F22FA1" w14:textId="77777777" w:rsidR="00E54B4E" w:rsidRDefault="00E54B4E" w:rsidP="00E54B4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1A278C" w14:textId="77777777" w:rsidR="00E54B4E" w:rsidRDefault="00E54B4E" w:rsidP="00E54B4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6C3400" w14:textId="77777777" w:rsidR="00E54B4E" w:rsidRDefault="00E54B4E" w:rsidP="00E54B4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13AD81" w14:textId="77777777" w:rsidR="00E54B4E" w:rsidRDefault="00E54B4E" w:rsidP="00E54B4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F40EF9" w14:textId="77777777" w:rsidR="00E54B4E" w:rsidRDefault="00E54B4E" w:rsidP="00E54B4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983-րդ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EF2985" w14:textId="77777777" w:rsidR="00E54B4E" w:rsidRDefault="00E54B4E" w:rsidP="00E54B4E">
            <w:pPr>
              <w:rPr>
                <w:rFonts w:ascii="GHEA Grapalat" w:hAnsi="GHEA Grapalat"/>
                <w:sz w:val="24"/>
              </w:rPr>
            </w:pPr>
            <w:r w:rsidRPr="00E54B4E">
              <w:rPr>
                <w:rFonts w:ascii="GHEA Grapalat" w:hAnsi="GHEA Grapalat"/>
                <w:color w:val="FF0000"/>
                <w:sz w:val="24"/>
              </w:rPr>
              <w:t xml:space="preserve">1021-րդ </w:t>
            </w:r>
            <w:proofErr w:type="spellStart"/>
            <w:r w:rsidRPr="00E54B4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54B4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189C99" w14:textId="77777777" w:rsidR="00E54B4E" w:rsidRDefault="00E54B4E" w:rsidP="00E54B4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23C65C9" w14:textId="77777777" w:rsidR="00E54B4E" w:rsidRDefault="00E54B4E" w:rsidP="00E54B4E">
            <w:pPr>
              <w:rPr>
                <w:rFonts w:ascii="GHEA Grapalat" w:hAnsi="GHEA Grapalat"/>
                <w:sz w:val="24"/>
              </w:rPr>
            </w:pPr>
          </w:p>
          <w:p w14:paraId="52199F71" w14:textId="77777777" w:rsidR="00E54B4E" w:rsidRPr="00691067" w:rsidRDefault="00000000" w:rsidP="00E54B4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E54B4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54B4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="00E54B4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54B4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E54B4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54B4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="00E54B4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54B4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="00E54B4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54B4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="00E54B4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54B4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="00E54B4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54B4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="00E54B4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54B4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E54B4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E54B4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E54B4E"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C06A092" w14:textId="77777777" w:rsidR="00E54B4E" w:rsidRDefault="00E54B4E" w:rsidP="00E54B4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4AD7CE" w14:textId="77777777" w:rsidR="00E54B4E" w:rsidRDefault="00E54B4E" w:rsidP="00E54B4E">
            <w:r w:rsidRPr="003F579B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F579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F579B">
              <w:rPr>
                <w:rFonts w:ascii="GHEA Grapalat" w:hAnsi="GHEA Grapalat"/>
                <w:sz w:val="24"/>
              </w:rPr>
              <w:t xml:space="preserve"> 15-րդ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75D70E32" w14:textId="0345E0B7" w:rsidR="00E54B4E" w:rsidRDefault="00E54B4E" w:rsidP="00E54B4E">
            <w:r w:rsidRPr="00473FCF"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73FC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73FC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bookmarkEnd w:id="0"/>
      <w:tr w:rsidR="005F3BEA" w:rsidRPr="00476674" w14:paraId="03D00D96" w14:textId="77777777" w:rsidTr="009624A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A067FDA" w14:textId="77777777" w:rsidR="005F3BEA" w:rsidRPr="009508F0" w:rsidRDefault="005F3BEA" w:rsidP="009508F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663B4D9" w14:textId="77777777" w:rsidR="005F3BEA" w:rsidRPr="00757103" w:rsidRDefault="005F3BEA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4" w:history="1">
              <w:r w:rsidRPr="00EC772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ՏԴ3/0222/02/13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A1DBCD3" w14:textId="77777777" w:rsidR="005F3BEA" w:rsidRPr="00757103" w:rsidRDefault="005F3BEA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61E1DC3E" w14:textId="77777777" w:rsidR="005F3BEA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5" w:history="1">
              <w:r w:rsidR="005F3BE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F3BEA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0CB1E73" w14:textId="77777777" w:rsidR="005F3BEA" w:rsidRDefault="005F3BE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8264F6">
              <w:rPr>
                <w:rFonts w:ascii="GHEA Grapalat" w:hAnsi="GHEA Grapalat"/>
                <w:sz w:val="24"/>
                <w:lang w:val="hy-AM"/>
              </w:rPr>
              <w:t xml:space="preserve">361-րդ հոդվածի 1-ին կետ, </w:t>
            </w:r>
          </w:p>
          <w:p w14:paraId="075D1398" w14:textId="18C570C2" w:rsidR="00C21FBE" w:rsidRDefault="005F3BE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8264F6">
              <w:rPr>
                <w:rFonts w:ascii="GHEA Grapalat" w:hAnsi="GHEA Grapalat"/>
                <w:sz w:val="24"/>
                <w:lang w:val="hy-AM"/>
              </w:rPr>
              <w:t xml:space="preserve">362-րդ հոդված, </w:t>
            </w:r>
          </w:p>
          <w:p w14:paraId="7B5BF924" w14:textId="012BC624" w:rsidR="005F3BEA" w:rsidRDefault="005F3BE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8264F6">
              <w:rPr>
                <w:rFonts w:ascii="GHEA Grapalat" w:hAnsi="GHEA Grapalat"/>
                <w:sz w:val="24"/>
                <w:lang w:val="hy-AM"/>
              </w:rPr>
              <w:t xml:space="preserve">1017-րդ հոդվածի 1-ին կետի 1-ին պարբերություն, </w:t>
            </w:r>
          </w:p>
          <w:p w14:paraId="1271D257" w14:textId="77777777" w:rsidR="005F3BEA" w:rsidRDefault="005F3BE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9508F0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1021-րդ հոդվածի </w:t>
            </w:r>
            <w:r w:rsidRPr="00F93E6C">
              <w:rPr>
                <w:rFonts w:ascii="GHEA Grapalat" w:hAnsi="GHEA Grapalat"/>
                <w:sz w:val="24"/>
                <w:lang w:val="hy-AM"/>
              </w:rPr>
              <w:t>1-ին կետ</w:t>
            </w:r>
          </w:p>
          <w:p w14:paraId="339F1B9D" w14:textId="77777777" w:rsidR="005F3BEA" w:rsidRDefault="005F3BEA" w:rsidP="009624A4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  <w:p w14:paraId="79F31EDD" w14:textId="77777777" w:rsidR="005F3BEA" w:rsidRDefault="00000000" w:rsidP="009624A4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hyperlink r:id="rId16" w:history="1">
              <w:r w:rsidR="005F3BE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F3BE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5F3BE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5F3BE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5F3BE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F3BE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5F3BE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F3BE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5F3BE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7EF3F366" w14:textId="77777777" w:rsidR="005F3BEA" w:rsidRDefault="005F3BE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F93E6C">
              <w:rPr>
                <w:rFonts w:ascii="GHEA Grapalat" w:hAnsi="GHEA Grapalat"/>
                <w:sz w:val="24"/>
                <w:lang w:val="hy-AM"/>
              </w:rPr>
              <w:t>53-րդ հոդված</w:t>
            </w:r>
          </w:p>
          <w:p w14:paraId="6FCD9EA4" w14:textId="77777777" w:rsidR="005F3BEA" w:rsidRDefault="005F3BEA" w:rsidP="009624A4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3E4BECE5" w14:textId="77777777" w:rsidR="005F3BEA" w:rsidRDefault="00000000" w:rsidP="009624A4">
            <w:pPr>
              <w:rPr>
                <w:rFonts w:ascii="GHEA Grapalat" w:hAnsi="GHEA Grapalat"/>
                <w:sz w:val="24"/>
              </w:rPr>
            </w:pPr>
            <w:hyperlink r:id="rId17" w:history="1">
              <w:r w:rsidR="005F3BEA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F3BEA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Ավտոտրանսպորտային</w:t>
              </w:r>
              <w:proofErr w:type="spellEnd"/>
              <w:r w:rsidR="005F3BEA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F3BEA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միջոցների</w:t>
              </w:r>
              <w:proofErr w:type="spellEnd"/>
              <w:r w:rsidR="005F3BEA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F3BEA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օգտագործումից</w:t>
              </w:r>
              <w:proofErr w:type="spellEnd"/>
              <w:r w:rsidR="005F3BEA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F3BEA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բխող</w:t>
              </w:r>
              <w:proofErr w:type="spellEnd"/>
              <w:r w:rsidR="005F3BEA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F3BEA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պատասխանատվության</w:t>
              </w:r>
              <w:proofErr w:type="spellEnd"/>
              <w:r w:rsidR="005F3BEA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F3BEA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պարտադիր</w:t>
              </w:r>
              <w:proofErr w:type="spellEnd"/>
              <w:r w:rsidR="005F3BEA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F3BEA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ապահովագրության</w:t>
              </w:r>
              <w:proofErr w:type="spellEnd"/>
              <w:r w:rsidR="005F3BEA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F3BEA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մասին</w:t>
              </w:r>
              <w:proofErr w:type="spellEnd"/>
              <w:r w:rsidR="005F3BEA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r w:rsidR="005F3BEA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ՀՀ</w:t>
              </w:r>
              <w:r w:rsidR="005F3BEA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F3BEA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F3BEA" w:rsidRPr="00A326FD">
              <w:rPr>
                <w:rFonts w:ascii="GHEA Grapalat" w:hAnsi="GHEA Grapalat"/>
                <w:sz w:val="24"/>
              </w:rPr>
              <w:t xml:space="preserve"> </w:t>
            </w:r>
          </w:p>
          <w:p w14:paraId="01CBD5A7" w14:textId="77777777" w:rsidR="005F3BEA" w:rsidRPr="00476674" w:rsidRDefault="005F3BEA" w:rsidP="009624A4">
            <w:pPr>
              <w:rPr>
                <w:rFonts w:ascii="GHEA Grapalat" w:hAnsi="GHEA Grapalat"/>
                <w:sz w:val="24"/>
                <w:szCs w:val="24"/>
              </w:rPr>
            </w:pPr>
            <w:r w:rsidRPr="00F93E6C">
              <w:rPr>
                <w:rFonts w:ascii="GHEA Grapalat" w:hAnsi="GHEA Grapalat"/>
                <w:sz w:val="24"/>
                <w:lang w:val="hy-AM"/>
              </w:rPr>
              <w:t>19-րդ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F93E6C">
              <w:rPr>
                <w:rFonts w:ascii="GHEA Grapalat" w:hAnsi="GHEA Grapalat"/>
                <w:sz w:val="24"/>
                <w:lang w:val="hy-AM"/>
              </w:rPr>
              <w:t xml:space="preserve"> 27-րդ հոդվածներ</w:t>
            </w:r>
          </w:p>
        </w:tc>
      </w:tr>
    </w:tbl>
    <w:p w14:paraId="6FB18E3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F39B6"/>
    <w:multiLevelType w:val="hybridMultilevel"/>
    <w:tmpl w:val="50461D3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11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EA"/>
    <w:rsid w:val="00070526"/>
    <w:rsid w:val="005F3BEA"/>
    <w:rsid w:val="00603EB1"/>
    <w:rsid w:val="009508F0"/>
    <w:rsid w:val="00C21FBE"/>
    <w:rsid w:val="00E54B4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1BA9"/>
  <w15:chartTrackingRefBased/>
  <w15:docId w15:val="{182A5F2D-3174-4639-83DC-6CDD7937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3BE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BE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0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8321" TargetMode="External"/><Relationship Id="rId13" Type="http://schemas.openxmlformats.org/officeDocument/2006/relationships/hyperlink" Target="https://www.arlis.am/DocumentView.aspx?DocID=16508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5086" TargetMode="External"/><Relationship Id="rId12" Type="http://schemas.openxmlformats.org/officeDocument/2006/relationships/hyperlink" Target="https://www.arlis.am/DocumentView.aspx?DocID=161514" TargetMode="External"/><Relationship Id="rId17" Type="http://schemas.openxmlformats.org/officeDocument/2006/relationships/hyperlink" Target="https://www.arlis.am/DocumentView.aspx?DocID=1615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190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70696" TargetMode="External"/><Relationship Id="rId5" Type="http://schemas.openxmlformats.org/officeDocument/2006/relationships/hyperlink" Target="https://www.arlis.am/DocumentView.aspx?DocID=181759" TargetMode="External"/><Relationship Id="rId15" Type="http://schemas.openxmlformats.org/officeDocument/2006/relationships/hyperlink" Target="https://www.arlis.am/DocumentView.aspx?DocID=161514" TargetMode="External"/><Relationship Id="rId10" Type="http://schemas.openxmlformats.org/officeDocument/2006/relationships/hyperlink" Target="https://www.arlis.am/DocumentView.aspx?DocID=16508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hyperlink" Target="https://www.arlis.am/DocumentView.aspx?DocID=1031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11</cp:revision>
  <dcterms:created xsi:type="dcterms:W3CDTF">2022-05-13T07:03:00Z</dcterms:created>
  <dcterms:modified xsi:type="dcterms:W3CDTF">2023-08-30T11:38:00Z</dcterms:modified>
</cp:coreProperties>
</file>