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A06C3" w:rsidRPr="00476674" w14:paraId="5F9605AE" w14:textId="77777777" w:rsidTr="004256E4">
        <w:tc>
          <w:tcPr>
            <w:tcW w:w="846" w:type="dxa"/>
            <w:shd w:val="clear" w:color="auto" w:fill="auto"/>
            <w:vAlign w:val="center"/>
          </w:tcPr>
          <w:p w14:paraId="71BD4963" w14:textId="77777777" w:rsidR="00EA06C3" w:rsidRPr="00757103" w:rsidRDefault="00EA06C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5662367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B542E5" w14:textId="77777777" w:rsidR="00EA06C3" w:rsidRDefault="00EA06C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5D407D0" w14:textId="567A58CD" w:rsidR="00EA06C3" w:rsidRDefault="00EA06C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197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23C6805" w14:textId="77777777" w:rsidR="00EA06C3" w:rsidRPr="00476674" w:rsidRDefault="00EA06C3" w:rsidP="004256E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26F36CB" w14:textId="77777777" w:rsidR="00EA06C3" w:rsidRPr="00757103" w:rsidRDefault="00EA06C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51D1F" w:rsidRPr="00476674" w14:paraId="263DBEA4" w14:textId="77777777" w:rsidTr="004256E4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66725471" w14:textId="77777777" w:rsidR="00651D1F" w:rsidRPr="005862FE" w:rsidRDefault="00651D1F" w:rsidP="00651D1F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6225782" w14:textId="4DAAF323" w:rsidR="00651D1F" w:rsidRPr="00757103" w:rsidRDefault="00651D1F" w:rsidP="00651D1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F4630">
              <w:rPr>
                <w:rFonts w:ascii="GHEA Grapalat" w:hAnsi="GHEA Grapalat"/>
                <w:b/>
                <w:sz w:val="24"/>
                <w:lang w:val="hy-AM"/>
              </w:rPr>
              <w:t xml:space="preserve"> </w:t>
            </w:r>
            <w:hyperlink r:id="rId5" w:history="1">
              <w:r w:rsidRPr="00651D1F">
                <w:rPr>
                  <w:rStyle w:val="Hyperlink"/>
                  <w:rFonts w:ascii="GHEA Grapalat" w:hAnsi="GHEA Grapalat"/>
                  <w:b/>
                  <w:sz w:val="24"/>
                  <w:lang w:val="hy-AM"/>
                </w:rPr>
                <w:t xml:space="preserve">ԵԱԴԴ/4462/02/17 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B1E67CA" w14:textId="49AE27AD" w:rsidR="00651D1F" w:rsidRPr="00757103" w:rsidRDefault="00651D1F" w:rsidP="00651D1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11.11.2022</w:t>
            </w:r>
          </w:p>
        </w:tc>
        <w:tc>
          <w:tcPr>
            <w:tcW w:w="4644" w:type="dxa"/>
            <w:shd w:val="clear" w:color="auto" w:fill="auto"/>
          </w:tcPr>
          <w:p w14:paraId="5F98FEAD" w14:textId="77777777" w:rsidR="00651D1F" w:rsidRDefault="00000000" w:rsidP="00651D1F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651D1F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651D1F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B6F1190" w14:textId="65A9E7DC" w:rsidR="00651D1F" w:rsidRDefault="00651D1F" w:rsidP="00651D1F">
            <w:pPr>
              <w:rPr>
                <w:rFonts w:ascii="GHEA Grapalat" w:hAnsi="GHEA Grapalat"/>
                <w:sz w:val="24"/>
              </w:rPr>
            </w:pPr>
            <w:r w:rsidRPr="005862FE">
              <w:rPr>
                <w:rFonts w:ascii="GHEA Grapalat" w:hAnsi="GHEA Grapalat"/>
                <w:color w:val="FF0000"/>
                <w:sz w:val="24"/>
              </w:rPr>
              <w:t>197-</w:t>
            </w:r>
            <w:r w:rsidRPr="005862FE">
              <w:rPr>
                <w:rFonts w:ascii="GHEA Grapalat" w:hAnsi="GHEA Grapalat"/>
                <w:color w:val="FF0000"/>
                <w:sz w:val="24"/>
                <w:lang w:val="ru-RU"/>
              </w:rPr>
              <w:t>րդ</w:t>
            </w:r>
            <w:r w:rsidRPr="005862F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5862FE">
              <w:rPr>
                <w:rFonts w:ascii="GHEA Grapalat" w:hAnsi="GHEA Grapalat"/>
                <w:color w:val="FF0000"/>
                <w:sz w:val="24"/>
                <w:lang w:val="ru-RU"/>
              </w:rPr>
              <w:t>հոդված</w:t>
            </w:r>
          </w:p>
          <w:p w14:paraId="3F016534" w14:textId="77777777" w:rsidR="00651D1F" w:rsidRDefault="00651D1F" w:rsidP="00651D1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F2C05">
              <w:rPr>
                <w:rFonts w:ascii="GHEA Grapalat" w:hAnsi="GHEA Grapalat"/>
                <w:sz w:val="24"/>
              </w:rPr>
              <w:t>200-</w:t>
            </w:r>
            <w:r w:rsidRPr="00BF2C05"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</w:t>
            </w:r>
          </w:p>
          <w:p w14:paraId="339455F5" w14:textId="77777777" w:rsidR="00651D1F" w:rsidRDefault="00651D1F" w:rsidP="00651D1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4EEA5588" w14:textId="4D1C25FC" w:rsidR="00651D1F" w:rsidRPr="00651D1F" w:rsidRDefault="00000000" w:rsidP="00651D1F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="00651D1F" w:rsidRPr="00651D1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«Դատական ակտերի հարկադիր կատարման մասին» ՀՀ օրենքի</w:t>
              </w:r>
            </w:hyperlink>
            <w:r w:rsidR="00651D1F" w:rsidRPr="00651D1F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15A49A76" w14:textId="77777777" w:rsidR="00651D1F" w:rsidRDefault="00651D1F" w:rsidP="00651D1F">
            <w:pPr>
              <w:rPr>
                <w:rFonts w:ascii="GHEA Grapalat" w:hAnsi="GHEA Grapalat"/>
                <w:sz w:val="24"/>
                <w:lang w:val="hy-AM"/>
              </w:rPr>
            </w:pPr>
            <w:r w:rsidRPr="00B1066F">
              <w:rPr>
                <w:rFonts w:ascii="GHEA Grapalat" w:hAnsi="GHEA Grapalat"/>
                <w:sz w:val="24"/>
                <w:lang w:val="hy-AM"/>
              </w:rPr>
              <w:t>41-րդ հոդվածի 1-ին մասի 4</w:t>
            </w:r>
            <w:r w:rsidRPr="00B1066F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1066F">
              <w:rPr>
                <w:rFonts w:ascii="GHEA Grapalat" w:hAnsi="GHEA Grapalat"/>
                <w:sz w:val="24"/>
                <w:lang w:val="hy-AM"/>
              </w:rPr>
              <w:t>1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8808A12" w14:textId="66C6687F" w:rsidR="00651D1F" w:rsidRDefault="00651D1F" w:rsidP="00651D1F">
            <w:r>
              <w:rPr>
                <w:rFonts w:ascii="GHEA Grapalat" w:hAnsi="GHEA Grapalat"/>
                <w:sz w:val="24"/>
                <w:lang w:val="hy-AM"/>
              </w:rPr>
              <w:t>43-րդ հոդված</w:t>
            </w:r>
          </w:p>
        </w:tc>
      </w:tr>
      <w:bookmarkEnd w:id="0"/>
      <w:tr w:rsidR="00EA06C3" w:rsidRPr="00476674" w14:paraId="23D1E474" w14:textId="77777777" w:rsidTr="004256E4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1964BF54" w14:textId="77777777" w:rsidR="00EA06C3" w:rsidRPr="005862FE" w:rsidRDefault="00EA06C3" w:rsidP="005862FE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0CA832" w14:textId="77777777" w:rsidR="00EA06C3" w:rsidRPr="00757103" w:rsidRDefault="00EA06C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1" w:name="_Hlk85615399"/>
            <w:r w:rsidRPr="00B20A58">
              <w:rPr>
                <w:rFonts w:ascii="GHEA Grapalat" w:hAnsi="GHEA Grapalat" w:cs="Arial"/>
                <w:sz w:val="24"/>
                <w:lang w:val="hy-AM"/>
              </w:rPr>
              <w:t xml:space="preserve"> </w:t>
            </w:r>
            <w:hyperlink r:id="rId8" w:history="1">
              <w:r w:rsidRPr="00BF77E2">
                <w:rPr>
                  <w:rStyle w:val="Hyperlink"/>
                  <w:rFonts w:ascii="GHEA Grapalat" w:hAnsi="GHEA Grapalat" w:cs="Arial"/>
                  <w:b/>
                  <w:bCs/>
                  <w:sz w:val="24"/>
                  <w:lang w:val="hy-AM"/>
                </w:rPr>
                <w:t>Ե</w:t>
              </w:r>
              <w:r w:rsidRPr="00BF77E2">
                <w:rPr>
                  <w:rStyle w:val="Hyperlink"/>
                  <w:rFonts w:ascii="GHEA Grapalat" w:hAnsi="GHEA Grapalat" w:cs="Arial"/>
                  <w:b/>
                  <w:bCs/>
                  <w:sz w:val="24"/>
                </w:rPr>
                <w:t>Դ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15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2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99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/02/1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8</w:t>
              </w:r>
              <w:bookmarkEnd w:id="1"/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59D663A" w14:textId="77777777" w:rsidR="00EA06C3" w:rsidRPr="00757103" w:rsidRDefault="00EA06C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</w:tcPr>
          <w:p w14:paraId="02676D4E" w14:textId="77777777" w:rsidR="00EA06C3" w:rsidRDefault="00000000" w:rsidP="004256E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EA06C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EA06C3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A0ECDE8" w14:textId="77777777" w:rsidR="004774AD" w:rsidRDefault="00EA06C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862FE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197</w:t>
            </w:r>
            <w:r w:rsidRPr="005862FE"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  <w:t>-</w:t>
            </w:r>
            <w:r w:rsidRPr="005862FE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րդ</w:t>
            </w:r>
            <w:r w:rsidRPr="005862FE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862FE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հոդվածի</w:t>
            </w:r>
            <w:proofErr w:type="spellEnd"/>
            <w:r w:rsidRPr="005862FE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4-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կետի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պարբերություն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727FFA0" w14:textId="77777777" w:rsidR="004774AD" w:rsidRDefault="00EA06C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273</w:t>
            </w:r>
            <w:r w:rsidRPr="00637B0D">
              <w:rPr>
                <w:rFonts w:ascii="GHEA Grapalat" w:eastAsia="Times New Roman" w:hAnsi="GHEA Grapalat" w:cs="Arial"/>
                <w:sz w:val="24"/>
                <w:szCs w:val="24"/>
              </w:rPr>
              <w:t>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հոդված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6B6C616" w14:textId="77777777" w:rsidR="004774AD" w:rsidRDefault="00EA06C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1225-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17CF8E0" w14:textId="2CD9EA8C" w:rsidR="00EA06C3" w:rsidRDefault="00EA06C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1226-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6075DB6A" w14:textId="77777777" w:rsidR="00EA06C3" w:rsidRDefault="00EA06C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03AAB0C8" w14:textId="674092EF" w:rsidR="00EA06C3" w:rsidRPr="00EA06C3" w:rsidRDefault="00000000" w:rsidP="004256E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10" w:history="1">
              <w:r w:rsidR="00EA06C3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EA06C3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EA06C3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EA06C3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="00EA06C3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EA06C3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EA06C3"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="00EA06C3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EA06C3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EA06C3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A06C3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EA06C3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A06C3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EA06C3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54D8FF95" w14:textId="3F07CB4F" w:rsidR="00EA06C3" w:rsidRPr="00476674" w:rsidRDefault="00EA06C3" w:rsidP="004256E4">
            <w:pPr>
              <w:rPr>
                <w:rFonts w:ascii="GHEA Grapalat" w:hAnsi="GHEA Grapalat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</w:p>
        </w:tc>
      </w:tr>
      <w:tr w:rsidR="007625F5" w:rsidRPr="00476674" w14:paraId="40FCAE9E" w14:textId="77777777" w:rsidTr="00F337FE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50B57EEC" w14:textId="77777777" w:rsidR="007625F5" w:rsidRPr="005862FE" w:rsidRDefault="007625F5" w:rsidP="005862FE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DD2F82D" w14:textId="2697BC0A" w:rsidR="007625F5" w:rsidRPr="00757103" w:rsidRDefault="007625F5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1" w:history="1">
              <w:r w:rsidRPr="007625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ԵՇԴ/3780/02/14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187CB64" w14:textId="093C9631" w:rsidR="007625F5" w:rsidRPr="00757103" w:rsidRDefault="007625F5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</w:tcPr>
          <w:p w14:paraId="5192642A" w14:textId="77777777" w:rsidR="007625F5" w:rsidRDefault="00000000" w:rsidP="00F337F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2" w:history="1">
              <w:r w:rsidR="007625F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7625F5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88601B1" w14:textId="77777777" w:rsidR="00C5623F" w:rsidRDefault="00C5623F" w:rsidP="00F337FE">
            <w:pPr>
              <w:rPr>
                <w:rFonts w:ascii="GHEA Grapalat" w:hAnsi="GHEA Grapalat"/>
                <w:sz w:val="24"/>
              </w:rPr>
            </w:pPr>
            <w:r w:rsidRPr="005862FE">
              <w:rPr>
                <w:rFonts w:ascii="GHEA Grapalat" w:hAnsi="GHEA Grapalat"/>
                <w:color w:val="FF0000"/>
                <w:sz w:val="24"/>
              </w:rPr>
              <w:t>197-</w:t>
            </w:r>
            <w:r w:rsidRPr="005862FE">
              <w:rPr>
                <w:rFonts w:ascii="GHEA Grapalat" w:hAnsi="GHEA Grapalat"/>
                <w:color w:val="FF0000"/>
                <w:sz w:val="24"/>
                <w:lang w:val="ru-RU"/>
              </w:rPr>
              <w:t>րդ</w:t>
            </w:r>
            <w:r w:rsidRPr="005862F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5862FE">
              <w:rPr>
                <w:rFonts w:ascii="GHEA Grapalat" w:hAnsi="GHEA Grapalat"/>
                <w:color w:val="FF0000"/>
                <w:sz w:val="24"/>
                <w:lang w:val="ru-RU"/>
              </w:rPr>
              <w:t>հոդվածի</w:t>
            </w:r>
            <w:r w:rsidRPr="005862F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F2C05">
              <w:rPr>
                <w:rFonts w:ascii="GHEA Grapalat" w:hAnsi="GHEA Grapalat"/>
                <w:sz w:val="24"/>
              </w:rPr>
              <w:t>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>, 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>, 6-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կետեր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6F1379C0" w14:textId="26EBA0D6" w:rsidR="007625F5" w:rsidRDefault="00C5623F" w:rsidP="00F337FE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F2C05">
              <w:rPr>
                <w:rFonts w:ascii="GHEA Grapalat" w:hAnsi="GHEA Grapalat"/>
                <w:sz w:val="24"/>
              </w:rPr>
              <w:t>200-</w:t>
            </w:r>
            <w:r w:rsidRPr="00BF2C05"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7625F5"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5932A42C" w14:textId="77777777" w:rsidR="007625F5" w:rsidRDefault="007625F5" w:rsidP="00F337FE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06D11BB5" w14:textId="77777777" w:rsidR="007625F5" w:rsidRPr="00EA06C3" w:rsidRDefault="00000000" w:rsidP="00F337FE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13" w:history="1">
              <w:r w:rsidR="007625F5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7625F5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7625F5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625F5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="007625F5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625F5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7625F5"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="007625F5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7625F5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7625F5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625F5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7625F5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625F5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7625F5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672B9A8D" w14:textId="77777777" w:rsidR="00C5623F" w:rsidRDefault="00C5623F" w:rsidP="00F337FE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47-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4243D433" w14:textId="77777777" w:rsidR="00C5623F" w:rsidRDefault="00C5623F" w:rsidP="00F337FE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48-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07B233D8" w14:textId="77777777" w:rsidR="00C5623F" w:rsidRDefault="00C5623F" w:rsidP="00F337FE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53-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1F209B90" w14:textId="13643E2E" w:rsidR="007625F5" w:rsidRPr="00C5623F" w:rsidRDefault="00C5623F" w:rsidP="00F337FE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60-</w:t>
            </w:r>
            <w:r w:rsidRPr="00BF2C05"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</w:t>
            </w:r>
          </w:p>
        </w:tc>
      </w:tr>
      <w:tr w:rsidR="00E131AB" w:rsidRPr="00476674" w14:paraId="1F05A14E" w14:textId="77777777" w:rsidTr="009624A4">
        <w:trPr>
          <w:trHeight w:val="2014"/>
        </w:trPr>
        <w:tc>
          <w:tcPr>
            <w:tcW w:w="846" w:type="dxa"/>
            <w:shd w:val="clear" w:color="auto" w:fill="auto"/>
            <w:vAlign w:val="center"/>
          </w:tcPr>
          <w:p w14:paraId="59707044" w14:textId="77777777" w:rsidR="00E131AB" w:rsidRPr="005862FE" w:rsidRDefault="00E131AB" w:rsidP="005862FE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8FB380" w14:textId="77777777" w:rsidR="00E131AB" w:rsidRPr="00757103" w:rsidRDefault="00E131AB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4" w:history="1">
              <w:r w:rsidRPr="00B2042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ԵԿԴ/0274/02/14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8E60454" w14:textId="77777777" w:rsidR="00E131AB" w:rsidRPr="00757103" w:rsidRDefault="00E131AB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17.05.2015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B40C14A" w14:textId="77777777" w:rsidR="00E131AB" w:rsidRDefault="00000000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5" w:history="1">
              <w:r w:rsidR="00E131AB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E131AB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E440542" w14:textId="77777777" w:rsidR="00E131AB" w:rsidRDefault="00E131AB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CF01C2">
              <w:rPr>
                <w:rFonts w:ascii="GHEA Grapalat" w:hAnsi="GHEA Grapalat"/>
                <w:sz w:val="24"/>
                <w:lang w:val="hy-AM"/>
              </w:rPr>
              <w:t xml:space="preserve">189-րդ հոդվածի 1-ին, 2-րդ կետեր, </w:t>
            </w:r>
          </w:p>
          <w:p w14:paraId="328A727E" w14:textId="77777777" w:rsidR="00E131AB" w:rsidRDefault="00E131AB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CF01C2">
              <w:rPr>
                <w:rFonts w:ascii="GHEA Grapalat" w:hAnsi="GHEA Grapalat"/>
                <w:sz w:val="24"/>
                <w:lang w:val="hy-AM"/>
              </w:rPr>
              <w:t xml:space="preserve">191-րդ հոդվածի 1-ին կետ, </w:t>
            </w:r>
          </w:p>
          <w:p w14:paraId="1F19AB03" w14:textId="77777777" w:rsidR="005862FE" w:rsidRDefault="00E131AB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074154">
              <w:rPr>
                <w:rFonts w:ascii="GHEA Grapalat" w:hAnsi="GHEA Grapalat"/>
                <w:sz w:val="24"/>
                <w:lang w:val="hy-AM"/>
              </w:rPr>
              <w:t>192-րդ</w:t>
            </w:r>
            <w:r w:rsidR="005862FE">
              <w:rPr>
                <w:rFonts w:ascii="GHEA Grapalat" w:hAnsi="GHEA Grapalat"/>
                <w:sz w:val="24"/>
              </w:rPr>
              <w:t xml:space="preserve"> </w:t>
            </w:r>
            <w:r w:rsidR="005862FE" w:rsidRPr="00074154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05D1E68" w14:textId="0C9A862A" w:rsidR="005862FE" w:rsidRDefault="00E131AB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5862FE">
              <w:rPr>
                <w:rFonts w:ascii="GHEA Grapalat" w:hAnsi="GHEA Grapalat"/>
                <w:color w:val="FF0000"/>
                <w:sz w:val="24"/>
                <w:lang w:val="hy-AM"/>
              </w:rPr>
              <w:t>197-րդ</w:t>
            </w:r>
            <w:r w:rsidR="005862F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="005862FE" w:rsidRPr="005862FE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 w:rsidRPr="00074154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4572A7D" w14:textId="5481A4C2" w:rsidR="00E131AB" w:rsidRPr="00476674" w:rsidRDefault="00E131AB" w:rsidP="009624A4">
            <w:pPr>
              <w:rPr>
                <w:rFonts w:ascii="GHEA Grapalat" w:hAnsi="GHEA Grapalat"/>
                <w:sz w:val="24"/>
                <w:szCs w:val="24"/>
              </w:rPr>
            </w:pPr>
            <w:r w:rsidRPr="00074154">
              <w:rPr>
                <w:rFonts w:ascii="GHEA Grapalat" w:hAnsi="GHEA Grapalat"/>
                <w:sz w:val="24"/>
                <w:lang w:val="hy-AM"/>
              </w:rPr>
              <w:t>274-րդ հոդված</w:t>
            </w:r>
          </w:p>
        </w:tc>
      </w:tr>
      <w:tr w:rsidR="00F95A06" w:rsidRPr="00C5623F" w14:paraId="06FDA695" w14:textId="77777777" w:rsidTr="009624A4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31B75F4B" w14:textId="77777777" w:rsidR="00F95A06" w:rsidRPr="005862FE" w:rsidRDefault="00F95A06" w:rsidP="005862FE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2CF99DC" w14:textId="707664C8" w:rsidR="00F95A06" w:rsidRPr="00757103" w:rsidRDefault="00F95A06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6" w:history="1">
              <w:r w:rsidRPr="00F95A0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ԵՄԴ/0901/02/10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14E700D" w14:textId="599FC4CD" w:rsidR="00F95A06" w:rsidRPr="00757103" w:rsidRDefault="00F95A06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</w:tcPr>
          <w:p w14:paraId="492D887A" w14:textId="77777777" w:rsidR="00F95A06" w:rsidRDefault="00000000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7" w:history="1">
              <w:r w:rsidR="00F95A06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F95A06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A237F7D" w14:textId="1BA0C25D" w:rsidR="005862FE" w:rsidRDefault="00F95A06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5862FE">
              <w:rPr>
                <w:rFonts w:ascii="GHEA Grapalat" w:hAnsi="GHEA Grapalat"/>
                <w:color w:val="FF0000"/>
                <w:sz w:val="24"/>
                <w:lang w:val="hy-AM"/>
              </w:rPr>
              <w:t>197-րդ</w:t>
            </w:r>
            <w:r w:rsidR="005862F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="005862FE" w:rsidRPr="005862FE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CAD6E8E" w14:textId="6B5E4254" w:rsidR="00F95A06" w:rsidRDefault="00F95A06" w:rsidP="009624A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>199-րդ հոդված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 </w:t>
            </w:r>
          </w:p>
          <w:p w14:paraId="4476FAA7" w14:textId="77777777" w:rsidR="00F95A06" w:rsidRDefault="00F95A06" w:rsidP="009624A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237AB3EF" w14:textId="77777777" w:rsidR="00F95A06" w:rsidRPr="00EA06C3" w:rsidRDefault="00000000" w:rsidP="009624A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18" w:history="1">
              <w:r w:rsidR="00F95A06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F95A06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F95A06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F95A06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="00F95A06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F95A06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F95A06"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="00F95A06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F95A06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F95A06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F95A06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F95A06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F95A06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F95A06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7C2ABFAD" w14:textId="77777777" w:rsidR="00F95A06" w:rsidRDefault="00F95A06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 xml:space="preserve">47-րդ հոդվածի 1-ին կետ, </w:t>
            </w:r>
          </w:p>
          <w:p w14:paraId="1DD6AF3E" w14:textId="77777777" w:rsidR="00F95A06" w:rsidRDefault="00F95A06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>48-րդ</w:t>
            </w:r>
            <w:r>
              <w:rPr>
                <w:rFonts w:ascii="GHEA Grapalat" w:hAnsi="GHEA Grapalat"/>
                <w:sz w:val="24"/>
              </w:rPr>
              <w:t>,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 53-րդ հոդվածներ, </w:t>
            </w:r>
          </w:p>
          <w:p w14:paraId="348254D8" w14:textId="3071EE7B" w:rsidR="00F95A06" w:rsidRPr="00C5623F" w:rsidRDefault="00F95A06" w:rsidP="009624A4">
            <w:pPr>
              <w:rPr>
                <w:rFonts w:ascii="GHEA Grapalat" w:hAnsi="GHEA Grapalat"/>
                <w:sz w:val="24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 xml:space="preserve">220-րդ հոդվածի 5-րդ մասի 1-ին կետի «գ» </w:t>
            </w:r>
            <w:r>
              <w:rPr>
                <w:rFonts w:ascii="GHEA Grapalat" w:hAnsi="GHEA Grapalat"/>
                <w:sz w:val="24"/>
                <w:lang w:val="hy-AM"/>
              </w:rPr>
              <w:t>ենթակետ</w:t>
            </w:r>
          </w:p>
        </w:tc>
      </w:tr>
      <w:tr w:rsidR="00FB33A9" w14:paraId="0205B40C" w14:textId="77777777" w:rsidTr="009624A4">
        <w:trPr>
          <w:trHeight w:val="1784"/>
        </w:trPr>
        <w:tc>
          <w:tcPr>
            <w:tcW w:w="846" w:type="dxa"/>
            <w:shd w:val="clear" w:color="auto" w:fill="auto"/>
            <w:vAlign w:val="center"/>
          </w:tcPr>
          <w:p w14:paraId="13192663" w14:textId="77777777" w:rsidR="00FB33A9" w:rsidRPr="005862FE" w:rsidRDefault="00FB33A9" w:rsidP="005862FE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6E24E99" w14:textId="77777777" w:rsidR="00FB33A9" w:rsidRPr="00757103" w:rsidRDefault="00FB33A9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9" w:history="1">
              <w:r w:rsidRPr="00DB4C6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ԵՄԴ/0324/02/08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EE2AFB" w14:textId="77777777" w:rsidR="00FB33A9" w:rsidRPr="00757103" w:rsidRDefault="00FB33A9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5F3D280" w14:textId="77777777" w:rsidR="00FB33A9" w:rsidRDefault="00000000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0" w:history="1">
              <w:r w:rsidR="00FB33A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FB33A9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5DF40F4" w14:textId="77777777" w:rsidR="00FB33A9" w:rsidRDefault="00FB33A9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A0758B">
              <w:rPr>
                <w:rFonts w:ascii="GHEA Grapalat" w:hAnsi="GHEA Grapalat"/>
                <w:sz w:val="24"/>
                <w:lang w:val="hy-AM"/>
              </w:rPr>
              <w:t xml:space="preserve">172-րդ հոդվածի 3-րդ, 5-րդ կետեր, </w:t>
            </w:r>
          </w:p>
          <w:p w14:paraId="40CBC348" w14:textId="77777777" w:rsidR="00FB33A9" w:rsidRDefault="00FB33A9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A0758B">
              <w:rPr>
                <w:rFonts w:ascii="GHEA Grapalat" w:hAnsi="GHEA Grapalat"/>
                <w:sz w:val="24"/>
                <w:lang w:val="hy-AM"/>
              </w:rPr>
              <w:t>187-րդ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A0758B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40F778C" w14:textId="77777777" w:rsidR="00FB33A9" w:rsidRDefault="00FB33A9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5862FE">
              <w:rPr>
                <w:rFonts w:ascii="GHEA Grapalat" w:hAnsi="GHEA Grapalat"/>
                <w:color w:val="FF0000"/>
                <w:sz w:val="24"/>
                <w:lang w:val="hy-AM"/>
              </w:rPr>
              <w:t>197-րդ հոդված</w:t>
            </w:r>
            <w:r w:rsidRPr="00A0758B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06A2042" w14:textId="77777777" w:rsidR="00FB33A9" w:rsidRDefault="00FB33A9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A0758B">
              <w:rPr>
                <w:rFonts w:ascii="GHEA Grapalat" w:hAnsi="GHEA Grapalat"/>
                <w:sz w:val="24"/>
                <w:lang w:val="hy-AM"/>
              </w:rPr>
              <w:t xml:space="preserve">1185-րդ հոդվածի 2-րդ կետ, </w:t>
            </w:r>
          </w:p>
          <w:p w14:paraId="42645B1E" w14:textId="77777777" w:rsidR="00FB33A9" w:rsidRDefault="00FB33A9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A0758B">
              <w:rPr>
                <w:rFonts w:ascii="GHEA Grapalat" w:hAnsi="GHEA Grapalat"/>
                <w:sz w:val="24"/>
                <w:lang w:val="hy-AM"/>
              </w:rPr>
              <w:t>1226-րդ հոդվածի 1-ին, 3-րդ կետեր, 1227-րդ հոդվածի 1-ին կետ</w:t>
            </w:r>
          </w:p>
          <w:p w14:paraId="1F087141" w14:textId="77777777" w:rsidR="00FB33A9" w:rsidRDefault="00FB33A9" w:rsidP="009624A4"/>
          <w:p w14:paraId="21ED9EE9" w14:textId="77777777" w:rsidR="00FB33A9" w:rsidRDefault="00000000" w:rsidP="009624A4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</w:pPr>
            <w:hyperlink r:id="rId21" w:history="1">
              <w:r w:rsidR="00FB33A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B33A9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FB33A9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FB33A9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FB33A9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FB33A9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FB33A9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FB33A9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FB33A9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33F61162" w14:textId="77777777" w:rsidR="00FB33A9" w:rsidRDefault="00FB33A9" w:rsidP="009624A4">
            <w:r w:rsidRPr="00A0758B">
              <w:rPr>
                <w:rFonts w:ascii="GHEA Grapalat" w:hAnsi="GHEA Grapalat"/>
                <w:sz w:val="24"/>
                <w:lang w:val="hy-AM"/>
              </w:rPr>
              <w:t>36-րդ, 53-րդ հոդվածներ</w:t>
            </w:r>
          </w:p>
        </w:tc>
      </w:tr>
      <w:tr w:rsidR="004B448A" w:rsidRPr="00C5623F" w14:paraId="75FE1391" w14:textId="77777777" w:rsidTr="00DC4ED0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3983A2EB" w14:textId="77777777" w:rsidR="004B448A" w:rsidRPr="005862FE" w:rsidRDefault="004B448A" w:rsidP="005862FE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0DD6C2" w14:textId="0EC9BD92" w:rsidR="004B448A" w:rsidRPr="00757103" w:rsidRDefault="004B448A" w:rsidP="004B18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2" w:history="1">
              <w:r w:rsidRPr="004B448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ԼԴ/0221/02/11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FF48B98" w14:textId="358299D2" w:rsidR="004B448A" w:rsidRPr="00757103" w:rsidRDefault="004B448A" w:rsidP="004B18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9C2C1E" w14:textId="77777777" w:rsidR="004B448A" w:rsidRDefault="00000000" w:rsidP="00DC4ED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3" w:history="1">
              <w:r w:rsidR="004B448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4B448A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754F096" w14:textId="58847F4A" w:rsidR="004B448A" w:rsidRDefault="004B448A" w:rsidP="00DC4ED0">
            <w:pPr>
              <w:rPr>
                <w:rFonts w:ascii="GHEA Grapalat" w:hAnsi="GHEA Grapalat"/>
                <w:sz w:val="24"/>
                <w:lang w:val="hy-AM"/>
              </w:rPr>
            </w:pPr>
            <w:r w:rsidRPr="005862FE">
              <w:rPr>
                <w:rFonts w:ascii="GHEA Grapalat" w:hAnsi="GHEA Grapalat"/>
                <w:color w:val="FF0000"/>
                <w:sz w:val="24"/>
                <w:lang w:val="hy-AM"/>
              </w:rPr>
              <w:t>197-րդ հոդված</w:t>
            </w:r>
            <w:r w:rsidRPr="005E776E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723DDBB" w14:textId="43D9435D" w:rsidR="004B448A" w:rsidRPr="00DC4ED0" w:rsidRDefault="004B448A" w:rsidP="00DC4ED0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E776E">
              <w:rPr>
                <w:rFonts w:ascii="GHEA Grapalat" w:hAnsi="GHEA Grapalat"/>
                <w:sz w:val="24"/>
                <w:lang w:val="hy-AM"/>
              </w:rPr>
              <w:t>200-րդ հոդված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  </w:t>
            </w:r>
          </w:p>
        </w:tc>
      </w:tr>
      <w:tr w:rsidR="00AF2BAC" w:rsidRPr="00DC4ED0" w14:paraId="722C3F2D" w14:textId="77777777" w:rsidTr="00B538F7">
        <w:trPr>
          <w:trHeight w:val="1676"/>
        </w:trPr>
        <w:tc>
          <w:tcPr>
            <w:tcW w:w="846" w:type="dxa"/>
            <w:shd w:val="clear" w:color="auto" w:fill="auto"/>
            <w:vAlign w:val="center"/>
          </w:tcPr>
          <w:p w14:paraId="5B015AF3" w14:textId="77777777" w:rsidR="00AF2BAC" w:rsidRPr="005862FE" w:rsidRDefault="00AF2BAC" w:rsidP="005862FE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0AFF68" w14:textId="568CFA79" w:rsidR="00AF2BAC" w:rsidRPr="00757103" w:rsidRDefault="00AF2BAC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4" w:history="1">
              <w:r w:rsidRPr="00AF2BA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3-590(ՎԴ)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6F51E88" w14:textId="5FF50381" w:rsidR="00AF2BAC" w:rsidRPr="00757103" w:rsidRDefault="00AF2BAC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26.12.2008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4A13ADE" w14:textId="77777777" w:rsidR="00AF2BAC" w:rsidRDefault="00000000" w:rsidP="00E54878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5" w:history="1">
              <w:r w:rsidR="00AF2BAC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AF2BAC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85C5355" w14:textId="77777777" w:rsidR="00AF2BAC" w:rsidRDefault="00AF2BAC" w:rsidP="00E54878">
            <w:pPr>
              <w:rPr>
                <w:rFonts w:ascii="GHEA Grapalat" w:hAnsi="GHEA Grapalat"/>
                <w:sz w:val="24"/>
                <w:lang w:val="hy-AM"/>
              </w:rPr>
            </w:pPr>
            <w:r w:rsidRPr="005862FE">
              <w:rPr>
                <w:rFonts w:ascii="GHEA Grapalat" w:hAnsi="GHEA Grapalat"/>
                <w:color w:val="FF0000"/>
                <w:sz w:val="24"/>
                <w:lang w:val="hy-AM"/>
              </w:rPr>
              <w:t>197-րդ հոդված</w:t>
            </w:r>
            <w:r w:rsidRPr="005E776E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8F5A0F2" w14:textId="4EC1FA65" w:rsidR="00AF2BAC" w:rsidRPr="00DC4ED0" w:rsidRDefault="00AF2BAC" w:rsidP="00E54878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</w:rPr>
              <w:t>199</w:t>
            </w:r>
            <w:r w:rsidRPr="005E776E">
              <w:rPr>
                <w:rFonts w:ascii="GHEA Grapalat" w:hAnsi="GHEA Grapalat"/>
                <w:sz w:val="24"/>
                <w:lang w:val="hy-AM"/>
              </w:rPr>
              <w:t>-րդ հոդված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  </w:t>
            </w:r>
          </w:p>
        </w:tc>
      </w:tr>
      <w:tr w:rsidR="00B538F7" w:rsidRPr="00DC4ED0" w14:paraId="5647A629" w14:textId="77777777" w:rsidTr="00577AA0">
        <w:trPr>
          <w:trHeight w:val="1676"/>
        </w:trPr>
        <w:tc>
          <w:tcPr>
            <w:tcW w:w="846" w:type="dxa"/>
            <w:shd w:val="clear" w:color="auto" w:fill="auto"/>
            <w:vAlign w:val="center"/>
          </w:tcPr>
          <w:p w14:paraId="55BA7547" w14:textId="77777777" w:rsidR="00B538F7" w:rsidRPr="005862FE" w:rsidRDefault="00B538F7" w:rsidP="005862FE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D32079F" w14:textId="0F349CE8" w:rsidR="00B538F7" w:rsidRPr="00757103" w:rsidRDefault="00B538F7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6" w:history="1">
              <w:r w:rsidRPr="00B538F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3-174(ՎԴ)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35B4F01" w14:textId="4D138359" w:rsidR="00B538F7" w:rsidRPr="00757103" w:rsidRDefault="00B538F7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27.03.2008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F2B719" w14:textId="77777777" w:rsidR="00B538F7" w:rsidRDefault="00000000" w:rsidP="00577AA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7" w:history="1">
              <w:r w:rsidR="00B538F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B538F7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C8EB76E" w14:textId="77777777" w:rsidR="00EC1A16" w:rsidRDefault="00EC1A16" w:rsidP="00577AA0">
            <w:pPr>
              <w:rPr>
                <w:rFonts w:ascii="GHEA Grapalat" w:hAnsi="GHEA Grapalat"/>
                <w:sz w:val="24"/>
                <w:lang w:val="hy-AM"/>
              </w:rPr>
            </w:pPr>
            <w:r w:rsidRPr="00124D42">
              <w:rPr>
                <w:rFonts w:ascii="GHEA Grapalat" w:hAnsi="GHEA Grapalat"/>
                <w:sz w:val="24"/>
                <w:lang w:val="hy-AM"/>
              </w:rPr>
              <w:t>190-րդ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ի 1-ին մաս, </w:t>
            </w:r>
          </w:p>
          <w:p w14:paraId="30CA2705" w14:textId="7A1FD153" w:rsidR="00B538F7" w:rsidRPr="00DC4ED0" w:rsidRDefault="00EC1A16" w:rsidP="00577AA0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862FE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197-րդ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3-րդ, 4-րդ մասեր</w:t>
            </w:r>
          </w:p>
        </w:tc>
      </w:tr>
      <w:tr w:rsidR="009A6FEA" w14:paraId="622C63CC" w14:textId="77777777" w:rsidTr="00577AA0">
        <w:trPr>
          <w:trHeight w:val="1784"/>
        </w:trPr>
        <w:tc>
          <w:tcPr>
            <w:tcW w:w="846" w:type="dxa"/>
            <w:shd w:val="clear" w:color="auto" w:fill="auto"/>
            <w:vAlign w:val="center"/>
          </w:tcPr>
          <w:p w14:paraId="70A6496F" w14:textId="77777777" w:rsidR="009A6FEA" w:rsidRPr="005862FE" w:rsidRDefault="009A6FEA" w:rsidP="005862FE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2" w:name="_Hlk105662335"/>
          </w:p>
        </w:tc>
        <w:tc>
          <w:tcPr>
            <w:tcW w:w="3969" w:type="dxa"/>
            <w:shd w:val="clear" w:color="auto" w:fill="auto"/>
            <w:vAlign w:val="center"/>
          </w:tcPr>
          <w:p w14:paraId="365C13AC" w14:textId="6A1B33AC" w:rsidR="009A6FEA" w:rsidRPr="00757103" w:rsidRDefault="009A6FEA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8" w:history="1">
              <w:r w:rsidRPr="00610DC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3-183(ՎԴ)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56B7A24" w14:textId="6B7F1F13" w:rsidR="009A6FEA" w:rsidRPr="00757103" w:rsidRDefault="009A6FEA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27.03.2008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7396397" w14:textId="77777777" w:rsidR="009A6FEA" w:rsidRDefault="00000000" w:rsidP="00577AA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9" w:history="1">
              <w:r w:rsidR="009A6FE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9A6FEA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D824C76" w14:textId="77777777" w:rsidR="009A6FEA" w:rsidRDefault="009A6FEA" w:rsidP="00577AA0">
            <w:pPr>
              <w:rPr>
                <w:rFonts w:ascii="GHEA Grapalat" w:hAnsi="GHEA Grapalat"/>
                <w:sz w:val="24"/>
                <w:lang w:val="hy-AM"/>
              </w:rPr>
            </w:pPr>
            <w:r w:rsidRPr="005862FE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197-րդ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6-րդ կետ, </w:t>
            </w:r>
          </w:p>
          <w:p w14:paraId="3407B342" w14:textId="77777777" w:rsidR="009A6FEA" w:rsidRDefault="009A6FEA" w:rsidP="00577AA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1211-րդ հոդվածի 3-րդ մաս, </w:t>
            </w:r>
          </w:p>
          <w:p w14:paraId="6521942A" w14:textId="68255DCE" w:rsidR="009A6FEA" w:rsidRDefault="009A6FEA" w:rsidP="00577AA0">
            <w:pPr>
              <w:rPr>
                <w:rFonts w:ascii="GHEA Grapalat" w:hAnsi="GHEA Grapalat"/>
                <w:sz w:val="24"/>
                <w:lang w:val="hy-AM"/>
              </w:rPr>
            </w:pPr>
            <w:r w:rsidRPr="00E54C0D">
              <w:rPr>
                <w:rFonts w:ascii="GHEA Grapalat" w:hAnsi="GHEA Grapalat"/>
                <w:sz w:val="24"/>
                <w:lang w:val="hy-AM"/>
              </w:rPr>
              <w:t>1225-րդ հոդվածի 1-ին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 w:rsidRPr="00E54C0D">
              <w:rPr>
                <w:rFonts w:ascii="GHEA Grapalat" w:hAnsi="GHEA Grapalat"/>
                <w:sz w:val="24"/>
                <w:lang w:val="hy-AM"/>
              </w:rPr>
              <w:t xml:space="preserve"> 3-րդ կետեր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  <w:r w:rsidRPr="00E54C0D">
              <w:rPr>
                <w:rFonts w:ascii="GHEA Grapalat" w:hAnsi="GHEA Grapalat"/>
                <w:sz w:val="24"/>
                <w:lang w:val="hy-AM"/>
              </w:rPr>
              <w:t>1226-րդ հոդվածի 3-րդ կետ</w:t>
            </w:r>
          </w:p>
          <w:p w14:paraId="543E01BF" w14:textId="77777777" w:rsidR="009A6FEA" w:rsidRDefault="009A6FEA" w:rsidP="00577AA0"/>
          <w:p w14:paraId="69D5EB34" w14:textId="77777777" w:rsidR="009A6FEA" w:rsidRDefault="00000000" w:rsidP="00577AA0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</w:pPr>
            <w:hyperlink r:id="rId30" w:history="1">
              <w:r w:rsidR="009A6FE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9A6FEA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9A6FEA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9A6FEA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9A6FEA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A6FEA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9A6FEA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A6FEA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9A6FEA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4EAD1C88" w14:textId="1851AF28" w:rsidR="009A6FEA" w:rsidRDefault="009A6FEA" w:rsidP="00577AA0">
            <w:r w:rsidRPr="00F20494">
              <w:rPr>
                <w:rFonts w:ascii="GHEA Grapalat" w:hAnsi="GHEA Grapalat"/>
                <w:sz w:val="24"/>
                <w:lang w:val="hy-AM"/>
              </w:rPr>
              <w:t>218-րդ հոդվածի 2-րդ մասի 4-րդ կետ</w:t>
            </w:r>
          </w:p>
        </w:tc>
      </w:tr>
      <w:bookmarkEnd w:id="2"/>
    </w:tbl>
    <w:p w14:paraId="22780F2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811"/>
    <w:multiLevelType w:val="hybridMultilevel"/>
    <w:tmpl w:val="CB02BE24"/>
    <w:lvl w:ilvl="0" w:tplc="EB3C22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910D7"/>
    <w:multiLevelType w:val="hybridMultilevel"/>
    <w:tmpl w:val="5C8CF29A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869888">
    <w:abstractNumId w:val="0"/>
  </w:num>
  <w:num w:numId="2" w16cid:durableId="694813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C3"/>
    <w:rsid w:val="004774AD"/>
    <w:rsid w:val="004B448A"/>
    <w:rsid w:val="005862FE"/>
    <w:rsid w:val="00610DC2"/>
    <w:rsid w:val="0062523F"/>
    <w:rsid w:val="00651D1F"/>
    <w:rsid w:val="007625F5"/>
    <w:rsid w:val="009A6FEA"/>
    <w:rsid w:val="00AF2BAC"/>
    <w:rsid w:val="00B538F7"/>
    <w:rsid w:val="00C40C0B"/>
    <w:rsid w:val="00C5623F"/>
    <w:rsid w:val="00DC4ED0"/>
    <w:rsid w:val="00E131AB"/>
    <w:rsid w:val="00EA06C3"/>
    <w:rsid w:val="00EC1A16"/>
    <w:rsid w:val="00ED6242"/>
    <w:rsid w:val="00EE2ED9"/>
    <w:rsid w:val="00F865B2"/>
    <w:rsid w:val="00F95A06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97AC7"/>
  <w15:chartTrackingRefBased/>
  <w15:docId w15:val="{FD2E5D8B-59EF-4FFA-9542-5E9BA81B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06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6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06C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40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691" TargetMode="External"/><Relationship Id="rId13" Type="http://schemas.openxmlformats.org/officeDocument/2006/relationships/hyperlink" Target="https://www.arlis.am/DocumentView.aspx?docid=119099" TargetMode="External"/><Relationship Id="rId18" Type="http://schemas.openxmlformats.org/officeDocument/2006/relationships/hyperlink" Target="https://www.arlis.am/DocumentView.aspx?docid=119099" TargetMode="External"/><Relationship Id="rId26" Type="http://schemas.openxmlformats.org/officeDocument/2006/relationships/hyperlink" Target="https://www.arlis.am/DocumentView.aspx?DocID=435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19099" TargetMode="External"/><Relationship Id="rId7" Type="http://schemas.openxmlformats.org/officeDocument/2006/relationships/hyperlink" Target="https://www.arlis.am/DocumentView.aspx?DocID=178472" TargetMode="External"/><Relationship Id="rId12" Type="http://schemas.openxmlformats.org/officeDocument/2006/relationships/hyperlink" Target="https://www.arlis.am/DocumentView.aspx?DocID=161514" TargetMode="External"/><Relationship Id="rId17" Type="http://schemas.openxmlformats.org/officeDocument/2006/relationships/hyperlink" Target="https://www.arlis.am/DocumentView.aspx?DocID=161514" TargetMode="External"/><Relationship Id="rId25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03174" TargetMode="External"/><Relationship Id="rId20" Type="http://schemas.openxmlformats.org/officeDocument/2006/relationships/hyperlink" Target="https://www.arlis.am/DocumentView.aspx?DocID=161514" TargetMode="External"/><Relationship Id="rId29" Type="http://schemas.openxmlformats.org/officeDocument/2006/relationships/hyperlink" Target="https://www.arlis.am/DocumentView.aspx?DocID=1615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03256" TargetMode="External"/><Relationship Id="rId24" Type="http://schemas.openxmlformats.org/officeDocument/2006/relationships/hyperlink" Target="https://www.arlis.am/DocumentView.aspx?DocID=4990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arlis.am/DocumentView.aspx?DocID=181750" TargetMode="External"/><Relationship Id="rId15" Type="http://schemas.openxmlformats.org/officeDocument/2006/relationships/hyperlink" Target="https://www.arlis.am/DocumentView.aspx?DocID=161514" TargetMode="External"/><Relationship Id="rId23" Type="http://schemas.openxmlformats.org/officeDocument/2006/relationships/hyperlink" Target="https://www.arlis.am/DocumentView.aspx?DocID=161514" TargetMode="External"/><Relationship Id="rId28" Type="http://schemas.openxmlformats.org/officeDocument/2006/relationships/hyperlink" Target="https://www.arlis.am/DocumentView.aspx?DocID=43548" TargetMode="External"/><Relationship Id="rId10" Type="http://schemas.openxmlformats.org/officeDocument/2006/relationships/hyperlink" Target="https://www.arlis.am/DocumentView.aspx?docid=119099" TargetMode="External"/><Relationship Id="rId19" Type="http://schemas.openxmlformats.org/officeDocument/2006/relationships/hyperlink" Target="https://www.arlis.am/DocumentView.aspx?DocID=10317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Relationship Id="rId14" Type="http://schemas.openxmlformats.org/officeDocument/2006/relationships/hyperlink" Target="https://www.arlis.am/DocumentView.aspx?DocID=103209" TargetMode="External"/><Relationship Id="rId22" Type="http://schemas.openxmlformats.org/officeDocument/2006/relationships/hyperlink" Target="https://www.arlis.am/DocumentView.aspx?DocID=97922" TargetMode="External"/><Relationship Id="rId27" Type="http://schemas.openxmlformats.org/officeDocument/2006/relationships/hyperlink" Target="https://www.arlis.am/DocumentView.aspx?DocID=161514" TargetMode="External"/><Relationship Id="rId30" Type="http://schemas.openxmlformats.org/officeDocument/2006/relationships/hyperlink" Target="https://www.arlis.am/DocumentView.aspx?docid=119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18</cp:revision>
  <dcterms:created xsi:type="dcterms:W3CDTF">2022-04-18T07:49:00Z</dcterms:created>
  <dcterms:modified xsi:type="dcterms:W3CDTF">2023-08-30T11:30:00Z</dcterms:modified>
</cp:coreProperties>
</file>