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00"/>
        <w:tblW w:w="984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79"/>
        <w:gridCol w:w="2763"/>
      </w:tblGrid>
      <w:tr w:rsidR="000C30C7" w:rsidRPr="00F6117D" w:rsidTr="00D82888">
        <w:trPr>
          <w:tblCellSpacing w:w="7" w:type="dxa"/>
        </w:trPr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30C7" w:rsidRPr="00D14BA0" w:rsidRDefault="000C30C7" w:rsidP="00D82888">
            <w:pPr>
              <w:pStyle w:val="NormalWeb"/>
              <w:jc w:val="center"/>
              <w:rPr>
                <w:rFonts w:ascii="GHEA Grapalat" w:hAnsi="GHEA Grapalat" w:cs="Arial"/>
                <w:sz w:val="16"/>
                <w:szCs w:val="16"/>
                <w:lang w:val="ro-RO"/>
              </w:rPr>
            </w:pP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t>ՕԴԱՆԱՎԻ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 xml:space="preserve"> 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t>ՏԵԽՍՊԱՍԱՐԿՄԱՆ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 xml:space="preserve"> 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t>ՓԱՐՏ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 xml:space="preserve">-66 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t>ՎԿԱՅԱԿԱՆԻ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 xml:space="preserve"> 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sym w:font="Symbol" w:char="0028"/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t>ՕՏՎ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sym w:font="Symbol" w:char="0029"/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 xml:space="preserve"> 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t>ՏՐՄԱՆ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>/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t>ՓՈՓՈԽՄԱՆ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>/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t>ՎԵՐԱՀԱՍՏԱՏՄԱՆ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 xml:space="preserve"> 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</w:rPr>
              <w:t>ՀԱՅՏ</w:t>
            </w:r>
            <w:r w:rsidRPr="00D14BA0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 xml:space="preserve">  </w:t>
            </w:r>
            <w:r w:rsidRPr="00D14BA0">
              <w:rPr>
                <w:rFonts w:ascii="GHEA Grapalat" w:hAnsi="GHEA Grapalat" w:cs="Arial"/>
                <w:sz w:val="16"/>
                <w:szCs w:val="16"/>
                <w:lang w:val="ro-RO"/>
              </w:rPr>
              <w:t xml:space="preserve">                                                                                     APPLICATION FOR INITIAL/AMENDMENT/RENEWAL OF PART-66 AIRCRAFT MAINTENANCE LICENCE (AML)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14BA0" w:rsidRDefault="008638BE" w:rsidP="00D14BA0">
            <w:pPr>
              <w:pStyle w:val="Heading1"/>
              <w:spacing w:before="0" w:after="0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bookmarkStart w:id="0" w:name="_GoBack"/>
            <w:bookmarkEnd w:id="0"/>
            <w:r w:rsidRPr="00D14BA0">
              <w:rPr>
                <w:rFonts w:ascii="GHEA Grapalat" w:hAnsi="GHEA Grapalat"/>
                <w:sz w:val="16"/>
                <w:szCs w:val="16"/>
              </w:rPr>
              <w:t>Ձ</w:t>
            </w:r>
            <w:r w:rsidR="00D14BA0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D14BA0">
              <w:rPr>
                <w:rFonts w:ascii="GHEA Grapalat" w:hAnsi="GHEA Grapalat"/>
                <w:sz w:val="16"/>
                <w:szCs w:val="16"/>
                <w:lang w:val="ro-RO"/>
              </w:rPr>
              <w:t xml:space="preserve"> </w:t>
            </w:r>
            <w:r w:rsidRPr="00D14BA0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  <w:p w:rsidR="008638BE" w:rsidRPr="00D14BA0" w:rsidRDefault="000C30C7" w:rsidP="00D14BA0">
            <w:pPr>
              <w:pStyle w:val="Heading1"/>
              <w:spacing w:before="0" w:after="0"/>
              <w:jc w:val="right"/>
              <w:rPr>
                <w:rFonts w:ascii="GHEA Grapalat" w:hAnsi="GHEA Grapalat"/>
                <w:sz w:val="16"/>
                <w:szCs w:val="16"/>
                <w:lang w:val="ro-RO"/>
              </w:rPr>
            </w:pPr>
            <w:r w:rsidRPr="00D14BA0">
              <w:rPr>
                <w:rFonts w:ascii="GHEA Grapalat" w:hAnsi="GHEA Grapalat"/>
                <w:sz w:val="16"/>
                <w:szCs w:val="16"/>
                <w:lang w:val="ro-RO"/>
              </w:rPr>
              <w:t xml:space="preserve">            </w:t>
            </w:r>
          </w:p>
          <w:p w:rsidR="00D14BA0" w:rsidRPr="00F6117D" w:rsidRDefault="000C30C7" w:rsidP="00D14BA0">
            <w:pPr>
              <w:pStyle w:val="Heading1"/>
              <w:spacing w:before="0" w:after="0"/>
              <w:jc w:val="right"/>
              <w:rPr>
                <w:rFonts w:ascii="GHEA Mariam" w:hAnsi="GHEA Mariam"/>
                <w:sz w:val="16"/>
                <w:szCs w:val="16"/>
              </w:rPr>
            </w:pPr>
            <w:r w:rsidRPr="00D14BA0">
              <w:rPr>
                <w:rFonts w:ascii="GHEA Grapalat" w:hAnsi="GHEA Grapalat"/>
                <w:sz w:val="16"/>
                <w:szCs w:val="16"/>
                <w:lang w:val="ro-RO"/>
              </w:rPr>
              <w:t xml:space="preserve">     </w:t>
            </w:r>
          </w:p>
          <w:p w:rsidR="000C30C7" w:rsidRPr="00F6117D" w:rsidRDefault="000C30C7" w:rsidP="00D14BA0">
            <w:pPr>
              <w:pStyle w:val="NormalWeb"/>
              <w:spacing w:before="0" w:beforeAutospacing="0" w:after="0" w:afterAutospacing="0"/>
              <w:jc w:val="right"/>
              <w:rPr>
                <w:rFonts w:ascii="GHEA Mariam" w:hAnsi="GHEA Mariam"/>
                <w:sz w:val="16"/>
                <w:szCs w:val="16"/>
              </w:rPr>
            </w:pPr>
          </w:p>
        </w:tc>
      </w:tr>
      <w:tr w:rsidR="000C30C7" w:rsidRPr="00D14BA0" w:rsidTr="00D82888">
        <w:trPr>
          <w:trHeight w:val="1212"/>
          <w:tblCellSpacing w:w="7" w:type="dxa"/>
        </w:trPr>
        <w:tc>
          <w:tcPr>
            <w:tcW w:w="4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30C7" w:rsidRPr="00D14BA0" w:rsidRDefault="000C30C7" w:rsidP="00D82888">
            <w:pPr>
              <w:rPr>
                <w:rFonts w:ascii="GHEA Grapalat" w:hAnsi="GHEA Grapalat"/>
                <w:sz w:val="16"/>
                <w:szCs w:val="16"/>
              </w:rPr>
            </w:pPr>
            <w:r w:rsidRPr="00D14BA0">
              <w:rPr>
                <w:rFonts w:ascii="GHEA Grapalat" w:hAnsi="GHEA Grapalat"/>
                <w:b/>
                <w:sz w:val="16"/>
                <w:szCs w:val="16"/>
              </w:rPr>
              <w:t>ՀԱՅՏԱՏՈՒԻ ՏՎՅԱԼՆԵՐԸ</w:t>
            </w:r>
            <w:r w:rsidR="00D14B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</w:t>
            </w:r>
            <w:r w:rsidR="00D14BA0" w:rsidRPr="00D14BA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APPLICANTS</w:t>
            </w:r>
            <w:r w:rsidR="00D14BA0" w:rsidRPr="00D14BA0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D14BA0" w:rsidRPr="00D14BA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DETAILS</w:t>
            </w:r>
            <w:r w:rsidR="00D14BA0" w:rsidRPr="00D14BA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14BA0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</w:t>
            </w:r>
          </w:p>
          <w:p w:rsidR="00D14BA0" w:rsidRDefault="000C30C7" w:rsidP="00D14BA0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14BA0">
              <w:rPr>
                <w:rFonts w:ascii="GHEA Grapalat" w:hAnsi="GHEA Grapalat"/>
                <w:b/>
                <w:bCs/>
                <w:sz w:val="16"/>
                <w:szCs w:val="16"/>
              </w:rPr>
              <w:t>Ազգանուն, անուն</w:t>
            </w:r>
            <w:r w:rsidR="00035A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/</w:t>
            </w:r>
            <w:r w:rsidRPr="00D14BA0">
              <w:rPr>
                <w:rFonts w:ascii="GHEA Grapalat" w:hAnsi="GHEA Grapalat"/>
                <w:sz w:val="16"/>
                <w:szCs w:val="16"/>
                <w:lang w:val="en-US"/>
              </w:rPr>
              <w:t>Name</w:t>
            </w:r>
            <w:r w:rsidRPr="00D14BA0">
              <w:rPr>
                <w:rFonts w:ascii="GHEA Grapalat" w:hAnsi="GHEA Grapalat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                                                 </w:t>
            </w:r>
            <w:r w:rsidRPr="00D14BA0">
              <w:rPr>
                <w:rFonts w:ascii="GHEA Grapalat" w:hAnsi="GHEA Grapalat"/>
                <w:bCs/>
                <w:sz w:val="16"/>
                <w:szCs w:val="16"/>
              </w:rPr>
              <w:t xml:space="preserve">                                          </w:t>
            </w:r>
            <w:r w:rsidRPr="00D14BA0">
              <w:rPr>
                <w:rFonts w:ascii="GHEA Grapalat" w:hAnsi="GHEA Grapalat"/>
                <w:b/>
                <w:bCs/>
                <w:sz w:val="16"/>
                <w:szCs w:val="16"/>
              </w:rPr>
              <w:t>Քաղաքացիությունը</w:t>
            </w:r>
            <w:r w:rsidR="00D14BA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/</w:t>
            </w:r>
            <w:r w:rsidR="00D14BA0" w:rsidRPr="00D14BA0">
              <w:rPr>
                <w:rFonts w:ascii="GHEA Grapalat" w:hAnsi="GHEA Grapalat"/>
                <w:sz w:val="16"/>
                <w:szCs w:val="16"/>
                <w:lang w:val="en-US"/>
              </w:rPr>
              <w:t>Nationality</w:t>
            </w:r>
            <w:r w:rsidRPr="00D14BA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                                      </w:t>
            </w:r>
            <w:r w:rsidRPr="00D14BA0"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D14BA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14BA0"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           </w:t>
            </w:r>
          </w:p>
          <w:p w:rsidR="00D14BA0" w:rsidRPr="00D14BA0" w:rsidRDefault="00D14BA0" w:rsidP="00D14BA0">
            <w:pPr>
              <w:rPr>
                <w:rFonts w:ascii="GHEA Grapalat" w:hAnsi="GHEA Grapalat"/>
                <w:sz w:val="16"/>
                <w:szCs w:val="16"/>
              </w:rPr>
            </w:pPr>
            <w:r w:rsidRPr="00D14BA0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/</w:t>
            </w:r>
            <w:r w:rsidRPr="00D14BA0">
              <w:rPr>
                <w:rFonts w:ascii="GHEA Grapalat" w:hAnsi="GHEA Grapalat"/>
                <w:sz w:val="16"/>
                <w:szCs w:val="16"/>
                <w:lang w:val="en-US"/>
              </w:rPr>
              <w:t>Address</w:t>
            </w:r>
            <w:r w:rsidR="000C30C7" w:rsidRPr="00D14BA0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0C30C7" w:rsidRPr="00D14BA0" w:rsidRDefault="00D14BA0" w:rsidP="00D14B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14BA0">
              <w:rPr>
                <w:rFonts w:ascii="GHEA Grapalat" w:hAnsi="GHEA Grapalat"/>
                <w:b/>
                <w:bCs/>
                <w:sz w:val="16"/>
                <w:szCs w:val="16"/>
              </w:rPr>
              <w:t>Ծննդավայրը</w:t>
            </w:r>
            <w:r w:rsidRPr="00D14BA0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14BA0">
              <w:rPr>
                <w:rFonts w:ascii="GHEA Grapalat" w:hAnsi="GHEA Grapalat"/>
                <w:b/>
                <w:bCs/>
                <w:sz w:val="16"/>
                <w:szCs w:val="16"/>
              </w:rPr>
              <w:t>և</w:t>
            </w:r>
            <w:r w:rsidRPr="00D14BA0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14BA0">
              <w:rPr>
                <w:rFonts w:ascii="GHEA Grapalat" w:hAnsi="GHEA Grapalat"/>
                <w:b/>
                <w:bCs/>
                <w:sz w:val="16"/>
                <w:szCs w:val="16"/>
              </w:rPr>
              <w:t>թվականը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/</w:t>
            </w:r>
            <w:r w:rsidRPr="00D14BA0">
              <w:rPr>
                <w:rFonts w:ascii="GHEA Grapalat" w:hAnsi="GHEA Grapalat"/>
                <w:sz w:val="16"/>
                <w:szCs w:val="16"/>
                <w:lang w:val="en-US"/>
              </w:rPr>
              <w:t>Date and Place of Birth</w:t>
            </w:r>
          </w:p>
        </w:tc>
      </w:tr>
      <w:tr w:rsidR="000C30C7" w:rsidRPr="00035AD1" w:rsidTr="00036903">
        <w:trPr>
          <w:trHeight w:val="600"/>
          <w:tblCellSpacing w:w="7" w:type="dxa"/>
        </w:trPr>
        <w:tc>
          <w:tcPr>
            <w:tcW w:w="4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30C7" w:rsidRPr="00036903" w:rsidRDefault="000C30C7" w:rsidP="00036903">
            <w:pPr>
              <w:pStyle w:val="NormalWeb"/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b/>
                <w:sz w:val="16"/>
                <w:szCs w:val="16"/>
              </w:rPr>
              <w:t>ՓԱՐՏ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 xml:space="preserve">-66 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</w:rPr>
              <w:t>ՎԿԱՅԱԿԱՆԻ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</w:rPr>
              <w:t>ՏՎՅԱԼՆԵՐԸ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 xml:space="preserve"> (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</w:rPr>
              <w:t>առկայության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</w:rPr>
              <w:t>դեպքում</w:t>
            </w:r>
            <w:r w:rsidR="00035AD1" w:rsidRPr="00036903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>)/</w:t>
            </w:r>
            <w:r w:rsidRPr="0003690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PART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-66 AML DETAILS (if applicable</w:t>
            </w:r>
            <w:r w:rsidR="00036903">
              <w:rPr>
                <w:rFonts w:ascii="GHEA Grapalat" w:hAnsi="GHEA Grapalat" w:cs="Arial"/>
                <w:sz w:val="16"/>
                <w:szCs w:val="16"/>
                <w:lang w:val="en-US"/>
              </w:rPr>
              <w:t>)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Վկայական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թիվ</w:t>
            </w:r>
            <w:r w:rsidR="00036903"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/</w:t>
            </w:r>
            <w:proofErr w:type="spellStart"/>
            <w:r w:rsidR="00036903"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Licence</w:t>
            </w:r>
            <w:proofErr w:type="spellEnd"/>
            <w:r w:rsidR="00036903"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No</w:t>
            </w:r>
            <w:r w:rsidR="00036903"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                                                               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Տրման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թվականը</w:t>
            </w:r>
            <w:r w:rsidR="00036903"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/</w:t>
            </w:r>
            <w:r w:rsidR="00036903"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r w:rsidR="00036903"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Date of Issue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30C7" w:rsidRPr="00036903" w:rsidTr="00D82888">
        <w:trPr>
          <w:trHeight w:val="1445"/>
          <w:tblCellSpacing w:w="7" w:type="dxa"/>
        </w:trPr>
        <w:tc>
          <w:tcPr>
            <w:tcW w:w="4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30C7" w:rsidRPr="00036903" w:rsidRDefault="000C30C7" w:rsidP="00D82888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caps/>
                <w:sz w:val="16"/>
                <w:szCs w:val="16"/>
                <w:lang w:val="en-US"/>
              </w:rPr>
              <w:t>գործատուի</w:t>
            </w:r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ՏՎՅԱԼՆԵՐԸ` </w:t>
            </w: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Employers Details:                                                                                                                                                </w:t>
            </w: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Անվանումը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`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Name: </w:t>
            </w: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Հասցեն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`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Address:                                                                                                             </w:t>
            </w:r>
          </w:p>
          <w:p w:rsidR="000C30C7" w:rsidRPr="00036903" w:rsidRDefault="000C30C7" w:rsidP="00D82888">
            <w:pP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ՕՏԿ </w:t>
            </w: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հաստատման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հղում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`                                                 </w:t>
            </w: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AMO Approval Reference:                                                                                                                            </w:t>
            </w: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Հեռ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. /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Tel.                                                                           </w:t>
            </w: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Ֆաքս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/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Fax: </w:t>
            </w:r>
          </w:p>
        </w:tc>
      </w:tr>
      <w:tr w:rsidR="000C30C7" w:rsidRPr="00D14BA0" w:rsidTr="00D82888">
        <w:trPr>
          <w:trHeight w:val="1152"/>
          <w:tblCellSpacing w:w="7" w:type="dxa"/>
        </w:trPr>
        <w:tc>
          <w:tcPr>
            <w:tcW w:w="4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ՀԱՅՏ (</w:t>
            </w:r>
            <w:proofErr w:type="spellStart"/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նշել</w:t>
            </w:r>
            <w:proofErr w:type="spellEnd"/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համապատասխան</w:t>
            </w:r>
            <w:proofErr w:type="spellEnd"/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վանդակները</w:t>
            </w:r>
            <w:proofErr w:type="spellEnd"/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                                      </w:t>
            </w:r>
          </w:p>
          <w:p w:rsidR="000C30C7" w:rsidRPr="000C30C7" w:rsidRDefault="000C30C7" w:rsidP="00D82888">
            <w:pPr>
              <w:rPr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APPLICATION FOR: (tick relevant box(</w:t>
            </w:r>
            <w:proofErr w:type="spellStart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es</w:t>
            </w:r>
            <w:proofErr w:type="spellEnd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)):</w:t>
            </w:r>
          </w:p>
          <w:tbl>
            <w:tblPr>
              <w:tblW w:w="0" w:type="auto"/>
              <w:tblCellSpacing w:w="15" w:type="dxa"/>
              <w:tblLook w:val="0000" w:firstRow="0" w:lastRow="0" w:firstColumn="0" w:lastColumn="0" w:noHBand="0" w:noVBand="0"/>
            </w:tblPr>
            <w:tblGrid>
              <w:gridCol w:w="2355"/>
              <w:gridCol w:w="1054"/>
              <w:gridCol w:w="551"/>
              <w:gridCol w:w="1086"/>
              <w:gridCol w:w="910"/>
              <w:gridCol w:w="923"/>
              <w:gridCol w:w="925"/>
              <w:gridCol w:w="887"/>
              <w:gridCol w:w="745"/>
            </w:tblGrid>
            <w:tr w:rsidR="000C30C7" w:rsidRPr="00F6117D" w:rsidTr="00D82888">
              <w:trPr>
                <w:trHeight w:val="26"/>
                <w:tblCellSpacing w:w="15" w:type="dxa"/>
              </w:trPr>
              <w:tc>
                <w:tcPr>
                  <w:tcW w:w="23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C30C7" w:rsidRPr="000927B2" w:rsidRDefault="000C30C7" w:rsidP="00D14BA0">
                  <w:pPr>
                    <w:pStyle w:val="Heading2"/>
                    <w:framePr w:hSpace="180" w:wrap="around" w:hAnchor="margin" w:y="-700"/>
                    <w:rPr>
                      <w:rFonts w:ascii="GHEA Mariam" w:hAnsi="GHEA Mariam"/>
                      <w:i/>
                      <w:sz w:val="16"/>
                      <w:szCs w:val="16"/>
                    </w:rPr>
                  </w:pPr>
                  <w:r w:rsidRPr="00F6117D">
                    <w:rPr>
                      <w:rFonts w:ascii="GHEA Mariam" w:hAnsi="GHEA Mariam"/>
                      <w:i/>
                      <w:sz w:val="16"/>
                      <w:szCs w:val="16"/>
                    </w:rPr>
                    <w:t xml:space="preserve">Սկզբնական ՕՏՎ </w:t>
                  </w:r>
                </w:p>
                <w:p w:rsidR="000C30C7" w:rsidRPr="000927B2" w:rsidRDefault="000C30C7" w:rsidP="00D14BA0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Initial</w:t>
                  </w:r>
                  <w:r w:rsidRPr="000927B2">
                    <w:rPr>
                      <w:rFonts w:ascii="GHEA Mariam" w:hAnsi="GHEA Mariam" w:cs="Arial"/>
                      <w:sz w:val="16"/>
                      <w:szCs w:val="16"/>
                    </w:rPr>
                    <w:t xml:space="preserve"> 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AML</w: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t xml:space="preserve">                           </w: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INCLUDEPICTURE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  "\\\\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File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_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server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data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_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base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JAA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JARs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JAR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HTML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 1\\66\\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Images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box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.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gif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" \* 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MERGEFORMATINET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.95pt;height:11.95pt">
                        <v:imagedata r:id="rId4" r:href="rId5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t xml:space="preserve">                      </w:t>
                  </w:r>
                </w:p>
              </w:tc>
              <w:tc>
                <w:tcPr>
                  <w:tcW w:w="3571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C30C7" w:rsidRPr="00F6117D" w:rsidRDefault="000C30C7" w:rsidP="00D14BA0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ՕՏՎ</w:t>
                  </w:r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փոփոխություն</w:t>
                  </w:r>
                  <w:proofErr w:type="spellEnd"/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  <w:p w:rsidR="000C30C7" w:rsidRPr="00F6117D" w:rsidRDefault="000C30C7" w:rsidP="00D14BA0">
                  <w:pPr>
                    <w:framePr w:hSpace="180" w:wrap="around" w:hAnchor="margin" w:y="-700"/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Amendement</w:t>
                  </w:r>
                  <w:proofErr w:type="spellEnd"/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 xml:space="preserve"> of AML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         </w: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 id="_x0000_i1026" type="#_x0000_t75" style="width:11.95pt;height:11.95pt">
                        <v:imagedata r:id="rId4" r:href="rId6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3435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C30C7" w:rsidRPr="00F6117D" w:rsidRDefault="000C30C7" w:rsidP="00D14BA0">
                  <w:pPr>
                    <w:framePr w:hSpace="180" w:wrap="around" w:hAnchor="margin" w:y="-700"/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ՕՏՎ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վերահաստատում</w:t>
                  </w:r>
                  <w:proofErr w:type="spellEnd"/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0C30C7" w:rsidRPr="00F6117D" w:rsidRDefault="000C30C7" w:rsidP="00D14BA0">
                  <w:pPr>
                    <w:framePr w:hSpace="180" w:wrap="around" w:hAnchor="margin" w:y="-700"/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Renewal of AML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        </w: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 id="_x0000_i1027" type="#_x0000_t75" style="width:11.95pt;height:11.95pt">
                        <v:imagedata r:id="rId4" r:href="rId7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C30C7" w:rsidRPr="00F6117D" w:rsidTr="00D82888">
              <w:trPr>
                <w:trHeight w:val="103"/>
                <w:tblCellSpacing w:w="15" w:type="dxa"/>
              </w:trPr>
              <w:tc>
                <w:tcPr>
                  <w:tcW w:w="33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Որակավորում</w:t>
                  </w:r>
                  <w:proofErr w:type="spellEnd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 xml:space="preserve"> Rating:</w:t>
                  </w:r>
                </w:p>
              </w:tc>
              <w:tc>
                <w:tcPr>
                  <w:tcW w:w="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26348" w:rsidRDefault="000C30C7" w:rsidP="00D14BA0">
                  <w:pPr>
                    <w:framePr w:hSpace="180" w:wrap="around" w:hAnchor="margin" w:y="-700"/>
                    <w:jc w:val="center"/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Ա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26348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1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26348" w:rsidRDefault="000C30C7" w:rsidP="00D14BA0">
                  <w:pPr>
                    <w:framePr w:hSpace="180" w:wrap="around" w:hAnchor="margin" w:y="-700"/>
                    <w:jc w:val="center"/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Բ1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26348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>B1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26348" w:rsidRDefault="000B5578" w:rsidP="00D14BA0">
                  <w:pPr>
                    <w:framePr w:hSpace="180" w:wrap="around" w:hAnchor="margin" w:y="-700"/>
                    <w:jc w:val="center"/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Բ</w:t>
                  </w:r>
                  <w:r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2</w:t>
                  </w:r>
                  <w:r w:rsidR="000C30C7"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="000C30C7" w:rsidRPr="00F26348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>B2</w:t>
                  </w:r>
                </w:p>
              </w:tc>
              <w:tc>
                <w:tcPr>
                  <w:tcW w:w="893" w:type="dxa"/>
                </w:tcPr>
                <w:p w:rsidR="000C30C7" w:rsidRPr="00F26348" w:rsidRDefault="000C30C7" w:rsidP="00D14BA0">
                  <w:pPr>
                    <w:framePr w:hSpace="180" w:wrap="around" w:hAnchor="margin" w:y="-700"/>
                    <w:jc w:val="center"/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/>
                      <w:b/>
                      <w:bCs/>
                      <w:sz w:val="16"/>
                      <w:szCs w:val="16"/>
                    </w:rPr>
                    <w:t>Բ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2Լ/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B2L</w:t>
                  </w:r>
                </w:p>
              </w:tc>
              <w:tc>
                <w:tcPr>
                  <w:tcW w:w="895" w:type="dxa"/>
                  <w:vAlign w:val="center"/>
                </w:tcPr>
                <w:p w:rsidR="000C30C7" w:rsidRPr="00F26348" w:rsidRDefault="000C30C7" w:rsidP="00D14BA0">
                  <w:pPr>
                    <w:framePr w:hSpace="180" w:wrap="around" w:hAnchor="margin" w:y="-700"/>
                    <w:jc w:val="center"/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Բ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3/</w:t>
                  </w:r>
                  <w:r w:rsidRPr="00F26348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>B3</w:t>
                  </w:r>
                </w:p>
              </w:tc>
              <w:tc>
                <w:tcPr>
                  <w:tcW w:w="8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26348" w:rsidRDefault="000C30C7" w:rsidP="00D14BA0">
                  <w:pPr>
                    <w:framePr w:hSpace="180" w:wrap="around" w:hAnchor="margin" w:y="-700"/>
                    <w:jc w:val="center"/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Ց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26348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>C</w:t>
                  </w:r>
                </w:p>
              </w:tc>
              <w:tc>
                <w:tcPr>
                  <w:tcW w:w="700" w:type="dxa"/>
                </w:tcPr>
                <w:p w:rsidR="000C30C7" w:rsidRPr="00F26348" w:rsidRDefault="000C30C7" w:rsidP="00D14BA0">
                  <w:pPr>
                    <w:framePr w:hSpace="180" w:wrap="around" w:hAnchor="margin" w:y="-700"/>
                    <w:jc w:val="center"/>
                    <w:rPr>
                      <w:rFonts w:ascii="GHEA Mariam" w:hAnsi="GHEA Mariam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/>
                      <w:b/>
                      <w:bCs/>
                      <w:sz w:val="16"/>
                      <w:szCs w:val="16"/>
                    </w:rPr>
                    <w:t>Լ/</w:t>
                  </w:r>
                  <w:r w:rsidRPr="00F26348">
                    <w:rPr>
                      <w:rFonts w:ascii="GHEA Mariam" w:hAnsi="GHEA Mariam"/>
                      <w:b/>
                      <w:bCs/>
                      <w:sz w:val="16"/>
                      <w:szCs w:val="16"/>
                      <w:lang w:val="en-US"/>
                    </w:rPr>
                    <w:t>L</w:t>
                  </w:r>
                  <w:r w:rsidRPr="00F26348">
                    <w:rPr>
                      <w:rFonts w:ascii="GHEA Mariam" w:hAnsi="GHEA Mariam" w:cs="Arial"/>
                      <w:b/>
                      <w:sz w:val="16"/>
                      <w:szCs w:val="16"/>
                    </w:rPr>
                    <w:t>**</w:t>
                  </w:r>
                </w:p>
              </w:tc>
            </w:tr>
            <w:tr w:rsidR="000C30C7" w:rsidRPr="00F6117D" w:rsidTr="00D82888">
              <w:trPr>
                <w:trHeight w:val="206"/>
                <w:tblCellSpacing w:w="15" w:type="dxa"/>
              </w:trPr>
              <w:tc>
                <w:tcPr>
                  <w:tcW w:w="33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Տուրբինային</w:t>
                  </w:r>
                  <w:proofErr w:type="spellEnd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ինքնաթիռներ</w:t>
                  </w:r>
                  <w:proofErr w:type="spellEnd"/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Aeroplane</w:t>
                  </w:r>
                  <w:proofErr w:type="spellEnd"/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 xml:space="preserve"> Turbine:</w:t>
                  </w:r>
                </w:p>
              </w:tc>
              <w:tc>
                <w:tcPr>
                  <w:tcW w:w="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 id="_x0000_i1028" type="#_x0000_t75" style="width:11.95pt;height:11.95pt">
                        <v:imagedata r:id="rId4" r:href="rId8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 id="_x0000_i1029" type="#_x0000_t75" style="width:11.95pt;height:11.95pt">
                        <v:imagedata r:id="rId4" r:href="rId9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C30C7" w:rsidRPr="00F6117D" w:rsidTr="00D82888">
              <w:trPr>
                <w:trHeight w:val="112"/>
                <w:tblCellSpacing w:w="15" w:type="dxa"/>
              </w:trPr>
              <w:tc>
                <w:tcPr>
                  <w:tcW w:w="33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Մխոցային</w:t>
                  </w:r>
                  <w:proofErr w:type="spellEnd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ինքնաթիռներ</w:t>
                  </w:r>
                  <w:proofErr w:type="spellEnd"/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</w:rPr>
                    <w:t>/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</w:rPr>
                    <w:t>Aeroplane Piston:</w:t>
                  </w:r>
                </w:p>
              </w:tc>
              <w:tc>
                <w:tcPr>
                  <w:tcW w:w="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 id="_x0000_i1030" type="#_x0000_t75" style="width:11.95pt;height:11.95pt">
                        <v:imagedata r:id="rId4" r:href="rId10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 id="_x0000_i1031" type="#_x0000_t75" style="width:11.95pt;height:11.95pt">
                        <v:imagedata r:id="rId4" r:href="rId11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C30C7" w:rsidRPr="00F6117D" w:rsidTr="00D82888">
              <w:trPr>
                <w:trHeight w:val="202"/>
                <w:tblCellSpacing w:w="15" w:type="dxa"/>
              </w:trPr>
              <w:tc>
                <w:tcPr>
                  <w:tcW w:w="33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Տուրբինային</w:t>
                  </w:r>
                  <w:proofErr w:type="spellEnd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ուղղաթիռներ</w:t>
                  </w:r>
                  <w:proofErr w:type="spellEnd"/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</w:rPr>
                    <w:t>/</w: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</w:rPr>
                    <w:t>Helicopter Turbine:</w:t>
                  </w:r>
                </w:p>
              </w:tc>
              <w:tc>
                <w:tcPr>
                  <w:tcW w:w="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 id="_x0000_i1032" type="#_x0000_t75" style="width:11.95pt;height:11.95pt">
                        <v:imagedata r:id="rId4" r:href="rId12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 id="_x0000_i1033" type="#_x0000_t75" style="width:11.95pt;height:11.95pt">
                        <v:imagedata r:id="rId4" r:href="rId13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C30C7" w:rsidRPr="00F6117D" w:rsidTr="00D82888">
              <w:trPr>
                <w:trHeight w:val="112"/>
                <w:tblCellSpacing w:w="15" w:type="dxa"/>
              </w:trPr>
              <w:tc>
                <w:tcPr>
                  <w:tcW w:w="33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Մխոցային</w:t>
                  </w:r>
                  <w:proofErr w:type="spellEnd"/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ուղղաթիռներ</w:t>
                  </w:r>
                  <w:proofErr w:type="spellEnd"/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</w:rPr>
                    <w:t>/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</w:rPr>
                    <w:t>Helicopter Piston:</w: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 id="_x0000_i1034" type="#_x0000_t75" style="width:11.95pt;height:11.95pt">
                        <v:imagedata r:id="rId4" r:href="rId14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pict>
                      <v:shape id="_x0000_i1035" type="#_x0000_t75" style="width:13.7pt;height:11.95pt">
                        <v:imagedata r:id="rId4" r:href="rId15"/>
                      </v:shape>
                    </w:pict>
                  </w:r>
                  <w:r w:rsidR="00D8288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8638B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F02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0B557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</w:tcPr>
                <w:p w:rsidR="000C30C7" w:rsidRPr="00F6117D" w:rsidRDefault="000C30C7" w:rsidP="00D14BA0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B643A3" w:rsidRPr="00F6117D" w:rsidTr="00486B7E">
              <w:trPr>
                <w:trHeight w:val="131"/>
                <w:tblCellSpacing w:w="15" w:type="dxa"/>
              </w:trPr>
              <w:tc>
                <w:tcPr>
                  <w:tcW w:w="33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Ավիոնիկա</w:t>
                  </w:r>
                  <w:proofErr w:type="spellEnd"/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</w:rPr>
                    <w:t>Avionics:</w:t>
                  </w:r>
                </w:p>
              </w:tc>
              <w:tc>
                <w:tcPr>
                  <w:tcW w:w="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pict>
                      <v:shape id="_x0000_i1070" type="#_x0000_t75" style="width:13.7pt;height:11.95pt">
                        <v:imagedata r:id="rId4" r:href="rId16"/>
                      </v:shape>
                    </w:pic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pict w14:anchorId="54F846AC">
                      <v:shape id="_x0000_i1071" type="#_x0000_t75" style="width:13.7pt;height:11.95pt">
                        <v:imagedata r:id="rId4" r:href="rId17"/>
                      </v:shape>
                    </w:pic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cademy" w:hAnsi="Academy" w:cs="Arial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B643A3" w:rsidRPr="00F6117D" w:rsidTr="00D82888">
              <w:trPr>
                <w:trHeight w:val="305"/>
                <w:tblCellSpacing w:w="15" w:type="dxa"/>
              </w:trPr>
              <w:tc>
                <w:tcPr>
                  <w:tcW w:w="33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rPr>
                      <w:rFonts w:ascii="GHEA Mariam" w:hAnsi="GHEA Mariam" w:cs="Arial"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Մխոցային</w:t>
                  </w:r>
                  <w:proofErr w:type="spellEnd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շարժիչով</w:t>
                  </w:r>
                  <w:proofErr w:type="spellEnd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չճնշարկվող</w:t>
                  </w:r>
                  <w:proofErr w:type="spellEnd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2տ և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ցածր</w:t>
                  </w:r>
                  <w:proofErr w:type="spellEnd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ՎԶ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օդանավեր</w:t>
                  </w:r>
                  <w:proofErr w:type="spellEnd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6117D">
                    <w:rPr>
                      <w:rFonts w:ascii="GHEA Mariam" w:hAnsi="GHEA Mariam" w:cs="Arial"/>
                      <w:bCs/>
                      <w:sz w:val="16"/>
                      <w:szCs w:val="16"/>
                      <w:lang w:val="en-US"/>
                    </w:rPr>
                    <w:t xml:space="preserve">Piston engine non pressurized </w:t>
                  </w:r>
                  <w:proofErr w:type="spellStart"/>
                  <w:r w:rsidRPr="00F6117D">
                    <w:rPr>
                      <w:rFonts w:ascii="GHEA Mariam" w:hAnsi="GHEA Mariam" w:cs="Arial"/>
                      <w:bCs/>
                      <w:sz w:val="16"/>
                      <w:szCs w:val="16"/>
                      <w:lang w:val="en-US"/>
                    </w:rPr>
                    <w:t>aeroplanes</w:t>
                  </w:r>
                  <w:proofErr w:type="spellEnd"/>
                  <w:r w:rsidRPr="00F6117D">
                    <w:rPr>
                      <w:rFonts w:ascii="GHEA Mariam" w:hAnsi="GHEA Mariam" w:cs="Arial"/>
                      <w:bCs/>
                      <w:sz w:val="16"/>
                      <w:szCs w:val="16"/>
                      <w:lang w:val="en-US"/>
                    </w:rPr>
                    <w:t xml:space="preserve"> of MTOW of 2t and below</w:t>
                  </w:r>
                </w:p>
              </w:tc>
              <w:tc>
                <w:tcPr>
                  <w:tcW w:w="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pict w14:anchorId="77785FE7">
                      <v:shape id="_x0000_i1088" type="#_x0000_t75" style="width:13.7pt;height:11.95pt">
                        <v:imagedata r:id="rId4" r:href="rId18"/>
                      </v:shape>
                    </w:pic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93" w:type="dxa"/>
                </w:tcPr>
                <w:p w:rsidR="00B643A3" w:rsidRPr="00983610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B643A3" w:rsidRPr="00F6117D" w:rsidTr="00D82888">
              <w:trPr>
                <w:trHeight w:val="440"/>
                <w:tblCellSpacing w:w="15" w:type="dxa"/>
              </w:trPr>
              <w:tc>
                <w:tcPr>
                  <w:tcW w:w="3915" w:type="dxa"/>
                  <w:gridSpan w:val="3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643A3" w:rsidRPr="00F6117D" w:rsidRDefault="00B643A3" w:rsidP="00B643A3">
                  <w:pPr>
                    <w:framePr w:hSpace="180" w:wrap="around" w:hAnchor="margin" w:y="-700"/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Մեծ</w:t>
                  </w:r>
                  <w:proofErr w:type="spellEnd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oդանավ</w:t>
                  </w:r>
                  <w:proofErr w:type="spellEnd"/>
                  <w:r w:rsidRPr="00F6117D">
                    <w:rPr>
                      <w:rFonts w:cs="Arial"/>
                      <w:bCs/>
                      <w:sz w:val="16"/>
                      <w:szCs w:val="16"/>
                    </w:rPr>
                    <w:t>/</w:t>
                  </w:r>
                  <w:r w:rsidRPr="00F6117D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Large</w:t>
                  </w:r>
                  <w:r w:rsidRPr="00F6117D">
                    <w:rPr>
                      <w:rFonts w:cs="Arial"/>
                      <w:bCs/>
                      <w:sz w:val="16"/>
                      <w:szCs w:val="16"/>
                    </w:rPr>
                    <w:t xml:space="preserve"> 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aircraft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</w:rPr>
                    <w:t>:</w:t>
                  </w:r>
                </w:p>
                <w:p w:rsidR="00B643A3" w:rsidRPr="00E80DCC" w:rsidRDefault="00B643A3" w:rsidP="00B643A3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F6117D">
                    <w:rPr>
                      <w:rFonts w:ascii="Sylfaen" w:hAnsi="Sylfaen" w:cs="Sylfaen"/>
                      <w:b/>
                      <w:sz w:val="16"/>
                      <w:szCs w:val="16"/>
                      <w:lang w:val="en-US"/>
                    </w:rPr>
                    <w:t>Մեծ</w:t>
                  </w:r>
                  <w:proofErr w:type="spellEnd"/>
                  <w:r w:rsidRPr="000C30C7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117D">
                    <w:rPr>
                      <w:rFonts w:ascii="Sylfaen" w:hAnsi="Sylfaen" w:cs="Sylfaen"/>
                      <w:b/>
                      <w:sz w:val="16"/>
                      <w:szCs w:val="16"/>
                      <w:lang w:val="en-US"/>
                    </w:rPr>
                    <w:t>չհանդիսացող</w:t>
                  </w:r>
                  <w:proofErr w:type="spellEnd"/>
                  <w:r w:rsidRPr="000C30C7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117D">
                    <w:rPr>
                      <w:rFonts w:ascii="Sylfaen" w:hAnsi="Sylfaen" w:cs="Sylfaen"/>
                      <w:b/>
                      <w:sz w:val="16"/>
                      <w:szCs w:val="16"/>
                      <w:lang w:val="en-US"/>
                    </w:rPr>
                    <w:t>օդանավ</w:t>
                  </w:r>
                  <w:proofErr w:type="spellEnd"/>
                  <w:r w:rsidRPr="000C30C7">
                    <w:rPr>
                      <w:rFonts w:cs="Arial"/>
                      <w:sz w:val="16"/>
                      <w:szCs w:val="16"/>
                    </w:rPr>
                    <w:t>/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>Aircraft</w:t>
                  </w:r>
                  <w:r w:rsidRPr="000C30C7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>other</w:t>
                  </w:r>
                  <w:r w:rsidRPr="000C30C7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>then</w:t>
                  </w:r>
                  <w:proofErr w:type="spellEnd"/>
                  <w:r w:rsidRPr="000C30C7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>large</w:t>
                  </w:r>
                  <w:r w:rsidRPr="000C30C7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>aircraft</w:t>
                  </w:r>
                  <w:r w:rsidRPr="000C30C7"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pict w14:anchorId="301A34C3">
                      <v:shape id="_x0000_i1091" type="#_x0000_t75" style="width:13.7pt;height:11.95pt">
                        <v:imagedata r:id="rId4" r:href="rId19"/>
                      </v:shape>
                    </w:pic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pict w14:anchorId="7866E97D">
                      <v:shape id="_x0000_i1092" type="#_x0000_t75" style="width:13.7pt;height:11.95pt">
                        <v:imagedata r:id="rId4" r:href="rId20"/>
                      </v:shape>
                    </w:pic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643A3" w:rsidRPr="000C30C7" w:rsidRDefault="00B643A3" w:rsidP="00B643A3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</w:tcPr>
                <w:p w:rsidR="00B643A3" w:rsidRPr="000C30C7" w:rsidRDefault="00B643A3" w:rsidP="00B643A3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</w:tcPr>
                <w:p w:rsidR="00B643A3" w:rsidRPr="000C30C7" w:rsidRDefault="00B643A3" w:rsidP="00B643A3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0" w:type="dxa"/>
                </w:tcPr>
                <w:p w:rsidR="00B643A3" w:rsidRDefault="00B643A3" w:rsidP="00B643A3">
                  <w:pPr>
                    <w:framePr w:hSpace="180" w:wrap="around" w:hAnchor="margin" w:y="-700"/>
                    <w:rPr>
                      <w:rFonts w:cs="Arial"/>
                      <w:sz w:val="16"/>
                      <w:szCs w:val="16"/>
                    </w:rPr>
                  </w:pPr>
                </w:p>
                <w:p w:rsidR="00B643A3" w:rsidRPr="00F26348" w:rsidRDefault="00B643A3" w:rsidP="00B643A3">
                  <w:pPr>
                    <w:framePr w:hSpace="180" w:wrap="around" w:hAnchor="margin" w:y="-700"/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B643A3" w:rsidRPr="00F6117D" w:rsidTr="00D82888">
              <w:trPr>
                <w:gridAfter w:val="6"/>
                <w:wAfter w:w="5431" w:type="dxa"/>
                <w:trHeight w:val="184"/>
                <w:tblCellSpacing w:w="15" w:type="dxa"/>
              </w:trPr>
              <w:tc>
                <w:tcPr>
                  <w:tcW w:w="3915" w:type="dxa"/>
                  <w:gridSpan w:val="3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3A3" w:rsidRPr="00F6117D" w:rsidRDefault="00B643A3" w:rsidP="00B643A3">
                  <w:pPr>
                    <w:framePr w:hSpace="180" w:wrap="around" w:hAnchor="margin" w:y="-70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0C30C7" w:rsidRDefault="000C30C7" w:rsidP="00D82888">
            <w:pPr>
              <w:rPr>
                <w:rFonts w:ascii="Academy" w:hAnsi="Academy" w:cs="Arial"/>
                <w:b/>
                <w:sz w:val="16"/>
                <w:szCs w:val="16"/>
                <w:lang w:val="en-US"/>
              </w:rPr>
            </w:pPr>
          </w:p>
          <w:p w:rsidR="000C30C7" w:rsidRPr="00036903" w:rsidRDefault="000C30C7" w:rsidP="00D82888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*</w:t>
            </w:r>
            <w:r w:rsidRPr="0003690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/>
                <w:b/>
                <w:bCs/>
                <w:sz w:val="16"/>
                <w:szCs w:val="16"/>
              </w:rPr>
              <w:t>Բ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2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Լ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/B2L</w:t>
            </w:r>
            <w:r w:rsidRPr="0003690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վկայականի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կատեգորիաները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: / System ratings for B2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licence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:</w:t>
            </w:r>
          </w:p>
          <w:p w:rsidR="000C30C7" w:rsidRPr="00DB25D5" w:rsidRDefault="000C30C7" w:rsidP="00D82888">
            <w:pPr>
              <w:jc w:val="both"/>
              <w:rPr>
                <w:rFonts w:ascii="GHEA Mariam" w:hAnsi="GHEA Mariam"/>
                <w:color w:val="FF0000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1.</w:t>
            </w:r>
            <w:r w:rsidRPr="00036903">
              <w:rPr>
                <w:rFonts w:ascii="GHEA Grapalat" w:hAnsi="GHEA Grapalat"/>
                <w:color w:val="FF0000"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>ինքնաթռիչք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/</w:t>
            </w:r>
            <w:proofErr w:type="spellStart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autoflight</w:t>
            </w:r>
            <w:proofErr w:type="spellEnd"/>
            <w:r w:rsidRPr="00DB25D5">
              <w:rPr>
                <w:rFonts w:ascii="GHEA Mariam" w:hAnsi="GHEA Mariam"/>
                <w:sz w:val="16"/>
                <w:szCs w:val="16"/>
                <w:lang w:val="en-US"/>
              </w:rPr>
              <w:t xml:space="preserve">                                                                                                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pict>
                <v:shape id="_x0000_i1041" type="#_x0000_t75" style="width:13.7pt;height:11.95pt">
                  <v:imagedata r:id="rId4" r:href="rId21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E80DCC" w:rsidRDefault="000C30C7" w:rsidP="00D82888">
            <w:pPr>
              <w:pStyle w:val="Default"/>
              <w:ind w:right="432"/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 xml:space="preserve">2. գործիքներ/instruments 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                                                                                               </w:t>
            </w:r>
            <w:r w:rsidR="000B5578">
              <w:rPr>
                <w:rFonts w:ascii="GHEA Mariam" w:hAnsi="GHEA Mariam"/>
                <w:sz w:val="16"/>
                <w:szCs w:val="16"/>
                <w:lang w:val="ro-RO"/>
              </w:rPr>
              <w:t xml:space="preserve">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pict>
                <v:shape id="_x0000_i1042" type="#_x0000_t75" style="width:13.7pt;height:11.95pt">
                  <v:imagedata r:id="rId4" r:href="rId22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E80DCC" w:rsidRDefault="000C30C7" w:rsidP="00D82888">
            <w:pPr>
              <w:pStyle w:val="Default"/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 xml:space="preserve">3.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հաղորդակցություն/նավիգացիա</w:t>
            </w: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 xml:space="preserve">(com/nav) 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                                                          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pict>
                <v:shape id="_x0000_i1043" type="#_x0000_t75" style="width:13.7pt;height:11.95pt">
                  <v:imagedata r:id="rId4" r:href="rId23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E80DCC" w:rsidRDefault="000C30C7" w:rsidP="00D82888">
            <w:pPr>
              <w:pStyle w:val="Default"/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 xml:space="preserve">4.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հսկողություն</w:t>
            </w:r>
            <w:r w:rsidR="00036903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/</w:t>
            </w: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 xml:space="preserve">surveillance 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                                                                                         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pict>
                <v:shape id="_x0000_i1044" type="#_x0000_t75" style="width:13.7pt;height:11.95pt">
                  <v:imagedata r:id="rId4" r:href="rId24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E80DCC" w:rsidRDefault="000C30C7" w:rsidP="00D82888">
            <w:pPr>
              <w:pStyle w:val="Default"/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 xml:space="preserve">5.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օդանավի համակարգեր</w:t>
            </w: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 xml:space="preserve">/airframe systems 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                                                           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pict>
                <v:shape id="_x0000_i1045" type="#_x0000_t75" style="width:13.7pt;height:11.95pt">
                  <v:imagedata r:id="rId4" r:href="rId25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036903" w:rsidRDefault="000C30C7" w:rsidP="00D82888">
            <w:pPr>
              <w:pStyle w:val="Default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ro-RO"/>
              </w:rPr>
            </w:pPr>
            <w:r w:rsidRPr="00036903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>**</w:t>
            </w:r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ro-RO"/>
              </w:rPr>
              <w:t>L/</w:t>
            </w:r>
            <w:r w:rsidRPr="00036903">
              <w:rPr>
                <w:rFonts w:ascii="GHEA Grapalat" w:hAnsi="GHEA Grapalat"/>
                <w:b/>
                <w:bCs/>
                <w:sz w:val="16"/>
                <w:szCs w:val="16"/>
              </w:rPr>
              <w:t>Լ</w:t>
            </w:r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ro-RO"/>
              </w:rPr>
              <w:t>-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վկայականի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ենթակատեգորիաները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ro-RO"/>
              </w:rPr>
              <w:t>/L-licence Subcategories</w:t>
            </w:r>
          </w:p>
          <w:p w:rsidR="000C30C7" w:rsidRPr="00E80DCC" w:rsidRDefault="000C30C7" w:rsidP="00D82888">
            <w:pPr>
              <w:ind w:right="107"/>
              <w:jc w:val="both"/>
              <w:rPr>
                <w:rFonts w:ascii="GHEA Mariam" w:hAnsi="GHEA Mariam"/>
                <w:color w:val="FF0000"/>
                <w:sz w:val="16"/>
                <w:szCs w:val="16"/>
                <w:lang w:val="ro-RO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 xml:space="preserve">L1C: Կոմպոզիտային </w:t>
            </w:r>
            <w:r w:rsidRPr="00036903">
              <w:rPr>
                <w:rFonts w:ascii="GHEA Grapalat" w:hAnsi="GHEA Grapalat"/>
                <w:sz w:val="16"/>
                <w:szCs w:val="16"/>
              </w:rPr>
              <w:t>սավառնակ</w:t>
            </w: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>/Composite sailplanes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                                        </w:t>
            </w:r>
            <w:r w:rsidR="00036903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  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14BA0">
              <w:rPr>
                <w:rFonts w:ascii="GHEA Mariam" w:hAnsi="GHEA Mariam" w:cs="Arial"/>
                <w:sz w:val="16"/>
                <w:szCs w:val="16"/>
              </w:rPr>
              <w:pict>
                <v:shape id="_x0000_i1059" type="#_x0000_t75" style="width:13.7pt;height:11.95pt">
                  <v:imagedata r:id="rId4" r:href="rId26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E80DCC" w:rsidRDefault="000C30C7" w:rsidP="00D82888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036903">
              <w:rPr>
                <w:rFonts w:ascii="GHEA Grapalat" w:hAnsi="GHEA Grapalat"/>
                <w:b/>
                <w:sz w:val="16"/>
                <w:szCs w:val="16"/>
                <w:lang w:val="ro-RO"/>
              </w:rPr>
              <w:t>L1</w:t>
            </w: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>: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Սավառնակ</w:t>
            </w: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>/Sailplanes</w:t>
            </w:r>
            <w:r w:rsidRPr="00F26348">
              <w:rPr>
                <w:rFonts w:ascii="GHEA Mariam" w:hAnsi="GHEA Mariam"/>
                <w:sz w:val="16"/>
                <w:szCs w:val="16"/>
                <w:lang w:val="ro-RO"/>
              </w:rPr>
              <w:t xml:space="preserve"> 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                                                                                                                             </w:t>
            </w:r>
            <w:r w:rsidRPr="00DB25D5">
              <w:rPr>
                <w:rFonts w:ascii="GHEA Mariam" w:hAnsi="GHEA Mariam"/>
                <w:sz w:val="16"/>
                <w:szCs w:val="16"/>
                <w:lang w:val="ro-RO"/>
              </w:rPr>
              <w:t xml:space="preserve">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14BA0">
              <w:rPr>
                <w:rFonts w:ascii="GHEA Mariam" w:hAnsi="GHEA Mariam" w:cs="Arial"/>
                <w:sz w:val="16"/>
                <w:szCs w:val="16"/>
              </w:rPr>
              <w:pict>
                <v:shape id="_x0000_i1047" type="#_x0000_t75" style="width:13.7pt;height:11.95pt">
                  <v:imagedata r:id="rId4" r:href="rId27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036903" w:rsidRDefault="000C30C7" w:rsidP="00D82888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036903">
              <w:rPr>
                <w:rFonts w:ascii="GHEA Grapalat" w:hAnsi="GHEA Grapalat"/>
                <w:b/>
                <w:sz w:val="16"/>
                <w:szCs w:val="16"/>
                <w:lang w:val="ro-RO"/>
              </w:rPr>
              <w:t>L2C</w:t>
            </w: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 xml:space="preserve">: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Կոմպոզիտային շարժիչով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սավառնակ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 և կոմպոզիտային ELA1 ինքնաթիռներ</w:t>
            </w:r>
            <w:r w:rsidR="00036903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/</w:t>
            </w:r>
          </w:p>
          <w:p w:rsidR="000C30C7" w:rsidRPr="00F26348" w:rsidRDefault="000C30C7" w:rsidP="00D82888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ro-RO"/>
              </w:rPr>
              <w:t xml:space="preserve">Composite powered sailplanes and composite ELA1 aeroplanes 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                                                          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14BA0">
              <w:rPr>
                <w:rFonts w:ascii="GHEA Mariam" w:hAnsi="GHEA Mariam" w:cs="Arial"/>
                <w:sz w:val="16"/>
                <w:szCs w:val="16"/>
              </w:rPr>
              <w:pict>
                <v:shape id="_x0000_i1048" type="#_x0000_t75" style="width:13.7pt;height:11.95pt">
                  <v:imagedata r:id="rId4" r:href="rId28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F26348" w:rsidRDefault="000C30C7" w:rsidP="00D82888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L2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: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Շ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արժիչով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սավառնակ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 և ELA1 ինքնաթիռներ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/Powered sailplanes and ELA1 </w:t>
            </w:r>
            <w:proofErr w:type="spellStart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aeroplanes</w:t>
            </w:r>
            <w:proofErr w:type="spellEnd"/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            </w:t>
            </w:r>
            <w:r w:rsidRPr="007C2ECC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14BA0">
              <w:rPr>
                <w:rFonts w:ascii="GHEA Mariam" w:hAnsi="GHEA Mariam" w:cs="Arial"/>
                <w:sz w:val="16"/>
                <w:szCs w:val="16"/>
              </w:rPr>
              <w:pict>
                <v:shape id="_x0000_i1049" type="#_x0000_t75" style="width:13.7pt;height:11.95pt">
                  <v:imagedata r:id="rId4" r:href="rId29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F26348" w:rsidRDefault="000C30C7" w:rsidP="00D82888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L3H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: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Տաք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օդով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օ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դապար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ի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կներ (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աերոստատներ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)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/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Hot-air balloons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                                                   </w:t>
            </w:r>
            <w:r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7C2ECC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14BA0">
              <w:rPr>
                <w:rFonts w:ascii="GHEA Mariam" w:hAnsi="GHEA Mariam" w:cs="Arial"/>
                <w:sz w:val="16"/>
                <w:szCs w:val="16"/>
              </w:rPr>
              <w:pict>
                <v:shape id="_x0000_i1050" type="#_x0000_t75" style="width:13.7pt;height:11.95pt">
                  <v:imagedata r:id="rId4" r:href="rId30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F26348" w:rsidRDefault="000C30C7" w:rsidP="00D82888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L3G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: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Գազ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այ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ի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ն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օ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դապար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ի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կներ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/Gas balloons 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                                                                                            </w:t>
            </w:r>
            <w:r w:rsidRPr="007C2ECC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14BA0">
              <w:rPr>
                <w:rFonts w:ascii="GHEA Mariam" w:hAnsi="GHEA Mariam" w:cs="Arial"/>
                <w:sz w:val="16"/>
                <w:szCs w:val="16"/>
              </w:rPr>
              <w:pict>
                <v:shape id="_x0000_i1051" type="#_x0000_t75" style="width:13.7pt;height:11.95pt">
                  <v:imagedata r:id="rId4" r:href="rId31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F26348" w:rsidRDefault="000C30C7" w:rsidP="00D82888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L4H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: </w:t>
            </w:r>
            <w:r w:rsidRPr="00036903">
              <w:rPr>
                <w:rFonts w:ascii="GHEA Grapalat" w:hAnsi="GHEA Grapalat"/>
                <w:sz w:val="16"/>
                <w:szCs w:val="16"/>
              </w:rPr>
              <w:t>Աէրոստատ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/ Gas balloons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DB25D5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14BA0">
              <w:rPr>
                <w:rFonts w:ascii="GHEA Mariam" w:hAnsi="GHEA Mariam" w:cs="Arial"/>
                <w:sz w:val="16"/>
                <w:szCs w:val="16"/>
              </w:rPr>
              <w:pict>
                <v:shape id="_x0000_i1052" type="#_x0000_t75" style="width:13.7pt;height:11.95pt">
                  <v:imagedata r:id="rId4" r:href="rId32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F26348" w:rsidRDefault="000C30C7" w:rsidP="00D82888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L4H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: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Տաք օդ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ով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դիրիժաբլ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/Hot-air airships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                                                                                               </w:t>
            </w:r>
            <w:r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7C2ECC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14BA0">
              <w:rPr>
                <w:rFonts w:ascii="GHEA Mariam" w:hAnsi="GHEA Mariam" w:cs="Arial"/>
                <w:sz w:val="16"/>
                <w:szCs w:val="16"/>
              </w:rPr>
              <w:pict>
                <v:shape id="_x0000_i1053" type="#_x0000_t75" style="width:13.7pt;height:11.95pt">
                  <v:imagedata r:id="rId4" r:href="rId33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F26348" w:rsidRDefault="000C30C7" w:rsidP="00D82888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L4G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:</w:t>
            </w:r>
            <w:r w:rsidRPr="00036903">
              <w:rPr>
                <w:rFonts w:ascii="GHEA Grapalat" w:hAnsi="GHEA Grapalat"/>
                <w:color w:val="FF0000"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ELA2 գազ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այ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ի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ն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դիրիժաբլ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ELA2 gas airships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                                                                                   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14BA0">
              <w:rPr>
                <w:rFonts w:ascii="GHEA Mariam" w:hAnsi="GHEA Mariam" w:cs="Arial"/>
                <w:sz w:val="16"/>
                <w:szCs w:val="16"/>
              </w:rPr>
              <w:pict>
                <v:shape id="_x0000_i1054" type="#_x0000_t75" style="width:13.7pt;height:11.95pt">
                  <v:imagedata r:id="rId4" r:href="rId34"/>
                </v:shape>
              </w:pict>
            </w:r>
            <w:r w:rsidR="00D8288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8638B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F02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0B557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0C30C7" w:rsidRPr="00F26348" w:rsidRDefault="000C30C7" w:rsidP="00D82888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L5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:</w:t>
            </w:r>
            <w:r w:rsidRPr="00036903">
              <w:rPr>
                <w:rFonts w:ascii="GHEA Grapalat" w:hAnsi="GHEA Grapalat"/>
                <w:color w:val="FF0000"/>
                <w:sz w:val="16"/>
                <w:szCs w:val="16"/>
                <w:lang w:val="ro-RO"/>
              </w:rPr>
              <w:t xml:space="preserve">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 xml:space="preserve">Գազային 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</w:rPr>
              <w:t>դիրիժաբլ</w:t>
            </w:r>
            <w:r w:rsidRPr="00036903">
              <w:rPr>
                <w:rFonts w:ascii="GHEA Grapalat" w:hAnsi="GHEA Grapalat"/>
                <w:color w:val="auto"/>
                <w:sz w:val="16"/>
                <w:szCs w:val="16"/>
                <w:lang w:val="ro-RO"/>
              </w:rPr>
              <w:t>, բացառությամբ ELA2- ի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/Gas airship other than ELA2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                                   </w:t>
            </w:r>
            <w:r w:rsidRPr="007C2ECC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26348">
              <w:rPr>
                <w:rFonts w:cs="Arial"/>
                <w:sz w:val="16"/>
                <w:szCs w:val="16"/>
              </w:rPr>
              <w:fldChar w:fldCharType="begin"/>
            </w:r>
            <w:r w:rsidRPr="00F26348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cs="Arial"/>
                <w:sz w:val="16"/>
                <w:szCs w:val="16"/>
              </w:rPr>
              <w:fldChar w:fldCharType="separate"/>
            </w:r>
            <w:r w:rsidR="000B5578">
              <w:rPr>
                <w:rFonts w:cs="Arial"/>
                <w:sz w:val="16"/>
                <w:szCs w:val="16"/>
              </w:rPr>
              <w:fldChar w:fldCharType="begin"/>
            </w:r>
            <w:r w:rsidR="000B5578" w:rsidRPr="000B5578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0B5578">
              <w:rPr>
                <w:rFonts w:cs="Arial"/>
                <w:sz w:val="16"/>
                <w:szCs w:val="16"/>
              </w:rPr>
              <w:fldChar w:fldCharType="separate"/>
            </w:r>
            <w:r w:rsidR="00FF0254">
              <w:rPr>
                <w:rFonts w:cs="Arial"/>
                <w:sz w:val="16"/>
                <w:szCs w:val="16"/>
              </w:rPr>
              <w:fldChar w:fldCharType="begin"/>
            </w:r>
            <w:r w:rsidR="00FF0254" w:rsidRPr="00FF0254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F0254">
              <w:rPr>
                <w:rFonts w:cs="Arial"/>
                <w:sz w:val="16"/>
                <w:szCs w:val="16"/>
              </w:rPr>
              <w:fldChar w:fldCharType="separate"/>
            </w:r>
            <w:r w:rsidR="008638BE">
              <w:rPr>
                <w:rFonts w:cs="Arial"/>
                <w:sz w:val="16"/>
                <w:szCs w:val="16"/>
              </w:rPr>
              <w:fldChar w:fldCharType="begin"/>
            </w:r>
            <w:r w:rsidR="008638BE" w:rsidRPr="008638BE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8638BE">
              <w:rPr>
                <w:rFonts w:cs="Arial"/>
                <w:sz w:val="16"/>
                <w:szCs w:val="16"/>
              </w:rPr>
              <w:fldChar w:fldCharType="separate"/>
            </w:r>
            <w:r w:rsidR="00D82888">
              <w:rPr>
                <w:rFonts w:cs="Arial"/>
                <w:sz w:val="16"/>
                <w:szCs w:val="16"/>
              </w:rPr>
              <w:fldChar w:fldCharType="begin"/>
            </w:r>
            <w:r w:rsidR="00D82888" w:rsidRPr="00D14BA0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888">
              <w:rPr>
                <w:rFonts w:cs="Arial"/>
                <w:sz w:val="16"/>
                <w:szCs w:val="16"/>
              </w:rPr>
              <w:fldChar w:fldCharType="separate"/>
            </w:r>
            <w:r w:rsidR="00D14BA0">
              <w:rPr>
                <w:rFonts w:cs="Arial"/>
                <w:sz w:val="16"/>
                <w:szCs w:val="16"/>
              </w:rPr>
              <w:pict>
                <v:shape id="_x0000_i1055" type="#_x0000_t75" style="width:13.7pt;height:11.95pt">
                  <v:imagedata r:id="rId4" r:href="rId35"/>
                </v:shape>
              </w:pict>
            </w:r>
            <w:r w:rsidR="00D82888">
              <w:rPr>
                <w:rFonts w:cs="Arial"/>
                <w:sz w:val="16"/>
                <w:szCs w:val="16"/>
              </w:rPr>
              <w:fldChar w:fldCharType="end"/>
            </w:r>
            <w:r w:rsidR="008638BE">
              <w:rPr>
                <w:rFonts w:cs="Arial"/>
                <w:sz w:val="16"/>
                <w:szCs w:val="16"/>
              </w:rPr>
              <w:fldChar w:fldCharType="end"/>
            </w:r>
            <w:r w:rsidR="00FF0254">
              <w:rPr>
                <w:rFonts w:cs="Arial"/>
                <w:sz w:val="16"/>
                <w:szCs w:val="16"/>
              </w:rPr>
              <w:fldChar w:fldCharType="end"/>
            </w:r>
            <w:r w:rsidR="000B5578">
              <w:rPr>
                <w:rFonts w:cs="Arial"/>
                <w:sz w:val="16"/>
                <w:szCs w:val="16"/>
              </w:rPr>
              <w:fldChar w:fldCharType="end"/>
            </w:r>
            <w:r w:rsidRPr="00F26348">
              <w:rPr>
                <w:rFonts w:cs="Arial"/>
                <w:sz w:val="16"/>
                <w:szCs w:val="16"/>
              </w:rPr>
              <w:fldChar w:fldCharType="end"/>
            </w:r>
          </w:p>
          <w:p w:rsidR="000C30C7" w:rsidRDefault="000C30C7" w:rsidP="00D82888">
            <w:pPr>
              <w:pStyle w:val="Default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</w:p>
          <w:p w:rsidR="000C30C7" w:rsidRDefault="000C30C7" w:rsidP="00D82888">
            <w:pPr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492654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</w:p>
          <w:p w:rsidR="000C30C7" w:rsidRDefault="000C30C7" w:rsidP="00D82888">
            <w:pPr>
              <w:rPr>
                <w:rFonts w:ascii="GHEA Mariam" w:hAnsi="GHEA Mariam"/>
                <w:sz w:val="16"/>
                <w:szCs w:val="16"/>
                <w:lang w:val="en-US"/>
              </w:rPr>
            </w:pPr>
          </w:p>
          <w:p w:rsidR="000C30C7" w:rsidRPr="00036903" w:rsidRDefault="000C30C7" w:rsidP="00D82888">
            <w:pP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Տիպերի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կամ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որակավորման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հաստատում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                                               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……………………………………………………………….</w:t>
            </w: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սահմանափակման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հանում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եթե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կիրառելի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է)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/                                             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……………………………………………………………….</w:t>
            </w: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Type endorsements/rating endorsement/limitation removal (if applicable)             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……………………………………………………………….</w:t>
            </w:r>
          </w:p>
          <w:p w:rsidR="000C30C7" w:rsidRPr="00437409" w:rsidRDefault="000C30C7" w:rsidP="00D82888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</w:tr>
      <w:tr w:rsidR="000C30C7" w:rsidRPr="00036903" w:rsidTr="00D82888">
        <w:trPr>
          <w:trHeight w:val="3078"/>
          <w:tblCellSpacing w:w="7" w:type="dxa"/>
        </w:trPr>
        <w:tc>
          <w:tcPr>
            <w:tcW w:w="4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lastRenderedPageBreak/>
              <w:t>Խնդրում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եմ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տալ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/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փոփոխել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/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վերահաստատել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</w:rPr>
              <w:t>ՓԱՐ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>Տ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-66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ՕՏՎ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և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հաստատում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եմ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որ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այս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հայտում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պարունակվող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տեղեկությունները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այս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պահի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դրությամբ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ճիշտ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են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: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/ 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I wish to apply for initial/ amendment/ renewal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                                                               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of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Part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-66 AML as indicated and confirm contained in this form was correct at the time of application. </w:t>
            </w:r>
          </w:p>
          <w:p w:rsidR="000C30C7" w:rsidRPr="00036903" w:rsidRDefault="000C30C7" w:rsidP="00D82888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Սույնով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հաստատում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եմ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որ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`/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I herewith confirm that:</w:t>
            </w:r>
          </w:p>
          <w:p w:rsidR="000C30C7" w:rsidRPr="00036903" w:rsidRDefault="000C30C7" w:rsidP="00D82888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Ես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չունեմ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այլ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երկրի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կողմից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տրված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որևէ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</w:rPr>
              <w:t>ՓԱՐ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>Տ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-66 ՕՏՎ/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I am not holding any Part-66 AML issued in another State.</w:t>
            </w:r>
          </w:p>
          <w:p w:rsidR="000C30C7" w:rsidRPr="00036903" w:rsidRDefault="000C30C7" w:rsidP="00D82888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Ես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չեմ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դիմել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այլ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երկրի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որևէ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</w:rPr>
              <w:t>ՓԱՐ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>Տ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-66 ՕՏՎ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ստանալու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/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I have not applied for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any Part-66 AML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in another State.</w:t>
            </w:r>
          </w:p>
          <w:p w:rsidR="000C30C7" w:rsidRPr="00036903" w:rsidRDefault="000C30C7" w:rsidP="00D82888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Ես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երբեք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չեմ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ունեցել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այլ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երկրի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կողմից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տրված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</w:rPr>
              <w:t>ՓԱՐ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>Տ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-66 ՕՏՎ,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որը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վերացված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կամ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կասեցված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է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որևէ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այլ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երկրում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/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I never had a Part-66 AML issued in another State which was revoked or suspended in any another State.</w:t>
            </w:r>
          </w:p>
          <w:p w:rsidR="000C30C7" w:rsidRPr="00036903" w:rsidRDefault="000C30C7" w:rsidP="00D82888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Ես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գիտեմ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նաև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որ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ցանկացած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սխալ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տեղեկություն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կարող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է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զրկել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ինձ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</w:rPr>
              <w:t>ՓԱՐ</w:t>
            </w:r>
            <w:r w:rsidRPr="00036903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>Տ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-66 ՕՏՎ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ունենալու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հնարավորությունից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:/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I also understand that any incorrect information could disqualify me from holding a Part-66 AML.</w:t>
            </w:r>
          </w:p>
          <w:p w:rsidR="000C30C7" w:rsidRPr="00036903" w:rsidRDefault="000C30C7" w:rsidP="00D82888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Ստորագրություն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`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/ Signed:                                     </w:t>
            </w:r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Ա.Ա.Հ 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/Name</w:t>
            </w: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Թվականը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` /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Date:</w:t>
            </w:r>
          </w:p>
        </w:tc>
      </w:tr>
    </w:tbl>
    <w:p w:rsidR="000C30C7" w:rsidRDefault="000C30C7" w:rsidP="000C30C7">
      <w:pPr>
        <w:rPr>
          <w:rFonts w:ascii="GHEA Mariam" w:hAnsi="GHEA Mariam" w:cs="Sylfaen"/>
          <w:b/>
          <w:sz w:val="16"/>
          <w:szCs w:val="16"/>
          <w:lang w:val="en-GB"/>
        </w:rPr>
      </w:pPr>
    </w:p>
    <w:tbl>
      <w:tblPr>
        <w:tblW w:w="9859" w:type="dxa"/>
        <w:tblCellSpacing w:w="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61"/>
      </w:tblGrid>
      <w:tr w:rsidR="000C30C7" w:rsidRPr="00F6117D" w:rsidTr="00D82888">
        <w:trPr>
          <w:trHeight w:val="2590"/>
          <w:tblCellSpacing w:w="7" w:type="dxa"/>
        </w:trPr>
        <w:tc>
          <w:tcPr>
            <w:tcW w:w="4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ՓՈՐՁԻ ԱՄՓՈՓՈՒՄ`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Կիրառելի</w:t>
            </w:r>
            <w:proofErr w:type="spellEnd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չի</w:t>
            </w:r>
            <w:proofErr w:type="spellEnd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“</w:t>
            </w:r>
            <w:r w:rsidRPr="000369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Ց”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ՈՐԱԿԱՎՈՐՄԱՆ </w:t>
            </w:r>
            <w:proofErr w:type="spellStart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կամ</w:t>
            </w:r>
            <w:proofErr w:type="spellEnd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ՓԱՐՏ-66 </w:t>
            </w:r>
            <w:proofErr w:type="spellStart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վերահաստատման</w:t>
            </w:r>
            <w:proofErr w:type="spellEnd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դիմորդների</w:t>
            </w:r>
            <w:proofErr w:type="spellEnd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համար</w:t>
            </w:r>
            <w:proofErr w:type="spellEnd"/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SUMMARY OF EXPERIENCE – Not applicable for CATEGORY C or Part-66 renewal applicants</w:t>
            </w:r>
          </w:p>
          <w:tbl>
            <w:tblPr>
              <w:tblW w:w="9573" w:type="dxa"/>
              <w:tblCellSpacing w:w="15" w:type="dxa"/>
              <w:tblLook w:val="0000" w:firstRow="0" w:lastRow="0" w:firstColumn="0" w:lastColumn="0" w:noHBand="0" w:noVBand="0"/>
            </w:tblPr>
            <w:tblGrid>
              <w:gridCol w:w="1060"/>
              <w:gridCol w:w="1063"/>
              <w:gridCol w:w="1417"/>
              <w:gridCol w:w="1417"/>
              <w:gridCol w:w="4616"/>
            </w:tblGrid>
            <w:tr w:rsidR="000C30C7" w:rsidRPr="00036903" w:rsidTr="00D82888">
              <w:trPr>
                <w:cantSplit/>
                <w:trHeight w:val="159"/>
                <w:tblCellSpacing w:w="15" w:type="dxa"/>
              </w:trPr>
              <w:tc>
                <w:tcPr>
                  <w:tcW w:w="2078" w:type="dxa"/>
                  <w:gridSpan w:val="2"/>
                  <w:vAlign w:val="center"/>
                </w:tcPr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>Թվականները</w:t>
                  </w:r>
                  <w:proofErr w:type="spellEnd"/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t>/Dates</w:t>
                  </w:r>
                </w:p>
              </w:tc>
              <w:tc>
                <w:tcPr>
                  <w:tcW w:w="138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036903" w:rsidRDefault="000C30C7" w:rsidP="00D82888">
                  <w:pPr>
                    <w:jc w:val="center"/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:rsidR="000C30C7" w:rsidRPr="00036903" w:rsidRDefault="000C30C7" w:rsidP="00D82888">
                  <w:pPr>
                    <w:jc w:val="center"/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>Օդանավ</w:t>
                  </w:r>
                  <w:proofErr w:type="spellEnd"/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0C30C7" w:rsidRPr="00036903" w:rsidRDefault="000C30C7" w:rsidP="00D82888">
                  <w:pPr>
                    <w:jc w:val="center"/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t>Aircraft</w:t>
                  </w:r>
                </w:p>
              </w:tc>
              <w:tc>
                <w:tcPr>
                  <w:tcW w:w="138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036903" w:rsidRDefault="000C30C7" w:rsidP="00D82888">
                  <w:pPr>
                    <w:jc w:val="center"/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>Շարժիչ</w:t>
                  </w:r>
                  <w:proofErr w:type="spellEnd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sym w:font="Symbol" w:char="0028"/>
                  </w:r>
                  <w:proofErr w:type="spellStart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>ներ</w:t>
                  </w:r>
                  <w:proofErr w:type="spellEnd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sym w:font="Symbol" w:char="0029"/>
                  </w:r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 և/</w:t>
                  </w:r>
                  <w:proofErr w:type="spellStart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>կամ</w:t>
                  </w:r>
                  <w:proofErr w:type="spellEnd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>սարքավորում</w:t>
                  </w:r>
                  <w:proofErr w:type="spellEnd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t>Engine</w:t>
                  </w:r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sym w:font="Symbol" w:char="0028"/>
                  </w:r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t>s</w:t>
                  </w:r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sym w:font="Symbol" w:char="0029"/>
                  </w:r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t xml:space="preserve"> and/or Equipment</w:t>
                  </w:r>
                </w:p>
              </w:tc>
              <w:tc>
                <w:tcPr>
                  <w:tcW w:w="457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t xml:space="preserve">                </w:t>
                  </w:r>
                  <w:proofErr w:type="spellStart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>Աշխատանքի</w:t>
                  </w:r>
                  <w:proofErr w:type="spellEnd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>նկարագրությունը</w:t>
                  </w:r>
                  <w:proofErr w:type="spellEnd"/>
                </w:p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t xml:space="preserve">                             Description of Work</w:t>
                  </w:r>
                </w:p>
              </w:tc>
            </w:tr>
            <w:tr w:rsidR="000C30C7" w:rsidRPr="00036903" w:rsidTr="00D82888">
              <w:trPr>
                <w:cantSplit/>
                <w:trHeight w:val="588"/>
                <w:tblCellSpacing w:w="15" w:type="dxa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036903" w:rsidRDefault="000C30C7" w:rsidP="00D82888">
                  <w:pPr>
                    <w:jc w:val="center"/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>Սկիզբը</w:t>
                  </w:r>
                  <w:proofErr w:type="spellEnd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t>From</w:t>
                  </w:r>
                </w:p>
              </w:tc>
              <w:tc>
                <w:tcPr>
                  <w:tcW w:w="10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036903" w:rsidRDefault="000C30C7" w:rsidP="00D82888">
                  <w:pPr>
                    <w:jc w:val="center"/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036903">
                    <w:rPr>
                      <w:rFonts w:ascii="GHEA Grapalat" w:hAnsi="GHEA Grapalat" w:cs="Arial"/>
                      <w:b/>
                      <w:bCs/>
                      <w:sz w:val="16"/>
                      <w:szCs w:val="16"/>
                      <w:lang w:val="en-US"/>
                    </w:rPr>
                    <w:t>Ավարտը</w:t>
                  </w:r>
                  <w:proofErr w:type="spellEnd"/>
                </w:p>
                <w:p w:rsidR="000C30C7" w:rsidRPr="00036903" w:rsidRDefault="000C30C7" w:rsidP="00D82888">
                  <w:pPr>
                    <w:jc w:val="center"/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  <w:r w:rsidRPr="00036903"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  <w:t>To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C30C7" w:rsidRPr="00036903" w:rsidTr="00D82888">
              <w:trPr>
                <w:cantSplit/>
                <w:trHeight w:val="1336"/>
                <w:tblCellSpacing w:w="15" w:type="dxa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5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036903" w:rsidRDefault="000C30C7" w:rsidP="00D82888">
                  <w:pPr>
                    <w:rPr>
                      <w:rFonts w:ascii="GHEA Grapalat" w:hAnsi="GHEA Grapalat" w:cs="Arial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</w:tr>
      <w:tr w:rsidR="000C30C7" w:rsidRPr="00F6117D" w:rsidTr="00D82888">
        <w:trPr>
          <w:trHeight w:val="2916"/>
          <w:tblCellSpacing w:w="7" w:type="dxa"/>
        </w:trPr>
        <w:tc>
          <w:tcPr>
            <w:tcW w:w="4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Խնդրում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եմ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նշել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հետևյալ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FF0254"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զե</w:t>
            </w:r>
            <w:r w:rsidR="00FF0254"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ղ</w:t>
            </w:r>
            <w:r w:rsidR="00FF0254"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չերը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="00FF0254"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եթե</w:t>
            </w:r>
            <w:r w:rsidR="00FF0254"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FF0254"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կիրառելի</w:t>
            </w:r>
            <w:r w:rsidR="00FF0254"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FF0254"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է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)`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/ I wish to claim the following credits (if applicable): 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…………………………………………………………………………………………………………………………………………………………………. 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Փորձի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F0254"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ղեղչ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ՓԱՐՏ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-147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ուսուցման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կապակցությամբ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/ Experience credit due 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Part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-147 training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Քննության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F0254"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զեղչ</w:t>
            </w:r>
            <w:proofErr w:type="spellEnd"/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համարժեք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քննական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վկայականների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առկայության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կապակցությամբ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/ Examination credit due equivalent exam certificates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Խնդրում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եմ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կցել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բոլոր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համապատասխան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վկայականները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/Please enclose all relevant certificates: ...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………………………………………………………………………………………………………………………………………………………....</w:t>
            </w:r>
          </w:p>
          <w:p w:rsidR="000C30C7" w:rsidRPr="005C6DBD" w:rsidRDefault="000C30C7" w:rsidP="00D82888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sz w:val="16"/>
                <w:szCs w:val="16"/>
              </w:rPr>
            </w:pPr>
            <w:r w:rsidRPr="00036903">
              <w:rPr>
                <w:rFonts w:ascii="GHEA Grapalat" w:hAnsi="GHEA Grapalat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0C30C7" w:rsidRPr="00F6117D" w:rsidTr="00D82888">
        <w:trPr>
          <w:trHeight w:val="1252"/>
          <w:tblCellSpacing w:w="7" w:type="dxa"/>
        </w:trPr>
        <w:tc>
          <w:tcPr>
            <w:tcW w:w="4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ԵՐԱՇԽԱՎՈՐԱԳԻՐ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եթե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կիրառելի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է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)</w:t>
            </w: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` / Recommendation (if applicable):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Սույնով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հավաստվում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է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որ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հայտատուն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համապատասխանում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է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ՓԱՐՏ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-66 –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ի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տեսական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գիտելիքների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և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աշխատանքային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փորձի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պահանջներին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և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երաշխավորվում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է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ՔԱԳՎ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տալ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կամ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հաստատել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ՓԱՐՏ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-66 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</w:rPr>
              <w:t>ՕՏՎ</w:t>
            </w:r>
            <w:r w:rsidRPr="00036903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: 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36903">
              <w:rPr>
                <w:rFonts w:ascii="GHEA Grapalat" w:hAnsi="GHEA Grapalat" w:cs="Arial"/>
                <w:sz w:val="16"/>
                <w:szCs w:val="16"/>
                <w:lang w:val="en-US"/>
              </w:rPr>
              <w:t>It is hereby certified that the applicant met the relevant maintenance knowledge and experience requirements of PART-66 and it is recommended that GDCA grants or endorses the PART-66 AML.</w:t>
            </w:r>
          </w:p>
          <w:p w:rsidR="000C30C7" w:rsidRPr="00036903" w:rsidRDefault="000C30C7" w:rsidP="00D8288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  <w:p w:rsidR="000C30C7" w:rsidRPr="00036903" w:rsidRDefault="000C30C7" w:rsidP="00D8288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Ստորագրություն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`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 xml:space="preserve"> / Signed:                                                </w:t>
            </w:r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Ա.Ա.Հ 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/Name</w:t>
            </w:r>
          </w:p>
          <w:p w:rsidR="000C30C7" w:rsidRPr="00036903" w:rsidRDefault="000C30C7" w:rsidP="00D82888">
            <w:pP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  <w:p w:rsidR="000C30C7" w:rsidRPr="00036903" w:rsidRDefault="000C30C7" w:rsidP="00D82888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Պաշտոնը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` / </w:t>
            </w:r>
            <w:r w:rsidRPr="0003690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Position</w:t>
            </w:r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</w:t>
            </w:r>
            <w:proofErr w:type="spellStart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Թվականը</w:t>
            </w:r>
            <w:proofErr w:type="spellEnd"/>
            <w:r w:rsidRPr="0003690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` /</w:t>
            </w:r>
            <w:r w:rsidRPr="00036903">
              <w:rPr>
                <w:rFonts w:ascii="GHEA Grapalat" w:hAnsi="GHEA Grapalat"/>
                <w:sz w:val="16"/>
                <w:szCs w:val="16"/>
                <w:lang w:val="en-US"/>
              </w:rPr>
              <w:t>Date:</w:t>
            </w:r>
          </w:p>
        </w:tc>
      </w:tr>
    </w:tbl>
    <w:p w:rsidR="002342B4" w:rsidRDefault="002342B4"/>
    <w:sectPr w:rsidR="002342B4" w:rsidSect="00B643A3">
      <w:pgSz w:w="11906" w:h="16838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cademy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E5"/>
    <w:rsid w:val="00035AD1"/>
    <w:rsid w:val="00036903"/>
    <w:rsid w:val="000B5578"/>
    <w:rsid w:val="000C30C7"/>
    <w:rsid w:val="002342B4"/>
    <w:rsid w:val="008638BE"/>
    <w:rsid w:val="009D6209"/>
    <w:rsid w:val="00B643A3"/>
    <w:rsid w:val="00D14BA0"/>
    <w:rsid w:val="00D82888"/>
    <w:rsid w:val="00FD12E5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6217"/>
  <w15:chartTrackingRefBased/>
  <w15:docId w15:val="{AEA392F7-0079-4D17-A3BC-6FB3DBAF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C30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30C7"/>
    <w:pPr>
      <w:keepNext/>
      <w:outlineLvl w:val="1"/>
    </w:pPr>
    <w:rPr>
      <w:rFonts w:ascii="Arial" w:hAnsi="Arial" w:cs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0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0C30C7"/>
    <w:rPr>
      <w:rFonts w:ascii="Arial" w:eastAsia="Times New Roman" w:hAnsi="Arial" w:cs="Arial"/>
      <w:b/>
      <w:szCs w:val="24"/>
    </w:rPr>
  </w:style>
  <w:style w:type="paragraph" w:styleId="NormalWeb">
    <w:name w:val="Normal (Web)"/>
    <w:basedOn w:val="Normal"/>
    <w:rsid w:val="000C30C7"/>
    <w:pPr>
      <w:spacing w:before="100" w:beforeAutospacing="1" w:after="100" w:afterAutospacing="1"/>
    </w:pPr>
  </w:style>
  <w:style w:type="paragraph" w:customStyle="1" w:styleId="Default">
    <w:name w:val="Default"/>
    <w:rsid w:val="000C30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File_server\data_base\JAA\JARs\JAR%20HTML%201\66\Images\box.gif" TargetMode="External"/><Relationship Id="rId13" Type="http://schemas.openxmlformats.org/officeDocument/2006/relationships/image" Target="file:///\\File_server\data_base\JAA\JARs\JAR%20HTML%201\66\Images\box.gif" TargetMode="External"/><Relationship Id="rId18" Type="http://schemas.openxmlformats.org/officeDocument/2006/relationships/image" Target="file:///\\File_server\data_base\JAA\JARs\JAR%20HTML%201\66\Images\box.gif" TargetMode="External"/><Relationship Id="rId26" Type="http://schemas.openxmlformats.org/officeDocument/2006/relationships/image" Target="file:///\\File_server\data_base\JAA\JARs\JAR%20HTML%201\66\Images\box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file:///\\File_server\data_base\JAA\JARs\JAR%20HTML%201\66\Images\box.gif" TargetMode="External"/><Relationship Id="rId34" Type="http://schemas.openxmlformats.org/officeDocument/2006/relationships/image" Target="file:///\\File_server\data_base\JAA\JARs\JAR%20HTML%201\66\Images\box.gif" TargetMode="External"/><Relationship Id="rId7" Type="http://schemas.openxmlformats.org/officeDocument/2006/relationships/image" Target="file:///\\File_server\data_base\JAA\JARs\JAR%20HTML%201\66\Images\box.gif" TargetMode="External"/><Relationship Id="rId12" Type="http://schemas.openxmlformats.org/officeDocument/2006/relationships/image" Target="file:///\\File_server\data_base\JAA\JARs\JAR%20HTML%201\66\Images\box.gif" TargetMode="External"/><Relationship Id="rId17" Type="http://schemas.openxmlformats.org/officeDocument/2006/relationships/image" Target="file:///\\File_server\data_base\JAA\JARs\JAR%20HTML%201\66\Images\box.gif" TargetMode="External"/><Relationship Id="rId25" Type="http://schemas.openxmlformats.org/officeDocument/2006/relationships/image" Target="file:///\\File_server\data_base\JAA\JARs\JAR%20HTML%201\66\Images\box.gif" TargetMode="External"/><Relationship Id="rId33" Type="http://schemas.openxmlformats.org/officeDocument/2006/relationships/image" Target="file:///\\File_server\data_base\JAA\JARs\JAR%20HTML%201\66\Images\box.gif" TargetMode="External"/><Relationship Id="rId2" Type="http://schemas.openxmlformats.org/officeDocument/2006/relationships/settings" Target="settings.xml"/><Relationship Id="rId16" Type="http://schemas.openxmlformats.org/officeDocument/2006/relationships/image" Target="file:///\\File_server\data_base\JAA\JARs\JAR%20HTML%201\66\Images\box.gif" TargetMode="External"/><Relationship Id="rId20" Type="http://schemas.openxmlformats.org/officeDocument/2006/relationships/image" Target="file:///\\File_server\data_base\JAA\JARs\JAR%20HTML%201\66\Images\box.gif" TargetMode="External"/><Relationship Id="rId29" Type="http://schemas.openxmlformats.org/officeDocument/2006/relationships/image" Target="file:///\\File_server\data_base\JAA\JARs\JAR%20HTML%201\66\Images\box.gif" TargetMode="External"/><Relationship Id="rId1" Type="http://schemas.openxmlformats.org/officeDocument/2006/relationships/styles" Target="styles.xml"/><Relationship Id="rId6" Type="http://schemas.openxmlformats.org/officeDocument/2006/relationships/image" Target="file:///\\File_server\data_base\JAA\JARs\JAR%20HTML%201\66\Images\box.gif" TargetMode="External"/><Relationship Id="rId11" Type="http://schemas.openxmlformats.org/officeDocument/2006/relationships/image" Target="file:///\\File_server\data_base\JAA\JARs\JAR%20HTML%201\66\Images\box.gif" TargetMode="External"/><Relationship Id="rId24" Type="http://schemas.openxmlformats.org/officeDocument/2006/relationships/image" Target="file:///\\File_server\data_base\JAA\JARs\JAR%20HTML%201\66\Images\box.gif" TargetMode="External"/><Relationship Id="rId32" Type="http://schemas.openxmlformats.org/officeDocument/2006/relationships/image" Target="file:///\\File_server\data_base\JAA\JARs\JAR%20HTML%201\66\Images\box.gif" TargetMode="External"/><Relationship Id="rId37" Type="http://schemas.openxmlformats.org/officeDocument/2006/relationships/theme" Target="theme/theme1.xml"/><Relationship Id="rId5" Type="http://schemas.openxmlformats.org/officeDocument/2006/relationships/image" Target="file:///\\File_server\data_base\JAA\JARs\JAR%20HTML%201\66\Images\box.gif" TargetMode="External"/><Relationship Id="rId15" Type="http://schemas.openxmlformats.org/officeDocument/2006/relationships/image" Target="file:///\\File_server\data_base\JAA\JARs\JAR%20HTML%201\66\Images\box.gif" TargetMode="External"/><Relationship Id="rId23" Type="http://schemas.openxmlformats.org/officeDocument/2006/relationships/image" Target="file:///\\File_server\data_base\JAA\JARs\JAR%20HTML%201\66\Images\box.gif" TargetMode="External"/><Relationship Id="rId28" Type="http://schemas.openxmlformats.org/officeDocument/2006/relationships/image" Target="file:///\\File_server\data_base\JAA\JARs\JAR%20HTML%201\66\Images\box.gif" TargetMode="External"/><Relationship Id="rId36" Type="http://schemas.openxmlformats.org/officeDocument/2006/relationships/fontTable" Target="fontTable.xml"/><Relationship Id="rId10" Type="http://schemas.openxmlformats.org/officeDocument/2006/relationships/image" Target="file:///\\File_server\data_base\JAA\JARs\JAR%20HTML%201\66\Images\box.gif" TargetMode="External"/><Relationship Id="rId19" Type="http://schemas.openxmlformats.org/officeDocument/2006/relationships/image" Target="file:///\\File_server\data_base\JAA\JARs\JAR%20HTML%201\66\Images\box.gif" TargetMode="External"/><Relationship Id="rId31" Type="http://schemas.openxmlformats.org/officeDocument/2006/relationships/image" Target="file:///\\File_server\data_base\JAA\JARs\JAR%20HTML%201\66\Images\box.gif" TargetMode="External"/><Relationship Id="rId4" Type="http://schemas.openxmlformats.org/officeDocument/2006/relationships/image" Target="media/image1.png"/><Relationship Id="rId9" Type="http://schemas.openxmlformats.org/officeDocument/2006/relationships/image" Target="file:///\\File_server\data_base\JAA\JARs\JAR%20HTML%201\66\Images\box.gif" TargetMode="External"/><Relationship Id="rId14" Type="http://schemas.openxmlformats.org/officeDocument/2006/relationships/image" Target="file:///\\File_server\data_base\JAA\JARs\JAR%20HTML%201\66\Images\box.gif" TargetMode="External"/><Relationship Id="rId22" Type="http://schemas.openxmlformats.org/officeDocument/2006/relationships/image" Target="file:///\\File_server\data_base\JAA\JARs\JAR%20HTML%201\66\Images\box.gif" TargetMode="External"/><Relationship Id="rId27" Type="http://schemas.openxmlformats.org/officeDocument/2006/relationships/image" Target="file:///\\File_server\data_base\JAA\JARs\JAR%20HTML%201\66\Images\box.gif" TargetMode="External"/><Relationship Id="rId30" Type="http://schemas.openxmlformats.org/officeDocument/2006/relationships/image" Target="file:///\\File_server\data_base\JAA\JARs\JAR%20HTML%201\66\Images\box.gif" TargetMode="External"/><Relationship Id="rId35" Type="http://schemas.openxmlformats.org/officeDocument/2006/relationships/image" Target="file:///\\File_server\data_base\JAA\JARs\JAR%20HTML%201\66\Images\box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3938</Words>
  <Characters>22448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Karen_T</dc:creator>
  <cp:keywords/>
  <dc:description/>
  <cp:lastModifiedBy>user</cp:lastModifiedBy>
  <cp:revision>7</cp:revision>
  <dcterms:created xsi:type="dcterms:W3CDTF">2023-05-29T11:10:00Z</dcterms:created>
  <dcterms:modified xsi:type="dcterms:W3CDTF">2023-07-07T07:18:00Z</dcterms:modified>
</cp:coreProperties>
</file>