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23"/>
        <w:gridCol w:w="62"/>
        <w:gridCol w:w="1394"/>
        <w:gridCol w:w="26"/>
        <w:gridCol w:w="289"/>
      </w:tblGrid>
      <w:tr w:rsidR="00BA0181" w14:paraId="0ECEEFB7" w14:textId="77777777" w:rsidTr="00967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/>
        </w:trPr>
        <w:tc>
          <w:tcPr>
            <w:tcW w:w="1090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905"/>
            </w:tblGrid>
            <w:tr w:rsidR="00BA0181" w14:paraId="124C779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83"/>
              </w:trPr>
              <w:tc>
                <w:tcPr>
                  <w:tcW w:w="1090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D3D204" w14:textId="77777777" w:rsidR="00BA0181" w:rsidRDefault="00BA0181" w:rsidP="009676F5">
                  <w:pPr>
                    <w:ind w:right="666"/>
                    <w:jc w:val="right"/>
                    <w:rPr>
                      <w:rFonts w:ascii="Sylfaen" w:eastAsia="Sylfaen" w:hAnsi="Sylfaen"/>
                      <w:b/>
                      <w:color w:val="000000"/>
                      <w:sz w:val="16"/>
                      <w:szCs w:val="16"/>
                      <w:lang w:val="hy-AM"/>
                    </w:rPr>
                  </w:pPr>
                  <w:r>
                    <w:rPr>
                      <w:rFonts w:ascii="Sylfaen" w:eastAsia="Sylfaen" w:hAnsi="Sylfaen"/>
                      <w:b/>
                      <w:color w:val="000000"/>
                      <w:sz w:val="16"/>
                      <w:szCs w:val="16"/>
                      <w:lang w:val="hy-AM"/>
                    </w:rPr>
                    <w:t>Հավելված</w:t>
                  </w:r>
                </w:p>
                <w:p w14:paraId="302CBB32" w14:textId="77777777" w:rsidR="00BA0181" w:rsidRDefault="00BA0181" w:rsidP="009676F5">
                  <w:pPr>
                    <w:ind w:right="666"/>
                    <w:jc w:val="right"/>
                    <w:rPr>
                      <w:rFonts w:ascii="Sylfaen" w:eastAsia="Sylfaen" w:hAnsi="Sylfaen"/>
                      <w:b/>
                      <w:color w:val="000000"/>
                      <w:sz w:val="16"/>
                      <w:szCs w:val="16"/>
                      <w:lang w:val="hy-AM"/>
                    </w:rPr>
                  </w:pPr>
                  <w:r>
                    <w:rPr>
                      <w:rFonts w:ascii="Sylfaen" w:eastAsia="Sylfaen" w:hAnsi="Sylfaen"/>
                      <w:b/>
                      <w:color w:val="000000"/>
                      <w:sz w:val="16"/>
                      <w:szCs w:val="16"/>
                      <w:lang w:val="hy-AM"/>
                    </w:rPr>
                    <w:t>Հրազդան համայնքի</w:t>
                  </w:r>
                </w:p>
                <w:p w14:paraId="3F163B8A" w14:textId="77777777" w:rsidR="00BA0181" w:rsidRDefault="00BA0181" w:rsidP="009676F5">
                  <w:pPr>
                    <w:ind w:right="666"/>
                    <w:jc w:val="right"/>
                    <w:rPr>
                      <w:rFonts w:ascii="Sylfaen" w:eastAsia="Sylfaen" w:hAnsi="Sylfaen"/>
                      <w:b/>
                      <w:color w:val="000000"/>
                      <w:sz w:val="16"/>
                      <w:szCs w:val="16"/>
                      <w:lang w:val="hy-AM"/>
                    </w:rPr>
                  </w:pPr>
                  <w:r>
                    <w:rPr>
                      <w:rFonts w:ascii="Sylfaen" w:eastAsia="Sylfaen" w:hAnsi="Sylfaen"/>
                      <w:b/>
                      <w:color w:val="000000"/>
                      <w:sz w:val="16"/>
                      <w:szCs w:val="16"/>
                      <w:lang w:val="hy-AM"/>
                    </w:rPr>
                    <w:t>ավագանու 2022 թվականի</w:t>
                  </w:r>
                </w:p>
                <w:p w14:paraId="52F6F6D2" w14:textId="77777777" w:rsidR="00BA0181" w:rsidRDefault="00BA0181" w:rsidP="009676F5">
                  <w:pPr>
                    <w:ind w:right="666"/>
                    <w:jc w:val="right"/>
                    <w:rPr>
                      <w:lang w:val="hy-AM"/>
                    </w:rPr>
                  </w:pPr>
                  <w:r w:rsidRPr="00FC2E93">
                    <w:rPr>
                      <w:rFonts w:ascii="Sylfaen" w:eastAsia="Sylfaen" w:hAnsi="Sylfaen"/>
                      <w:b/>
                      <w:color w:val="000000"/>
                      <w:sz w:val="16"/>
                      <w:szCs w:val="16"/>
                      <w:lang w:val="hy-AM"/>
                    </w:rPr>
                    <w:t>դեկտեմբերի</w:t>
                  </w:r>
                  <w:r>
                    <w:rPr>
                      <w:rFonts w:ascii="Sylfaen" w:eastAsia="Sylfaen" w:hAnsi="Sylfaen"/>
                      <w:b/>
                      <w:color w:val="000000"/>
                      <w:sz w:val="16"/>
                      <w:szCs w:val="16"/>
                      <w:lang w:val="hy-AM"/>
                    </w:rPr>
                    <w:t xml:space="preserve"> </w:t>
                  </w:r>
                  <w:r w:rsidRPr="00FC2E93">
                    <w:rPr>
                      <w:rFonts w:ascii="Sylfaen" w:eastAsia="Sylfaen" w:hAnsi="Sylfaen"/>
                      <w:b/>
                      <w:color w:val="000000"/>
                      <w:sz w:val="16"/>
                      <w:szCs w:val="16"/>
                      <w:lang w:val="hy-AM"/>
                    </w:rPr>
                    <w:t>9</w:t>
                  </w:r>
                  <w:r>
                    <w:rPr>
                      <w:rFonts w:ascii="Sylfaen" w:eastAsia="Sylfaen" w:hAnsi="Sylfaen"/>
                      <w:b/>
                      <w:color w:val="000000"/>
                      <w:sz w:val="16"/>
                      <w:szCs w:val="16"/>
                      <w:lang w:val="hy-AM"/>
                    </w:rPr>
                    <w:t xml:space="preserve">-ի N  </w:t>
                  </w:r>
                  <w:r w:rsidRPr="00FC2E93">
                    <w:rPr>
                      <w:rFonts w:ascii="Sylfaen" w:eastAsia="Sylfaen" w:hAnsi="Sylfaen"/>
                      <w:b/>
                      <w:color w:val="000000"/>
                      <w:sz w:val="16"/>
                      <w:szCs w:val="16"/>
                      <w:lang w:val="hy-AM"/>
                    </w:rPr>
                    <w:t>252</w:t>
                  </w:r>
                  <w:r>
                    <w:rPr>
                      <w:rFonts w:ascii="Sylfaen" w:eastAsia="Sylfaen" w:hAnsi="Sylfaen"/>
                      <w:b/>
                      <w:color w:val="000000"/>
                      <w:sz w:val="16"/>
                      <w:szCs w:val="16"/>
                      <w:lang w:val="hy-AM"/>
                    </w:rPr>
                    <w:t>-Ն որոշման</w:t>
                  </w:r>
                </w:p>
                <w:p w14:paraId="6767C063" w14:textId="77777777" w:rsidR="00BA0181" w:rsidRDefault="00BA0181" w:rsidP="009676F5">
                  <w:pPr>
                    <w:jc w:val="center"/>
                  </w:pPr>
                  <w:r w:rsidRPr="00116595">
                    <w:rPr>
                      <w:rFonts w:ascii="Sylfaen" w:eastAsia="Sylfaen" w:hAnsi="Sylfaen"/>
                      <w:b/>
                      <w:color w:val="000000"/>
                      <w:sz w:val="32"/>
                      <w:lang w:val="hy-AM"/>
                    </w:rPr>
                    <w:br/>
                  </w:r>
                  <w:r>
                    <w:rPr>
                      <w:rFonts w:ascii="Sylfaen" w:eastAsia="Sylfaen" w:hAnsi="Sylfaen"/>
                      <w:b/>
                      <w:color w:val="000000"/>
                      <w:sz w:val="32"/>
                    </w:rPr>
                    <w:t>ՀԱՄԱՅՆՔԻ ԲՅՈՒՋԵԻ ԵԿԱՄՈՒՏՆԵՐԸ</w:t>
                  </w:r>
                </w:p>
              </w:tc>
            </w:tr>
          </w:tbl>
          <w:p w14:paraId="1A94F60F" w14:textId="77777777" w:rsidR="00BA0181" w:rsidRDefault="00BA0181" w:rsidP="009676F5"/>
        </w:tc>
        <w:tc>
          <w:tcPr>
            <w:tcW w:w="289" w:type="dxa"/>
          </w:tcPr>
          <w:p w14:paraId="5FB0703E" w14:textId="77777777" w:rsidR="00BA0181" w:rsidRDefault="00BA0181" w:rsidP="009676F5">
            <w:pPr>
              <w:pStyle w:val="EmptyLayoutCell"/>
            </w:pPr>
          </w:p>
        </w:tc>
      </w:tr>
      <w:tr w:rsidR="00BA0181" w14:paraId="15156F1F" w14:textId="77777777" w:rsidTr="00967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/>
        </w:trPr>
        <w:tc>
          <w:tcPr>
            <w:tcW w:w="9423" w:type="dxa"/>
          </w:tcPr>
          <w:p w14:paraId="33CEF641" w14:textId="77777777" w:rsidR="00BA0181" w:rsidRDefault="00BA0181" w:rsidP="009676F5">
            <w:pPr>
              <w:pStyle w:val="EmptyLayoutCell"/>
            </w:pPr>
          </w:p>
        </w:tc>
        <w:tc>
          <w:tcPr>
            <w:tcW w:w="62" w:type="dxa"/>
          </w:tcPr>
          <w:p w14:paraId="25C9ECFD" w14:textId="77777777" w:rsidR="00BA0181" w:rsidRDefault="00BA0181" w:rsidP="009676F5">
            <w:pPr>
              <w:pStyle w:val="EmptyLayoutCell"/>
            </w:pPr>
          </w:p>
        </w:tc>
        <w:tc>
          <w:tcPr>
            <w:tcW w:w="1394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94"/>
            </w:tblGrid>
            <w:tr w:rsidR="00BA0181" w14:paraId="54142B4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8"/>
              </w:trPr>
              <w:tc>
                <w:tcPr>
                  <w:tcW w:w="139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95636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  <w:sz w:val="16"/>
                    </w:rPr>
                    <w:t>(հազար դրամով)</w:t>
                  </w:r>
                </w:p>
              </w:tc>
            </w:tr>
          </w:tbl>
          <w:p w14:paraId="24CE3FF5" w14:textId="77777777" w:rsidR="00BA0181" w:rsidRDefault="00BA0181" w:rsidP="009676F5"/>
        </w:tc>
        <w:tc>
          <w:tcPr>
            <w:tcW w:w="26" w:type="dxa"/>
          </w:tcPr>
          <w:p w14:paraId="17784DB5" w14:textId="77777777" w:rsidR="00BA0181" w:rsidRDefault="00BA0181" w:rsidP="009676F5">
            <w:pPr>
              <w:pStyle w:val="EmptyLayoutCell"/>
            </w:pPr>
          </w:p>
        </w:tc>
        <w:tc>
          <w:tcPr>
            <w:tcW w:w="289" w:type="dxa"/>
          </w:tcPr>
          <w:p w14:paraId="7D49D8F7" w14:textId="77777777" w:rsidR="00BA0181" w:rsidRDefault="00BA0181" w:rsidP="009676F5">
            <w:pPr>
              <w:pStyle w:val="EmptyLayoutCell"/>
            </w:pPr>
          </w:p>
        </w:tc>
      </w:tr>
      <w:tr w:rsidR="00BA0181" w14:paraId="113BCE03" w14:textId="77777777" w:rsidTr="00967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942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23"/>
            </w:tblGrid>
            <w:tr w:rsidR="00BA0181" w14:paraId="397A933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9"/>
              </w:trPr>
              <w:tc>
                <w:tcPr>
                  <w:tcW w:w="942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54C79C" w14:textId="77777777" w:rsidR="00BA0181" w:rsidRDefault="00BA0181" w:rsidP="009676F5">
                  <w:pPr>
                    <w:jc w:val="center"/>
                  </w:pPr>
                </w:p>
              </w:tc>
            </w:tr>
          </w:tbl>
          <w:p w14:paraId="2E6ECCBF" w14:textId="77777777" w:rsidR="00BA0181" w:rsidRDefault="00BA0181" w:rsidP="009676F5"/>
        </w:tc>
        <w:tc>
          <w:tcPr>
            <w:tcW w:w="62" w:type="dxa"/>
          </w:tcPr>
          <w:p w14:paraId="6BB18976" w14:textId="77777777" w:rsidR="00BA0181" w:rsidRDefault="00BA0181" w:rsidP="009676F5">
            <w:pPr>
              <w:pStyle w:val="EmptyLayoutCell"/>
            </w:pPr>
          </w:p>
        </w:tc>
        <w:tc>
          <w:tcPr>
            <w:tcW w:w="1394" w:type="dxa"/>
            <w:vMerge/>
          </w:tcPr>
          <w:p w14:paraId="14F3580D" w14:textId="77777777" w:rsidR="00BA0181" w:rsidRDefault="00BA0181" w:rsidP="009676F5">
            <w:pPr>
              <w:pStyle w:val="EmptyLayoutCell"/>
            </w:pPr>
          </w:p>
        </w:tc>
        <w:tc>
          <w:tcPr>
            <w:tcW w:w="26" w:type="dxa"/>
          </w:tcPr>
          <w:p w14:paraId="568598A7" w14:textId="77777777" w:rsidR="00BA0181" w:rsidRDefault="00BA0181" w:rsidP="009676F5">
            <w:pPr>
              <w:pStyle w:val="EmptyLayoutCell"/>
            </w:pPr>
          </w:p>
        </w:tc>
        <w:tc>
          <w:tcPr>
            <w:tcW w:w="289" w:type="dxa"/>
          </w:tcPr>
          <w:p w14:paraId="5E3E25C5" w14:textId="77777777" w:rsidR="00BA0181" w:rsidRDefault="00BA0181" w:rsidP="009676F5">
            <w:pPr>
              <w:pStyle w:val="EmptyLayoutCell"/>
            </w:pPr>
          </w:p>
        </w:tc>
      </w:tr>
      <w:tr w:rsidR="00BA0181" w14:paraId="376EDD9C" w14:textId="77777777" w:rsidTr="00967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423" w:type="dxa"/>
          </w:tcPr>
          <w:p w14:paraId="3E5AFB98" w14:textId="77777777" w:rsidR="00BA0181" w:rsidRDefault="00BA0181" w:rsidP="009676F5">
            <w:pPr>
              <w:pStyle w:val="EmptyLayoutCell"/>
            </w:pPr>
          </w:p>
        </w:tc>
        <w:tc>
          <w:tcPr>
            <w:tcW w:w="62" w:type="dxa"/>
          </w:tcPr>
          <w:p w14:paraId="4372BA07" w14:textId="77777777" w:rsidR="00BA0181" w:rsidRDefault="00BA0181" w:rsidP="009676F5">
            <w:pPr>
              <w:pStyle w:val="EmptyLayoutCell"/>
            </w:pPr>
          </w:p>
        </w:tc>
        <w:tc>
          <w:tcPr>
            <w:tcW w:w="1394" w:type="dxa"/>
            <w:vMerge/>
          </w:tcPr>
          <w:p w14:paraId="23578725" w14:textId="77777777" w:rsidR="00BA0181" w:rsidRDefault="00BA0181" w:rsidP="009676F5">
            <w:pPr>
              <w:pStyle w:val="EmptyLayoutCell"/>
            </w:pPr>
          </w:p>
        </w:tc>
        <w:tc>
          <w:tcPr>
            <w:tcW w:w="26" w:type="dxa"/>
          </w:tcPr>
          <w:p w14:paraId="6FE85FCB" w14:textId="77777777" w:rsidR="00BA0181" w:rsidRDefault="00BA0181" w:rsidP="009676F5">
            <w:pPr>
              <w:pStyle w:val="EmptyLayoutCell"/>
            </w:pPr>
          </w:p>
        </w:tc>
        <w:tc>
          <w:tcPr>
            <w:tcW w:w="289" w:type="dxa"/>
          </w:tcPr>
          <w:p w14:paraId="40AFE848" w14:textId="77777777" w:rsidR="00BA0181" w:rsidRDefault="00BA0181" w:rsidP="009676F5">
            <w:pPr>
              <w:pStyle w:val="EmptyLayoutCell"/>
            </w:pPr>
          </w:p>
        </w:tc>
      </w:tr>
      <w:tr w:rsidR="00BA0181" w14:paraId="355226A5" w14:textId="77777777" w:rsidTr="00967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23" w:type="dxa"/>
          </w:tcPr>
          <w:p w14:paraId="33388024" w14:textId="77777777" w:rsidR="00BA0181" w:rsidRDefault="00BA0181" w:rsidP="009676F5">
            <w:pPr>
              <w:pStyle w:val="EmptyLayoutCell"/>
            </w:pPr>
          </w:p>
        </w:tc>
        <w:tc>
          <w:tcPr>
            <w:tcW w:w="62" w:type="dxa"/>
          </w:tcPr>
          <w:p w14:paraId="1998B016" w14:textId="77777777" w:rsidR="00BA0181" w:rsidRDefault="00BA0181" w:rsidP="009676F5">
            <w:pPr>
              <w:pStyle w:val="EmptyLayoutCell"/>
            </w:pPr>
          </w:p>
        </w:tc>
        <w:tc>
          <w:tcPr>
            <w:tcW w:w="1394" w:type="dxa"/>
          </w:tcPr>
          <w:p w14:paraId="11A7E8A7" w14:textId="77777777" w:rsidR="00BA0181" w:rsidRDefault="00BA0181" w:rsidP="009676F5">
            <w:pPr>
              <w:pStyle w:val="EmptyLayoutCell"/>
            </w:pPr>
          </w:p>
        </w:tc>
        <w:tc>
          <w:tcPr>
            <w:tcW w:w="26" w:type="dxa"/>
          </w:tcPr>
          <w:p w14:paraId="71950C08" w14:textId="77777777" w:rsidR="00BA0181" w:rsidRDefault="00BA0181" w:rsidP="009676F5">
            <w:pPr>
              <w:pStyle w:val="EmptyLayoutCell"/>
            </w:pPr>
          </w:p>
        </w:tc>
        <w:tc>
          <w:tcPr>
            <w:tcW w:w="289" w:type="dxa"/>
          </w:tcPr>
          <w:p w14:paraId="7DFB860A" w14:textId="77777777" w:rsidR="00BA0181" w:rsidRDefault="00BA0181" w:rsidP="009676F5">
            <w:pPr>
              <w:pStyle w:val="EmptyLayoutCell"/>
            </w:pPr>
          </w:p>
        </w:tc>
      </w:tr>
      <w:tr w:rsidR="00BA0181" w14:paraId="19D97A0A" w14:textId="77777777" w:rsidTr="00967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  <w:gridCol w:w="5371"/>
              <w:gridCol w:w="1196"/>
              <w:gridCol w:w="1198"/>
              <w:gridCol w:w="1080"/>
              <w:gridCol w:w="1080"/>
            </w:tblGrid>
            <w:tr w:rsidR="00BA0181" w14:paraId="6815332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83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A148E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  <w:sz w:val="16"/>
                    </w:rPr>
                    <w:t>Տողի</w:t>
                  </w:r>
                  <w:r>
                    <w:rPr>
                      <w:rFonts w:ascii="Sylfaen" w:eastAsia="Sylfaen" w:hAnsi="Sylfaen"/>
                      <w:color w:val="000000"/>
                      <w:sz w:val="16"/>
                    </w:rPr>
                    <w:br/>
                    <w:t>N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76B24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  <w:sz w:val="16"/>
                    </w:rPr>
                    <w:t>Եկամտատեսակները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A1A73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  <w:sz w:val="16"/>
                    </w:rPr>
                    <w:t>Հոդվածի NN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98612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  <w:sz w:val="16"/>
                    </w:rPr>
                    <w:t>Ընդամենը (ս.5+ս.6)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2"/>
                    <w:gridCol w:w="1053"/>
                    <w:gridCol w:w="15"/>
                  </w:tblGrid>
                  <w:tr w:rsidR="00BA0181" w14:paraId="18AAB86C" w14:textId="77777777" w:rsidTr="009676F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/>
                    </w:trPr>
                    <w:tc>
                      <w:tcPr>
                        <w:tcW w:w="2144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15"/>
                        </w:tblGrid>
                        <w:tr w:rsidR="00BA0181" w14:paraId="1EE3964D" w14:textId="77777777" w:rsidTr="009676F5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80"/>
                          </w:trPr>
                          <w:tc>
                            <w:tcPr>
                              <w:tcW w:w="2144" w:type="dxa"/>
                              <w:tcBorders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1D54C78" w14:textId="77777777" w:rsidR="00BA0181" w:rsidRDefault="00BA0181" w:rsidP="009676F5">
                              <w:pPr>
                                <w:jc w:val="center"/>
                              </w:pPr>
                              <w:r>
                                <w:rPr>
                                  <w:rFonts w:ascii="Sylfaen" w:eastAsia="Sylfaen" w:hAnsi="Sylfaen"/>
                                  <w:color w:val="000000"/>
                                  <w:sz w:val="16"/>
                                </w:rPr>
                                <w:t>այդ թվում</w:t>
                              </w:r>
                            </w:p>
                          </w:tc>
                        </w:tr>
                      </w:tbl>
                      <w:p w14:paraId="1C09C172" w14:textId="77777777" w:rsidR="00BA0181" w:rsidRDefault="00BA0181" w:rsidP="009676F5"/>
                    </w:tc>
                    <w:tc>
                      <w:tcPr>
                        <w:tcW w:w="15" w:type="dxa"/>
                      </w:tcPr>
                      <w:p w14:paraId="3D4EF21B" w14:textId="77777777" w:rsidR="00BA0181" w:rsidRDefault="00BA0181" w:rsidP="009676F5">
                        <w:pPr>
                          <w:pStyle w:val="EmptyLayoutCell"/>
                        </w:pPr>
                      </w:p>
                    </w:tc>
                  </w:tr>
                  <w:tr w:rsidR="00BA0181" w14:paraId="20A4AA45" w14:textId="77777777" w:rsidTr="009676F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3"/>
                    </w:trPr>
                    <w:tc>
                      <w:tcPr>
                        <w:tcW w:w="108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62"/>
                        </w:tblGrid>
                        <w:tr w:rsidR="00BA0181" w14:paraId="70D4EA1A" w14:textId="77777777" w:rsidTr="009676F5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23"/>
                          </w:trPr>
                          <w:tc>
                            <w:tcPr>
                              <w:tcW w:w="1080" w:type="dxa"/>
                              <w:tcBorders>
                                <w:top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871CD11" w14:textId="77777777" w:rsidR="00BA0181" w:rsidRDefault="00BA0181" w:rsidP="009676F5">
                              <w:pPr>
                                <w:jc w:val="center"/>
                              </w:pPr>
                              <w:r>
                                <w:rPr>
                                  <w:rFonts w:ascii="Sylfaen" w:eastAsia="Sylfaen" w:hAnsi="Sylfaen"/>
                                  <w:color w:val="000000"/>
                                  <w:sz w:val="16"/>
                                </w:rPr>
                                <w:t>վարչական մաս</w:t>
                              </w:r>
                            </w:p>
                          </w:tc>
                        </w:tr>
                      </w:tbl>
                      <w:p w14:paraId="3325DAFC" w14:textId="77777777" w:rsidR="00BA0181" w:rsidRDefault="00BA0181" w:rsidP="009676F5"/>
                    </w:tc>
                    <w:tc>
                      <w:tcPr>
                        <w:tcW w:w="1079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58"/>
                        </w:tblGrid>
                        <w:tr w:rsidR="00BA0181" w14:paraId="4100D46E" w14:textId="77777777" w:rsidTr="009676F5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23"/>
                          </w:trPr>
                          <w:tc>
                            <w:tcPr>
                              <w:tcW w:w="10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E4ED2FB" w14:textId="77777777" w:rsidR="00BA0181" w:rsidRDefault="00BA0181" w:rsidP="009676F5">
                              <w:pPr>
                                <w:jc w:val="center"/>
                              </w:pPr>
                              <w:r>
                                <w:rPr>
                                  <w:rFonts w:ascii="Sylfaen" w:eastAsia="Sylfaen" w:hAnsi="Sylfaen"/>
                                  <w:color w:val="000000"/>
                                  <w:sz w:val="16"/>
                                </w:rPr>
                                <w:t>ֆոնդային մաս</w:t>
                              </w:r>
                            </w:p>
                          </w:tc>
                        </w:tr>
                      </w:tbl>
                      <w:p w14:paraId="57E2535B" w14:textId="77777777" w:rsidR="00BA0181" w:rsidRDefault="00BA0181" w:rsidP="009676F5"/>
                    </w:tc>
                  </w:tr>
                </w:tbl>
                <w:p w14:paraId="6824D53B" w14:textId="77777777" w:rsidR="00BA0181" w:rsidRDefault="00BA0181" w:rsidP="009676F5"/>
              </w:tc>
            </w:tr>
            <w:tr w:rsidR="00BA0181" w14:paraId="7532B04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/>
              </w:trPr>
              <w:tc>
                <w:tcPr>
                  <w:tcW w:w="9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58C055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D729D6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6CCFFB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73B6D5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A03BE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AE34F6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</w:t>
                  </w:r>
                </w:p>
              </w:tc>
            </w:tr>
            <w:tr w:rsidR="00BA0181" w14:paraId="5917562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A0CD9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1000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FBC5D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ԸՆԴԱՄԵՆԸ ԵԿԱՄՈՒՏՆԵՐ (տող 1100 + տող 1200 + տող 1300) այդ թվում՝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E1947C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590A288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3441722.8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C251F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2278794.7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D0033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1307928.1</w:t>
                  </w:r>
                </w:p>
              </w:tc>
            </w:tr>
            <w:tr w:rsidR="00BA0181" w14:paraId="3BEA2C6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4FF5F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1100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9C1DF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1. ՀԱՐԿԵՐ ԵՎ ՏՈՒՐՔԵՐ (տող 1110 + տող 1120 + տող 1130 + տող 1150 + տող 1160), այդ թվում`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362B61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7100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2A2AE6E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480682.0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E819E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480682.0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35CC4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6D50EBC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B5AA1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1110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4AB27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1.1 Գույքային հարկեր անշարժ գույքից (տող 1111 + տող 1112), այդ թվում`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AE0422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7131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63E151F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18150.0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121A6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18150.0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8B47D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6C6D1B2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734E1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1111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86FBB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ՀՈՂԻ ՀԱՐԿ ՀԱՄԱՅՆՔՆԵՐԻ ՎԱՐՉԱԿԱՆ ՏԱՐԱԾՔՆԵՐՈՒՄ ԳՏՆՎՈՂ ՀՈՂԻ ՀԱՄԱՐ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730932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4F34B71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9900.0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60540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9900.0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84819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4C0AE45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B8A7E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1111Ա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0EFE7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ՀՈՂԻ ՀԱՐԿ ՀԱՄԱՅՆՔՆԵՐԻ ՎԱՐՉԱԿԱՆ ՏԱՐԱԾՔՆԵՐՈՒՄ ԳՏՆՎՈՂ ՀՈՂԻ ՀԱՄԱՐ ՖԻԶ. ԱՆՁԱՆՑԻՑ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4442F7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36C9D89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880BE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3D62F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39A0968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E7B1E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1111Բ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A1D1C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ՀՈՂԻ ՀԱՐԿ ՀԱՄԱՅՆՔՆԵՐԻ ՎԱՐՉԱԿԱՆ ՏԱՐԱԾՔՆԵՐՈՒՄ ԳՏՆՎՈՂ ՀՈՂԻ ՀԱՄԱՐ ԻՐԱՎԱԲ.ԱՆՁԱՆՑԻՑ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F887DF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6E8136A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1B5B5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8B35E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364D9FC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BC3D5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1111Գ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8A338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ՀՈՂԻ ՀԱՐԿ ՀԱՄԱՅՆՔՆԵՐԻ ՎԱՐՉԱԿԱՆ ՏԱՐԱԾՔՆԵՐՈՒՄ ԳՏՆՎՈՂ ՀՈՂԻ ՀԱՄԱՐ ՖԻԶ. ԱՆՁԱՆՑԻՑ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 xml:space="preserve"> /ՍՈԼԱԿ/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E8BF94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3C0A674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2A13A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417C6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075E861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F78FE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1111Դ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57648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ՀՈՂԻ ՀԱՐԿ ՀԱՄԱՅՆՔՆԵՐԻ ՎԱՐՉԱԿԱՆ ՏԱՐԱԾՔՆԵՐՈՒՄ ԳՏՆՎՈՂ ՀՈՂԻ ՀԱՄԱՐ ՖԻԶ. ԱՆՁԱՆՑԻՑ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/ԼԵՌՆԱՆԻՍՏ/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B7AACA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3E1FDFE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DC5BB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B7059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2E4857E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49F89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1111Ե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D29E7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ՀՈՂԻ ՀԱՐԿ ՀԱՄԱՅՆՔՆԵՐԻ ՎԱՐՉԱԿԱՆ ՏԱՐԱԾՔՆԵՐՈՒՄ ԳՏՆՎՈՂ ՀՈՂԻ ՀԱՄԱՐ ՖԻԶ. ԱՆՁԱՆՑԻՑ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/ՔԱՂՍԻ/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15D408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3F74157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68590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2D84B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652C606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60744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1111Զ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59DFA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ՀՈՂԻ ՀԱՐԿ ՀԱՄԱՅՆՔՆԵՐԻ ՎԱՐՉԱԿԱՆ ՏԱՐԱԾՔՆԵՐՈՒՄ ԳՏՆՎՈՂ ՀՈՂԻ ՀԱՄԱՐ ՖԻԶ. ԱՆՁԱՆՑԻՑ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 xml:space="preserve"> /ՋՐԱՌԱՏ/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DE6AA70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45258C8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8D5BB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04E75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5B7256E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7B412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1112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7F916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ԳՈՒՅՔԱՀԱՐԿ ՇԵՆՔ-ՇԻՆՈՒԹՅՈՒՆՆԵՐԻ ՀԱՄԱՐ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F99EE5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00516A8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8250.0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70340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8250.0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89B85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06D3E65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7D69B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1112Ա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4E2E8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ԳՈՒՅՔԱՀԱՐԿ ՇԵՆՔ-ՇԻՆ. ՀԱՄԱՐ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ՖԻԶ. ԱՆՁԱՆՑԻՑ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5B0992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1B8ADF7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AA9B6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18933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59E8A7F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38772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1112Բ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3F6A4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ԳՈՒՅՔԱՀԱՐԿ ՇԵՆՔ-ՇԻՆ. ՀԱՄԱՐ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ԻՐԱՎԱԲ. ԱՆՁԱՆՑԻՑ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DC3913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7586523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0DBAD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C4908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39259F1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8169C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1112Գ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C4D5F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ԳՈՒՅՔԱՀԱՐԿ ՇԵՆՔ-ՇԻՆ. ՀԱՄԱՐ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ՖԻԶ. ԱՆՁԱՆՑԻՑ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 xml:space="preserve">  /ՔԱՂՍԻ/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250F4D7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66CDB80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1A52F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EDA6D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6029CA5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54A58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lastRenderedPageBreak/>
                    <w:t>1112Դ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5FB93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ԳՈՒՅՔԱՀԱՐԿ ՇԵՆՔ-ՇԻՆ. ՀԱՄԱՐ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ԻՐԱՎԱԲ. ԱՆՁԱՆՑԻՑ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 xml:space="preserve">    /ՔԱՂՍԻ/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502B4D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3E99D9A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409E3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033C3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04DC01C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446CE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1112Ե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13D3E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ԳՈՒՅՔԱՀԱՐԿ ՇԵՆՔ-ՇԻՆ. ՀԱՄԱՐ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ՖԻԶ. ԱՆՁԱՆՑԻՑ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/ԼԵՌՆԱՆԻՍՏ/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B639C3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42D2C1A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5D3A3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8FB33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09E58AB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3D083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1112Զ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71B09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ԳՈՒՅՔԱՀԱՐԿ ՇԵՆՔ-ՇԻՆ. ՀԱՄԱՐ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ԻՐԱՎԱԲ. ԱՆՁԱՆՑԻՑ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/ԼԵՌՆԱՆԻՍՏ/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8FDBE1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20F336D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8B590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E33E9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46BA665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07501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1112Է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996D3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ԳՈՒՅՔԱՀԱՐԿ ՇԵՆՔ-ՇԻՆ. ՀԱՄԱՐ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ՖԻԶ. ԱՆՁԱՆՑԻՑ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 xml:space="preserve">  /ՋՐԱՌԱՏ/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006493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281F23B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A9BB7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89562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0E4D182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F5DBF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1112Ը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049F4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ԳՈՒՅՔԱՀԱՐԿ ՇԵՆՔ-ՇԻՆ. ՀԱՄԱՐ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ՖԻԶ. ԱՆՁԱՆՑԻՑ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 xml:space="preserve">  /ՍՈԼԱԿ/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5FF729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36999D7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3B83B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3953B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55676D9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A3678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1113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C69E9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ԱՆՇԱՐԺ ԳՈՒՅՔԻ ՄԻԱՍՆԱԿԱՆ ՀԱՐԿ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BE37A7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076A021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122320.0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DF394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122320.0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A5E5A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0A3D363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E314E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1113Ա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A71D0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ԱՆՇԱՐԺ ԳՈՒՅՔԻ ՄԻԱՍՆԱԿԱՆ ՀԱՐԿ  ՖԻԶ.ԱՆՁԱՆՑԻՑ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121188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37373C6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15763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64EF4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7462751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559C4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1113Բ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58D71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ԱՆՇԱՐԺ ԳՈՒՅՔԻ ՄԻԱՍՆԱԿԱՆ ՀԱՐԿ  ԻՐԱՎԱԲ.ԱՆԶԱՆՑԻՑ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3F4C0B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2A55038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765C5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C0615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28AD9B7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328ED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1113Գ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9F348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ԱՆՇԱՐԺ ԳՈՒՅՔԻ ՄԻԱՍՆԱԿԱՆ ՀԱՐԿ  ՖԻԶ.ԱՆՁԱՆՑԻՑ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/ՋՐԱՌԱՏ/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AE4DF9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35F21D2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5536E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27748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054BE6D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31B7A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1113Դ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5EC3C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ԱՆՇԱՐԺ ԳՈՒՅՔԻ ՄԻԱՍՆԱԿԱՆ ՀԱՐԿ  ՖԻԶ.ԱՆՁԱՆՑԻՑ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/ՍՈԼԱԿ/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8981CA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4D44C35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12250.0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072A8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12250.0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F7B79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50F3F58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E29F2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1113Ե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00F3C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ԱՆՇԱՐԺ ԳՈՒՅՔԻ ՄԻԱՍՆԱԿԱՆ ՀԱՐԿ  ԻՐԱՎԱԲ.ԱՆԶԱՆՑԻՑ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 xml:space="preserve">   /ՍՈԼԱԿ/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954494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2C74C47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115.0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A12BB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115.0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1717A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2C97B55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201AC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1113Զ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B04E7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ԱՆՇԱՐԺ ԳՈՒՅՔԻ ՄԻԱՍՆԱԿԱՆ ՀԱՐԿ  ՖԻԶ.ԱՆՁԱՆՑԻՑ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 xml:space="preserve">    /ՔԱՂՍԻ/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BEDC9C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3F221B1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10400.0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7754E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10400.0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01A15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687E96A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14948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1113Է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94168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ԱՆՇԱՐԺ ԳՈՒՅՔԻ ՄԻԱՍՆԱԿԱՆ ՀԱՐԿ  ԻՐԱՎԱԲ.ԱՆԶԱՆՑԻՑ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/ԼԵՌՆԱՆԻՍՏ/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30238F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3CD116D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66138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08826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058824A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65A50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1113Ը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7A12F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ԱՆՇԱՐԺ ԳՈՒՅՔԻ ՄԻԱՍՆԱԿԱՆ ՀԱՐԿ  ՖԻԶ.ԱՆՁԱՆՑԻՑ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/ԼԵՌՆԱՆԻՍՏ/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36FB8E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335D3E4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2B969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3C11E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14981B5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F33B8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1113Թ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3FF64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ԱՆՇԱՐԺ ԳՈՒՅՔԻ ՄԻԱՍՆԱԿԱՆ ՀԱՐԿ  ԻՐԱՎԱԲ.ԱՆԶԱՆՑԻՑ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/ՔԱՂՍԻ/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D8A14B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19B0925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EBC4A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E38CA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2413EAB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5EB52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1113Ժ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59328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ԱՆՇԱՐԺ ԳՈՒՅՔԻ ՄԻԱՍՆԱԿԱՆ ՀԱՐԿ  ԻՐԱՎԱԲ.ԱՆԶԱՆՑԻՑ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/ՍՈԼԱԿ/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F41AD8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45B693F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57D0E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F6547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4E5A866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206E3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1113Ի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31C20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ԱՆՇԱՐԺ ԳՈՒՅՔԻ ՄԻԱՍՆԱԿԱՆ ՀԱՐԿ  ԻՐԱՎԱԲ.ԱՆԶԱՆՑԻՑ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/ՋՐԱՌԱՏ/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ED2BF0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5EBB3BC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F2085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375F9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67F5C9F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E3353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1120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7DA5B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1.2 Գույքային հարկեր այլ գույքից, այդ թվում`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4A7D46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7136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3BB4CE9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277150.0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65940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277150.0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EC93F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2536368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51008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1121Ա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8D72E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Գույքահարկ փոխադրամիջոցների համար (ֆիզիկական անձանցից)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7D4B60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4FC184B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231500.0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0CDDA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231500.0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9F6D6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612A569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D5E46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lastRenderedPageBreak/>
                    <w:t>1121Բ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A73E3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Գույքահարկ փոխադրամիջոցների համար (իրավաբանական անձանցից)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09DFA6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73D5DB3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46B24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313E2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4DAAFC3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4841A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1121Գ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0AC3D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Գույքահարկ փոխադրամիջոցների համար (ֆիզիկական անձանցից)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/Ջրառատ/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07B65E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31EC14E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E9E8A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905F7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27682B2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99EB3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1121Դ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2E0BF9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Գույքահարկ փոխադրամիջոցների համար (ֆիզիկական անձանցից)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/ՍՈԼԱԿ/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240429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47C08B1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A49DF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4BDCF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3F4ACCF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4D091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1121Ե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632DA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Գույքահարկ փոխադրամիջոցների համար (ֆիզիկական անձանցից)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/ՔԱՂՍԻ/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DAEECE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650822D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2D48F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5490F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4153B7D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A518A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1121Զ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AEEBF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Գույքահարկ փոխադրամիջոցների համար (ֆիզիկական անձանցից)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/ԼԵՌՆԱՆԻՍՏ/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9E8EBC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61D6AAB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61432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5AA40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49C91A2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BFE93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1121Է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632C2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Գույքահարկ փոխադրամիջոցների համար (իրավաբանական անձանցից)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ԼԵՌՆԱՆԻՍՏ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A215C8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742A814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AE890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CB1A9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07B7FBA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FC520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1121Ը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E4DCC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Գույքահարկ փոխադրամիջոցների համար (իրավաբանական անձանցից)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ՋՐԱՌԱՏ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F64ACE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15A0A77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463A6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3B730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5F5966D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3E0D0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1121Թ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86E42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Գույքահարկ փոխադրամիջոցների համար (իրավաբանական անձանցից)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ՍՈԼԱԿ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EC0D8E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5ED0C27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C082A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61287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1B2DF68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CB469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1121Ժ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6095D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Գույքահարկ փոխադրամիջոցների համար (իրավաբանական անձանցից)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ՔԱՂՍԻ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61BB77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6C6193F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75DBA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791BD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69C0F01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57505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1130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B1F56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1.3 Ապրանքների օգտագործման կամ գործունեության իրականացման թույլտվության վճարներ, այդ թվում`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1FEABA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7145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027C9C8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46062.0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8E321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46062.0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24CC5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2D15866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C8313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1131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15236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Տեղական տուրքեր, (տող 1132 + տող 1135 + տող 1136 + տող 1137 + տող 1138 + տող 1139 + տող 1140 + տող 1141 + տող 1142 + տող 1143 + տող 1144 + տող 1145), այդ թվում`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FB51F9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71452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5584A27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46062.0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596AA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46062.0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D5D3DB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3EFD69C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D1C6B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1132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C0C47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ա) Համայնքի տարածքում նոր շենքերի, շինությունների (ներառյալ ոչ հիմնական) շինարարություն (տեղադրման) թույլտվության համար (տող 1133 + տող 1334), որից`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3D608B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4EAD9C7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59927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54F9B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64065E1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CEDD6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1133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101BB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աա) Հիմնական շինությունների համար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044C3E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45EDBDA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92061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015AD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67C1D3A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557C5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1133Ա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8FEE7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-մինչև 300 քառ. մ. ընդհանուր մակերես ունեցող  անհատական բնակելի, այդ թվում այգեգործական (ամառանոցային) տների, ինչպես նաև 200քառ.մ. ընդհանուր մակերես ունեցող և հասարակական և արտադրական նշանակության օբյեկտների համար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BC5BC4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7A1956C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23E63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42B90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5A1EBC4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E0B24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1133Բ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2387F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1133) տողում չնախատեսված օբյեկտների համար, որից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23B71F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7F34D02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21D18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707AA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589BA5A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2AA91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1133Գ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A4DBE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- 201-ից մինչև 500 քառ.մ. ընդհանուր մակերես ունեցող օբյեկտների համար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93ED07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37F8F86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5ED04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69F2F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63D4B74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2EFE6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1133Դ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E217E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501-ից մինչև 1000 քառ.մ. ընդհանուր մակերես ունեցող օբյեկտների համար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BB96AB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4E8FD5D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0C84E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52A6C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18F7335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88AF6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1133Ե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BD151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1001-ից մինչև 3000 քառ.մ. ընդհանուր մակերես ունեցող օբյեկտների համար՝ 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DF3978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3EACA52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49D35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3E881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70216D2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78A0A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1133Զ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B8655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3001-ից և ավելի քառ. մ. ընդհանուր մակերես ունեցող օբյեկտների համար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155ED3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6BE3ADC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8E7F1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AD65A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0F4BE24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65D89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lastRenderedPageBreak/>
                    <w:t>1133Է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34290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աա) Հիմնական շինությունների համար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/ՍՈԼԱԿ/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1790AC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2E15CBC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36B0F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2EAA6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7069A99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D345B6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1133Ը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A2DB8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աա) Հիմնական շինությունների համար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 xml:space="preserve">   /ՔԱՂՍԻ/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CBA520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458A9E7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EEB71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DF1CD9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6B30771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9D0B6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1133Թ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CB7C1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աա) Հիմնական շինությունների համար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/ՋՐԱՌԱՏ/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650427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6E5D3F0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48014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65E5E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34B8DCF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56DBA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1133Ժ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360F4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աա) Հիմնական շինությունների համար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/ԼԵՌՆԱՆԻՍՏ/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F40C2D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1983F2D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07E96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93448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6A7F6D5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01B51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1134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8DFB0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աբ) Ոչ հիմնական շինությունների համար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E3AE5B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31A4B41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9DF12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396FB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24C68D4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925C6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1134Ա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EEAA7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-մինչև 20 քառ. մ. ընդհանուր մակերես ունեցող   օբյեկտների համար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0D632E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39A2A30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55B3D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E1069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1A0F634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2675A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1134Բ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7D06A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- 20 և ավելի քառ.մ. ընդհանուր մակերես ունեցող օբյեկտների համար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D74ECF0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39B29CD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379C1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6B790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56EEBCF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6165A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1135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867C7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բ) Համայնքի վարչական տարածքում շենքերի, շինությունների, քաղաքաշինական այլ օբյեկտների վերակառուցման, ուժեղացման, վերականգնման, արդիականացման աշխատանքներ (բացառությամբ ՀՀ օրենսդրությամբ սահմանված` շինարարության թույլտվություն չպահանջվող դեպքերի) կատարելու թույլտվության համար 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626455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25AFEF1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585.0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731F0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585.0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79AD0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599D1F2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D3C25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1135Ա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D2956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բ) Համայնքի վարչական տարածքում շենքերի, շինությունների, քաղաքաշինական այլ օբյեկտների վերակառուցման, ուժեղացման, վերականգնման, արդիականացման աշխատանքներ (բացառությամբ ՀՀ օրենսդրությամբ սահմանված` շինարարության թույլտվություն չպահանջվող դեպքերի) կատարելու թույլտվության համար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 xml:space="preserve">/ՍՈԼԱԿ/ 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B9C963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786FAD4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58A17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363BB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19BF889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C15FA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1135Բ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7E875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բ) Համայնքի վարչական տարածքում շենքերի, շինությունների, քաղաքաշինական այլ օբյեկտների վերակառուցման, ուժեղացման, վերականգնման, արդիականացման աշխատանքներ (բացառությամբ ՀՀ օրենսդրությամբ սահմանված` շինարարության թույլտվություն չպահանջվող դեպքերի) կատարելու թույլտվության համար 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/ՔԱՂՍԻ/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1BFFEF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5E36450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03B34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0277E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138087D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E85D0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1135Գ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46A52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բ) Համայնքի վարչական տարածքում շենքերի, շինությունների, քաղաքաշինական այլ օբյեկտների վերակառուցման, ուժեղացման, վերականգնման, արդիականացման աշխատանքներ (բացառությամբ ՀՀ օրենսդրությամբ սահմանված` շինարարության թույլտվություն չպահանջվող դեպքերի) կատարելու թույլտվության համար 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/ՋՐԱՌԱՏ/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3A6C17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2D51543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17D19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D0560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2DD8531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E8C36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1135Դ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9E623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բ) Համայնքի վարչական տարածքում շենքերի, շինությունների, քաղաքաշինական այլ օբյեկտների վերակառուցման, ուժեղացման, վերականգնման, արդիականացման աշխատանքներ (բացառությամբ ՀՀ օրենսդրությամբ սահմանված` շինարարության թույլտվություն չպահանջվող դեպքերի) կատարելու թույլտվության համար 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/ԼԵՌՆԱՆԻՍՏ/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2B09EF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5928FED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C6A42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95332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329389D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F8266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lastRenderedPageBreak/>
                    <w:t>1136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E5BB6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գ) Համայնքի վարչական տարածքում շենքերի, շինությունների, քաղաքաշինական այլ օբյեկտների քանդման թույլտվության համար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52EF34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60AF6BB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C5274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816F3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5732468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1AB05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1136Ա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EB501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գ) Համայնքի վարչական տարածքում շենքերի, շինությունների, քաղաքաշինական այլ օբյեկտների քանդման թույլտվության համար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/ՍՈԼԱԿ/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6C90CA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54FBA10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5E396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CC06E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7F91394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C97F9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1136Բ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31958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գ) Համայնքի վարչական տարածքում շենքերի, շինությունների, քաղաքաշինական այլ օբյեկտների քանդման թույլտվության համար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/ՔԱՂՍԻ/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435B87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231B15F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25BED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16A3A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11FE5A6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500D9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1136Գ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25965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գ) Համայնքի վարչական տարածքում շենքերի, շինությունների, քաղաքաշինական այլ օբյեկտների քանդման թույլտվության համար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/ՋՐԱՌԱՏ/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0594EB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092EF6C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BE106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89012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05028F3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DE4F4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1136Դ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94ED7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գ) Համայնքի վարչական տարածքում շենքերի, շինությունների, քաղաքաշինական այլ օբյեկտների քանդման թույլտվության համար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/ԼԵՌՆԱՆԻՍՏ/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6642A0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2616B28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CC3DB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693AD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71BDF9E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3CED4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1137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685EE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դ) Համայնքի տարածքում ոգելից խմիչքների և/կամ ծխախոտի արտադրանքի վաճառքի, իսկ հանրային սննդի և զվարճանքի օբյեկտներում` ոգելից խմիչքների և ծխախոտի արտադրանքի իրացման թույլտվության համար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0E1CD6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3D7511D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16062.0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392AC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16062.0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2A384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00DF264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28BAE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1137Ա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98164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- ոգելից և ալկոհոլային խմիչքների արտադրանքի վաճառքի թույլտվության համար` հիմնական և ոչ հիմնական շին. ներսում վաճառքի կազմակերպման դեպքում 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9C59A5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7727E85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08D31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977E8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1C9AD21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CCC5C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1137Բ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CBC4B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ծխախոտի արտադր.  վաճառքի թույլտվության համար` հիմնական և ոչ հիմնական շին. ներսում վաճառքի կազմակերպման դեպքում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46CE5A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1C672C7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21759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A83F8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3202F84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79F22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1137Գ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4C88E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- ոգելից և ալկոհոլային խմիչքների արտադրանքի վաճառքի թույլտվության համար` հիմնական և ոչ հիմնական շին. ներսում վաճառքի կազմակերպման դեպքում 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 xml:space="preserve">  /ՋՐԱՌԱՏ/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2DF18C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6F984E9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0BE2A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03EF6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7B63276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FAF9A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1137Դ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47949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ծխախոտի արտադր.  վաճառքի թույլտվության համար` հիմնական և ոչ հիմնական շին. ներսում վաճառքի կազմակերպման դեպքում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 xml:space="preserve">  /ՋՐԱՌԱՏ/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1CCAE3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09A0325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B91A1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29B07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1815B67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EBB5B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1137Ե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A828B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- ոգելից և ալկոհոլային խմիչքների արտադրանքի վաճառքի թույլտվության համար` հիմնական և ոչ հիմնական շին. ներսում վաճառքի կազմակերպման դեպքում 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 xml:space="preserve">  /ՍՈԼԱԿ/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2DF300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21D04C0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660.0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005F5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660.0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57319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5238E80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0683F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1137Զ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01A18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- ոգելից և ալկոհոլային խմիչքների արտադրանքի վաճառքի թույլտվության համար` հիմնական և ոչ հիմնական շին. ներսում վաճառքի կազմակերպման դեպքում 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/ՔԱՂՍԻ/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9E891E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12FF0BE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788C1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A3FD4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256753F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2A675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1137Է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CAD4F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- ոգելից և ալկոհոլային խմիչքների արտադրանքի վաճառքի թույլտվության համար` հիմնական և ոչ </w:t>
                  </w:r>
                  <w:r>
                    <w:rPr>
                      <w:rFonts w:ascii="Sylfaen" w:eastAsia="Sylfaen" w:hAnsi="Sylfaen"/>
                      <w:color w:val="000000"/>
                    </w:rPr>
                    <w:lastRenderedPageBreak/>
                    <w:t xml:space="preserve">հիմնական շին. ներսում վաճառքի կազմակերպման դեպքում 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/ԼԵՌՆԱՆԻՍՏ/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59AEDF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04968D5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B9CEE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441F0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2EF93C8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0C1CD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1137Ը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BA56B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ծխախոտի արտադր.  վաճառքի թույլտվության համար` հիմնական և ոչ հիմնական շին. ներսում վաճառքի կազմակերպման դեպքում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/ԼԵՌՆԱՆԻՍՏ/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9D8DB0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6D515F4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C1AF9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7A0AB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4E05F9A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932C0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1137Թ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0C07F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ծխախոտի արտադր.  վաճառքի թույլտվության համար` հիմնական և ոչ հիմնական շին. ներսում վաճառքի կազմակերպման դեպքում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/ՍՈԼԱԿ/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9A7442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0B6AE69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1DD85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009FF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47C46CD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4798F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1137Ժ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C3398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ծխախոտի արտադր.  վաճառքի թույլտվության համար` հիմնական և ոչ հիմնական շին. ներսում վաճառքի կազմակերպման դեպքում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/ՔԱՂՍԻ/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81EF8B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6ACF6DA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2AD93E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10CE3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7104ADE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8FA7C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1138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236D6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ե) Համայնքի տարածքում բացօթյա վաճառք կազմակերպելու թույլտվության համար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29F865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422AEF9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366DD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20666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62B7A36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90F4E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1139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10F8F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զ) Համայնքի տարածքում հեղուկ վառելիքի, սեղմված բնական կամ հեղուկացված նավթային գազերի մանրածախ առևտրի կետերում կեղուկ վառելիքի և /կամ/ սեղմված բնական կամ հեղուկացված նավթային գազերի և տեխնիկական հեղուկների  վաճառքի թույլտվության համար 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2B3562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1DAB9F6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102CF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997F5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27AED52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05264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1139-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9B170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ՀԱՄԱՅՆՔԻ ՏԱՐ-ՈՒՄ ԳՏՆՎ.ԽԱՆ-ԵՐՈՒՄ,ԿՐՊ-ԵՐՈՒՄ ՏԵԽՆ.ՀԵՂ-ԵՐԻ ՎԱՃ.ԹՈՒՅԼՏՎ.ՀԱՄԱՐ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D09867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57738E4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26BC2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0CBCA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7782F33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34C5E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1139Ա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9A509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զ) Համայնքի տարածքում հեղուկ վառելիքի, սեղմված բնական կամ հեղուկացված նավթային գազերի մանրածախ առևտրի կետերում կեղուկ վառելիքի և /կամ/ սեղմված բնական կամ հեղուկացված նավթային գազերի և տեխնիկական հեղուկների  վաճառքի թույլտվության համար  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 xml:space="preserve"> /ՔԱՂՍԻ/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11B67F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69930EA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A6522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AA2CB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3AFC260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B9C41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1139Բ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A5C12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զ) Համայնքի տարածքում հեղուկ վառելիքի, սեղմված բնական կամ հեղուկացված նավթային գազերի մանրածախ առևտրի կետերում կեղուկ վառելիքի և /կամ/ սեղմված բնական կամ հեղուկացված նավթային գազերի և տեխնիկական հեղուկների  վաճառքի թույլտվության համար 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/ՍՈԼԱԿ/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F125E1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4D4701A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183AF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9BE06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7282127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4CDD1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1139Գ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CAE52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ՀԱՄԱՅՆՔԻ ՏԱՐ-ՈՒՄ ԳՏՆՎ.ԽԱՆ-ԵՐՈՒՄ,ԿՐՊ-ԵՐՈՒՄ ՏԵԽՆ.ՀԵՂ-ԵՐԻ ՎԱՃ.ԹՈՒՅԼՏՎ.ՀԱՄԱՐ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/ՍՈԼԱԿ/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C586FE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13D8B44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8931A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42CB6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77CBCA6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0A8C1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1139Դ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AC03F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ՀԱՄԱՅՆՔԻ ՏԱՐ-ՈՒՄ ԳՏՆՎ.ԽԱՆ-ԵՐՈՒՄ,ԿՐՊ-ԵՐՈՒՄ ՏԵԽՆ.ՀԵՂ-ԵՐԻ ՎԱՃ.ԹՈՒՅԼՏՎ.ՀԱՄԱՐ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/ՔԱՂՍԻ/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215035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290EEF8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08B61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3E36D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7CCAAF4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21810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1139Ե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5FC3B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ՀԱՄԱՅՆՔԻ ՏԱՐ-ՈՒՄ ԳՏՆՎ.ԽԱՆ-ԵՐՈՒՄ,ԿՐՊ-ԵՐՈՒՄ ՏԵԽՆ.ՀԵՂ-ԵՐԻ ՎԱՃ.ԹՈՒՅԼՏՎ.ՀԱՄԱՐ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/ԼԵՌՆԱՆԻՍՏ/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E2D7C1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3D7BF66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A7EBC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0D643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1351E8A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B2349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1140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97848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է) Համայնքի տարածքում առևտրի, հանրային սննդի, զվարճանքի, շահումով խաղերի և վիճակախաղերի կազմակերպման օբյեկտները, բաղնիքները </w:t>
                  </w:r>
                  <w:r>
                    <w:rPr>
                      <w:rFonts w:ascii="Sylfaen" w:eastAsia="Sylfaen" w:hAnsi="Sylfaen"/>
                      <w:color w:val="000000"/>
                    </w:rPr>
                    <w:lastRenderedPageBreak/>
                    <w:t xml:space="preserve">(սաունաները), խաղատները ժամը 24.00-ից հետո աշխատելու թույլտվության համար 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C31CEF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3039CF2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910.0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CD965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910.0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0E3D4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3600EFF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56D49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1140Ա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2665B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առևտրային օբյեկտների համար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1A0F67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64CDB30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5A718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C3362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0C82CE0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02143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1140Բ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CD909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-հանրային սնունդի և զվարճանքի օբյեկտների համար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31B7B1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3E60E74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9570E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18124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2E1A781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274D1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1140Գ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C4738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բաղնիքների (սաունաների) համար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918AB1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2C82710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380E3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87001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1757925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7D39F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1140Դ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2549A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խաղատների կազմակերպման համար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87DA8C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42D7F3E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B4532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E723D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6BAEC86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9661F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1140Ե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38D6F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շահումով խաղերի կազմակերպման համար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9C595D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791D1A2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80398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2CE73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1933DC6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49E8D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1140Զ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762B3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վիճակախաղերի կազմակերպման համար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63BB49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1214BA1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348EC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57250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51036FD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9C107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1140Է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31BC3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է) Համայնքի տարածքում առևտրի, հանրային սննդի, զվարճանքի, շահումով խաղերի և վիճակախաղերի կազմակերպման օբյեկտները, բաղնիքները (սաունաները), խաղատները ժամը 24.00-ից հետո աշխատելու թույլտվության համար 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/ՔԱՂՍԻ/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20F63C7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1373874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18D12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1BDD3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4E7D237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E6363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1140Ը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B9BA4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ՔԱՂՍԻ ՀԱՄԱՅՆՔԻ ՏԱՐԱԾՔՈՒՄ ՍԱՀՄԱՆԱՓԱԿՄԱՆ  ԵՆԹԱԿԱ ԾԱՌԱՅՈՒԹՅԱՆ ՕԲՅԵԿՏԻ ԳՈՐԾՈՒՆԵՈՒԹՅԱՆ ԹՈՒՅԼՏՎՈՒԹՅՈՒՆ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2C5D1D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11FCC5C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3D200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020B6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4498EDD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C7A33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1140Թ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CE4EC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է) Համայնքի տարածքում առևտրի, հանրային սննդի, զվարճանքի, շահումով խաղերի և վիճակախաղերի կազմակերպման օբյեկտները, բաղնիքները (սաունաները), խաղատները ժամը 24.00-ից հետո աշխատելու թույլտվության համար 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/ՍՈԼԱԿ/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B0E62F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507B744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280A5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21FAA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4FE5CCE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E86A6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1141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45E3F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ը) Համաքաղաքային կանոններին համապատասխան Երևան քաղաքի և քաղաքային համայնքների տարածքում ընտանի կենդանիներ պահելու թույլտվության համար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46E3E1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42A0F93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85A1F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A2C17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0B96054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F364E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1142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72023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թ) Համայնքի տարածքում արտաքին գովազդ տեղադրելու թույլտվության համար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CB3F09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653E144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11960.0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9E04F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11960.0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30A77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49E6982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556EB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1142Ա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84B72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ալկոհոլային սպիրտի պարունակությունը մինչև 20 ծավալային տոկոս արտադրանք գովազդող արտաքին գովազդի համար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73ED46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51626B8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C4C0E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2894F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435AEB2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68B9C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1142Բ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AC19C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Թունդ ալկոհոլ./սպիրտի պարունակությունը 20 և ավելի ծավալային տոկոս/  արտադրանք գովազդող արտաքին գովազդի համար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65C541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1E4D1FE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CE219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EA44B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7F5C51D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FD47A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1142Գ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B2F33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այլ արտաքին գովազդի համար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295022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23F4095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11960.0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15F72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11960.0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B8BDF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2ABF415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BBBBC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1142Դ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1ECCA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դատարկ գովազդային վահանակների համար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9D1D72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427F79E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74647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3E0E8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615F46D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3A24E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1143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A5C51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ժ) Համայնքի արխիվից փաստաթղթերի պատճեններ և կրկնօրինակներ տրամադրելու համար 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8819FF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2159F62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43DCB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77A0C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4D93883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2D4C1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1144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CD121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ի) Համայնքի տարածքում (բացառությամբ թաղային համայնքների) մարդատար տաքսու (բացառությամբ երթուղային տաքսիների) ծառայություն իրականացնելու թույլտվության համար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3B6F8C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6032FF0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6DF5E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80504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513108F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DD34B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1145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3D2E8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լ) Թանկարժեք մետաղներից պատրաստված իրերի մանրածախ առուվաճառքի թույլտվության համար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2F7C50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1AC0DF8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4C2F6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C3A22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6342FB4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32A2A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1146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97E61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Համայնքի տարածքում հանրային սննդի կազմակերպման և իրացման թույլտվության համար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6219DA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5286ADD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2770.0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C6FAC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2770.0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90561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4B5ACD2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AFC87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1146Ա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AA2AA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հիմնական շինությունների ներսում հանրային սննդի կազմակերպման և իրացման թույլտվության համար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328BE7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062DEAD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9736B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1AC09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4231099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7D0D6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lastRenderedPageBreak/>
                    <w:t>1146Բ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78507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ոչ հիմնական շինությունների ներսում հանրային սննդի կազմակերպման և իրացման թույլտվության համար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B468B4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5F21C26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2C549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B711C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6099115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49654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1146Գ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BE5D6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Համայնքի տարածքում հանրային սննդի կազմակերպման և իրացման թույլտվության համար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/ՍՈԼԱԿ/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1337AC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664BC53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D968A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91C0A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0BD593A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3B6A2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1146Ե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637C4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Համայնքի տարածքում հանրային սննդի կազմակերպման և իրացման թույլտվության համար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 xml:space="preserve"> /ՔԱՂՍԻ/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A3BF95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64F9806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C0085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0D0DC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1DCDBC1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8D849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1147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25884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համայնքների անվանումները ֆիրմային անվանումներում օգտագործելու թույլտվության համար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E9CE53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0D9D51B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55CF2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F8B89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7FEF03E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B58C4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1148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D37C6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ՀԱՄԱՅՆՔԻ ՎԱՐՉ.ՏԱՐԱԾՔՈՒՄ ՔԱՂ.ՀՈԳԵՀԱՆԳՍՏԻ ԾԻՍԱԿԱՏ.ԾԱՌԱՅ.ՄԱՏՈՒՑՄԱՆ ԹՈՒՅԼՏՎՈՒԹՅԱՆ ՎՃԱՐ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583198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455200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4D73543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7253B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03556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00F53EB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76F3A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1148Ա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6DB25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ՀԱՄԱՅՆՔԻ ՎԱՐՉ.ՏԱՐԱԾՔՈՒՄ ՔԱՂ.ՀՈԳԵՀԱՆԳՍՏԻ ԾԻՍԱԿԱՏ.ԾԱՌԱՅ.ՄԱՏՈՒՑՄԱՆ ԹՈՒՅԼՏՎՈՒԹՅԱՆ ՎՃԱՐ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/ՔԱՂՍԻ/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5EC22A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455200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764B9EF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1D940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C418B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273E4C8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72925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1149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66155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ՀԱՄԱՅՆՔԻ ՎԱՐՉԱԿԱՆ ՏԱՐԱԾՔՈՒՄ ՏԵԽՆԻԿԱԿԱՆ ԵՎ ՀԱՏՈՒԿ ՆՇԱՆԱԿՈՒԹՅԱՆ ՀՐԱՎԱՌՈՒԹՅՈՒՆ ԻՐԱԿԱՆԱՑՆԵԼՈՒ ԹՈՒՅԼՏՎ.ՀԱՄԱՐ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4D6CD8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5D5563D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E368D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3931F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1D2ACF1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0AF70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1150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B326B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1.4 Ապրանքների մատակարարումից և ծառայությունների մատուցումից այլ պարտադիր վճարներ, այդ թվում`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E171FB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7146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2DDE7DE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8FF67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EEB88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7980211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57857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1151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A8E7F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Համայնքի բյուջե վճարվող պետական տուրքեր (տող 1152 + տող 1153), այդ թվում`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D813F3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3C82189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F6EF8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4F626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763993B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82C80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1152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4159E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ա) Քաղաքացիական կացության ակտեր գրանցելու, դրանց մասին քաղաքացիներին կրկնակի վկայականներ, քաղաքացիական կացության ակտերում կատարված գրառումներում փոփոխություններ, լրացումներ, ուղղումներ կատարելու և վերականգնման կապակցությամբ վկայականներ տալու համար 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223806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6CCC20D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157A3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FEE8E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7AA51D5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E4133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1153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C11EA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բ) Նոտարական գրասենյակների կողմից նոտարական ծառայություններ կատարելու, նոտարական կարգով վավերացված փաստաթղթերի կրկնօրինակներ տալու, նշված մարմինների կողմից գործարքների նախագծեր և դիմումներ կազմելու, փաստաթղթերի պատճեններ հանելու և դրանցից քաղվածքներ տալու համար 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C112E7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0DFF10E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37E70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A6B61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1900A78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63BC9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1160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47D8C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1.5 Այլ հարկային եկամուտներ, (տող 1161 + տող 1165 ), այդ թվում`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545343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7161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4D0B0CA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F232C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938FC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071A7ED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28C4A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1161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0C50B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Օրենքով պետական բյուջե ամրագրվող հարկերից և այլ պարտադիր վճարներից մասհանումներ համայնքների բյուջեներ (տող 1162 + տող 1163 + տող 1164), որից`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8182D4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6684CCA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AB905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CC13A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4A97BB6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80555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1162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56F20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ա) Եկամտահարկ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8ECC74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774671E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8C9D2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76EE1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34C59CF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FDEF6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1163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D55D0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բ) Շահութահարկ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5F2BB0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271BDDB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15D36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5CF8E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3348B8C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22C06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1164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3B72F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գ) Այլ հարկերից և պարտադիր վճարներից կատարվող մասհանումներ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B5BE14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4A49CB0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FE832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F9CD6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2EFD404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E5D9D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1165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E34A1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Հողի հարկի և գույքահարկի գծով համայնքի բյուջե վճարումների բնագավառում բացահայտված հարկային օրենսդրության խախտումների համար հարկատուներից գանձվող տույժեր և տուգանքներ, որոնք չեն հաշվարկվում այդ հարկերի գումարների նկատմամբ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9D987E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09EFC83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E14A9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F73D7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71FA8F1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97423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lastRenderedPageBreak/>
                    <w:t>1200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D4768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2. ՊԱՇՏՈՆԱԿԱՆ ԴՐԱՄԱՇՆՈՐՀՆԵՐ (տող 1210 + տող 1220 + տող 1230 + տող 1240 + տող 1250 + տող 1260), այդ թվում`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D3C925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7300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65D881F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2476120.7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FE74F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1313192.6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D9DCD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1162928.1</w:t>
                  </w:r>
                </w:p>
              </w:tc>
            </w:tr>
            <w:tr w:rsidR="00BA0181" w14:paraId="42B0658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4FE41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1210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EDD02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2.1 Ընթացիկ արտաքին պաշտոնական դրամաշնորհներ` ստացված այլ պետություններից, այդ թվում`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57F9F4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7311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3F1CFB0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D813D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7DEB1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4350740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33271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1211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7032D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Համայնքի բյուջե մուտքագրվող արտաքին պաշտոնական դրամաշնորհներ` ստացված այլ պետությունների տեղական ինքնակառավարման մարմիններից ընթացիկ ծախսերի ֆինանսավորման նպատակով 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5A4702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4262CB5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201B4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C4507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77EDA03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7FCEE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1220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30C9F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2.2 Կապիտալ արտաքին պաշտոնական դրամաշնորհներ` ստացված այլ պետություններից, այդ թվում`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C0A0A2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7312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4CDF49F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2607F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0B4F4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0DE75DA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27A7F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1221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633D5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Համայնքի բյուջե մուտքագրվող արտաքին պաշտոնական դրամաշնորհներ` ստացված այլ պետությունների տեղական ինքնակառավարման մարմիններից կապիտալ ծախսերի ֆինանսավորման նպատակով 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351CA1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0898273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25B4A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8F9F8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55DAE0E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017DB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1230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4043A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2.3 Ընթացիկ արտաքին պաշտոնական դրամաշնորհներ` ստացված միջազգային կազմակերպություններից, այդ թվում`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70084E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7321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24FB673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B44CE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F7072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52E7235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F1CC9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1231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418C5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Համայնքի բյուջե մուտքագրվող արտաքին պաշտոնական դրամաշնորհներ` ստացված միջազգային կազմակերպություններից ընթացիկ ծախսերի ֆինանսավորման նպատակով 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B12818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775BCF6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305C1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4A994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1B4C548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43A5B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1240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3805B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2.4 Կապիտալ արտաքին պաշտոնական դրամաշնորհներ` ստացված միջազգային կազմակերպություններից, այդ թվում`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3F05FB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7322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62D54E3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27751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C4DC8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0952ECA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54593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1241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EFC74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Համայնքի բյուջե մուտքագրվող արտաքին պաշտոնական դրամաշնորհներ` ստացված միջազգային կազմակերպություններից կապիտալ ծախսերի ֆինանսավորման նպատակով 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BD79D7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34F7EEA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8BED7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22A64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05AC13F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4CC4B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1250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236D5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2.5 Ընթացիկ ներքին պաշտոնական դրամաշնորհներ` ստացված կառավարման այլ մակարդակներից, (տող 1251 + տող 1254 + տող 1257 + տող 1258), որից`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2723D6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7331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7796922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1313192.6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727C1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1313192.6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109EE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00A72A6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87296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1251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4CF8A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ա) Պետական բյուջեից ֆինանսական համահարթեցման սկզբունքով տրամադրվող դոտացիաներ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EB6E57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5EF4D36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1192180.0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5DE68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1192180.0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62F03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2705921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128DE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1251Ա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D9D01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ա) Պետական բյուջեից ֆինանսական համահարթեցման սկզբունքով տրամադրվող դոտացիաներ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/ՋՐԱՌԱՏ/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12235E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6FE3B72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F6EDA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07CB0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211624B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C1F9B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1251Բ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966D6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ա) Պետական բյուջեից ֆինանսական համահարթեցման սկզբունքով տրամադրվող դոտացիաներ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/ՍՈԼԱԿ/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F0B70D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31AB607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9F860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E660A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7AE9756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8BF9C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1251Գ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F9C5C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ա) Պետական բյուջեից ֆինանսական համահարթեցման սկզբունքով տրամադրվող դոտացիաներ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/ԼԵՌՆԱՆԻՍՏ/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2474B3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179DCCF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CD2D0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45EED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6168DE7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4966C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1251Դ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F7C37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ա) Պետական բյուջեից ֆինանսական համահարթեցման սկզբունքով տրամադրվող դոտացիաներ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/ՔԱՂՍԻ/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12A5C4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296E1B8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2212C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366FB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5AE9A4D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2BE77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1254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5C288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բ) Պետական բյուջեից տրամադրվող այլ դոտացիաներ (տող 1255 + տող 1256), այդ թվում`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8AE05D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1ECE212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84450.8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DADF6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84450.8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B99DD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68515DA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6499A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1255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6675B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բա) Համայնքի բյուջեի եկամուտները նվազեցնող` ՀՀ օրենքների կիրարկման արդյունքում համայնքի բյուջեի </w:t>
                  </w:r>
                  <w:r>
                    <w:rPr>
                      <w:rFonts w:ascii="Sylfaen" w:eastAsia="Sylfaen" w:hAnsi="Sylfaen"/>
                      <w:color w:val="000000"/>
                    </w:rPr>
                    <w:lastRenderedPageBreak/>
                    <w:t>եկամուտների կորուստների պետության կողմից փոխհատուցվող գումարներ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BE476A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4DC6A33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7082F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5D45F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4A423C3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82E2E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1256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478ED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բբ) Պետական բյուջեից համայնքի վարչական բյուջեին տրամադրվող այլ դոտացիաներ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3F7631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7DA6168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BB4C5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6CF6B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44B8E35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0C495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1257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658BA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գ) Պետական բյուջեից տրամադրվող նպատակային հատկացումներ (սուբվենցիաներ)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AA8C35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07D1BCA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36561.8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3FF03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36561.8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EF771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2A314A1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F6FBD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1258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28428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դ) ՀՀ այլ համայնքների բյուջեներից ընթացիկ ծախսերի ֆինանսավորման նպատակով ստացվող պաշտոնական դրամաշնորհներ, որից`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8CB2DE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04B6E49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6C249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C45D0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1D598E6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F3C31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1259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915EA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Երևան քաղաքի համաքաղաքային նշանակության ծախսերի ֆինանսավորման նպատակով ձևավորված միջոցներից 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E8A660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5C4380D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B1F13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7FF7F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4831001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B9226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1260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6944C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2.6 Կապիտալ ներքին պաշտոնական դրամաշնորհներ` ստացված կառավարման այլ մակարդակներից, (տող 1261 + տող 1262), այդ թվում`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802FBA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7332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39B3DD9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1162928.1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47EC3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3D494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1162928.1</w:t>
                  </w:r>
                </w:p>
              </w:tc>
            </w:tr>
            <w:tr w:rsidR="00BA0181" w14:paraId="30B06B6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DD16E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1261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C527C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ա) Պետական բյուջեից կապիտալ ծախսերի ֆինանսավորման նպատակային հատկացումներ (սուբվենցիաներ)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9431DE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3C4A086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1162928.1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317A2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2864D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1162928.1</w:t>
                  </w:r>
                </w:p>
              </w:tc>
            </w:tr>
            <w:tr w:rsidR="00BA0181" w14:paraId="5BD140C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14770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1261Ա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280F8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ա) Պետական բյուջեից կապիտալ ծախսերի ֆինանսավորման նպատակային հատկացումներ (սուբվենցիաներ)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/ՍՈԼԱԿ/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E7A35A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1372853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6D80C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F2E89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7A56151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AE989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1261Բ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20963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ա) Պետական բյուջեից կապիտալ ծախսերի ֆինանսավորման նպատակային հատկացումներ (սուբվենցիաներ)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/ԼԵՌՆԱՆԻՍՏ/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2FD97A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75B7162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DABC1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6EFFB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4A4B7B6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749B0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1261Գ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6C3CE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ա) Պետական բյուջեից կապիտալ ծախսերի ֆինանսավորման նպատակային հատկացումներ (սուբվենցիաներ)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/Ջրառատ/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683557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32D32DE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942AC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3A729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0DCB426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C8EE4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1262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6958C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բ) ՀՀ այլ համայնքներից կապիտալ ծախսերի ֆինանսավորման նպատակով ստացվող պաշտոնական դրամաշնորհներ, որից`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7ECAD8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1A38751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EFFAA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6F743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6F6E4C9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BE0AC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1263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B167F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Երևան քաղաքի համաքաղաքային նշանակության ծախսերի ֆինանսավորման նպատակով ձևավորված միջոցներից 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ED39A2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01C8AE5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D59CD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EFD94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29EE273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7D6AC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1300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75AB4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3. ԱՅԼ ԵԿԱՄՈՒՏՆԵՐ, (տող 1310 + տող 1320 + տող 1330 + տող 1340 + տող 1350 + տող 1360 + տող 1370 + տող 1380 + տող 1390), այդ թվում`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39C1E7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7400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4AD08A5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484920.1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581A2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484920.1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EF146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145000.0</w:t>
                  </w:r>
                </w:p>
              </w:tc>
            </w:tr>
            <w:tr w:rsidR="00BA0181" w14:paraId="1954B4A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62DED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1310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0CB07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3.1 Տոկոսներ, այդ թվում`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DDB439C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7411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0FBDAB3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5E140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3423F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30F4463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A2BF5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1311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9406B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Բանկերում համայնքի բյուջեի ժամանակավոր ազատ միջոցների տեղաբաշխումից և դեպոզիտներից ստացված տոկոսավճարներ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D2493D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765069D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F8942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576CC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5559DF3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36698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1320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7A0BD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3.2 Շահաբաժիններ, այդ թվում`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254E16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7412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73317C0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710BA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D945D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7C7733F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D60A9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1321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611E1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Բաժնետիրական ընկերություններում համայնքի մասնակցության դիմաց համայնքի բյուջե կատարվող մասհանումներ (շահաբաժիններ)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CD4808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43511A5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6D829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37605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4A371AE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1115C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1330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7C0ED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3.3 Գույքի վարձակալությունից եկամուտներ (տող 1331 + տող 1332 + տող 1333 + 1334), այդ թվում`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520867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7415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1E19170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45052.6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956FE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45052.6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F32DF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65492F0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10A06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lastRenderedPageBreak/>
                    <w:t>1331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E78DD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Համայնքի սեփականություն համարվող հողերի վարձավճարներ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 xml:space="preserve">/Հրազդան/ 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39C1A1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2BC62AC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6521A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C84D4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476A349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9CF23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1331Ա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05BC7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Համայնքի սեփականություն համարվող հողերի վարձավճարներ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 xml:space="preserve">/Լեռնանիստ/ 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21C04D0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77F1627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5B9DA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BC573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3994E69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6F84E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1331Բ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497C4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Համայնքի սեփականություն համարվող հողերի վարձավճարներ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 xml:space="preserve">/Քաղսի/ 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31E079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237D67A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FD9E5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B096C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7001847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60408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1332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990C1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Համայնքի վարչական տարածքում գտնվող պետական սեփականություն համարվող հողերի վարձավճարներ 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715793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583962F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9773C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417A6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1873BEC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442BF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1332Ա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576F1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Համայնքի վարչական տարածքում գտնվող պետական սեփականություն համարվող հողերի վարձավճարներ 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 xml:space="preserve">  /ՋՐԱՌԱՏ/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4D55FD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6DE8B12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3.6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E2560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3.6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0B316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7EF5870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6A70C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1332Բ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7604C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Համայնքի վարչական տարածքում գտնվող պետական սեփականություն համարվող հողերի վարձավճարներ 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/ՍՈԼԱԿ/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A2D2EA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3882157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7DD0B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BBF01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1870883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4A02F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1332Գ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61A6F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Համայնքի վարչական տարածքում գտնվող պետական սեփականություն համարվող հողերի վարձավճարներ 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 xml:space="preserve"> /ՔԱՂՍԻ/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4EF94A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37BE887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86FFF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15CD4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385527E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25752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1332Դ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0C193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Համայնքի վարչական տարածքում գտնվող պետական սեփականություն համարվող հողերի վարձավճարներ 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/ԼԵՌՆԱՆԻՍՏ/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30D1E2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32F0C90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5E04F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F13A4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44CF800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E9BE8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1333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3E746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Համայնքի վարչական տարածքում գտնվող պետության և համայնքի սեփականությանը պատկանող հողամասերի կառուցապատման իրավունքի դիմաց գանձվող վարձավճարներ 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040122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2AAC694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3416.0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4F2F8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3416.0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DFB92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6153B39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6EC16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1334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FDEC0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Այլ գույքի վարձակալությունից մուտքեր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557695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7FB2ED0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18133.0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3BD02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18133.0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AE35D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6F38C9A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1CD2A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1334Ա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CA897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Այլ գույքի վարձակալությունից մուտքեր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/ՍՈԼԱԿ/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078B0A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786DFA6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2C910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C5396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308338E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9E3CA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1340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8AADA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3.4 Համայնքի բյուջեի եկամուտներ ապրանքների մատակարարումից և ծառայությունների մատուցումից, (տող 1341 + տող 1342 + տող 1343), այդ թվում`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350D21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7421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4E45719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122817.5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22D76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122817.5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ADD9A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71ECDBF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2AC4F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1340Ա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D329C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ա)ՔԿԱԳ համար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F655F0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4C4BBD3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A5D4F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E7211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6FCC0BE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BED16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1341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73DA8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Համայնքի սեփականություն հանդիսացող, այդ թվում` տիրազուրկ, համայնքին որպես սեփականություն անցած ապրանքների (բացառությամբ հիմնական միջոց, ոչ նյութական կամ բարձրարժեք ակտիվ հանդիսացող, ինչպես նաև համայնքի պահուստներում պահվող ապրանքանյութական արժեքների) վաճառքից մուտքեր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93F1F1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4AB5968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5C6E2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FB392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1A080D6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F126B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1342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67CC5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Պետության կողմից տեղական ինքնակառավարման մարմիններին պատվիրակված լիազորությունների իրականացման ծախսերի ֆինանսավորման համար պետական բյուջեից ստացվող միջոցներ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1721D6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2A7A05B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3A9B7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6C125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1B2DC83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F665E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1342Ա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AF5D8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ա)ՔԿԱԳ համար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A4CAE1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2B07FFB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3998.0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E9F18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3998.0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E4F23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5B9C37E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67508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1343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88533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Օրենքով սահմանված դեպքերում համայնքային հիմնարկների կողմից առանց տեղական տուրքի գանձման մատուցվող ծառայությունների կամ կատարվող գործողությունների դիմաց ստացվող (գանձվող) այլ վճարներ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EDEDA0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4EC2023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DCECC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734EA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22967B5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19625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lastRenderedPageBreak/>
                    <w:t>1343Ա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DECA7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Թիվ 2 Մ/ՀՈԱԿԻ Ծնողական միջոցներ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0A4B24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72F16CF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1012.0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2EECF4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1012.0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926E1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55ED9C1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07872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1343Բ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D90AB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Թիվ 4 Մ/ՀՈԱԿԻ Ծնողական միջոցներ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7CA14B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2244751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5258.0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4BD73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5258.0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8BD16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3B8479A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89C40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1343Գ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32C1D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Թիվ 5 Մ/ՀՈԱԿԻ Ծնողական միջոցներ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43723C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0782177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4730.0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CA84B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4730.0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518C6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5D39483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3AD50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1343Դ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0B489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Թիվ 6 Մ/ՀՈԱԿԻ Ծնողական միջոցներ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EC4A35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02E7911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4576.0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B533C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4576.0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8F799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2B74DB5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94BF9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1343Ե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87A06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Թիվ 7 Մ/ՀՈԱԿԻ Ծնողական միջոցներ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22975F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6A15D13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4554.0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07B2D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4554.0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650B7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261F8F1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10A5E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1343Զ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B85E7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Թիվ 8 Մ/ՀՈԱԿԻ Ծնողական միջոցներ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0CB7C6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20F2F7C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5280.0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1866C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5280.0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2AF5A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753C321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C23E4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1343Է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DDAFA9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Թիվ 9 Մ/ՀՈԱԿԻ Ծնողական միջոցներ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CD18F4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4B42F9D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4950.0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78A07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4950.0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B03DB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249F01D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5AF81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1343Ը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ED8DA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Թիվ 11 Մ/ՀՈԱԿԻ Ծնողական միջոցներ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606269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31AC441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6820.0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BC058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6820.0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2E206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4DBA48D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17565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1343Թ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577C3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Թիվ 12 Մ/ՀՈԱԿԻ Ծնողական միջոցներ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45A141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7E47FF7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13068.0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209C0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13068.0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0E6EB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750E3C4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88F1D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1343Ժ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B386F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Թիվ 13 Մ/ՀՈԱԿԻ Ծնողական միջոցներ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4ECB11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39D10A4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10164.0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83AA4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10164.0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28E60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561FAC1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2BCC3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1343Ի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46DC4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Թիվ 15 Մ/ՀՈԱԿԻ Ծնողական միջոցներ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7CAE3D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783520F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6270.0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3E968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6270.0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2150A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25DF4F4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1A12F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1343Լ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56B6C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Թիվ 16 Մ/ՀՈԱԿԻ Ծնողական միջոցներ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AE7504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27CBDEF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7524.0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3477C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7524.0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E3D7E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33A2805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F128C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1343Խ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B5B61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Արամ Խաչատրյանի անվան N1 երաժշտական դպրոցի ծնողական միջոցներ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17E78D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261AF08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5098.5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8B337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5098.5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41C80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404061D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22695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1343Ծ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30F3D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Առնո Բաբաջանյանի անվան N2 երաժշտական դպրոցի ծնողական միջոցներ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0878D2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740FDCB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6682.5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933CD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6682.5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90B36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4B3ABE6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F58DA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1343Կ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47393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ԿՈՍՏԱՆ ԶԱՐՅԱՆԻ ԱՆՎԱՆ ԱՐՎԵՍՏԻ ԴՊՐՈՑԻ ԾՆՈՂԱԿԱՆ ՄԻՋՈՑՆԵՐ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26C04F9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750796A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2803.5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2B687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2803.5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53C1B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40D965B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A74F4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1343Հ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9868A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ԵՐՎԱՆԴ ՔՈՉԱՐԻ ԱՆՎԱՆ ԱՐՎԵՍՏԻ ԴՊՐՈՑԻ ԾՆՈՂԱԿԱՆ ՄԻՋՈՑՆԵՐ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F381B1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3DC357E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3789.0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0F919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3789.0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50CD1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1BE954F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1F0BD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1343Ձ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154CE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ԴՐԱՄԱՏԻԿԱԿԱՆ ԹԱՏՐՈՆԻ ՏՈՄՍԵՐԻ ԱՐԺԵՔ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D3537FA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2DB152C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12240.0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C177E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12240.0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22C4E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744A5EA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6C9F2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1343Ղ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219F5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ՎԱՀԵ ԶԱՔԱՐՅԱՆԻ ԱՆՎԱՆ ԵՄՄՈՒԿ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E9903C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064F354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2450.0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BB925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2450.0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EA4AF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4A69CFB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1F5CE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1343Ճ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3CEBF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ՍՈԼԱԿԻ ՀԱՄԱՅՆՔԻ ՄԱՆԿԱՊԱՐՏԵԶ ՀՈԱԿ/ԾՆՈՂԱԿԱՆ ՎՃԱՐ/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34D326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039514A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3740.0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46E95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3740.0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72AD2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045B3A2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5286C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1343Մ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0A84A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ԼԵՌՆԱՆԻՍՏԻ  ՀԱՄԱՅՆՔԻ 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ՄԱՆԿԱՊԱՐՏԵԶ ՀՈԱԿ/ԾՆՈՂԱԿԱՆ ՎՃԱՐ/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8F98CA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0EE5582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3850.0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7275D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3850.0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1F145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09BF584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D28BA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1343Յ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44B3A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ՔԱՂՍԻԻ  ՀԱՄԱՅՆՔԻ 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ՄԱՆԿԱՊԱՐՏԵԶ ՀՈԱԿ/ԾՆՈՂԱԿԱՆ ՎՃԱՐ/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ACDEAA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1AE7072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3960.0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0A7CD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3960.0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64593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6D71D3B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AAE96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1343Ն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C8B1B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ՍՈԼԱԿ ԳՅՈՒՂԻ ՊԵՐՃ ԲԱԴԱԼՅԱՆԻ ԱՆՎԱՆ ՄՇԱԿՈՒԹԱՅԻՆ ՏՈՒՆ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/ԾՆՈՂԱԿԱՆ ՎՃԱՐ/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569426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357E210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C64F0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D39E6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79A7959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D36FE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1344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784D0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Պետության կողմից տեղական ինքնակառավարման մարմիններին պատվիրակված լիազորությունների իրականացման ծախսերի ֆինանսավորման համար պետական բյուջեից ստացվող միջոցներ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2FDF28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0590E4A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A10D2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8237E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13F5D17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22F20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1344Բ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AB386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բ)Անասնաբույժական ծառայության համար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A0978C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32E2A98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8F824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86BC6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213CA1A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71C89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1350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28A36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3.5 Վարչական գանձումներ, (տող 1351 + տող 1352), այդ թվում`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11140F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7422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743B706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162050.0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53B09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162050.0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A9E82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50FC5A8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112F1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1351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489FD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Տեղական վճարներ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29833A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409C2CC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162050.0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6E869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162050.0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2D2BF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7CEB9FA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2AB96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1351Ա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185B2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-տեղական վճարներ հողհատկացման չափագրման համար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6D7E78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1E99AE3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BE428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0B5C9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61DC0A1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5906E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1351Բ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6BF86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-տեղական վճարներ աճորդի մասնակցելու համար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268CAB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36EF6DD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3450.0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5686C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3450.0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7D9C2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5071F7C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7BD53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lastRenderedPageBreak/>
                    <w:t>1351Գ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B090E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տեղական վճարներ շինարարության ավարտը փաստագրելու համար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B3BE8B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20A19F0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5FBDA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FB297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06933D2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3B15F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1351Դ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C7411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մինչև 200 քմ.ընդհանուր մակերես ունեցող շենքերի և շինությունների համա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18A8FA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201783A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2312E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993BA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26C9314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9EE5C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1351Ե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E0E10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200-ից մինչև 300քմ. ընդհանուր  մակերես ունեցող շենքերի և շինությունների համար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248635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613D647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44E2F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C398C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05F7E12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7578E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1351Զ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ABB0D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300-ից մինչև 500քմ. ընդհանուր  մակերես ունեցող շենքերի և շինությունների համար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AB5B01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11CF12B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0E297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5A519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1B51FA3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852E7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1351Է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5580C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500 և ավել քմ. ընդհանուր  մակերես ունեցող շենքերի և շինությունների համար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390B96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6B7E380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3964A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D62B9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1108B54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2F8238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1351Ը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79052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ՀՐԱԶԴԱՆ ՀԱՄԱՅՆՔԻ ԱՂԲԱՀԱՆՈՒԹՅԱՆ ՎՃԱՐ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 xml:space="preserve"> 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C7B20F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4506E44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97000.0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6F86A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97000.0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8D83D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51F99CE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1EAE7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1351Թ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218175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ՀՐԱԶԴԱՆ ՀԱՄԱՅՆՔԻ ԱՂԲԱՀԱՆՈՒԹՅԱՆ ՎՃԱՐ 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/ՋՐԱՌԱՏ/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447E6E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1BB33EA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76FD0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D510F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076CDC1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04AEA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1351Ժ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ACC54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ՀՐԱԶԴԱՆ ՀԱՄԱՅՆՔԻ ԱՂԲԱՀԱՆՈՒԹՅԱՆ ՎՃԱՐ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/ՍՈԼԱԿ/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19572A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7831B16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6FEA1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74C31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7DA4767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44219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1351Ի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C88EE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-տեղական վճարներ աճորդի մասնակցելու համար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/ՍՈԼԱԿ/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1EAB26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3698C75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243C1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21C58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598113E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6238C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1351Լ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2A14D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ՀՐԱԶԴԱՆ ՀԱՄԱՅՆՔԻ ԱՂԲԱՀԱՆՈՒԹՅԱՆ ՎՃԱՐ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 xml:space="preserve">  /ՔԱՂՍԻ/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6F8747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6EA5879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4F425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B0A39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1EC4BD8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E641F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1351Խ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7C820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-տեղական վճարներ աճորդի մասնակցելու համար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 xml:space="preserve">  /ՔԱՂՍԻ/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9551B0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316B8C2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ED7FE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4F92F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1BF1154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A6E02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1351Ծ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F2CE7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ՀՐԱԶԴԱՆ ՀԱՄԱՅՆՔԻ ԱՂԲԱՀԱՆՈՒԹՅԱՆ ՎՃԱՐ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 xml:space="preserve">   /ԼԵՌՆԱՆԻՍՏ/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 xml:space="preserve">  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E7034C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0A76353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E3E76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3045C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77F91B8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CAB4B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1351Կ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839B7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տեղական վճարներ շինարարության ավարտը փաստագրելու համար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/ՍՈԼԱԿ/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F0B711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19ABEAE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5F970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32C69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02A2F33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A18B8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1351Հ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731F4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-տեղական վճարներ աճորդի մասնակցելու համար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/ՋՐԱՌԱՏ/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82A63A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602FDFF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AF682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3BC28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5A83CC2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59389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1351Ձ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DD71E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տեղական վճարներ շինարարության ավարտը փաստագրելու համար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/ՋՐԱՌԱՏ/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682C85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5A80D69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B5247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44B94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02DF752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3BD05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1351Ղ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B4106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տեղական վճարներ շինարարության ավարտը փաստագրելու համար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/ՔԱՂՍԻ/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E5990D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1B2D87E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C460D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C41ED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70CC14F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9CF26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1351Ճ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0BAEC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-տեղական վճարներ աճորդի մասնակցելու համար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/ԼԵՌՆԱՆԻՍՏ/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3D384D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0BA5AF4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42E1D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DE7F7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4369333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4C94A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1351Մ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EEC31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տեղական վճարներ շինարարության ավարտը փաստագրելու համար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/ԼԵՌՆԱՆԻՍՏ/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C065EA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1E1279F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DE5FF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1428A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4D630B3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DD971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1352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F9773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Համայնքի վարչական տարածքում ինքնակամ կառուցված շենքերի, շինությունների օրինականացման համար վճարներ 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5E4A9F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35619BF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A9234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BB3EB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18F485C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B2111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1352Ա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47D1C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Համայնքի վարչական տարածքում ինքնակամ կառուցված շենքերի, շինությունների օրինականացման համար վճարներ 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/ՍՈԼԱԿ/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481237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3EEFAE0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F451E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F610F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5289835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BC0A4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1352Բ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E3962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Համայնքի վարչական տարածքում ինքնակամ կառուցված շենքերի, շինությունների օրինականացման </w:t>
                  </w:r>
                  <w:r>
                    <w:rPr>
                      <w:rFonts w:ascii="Sylfaen" w:eastAsia="Sylfaen" w:hAnsi="Sylfaen"/>
                      <w:color w:val="000000"/>
                    </w:rPr>
                    <w:lastRenderedPageBreak/>
                    <w:t xml:space="preserve">համար վճարներ 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/ՋՐԱՌԱՏ/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04CF01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4C863BF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B7746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FA89E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74C917A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80765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1352Գ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48203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Համայնքի վարչական տարածքում ինքնակամ կառուցված շենքերի, շինությունների օրինականացման համար վճարներ 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/ՔԱՂՍԻ/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081A65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46E9802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E5AAD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D7B1B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22E7060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9E97D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1352Դ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3442A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Համայնքի վարչական տարածքում ինքնակամ կառուցված շենքերի, շինությունների օրինականացման համար վճարներ 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/ԼԵՌՆԱՆԻՍՏ/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EE3DA4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1DBF73C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CA544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108C6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70066D3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DE7CB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1353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63CB0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ԱՅԼ ՏԵՂԱԿԱՆ ՎՃԱՐ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70B51D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52E1171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409DD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F4D11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1436755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97EB1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1360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226F4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3.6 Մուտքեր տույժերից, տուգանքներից(տող 1361 + տող 1362), այդ թվում`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12D64C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7431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7DB3F8B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5AC11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AEFD4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3CFC8A4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4146F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1360Ա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4BD42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Վարչական իրավախախտումների համար տեղական ինքնակառավարման մարմինների կողմից պատասխանատվության միջոցների կիրառումից եկամուտներ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15FFDB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620556C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DF623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C8BCB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4C3964E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52AA6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1360Բ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5F0F1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Վարչական իրավախախտումների համար տեղական ինքնակառավարման մարմինների կողմից 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պատասխանատվության միջոցների կիրառումից եկամուտներ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 xml:space="preserve"> /ՔԱՂՍԻ/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D407D5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5F3D3B9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24C99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5620E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2D05BD1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E1F9F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1361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3E799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Մուտքեր համայնքի բյուջեի նկատմամբ ստանձնած պայմանագրային պարտավորությունների չկատարման դիմաց գանձվող տույժերից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CAF33D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07E2482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F69D3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FB194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465D321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34F93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1370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48D01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3.7 Ընթացիկ ոչ պաշտոնական դրամաշնորհներ, (տող 1371 + տող 1372), այդ թվում`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634BBB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7441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235D352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CDDCE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A191A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4EE4B7F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57A3C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1371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31DF3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Ֆիզիկական անձանց և կազմակերպությունների նվիրաբերությունից համայնքին, վերջինիս ենթակա բյուջետային հիմնարկների տնօրինմանն անցած գույքի (հիմնական միջոց կամ ոչ նյութական ակտիվ չհանդիսացող) իրացումից և դրամական միջոցներից ընթացիկ ծախսերի ֆինանսավորման համար համայնքի բյուջե ստացված մուտքեր` տրամադրված արտաքին աղբյուրներից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4CC1A8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44AE243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B1530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CB6B6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4D856B5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72859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1372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7C3CF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Ֆիզիկական անձանց և կազմակերպությունների նվիրաբերությունից համայնքին, վերջինիս ենթակա բյուջետային հիմնարկների տնօրինմանն անցած գույքի (հիմնական միջոց կամ ոչ նյութական ակտիվ չհանդիսացող) իրացումից և դրամական միջոցներից ընթացիկ ծախսերի ֆինանսավորման համար համայնքի բյուջե ստացված մուտքեր` տրամադրված ներքին աղբյուրներից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3C79CC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5719505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2AF8A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923EF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7180C9A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7381A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1380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40F0F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3.8 Կապիտալ ոչ պաշտոնական դրամաշնորհներ, (տող 1381 + տող 1382), այդ թվում`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6896F4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7442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1974187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DA35A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497E5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3738911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C5548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1381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497E5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Նվիրատվության, ժառանգության իրավունքով ֆիզիկական անձանցից և կազմակերպություններից համայնքին, վերջինիս ենթակա բյուջետային հիմնարկների տնօրինմանն անցած գույքի (հիմնական միջոց կամ ոչ նյութական ակտիվ չհանդիսացող) իրացումից և դրամական միջոցներից կապիտալ ծախսերի ֆինանսավորման համար համայնքի բյուջե </w:t>
                  </w:r>
                  <w:r>
                    <w:rPr>
                      <w:rFonts w:ascii="Sylfaen" w:eastAsia="Sylfaen" w:hAnsi="Sylfaen"/>
                      <w:color w:val="000000"/>
                    </w:rPr>
                    <w:lastRenderedPageBreak/>
                    <w:t>ստացված մուտքեր` տրամադրված արտաքին աղբյուրներից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7F9BDB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398ADD6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5C7EC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78614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3643435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24322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1382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A588A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Նվիրատվության, ժառանգության իրավունքով ֆիզիկական անձանցից և կազմակերպություններից համայնքին, վերջինիս ենթակա բյուջետային հիմնարկների տնօրինմանն անցած գույքի (հիմնական միջոց կամ ոչ նյութական ակտիվ չհանդիսացող) իրացումից և դրամական միջոցներից կապիտալ ծախսերի իրականացման համար համայնքի բյուջե ստացված մուտքեր` տրամադրված ներքին աղբյուրներից 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77E070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05E9C88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BEEAC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430C7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30FD0B7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7C682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1390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B5904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3.9 Այլ եկամուտներ, (տող 1391 + տող 1392 + տող 1393), այդ թվում`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6D5015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7451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04A6105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CEBEB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153000.0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7740C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145000.0</w:t>
                  </w:r>
                </w:p>
              </w:tc>
            </w:tr>
            <w:tr w:rsidR="00BA0181" w14:paraId="765CD56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AD2FF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1391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D15F3D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Համայնքի գույքին պատճառած վնասների փոխհատուցումից մուտքեր 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395D18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79B54CA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4A113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83122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53C96FC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7301A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1392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13DAB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Վարչական բյուջեի պահուստային ֆոնդից ֆոնդային բյուջե կատարվող հատկացումներից մուտքեր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BA2693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7D66A08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145000.0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2A488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2DD82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145000.0</w:t>
                  </w:r>
                </w:p>
              </w:tc>
            </w:tr>
            <w:tr w:rsidR="00BA0181" w14:paraId="50558B8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D341C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1393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8F202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Օրենքով և իրավական այլ ակտերով սահմանված` համայնքի բյուջեի մուտքագրման ենթակա այլ եկամուտներ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D115C4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793CD06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12DA5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4F82B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138FB14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D6A1F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1393Բ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107E7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Օրենքով և իրավական այլ ակտերով սահմանված` համայնքի բյուջեի մուտքագրման ենթակա այլ եկամուտներ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/ԼԵՌՆԱՆԻՍՏ/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D046EB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513D54E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EDF55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EAA38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3F5118F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91D99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1393Գ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54A6E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Օրենքով և իրավական այլ ակտերով սահմանված` համայնքի բյուջեի մուտքագրման ենթակա այլ եկամուտներ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/ՍՈԼԱԿ/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92F4B6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5AC29DF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33013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C3A9A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2A66C80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37310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1393Դ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60414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Օրենքով և իրավական այլ ակտերով սահմանված` համայնքի բյուջեի մուտքագրման ենթակա այլ եկամուտներ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/ՍՈԼԱԿ/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B4AD3C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5266C75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FA27D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D7A87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35B2689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13A1F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1394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3A0F4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ԳԵՐԵԶՄԱՆՈՑՆԵՐԻ ՍՊԱՍԱՐԿՄԱՆ ԵՎ ՊԱՀՊԱՆՄԱՆ ՎՃԱՐ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69ACC8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071623C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67B98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452BE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46B5F33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62D4E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1395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8F55C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ՀԵՆԱՍՅՈՒՆՆԵՐԻ ՎԱՐՁԱԿԱԼՈՒԹՅԱՆ  ՎՃԱՐ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DB5ACF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4D37A00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02E48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0569B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4F039BA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414FD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1396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A1AFE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ՀԱՄ.ՍԵՓ.ՀՈՂԱՄԱՍԵՐԻ ՍԵՓ.ԻՐԱՎ.ՎԿԱՅԱԳՐԵՐԻ ՊԵՏ.ԳՐԱՆՑՄ.ՀԱՄԱՐ.ՀՈՂԱՄԱՍԵՐԻ 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E6B406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1395020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7AA03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60BB7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66E7F71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76C84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1396Ա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ED521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ՀԱՄ.ՍԵՓ.ՀՈՂԱՄԱՍԵՐԻ ՍԵՓ.ԻՐԱՎ.ՎԿԱՅԱԳՐԵՐԻ ՊԵՏ.ԳՐԱՆՑՄ.ՀԱՄԱՐ.ՀՈՂԱՄԱՍԵՐԻ 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/ՍՈԼԱԿ/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73D69D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2CFD01B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381B5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7E434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1565DBB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FF6C7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1396Բ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F22BF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ՀԱՄ.ՍԵՓ.ՀՈՂԱՄԱՍԵՐԻ ՍԵՓ.ԻՐԱՎ.ՎԿԱՅԱԳՐԵՐԻ ՊԵՏ.ԳՐԱՆՑՄ.ՀԱՄԱՐ.ՀՈՂԱՄԱՍԵՐԻ 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/ՋՐԱՌԱՏ/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8E5976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610AC17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AC8B2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64503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4D08AD0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A9F85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1396Գ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A999D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ՀԱՄ.ՍԵՓ.ՀՈՂԱՄԱՍԵՐԻ ՍԵՓ.ԻՐԱՎ.ՎԿԱՅԱԳՐԵՐԻ ՊԵՏ.ԳՐԱՆՑՄ.ՀԱՄԱՐ.ՀՈՂԱՄԱՍԵՐԻ 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/ՔԱՂՍԻ/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7FC4C5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77AC701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55EB5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333F1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18FE7C4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E1A9B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1396Դ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38038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ՀԱՄ.ՍԵՓ.ՀՈՂԱՄԱՍԵՐԻ ՍԵՓ.ԻՐԱՎ.ՎԿԱՅԱԳՐԵՐԻ ՊԵՏ.ԳՐԱՆՑՄ.ՀԱՄԱՐ.ՀՈՂԱՄԱՍԵՐԻ 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/ԼԵՌՆԱՆԻՍՏ/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ED3C06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7724790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452E3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0A878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096115D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F2335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1397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A7728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ԾՆՈՂԱԿԱՆ ՄԻՋՈՑՆԵՐ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E0B52D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509351E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BA84A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7FE42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37678D7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90D41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lastRenderedPageBreak/>
                    <w:t>1398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256C8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ԴԱՏԱՐԱՆԻ ՈՐՈՇՄԱՆ ԿԱՏԱՐՈՒՄ ՎԱՐՉԱԿԱՆ ԲՅՈՒՋԵԻՑ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C0EF07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459EA8A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138000.0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B9B31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138000.0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19373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254A2B8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AA3A2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1399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86186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ՎԱՐՁԱՏՐՎ.ՀԱՍԱՐ. ԱՇԽԱՏԱՆՔՆԵՐԻԻՐԱԿԱՆԱՑՄԱՆ ՀԱՄԱՐ ՄՈՒՏՔԵՐ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6200C8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center"/>
                </w:tcPr>
                <w:p w14:paraId="18C4AD5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3A63F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196BD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</w:tbl>
          <w:p w14:paraId="2973FA5C" w14:textId="77777777" w:rsidR="00BA0181" w:rsidRDefault="00BA0181" w:rsidP="009676F5"/>
        </w:tc>
        <w:tc>
          <w:tcPr>
            <w:tcW w:w="289" w:type="dxa"/>
          </w:tcPr>
          <w:p w14:paraId="615876FC" w14:textId="77777777" w:rsidR="00BA0181" w:rsidRDefault="00BA0181" w:rsidP="009676F5">
            <w:pPr>
              <w:pStyle w:val="EmptyLayoutCell"/>
            </w:pPr>
          </w:p>
        </w:tc>
      </w:tr>
      <w:tr w:rsidR="00BA0181" w14:paraId="19D6D5EB" w14:textId="77777777" w:rsidTr="00967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9423" w:type="dxa"/>
          </w:tcPr>
          <w:p w14:paraId="472B98F7" w14:textId="77777777" w:rsidR="00BA0181" w:rsidRDefault="00BA0181" w:rsidP="009676F5">
            <w:pPr>
              <w:pStyle w:val="EmptyLayoutCell"/>
            </w:pPr>
          </w:p>
        </w:tc>
        <w:tc>
          <w:tcPr>
            <w:tcW w:w="62" w:type="dxa"/>
          </w:tcPr>
          <w:p w14:paraId="6E981292" w14:textId="77777777" w:rsidR="00BA0181" w:rsidRDefault="00BA0181" w:rsidP="009676F5">
            <w:pPr>
              <w:pStyle w:val="EmptyLayoutCell"/>
            </w:pPr>
          </w:p>
        </w:tc>
        <w:tc>
          <w:tcPr>
            <w:tcW w:w="1394" w:type="dxa"/>
          </w:tcPr>
          <w:p w14:paraId="5B0D58E2" w14:textId="77777777" w:rsidR="00BA0181" w:rsidRDefault="00BA0181" w:rsidP="009676F5">
            <w:pPr>
              <w:pStyle w:val="EmptyLayoutCell"/>
            </w:pPr>
          </w:p>
        </w:tc>
        <w:tc>
          <w:tcPr>
            <w:tcW w:w="26" w:type="dxa"/>
          </w:tcPr>
          <w:p w14:paraId="2A17BB08" w14:textId="77777777" w:rsidR="00BA0181" w:rsidRDefault="00BA0181" w:rsidP="009676F5">
            <w:pPr>
              <w:pStyle w:val="EmptyLayoutCell"/>
            </w:pPr>
          </w:p>
        </w:tc>
        <w:tc>
          <w:tcPr>
            <w:tcW w:w="289" w:type="dxa"/>
          </w:tcPr>
          <w:p w14:paraId="6B6EEF14" w14:textId="77777777" w:rsidR="00BA0181" w:rsidRDefault="00BA0181" w:rsidP="009676F5">
            <w:pPr>
              <w:pStyle w:val="EmptyLayoutCell"/>
            </w:pPr>
          </w:p>
        </w:tc>
      </w:tr>
      <w:tr w:rsidR="00BA0181" w14:paraId="61CFA0EC" w14:textId="77777777" w:rsidTr="00967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  <w:gridCol w:w="5362"/>
              <w:gridCol w:w="1509"/>
              <w:gridCol w:w="1544"/>
              <w:gridCol w:w="1510"/>
            </w:tblGrid>
            <w:tr w:rsidR="00BA0181" w14:paraId="26976DD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60"/>
              </w:trPr>
              <w:tc>
                <w:tcPr>
                  <w:tcW w:w="10917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D9516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b/>
                      <w:color w:val="000000"/>
                      <w:sz w:val="24"/>
                    </w:rPr>
                    <w:t>ՏԵՂԵԿՈՒԹՅՈՒՆՆԵՐ</w:t>
                  </w:r>
                  <w:r>
                    <w:rPr>
                      <w:rFonts w:ascii="Sylfaen" w:eastAsia="Sylfaen" w:hAnsi="Sylfaen"/>
                      <w:b/>
                      <w:color w:val="000000"/>
                      <w:sz w:val="24"/>
                    </w:rPr>
                    <w:br/>
                    <w:t>գույքահարկի, հողի հարկի, անշարժ գույքի հարկի, հողերի և այլ գույքի վարձակալության վարձավճարների գծով առանձին ցուցանիշների վերաբերյալ</w:t>
                  </w:r>
                </w:p>
                <w:p w14:paraId="69144BE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  <w:sz w:val="18"/>
                    </w:rPr>
                    <w:t>(հազար դրամով)</w:t>
                  </w:r>
                </w:p>
                <w:p w14:paraId="4AB1EB29" w14:textId="77777777" w:rsidR="00BA0181" w:rsidRDefault="00BA0181" w:rsidP="009676F5"/>
              </w:tc>
            </w:tr>
            <w:tr w:rsidR="00BA0181" w14:paraId="4DDD50D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91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5DCB2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Տողի NN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47DFF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Եկամտատեսակները</w:t>
                  </w:r>
                </w:p>
              </w:tc>
              <w:tc>
                <w:tcPr>
                  <w:tcW w:w="15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684BD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ապառքը տարեսկզբի դրությամբ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</w:r>
                </w:p>
              </w:tc>
              <w:tc>
                <w:tcPr>
                  <w:tcW w:w="1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33598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ապառքը տարեվերջի դրությամբ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</w:r>
                </w:p>
              </w:tc>
              <w:tc>
                <w:tcPr>
                  <w:tcW w:w="15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FDFCE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տվյալ տարվա հաշվարկային գումարը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</w:r>
                </w:p>
              </w:tc>
            </w:tr>
            <w:tr w:rsidR="00BA0181" w14:paraId="2C7374C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9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721C4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B4563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Գույքահարկ համայնքների վարչական տարածքներում գտնվող շենքերի և շինությունների համար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</w:r>
                </w:p>
              </w:tc>
              <w:tc>
                <w:tcPr>
                  <w:tcW w:w="15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5B73B0" w14:textId="77777777" w:rsidR="00BA0181" w:rsidRPr="004306A3" w:rsidRDefault="00BA0181" w:rsidP="009676F5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8250.0</w:t>
                  </w:r>
                </w:p>
              </w:tc>
              <w:tc>
                <w:tcPr>
                  <w:tcW w:w="1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71F144" w14:textId="77777777" w:rsidR="00BA0181" w:rsidRPr="004306A3" w:rsidRDefault="00BA0181" w:rsidP="009676F5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5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419EBC" w14:textId="77777777" w:rsidR="00BA0181" w:rsidRPr="004306A3" w:rsidRDefault="00BA0181" w:rsidP="009676F5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8250.0</w:t>
                  </w:r>
                </w:p>
              </w:tc>
            </w:tr>
            <w:tr w:rsidR="00BA0181" w14:paraId="3842DF3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9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52DDA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0E9C8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Հողի հարկ համայնքների վարչական տարածքներում գտնվող հողերի համար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</w:r>
                </w:p>
              </w:tc>
              <w:tc>
                <w:tcPr>
                  <w:tcW w:w="15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978B61" w14:textId="77777777" w:rsidR="00BA0181" w:rsidRPr="004306A3" w:rsidRDefault="00BA0181" w:rsidP="009676F5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9900.0</w:t>
                  </w:r>
                </w:p>
              </w:tc>
              <w:tc>
                <w:tcPr>
                  <w:tcW w:w="1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CB0C1D" w14:textId="77777777" w:rsidR="00BA0181" w:rsidRPr="004306A3" w:rsidRDefault="00BA0181" w:rsidP="009676F5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5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9C8263" w14:textId="77777777" w:rsidR="00BA0181" w:rsidRPr="004306A3" w:rsidRDefault="00BA0181" w:rsidP="009676F5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9900.0</w:t>
                  </w:r>
                </w:p>
              </w:tc>
            </w:tr>
            <w:tr w:rsidR="00BA0181" w14:paraId="5DEB679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7B07B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E4E30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Անշարժ գույքի հարկ</w:t>
                  </w:r>
                </w:p>
              </w:tc>
              <w:tc>
                <w:tcPr>
                  <w:tcW w:w="15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E69009" w14:textId="77777777" w:rsidR="00BA0181" w:rsidRPr="004306A3" w:rsidRDefault="00BA0181" w:rsidP="009676F5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137997.646</w:t>
                  </w:r>
                </w:p>
              </w:tc>
              <w:tc>
                <w:tcPr>
                  <w:tcW w:w="1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3072D9" w14:textId="77777777" w:rsidR="00BA0181" w:rsidRPr="004306A3" w:rsidRDefault="00BA0181" w:rsidP="009676F5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100997.646</w:t>
                  </w:r>
                </w:p>
              </w:tc>
              <w:tc>
                <w:tcPr>
                  <w:tcW w:w="15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B2D6E8" w14:textId="77777777" w:rsidR="00BA0181" w:rsidRPr="004306A3" w:rsidRDefault="00BA0181" w:rsidP="009676F5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85320.0</w:t>
                  </w:r>
                </w:p>
              </w:tc>
            </w:tr>
            <w:tr w:rsidR="00BA0181" w14:paraId="322A0EF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F1AF2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D90D7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Գույքահարկ փոխադրամիջոցների համար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</w:r>
                </w:p>
              </w:tc>
              <w:tc>
                <w:tcPr>
                  <w:tcW w:w="15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E72F3A" w14:textId="77777777" w:rsidR="00BA0181" w:rsidRPr="004306A3" w:rsidRDefault="00BA0181" w:rsidP="009676F5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254422.1</w:t>
                  </w:r>
                </w:p>
              </w:tc>
              <w:tc>
                <w:tcPr>
                  <w:tcW w:w="1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0BB476" w14:textId="77777777" w:rsidR="00BA0181" w:rsidRPr="004306A3" w:rsidRDefault="00BA0181" w:rsidP="009676F5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100422.1</w:t>
                  </w:r>
                </w:p>
              </w:tc>
              <w:tc>
                <w:tcPr>
                  <w:tcW w:w="15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16FE63" w14:textId="77777777" w:rsidR="00BA0181" w:rsidRPr="004306A3" w:rsidRDefault="00BA0181" w:rsidP="009676F5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123150.0</w:t>
                  </w:r>
                </w:p>
              </w:tc>
            </w:tr>
            <w:tr w:rsidR="00BA0181" w14:paraId="10E59D4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8D860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5C9CE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Հողերի վարձակալության վարձավճարներ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</w:r>
                </w:p>
              </w:tc>
              <w:tc>
                <w:tcPr>
                  <w:tcW w:w="15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FB3CC1" w14:textId="77777777" w:rsidR="00BA0181" w:rsidRPr="004306A3" w:rsidRDefault="00BA0181" w:rsidP="009676F5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5689DD" w14:textId="77777777" w:rsidR="00BA0181" w:rsidRPr="004306A3" w:rsidRDefault="00BA0181" w:rsidP="009676F5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5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F39D4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</w:tr>
            <w:tr w:rsidR="00BA0181" w14:paraId="0C485CA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CEDF7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5FC70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Այլ գույքի վարձակալության վարձավճարներ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</w:r>
                </w:p>
              </w:tc>
              <w:tc>
                <w:tcPr>
                  <w:tcW w:w="15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6409FF" w14:textId="77777777" w:rsidR="00BA0181" w:rsidRPr="004306A3" w:rsidRDefault="00BA0181" w:rsidP="009676F5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E07864" w14:textId="77777777" w:rsidR="00BA0181" w:rsidRPr="004306A3" w:rsidRDefault="00BA0181" w:rsidP="009676F5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5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777EC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</w:tr>
          </w:tbl>
          <w:p w14:paraId="4F177F3C" w14:textId="77777777" w:rsidR="00BA0181" w:rsidRDefault="00BA0181" w:rsidP="009676F5"/>
        </w:tc>
        <w:tc>
          <w:tcPr>
            <w:tcW w:w="289" w:type="dxa"/>
          </w:tcPr>
          <w:p w14:paraId="5378F158" w14:textId="77777777" w:rsidR="00BA0181" w:rsidRDefault="00BA0181" w:rsidP="009676F5">
            <w:pPr>
              <w:pStyle w:val="EmptyLayoutCell"/>
            </w:pPr>
          </w:p>
        </w:tc>
      </w:tr>
    </w:tbl>
    <w:p w14:paraId="755D6369" w14:textId="77777777" w:rsidR="00BA0181" w:rsidRDefault="00BA0181" w:rsidP="00BA0181"/>
    <w:p w14:paraId="3979348F" w14:textId="77777777" w:rsidR="0074621A" w:rsidRDefault="0074621A"/>
    <w:p w14:paraId="28AD4983" w14:textId="77777777" w:rsidR="00BA0181" w:rsidRDefault="00BA0181"/>
    <w:p w14:paraId="191D4751" w14:textId="77777777" w:rsidR="00BA0181" w:rsidRDefault="00BA0181"/>
    <w:p w14:paraId="70CB7350" w14:textId="77777777" w:rsidR="00BA0181" w:rsidRDefault="00BA0181"/>
    <w:p w14:paraId="36EA92A5" w14:textId="77777777" w:rsidR="00BA0181" w:rsidRDefault="00BA0181"/>
    <w:p w14:paraId="433B4E9E" w14:textId="77777777" w:rsidR="00BA0181" w:rsidRDefault="00BA0181"/>
    <w:p w14:paraId="258E75BA" w14:textId="77777777" w:rsidR="00BA0181" w:rsidRDefault="00BA0181"/>
    <w:p w14:paraId="72DBC1E6" w14:textId="77777777" w:rsidR="00BA0181" w:rsidRDefault="00BA0181"/>
    <w:p w14:paraId="716A502F" w14:textId="77777777" w:rsidR="00BA0181" w:rsidRDefault="00BA0181"/>
    <w:p w14:paraId="24004AC0" w14:textId="77777777" w:rsidR="00BA0181" w:rsidRDefault="00BA0181"/>
    <w:p w14:paraId="53D89C25" w14:textId="77777777" w:rsidR="00BA0181" w:rsidRDefault="00BA0181"/>
    <w:p w14:paraId="504AA598" w14:textId="77777777" w:rsidR="00BA0181" w:rsidRDefault="00BA0181"/>
    <w:p w14:paraId="0410A714" w14:textId="77777777" w:rsidR="00BA0181" w:rsidRDefault="00BA0181"/>
    <w:p w14:paraId="5B985D52" w14:textId="77777777" w:rsidR="00BA0181" w:rsidRDefault="00BA0181"/>
    <w:p w14:paraId="7B15B363" w14:textId="77777777" w:rsidR="00BA0181" w:rsidRDefault="00BA0181"/>
    <w:p w14:paraId="4ABA5CAA" w14:textId="77777777" w:rsidR="00BA0181" w:rsidRDefault="00BA0181"/>
    <w:p w14:paraId="0CEE15C9" w14:textId="77777777" w:rsidR="00BA0181" w:rsidRDefault="00BA0181"/>
    <w:p w14:paraId="6D7D32F8" w14:textId="77777777" w:rsidR="00BA0181" w:rsidRDefault="00BA0181"/>
    <w:p w14:paraId="1EDB3AC7" w14:textId="77777777" w:rsidR="00BA0181" w:rsidRDefault="00BA0181"/>
    <w:p w14:paraId="27F8FC71" w14:textId="77777777" w:rsidR="00BA0181" w:rsidRDefault="00BA0181"/>
    <w:p w14:paraId="15356ECD" w14:textId="77777777" w:rsidR="00BA0181" w:rsidRDefault="00BA0181"/>
    <w:p w14:paraId="1991DB77" w14:textId="77777777" w:rsidR="00BA0181" w:rsidRDefault="00BA0181"/>
    <w:p w14:paraId="277D6B94" w14:textId="77777777" w:rsidR="00BA0181" w:rsidRDefault="00BA0181"/>
    <w:p w14:paraId="16AAADA4" w14:textId="77777777" w:rsidR="00BA0181" w:rsidRDefault="00BA0181"/>
    <w:p w14:paraId="62B035CE" w14:textId="77777777" w:rsidR="00BA0181" w:rsidRDefault="00BA0181"/>
    <w:p w14:paraId="19318CB9" w14:textId="77777777" w:rsidR="00BA0181" w:rsidRDefault="00BA0181"/>
    <w:p w14:paraId="4D8240CF" w14:textId="77777777" w:rsidR="00BA0181" w:rsidRDefault="00BA0181"/>
    <w:p w14:paraId="42268E19" w14:textId="77777777" w:rsidR="00BA0181" w:rsidRDefault="00BA0181"/>
    <w:p w14:paraId="3EEBB087" w14:textId="77777777" w:rsidR="00BA0181" w:rsidRDefault="00BA0181"/>
    <w:p w14:paraId="187594C6" w14:textId="77777777" w:rsidR="00BA0181" w:rsidRDefault="00BA0181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019"/>
        <w:gridCol w:w="180"/>
        <w:gridCol w:w="1770"/>
        <w:gridCol w:w="134"/>
        <w:gridCol w:w="20"/>
      </w:tblGrid>
      <w:tr w:rsidR="00BA0181" w14:paraId="1CA7F829" w14:textId="77777777" w:rsidTr="00967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/>
        </w:trPr>
        <w:tc>
          <w:tcPr>
            <w:tcW w:w="11263" w:type="dxa"/>
            <w:gridSpan w:val="5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265"/>
            </w:tblGrid>
            <w:tr w:rsidR="00BA0181" w14:paraId="507954A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80"/>
              </w:trPr>
              <w:tc>
                <w:tcPr>
                  <w:tcW w:w="1126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DA3D9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  <w:sz w:val="32"/>
                    </w:rPr>
                    <w:lastRenderedPageBreak/>
                    <w:br/>
                    <w:t>ՀԱՄԱՅՆՔԻ ԲՅՈՒՋԵԻ ԾԱԽՍԵՐԸ ԸՍՏ ԲՅՈՒՋԵՏԱՅԻՆ</w:t>
                  </w:r>
                  <w:r>
                    <w:rPr>
                      <w:rFonts w:ascii="Sylfaen" w:eastAsia="Sylfaen" w:hAnsi="Sylfaen"/>
                      <w:color w:val="000000"/>
                      <w:sz w:val="32"/>
                    </w:rPr>
                    <w:br/>
                    <w:t>ԾԱԽՍԵՐԻ ԳՈՐԾԱՌՆԱԿԱՆ ԴԱՍԱԿԱՐԳՄԱՆ</w:t>
                  </w:r>
                </w:p>
              </w:tc>
            </w:tr>
          </w:tbl>
          <w:p w14:paraId="59B11DC6" w14:textId="77777777" w:rsidR="00BA0181" w:rsidRDefault="00BA0181" w:rsidP="009676F5"/>
        </w:tc>
        <w:tc>
          <w:tcPr>
            <w:tcW w:w="15" w:type="dxa"/>
          </w:tcPr>
          <w:p w14:paraId="7AD01AFB" w14:textId="77777777" w:rsidR="00BA0181" w:rsidRDefault="00BA0181" w:rsidP="009676F5">
            <w:pPr>
              <w:pStyle w:val="EmptyLayoutCell"/>
            </w:pPr>
          </w:p>
        </w:tc>
      </w:tr>
      <w:tr w:rsidR="00BA0181" w14:paraId="0F9F2B4E" w14:textId="77777777" w:rsidTr="00967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/>
        </w:trPr>
        <w:tc>
          <w:tcPr>
            <w:tcW w:w="2160" w:type="dxa"/>
          </w:tcPr>
          <w:p w14:paraId="72E802CD" w14:textId="77777777" w:rsidR="00BA0181" w:rsidRDefault="00BA0181" w:rsidP="009676F5">
            <w:pPr>
              <w:pStyle w:val="EmptyLayoutCell"/>
            </w:pPr>
          </w:p>
        </w:tc>
        <w:tc>
          <w:tcPr>
            <w:tcW w:w="7019" w:type="dxa"/>
          </w:tcPr>
          <w:p w14:paraId="49C05E5E" w14:textId="77777777" w:rsidR="00BA0181" w:rsidRDefault="00BA0181" w:rsidP="009676F5">
            <w:pPr>
              <w:pStyle w:val="EmptyLayoutCell"/>
            </w:pPr>
          </w:p>
        </w:tc>
        <w:tc>
          <w:tcPr>
            <w:tcW w:w="180" w:type="dxa"/>
          </w:tcPr>
          <w:p w14:paraId="73F12B90" w14:textId="77777777" w:rsidR="00BA0181" w:rsidRDefault="00BA0181" w:rsidP="009676F5">
            <w:pPr>
              <w:pStyle w:val="EmptyLayoutCell"/>
            </w:pPr>
          </w:p>
        </w:tc>
        <w:tc>
          <w:tcPr>
            <w:tcW w:w="1770" w:type="dxa"/>
          </w:tcPr>
          <w:p w14:paraId="06213757" w14:textId="77777777" w:rsidR="00BA0181" w:rsidRDefault="00BA0181" w:rsidP="009676F5">
            <w:pPr>
              <w:pStyle w:val="EmptyLayoutCell"/>
            </w:pPr>
          </w:p>
        </w:tc>
        <w:tc>
          <w:tcPr>
            <w:tcW w:w="134" w:type="dxa"/>
          </w:tcPr>
          <w:p w14:paraId="4354BA2E" w14:textId="77777777" w:rsidR="00BA0181" w:rsidRDefault="00BA0181" w:rsidP="009676F5">
            <w:pPr>
              <w:pStyle w:val="EmptyLayoutCell"/>
            </w:pPr>
          </w:p>
        </w:tc>
        <w:tc>
          <w:tcPr>
            <w:tcW w:w="15" w:type="dxa"/>
          </w:tcPr>
          <w:p w14:paraId="24774BAE" w14:textId="77777777" w:rsidR="00BA0181" w:rsidRDefault="00BA0181" w:rsidP="009676F5">
            <w:pPr>
              <w:pStyle w:val="EmptyLayoutCell"/>
            </w:pPr>
          </w:p>
        </w:tc>
      </w:tr>
      <w:tr w:rsidR="00BA0181" w14:paraId="4E841828" w14:textId="77777777" w:rsidTr="00967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/>
        </w:trPr>
        <w:tc>
          <w:tcPr>
            <w:tcW w:w="2160" w:type="dxa"/>
          </w:tcPr>
          <w:p w14:paraId="684D01B0" w14:textId="77777777" w:rsidR="00BA0181" w:rsidRDefault="00BA0181" w:rsidP="009676F5">
            <w:pPr>
              <w:pStyle w:val="EmptyLayoutCell"/>
            </w:pPr>
          </w:p>
        </w:tc>
        <w:tc>
          <w:tcPr>
            <w:tcW w:w="7019" w:type="dxa"/>
          </w:tcPr>
          <w:p w14:paraId="6D46992C" w14:textId="77777777" w:rsidR="00BA0181" w:rsidRDefault="00BA0181" w:rsidP="009676F5">
            <w:pPr>
              <w:pStyle w:val="EmptyLayoutCell"/>
            </w:pPr>
          </w:p>
        </w:tc>
        <w:tc>
          <w:tcPr>
            <w:tcW w:w="180" w:type="dxa"/>
          </w:tcPr>
          <w:p w14:paraId="486F1DD4" w14:textId="77777777" w:rsidR="00BA0181" w:rsidRDefault="00BA0181" w:rsidP="009676F5">
            <w:pPr>
              <w:pStyle w:val="EmptyLayoutCell"/>
            </w:pPr>
          </w:p>
        </w:tc>
        <w:tc>
          <w:tcPr>
            <w:tcW w:w="1770" w:type="dxa"/>
            <w:vMerge w:val="restart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70"/>
            </w:tblGrid>
            <w:tr w:rsidR="00BA0181" w14:paraId="21EE6BB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/>
              </w:trPr>
              <w:tc>
                <w:tcPr>
                  <w:tcW w:w="17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D816C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(հազար դրամով)</w:t>
                  </w:r>
                </w:p>
              </w:tc>
            </w:tr>
          </w:tbl>
          <w:p w14:paraId="52A737C0" w14:textId="77777777" w:rsidR="00BA0181" w:rsidRDefault="00BA0181" w:rsidP="009676F5"/>
        </w:tc>
        <w:tc>
          <w:tcPr>
            <w:tcW w:w="134" w:type="dxa"/>
          </w:tcPr>
          <w:p w14:paraId="7412ACA5" w14:textId="77777777" w:rsidR="00BA0181" w:rsidRDefault="00BA0181" w:rsidP="009676F5">
            <w:pPr>
              <w:pStyle w:val="EmptyLayoutCell"/>
            </w:pPr>
          </w:p>
        </w:tc>
        <w:tc>
          <w:tcPr>
            <w:tcW w:w="15" w:type="dxa"/>
          </w:tcPr>
          <w:p w14:paraId="0B76255D" w14:textId="77777777" w:rsidR="00BA0181" w:rsidRDefault="00BA0181" w:rsidP="009676F5">
            <w:pPr>
              <w:pStyle w:val="EmptyLayoutCell"/>
            </w:pPr>
          </w:p>
        </w:tc>
      </w:tr>
      <w:tr w:rsidR="00BA0181" w14:paraId="356A8A1D" w14:textId="77777777" w:rsidTr="00967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160" w:type="dxa"/>
          </w:tcPr>
          <w:p w14:paraId="3C9F994A" w14:textId="77777777" w:rsidR="00BA0181" w:rsidRDefault="00BA0181" w:rsidP="009676F5">
            <w:pPr>
              <w:pStyle w:val="EmptyLayoutCell"/>
            </w:pPr>
          </w:p>
        </w:tc>
        <w:tc>
          <w:tcPr>
            <w:tcW w:w="7019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20"/>
            </w:tblGrid>
            <w:tr w:rsidR="00BA0181" w14:paraId="114F437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4"/>
              </w:trPr>
              <w:tc>
                <w:tcPr>
                  <w:tcW w:w="702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C86ECB" w14:textId="77777777" w:rsidR="00BA0181" w:rsidRDefault="00BA0181" w:rsidP="009676F5">
                  <w:pPr>
                    <w:jc w:val="center"/>
                  </w:pPr>
                </w:p>
              </w:tc>
            </w:tr>
          </w:tbl>
          <w:p w14:paraId="28DB8D96" w14:textId="77777777" w:rsidR="00BA0181" w:rsidRDefault="00BA0181" w:rsidP="009676F5"/>
        </w:tc>
        <w:tc>
          <w:tcPr>
            <w:tcW w:w="180" w:type="dxa"/>
          </w:tcPr>
          <w:p w14:paraId="09D3822C" w14:textId="77777777" w:rsidR="00BA0181" w:rsidRDefault="00BA0181" w:rsidP="009676F5">
            <w:pPr>
              <w:pStyle w:val="EmptyLayoutCell"/>
            </w:pPr>
          </w:p>
        </w:tc>
        <w:tc>
          <w:tcPr>
            <w:tcW w:w="1770" w:type="dxa"/>
            <w:vMerge/>
          </w:tcPr>
          <w:p w14:paraId="12357AD3" w14:textId="77777777" w:rsidR="00BA0181" w:rsidRDefault="00BA0181" w:rsidP="009676F5">
            <w:pPr>
              <w:pStyle w:val="EmptyLayoutCell"/>
            </w:pPr>
          </w:p>
        </w:tc>
        <w:tc>
          <w:tcPr>
            <w:tcW w:w="134" w:type="dxa"/>
          </w:tcPr>
          <w:p w14:paraId="28B5A3E8" w14:textId="77777777" w:rsidR="00BA0181" w:rsidRDefault="00BA0181" w:rsidP="009676F5">
            <w:pPr>
              <w:pStyle w:val="EmptyLayoutCell"/>
            </w:pPr>
          </w:p>
        </w:tc>
        <w:tc>
          <w:tcPr>
            <w:tcW w:w="15" w:type="dxa"/>
          </w:tcPr>
          <w:p w14:paraId="5B5DB80C" w14:textId="77777777" w:rsidR="00BA0181" w:rsidRDefault="00BA0181" w:rsidP="009676F5">
            <w:pPr>
              <w:pStyle w:val="EmptyLayoutCell"/>
            </w:pPr>
          </w:p>
        </w:tc>
      </w:tr>
      <w:tr w:rsidR="00BA0181" w14:paraId="7BDAAB5C" w14:textId="77777777" w:rsidTr="00967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/>
        </w:trPr>
        <w:tc>
          <w:tcPr>
            <w:tcW w:w="2160" w:type="dxa"/>
          </w:tcPr>
          <w:p w14:paraId="534147A3" w14:textId="77777777" w:rsidR="00BA0181" w:rsidRDefault="00BA0181" w:rsidP="009676F5">
            <w:pPr>
              <w:pStyle w:val="EmptyLayoutCell"/>
            </w:pPr>
          </w:p>
        </w:tc>
        <w:tc>
          <w:tcPr>
            <w:tcW w:w="7019" w:type="dxa"/>
          </w:tcPr>
          <w:p w14:paraId="0A660E89" w14:textId="77777777" w:rsidR="00BA0181" w:rsidRDefault="00BA0181" w:rsidP="009676F5">
            <w:pPr>
              <w:pStyle w:val="EmptyLayoutCell"/>
            </w:pPr>
          </w:p>
        </w:tc>
        <w:tc>
          <w:tcPr>
            <w:tcW w:w="180" w:type="dxa"/>
          </w:tcPr>
          <w:p w14:paraId="08485AD7" w14:textId="77777777" w:rsidR="00BA0181" w:rsidRDefault="00BA0181" w:rsidP="009676F5">
            <w:pPr>
              <w:pStyle w:val="EmptyLayoutCell"/>
            </w:pPr>
          </w:p>
        </w:tc>
        <w:tc>
          <w:tcPr>
            <w:tcW w:w="1770" w:type="dxa"/>
            <w:vMerge/>
          </w:tcPr>
          <w:p w14:paraId="5AD19F01" w14:textId="77777777" w:rsidR="00BA0181" w:rsidRDefault="00BA0181" w:rsidP="009676F5">
            <w:pPr>
              <w:pStyle w:val="EmptyLayoutCell"/>
            </w:pPr>
          </w:p>
        </w:tc>
        <w:tc>
          <w:tcPr>
            <w:tcW w:w="134" w:type="dxa"/>
          </w:tcPr>
          <w:p w14:paraId="36CDCC58" w14:textId="77777777" w:rsidR="00BA0181" w:rsidRDefault="00BA0181" w:rsidP="009676F5">
            <w:pPr>
              <w:pStyle w:val="EmptyLayoutCell"/>
            </w:pPr>
          </w:p>
        </w:tc>
        <w:tc>
          <w:tcPr>
            <w:tcW w:w="15" w:type="dxa"/>
          </w:tcPr>
          <w:p w14:paraId="102523CA" w14:textId="77777777" w:rsidR="00BA0181" w:rsidRDefault="00BA0181" w:rsidP="009676F5">
            <w:pPr>
              <w:pStyle w:val="EmptyLayoutCell"/>
            </w:pPr>
          </w:p>
        </w:tc>
      </w:tr>
      <w:tr w:rsidR="00BA0181" w14:paraId="22457CE2" w14:textId="77777777" w:rsidTr="00967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160" w:type="dxa"/>
          </w:tcPr>
          <w:p w14:paraId="0EECE45B" w14:textId="77777777" w:rsidR="00BA0181" w:rsidRDefault="00BA0181" w:rsidP="009676F5">
            <w:pPr>
              <w:pStyle w:val="EmptyLayoutCell"/>
            </w:pPr>
          </w:p>
        </w:tc>
        <w:tc>
          <w:tcPr>
            <w:tcW w:w="7019" w:type="dxa"/>
          </w:tcPr>
          <w:p w14:paraId="31013B52" w14:textId="77777777" w:rsidR="00BA0181" w:rsidRDefault="00BA0181" w:rsidP="009676F5">
            <w:pPr>
              <w:pStyle w:val="EmptyLayoutCell"/>
            </w:pPr>
          </w:p>
        </w:tc>
        <w:tc>
          <w:tcPr>
            <w:tcW w:w="180" w:type="dxa"/>
          </w:tcPr>
          <w:p w14:paraId="174D7E7A" w14:textId="77777777" w:rsidR="00BA0181" w:rsidRDefault="00BA0181" w:rsidP="009676F5">
            <w:pPr>
              <w:pStyle w:val="EmptyLayoutCell"/>
            </w:pPr>
          </w:p>
        </w:tc>
        <w:tc>
          <w:tcPr>
            <w:tcW w:w="1770" w:type="dxa"/>
          </w:tcPr>
          <w:p w14:paraId="12F9BEF4" w14:textId="77777777" w:rsidR="00BA0181" w:rsidRDefault="00BA0181" w:rsidP="009676F5">
            <w:pPr>
              <w:pStyle w:val="EmptyLayoutCell"/>
            </w:pPr>
          </w:p>
        </w:tc>
        <w:tc>
          <w:tcPr>
            <w:tcW w:w="134" w:type="dxa"/>
          </w:tcPr>
          <w:p w14:paraId="121F45B3" w14:textId="77777777" w:rsidR="00BA0181" w:rsidRDefault="00BA0181" w:rsidP="009676F5">
            <w:pPr>
              <w:pStyle w:val="EmptyLayoutCell"/>
            </w:pPr>
          </w:p>
        </w:tc>
        <w:tc>
          <w:tcPr>
            <w:tcW w:w="15" w:type="dxa"/>
          </w:tcPr>
          <w:p w14:paraId="54C19A33" w14:textId="77777777" w:rsidR="00BA0181" w:rsidRDefault="00BA0181" w:rsidP="009676F5">
            <w:pPr>
              <w:pStyle w:val="EmptyLayoutCell"/>
            </w:pPr>
          </w:p>
        </w:tc>
      </w:tr>
      <w:tr w:rsidR="00BA0181" w14:paraId="75BAC019" w14:textId="77777777" w:rsidTr="00967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78" w:type="dxa"/>
            <w:gridSpan w:val="6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17"/>
              <w:gridCol w:w="549"/>
              <w:gridCol w:w="709"/>
              <w:gridCol w:w="425"/>
              <w:gridCol w:w="4961"/>
              <w:gridCol w:w="1276"/>
              <w:gridCol w:w="1134"/>
              <w:gridCol w:w="1134"/>
            </w:tblGrid>
            <w:tr w:rsidR="00BA0181" w14:paraId="43CE334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2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D4A23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  <w:sz w:val="16"/>
                    </w:rPr>
                    <w:t>Տողի</w:t>
                  </w:r>
                  <w:r>
                    <w:rPr>
                      <w:rFonts w:ascii="Sylfaen" w:eastAsia="Sylfaen" w:hAnsi="Sylfaen"/>
                      <w:color w:val="000000"/>
                      <w:sz w:val="16"/>
                    </w:rPr>
                    <w:br/>
                    <w:t>NN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60406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  <w:sz w:val="16"/>
                    </w:rPr>
                    <w:t>Բաժին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942F4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  <w:sz w:val="16"/>
                    </w:rPr>
                    <w:t>Խումբ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E75C0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  <w:sz w:val="16"/>
                    </w:rPr>
                    <w:t>Դաս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C3A98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  <w:sz w:val="16"/>
                    </w:rPr>
                    <w:t xml:space="preserve">Բյուջետային ծախսերի </w:t>
                  </w:r>
                  <w:r>
                    <w:rPr>
                      <w:rFonts w:ascii="Sylfaen" w:eastAsia="Sylfaen" w:hAnsi="Sylfaen"/>
                      <w:color w:val="000000"/>
                      <w:sz w:val="16"/>
                    </w:rPr>
                    <w:br/>
                    <w:t xml:space="preserve">գործառնական դասակարգման բաժինների, խմբերի </w:t>
                  </w:r>
                  <w:r>
                    <w:rPr>
                      <w:rFonts w:ascii="Sylfaen" w:eastAsia="Sylfaen" w:hAnsi="Sylfaen"/>
                      <w:color w:val="000000"/>
                      <w:sz w:val="16"/>
                    </w:rPr>
                    <w:br/>
                    <w:t>և դասերի անվանումները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4C7AF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  <w:sz w:val="16"/>
                    </w:rPr>
                    <w:t>Ընդամենը (ս.7+ս.8)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80"/>
                    <w:gridCol w:w="1080"/>
                  </w:tblGrid>
                  <w:tr w:rsidR="00BA0181" w14:paraId="6555A9AD" w14:textId="77777777" w:rsidTr="009676F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/>
                    </w:trPr>
                    <w:tc>
                      <w:tcPr>
                        <w:tcW w:w="2160" w:type="dxa"/>
                        <w:gridSpan w:val="2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60"/>
                        </w:tblGrid>
                        <w:tr w:rsidR="00BA0181" w14:paraId="7066482F" w14:textId="77777777" w:rsidTr="009676F5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80"/>
                          </w:trPr>
                          <w:tc>
                            <w:tcPr>
                              <w:tcW w:w="2160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816090F" w14:textId="77777777" w:rsidR="00BA0181" w:rsidRDefault="00BA0181" w:rsidP="009676F5">
                              <w:pPr>
                                <w:jc w:val="center"/>
                              </w:pPr>
                              <w:r>
                                <w:rPr>
                                  <w:rFonts w:ascii="Sylfaen" w:eastAsia="Sylfaen" w:hAnsi="Sylfaen"/>
                                  <w:color w:val="000000"/>
                                  <w:sz w:val="16"/>
                                </w:rPr>
                                <w:t>այդ թվում`</w:t>
                              </w:r>
                            </w:p>
                          </w:tc>
                        </w:tr>
                      </w:tbl>
                      <w:p w14:paraId="1EEC2BB6" w14:textId="77777777" w:rsidR="00BA0181" w:rsidRDefault="00BA0181" w:rsidP="009676F5"/>
                    </w:tc>
                  </w:tr>
                  <w:tr w:rsidR="00BA0181" w14:paraId="12029C58" w14:textId="77777777" w:rsidTr="009676F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/>
                    </w:trPr>
                    <w:tc>
                      <w:tcPr>
                        <w:tcW w:w="1080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80"/>
                        </w:tblGrid>
                        <w:tr w:rsidR="00BA0181" w14:paraId="1FCFE34B" w14:textId="77777777" w:rsidTr="009676F5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/>
                          </w:trPr>
                          <w:tc>
                            <w:tcPr>
                              <w:tcW w:w="1080" w:type="dxa"/>
                              <w:tcBorders>
                                <w:top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25B3368" w14:textId="77777777" w:rsidR="00BA0181" w:rsidRDefault="00BA0181" w:rsidP="009676F5">
                              <w:pPr>
                                <w:jc w:val="center"/>
                              </w:pPr>
                              <w:r>
                                <w:rPr>
                                  <w:rFonts w:ascii="Sylfaen" w:eastAsia="Sylfaen" w:hAnsi="Sylfaen"/>
                                  <w:color w:val="000000"/>
                                  <w:sz w:val="16"/>
                                </w:rPr>
                                <w:t>վարչական բյուջե</w:t>
                              </w:r>
                            </w:p>
                          </w:tc>
                        </w:tr>
                      </w:tbl>
                      <w:p w14:paraId="054F64CE" w14:textId="77777777" w:rsidR="00BA0181" w:rsidRDefault="00BA0181" w:rsidP="009676F5"/>
                    </w:tc>
                    <w:tc>
                      <w:tcPr>
                        <w:tcW w:w="1080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80"/>
                        </w:tblGrid>
                        <w:tr w:rsidR="00BA0181" w14:paraId="540D7064" w14:textId="77777777" w:rsidTr="009676F5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/>
                          </w:trPr>
                          <w:tc>
                            <w:tcPr>
                              <w:tcW w:w="10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1DADAEC" w14:textId="77777777" w:rsidR="00BA0181" w:rsidRDefault="00BA0181" w:rsidP="009676F5">
                              <w:pPr>
                                <w:jc w:val="center"/>
                              </w:pPr>
                              <w:r>
                                <w:rPr>
                                  <w:rFonts w:ascii="Sylfaen" w:eastAsia="Sylfaen" w:hAnsi="Sylfaen"/>
                                  <w:color w:val="000000"/>
                                  <w:sz w:val="16"/>
                                </w:rPr>
                                <w:t>ֆոնդային բյուջե</w:t>
                              </w:r>
                            </w:p>
                          </w:tc>
                        </w:tr>
                      </w:tbl>
                      <w:p w14:paraId="229D924F" w14:textId="77777777" w:rsidR="00BA0181" w:rsidRDefault="00BA0181" w:rsidP="009676F5"/>
                    </w:tc>
                  </w:tr>
                </w:tbl>
                <w:p w14:paraId="0934A5ED" w14:textId="77777777" w:rsidR="00BA0181" w:rsidRDefault="00BA0181" w:rsidP="009676F5"/>
              </w:tc>
            </w:tr>
            <w:tr w:rsidR="00BA0181" w14:paraId="2137A47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926E94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 AMU" w:eastAsia="Arial AMU" w:hAnsi="Arial AMU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A915A9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 AMU" w:eastAsia="Arial AMU" w:hAnsi="Arial AMU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B0AB77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 AMU" w:eastAsia="Arial AMU" w:hAnsi="Arial AMU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AEE17A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 AMU" w:eastAsia="Arial AMU" w:hAnsi="Arial AMU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0CD8B7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 AMU" w:eastAsia="Arial AMU" w:hAnsi="Arial AMU"/>
                      <w:b/>
                      <w:color w:val="00000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E2C4B0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 AMU" w:eastAsia="Arial AMU" w:hAnsi="Arial AMU"/>
                      <w:b/>
                      <w:color w:val="00000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A07678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 AMU" w:eastAsia="Arial AMU" w:hAnsi="Arial AMU"/>
                      <w:b/>
                      <w:color w:val="00000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EDADF7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 AMU" w:eastAsia="Arial AMU" w:hAnsi="Arial AMU"/>
                      <w:b/>
                      <w:color w:val="000000"/>
                    </w:rPr>
                    <w:t>8</w:t>
                  </w:r>
                </w:p>
              </w:tc>
            </w:tr>
            <w:tr w:rsidR="00BA0181" w14:paraId="57CC9F1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AC300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2000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BA95F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 X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180B7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7C627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DA5CB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ԸՆԴԱՄԵՆԸ ԾԱԽՍԵՐ (տող 2100 + տող 2200 + տող 2300 + տող 2400 + տող 2500 + տող 2600 + տող 2700 + տող 2800 + տող 2900 + տող 3000 + տող 3100)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23275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3549901.6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A8955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2278794.7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76CE1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1416106.9</w:t>
                  </w:r>
                </w:p>
              </w:tc>
            </w:tr>
            <w:tr w:rsidR="00BA0181" w14:paraId="083C261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FF579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2100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D13FA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84FD0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EB06C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70AE7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ԸՆԴՀԱՆՈՒՐ ԲՆՈՒՅԹԻ ՀԱՆՐԱՅԻՆ ԾԱՌԱՅՈՒԹՅՈՒՆՆԵՐ (այլ դասերին չպատկանող) (տող 2110 + տող 2120 + տող 2130 + տող 2140 + տող 2150 + տող 2160 + տող 2170 + տող 2180) այդ թվում`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E26D8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475139.3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9029B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417234.6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9CECF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57904.8</w:t>
                  </w:r>
                </w:p>
              </w:tc>
            </w:tr>
            <w:tr w:rsidR="00BA0181" w14:paraId="32C16BF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8CF56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2110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AE3B3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238B6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A8762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CA117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Օրենսդիր և գործադիր մարմիններ, պետական կառավարում, ֆինանսական և հարկաբյուջետային հարաբերություններ, արտաքին հարաբերություններ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0D8EE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399799.5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30DB8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344094.8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61FA0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55704.8</w:t>
                  </w:r>
                </w:p>
              </w:tc>
            </w:tr>
            <w:tr w:rsidR="00BA0181" w14:paraId="3C7FBD6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575D4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2111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A1A33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FF409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5D788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E5E28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Օրենսդիր և գործադիր մարմիններ, պետական կառավարում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304F2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399799.5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5A4E0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344094.8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707D3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55704.8</w:t>
                  </w:r>
                </w:p>
              </w:tc>
            </w:tr>
            <w:tr w:rsidR="00BA0181" w14:paraId="7F6FFC0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921B5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2112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2ED8C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3F28C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0C361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838AA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Ֆինանսական և հարկաբյուջետային հարաբերություններ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6B56B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EAF58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DA6C0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22497AC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25439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2113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9E824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F8746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97278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D44D2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Արտաքին հարաբերություններ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A072E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643E4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B57B5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242FFA8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F799F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2120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D9FCE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C927D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09C31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8EF3F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Արտաքին տնտեսական օգնություն,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315E8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047C8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29D07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62193E0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AB63A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2121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1A467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0D624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7FEFA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18789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Արտաքին տնտեսական աջակցություն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D6D37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7AF57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2888E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2B2454A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6D047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2122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50D0A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61498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4F402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5CC5C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Միջազգային կազմակերպությունների միջոցով տրամադրվող տնտեսական օգնություն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1D14B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AFFEF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D4AE0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2CCDF51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CF460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2130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BF6F5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1E1CF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490AF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366F2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Ընդհանուր բնույթի ծառայություններ,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53520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5700.0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7EEA7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5700.0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F52D0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23EBE4B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400AA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2131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E5BBA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5DC46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43594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C436A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Աշխատակազմի /կադրերի/ գծով ընդհանուր բնույթի ծառայություններ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70AFC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1457B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75A29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75AB895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B1C9C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2132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96787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9918C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59053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2A67F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Ծրագրման և վիճակագրական ընդհանուր ծառայություններ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E3967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11543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D87FC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3E321E4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C03BA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2133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BD2AF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253F0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EF197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B035E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Ընդհանուր բնույթի այլ ծառայություններ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11CD8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5700.0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071E7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5700.0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29AF2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2DA4895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C1385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2140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9BC05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2FB0A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992D6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703C8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Ընդհանուր բնույթի հետազոտական աշխատանք,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CF255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D9599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4E086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67439C8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35C47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2141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BEFEB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3EAB7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45C1A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2355C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Ընդհանուր բնույթի հետազոտական աշխատանք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9E5D8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77D52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38CDF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7C2C9D5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D7FE2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2150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3D9FE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2BCE7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9D510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3A354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Ընդհանուր բնույթի հանրային ծառայությունների գծով հետազոտական և նախագծային աշխատանքներ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1A1C4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BB16C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657B0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0A7B7F4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9E0E5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2151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990EB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D6B75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2450A5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AA247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Ընդհանուր բնույթի հանրային ծառայությունների գծով հետազոտական և նախագծային աշխատանքներ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469F7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5F3ED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FB807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485DE46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CF069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lastRenderedPageBreak/>
                    <w:t xml:space="preserve">2160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3D688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DF3B4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F152B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FF9E3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Ընդհանուր բնույթի հանրային ծառայություններ (այլ դասերին չպատկանող),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66368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69639.8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46542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67439.8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17FD5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2200.0</w:t>
                  </w:r>
                </w:p>
              </w:tc>
            </w:tr>
            <w:tr w:rsidR="00BA0181" w14:paraId="00252C2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0FB39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2161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6A34F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8005D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6D9FF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9F894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Ընդհանուր բնույթի հանրային ծառայություններ (այլ դասերին չպատկանող)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63010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69639.8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2B29E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67439.8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F3843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2200.0</w:t>
                  </w:r>
                </w:p>
              </w:tc>
            </w:tr>
            <w:tr w:rsidR="00BA0181" w14:paraId="1E4ACD6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1B575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2170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F18A0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49215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909E3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12396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Պետական պարտքի գծով գործառնություններ,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31492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D17A5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4E8B8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61A2E2A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B68D5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2171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59CAF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CBC5E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7367B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5F821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Պետական պարտքի գծով գործառնություններ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0DC02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91B3A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A5971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66C47B5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DE775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2180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95077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4B54C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00A1F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51B59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Կառավարության տարբեր մակարդակների միջև իրականացվող ընդհանուր բնույթի տրանսֆերտներ,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AFC17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9EA04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7731F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3715A05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BD863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2181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D1AC6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CF40B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F24B9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4A2ED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Կառավարության տարբեր մակարդակների միջև իրականացվող ընդհանուր բնույթի տրանսֆերտներ,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F442F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BA4C3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0B645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218B8D1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B52D0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2182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8D564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34FCB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CF3D5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71E69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դրամաշնորհներ ՀՀ պետական բյուջեին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A6EA9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83941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D5939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54231A0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B0ED5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2183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8E2D1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63FF2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40766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0C05B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դրամաշնորհներ ՀՀ այլ համայնքների բյուջեներին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4440A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722F2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8799C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3A11ABE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AA0A8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2184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62DFA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2A876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9A02D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6BCC5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այդ թվում` Երևանի համաքաղաքային ծախսերի ֆինանսավորման համար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8A33F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F7696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93B84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061FABF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FB84A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2185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1D7B3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0D112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57B7A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2E054C" w14:textId="77777777" w:rsidR="00BA0181" w:rsidRDefault="00BA0181" w:rsidP="009676F5"/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8DF6D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43AC3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31809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78DAD0A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155E5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2200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D1845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CDCE0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651C4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FA01A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ՊԱՇՏՊԱՆՈՒԹՅՈՒՆ (այլ դասերին չպատկանող) (տող 2210+2220 + տող 2230 + տող 2240 + տող 2250), այդ թվում`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1DDF7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6000.0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12F83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5000.0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C8B52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1000.0</w:t>
                  </w:r>
                </w:p>
              </w:tc>
            </w:tr>
            <w:tr w:rsidR="00BA0181" w14:paraId="1BF8D71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8403B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2210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905EC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90A82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907C7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0300C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Ռազմական պաշտպանություն,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4274B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846BD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291AE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4736414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5FA34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2211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06ED0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BFD50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5D0D5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D5B69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Ռազմական պաշտպանություն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CAC5F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18E83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91B0B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3CEDAF8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738CA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2220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E885B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5D9DA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76257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878A7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Քաղաքացիական պաշտպանություն,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D6C67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5000.0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88FD5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4000.0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6C470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1000.0</w:t>
                  </w:r>
                </w:p>
              </w:tc>
            </w:tr>
            <w:tr w:rsidR="00BA0181" w14:paraId="09C2098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72F18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2221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A7D58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2B86D7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4B857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4C9C1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Քաղաքացիական պաշտպանություն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0C36F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5000.0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A5155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4000.0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31922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1000.0</w:t>
                  </w:r>
                </w:p>
              </w:tc>
            </w:tr>
            <w:tr w:rsidR="00BA0181" w14:paraId="05E8C59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F3CAE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2230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BC7B8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DBC21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B189E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0345F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Արտաքին ռազմական օգնություն,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9F1A2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BAF75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AFFF7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1580BC8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F1C6C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2231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641A6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55FE9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15D06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E8296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Արտաքին ռազմական օգնություն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891A2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BE0E5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37BE0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7497E88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CE29B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2240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22352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5F034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0E4F6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09FA1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Հետազոտական և նախագծային աշխատանքներ պաշտպանության ոլորտում,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CD0B7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3EBC6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CEE79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2A505EC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C00D8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2241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D404B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C64A1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15EC4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169DB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Հետազոտական և նախագծային աշխատանքներ պաշտպանության ոլորտում,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AE20B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2B04F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6B7AB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3392783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51DCE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2250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9367A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FB2E5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2D381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CE841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Պաշտպանություն (այլ դասերին չպատկանող),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ADE16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1000.0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AD536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1000.0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66A9F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424625E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19AA0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2251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9C60D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3B64C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96163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DFE3E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Պաշտպանություն (այլ դասերին չպատկանող)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35C75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1000.0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2C381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1000.0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70464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1680711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28192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2300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58F28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5C582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AF358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A52F9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ՀԱՍԱՐԱԿԱԿԱՆ ԿԱՐԳ, ԱՆՎՏԱՆԳՈՒԹՅՈՒՆ ԵՎ ԴԱՏԱԿԱՆ ԳՈՐԾՈՒՆԵՈՒԹՅՈՒՆ (տող 2310 + տող 2320 + տող 2330 + տող 2340+տող 2350 + տող 2360 + տող 2370), այդ թվում`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1FB2D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1500.0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1D8E3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1500.0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E4D9B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190D896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7F105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2310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A3A28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9F716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CE847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BD83D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Հասարակական կարգ և անվտանգություն,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78373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EBC80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645B4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72569D2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5C33F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2311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43645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6E8D3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2B743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16D6B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Ոստիկանություն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374DC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B04A9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29BD7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3F8B33F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D7C4F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2312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AC5C3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59DEF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CBFD7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C8174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Ազգային անվտանգություն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32A09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48975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E33C4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6BAAE4B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54BCC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2313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DC084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362C5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4ECC9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0C447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Պետական պահպանություն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AAF06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D6811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22C34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38207AE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1543D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2320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D805E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66C88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28C96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C42C4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Փրկարար ծառայություն,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E32C7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1500.0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2D52B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1500.0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CB9BA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422D81E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1843E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2321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F1565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8A69F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1066E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485F8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Փրկարար ծառայություն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86371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1500.0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FCD7F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1500.0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F5A0F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3BA3CC4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DD0E5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lastRenderedPageBreak/>
                    <w:t xml:space="preserve">2330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7B61B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6081F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66F4C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C9C03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Դատական գործունեություն և իրավական պաշտպանություն,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E0388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E65E2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B6CB5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6952ED6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DFB90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2331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C8F13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DBB2D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698BD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27BDB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Դատարաններ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A59E7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BD5A0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32AE3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5CA0D6B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6AEF8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2332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72BBD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9E209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55454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4EA6E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Իրավական պաշտպանություն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64DE8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B9C43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AA919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5856F46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5A7B3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2340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36623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62EBB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FA92F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E5F25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Դատախազություն,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8DD14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A3B34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21235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386B7D8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EA63F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2341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0ABB9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CAC80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677A6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D0539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Դատախազություն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23469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57989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85F09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2E75BAE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BAEE5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2350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55909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97B6C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4CFC8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801B3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Կալանավայրեր,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A0B67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85CB6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D8064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752D03E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909D2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2351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E94AC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E60F3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E21B1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368CC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Կալանավայրեր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C3DAC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ACE36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9BC6F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5F0B41D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FC107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2360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103A7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9E9DA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13B82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8CCD4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Հետազոտական ու նախագծային աշխատանքներ հասարակական կարգի և անվտանգության ոլորտում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AC8C4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8DD44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14D3B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0952564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E9A29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2361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0F00E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A352E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B104D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14B06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Հետազոտական ու նախագծային աշխատանքներ հասարակական կարգի և անվտանգության ոլորտում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BF837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23E46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FDD7F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374A563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C4A2D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2370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A7925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A58F4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75C2A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B934D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Հասարակական կարգ և անվտանգություն (այլ դասերին չպատկանող),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2C1FF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D287F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B5FA2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75DEF32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DAC16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2371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3AF14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45F3C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A4DBE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93F30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Հասարակական կարգ և անվտանգություն (այլ դասերին չպատկանող)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DEEE1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5FE78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43033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2760DA8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23E6E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2400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5E18F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EF940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0F303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B91C4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ՏՆՏԵՍԱԿԱՆ ՀԱՐԱԲԵՐՈՒԹՅՈՒՆՆԵՐ (տող 2410 + տող 2420 + տող 2430 + տող 2440 + տող 2450+տող 2460 + տող 2470 + տող 2480 + տող 2490), այդ թվում`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7F6E8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398737.1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C0A9B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110450.8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3C3F9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288286.2</w:t>
                  </w:r>
                </w:p>
              </w:tc>
            </w:tr>
            <w:tr w:rsidR="00BA0181" w14:paraId="0516220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AC2FE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2410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DB5A57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9A11E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DACFFE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E294B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Ընդհանուր բնույթի տնտեսական, առևտրային և աշխատանքի գծով հարաբերություններ,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7103A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A70F1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F9C56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0FF1E1B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2385A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2411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CB838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82AC4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18543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63D12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Ընդհանուր բնույթի տնտեսական և առևտրային հարաբերություններ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5C3CE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9870E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30672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3B8DB66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6DEDB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2412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449DE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6B8C4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F0567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318CD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Աշխատանքի հետ կապված ընդհանուր բնույթի հարաբերություններ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F5C34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50DE8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76685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28D758C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9AB33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2420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D9B76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5E626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F2F8A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398DE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Գյուղատնտեսություն, անտառային տնտեսություն, ձկնորսություն և որսորդություն,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04FCE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88450.8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680A8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88450.8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68D59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2E2833D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74957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2421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97D12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3F787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FE63E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4A43A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Գյուղատնտեսություն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11DE6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86450.8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8E81D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86450.8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170BB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3987A60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59448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2422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A5BF5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AA221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EB33C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2F697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Անտառային տնտեսություն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EE996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80F39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0CDD0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45AA941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F9A15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2423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AEE93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3674D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2D585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A2BB3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Ձկնորսություն և որսորդություն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F56DB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7E266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93DDA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7232A2F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0073C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2424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6653F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AFE6D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36FA3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2976A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Ոռոգում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B9D5B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2000.0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496AC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2000.0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93550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08BCBEE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A3F13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2430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69D06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6DD2B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38BC2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95D9B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Վառելիք և էներգետիկա,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CDFCE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6BEA9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13269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0D37E9C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F59A4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2431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2BC21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C2170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FAD24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62642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Քարածուխ և այլ կարծր բնական վառելիք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A9355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70FAA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4D295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6AD753E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10B58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2432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1129B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7AA00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5B30F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728BE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Նավթամթերք և բնական գազ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6E401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9E638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5D782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6239704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BA6F5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2433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4DBC2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38582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9A68D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B410E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Միջուկային վառելիք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F9A59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518D3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A3FD4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23C1231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943C1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2434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D1127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BE6B9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31A20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22705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Վառելիքի այլ տեսակներ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3B919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4E2B1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D8299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4794BC4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6CB02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2435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ADBC5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1FA4C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016F9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21B82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Էլեկտրաէներգիա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2A2D65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065C9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1BE10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4477795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070D5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2436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97828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76FFD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416E3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2DF3A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Ոչ էլեկտրական էներգիա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E9D01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E114E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EC39F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3E84D1B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77C21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2440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5D0BD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9C5F7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075E0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B0024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Լեռնաարդյունահանում, արդյունաբերություն և շինարարություն,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D54F4D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412CF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267431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744D72D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6D706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2441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7F12D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0284A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A76CC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0603E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Հանքային ռեսուրսների արդյունահանում, բացառությամբ բնական վառելիքի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CFE84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0E598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8CC42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0399C40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3B932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lastRenderedPageBreak/>
                    <w:t xml:space="preserve">2442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89DC9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DFA1D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51401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13F9D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Արդյունաբերություն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65488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9D757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B0E04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3DF9D6A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0273D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2443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2318D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7D7F4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88619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15C54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Շինարարություն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3E680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229743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5D1BA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69D2E37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AD163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2450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3B243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E9F83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E4883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4B445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Տրանսպորտ,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8A39B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1378887.5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D5E9F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22000.0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7D8E9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1356887.5</w:t>
                  </w:r>
                </w:p>
              </w:tc>
            </w:tr>
            <w:tr w:rsidR="00BA0181" w14:paraId="0C33447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6DD63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2451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C0422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B72FF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B796A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1B7DE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ճանապարհային տրանսպորտ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B9DCB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1378887.5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550B2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22000.0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98E91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1356887.5</w:t>
                  </w:r>
                </w:p>
              </w:tc>
            </w:tr>
            <w:tr w:rsidR="00BA0181" w14:paraId="65BE2E6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D56D2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2452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C963A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0112D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3D017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6E555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Ջրային տրանսպորտ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CD21B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93DA1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21EE4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5B4EEEB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07B3E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2453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8DC0D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2BF81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D920C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CA984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Երկաթուղային տրանսպորտ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41BC6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E5B3F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3661B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1084C14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2992E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2454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F5F51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C79A4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75FDA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91503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Օդային տրանսպորտ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BFA95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D1755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9007B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7056D1C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F7E42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2455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F7EBA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1856D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C727D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4FC7A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Խողովակաշարային և այլ տրանսպորտ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AC4BF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EBB9F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4B2EF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0CC8F6F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BB147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2460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0CEA3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829A7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6CE0E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FD130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Կապ,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CFB8D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F35DB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5ED2C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3884481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B6E6C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2461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BF341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3EE04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2ECFE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EB593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Կապ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C9791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36CAA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09796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3DC6D1B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CEF0C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2470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F8BCC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6E924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EF91C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B8582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Այլ բնագավառներ,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1AE0B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2B41F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8F76A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6C1271A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68EBA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2471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24E45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D57ED4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36FF0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E1C26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Մեծածախ և մանրածախ առևտուր, ապրանքների պահպանում և պահեստավորում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EA9DC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B3273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F45FF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7815A24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9EF53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2472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3278B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4E5C6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3C87C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32CB3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Հյուրանոցներ և հասարակական սննդի օբյեկտներ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ABE87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01AFA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BCDA7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634B543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FF6D9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2473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1BEDA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78271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812D0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A9F0F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Զբոսաշրջություն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8DF1C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80FBB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44891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55C2031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EB02F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2474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DEC6E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80823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0FBDE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F5764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Զարգացման բազմանպատակ ծրագրեր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C6509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0E747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95E6C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32EB5DD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FDF4D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2480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A74B6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05749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5645C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BEDDD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Տնտեսական հարաբերությունների գծով հետազոտական և նախագծային աշխատանքներ,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51946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B7846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5EE10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5820125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7C304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2481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55544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8F405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A4694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67A58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Ընդհանուր բնույթի տնտեսական, առևտրային և աշխատանքի հարցերի գծով հետազոտական և նախագծային աշխատանքներ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470D7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DCF9C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6830A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747A05E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6CAE5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2482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68D01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03DAB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E9BE6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3B145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Գյուղատնտեսության, անտառային տնտեսության, ձկնորսության և որսորդության գծով հետազոտական և նախագծային աշխատանքներ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87548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C25E2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A24D3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6E85F91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4192F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2483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AECC3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DC46D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95CA0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73F29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Վառելիքի և էներգետիկայի գծով հետազոտական և նախագծային աշխատանքներ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2E5D5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C01F1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755D3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23CDEF1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B2001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2484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B9207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1FF12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72BF7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289D8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Լեռնաարդյունահանման, արդյունաբերության և շինարարության գծով հետազոտական և նախագծային աշխատանքներ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2F7D8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EFCD8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ACAF4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0DBEF32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5A488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2485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9E4B7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C148C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11D78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85483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Տրանսպորտի գծով հետազոտական և նախագծային աշխատանքներ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2FD2A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B1096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C2082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3EC9713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82906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2486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EAC7F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051A3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CC0D5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27CBF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Կապի գծով հետազոտական և նախագծային աշխատանքներ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C9BAD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12D09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D7C5B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520A4E4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0983D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2487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1339F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A3FD1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3244E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897BF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Այլ բնագավառների գծով հետազոտական և նախագծային աշխատանքներ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65F28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16BEB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9EAAC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5AEB83F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6A36F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2490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CC540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C0CC1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625AA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3BCF6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Տնտեսական հարաբերություններ (այլ դասերին չպատկանող),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9027A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-1068601.3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4E73A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B7D82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-1068601.3</w:t>
                  </w:r>
                </w:p>
              </w:tc>
            </w:tr>
            <w:tr w:rsidR="00BA0181" w14:paraId="2DF26A4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327EF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2491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3E64B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AB5C4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011EA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01282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Տնտեսական հարաբերություններ (այլ դասերին չպատկանող)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6F6C5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-1068601.3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9B1FB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1C83A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-1068601.3</w:t>
                  </w:r>
                </w:p>
              </w:tc>
            </w:tr>
            <w:tr w:rsidR="00BA0181" w14:paraId="1E6E573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E4789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2500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F22AC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60789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FF710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A0058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ՇՐՋԱԿԱ ՄԻՋԱՎԱՅՐԻ ՊԱՇՏՊԱՆՈՒԹՅՈՒՆ (տող 2510 + տող 2520 + տող 2530 + տող 2540 + տող 2550 + տող 2560), այդ թվում`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200690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412136.5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CAF83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408636.5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A1C77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3500.0</w:t>
                  </w:r>
                </w:p>
              </w:tc>
            </w:tr>
            <w:tr w:rsidR="00BA0181" w14:paraId="40CBF26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14557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2510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1F551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1099F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F06D0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948C5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Աղբահանում,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DA13F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409136.5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3DDE4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405636.5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86007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3500.0</w:t>
                  </w:r>
                </w:p>
              </w:tc>
            </w:tr>
            <w:tr w:rsidR="00BA0181" w14:paraId="7672EB7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1F1CD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lastRenderedPageBreak/>
                    <w:t xml:space="preserve">2511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A2C35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2BD87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1BFF2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17942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Աղբահանում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9B0C4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409136.5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3312E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405636.5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680AC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3500.0</w:t>
                  </w:r>
                </w:p>
              </w:tc>
            </w:tr>
            <w:tr w:rsidR="00BA0181" w14:paraId="2D1512B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C0B07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2520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3DA21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80FBD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494D2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20BA7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Կեղտաջրերի հեռացում,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9F1C8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16866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2F77D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17B4C50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7C363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2521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38FB9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18328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5870F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F2857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Կեղտաջրերի հեռացում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F779A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03D25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A8398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78EBF15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F8035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2530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A54AB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2F4E9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E65B4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48B8F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Շրջակա միջավայրի աղտոտման դեմ պայքար,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EDA80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54514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BF4CA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6C8A282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97690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2531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A62A0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A8517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4A687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97AC4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Շրջակա միջավայրի աղտոտման դեմ պայքար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B9C97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7366D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3D73A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3DE2D0C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3253C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2540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C3DDF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27382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A3025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9CD3D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Կենսաբազմազանության և բնության պաշտպանություն,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76AC1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3000.0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B53D9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3000.0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094D2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28F4D8B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71225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2541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3E28B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AD8DA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21672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7F820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Կենսաբազմազանության և բնության պաշտպանություն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AB791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3000.0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50621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3000.0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CEADF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214C62C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2B95B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2550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1C4DA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DBB8E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51BA2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5F5F8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Շրջակա միջավայրի պաշտպանության գծով հետազոտական և նախագծային աշխատանքներ,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DFC2E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463A5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381A0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09612A9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754D8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2551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2BC52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36465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35A97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B3DC2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Շրջակա միջավայրի պաշտպանության գծով հետազոտական և նախագծային աշխատանքներ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10AEE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13011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1D2D5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73A20F3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AC91D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2560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64BA6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4FE9A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C32BD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74D8B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Շրջակա միջավայրի պաշտպանություն (այլ դասերին չպատկանող),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AA3AD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9F646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DC973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02FCD1B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2EA2F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2561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2E026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1EA66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E34CE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09573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Շրջակա միջավայրի պաշտպանություն (այլ դասերին չպատկանող)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64908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209954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B0F03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7928308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05270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2600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B6119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CD3EC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EEDE6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D68AB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ԲՆԱԿԱՐԱՆԱՅԻՆ ՇԻՆԱՐԱՐՈՒԹՅՈՒՆ ԵՎ ԿՈՄՈՒՆԱԼ ԾԱՌԱՅՈՒԹՅՈՒՆ (տող 2610 + տող 2620 + տող 2630 + տող 2640 + տող 2650 + տող 2660), այդ թվում`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293F63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178522.8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59086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128768.0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A507C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49754.8</w:t>
                  </w:r>
                </w:p>
              </w:tc>
            </w:tr>
            <w:tr w:rsidR="00BA0181" w14:paraId="17F2908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DAF07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2610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486A2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1C972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E0B11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F61F5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Բնակարանային շինարարություն,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1DF71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9E2CE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2DDFE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0B0E092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9F8A6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2611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8E22F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E0D78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B9B99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12151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Բնակարանային շինարարություն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BF425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618FC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D57C4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3A3A29E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82416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2620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1438F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DAB4E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59B7F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F42AB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Համայնքային զարգացում,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189FF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BD20D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A0CF3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519BE88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6744B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2621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C4BFC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FD38B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748F2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A4B57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Համայնքային զարգացում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D372F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ED956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88F13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6A1E051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33AF4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2630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D7E76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D5EFA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57B63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F5CF3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Ջրամատակարարում,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1C5C0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42961.5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02947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900.0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05731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42061.5</w:t>
                  </w:r>
                </w:p>
              </w:tc>
            </w:tr>
            <w:tr w:rsidR="00BA0181" w14:paraId="43E2B2B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B5156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2631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01C03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36FA1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25C3A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CF184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Ջրամատակարարում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E37AB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42961.5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E7A24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900.0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49A24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42061.5</w:t>
                  </w:r>
                </w:p>
              </w:tc>
            </w:tr>
            <w:tr w:rsidR="00BA0181" w14:paraId="61DC2FB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EEF02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2640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808BB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7CF37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955CD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18B0C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Փողոցների լուսավորում,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428D2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120515.3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2DAFE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112822.0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C1836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7693.3</w:t>
                  </w:r>
                </w:p>
              </w:tc>
            </w:tr>
            <w:tr w:rsidR="00BA0181" w14:paraId="2E9DFE2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1F410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2641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0F1A5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7333A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92888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8BA51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Արտաքին լուսավորություն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49303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120515.3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CC2F5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112822.0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41B3D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7693.3</w:t>
                  </w:r>
                </w:p>
              </w:tc>
            </w:tr>
            <w:tr w:rsidR="00BA0181" w14:paraId="4C3F13E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2BE22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2650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8EDC2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A0F88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6AE83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5CA23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Բնակարանային շինարարության և կոմունալ ծառայությունների գծով հետազոտական և նախագծային աշխատանքներ 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C8C07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8CB24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A0433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5D80438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EC7CD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2651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7DDC6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7C6FB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D7CB8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A8C00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Բնակարանային շինարարության և կոմունալ ծառայությունների գծով հետազոտական և նախագծային աշխատանքներ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DCBF3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A06A8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24D80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0073123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AC959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2660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F2ECF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797AE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6D9C9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1DBD3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Բնակարանային շինարարության և կոմունալ ծառայություններ (այլ դասերին չպատկանող),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F1288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15046.0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AC570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15046.0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94544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1929F21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8EDF0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2661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0F3D4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AFA0E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BC369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8686E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Բնակարանային շինարարության և կոմունալ ծառայություններ (այլ դասերին չպատկանող)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F1720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15046.0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AF6B6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15046.0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B81C7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0EE416E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39B19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2700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5F38D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14462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D3386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27AE2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ԱՌՈՂՋԱՊԱՀՈՒԹՅՈՒՆ (տող 2710 + տող 2720 + տող 2730 + տող 2740 + տող 2750 + տող 2760), այդ թվում`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509C6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8D08E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9AD4D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7B96FDE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5014E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2710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3ED27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1CCBF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C9871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4F63D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Բժշկական ապրանքներ, սարքեր և սարքավորումներ,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B58EE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37704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DA6D1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414A44A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96FE7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lastRenderedPageBreak/>
                    <w:t xml:space="preserve">2711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AC6DE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00EE8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CB0F4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14E72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Դեղագործական ապրանքներ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F4F2B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10937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F5805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74F447A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39995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2712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BC2EB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58FE5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2243F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965E6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Այլ բժշկական ապրանքներ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AF8E8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FC6C8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DB23A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1BB4FDC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6E17D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2713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95F0F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4A2DB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C8943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EB719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Բժշկական սարքեր և սարքավորումներ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71F67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080A3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7BDC0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5228B5C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78206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2720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7F948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714CE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A0995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28048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Արտահիվանդանոցային ծառայություններ,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43CD4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25C7E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73810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2182182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D2E99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2721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580C3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D9630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B92E0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26BF1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Ընդհանուր բնույթի բժշկական ծառայություններ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7ECB2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4538B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9CB2C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6550401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E4CCE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2722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94CF9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ECDDB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02E46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027B8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Մասնագիտացված բժշկական ծառայություններ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4A992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E156B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C8682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59C0AC2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B7745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2723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F814F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4900E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B4681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0A5A2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Ստոմատոլոգիական ծառայություններ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325B0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DBA80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C94DF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607DB4F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9979E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2724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E6B16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3029B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BC0F0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99E51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Պարաբժշկական ծառայություններ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F7C51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5082E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BAD4A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6C13BF4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93F93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2730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CB8CA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DF401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2ABEF9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12E69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Հիվանդանոցային ծառայություններ,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25294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DADCE1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C7B91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50362CF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9DFB8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2731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C76A3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43C48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D87B5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0086E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Ընդհանուր բնույթի հիվանդանոցային ծառայություններ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44450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17FF3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A6E89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6F3C66F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6700F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2732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9C5D9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BF589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B6D14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86853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Մասնագիտացված հիվանդանոցային ծառայություններ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B0E68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8852D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DF93F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6AFE56D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46CB7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2733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F9C92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A6234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A3186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ED070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Բժշկական, մոր և մանկան կենտրոնների ծառայություններ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348EC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5681A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B9765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2C4E254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56C23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2734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65635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A1C72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61A08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58E6F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Հիվանդի խնամքի և առողջության վերականգնման տնային ծառայություններ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A2405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8C226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1185F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5592DB5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FA1ED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2740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27E017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0AE02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466BF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A9ED1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Հանրային առողջապահական ծառայություններ,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F8F12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47692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9A329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428A792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F6595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2741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CE129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ACA08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97E56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48E32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Հանրային առողջապահական ծառայություններ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3F529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505B9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D7CAC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13172A9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57811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2750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0170E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563F2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C20CE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75707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Առողջապահության գծով հետազոտական և նախագծային աշխատանքներ,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68D6A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FFB8C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61A58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3BEC510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C8DB4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2751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924F5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FAE7A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9658E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DD37D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Առողջապահության գծով հետազոտական և նախագծային աշխատանքներ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B4D7B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C3D3A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9AAD0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46A8BF7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ECC2C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2760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F8E1D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FE0DD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65C52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4A218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Առողջապահություն (այլ դասերին չպատկանող),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F5B56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3C029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3BFEC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27A6A3B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C5855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2761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99C11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91385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2B493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A53E5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Առողջապահական հարակից ծառայություններ և ծրագրեր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565F2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8C840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B1D0D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0897C9A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E2D5B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2762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2D45C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DA2ED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43E89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3FA83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Առողջապահություն (այլ դասերին չպատկանող)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248C3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23CBB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4BB62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2D5CFFA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1EA16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2800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23954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22265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26EE1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88D1A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ՀԱՆԳԻՍՏ, ՄՇԱԿՈՒՅԹ ԵՎ ԿՐՈՆ (տող 2810 + տող 2820 + տող 2830 + տող 2840+ տող 2850 + տող 2860), այդ թվում`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DEEF4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130610.5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8E058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118701.0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77EA1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11909.5</w:t>
                  </w:r>
                </w:p>
              </w:tc>
            </w:tr>
            <w:tr w:rsidR="00BA0181" w14:paraId="776798E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C7739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2810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AA593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2DB2B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2E6D4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23F3B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Հանգստի և սպորտի ծառայություններ,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4AB8E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18209.5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A38F6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6300.0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C1C32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11909.5</w:t>
                  </w:r>
                </w:p>
              </w:tc>
            </w:tr>
            <w:tr w:rsidR="00BA0181" w14:paraId="346A589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6301D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2811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4A2FB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14F8B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97372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2C0B3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Հանգստի և սպորտի ծառայություններ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B64BE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18209.5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8B262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6300.0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4461D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11909.5</w:t>
                  </w:r>
                </w:p>
              </w:tc>
            </w:tr>
            <w:tr w:rsidR="00BA0181" w14:paraId="75F9C93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D63AE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2820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9E8EC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D840A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34669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514DE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Մշակութային ծառայություններ,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2691F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109601.0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B9FAD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109601.0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D98CC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3DAD2BC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A91B8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2821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92985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E9EF5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905C0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27A74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Գրադարաններ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4918C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473BF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D35D3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70FD9EE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754EB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2822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5A22D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F67F5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7F4D0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B9B52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Թանգարաններ և ցուցասրահներ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6806F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E1062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B5013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58C32A3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C52B8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2823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22C0D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4BDA4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02CE0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A5FD3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Մշակույթի տներ, ակումբներ, կենտրոններ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F0F72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109601.0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47A0B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109601.0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EE446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62D1428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37510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2824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2D4E1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19B78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A364F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65B30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Այլ մշակութային կազմակերպություններ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92A03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1A059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D54A1D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4FD101B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F1AF9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2825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E96A4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9EF16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9F941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0145D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Արվեստ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E1433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DD57D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7FEDC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495AAE7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3BCC4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2826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19ABB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DD947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94DB1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A6D17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Կինեմատոգրաֆիա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BF55B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492FB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B95E1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1C967D5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E48BA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lastRenderedPageBreak/>
                    <w:t xml:space="preserve">2827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CDB5B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C134F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1937B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7ABDA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Հուշարձանների և մշակութային արժեքների վերականգնում և պահպանում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CB3BA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BD9E5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711DF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23F5C04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52734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2830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1E39D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9F053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98DE4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946A5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Ռադիո և հեռուստահաղորդումների հեռարձակման և հրատարակչական ծառայություններ,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C1557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F799D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D63D2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5A94936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DEA1A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2831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ECB4D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E3BF1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273E7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93EB9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Հեռուստառադիոհաղորդումներ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C0E41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FABB4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EEFE0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0017723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E7EB7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2832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407F7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67705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4CBD1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FE601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Հրատարակչություններ, խմբագրություններ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B9123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FBD8B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B5A21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76F2030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85947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2833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9DE6C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AA912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8FFFA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4F8C1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Տեղեկատվության ձեռքբերում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BF750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F9597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E9446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0A285B7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6AF4B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2840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39F95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1FBD6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B0D0E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4A531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Կրոնական և հասարակական այլ ծառայություններ,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6306F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2800.0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0E97C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2800.0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E2998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78234C8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487C2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2841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D0B5C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DDB18B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501AF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26702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Երիտասարդական ծրագրեր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A8A75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295A8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839CC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796656F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3C7C3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2842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7700D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68C38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221D01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389EC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Քաղաքական կուսակցություններ, հասարակական կազմակերպություններ, արհմիություններ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2F25E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2300.0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CD2BC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2300.0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15B24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0B77E6F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22380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2843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CBAAA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5D864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F6316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D333A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Կրոնական և հասարակական այլ ծառայություններ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71A70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500.0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224A4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500.0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896F1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5D39EF8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E4D6F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2850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16B86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AC89D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30580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AD6EA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Հանգստի, մշակույթի և կրոնի գծով հետազոտական և նախագծային աշխատանքներ,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7B481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89C6D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9E053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0ABE7C2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A7203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2851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8C398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87851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09EB8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9C31B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Հանգստի, մշակույթի և կրոնի գծով հետազոտական և նախագծային աշխատանքներ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2B22E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E5CF2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47C78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1EE7754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ACE20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2860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67A01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75C77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71AE5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3938F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Հանգիստ, մշակույթ և կրոն (այլ դասերին չպատկանող),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4AFF8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3A70F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0C2B5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65E622A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8A37D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2861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8D55A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1AB42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7D9AD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A9710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Հանգիստ, մշակույթ և կրոն (այլ դասերին չպատկանող)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614A3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682C4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7801B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72873AB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CCD08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2900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681BF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06900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D1262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B1816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ԿՐԹՈՒԹՅՈՒՆ (տող 2910 + տող 2920 + տող 2930 + տող 2940+ տող 2950 + տող 2960 + տող 2970 + տող 2980), այդ թվում`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BF3C1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1928519.3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71241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924767.7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83134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1003751.6</w:t>
                  </w:r>
                </w:p>
              </w:tc>
            </w:tr>
            <w:tr w:rsidR="00BA0181" w14:paraId="5A8CE27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E594D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2910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8AF14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56814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AAC79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B74E7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Նախադպրոցական և տարրական ընդհանուր կրթություն,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4ABD1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1682526.0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45179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679074.4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A6B57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1003451.6</w:t>
                  </w:r>
                </w:p>
              </w:tc>
            </w:tr>
            <w:tr w:rsidR="00BA0181" w14:paraId="2C6E066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D81EC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2911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223F2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DD296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8A791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550A9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Նախադպրոցական կրթություն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84913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1682526.0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C3813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679074.4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41B29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1003451.6</w:t>
                  </w:r>
                </w:p>
              </w:tc>
            </w:tr>
            <w:tr w:rsidR="00BA0181" w14:paraId="550357E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F78CC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2912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E1A55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8FA5C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D8D56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80D7F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Տարրական ընդհանուր կրթություն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EB0F0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AB6A2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13933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5D8036F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51331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2920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217C8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B22C9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66755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B1C4C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Միջնակարգ ընդհանուր կրթություն,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D61B1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600.0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D95E2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600.0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FDC51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547547E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CA642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2921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70D04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F3492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492AD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FD484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Հիմնական ընդհանուր կրթություն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C9D0D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600.0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5D78C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600.0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F0799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416AB10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254760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2922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D4005B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271E6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C6642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FD2D5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Միջնակարգ(լրիվ) ընդհանուր կրթություն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C1688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D2E70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F6641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1FED537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1732B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2930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02668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24627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E37BF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17F77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Նախնական մասնագիտական (արհեստագործական) և միջին մասնագիտական կրթություն,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7E762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87F77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2E1BC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54A9438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A743A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2931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DB7EE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A0ACA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0C4DB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0F728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Նախնական մասնագիտական (արհեստագործական) կրթություն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A96C3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A9B5F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B7078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23D5C47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90585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2932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99508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B325E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C301F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2F26C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Միջին մասնագիտական կրթություն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EFE6D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78205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7EBAE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295FB92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DF66D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2940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7A37B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B8B5A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1ECF9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0FC07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Բարձրագույն կրթություն,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571D1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0424B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00879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5E9A5F1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4DDCB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2941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19150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48580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65DE0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02C7E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Բարձրագույն մասնագիտական կրթություն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BC705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2F928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1415F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1D9015D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3E08E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2942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E9990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A0AA6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B75F0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C68A2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Հետբուհական մասնագիտական կրթություն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AEF3D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CDCB7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0247F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50F2E11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A1BE2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2950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08C61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A45E1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BA43E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CB49C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Ըստ մակարդակների չդասակարգվող կրթություն,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D97FB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245393.3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04E94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245093.3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75BD7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300.0</w:t>
                  </w:r>
                </w:p>
              </w:tc>
            </w:tr>
            <w:tr w:rsidR="00BA0181" w14:paraId="7EEF9AB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B2EFA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2951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A1870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C606D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00294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3CB98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Արտադպրոցական դաստիարակություն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A71C8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245393.3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FD696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245093.3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C0E3C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300.0</w:t>
                  </w:r>
                </w:p>
              </w:tc>
            </w:tr>
            <w:tr w:rsidR="00BA0181" w14:paraId="48EF52B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0F529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2952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E1663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1B3E9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3E304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CFF24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Լրացուցիչ կրթություն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8F8F9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84C4B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7A613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3DEA106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442B7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lastRenderedPageBreak/>
                    <w:t xml:space="preserve">2960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45366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45A92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77D20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C1369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Կրթությանը տրամադրվող օժանդակ ծառայություններ,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58868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2E38B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43BE5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21CE588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8448D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2961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EB188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18C44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2E3AA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8CB2E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Կրթությանը տրամադրվող օժանդակ ծառայություններ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B7C4B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01C1C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738BF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1BDCAAF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280BC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2970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5913C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59B45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68DDD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12CE8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Կրթության ոլորտում հետազոտական և նախագծային աշխատանքներ,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89FA0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4957A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B4603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1313CAE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97EFB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2971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D52B5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EC378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1AA26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D57FB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Կրթության ոլորտում հետազոտական և նախագծային աշխատանքներ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918D0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DD62C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23161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71FEF92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5C93A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2980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99584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DCFB0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96336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3EA85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Կրթություն (այլ դասերին չպատկանող),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CC2A9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8A5E7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571CF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7C2271C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A9740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2981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D5448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B2BEE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5308F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8C1CD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Կրթություն (այլ դասերին չպատկանող)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3C0D0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CD592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E123A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2F1A55C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738F2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3000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48678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B83FA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6F61C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0612C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ՍՈՑԻԱԼԱԿԱՆ ՊԱՇՏՊԱՆՈՒԹՅՈՒՆ (տող 3010 + տող 3020 + տող 3030 + տող 3040 + տող 3050+ տող 3060 + տող 3070 + տող 3080 + տող 3090), այդ թվում`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0AAC7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15300.0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88159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15300.0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B14E6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170BFE0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59BD9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3010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CBEF5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AA15D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14407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F9853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Վատառողջություն և անաշխատունակություն,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77ADF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59148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74487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52071B3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1C35D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3011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4B66C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B1E38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72EE6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3124B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Վատառողջություն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5A298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2F881A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92BA7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5DEE59E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AB5C6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3012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05BDD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504E2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D2E35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6965A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Անաշխատունակություն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6D0BF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71A05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21ACC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60ED505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FB1C2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3020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73D0F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249AE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575D7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A99E6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Ծերություն,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2FDA0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1300.0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CAE50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1300.0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C10BC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27C1DB7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2F25C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3021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C8B11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3E6D8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FC103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0798F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Ծերություն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83833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1300.0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4E704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1300.0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36720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687D36E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0CA13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3030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92B8E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CBD5D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D7C98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5C6A1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Հարազատին կորցրած անձինք 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5EA07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3FB4B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050AD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554CA7E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AF949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3031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E3E41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B2C0B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971AD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ECBFE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Հարազատին կորցրած անձինք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8BFEF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C19DC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CEB6E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2E5B3F7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D2CBF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3040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E6DA2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4B0E5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270E33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CA5C4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Ընտանիքի անդամներ և զավակներ,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42BD5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66E9F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2A21B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72A8A32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9EB2F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3041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44757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5A1D1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1A8ED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E68A4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Ընտանիքի անդամներ և զավակներ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5373C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8E472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4D830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5B22597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87A91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3050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6EE8C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E57CE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F4820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2C380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Գործազրկություն,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6E525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58A4E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B9E8B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73A9DF8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CE72D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3051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1932D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C068E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8536F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9B764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Գործազրկություն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1570F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9C62A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81FBE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6109F47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F2103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3060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641E4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E9D0D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FDECD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75114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Բնակարանային ապահովում 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24008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35C01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172C4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65338FF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F5135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3061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F39F5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35737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9AD34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A71B3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Բնակարանային ապահովում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CCB69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85D15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BCD49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17A91EE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27205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3070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1198F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269F1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B1066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4F4BD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Սոցիալական հատուկ արտոնություններ (այլ դասերին չպատկանող) 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1E9B8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14000.0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416B0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14000.0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B2BA7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7E79B60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14824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3071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D6B44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CE395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7AB7F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F148A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Սոցիալական հատուկ արտոնություններ (այլ դասերին չպատկանող)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7C8C5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14000.0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212B3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14000.0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82D03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715EA6C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48F64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3080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1D8DA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D0743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08657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28374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Սոցիալական պաշտպանության ոլորտում հետազոտական և նախագծային աշխատանքներ, որից` 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DD847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2FDC1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1B38C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226C69F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31E54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3081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34E64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72E85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48346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1076A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Սոցիալական պաշտպանության ոլորտում հետազոտական և նախագծային աշխատանքներ,որից`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A4563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8C06E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F2532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0E45C21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29F30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3090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5E677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B4BC2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A27E7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DB008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Սոցիալական պաշտպանություն (այլ դասերին չպատկանող),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AF748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16888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809E4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00861A4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33EF8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3091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79F67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F067C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CA1A8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679F3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Սոցիալական պաշտպանություն (այլ դասերին չպատկանող)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536DA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A2586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25BB0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6539C7E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AAB18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3092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68F6B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CE713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D9FDC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2E9C17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Սոցիալական պաշտպանությանը տրամադրվող օժադակ ծառայություններ (այլ դասերին չպատկանող)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B0BE7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879DD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BF2D4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35F3A2B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B6B62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lastRenderedPageBreak/>
                    <w:t xml:space="preserve">3100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7773E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A533B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BDB71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24DAD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ՀԻՄՆԱԿԱՆ ԲԱԺԻՆՆԵՐԻՆ ՉԴԱՍՎՈՂ ՊԱՀՈՒՍՏԱՅԻՆ ՖՈՆԴԵՐ (տող 3110), այդ թվում`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ED72B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3436.1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5741F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148436.1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8B100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6E6B4BC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B5C76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3110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AEB4F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617B0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BA0CA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84D46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ՀՀ կառավարության և համայնքների պահուստային ֆոնդ , որից`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D4B2C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3436.1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DA795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148436.1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6D052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  <w:tr w:rsidR="00BA0181" w14:paraId="58DD1F9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4734B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3112 </w:t>
                  </w:r>
                </w:p>
              </w:tc>
              <w:tc>
                <w:tcPr>
                  <w:tcW w:w="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BE0A1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96551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4A744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5B680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ՀՀ համայնքների պահուստային ֆոնդ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B2192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3436.1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7AB8E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148436.1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13DB9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 AMU" w:eastAsia="Arial AMU" w:hAnsi="Arial AMU"/>
                      <w:color w:val="000000"/>
                    </w:rPr>
                    <w:t>0.0</w:t>
                  </w:r>
                </w:p>
              </w:tc>
            </w:tr>
          </w:tbl>
          <w:p w14:paraId="361243AB" w14:textId="77777777" w:rsidR="00BA0181" w:rsidRDefault="00BA0181" w:rsidP="009676F5"/>
        </w:tc>
      </w:tr>
    </w:tbl>
    <w:p w14:paraId="18687C24" w14:textId="77777777" w:rsidR="00BA0181" w:rsidRDefault="00BA0181" w:rsidP="00BA0181"/>
    <w:p w14:paraId="353DFB47" w14:textId="77777777" w:rsidR="00BA0181" w:rsidRDefault="00BA0181"/>
    <w:p w14:paraId="72C5E2A6" w14:textId="77777777" w:rsidR="00BA0181" w:rsidRDefault="00BA0181"/>
    <w:p w14:paraId="6B639313" w14:textId="77777777" w:rsidR="00BA0181" w:rsidRDefault="00BA0181"/>
    <w:p w14:paraId="47A4ECD6" w14:textId="77777777" w:rsidR="00BA0181" w:rsidRDefault="00BA0181"/>
    <w:p w14:paraId="39890DE6" w14:textId="77777777" w:rsidR="00BA0181" w:rsidRDefault="00BA0181"/>
    <w:p w14:paraId="106F6BE4" w14:textId="77777777" w:rsidR="00BA0181" w:rsidRDefault="00BA0181"/>
    <w:p w14:paraId="7033B7FF" w14:textId="77777777" w:rsidR="00BA0181" w:rsidRDefault="00BA0181"/>
    <w:p w14:paraId="61E3EBEE" w14:textId="77777777" w:rsidR="00BA0181" w:rsidRDefault="00BA0181"/>
    <w:p w14:paraId="258EE977" w14:textId="77777777" w:rsidR="00BA0181" w:rsidRDefault="00BA0181"/>
    <w:p w14:paraId="55BFF25F" w14:textId="77777777" w:rsidR="00BA0181" w:rsidRDefault="00BA0181"/>
    <w:p w14:paraId="109FCDDA" w14:textId="77777777" w:rsidR="00BA0181" w:rsidRDefault="00BA0181"/>
    <w:p w14:paraId="349CCE2C" w14:textId="77777777" w:rsidR="00BA0181" w:rsidRDefault="00BA0181"/>
    <w:p w14:paraId="14FD6BF4" w14:textId="77777777" w:rsidR="00BA0181" w:rsidRDefault="00BA0181"/>
    <w:p w14:paraId="363A6E39" w14:textId="77777777" w:rsidR="00BA0181" w:rsidRDefault="00BA0181"/>
    <w:p w14:paraId="6773C2ED" w14:textId="77777777" w:rsidR="00BA0181" w:rsidRDefault="00BA0181"/>
    <w:p w14:paraId="1B5CB971" w14:textId="77777777" w:rsidR="00BA0181" w:rsidRDefault="00BA0181"/>
    <w:p w14:paraId="56A8B5CB" w14:textId="77777777" w:rsidR="00BA0181" w:rsidRDefault="00BA0181"/>
    <w:p w14:paraId="0C32D782" w14:textId="77777777" w:rsidR="00BA0181" w:rsidRDefault="00BA0181"/>
    <w:p w14:paraId="437782DF" w14:textId="77777777" w:rsidR="00BA0181" w:rsidRDefault="00BA0181"/>
    <w:p w14:paraId="0B1140CD" w14:textId="77777777" w:rsidR="00BA0181" w:rsidRDefault="00BA0181"/>
    <w:p w14:paraId="1A31091B" w14:textId="77777777" w:rsidR="00BA0181" w:rsidRDefault="00BA0181"/>
    <w:p w14:paraId="689DAB53" w14:textId="77777777" w:rsidR="00BA0181" w:rsidRDefault="00BA0181"/>
    <w:p w14:paraId="59CEAA0F" w14:textId="77777777" w:rsidR="00BA0181" w:rsidRDefault="00BA0181"/>
    <w:p w14:paraId="199C7CBB" w14:textId="77777777" w:rsidR="00BA0181" w:rsidRDefault="00BA0181"/>
    <w:p w14:paraId="2D6ACBF0" w14:textId="77777777" w:rsidR="00BA0181" w:rsidRDefault="00BA0181"/>
    <w:p w14:paraId="2C88DC42" w14:textId="77777777" w:rsidR="00BA0181" w:rsidRDefault="00BA0181"/>
    <w:p w14:paraId="73F6BB4A" w14:textId="77777777" w:rsidR="00BA0181" w:rsidRDefault="00BA0181"/>
    <w:p w14:paraId="40920546" w14:textId="77777777" w:rsidR="00BA0181" w:rsidRDefault="00BA0181"/>
    <w:p w14:paraId="23AA9E10" w14:textId="77777777" w:rsidR="00BA0181" w:rsidRDefault="00BA0181"/>
    <w:p w14:paraId="0733A811" w14:textId="77777777" w:rsidR="00BA0181" w:rsidRDefault="00BA0181"/>
    <w:p w14:paraId="5621FD85" w14:textId="77777777" w:rsidR="00BA0181" w:rsidRDefault="00BA0181"/>
    <w:p w14:paraId="500732FC" w14:textId="77777777" w:rsidR="00BA0181" w:rsidRDefault="00BA0181"/>
    <w:p w14:paraId="76429145" w14:textId="77777777" w:rsidR="00BA0181" w:rsidRDefault="00BA0181"/>
    <w:p w14:paraId="139F4CED" w14:textId="77777777" w:rsidR="00BA0181" w:rsidRDefault="00BA0181"/>
    <w:p w14:paraId="5BC2F747" w14:textId="77777777" w:rsidR="00BA0181" w:rsidRDefault="00BA0181"/>
    <w:p w14:paraId="38988343" w14:textId="77777777" w:rsidR="00BA0181" w:rsidRDefault="00BA0181"/>
    <w:p w14:paraId="1A318DBC" w14:textId="77777777" w:rsidR="00BA0181" w:rsidRDefault="00BA0181"/>
    <w:p w14:paraId="6603D43C" w14:textId="77777777" w:rsidR="00BA0181" w:rsidRDefault="00BA0181"/>
    <w:p w14:paraId="4A163BC8" w14:textId="77777777" w:rsidR="00BA0181" w:rsidRDefault="00BA0181"/>
    <w:p w14:paraId="6E92BA2B" w14:textId="77777777" w:rsidR="00BA0181" w:rsidRDefault="00BA0181"/>
    <w:p w14:paraId="3D4695E2" w14:textId="77777777" w:rsidR="00BA0181" w:rsidRDefault="00BA0181"/>
    <w:p w14:paraId="4EE779E7" w14:textId="77777777" w:rsidR="00BA0181" w:rsidRDefault="00BA0181"/>
    <w:p w14:paraId="25B50532" w14:textId="77777777" w:rsidR="00BA0181" w:rsidRDefault="00BA0181"/>
    <w:p w14:paraId="6C98B37B" w14:textId="77777777" w:rsidR="00BA0181" w:rsidRDefault="00BA0181"/>
    <w:p w14:paraId="2872EB42" w14:textId="77777777" w:rsidR="00BA0181" w:rsidRDefault="00BA0181"/>
    <w:p w14:paraId="3D119F52" w14:textId="77777777" w:rsidR="00BA0181" w:rsidRDefault="00BA0181"/>
    <w:p w14:paraId="428C78DD" w14:textId="77777777" w:rsidR="00BA0181" w:rsidRDefault="00BA0181"/>
    <w:p w14:paraId="479FAE04" w14:textId="77777777" w:rsidR="00BA0181" w:rsidRDefault="00BA0181"/>
    <w:p w14:paraId="60D6C8EC" w14:textId="77777777" w:rsidR="00BA0181" w:rsidRDefault="00BA0181"/>
    <w:p w14:paraId="7B09C34C" w14:textId="77777777" w:rsidR="00BA0181" w:rsidRDefault="00BA0181"/>
    <w:p w14:paraId="5D60FA7C" w14:textId="77777777" w:rsidR="00BA0181" w:rsidRDefault="00BA0181"/>
    <w:p w14:paraId="118FA006" w14:textId="77777777" w:rsidR="00BA0181" w:rsidRDefault="00BA0181"/>
    <w:p w14:paraId="2A434A94" w14:textId="77777777" w:rsidR="00BA0181" w:rsidRDefault="00BA0181"/>
    <w:p w14:paraId="3B61BC5D" w14:textId="77777777" w:rsidR="00BA0181" w:rsidRDefault="00BA0181"/>
    <w:p w14:paraId="760E1186" w14:textId="77777777" w:rsidR="00BA0181" w:rsidRDefault="00BA0181"/>
    <w:p w14:paraId="1EDDAE37" w14:textId="77777777" w:rsidR="00BA0181" w:rsidRDefault="00BA0181"/>
    <w:p w14:paraId="4A19AA97" w14:textId="77777777" w:rsidR="00BA0181" w:rsidRDefault="00BA0181"/>
    <w:p w14:paraId="33AF54BD" w14:textId="77777777" w:rsidR="00BA0181" w:rsidRDefault="00BA0181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"/>
        <w:gridCol w:w="8640"/>
        <w:gridCol w:w="29"/>
        <w:gridCol w:w="1470"/>
        <w:gridCol w:w="85"/>
      </w:tblGrid>
      <w:tr w:rsidR="00BA0181" w14:paraId="7246F4E9" w14:textId="77777777" w:rsidTr="00967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/>
        </w:trPr>
        <w:tc>
          <w:tcPr>
            <w:tcW w:w="10914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914"/>
            </w:tblGrid>
            <w:tr w:rsidR="00BA0181" w14:paraId="3F2BBF0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80"/>
              </w:trPr>
              <w:tc>
                <w:tcPr>
                  <w:tcW w:w="1091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73450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b/>
                      <w:color w:val="000000"/>
                      <w:sz w:val="32"/>
                    </w:rPr>
                    <w:lastRenderedPageBreak/>
                    <w:t>ՀԱՄԱՅՆՔԻ ԲՅՈՒՋԵԻ ԾԱԽՍԵՐԸ` ԸՍՏ ԲՅՈՒՋԵՏԱՅԻՆ ԾԱԽՍԵՐԻ ՏՆՏԵՍԱԳԻՏԱԿԱՆ ԴԱՍԱԿԱՐԳՄԱՆ</w:t>
                  </w:r>
                </w:p>
              </w:tc>
            </w:tr>
          </w:tbl>
          <w:p w14:paraId="0C4C9D9B" w14:textId="77777777" w:rsidR="00BA0181" w:rsidRDefault="00BA0181" w:rsidP="009676F5"/>
        </w:tc>
      </w:tr>
      <w:tr w:rsidR="00BA0181" w14:paraId="614B8561" w14:textId="77777777" w:rsidTr="00967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/>
        </w:trPr>
        <w:tc>
          <w:tcPr>
            <w:tcW w:w="690" w:type="dxa"/>
          </w:tcPr>
          <w:p w14:paraId="272E71ED" w14:textId="77777777" w:rsidR="00BA0181" w:rsidRDefault="00BA0181" w:rsidP="009676F5">
            <w:pPr>
              <w:pStyle w:val="EmptyLayoutCell"/>
            </w:pPr>
          </w:p>
        </w:tc>
        <w:tc>
          <w:tcPr>
            <w:tcW w:w="8640" w:type="dxa"/>
          </w:tcPr>
          <w:p w14:paraId="3BD55E80" w14:textId="77777777" w:rsidR="00BA0181" w:rsidRDefault="00BA0181" w:rsidP="009676F5">
            <w:pPr>
              <w:pStyle w:val="EmptyLayoutCell"/>
            </w:pPr>
          </w:p>
        </w:tc>
        <w:tc>
          <w:tcPr>
            <w:tcW w:w="29" w:type="dxa"/>
          </w:tcPr>
          <w:p w14:paraId="03972055" w14:textId="77777777" w:rsidR="00BA0181" w:rsidRDefault="00BA0181" w:rsidP="009676F5">
            <w:pPr>
              <w:pStyle w:val="EmptyLayoutCell"/>
            </w:pPr>
          </w:p>
        </w:tc>
        <w:tc>
          <w:tcPr>
            <w:tcW w:w="1470" w:type="dxa"/>
          </w:tcPr>
          <w:p w14:paraId="57C00976" w14:textId="77777777" w:rsidR="00BA0181" w:rsidRDefault="00BA0181" w:rsidP="009676F5">
            <w:pPr>
              <w:pStyle w:val="EmptyLayoutCell"/>
            </w:pPr>
          </w:p>
        </w:tc>
        <w:tc>
          <w:tcPr>
            <w:tcW w:w="85" w:type="dxa"/>
          </w:tcPr>
          <w:p w14:paraId="7D37D0A0" w14:textId="77777777" w:rsidR="00BA0181" w:rsidRDefault="00BA0181" w:rsidP="009676F5">
            <w:pPr>
              <w:pStyle w:val="EmptyLayoutCell"/>
            </w:pPr>
          </w:p>
        </w:tc>
      </w:tr>
      <w:tr w:rsidR="00BA0181" w14:paraId="21941185" w14:textId="77777777" w:rsidTr="00967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690" w:type="dxa"/>
          </w:tcPr>
          <w:p w14:paraId="2948D2CD" w14:textId="77777777" w:rsidR="00BA0181" w:rsidRDefault="00BA0181" w:rsidP="009676F5">
            <w:pPr>
              <w:pStyle w:val="EmptyLayoutCell"/>
            </w:pPr>
          </w:p>
        </w:tc>
        <w:tc>
          <w:tcPr>
            <w:tcW w:w="8640" w:type="dxa"/>
          </w:tcPr>
          <w:p w14:paraId="69CBBFE9" w14:textId="77777777" w:rsidR="00BA0181" w:rsidRDefault="00BA0181" w:rsidP="009676F5">
            <w:pPr>
              <w:pStyle w:val="EmptyLayoutCell"/>
            </w:pPr>
          </w:p>
        </w:tc>
        <w:tc>
          <w:tcPr>
            <w:tcW w:w="29" w:type="dxa"/>
          </w:tcPr>
          <w:p w14:paraId="488E4BC0" w14:textId="77777777" w:rsidR="00BA0181" w:rsidRDefault="00BA0181" w:rsidP="009676F5">
            <w:pPr>
              <w:pStyle w:val="EmptyLayoutCell"/>
            </w:pPr>
          </w:p>
        </w:tc>
        <w:tc>
          <w:tcPr>
            <w:tcW w:w="1470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0"/>
            </w:tblGrid>
            <w:tr w:rsidR="00BA0181" w14:paraId="1F3C4C5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/>
              </w:trPr>
              <w:tc>
                <w:tcPr>
                  <w:tcW w:w="1470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FCD32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  <w:sz w:val="18"/>
                    </w:rPr>
                    <w:t>(հազար դրամով)</w:t>
                  </w:r>
                </w:p>
              </w:tc>
            </w:tr>
          </w:tbl>
          <w:p w14:paraId="67488329" w14:textId="77777777" w:rsidR="00BA0181" w:rsidRDefault="00BA0181" w:rsidP="009676F5"/>
        </w:tc>
        <w:tc>
          <w:tcPr>
            <w:tcW w:w="85" w:type="dxa"/>
          </w:tcPr>
          <w:p w14:paraId="63DC9D86" w14:textId="77777777" w:rsidR="00BA0181" w:rsidRDefault="00BA0181" w:rsidP="009676F5">
            <w:pPr>
              <w:pStyle w:val="EmptyLayoutCell"/>
            </w:pPr>
          </w:p>
        </w:tc>
      </w:tr>
      <w:tr w:rsidR="00BA0181" w14:paraId="159BB9D5" w14:textId="77777777" w:rsidTr="00967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690" w:type="dxa"/>
          </w:tcPr>
          <w:p w14:paraId="4870EE1D" w14:textId="77777777" w:rsidR="00BA0181" w:rsidRDefault="00BA0181" w:rsidP="009676F5">
            <w:pPr>
              <w:pStyle w:val="EmptyLayoutCell"/>
            </w:pPr>
          </w:p>
        </w:tc>
        <w:tc>
          <w:tcPr>
            <w:tcW w:w="8640" w:type="dxa"/>
          </w:tcPr>
          <w:p w14:paraId="2F6B9D5C" w14:textId="77777777" w:rsidR="00BA0181" w:rsidRDefault="00BA0181" w:rsidP="009676F5"/>
        </w:tc>
        <w:tc>
          <w:tcPr>
            <w:tcW w:w="29" w:type="dxa"/>
          </w:tcPr>
          <w:p w14:paraId="4E80AF8F" w14:textId="77777777" w:rsidR="00BA0181" w:rsidRDefault="00BA0181" w:rsidP="009676F5">
            <w:pPr>
              <w:pStyle w:val="EmptyLayoutCell"/>
            </w:pPr>
          </w:p>
        </w:tc>
        <w:tc>
          <w:tcPr>
            <w:tcW w:w="1470" w:type="dxa"/>
            <w:vMerge/>
          </w:tcPr>
          <w:p w14:paraId="39DBD252" w14:textId="77777777" w:rsidR="00BA0181" w:rsidRDefault="00BA0181" w:rsidP="009676F5">
            <w:pPr>
              <w:pStyle w:val="EmptyLayoutCell"/>
            </w:pPr>
          </w:p>
        </w:tc>
        <w:tc>
          <w:tcPr>
            <w:tcW w:w="85" w:type="dxa"/>
          </w:tcPr>
          <w:p w14:paraId="412077AB" w14:textId="77777777" w:rsidR="00BA0181" w:rsidRDefault="00BA0181" w:rsidP="009676F5">
            <w:pPr>
              <w:pStyle w:val="EmptyLayoutCell"/>
            </w:pPr>
          </w:p>
        </w:tc>
      </w:tr>
      <w:tr w:rsidR="00BA0181" w14:paraId="17225E50" w14:textId="77777777" w:rsidTr="00967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690" w:type="dxa"/>
          </w:tcPr>
          <w:p w14:paraId="1234EAA3" w14:textId="77777777" w:rsidR="00BA0181" w:rsidRDefault="00BA0181" w:rsidP="009676F5">
            <w:pPr>
              <w:pStyle w:val="EmptyLayoutCell"/>
            </w:pPr>
          </w:p>
        </w:tc>
        <w:tc>
          <w:tcPr>
            <w:tcW w:w="8640" w:type="dxa"/>
          </w:tcPr>
          <w:p w14:paraId="131A22EB" w14:textId="77777777" w:rsidR="00BA0181" w:rsidRDefault="00BA0181" w:rsidP="009676F5">
            <w:pPr>
              <w:pStyle w:val="EmptyLayoutCell"/>
            </w:pPr>
          </w:p>
        </w:tc>
        <w:tc>
          <w:tcPr>
            <w:tcW w:w="29" w:type="dxa"/>
          </w:tcPr>
          <w:p w14:paraId="6CBA5195" w14:textId="77777777" w:rsidR="00BA0181" w:rsidRDefault="00BA0181" w:rsidP="009676F5">
            <w:pPr>
              <w:pStyle w:val="EmptyLayoutCell"/>
            </w:pPr>
          </w:p>
        </w:tc>
        <w:tc>
          <w:tcPr>
            <w:tcW w:w="1470" w:type="dxa"/>
            <w:vMerge/>
          </w:tcPr>
          <w:p w14:paraId="42D8B485" w14:textId="77777777" w:rsidR="00BA0181" w:rsidRDefault="00BA0181" w:rsidP="009676F5">
            <w:pPr>
              <w:pStyle w:val="EmptyLayoutCell"/>
            </w:pPr>
          </w:p>
        </w:tc>
        <w:tc>
          <w:tcPr>
            <w:tcW w:w="85" w:type="dxa"/>
          </w:tcPr>
          <w:p w14:paraId="0E9221AB" w14:textId="77777777" w:rsidR="00BA0181" w:rsidRDefault="00BA0181" w:rsidP="009676F5">
            <w:pPr>
              <w:pStyle w:val="EmptyLayoutCell"/>
            </w:pPr>
          </w:p>
        </w:tc>
      </w:tr>
      <w:tr w:rsidR="00BA0181" w14:paraId="16FB9375" w14:textId="77777777" w:rsidTr="00967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690" w:type="dxa"/>
          </w:tcPr>
          <w:p w14:paraId="1C88D797" w14:textId="77777777" w:rsidR="00BA0181" w:rsidRDefault="00BA0181" w:rsidP="009676F5">
            <w:pPr>
              <w:pStyle w:val="EmptyLayoutCell"/>
            </w:pPr>
          </w:p>
        </w:tc>
        <w:tc>
          <w:tcPr>
            <w:tcW w:w="8640" w:type="dxa"/>
          </w:tcPr>
          <w:p w14:paraId="48C37BFE" w14:textId="77777777" w:rsidR="00BA0181" w:rsidRDefault="00BA0181" w:rsidP="009676F5">
            <w:pPr>
              <w:pStyle w:val="EmptyLayoutCell"/>
            </w:pPr>
          </w:p>
        </w:tc>
        <w:tc>
          <w:tcPr>
            <w:tcW w:w="29" w:type="dxa"/>
          </w:tcPr>
          <w:p w14:paraId="0E78ABB3" w14:textId="77777777" w:rsidR="00BA0181" w:rsidRDefault="00BA0181" w:rsidP="009676F5">
            <w:pPr>
              <w:pStyle w:val="EmptyLayoutCell"/>
            </w:pPr>
          </w:p>
        </w:tc>
        <w:tc>
          <w:tcPr>
            <w:tcW w:w="1470" w:type="dxa"/>
          </w:tcPr>
          <w:p w14:paraId="465F9F22" w14:textId="77777777" w:rsidR="00BA0181" w:rsidRDefault="00BA0181" w:rsidP="009676F5">
            <w:pPr>
              <w:pStyle w:val="EmptyLayoutCell"/>
            </w:pPr>
          </w:p>
        </w:tc>
        <w:tc>
          <w:tcPr>
            <w:tcW w:w="85" w:type="dxa"/>
          </w:tcPr>
          <w:p w14:paraId="5D68C287" w14:textId="77777777" w:rsidR="00BA0181" w:rsidRDefault="00BA0181" w:rsidP="009676F5">
            <w:pPr>
              <w:pStyle w:val="EmptyLayoutCell"/>
            </w:pPr>
          </w:p>
        </w:tc>
      </w:tr>
      <w:tr w:rsidR="00BA0181" w14:paraId="04798A50" w14:textId="77777777" w:rsidTr="00967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4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19"/>
              <w:gridCol w:w="6103"/>
              <w:gridCol w:w="719"/>
              <w:gridCol w:w="1199"/>
              <w:gridCol w:w="1080"/>
              <w:gridCol w:w="1074"/>
            </w:tblGrid>
            <w:tr w:rsidR="00BA0181" w14:paraId="30FDBA6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2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549DE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Տողի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NN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39D1A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Բյուջետային ծախսերի տնտեսագիտական 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դասակարգման հոդվածների անվանումները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2CB26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  <w:sz w:val="18"/>
                    </w:rPr>
                    <w:t>NN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C434B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Ընդամենը (ս.5+ս.6)</w:t>
                  </w:r>
                </w:p>
              </w:tc>
              <w:tc>
                <w:tcPr>
                  <w:tcW w:w="21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2"/>
                    <w:gridCol w:w="1062"/>
                  </w:tblGrid>
                  <w:tr w:rsidR="00BA0181" w14:paraId="7B83124C" w14:textId="77777777" w:rsidTr="009676F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/>
                    </w:trPr>
                    <w:tc>
                      <w:tcPr>
                        <w:tcW w:w="2154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34"/>
                        </w:tblGrid>
                        <w:tr w:rsidR="00BA0181" w14:paraId="75D765BC" w14:textId="77777777" w:rsidTr="009676F5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80"/>
                          </w:trPr>
                          <w:tc>
                            <w:tcPr>
                              <w:tcW w:w="2154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1272587" w14:textId="77777777" w:rsidR="00BA0181" w:rsidRDefault="00BA0181" w:rsidP="009676F5">
                              <w:pPr>
                                <w:jc w:val="center"/>
                              </w:pPr>
                              <w:r>
                                <w:rPr>
                                  <w:rFonts w:ascii="Sylfaen" w:eastAsia="Sylfaen" w:hAnsi="Sylfaen"/>
                                  <w:color w:val="000000"/>
                                </w:rPr>
                                <w:t>այդ թվում</w:t>
                              </w:r>
                            </w:p>
                          </w:tc>
                        </w:tr>
                      </w:tbl>
                      <w:p w14:paraId="6366D841" w14:textId="77777777" w:rsidR="00BA0181" w:rsidRDefault="00BA0181" w:rsidP="009676F5"/>
                    </w:tc>
                  </w:tr>
                  <w:tr w:rsidR="00BA0181" w14:paraId="6669C05E" w14:textId="77777777" w:rsidTr="009676F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/>
                    </w:trPr>
                    <w:tc>
                      <w:tcPr>
                        <w:tcW w:w="108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62"/>
                        </w:tblGrid>
                        <w:tr w:rsidR="00BA0181" w14:paraId="3C240ACC" w14:textId="77777777" w:rsidTr="009676F5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/>
                          </w:trPr>
                          <w:tc>
                            <w:tcPr>
                              <w:tcW w:w="1080" w:type="dxa"/>
                              <w:tcBorders>
                                <w:top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E61E1E5" w14:textId="77777777" w:rsidR="00BA0181" w:rsidRDefault="00BA0181" w:rsidP="009676F5">
                              <w:pPr>
                                <w:jc w:val="center"/>
                              </w:pPr>
                              <w:r>
                                <w:rPr>
                                  <w:rFonts w:ascii="Sylfaen" w:eastAsia="Sylfaen" w:hAnsi="Sylfaen"/>
                                  <w:color w:val="000000"/>
                                  <w:sz w:val="16"/>
                                </w:rPr>
                                <w:t>վարչական մաս</w:t>
                              </w:r>
                            </w:p>
                          </w:tc>
                        </w:tr>
                      </w:tbl>
                      <w:p w14:paraId="4DBF10A5" w14:textId="77777777" w:rsidR="00BA0181" w:rsidRDefault="00BA0181" w:rsidP="009676F5"/>
                    </w:tc>
                    <w:tc>
                      <w:tcPr>
                        <w:tcW w:w="107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52"/>
                        </w:tblGrid>
                        <w:tr w:rsidR="00BA0181" w14:paraId="1756CBBC" w14:textId="77777777" w:rsidTr="009676F5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/>
                          </w:trPr>
                          <w:tc>
                            <w:tcPr>
                              <w:tcW w:w="107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5EE704B" w14:textId="77777777" w:rsidR="00BA0181" w:rsidRDefault="00BA0181" w:rsidP="009676F5">
                              <w:pPr>
                                <w:jc w:val="center"/>
                              </w:pPr>
                              <w:r>
                                <w:rPr>
                                  <w:rFonts w:ascii="Sylfaen" w:eastAsia="Sylfaen" w:hAnsi="Sylfaen"/>
                                  <w:color w:val="000000"/>
                                  <w:sz w:val="16"/>
                                </w:rPr>
                                <w:t>ֆոնդային մաս</w:t>
                              </w:r>
                            </w:p>
                          </w:tc>
                        </w:tr>
                      </w:tbl>
                      <w:p w14:paraId="77D2A0A5" w14:textId="77777777" w:rsidR="00BA0181" w:rsidRDefault="00BA0181" w:rsidP="009676F5"/>
                    </w:tc>
                  </w:tr>
                </w:tbl>
                <w:p w14:paraId="0205BBAE" w14:textId="77777777" w:rsidR="00BA0181" w:rsidRDefault="00BA0181" w:rsidP="009676F5"/>
              </w:tc>
            </w:tr>
            <w:tr w:rsidR="00BA0181" w14:paraId="7D4F2F5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/>
              </w:trPr>
              <w:tc>
                <w:tcPr>
                  <w:tcW w:w="72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E50A78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 AMU" w:eastAsia="Arial AMU" w:hAnsi="Arial AMU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CF4A2D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 AMU" w:eastAsia="Arial AMU" w:hAnsi="Arial AMU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5D7D1C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 AMU" w:eastAsia="Arial AMU" w:hAnsi="Arial AMU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957011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 AMU" w:eastAsia="Arial AMU" w:hAnsi="Arial AMU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F90E4B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 AMU" w:eastAsia="Arial AMU" w:hAnsi="Arial AMU"/>
                      <w:b/>
                      <w:color w:val="000000"/>
                    </w:rPr>
                    <w:t>5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65671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 AMU" w:eastAsia="Arial AMU" w:hAnsi="Arial AMU"/>
                      <w:b/>
                      <w:color w:val="000000"/>
                    </w:rPr>
                    <w:t>6</w:t>
                  </w:r>
                </w:p>
              </w:tc>
            </w:tr>
            <w:tr w:rsidR="00BA0181" w14:paraId="1317DFA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D864B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4000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9D86C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ԸՆԴԱՄԵՆԸ ԾԱԽՍԵՐ (տող 4050 + տող 5000 + տող 6000) այդ թվում`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48F54F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F7B03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3549901.6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2F0F2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2278794.7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64623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1416106.9</w:t>
                  </w:r>
                </w:p>
              </w:tc>
            </w:tr>
            <w:tr w:rsidR="00BA0181" w14:paraId="2214D85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EBA1B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4050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A7F57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Ա. ԸՆԹԱՑԻԿ ԾԱԽՍԵՐ՝ (տող 4100 + տող 4200 + տող 4300 + տող 4400 + տող 4500 + տող 4600 + տող 4700) այդ թվում`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7FFBF1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F12B1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2133794.7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0FB3D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2278794.7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73948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14FFDD3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BBE29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4100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F066B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1.1 ԱՇԽԱՏԱՆՔԻ ՎԱՐՁԱՏՐՈՒԹՅՈՒՆ (տող 4110 + տող 4120 + տող 4130) այդ թվում`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A051BE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6CBDC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519313.0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B8D69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519313.0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0CC57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5743578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D74EC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4110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F68F3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ԴՐԱՄՈՎ ՎՃԱՐՎՈՂ ԱՇԽԱՏԱՎԱՐՁԵՐ ԵՎ ՀԱՎԵԼԱՎՃԱՐՆԵՐ (տող 4111 + տող 4112 + տող 4114) որից`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E15081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DA33C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519313.0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00A3F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519313.0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9E482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198F6BF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8117C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4111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7A094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Աշխատողների աշխատավարձեր և հավելավճարներ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C3D146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4111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403F7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493593.0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CFE50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493593.0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919F0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51EE89B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2DF66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4112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531AD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Պարգևատրումներ, դրամական խրախուսումներ և հատուկ վճարներ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3AB919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4112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DBD6F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25720.0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D378C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25720.0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CC83F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38A6D66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272C0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4114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D0882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Այլ վարձատրություններ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04B6FC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4115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ECA17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FB036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BDA66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6E8C870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7B09D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4120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35B60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ԲՆԵՂԵՆ ԱՇԽԱՏԱՎԱՐՁԵՐ ԵՎ ՀԱՎԵԼԱՎՃԱՐՆԵՐ (տող 4121) որից`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950F78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4121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7F622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E48FC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6CFF5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2D3E4FF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25940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4121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AD95A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Բնեղեն աշխատավարձեր և հավելավճարներ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532D32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4121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F97E8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76DC3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EA795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4B78811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8E30D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4130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F367F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ՓԱՍՏԱՑԻ ՍՈՑԻԱԼԱԿԱՆ ԱՊԱՀՈՎՈՒԹՅԱՆ ՎՃԱՐՆԵՐ (տող 4131), որից`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E9393D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4131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45BB5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2FEA5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3D01B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24C75DE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FDD3B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4131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B08E7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Սոցիալական ապահովության վճարներ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573E48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4131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FD272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D3B23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69113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6B1F5B3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6938D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4200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B72BA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1.2 ԾԱՌԱՅՈՒԹՅՈՒՆՆԵՐԻ ԵՎ ԱՊՐԱՆՔՆԵՐԻ ՁԵՌՔԲԵՐՈՒՄ (տող 4210 + տող 4220 + տող 4230 + տող 4240 + տող 4250 + տող 4260), այդ թվում`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11CC47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D6A53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298615.6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8E397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298615.6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3FE41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42484A4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FA502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4210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E1AAA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ՇԱՐՈՒՆԱԿԱԿԱՆ ԾԱԽՍԵՐ (տող 4211 + տող 4212 + տող 4213 + տող 4214 + տող 4215 + տող 4216 + տող 4217), որից`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5BC0C1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FE4C8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111251.5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CBD66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111251.5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EC10A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2450ECA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55B39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4211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D7C47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Գործառնական և բանկային ծառայությունների ծախսեր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98881C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4211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AA584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09D89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C7CEA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0D66951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92F3C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4212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9E9C2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Էներգետիկ ծառայություններ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D8E72D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4212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29518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86740.0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28CFD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86740.0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BAC00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58C9E69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72F35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4213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ED415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Կոմունալ ծառայություններ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F09B6B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4213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87388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2795.0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90790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2795.0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7F96D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3997141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A0ACD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4214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146AF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Կապի ծառայություններ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591113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4214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F0E35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2436.5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4E477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2436.5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1959C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6E68670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EBAC7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4215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44752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Ապահովագրական ծախսեր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50034E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4215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9BBDD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1280.0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CFFB7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1280.0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EFBE6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45346BE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449FA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4216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ADA11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Գույքի և սարքավորումների վարձակալություն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0A8809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4216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11AB7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EB0DA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18000.0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77A65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023B989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1D891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4217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20117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Արտագերատեսչական ծախսեր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4AD639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4217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093A4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0E5D8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27282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1135D3E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5A86F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4220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F899F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ԳՈՐԾՈՒՂՈՒՄՆԵՐԻ ԵՎ ՇՐՋԱԳԱՅՈՒԹՅՈՒՆՆԵՐԻ ԾԱԽՍԵՐ (տող 4221 + տող 4222 + տող 4223), որից`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372FE3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34CFD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1150.0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153FD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1150.0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3E2C4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57A51A0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0FD1A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4221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EC155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Ներքին գործուղումներ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FAB019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4221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42899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950.0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A5763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950.0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B6032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3CE858D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E49DC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lastRenderedPageBreak/>
                    <w:t>4222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85418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Արտասահմանյան գործուղումների գծով ծախսեր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2F5293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4222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7FA14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5AEC6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2BC31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74F86D3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A52A3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4223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5242D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Այլ տրանսպորտային ծախսեր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DB4CC1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4229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1C84B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1C636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1D66A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2773335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82883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4230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B0402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ՊԱՅՄԱՆԱԳՐԱՅԻՆ ԱՅԼ ԾԱՌԱՅՈՒԹՅՈՒՆՆԵՐԻ ՁԵՌՔԲԵՐՈՒՄ (տող 4231 + տող 4232 + տող 4233 + տող 4234 + տող 4235 + տող 4236 + տող 4237 + տող 4238), որից`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991AF6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AC3B9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24860.0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75E83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24860.0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5B5FB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1BF9AF1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84636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4231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E50F2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Վարչական ծառայություններ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830444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4231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4767E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6A533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079C0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3F09D57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BE79B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4232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514D7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Համակարգչային ծառայություններ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14E14A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4232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13835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A16D1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5200.0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E26A0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23F03D1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4E66E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4233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CDB83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Աշխատակազմի մասնագիտական զարգացման ծառայություններ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2177E4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4233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01321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EC0C3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9CEB0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7F2CB0A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653A6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4234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7E7C7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Տեղակատվական ծառայություններ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792B5B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4234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812B4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655DB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C90E0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3A622BC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82161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4235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9744C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Կառավարչական ծառայություններ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358172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4235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B3CA6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267CE8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4000.0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6A91A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48D8135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372E8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4236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01408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Կենցաղային և հանրային սննդի ծառայություններ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1506BB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4236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B01AA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FBA05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43B08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36FBB01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6AEAD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4237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BF113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Ներկայացուցչական ծախսեր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045B26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4237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29976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A2E32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1300.0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F2002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7877529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9FC58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4238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6A0EC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Ընդհանուր բնույթի այլ ծառայություններ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C5EBCB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4239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F39C1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13340.0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B90EC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13340.0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78C70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496486F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A96EC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4240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0AEFF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ԱՅԼ ՄԱՍՆԱԳԻՏԱԿԱՆ ԾԱՌԱՅՈՒԹՅՈՒՆՆԵՐԻ ՁԵՌՔԲԵՐՈՒՄ (տող 4241), որից`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A43790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F4539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13412.0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36F41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13412.0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3EC6F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26164F1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9A8E4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4241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50AD0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Մասնագիտական ծառայություններ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0BD093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4241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4D4CC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13412.0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86482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13412.0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8BCBC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041B056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E3FFB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4250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D4EBD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ԸՆԹԱՑԻԿ ՆՈՐՈԳՈՒՄ ԵՎ ՊԱՀՊԱՆՈՒՄ (ծառայություններ և նյութեր) (տող 4251 + տող 4252), որից`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6855F8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B6F42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32307.1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C0FC3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32307.1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99B75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489B61E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AC26B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4251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56784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Շենքերի և կառույցների ընթացիկ նորոգում և պահպանում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50F2F1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4251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84D56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26407.1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FB9FB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26407.1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2A2A0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4227806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08A5F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4252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D347D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Մեքենաների և սարքավորումների ընթացիկ նորոգում և պահպանում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78313D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4252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05D01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0D07E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5900.0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F4107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4E9A496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753EC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4260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F6A9A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ՆՅՈՒԹԵՐ (տող 4261 + տող 4262 + տող 4263 + տող 4264 + տող 4265 + տող 4266 + տող 4267 + տող 4268), որից`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D6E5C1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38CEA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115635.0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5DB5D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115635.0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15423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4A85304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FDE71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4261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97BA9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Գրասենյակային նյութեր և հագուստ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DF2800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4261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0E515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9380.0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D53E33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9380.0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4119B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492D5BB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997AE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4262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0D578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Գյուղատնտեսական ապրանքներ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E37489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4262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FAA93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39E61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3BDA2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0C0B5C1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2563B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4263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7009B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Վերապատրաստման և ուսուցման նյութեր (աշխատողների վերապատրաստում)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31E3BB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4263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FA81E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57712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9DFD4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5C0F76C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D8FED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4264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B5CDE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Տրանսպորտային նյութեր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A82508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4264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A153C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18227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83000.0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EFA81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1E5177B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4CB1F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4265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55473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Շրջակա միջավայրի պաշտպանության և գիտական նյութեր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9A2968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4265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332A2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E452C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47D8B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27B1CA9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6B5B4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4266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99E04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Առողջապահական և լաբորատոր նյութեր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3CE432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4266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0B300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1115.0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3F2D0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1115.0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B02CC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3C6A109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B5107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4267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448AE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Կենցաղային և հանրային սննդի նյութեր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90ACAF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4267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3D925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1890.0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23C22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1890.0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DB8AD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65DC0AB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0AD9B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4268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4EA35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Հատուկ նպատակային այլ նյութեր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DDD982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4269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EE4F4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20250.0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653F9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20250.0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44B4E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43087AF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939BF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4300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D3473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1.3 ՏՈԿՈՍԱՎՃԱՐՆԵՐ (տող 4310 + տող 4320 + տող 4330), այդ թվում`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6100AC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63969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94B2A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95EF4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3D08102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61197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4310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19A5C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ՆԵՐՔԻՆ ՏՈԿՈՍԱՎՃԱՐՆԵՐ (տող 4311 + տող 4312), որից`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F9465E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0D48C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AE092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A3127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3F6E511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60BFD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4311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ABCDB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Ներքին արժեթղթերի տոկոսավճարներ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FF5A51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4411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38ACC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49B9A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63B6F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6C5F265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2A67E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4312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E1D74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Ներքին վարկերի տոկոսավճարներ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0B7829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4412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0D826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517F0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829A1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498F594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4E053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4320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29BD6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ԱՐՏԱՔԻՆ ՏՈԿՈՍԱՎՃԱՐՆԵՐ (տող 4321 + տող 4322), որից`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5416C0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F980A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C9ED7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A719A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054CDEF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60FBB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4321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A49BA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Արտաքին արժեթղթերի գծով տոկոսավճարներ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F43427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4421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8197F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AF590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F78F9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1545461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1353C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4322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82825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Արտաքին վարկերի գծով տոկոսավճարներ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CE22BC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4422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1760D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E9CF3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BF986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5211135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9F729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lastRenderedPageBreak/>
                    <w:t>4330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FC039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ՓՈԽԱՌՈՒԹՅՈՒՆՆԵՐԻ ՀԵՏ ԿԱՊՎԱԾ ՎՃԱՐՆԵՐ (տող 4331 + տող 4332 + տող 4333), որից`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219D0E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92F19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4AD69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183E0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54C91FA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1F1D2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4331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AD943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Փոխանակման կուրսերի բացասական տարբերություն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1BED5A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4431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6D7AB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08F92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4BE62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1377092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CF964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4332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C497A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Տույժեր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FBB40C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4432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36EEE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78C74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81B12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17156F5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A6F60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4333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397B1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Փոխառությունների գծով տուրքեր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3396DD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4433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2F8C0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1AD59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8193F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574110A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5C96C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4400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10F8A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1.4 ՍՈՒԲՍԻԴԻԱՆԵՐ (տող 4410 + տող 4420), այդ թվում`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210160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3EBBE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1120900.4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BA982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1120900.4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6CF6B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35E595A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280E5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4410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BBD4C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ՍՈՒԲՍԻԴԻԱՆԵՐ ՊԵՏԱԿԱՆ (ՀԱՄԱՅՆՔԱՅԻՆ) ԿԱԶՄԱԿԵՐՊՈՒԹՅՈՒՆՆԵՐԻՆ (տող 4411 + տող 4412), որից`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DE01B3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F4072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1120900.4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C3DFF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1120900.4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744E1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13FCDCF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AA65A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4411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0AB6E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Սուբսիդիաներ ոչ ֆինանսական պետական (hամայնքային) կազմակերպություններին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17595D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4511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CC2D7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1120900.4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F8D83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1120900.4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8A9ED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60343EA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B5224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4412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EFF87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Սուբսիդիաներ ֆինանսական պետական (hամայնքային) կազմակերպություններին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1CF4A9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4512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E2A6A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2105E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ED2F1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14AE5E0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554AF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4420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29C79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ՍՈՒԲՍԻԴԻԱՆԵՐ ՈՉ ՊԵՏԱԿԱՆ (ՈՉ ՀԱՄԱՅՆՔԱՅԻՆ) ԿԱԶՄԱԿԵՐՊՈՒԹՅՈՒՆՆԵՐԻՆ (տող 4421 + տող 4422), որից`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DAA7DF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6702C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E38F2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F7777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3640D43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5A236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4421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0DC58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Սուբսիդիաներ ոչ պետական (ոչ B118hամայնքային) ոչ ֆինանսական կազմակերպություններին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5ED133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4521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8C6E4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6E71D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122C7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4F59A89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1B2C2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4422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7AE2D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Սուբսիդիաներ ոչ պետական (ոչ hամայնքային) ֆինանսական կազմակերպություններին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5DFF64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4522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1B87A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2EFF5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06438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1DC848C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A4E60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4500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1926C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1.5 ԴՐԱՄԱՇՆՈՐՀՆԵՐ (տող 4510 + տող 4520 + տող 4530 + տող 4540), այդ թվում`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F0AB42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E6C13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76552.8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903F3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76552.8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D5025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6282D2F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9DE85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4510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E6515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ԴՐԱՄԱՇՆՈՐՀՆԵՐ ՕՏԱՐԵՐԿՐՅԱ ԿԱՌԱՎԱՐՈՒԹՅՈՒՆՆԵՐԻՆ (տող 4511 + տող 4512), որից`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CADE8D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C8BBB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D7068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21F36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04DC66D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E50C5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4511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16B2E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Ընթացիկ դրամաշնորհներ օտարերկրյա կառավարություններին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D93CB3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4611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FA8C7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ECCC8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6E987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72AF61C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6172B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4512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7A839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Կապիտալ դրամաշնորհներ օտարերկրյա կառավարություններին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16F8AA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4612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4E968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F1B42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99005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5230E32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46C41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4520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DE8EF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ԴՐԱՄԱՇՆՈՐՀՆԵՐ ՄԻՋԱԶԳԱՅԻՆ ԿԱԶՄԱԿԵՐՊՈՒԹՅՈՒՆՆԵՐԻՆ (տող 4521 + տող 4522), որից`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203C74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BBFEF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32096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9E7D1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2D4C190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87DB5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4521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F64F9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Ընթացիկ դրամաշնորհներ միջազգային կազմակերպություններին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58AD39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4621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FA3B3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BED98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AC692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2CAF663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69CDA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4522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02856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Կապիտալ դրամաշնորհներ միջազգային կազմակերպություններին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C3F005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4622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DBCD7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669D1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A6023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4533F3C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F170A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4530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7C59C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ԸՆԹԱՑԻԿ ԴՐԱՄԱՇՆՈՐՀՆԵՐ ՊԵՏԱԿԱՆ ՀԱՏՎԱԾԻ ԱՅԼ ՄԱԿԱՐԴԱԿՆԵՐԻՆ (տող 4531 + տող 4532 + տող 4533), որից`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8C8187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52034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541EC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2D481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34D84F5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1CB79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4531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BC1DE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Ընթացիկ դրամաշնորհներ պետական և համայնքների ոչ առևտրային կազմակերպություններին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D519E3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4637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4EFEE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96551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4C07E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74169CB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6859F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4532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50AD7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Ընթացիկ դրամաշնորհներ պետական և համայնքների առևտրային կազմակերպություններին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1B089E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4638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26683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7814F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CA0B0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47C1662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8795D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4533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8B2B5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Այլ ընթացիկ դրամաշնորհներ (տող 4534 + տող 4537 + տող 4538), այդ թվում`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0AC68D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4639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700B8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7720F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39A02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7288013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7A027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4534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BEB1C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 - տեղական ինքնակառավարման մարմիններին (տող 4535 + տող 4536), որից`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B711DC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34F45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8EC27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C80C2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1B220D2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A3D09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4535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86C69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Երևանի համաքաղաքային ծախսերի ֆինանսավորման համար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7E5BFD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9BC26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7E3D9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0E997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25DF304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5F370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4536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CE172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այլ համայնքներին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5AFB53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6875E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809F4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6A1CC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71D2E64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4ACA0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4537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34A8D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ՀՀ պետական բյուջեին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3EDCC1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A7DA5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7009C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331C5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0B1375E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DA411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4538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FFC17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այլ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AE7960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73551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93CE2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59CCD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1962A51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9FAC3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lastRenderedPageBreak/>
                    <w:t>4540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9E666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ԿԱՊԻՏԱԼ ԴՐԱՄԱՇՆՈՐՀՆԵՐ ՊԵՏԱԿԱՆ ՀԱՏՎԱԾԻ ԱՅԼ ՄԱԿԱՐԴԱԿՆԵՐԻՆ (տող 4541 + տող 4542 + տող 4543), որից`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CBBF55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77FD0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75772.8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3253D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75772.8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C6A98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31375A5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653A2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4541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74C43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Կապիտալ դրամաշնորհներ պետական և համայնքների ոչ առևտրային կազմակերպություններին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98F229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4655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8EE9D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73772.8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AE640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73772.8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4048D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53CD6B1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9092B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4542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5966A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Կապիտալ դրամաշնորհներ պետական և համայնքների առևտրային կազմակերպություններին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C3C4ED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4656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666AA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17399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0A939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645307E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930E3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4543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95A6F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Այլ կապիտալ դրամաշնորհներ (տող 4544 + տող 4547 + տող 4548), այդ թվում`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33B1D7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4657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3A69F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FFC8B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2000.0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C4508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54393B0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637BF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4544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988CE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տեղական ինքնակառավարման մարմիններին (տող 4545 + տող 4546),որից`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623449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7CC17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16D04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4098F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25EA7DA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29A930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4545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0817D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Երևանի համաքաղաքային ծախսերի ֆինանսավորման համար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875CD6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014D6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02D26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4E10E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3C40089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E42BF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4546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768B1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ՀՀ այլ համայնքներին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C23F87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0BFFE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64FCF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4849B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161C44B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960A9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4547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20B06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ՀՀ պետական բյուջեին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1D055D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638A5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BFF9D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E1523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58BD243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855C4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4548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30E46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այլ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B8405B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89A83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D0738E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1F81A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6154A5C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22BE7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4600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F305A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1.6 ՍՈՑԻԱԼԱԿԱՆ ՆՊԱՍՏՆԵՐ ԵՎ ԿԵՆՍԱԹՈՇԱԿՆԵՐ (տող 4610 + տող 4630 + տող 4640), այդ թվում`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2C805B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44EEB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101350.8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878DA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101350.8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52BE1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78A4B80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684FB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4601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C7989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ՍՈՑԻԱԼԱԿԱՆ ԱՊԱՀՈՎՈՒԹՅԱՆ ՆՊԱՍՏՆԵՐ, այդ թվում`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36BD83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113BD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30394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126B2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19BD051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3441E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4610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D1FE3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Տնային տնտեսություններին դրամով վճարվող սոցիալական ապահովության վճարներ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13152B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4711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1FF67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406B3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5DC0E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031FE01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78907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4620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4B8BB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Սոցիալական ապահովության բնեղեն նպաստներ ծառայություններ մատուցողներին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3B9477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4712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BB80C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48538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B9E1F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2E4C2EC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E3816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4630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E74F9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ՍՈՑԻԱԼԱԿԱՆ ՕԳՆՈՒԹՅԱՆ ԴՐԱՄԱԿԱՆ ԱՐՏԱՀԱՅՏՈՒԹՅԱՄԲ ՆՊԱՍՏՆԵՐ (ԲՅՈՒՋԵԻՑ) (տող 4631 + տող 4632 + տող 4633 + տող 4634), որից`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E52D3F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05981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101350.8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A95C4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101350.8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464ED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52B61C2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AC695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4631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529DB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Հուղարկավորության նպաստներ բյուջեից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78CD78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4726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6F4E9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2689B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3000.0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7EE8C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740C856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63AF0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4632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3F9B9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Կրթական, մշակութային և սպորտային նպաստներ բյուջեից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406166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4727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E5375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898BD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2000.0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C621D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5DFF6C4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65990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4633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AC83C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Բնակարանային նպաստներ բյուջեից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4821CA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4728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451A9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194B3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67B10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3F3732F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E8C61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4634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0531D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Այլ նպաստներ բյուջեից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55966A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4729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7838C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96350.8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26DCB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96350.8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EE621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5AE9E6F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AA7F8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4640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EA289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ԿԵՆՍԱԹՈՇԱԿՆԵՐ (տող 4641), որից`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231F0F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6B814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4C54B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5BDAE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6A84D67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4EBF7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4641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1500D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Կենսաթոշակներ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2CF120D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4741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F4488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901C2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957A6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65A50BA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25985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4700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51D8B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1.7 ԱՅԼ ԾԱԽՍԵՐ (տող 4710 + տող 4720 + տող 4730 + տող 4740 + տող 4750 + տող 4760+ տող 4770), այդ թվում`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F28950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8AB6C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17062.1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93B05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162062.1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DFBEB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095AEBB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BE2D2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4710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D7700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ՆՎԻՐԱՏՎՈՒԹՅՈՒՆՆԵՐ ՈՉ ԿԱՌԱՎԱՐԱԿԱՆ (ՀԱՍԱՐԱԿԱԿԱՆ) ԿԱԶՄԱԿԵՐՊՈՒԹՅՈՒՆՆԵՐԻՆ (տող 4711 + տող 4712), որից`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F0EF11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10400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1520.0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7653F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1520.0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8026B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00E42AE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128BA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4711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8455E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Տնային տնտեսություններին ծառայություններ մատուցող` շահույթ չհետապնդող կազմակերպություններին նվիրատվություններ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E08479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4811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46D25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00899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ABE10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49BB280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4E884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4712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CFEE8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Նվիրատվություններ այլ շահույթ չհետապնդող կազմակերպություններին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FDABD1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4819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B572E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1520.0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06CDA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1520.0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0B8A0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3CB528F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FA72B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4720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0F09A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ՀԱՐԿԵՐ, ՊԱՐՏԱԴԻՐ ՎՃԱՐՆԵՐ ԵՎ ՏՈՒՅԺԵՐ, ՈՐՈՆՔ ԿԱՌԱՎԱՐՄԱՆ ՏԱՐԲԵՐ ՄԱԿԱՐԴԱԿՆԵՐԻ ԿՈՂՄԻՑ ԿԻՐԱՌՎՈՒՄ ԵՆ ՄԻՄՅԱՆՑ ՆԿԱՏՄԱՄԲ (տող 4721 + տող 4722 + տող 4723 + տող 4724), որից`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F32B15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C89A6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11486.0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D8FA3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11486.0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053B0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03C36BB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F288B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4721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74AD2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Աշխատավարձի ֆոնդ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2379A0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4821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FDBB6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0B34D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F5D39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7278166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087B8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lastRenderedPageBreak/>
                    <w:t>4722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79179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Այլ հարկեր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8B7C7C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4822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337F7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AD804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1DDB6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56E5636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00489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4723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EE3E6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Պարտադիր վճարներ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DC8B98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4823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E43D6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10886.0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157E6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10886.0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9FF0C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5E77489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224C9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4724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E11A3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Պետական հատվածի տարբեր մակարդակների կողմից միմյանց նկատմամբ կիրառվող տույժեր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B79643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4824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0C399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09567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47684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5082C86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28FE4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4730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AEFA4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ԴԱՏԱՐԱՆՆԵՐԻ ԿՈՂՄԻՑ ՆՇԱՆԱԿՎԱԾ ՏՈՒՅԺԵՐ ԵՎ ՏՈՒԳԱՆՔՆԵՐ (տող 4731), որից`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C52B06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1050D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FACCE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94AB7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74A10C7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4DE40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4731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32335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Դատարանների կողմից նշանակված տույժեր և տուգանքներ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E7828A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4831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87D95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AA16C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38BC6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72FDBD7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6828E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4740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F58FD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ԲՆԱԿԱՆ ԱՂԵՏՆԵՐԻՑ ԿԱՄ ԱՅԼ ԲՆԱԿԱՆ ՊԱՏՃԱՌՆԵՐՈՎ ԱՌԱՋԱՑԱԾ ՎՆԱՍՆԵՐԻ ԿԱՄ ՎՆԱՍՎԱԾՔՆԵՐԻ ՎԵՐԱԿԱՆԳՆՈՒՄ (տող 4741 + տող 4742), որից`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9B085D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9C9D8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54BB7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A848C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5DD184D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5A1B4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4741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D6451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Բնական աղետներից առաջացած վնասվածքների կամ վնասների վերականգնում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2587AE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4841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D2EF8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3B2B2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F2C08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1489696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E1041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4742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67C39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Այլ բնական պատճառներով ստացած վնասվածքների վերականգնում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C7901D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4842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F05F9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90AA8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EBDCF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00742E4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9D03D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4750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A9E34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ԿԱՌԱՎԱՐՄԱՆ ՄԱՐՄԻՆՆԵՐԻ ԳՈՐԾՈՒՆԵՈՒԹՅԱՆ ՀԵՏԵՎԱՆՔՈՎ ԱՌԱՋԱՑԱԾ ՎՆԱՍՆԵՐԻ ԿԱՄ ՎՆԱՍՎԱԾՔՆԵՐԻ ՎԵՐԱԿԱՆԳՆՈՒՄ (տող 4751), որից`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817C1B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82D2B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DA1FE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063D8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000F9F2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1F39F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4751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FFCE7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Կառավարման մարմինների գործունեության հետևանքով առաջացած վնասվածքների կամ վնասների վերականգնում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9F80E0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4851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1FF85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86780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B738E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3A08163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59B12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4760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EED78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ԱՅԼ ԾԱԽՍԵՐ (տող 4761), որից`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D0195B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69AFD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8CC27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0E5CB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11CB40B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48791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4761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59798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Այլ ծախսեր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97657C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4861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1D509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A9852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65E9E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2DE3622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7ED21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4770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4DE6B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ՊԱՀՈՒՍՏԱՅԻՆ ՄԻՋՈՑՆԵՐ (տող 4771 + տող 4771Ա), որից`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98BCB7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8CA83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3436.1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1D7FB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148436.1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B8C17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512D55B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393D2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4771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EC940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Պահուստային միջոցներ (վարչական բյ.)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F6CE18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4891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4D3F7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3436.1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89974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148436.1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7D0B7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55359E8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3EB2A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4771Ա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59D5E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Պահուստային միջոցներ (ֆոնդային բյ.)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7052E4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4891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28C95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C130F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80B1E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58D6B09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101A1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4772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C64EF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այդ թվում` համայնքի բյուջեի վարչական մասի պահուստային ֆոնդից ֆոնդային մաս կատարվող հատկացումներ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CFDBFB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36F0E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C44A5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64106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</w:tr>
            <w:tr w:rsidR="00BA0181" w14:paraId="2FFC167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42456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5000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6DA6D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Բ. ՈՉ ՖԻՆԱՆՍԱԿԱՆ ԱԿՏԻՎՆԵՐԻ ԳԾՈՎ ԾԱԽՍԵՐ (տող 5100 + տող 5200 + տող 5300 + տող 5400), այդ թվում`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A6237A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ABE0F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2484708.2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E1BE1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4757B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2484708.2</w:t>
                  </w:r>
                </w:p>
              </w:tc>
            </w:tr>
            <w:tr w:rsidR="00BA0181" w14:paraId="74B9FEE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F7968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5100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574A3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1.1. ՀԻՄՆԱԿԱՆ ՄԻՋՈՑՆԵՐ (տող 5110 + տող 5120 + տող 5130), այդ թվում`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C79D78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F0A48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2484708.2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E41DF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5E679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2484708.2</w:t>
                  </w:r>
                </w:p>
              </w:tc>
            </w:tr>
            <w:tr w:rsidR="00BA0181" w14:paraId="0EC9EAC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74A9F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5110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A9AF5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ՇԵՆՔԵՐ ԵՎ ՇԻՆՈՒԹՅՈՒՆՆԵՐ (տող 5111 + տող 5112 + տող 5113), որից`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B970EF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2E34E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2453100.0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B03E9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5EC57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2453100.0</w:t>
                  </w:r>
                </w:p>
              </w:tc>
            </w:tr>
            <w:tr w:rsidR="00BA0181" w14:paraId="403F21C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41976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5111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596D6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Շենքերի և շինությունների ձեռքբերում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C80548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5111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7F595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937C0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0A0A6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7671C97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FEFCC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5112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34F87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Շենքերի և շինությունների կառուցում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2D160B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5112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B386E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195724.0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4B1CC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9B64A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195724.0</w:t>
                  </w:r>
                </w:p>
              </w:tc>
            </w:tr>
            <w:tr w:rsidR="00BA0181" w14:paraId="108D9B6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4AAFC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5113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470FB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Շենքերի և շինությունների կապիտալ վերանորոգում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3364FC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5113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B5C85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2257376.1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D2FB8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077E8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2257376.1</w:t>
                  </w:r>
                </w:p>
              </w:tc>
            </w:tr>
            <w:tr w:rsidR="00BA0181" w14:paraId="498E0E5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902F5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5120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D73E8E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ՄԵՔԵՆԱՆԵՐ ԵՎ ՍԱՐՔԱՎՈՐՈՒՄՆԵՐ (տող 5121 + տող 5122 + տող 5123), որից`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BBB646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4C5DB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16620.2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B5125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8DAF6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16620.2</w:t>
                  </w:r>
                </w:p>
              </w:tc>
            </w:tr>
            <w:tr w:rsidR="00BA0181" w14:paraId="6F5C642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C9850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5121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018B2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Տրանսպորտային սարքավորումներ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442BB1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5121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4CD49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84233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47823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2000.0</w:t>
                  </w:r>
                </w:p>
              </w:tc>
            </w:tr>
            <w:tr w:rsidR="00BA0181" w14:paraId="6D3FE40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7A3D8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5122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96268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Վարչական սարքավորումներ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51BAE6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5122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7BF4E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11620.2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700D1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B3729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11620.2</w:t>
                  </w:r>
                </w:p>
              </w:tc>
            </w:tr>
            <w:tr w:rsidR="00BA0181" w14:paraId="460B090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1B738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5123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2ACDB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Այլ մեքենաներ և սարքավորումներ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21D120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5129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60799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2572D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B38BE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3000.0</w:t>
                  </w:r>
                </w:p>
              </w:tc>
            </w:tr>
            <w:tr w:rsidR="00BA0181" w14:paraId="78F2DA4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66A29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5130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78728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ԱՅԼ ՀԻՄՆԱԿԱՆ ՄԻՋՈՑՆԵՐ (տող 5131 + տող 5132 + տող 5133 + տող 5134), որից`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CE0EDD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1D171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14988.0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0CA3C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F3E70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14988.0</w:t>
                  </w:r>
                </w:p>
              </w:tc>
            </w:tr>
            <w:tr w:rsidR="00BA0181" w14:paraId="44283D3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AD7EE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5131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E985E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Աճեցվող ակտիվներ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C20A84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5131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1A348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5D2EC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D9449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7F5FDCD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C0B52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5132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F27B0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Ոչ նյութական հիմնական միջոցներ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667790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5132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0595B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4E905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0405D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49BAA43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A833F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lastRenderedPageBreak/>
                    <w:t>5133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DE815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Գեոդեզիական քարտեզագրական ծախսեր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14D50C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5133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3E238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E5905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DE359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1B03141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3BB5D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5134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BADDD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Նախագծահետազոտական ծախսեր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DDE69D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5134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E4D68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14988.0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06A31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AB0C4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14988.0</w:t>
                  </w:r>
                </w:p>
              </w:tc>
            </w:tr>
            <w:tr w:rsidR="00BA0181" w14:paraId="6EA83DA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26144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5200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E435B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1.2 ՊԱՇԱՐՆԵՐ (տող 5211 + տող 5221 + տող 5231 + տող 5241), այդ թվում`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EE86F9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BCED3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E4A93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3BE40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574AAC8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5230B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5211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22EE6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Համայնքային նշանակության ռազմավարական պաշարներ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211280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5211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CFA8F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91FE3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D2992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0DECC54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C9DA2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5221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C3414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Նյութեր և պարագաներ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ACB164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5221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D1E065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E54C1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A4A8C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7F59E31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57D6A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5231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D1C90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Վերավաճառքի համար նախատեսված ապրանքներ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1A4359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5231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96888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00325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979C7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74D204E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6A824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5241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141D2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Սպառման նպատակով պահվող պաշարներ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AE5E32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5241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606A8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E35FA9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D9AD1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4CA9C9A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12D89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5300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0B645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1.3 ԲԱՐՁՐԱՐԺԵՔ ԱԿՏԻՎՆԵՐ (տող 5311), այդ թվում`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14DE0E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979C5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56C7D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3C9EE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380165F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A9160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5311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BF040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Բարձրարժեք ակտիվներ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095EB3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5311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82C5A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E6771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73369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25B11C6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B28AC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5400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82D56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1.4 ՉԱՐՏԱԴՐՎԱԾ ԱԿՏԻՎՆԵՐ (տող 5411 + տող 5421 + տող 5431 + տող 5441), այդ թվում`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41937B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C39EF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B635E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3FE13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26BEA47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9B988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5411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3819B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Հող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402A33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5411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9FA56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98D66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65140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499EEFE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B7509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5421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9BFDB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Ընդերքային ակտիվներ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60F9F9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5421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628A8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69BC1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6227D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61EFC5F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66E68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5431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A6D94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Այլ բնական ծագում ունեցող ակտիվներ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EA6BF6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5431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3C76C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A6D71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97644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7EE61BE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8ABFC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5441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EC9C8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Ոչ նյութական չարտադրված ակտիվներ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3D88FD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5441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BD104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2545E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F6D8C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4024E35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CA860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5500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848B1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- Համաֆինանսավորմամբ իրականացվող ծրագրեր և (կամ), այդ թվում` կապիտալ ակտիվի ձեռքբերում 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D8D54F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7C1D6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7FD86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9C8EF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6369620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3212D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5511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0894B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Համաֆինանսավորմամբ իրականացվող ծրագրեր և (կամ) կապիտալ ակտիվի ձեռքբերում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3E4AE9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5511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CC8DF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6FBF0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FFA4F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4F0C2A9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E200B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6000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41DDA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Գ. ՈՉ ՖԻՆԱՆՍԱԿԱՆ ԱԿՏԻՎՆԵՐԻ ԻՐԱՑՈՒՄԻՑ ՄՈՒՏՔԵՐ (տող 6100 + տող 6200 + տող 6300 + տող 6400), այդ թվում`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E0DE21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B6740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-1068601.3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8CFFE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D436F2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-1068601.3</w:t>
                  </w:r>
                </w:p>
              </w:tc>
            </w:tr>
            <w:tr w:rsidR="00BA0181" w14:paraId="0A4A0C2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CBEE8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6100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8B7A6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ՀԻՄՆԱԿԱՆ ՄԻՋՈՑՆԵՐԻ ԻՐԱՑՈՒՄԻՑ ՄՈՒՏՔԵՐ (տող 6110 + տող 6120 + տող 6130), այդ թվում`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E49451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1AD6C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-5000.0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AE1A4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3235E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-5000.0</w:t>
                  </w:r>
                </w:p>
              </w:tc>
            </w:tr>
            <w:tr w:rsidR="00BA0181" w14:paraId="2215A4A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BFE63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6110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EEB2F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ԱՆՇԱՐԺ ԳՈՒՅՔԻ ԻՐԱՑՈՒՄԻՑ ՄՈՒՏՔԵՐ 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54FE1C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8111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A5311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5A278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AB923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2705255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5A252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6120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5059D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ՇԱՐԺԱԿԱՆ ԳՈՒՅՔԻ ԻՐԱՑՈՒՄԻՑ ՄՈՒՏՔԵՐ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93F6BC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8121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6D4B6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F2CF1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FE837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59DD407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77848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6130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231E4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ԱՅԼ ՀԻՄՆԱԿԱՆ ՄԻՋՈՑՆԵՐԻ ԻՐԱՑՈՒՄԻՑ ՄՈՒՏՔԵՐ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4D8CB1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8131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1B48A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-5000.0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BF243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DDC50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-5000.0</w:t>
                  </w:r>
                </w:p>
              </w:tc>
            </w:tr>
            <w:tr w:rsidR="00BA0181" w14:paraId="1D3BF3C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FFE12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6130Ա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6DD55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ԱՅԼ ՀԻՄՆԱԿԱՆ ՄԻՋՈՑՆԵՐԻ ԻՐԱՑՈՒՄԻՑ ՄՈՒՏՔԵՐ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 xml:space="preserve">   /ՔԱՂՍԻ/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9F00BD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8131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EC361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E3EB9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D2EF8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6FB811C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04A63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6130Բ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D693BE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ԱՅԼ ՀԻՄՆԱԿԱՆ ՄԻՋՈՑՆԵՐԻ ԻՐԱՑՈՒՄԻՑ ՄՈՒՏՔԵՐ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/ԼԵՌՆԱՆԻՍՏ/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2D2340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8131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AE4FF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3E074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AAEFA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5858550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902AF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6130Գ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CDD7E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ԱՅԼ ՀԻՄՆԱԿԱՆ ՄԻՋՈՑՆԵՐԻ ԻՐԱՑՈՒՄԻՑ ՄՈՒՏՔԵՐ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/ՍՈԼԱԿ/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E03793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8131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C0AB8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819C4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54629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4065FCB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C2399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6130Դ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2940F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ԱՅԼ ՀԻՄՆԱԿԱՆ ՄԻՋՈՑՆԵՐԻ ԻՐԱՑՈՒՄԻՑ ՄՈՒՏՔԵՐ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/ՋՐԱՌԱՏ/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ADD9AF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8131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84F0E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D19CD9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F007C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327CDFD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9D83A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6200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D1535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ՊԱՇԱՐՆԵՐԻ ԻՐԱՑՈՒՄԻՑ ՄՈՒՏՔԵՐ(տող 6210 + տող 6220), այդ թվում`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774C75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BCF72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62540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3F827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7521C34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A4991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6210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92F57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ՌԱԶՄԱՎԱՐԱԿԱՆ ՀԱՄԱՅՆՔԱՅԻՆ ՊԱՇԱՐՆԵՐԻ ԻՐԱՑՈՒՄԻՑ ՄՈՒՏՔԵՐ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DF5029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8211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1319D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D280D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A5224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472681C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4D7CC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6220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B9574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ԱՅԼ ՊԱՇԱՐՆԵՐԻ ԻՐԱՑՈՒՄԻՑ ՄՈՒՏՔԵՐ (տող 6221 + տող 6222 + տող 6223), որից`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562F56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62C95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D2D2F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F3343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72BB842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4CEBA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6221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F895D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ԱՐՏԱԴՐԱԿԱՆ ՊԱՇԱՐՆԵՐԻ ԻՐԱՑՈՒՄԻՑ ՄՈՒՏՔԵՐ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9A54B2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8221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AFEB7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E9BE1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2DCA6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1E0AE00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CA7E4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lastRenderedPageBreak/>
                    <w:t>6222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5A373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ՎԵՐԱՎԱՃԱՌՔԻ ՀԱՄԱՐ ԱՊՐԱՆՔՆԵՐԻ ԻՐԱՑՈՒՄԻՑ ՄՈՒՏՔԵՐ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05FEC4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8222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0B9CB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87E78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CA181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0631EDE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40624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6223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080FF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ՍՊԱՌՄԱՆ ՀԱՄԱՐ ՆԱԽԱՏԵՍՎԱԾ ՊԱՇԱՐՆԵՐԻ ԻՐԱՑՈՒՄԻՑ ՄՈՒՏՔԵՐ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5886F1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8223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3D7EB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3381B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04CCC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17CAA5D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8176F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6300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BCA6D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ԲԱՐՁՐԱՐԺԵՔ ԱԿՏԻՎՆԵՐԻ ԻՐԱՑՈՒՄԻՑ ՄՈՒՏՔԵՐ (տող 6310), այդ թվում`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5A1F50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700E4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E0F8A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AF513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1064A57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48BED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6310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CDE52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ԲԱՐՁՐԱՐԺԵՔ ԱԿՏԻՎՆԵՐԻ ԻՐԱՑՈՒՄԻՑ ՄՈՒՏՔԵՐ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DC8845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8311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64920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4259D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7DD51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2492645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2D162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6400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B7D86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ՉԱՐՏԱԴՐՎԱԾ ԱԿՏԻՎՆԵՐԻ ԻՐԱՑՈՒՄԻՑ ՄՈՒՏՔԵՐ(տող 6410 + տող 6420 + տող 6430 + տող 6440), այդ թվում`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F568B2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BE39E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-1063601.3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C0001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D0AD3B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-1063601.3</w:t>
                  </w:r>
                </w:p>
              </w:tc>
            </w:tr>
            <w:tr w:rsidR="00BA0181" w14:paraId="0EA5542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20F28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6410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057F2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ՀՈՂԻ ԻՐԱՑՈՒՄԻՑ ՄՈՒՏՔԵՐ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EC185E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8411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6FAB2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-1063601.3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052126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D59AEE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-1063601.3</w:t>
                  </w:r>
                </w:p>
              </w:tc>
            </w:tr>
            <w:tr w:rsidR="00BA0181" w14:paraId="6B39829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99749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6410Ա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1BAA3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ՀՈՂԻ ԻՐԱՑՈՒՄԻՑ ՄՈՒՏՔԵՐ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/ՔԱՂՍԻ/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5CD6B8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8411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A61E2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E042D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712F8A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477C75B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54DE2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6410Բ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DBA0F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ՀՈՂԻ ԻՐԱՑՈՒՄԻՑ ՄՈՒՏՔԵՐ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/ԼԵՌՆԱՆԻՍՏ/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BBD870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8411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6B01F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36A92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035FBC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611D473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BD56E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6410Գ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BAEEA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ՀՈՂԻ ԻՐԱՑՈՒՄԻՑ ՄՈՒՏՔԵՐ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/ՍՈԼԱԿ/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631CC4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8411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5374B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B0EDA3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9974A8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484997C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410DE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6410Դ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BE138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ՀՈՂԻ ԻՐԱՑՈՒՄԻՑ ՄՈՒՏՔԵՐ</w:t>
                  </w:r>
                  <w:r>
                    <w:rPr>
                      <w:rFonts w:ascii="Sylfaen" w:eastAsia="Sylfaen" w:hAnsi="Sylfaen"/>
                      <w:color w:val="000000"/>
                    </w:rPr>
                    <w:br/>
                    <w:t>/ՋՐԱՌԱՏ/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FF207F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8411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8E5971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0A0B7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66655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1463D00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50DF2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6420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8E7D1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ՕԳՏԱԿԱՐ ՀԱՆԱԾՈՆԵՐԻ ԻՐԱՑՈՒՄԻՑ ՄՈՒՏՔԵՐ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60C619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8412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9C8D8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EDD207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9F1E8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61AF3E5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3171D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6430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E92D4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 ԱՅԼ ԲՆԱԿԱՆ ԾԱԳՈՒՄ ՈՒՆԵՑՈՂ ՀԻՄՆԱԿԱՆ ՄԻՋՈՑՆԵՐԻ ԻՐԱՑՈՒՄԻՑ ՄՈՒՏՔԵՐ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7A02E3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8413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CD8400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D4DBD0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5A9FBF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  <w:tr w:rsidR="00BA0181" w14:paraId="0D9CEE0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F6CB2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6440</w:t>
                  </w:r>
                </w:p>
              </w:tc>
              <w:tc>
                <w:tcPr>
                  <w:tcW w:w="6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DB3D5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 ՈՉ ՆՅՈՒԹԱԿԱՆ ՉԱՐՏԱԴՐՎԱԾ ԱԿՏԻՎՆԵՐԻ ԻՐԱՑՈՒՄԻՑ ՄՈՒՏՔԵՐ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CD7E69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8414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775E6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6CA01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1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460E3D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</w:tr>
          </w:tbl>
          <w:p w14:paraId="5863B73D" w14:textId="77777777" w:rsidR="00BA0181" w:rsidRDefault="00BA0181" w:rsidP="009676F5"/>
        </w:tc>
      </w:tr>
    </w:tbl>
    <w:p w14:paraId="45BBC8CC" w14:textId="77777777" w:rsidR="00BA0181" w:rsidRDefault="00BA0181" w:rsidP="00BA0181"/>
    <w:p w14:paraId="4791CCF0" w14:textId="77777777" w:rsidR="00BA0181" w:rsidRDefault="00BA0181"/>
    <w:p w14:paraId="07F0F771" w14:textId="77777777" w:rsidR="00BA0181" w:rsidRDefault="00BA0181"/>
    <w:p w14:paraId="48F35964" w14:textId="77777777" w:rsidR="00BA0181" w:rsidRDefault="00BA0181"/>
    <w:p w14:paraId="6F6323A4" w14:textId="77777777" w:rsidR="00BA0181" w:rsidRDefault="00BA0181"/>
    <w:p w14:paraId="4B9BEBA5" w14:textId="77777777" w:rsidR="00BA0181" w:rsidRDefault="00BA0181"/>
    <w:p w14:paraId="5BEF446B" w14:textId="77777777" w:rsidR="00BA0181" w:rsidRDefault="00BA0181"/>
    <w:p w14:paraId="52B7C272" w14:textId="77777777" w:rsidR="00BA0181" w:rsidRDefault="00BA0181"/>
    <w:p w14:paraId="42E8BDA7" w14:textId="77777777" w:rsidR="00BA0181" w:rsidRDefault="00BA0181"/>
    <w:p w14:paraId="7781C539" w14:textId="77777777" w:rsidR="00BA0181" w:rsidRDefault="00BA0181"/>
    <w:p w14:paraId="3FBA2F16" w14:textId="77777777" w:rsidR="00BA0181" w:rsidRDefault="00BA0181"/>
    <w:p w14:paraId="635EC114" w14:textId="77777777" w:rsidR="00BA0181" w:rsidRDefault="00BA0181"/>
    <w:p w14:paraId="42CB9CE7" w14:textId="77777777" w:rsidR="00BA0181" w:rsidRDefault="00BA0181"/>
    <w:p w14:paraId="3015AFE6" w14:textId="77777777" w:rsidR="00BA0181" w:rsidRDefault="00BA0181"/>
    <w:p w14:paraId="537DC007" w14:textId="77777777" w:rsidR="00BA0181" w:rsidRDefault="00BA0181"/>
    <w:p w14:paraId="277F4478" w14:textId="77777777" w:rsidR="00BA0181" w:rsidRDefault="00BA0181"/>
    <w:p w14:paraId="39CABEA1" w14:textId="77777777" w:rsidR="00BA0181" w:rsidRDefault="00BA0181"/>
    <w:p w14:paraId="468677C3" w14:textId="77777777" w:rsidR="00BA0181" w:rsidRDefault="00BA0181"/>
    <w:p w14:paraId="2886A6FE" w14:textId="77777777" w:rsidR="00BA0181" w:rsidRDefault="00BA0181"/>
    <w:p w14:paraId="1F6D23E4" w14:textId="77777777" w:rsidR="00BA0181" w:rsidRDefault="00BA0181"/>
    <w:p w14:paraId="4ED0E988" w14:textId="77777777" w:rsidR="00BA0181" w:rsidRDefault="00BA0181"/>
    <w:p w14:paraId="58F6CE11" w14:textId="77777777" w:rsidR="00BA0181" w:rsidRDefault="00BA0181"/>
    <w:p w14:paraId="7DCEF2C8" w14:textId="77777777" w:rsidR="00BA0181" w:rsidRDefault="00BA0181"/>
    <w:p w14:paraId="779D90CD" w14:textId="77777777" w:rsidR="00BA0181" w:rsidRDefault="00BA0181"/>
    <w:p w14:paraId="2686B95A" w14:textId="77777777" w:rsidR="00BA0181" w:rsidRDefault="00BA0181"/>
    <w:p w14:paraId="15BC8785" w14:textId="77777777" w:rsidR="00BA0181" w:rsidRDefault="00BA0181"/>
    <w:p w14:paraId="4820F378" w14:textId="77777777" w:rsidR="00BA0181" w:rsidRDefault="00BA0181"/>
    <w:p w14:paraId="4B799CE4" w14:textId="77777777" w:rsidR="00BA0181" w:rsidRDefault="00BA0181"/>
    <w:p w14:paraId="66D606A2" w14:textId="77777777" w:rsidR="00BA0181" w:rsidRDefault="00BA0181"/>
    <w:p w14:paraId="37551186" w14:textId="77777777" w:rsidR="00BA0181" w:rsidRDefault="00BA0181"/>
    <w:p w14:paraId="440DF9AA" w14:textId="77777777" w:rsidR="00BA0181" w:rsidRDefault="00BA0181"/>
    <w:p w14:paraId="31B34A49" w14:textId="77777777" w:rsidR="00BA0181" w:rsidRDefault="00BA0181"/>
    <w:p w14:paraId="13B4DC03" w14:textId="77777777" w:rsidR="00BA0181" w:rsidRDefault="00BA0181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8280"/>
        <w:gridCol w:w="180"/>
        <w:gridCol w:w="1289"/>
        <w:gridCol w:w="90"/>
        <w:gridCol w:w="29"/>
      </w:tblGrid>
      <w:tr w:rsidR="00BA0181" w14:paraId="6B3CAF58" w14:textId="77777777" w:rsidTr="00967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/>
        </w:trPr>
        <w:tc>
          <w:tcPr>
            <w:tcW w:w="1046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69"/>
            </w:tblGrid>
            <w:tr w:rsidR="00BA0181" w14:paraId="6206165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80"/>
              </w:trPr>
              <w:tc>
                <w:tcPr>
                  <w:tcW w:w="104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1007B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b/>
                      <w:color w:val="000000"/>
                      <w:sz w:val="32"/>
                    </w:rPr>
                    <w:lastRenderedPageBreak/>
                    <w:t>ՀԱՏՎԱԾ 4</w:t>
                  </w:r>
                  <w:r>
                    <w:rPr>
                      <w:rFonts w:ascii="Sylfaen" w:eastAsia="Sylfaen" w:hAnsi="Sylfaen"/>
                      <w:b/>
                      <w:color w:val="000000"/>
                      <w:sz w:val="32"/>
                    </w:rPr>
                    <w:br/>
                    <w:t>ՀԱՄԱՅՆՔԻ ԲՅՈՒՋԵԻ ՄԻՋՈՑՆԵՐԻ ՏԱՐԵՎԵՐՋԻ ՀԱՎԵԼՈՒՐԴԸ ԿԱՄ ԴԵՖԻՑԻՏԸ (ՊԱԿԱՍՈՒՐԴԸ)</w:t>
                  </w:r>
                </w:p>
              </w:tc>
            </w:tr>
          </w:tbl>
          <w:p w14:paraId="1E949773" w14:textId="77777777" w:rsidR="00BA0181" w:rsidRDefault="00BA0181" w:rsidP="009676F5"/>
        </w:tc>
        <w:tc>
          <w:tcPr>
            <w:tcW w:w="90" w:type="dxa"/>
          </w:tcPr>
          <w:p w14:paraId="4582C9F4" w14:textId="77777777" w:rsidR="00BA0181" w:rsidRDefault="00BA0181" w:rsidP="009676F5">
            <w:pPr>
              <w:pStyle w:val="EmptyLayoutCell"/>
            </w:pPr>
          </w:p>
        </w:tc>
        <w:tc>
          <w:tcPr>
            <w:tcW w:w="29" w:type="dxa"/>
          </w:tcPr>
          <w:p w14:paraId="458A71CD" w14:textId="77777777" w:rsidR="00BA0181" w:rsidRDefault="00BA0181" w:rsidP="009676F5">
            <w:pPr>
              <w:pStyle w:val="EmptyLayoutCell"/>
            </w:pPr>
          </w:p>
        </w:tc>
      </w:tr>
      <w:tr w:rsidR="00BA0181" w14:paraId="122D7C84" w14:textId="77777777" w:rsidTr="00967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720" w:type="dxa"/>
          </w:tcPr>
          <w:p w14:paraId="121FB610" w14:textId="77777777" w:rsidR="00BA0181" w:rsidRDefault="00BA0181" w:rsidP="009676F5">
            <w:pPr>
              <w:pStyle w:val="EmptyLayoutCell"/>
            </w:pPr>
          </w:p>
        </w:tc>
        <w:tc>
          <w:tcPr>
            <w:tcW w:w="8280" w:type="dxa"/>
          </w:tcPr>
          <w:p w14:paraId="65983749" w14:textId="77777777" w:rsidR="00BA0181" w:rsidRDefault="00BA0181" w:rsidP="009676F5">
            <w:pPr>
              <w:pStyle w:val="EmptyLayoutCell"/>
            </w:pPr>
          </w:p>
        </w:tc>
        <w:tc>
          <w:tcPr>
            <w:tcW w:w="180" w:type="dxa"/>
          </w:tcPr>
          <w:p w14:paraId="1B8DE38F" w14:textId="77777777" w:rsidR="00BA0181" w:rsidRDefault="00BA0181" w:rsidP="009676F5">
            <w:pPr>
              <w:pStyle w:val="EmptyLayoutCell"/>
            </w:pPr>
          </w:p>
        </w:tc>
        <w:tc>
          <w:tcPr>
            <w:tcW w:w="1408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8"/>
            </w:tblGrid>
            <w:tr w:rsidR="00BA0181" w14:paraId="4756200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/>
              </w:trPr>
              <w:tc>
                <w:tcPr>
                  <w:tcW w:w="1410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5F97F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  <w:sz w:val="18"/>
                    </w:rPr>
                    <w:t>(հազար դրամով)</w:t>
                  </w:r>
                </w:p>
              </w:tc>
            </w:tr>
          </w:tbl>
          <w:p w14:paraId="4E18381D" w14:textId="77777777" w:rsidR="00BA0181" w:rsidRDefault="00BA0181" w:rsidP="009676F5"/>
        </w:tc>
      </w:tr>
      <w:tr w:rsidR="00BA0181" w14:paraId="139BE429" w14:textId="77777777" w:rsidTr="00967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720" w:type="dxa"/>
          </w:tcPr>
          <w:p w14:paraId="760E8E78" w14:textId="77777777" w:rsidR="00BA0181" w:rsidRDefault="00BA0181" w:rsidP="009676F5">
            <w:pPr>
              <w:pStyle w:val="EmptyLayoutCell"/>
            </w:pPr>
          </w:p>
        </w:tc>
        <w:tc>
          <w:tcPr>
            <w:tcW w:w="82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80"/>
            </w:tblGrid>
            <w:tr w:rsidR="00BA0181" w14:paraId="7025F9F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4"/>
              </w:trPr>
              <w:tc>
                <w:tcPr>
                  <w:tcW w:w="82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7C8C7A" w14:textId="77777777" w:rsidR="00BA0181" w:rsidRDefault="00BA0181" w:rsidP="009676F5">
                  <w:pPr>
                    <w:jc w:val="center"/>
                  </w:pPr>
                </w:p>
              </w:tc>
            </w:tr>
          </w:tbl>
          <w:p w14:paraId="7BF343CE" w14:textId="77777777" w:rsidR="00BA0181" w:rsidRDefault="00BA0181" w:rsidP="009676F5"/>
        </w:tc>
        <w:tc>
          <w:tcPr>
            <w:tcW w:w="180" w:type="dxa"/>
          </w:tcPr>
          <w:p w14:paraId="3E7D3657" w14:textId="77777777" w:rsidR="00BA0181" w:rsidRDefault="00BA0181" w:rsidP="009676F5">
            <w:pPr>
              <w:pStyle w:val="EmptyLayoutCell"/>
            </w:pPr>
          </w:p>
        </w:tc>
        <w:tc>
          <w:tcPr>
            <w:tcW w:w="1408" w:type="dxa"/>
            <w:gridSpan w:val="3"/>
            <w:vMerge/>
          </w:tcPr>
          <w:p w14:paraId="649A6EDC" w14:textId="77777777" w:rsidR="00BA0181" w:rsidRDefault="00BA0181" w:rsidP="009676F5">
            <w:pPr>
              <w:pStyle w:val="EmptyLayoutCell"/>
            </w:pPr>
          </w:p>
        </w:tc>
      </w:tr>
      <w:tr w:rsidR="00BA0181" w14:paraId="64362612" w14:textId="77777777" w:rsidTr="00967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720" w:type="dxa"/>
          </w:tcPr>
          <w:p w14:paraId="5E8CC47F" w14:textId="77777777" w:rsidR="00BA0181" w:rsidRDefault="00BA0181" w:rsidP="009676F5">
            <w:pPr>
              <w:pStyle w:val="EmptyLayoutCell"/>
            </w:pPr>
          </w:p>
        </w:tc>
        <w:tc>
          <w:tcPr>
            <w:tcW w:w="8280" w:type="dxa"/>
          </w:tcPr>
          <w:p w14:paraId="595B208A" w14:textId="77777777" w:rsidR="00BA0181" w:rsidRDefault="00BA0181" w:rsidP="009676F5">
            <w:pPr>
              <w:pStyle w:val="EmptyLayoutCell"/>
            </w:pPr>
          </w:p>
        </w:tc>
        <w:tc>
          <w:tcPr>
            <w:tcW w:w="180" w:type="dxa"/>
          </w:tcPr>
          <w:p w14:paraId="17FC3743" w14:textId="77777777" w:rsidR="00BA0181" w:rsidRDefault="00BA0181" w:rsidP="009676F5">
            <w:pPr>
              <w:pStyle w:val="EmptyLayoutCell"/>
            </w:pPr>
          </w:p>
        </w:tc>
        <w:tc>
          <w:tcPr>
            <w:tcW w:w="1408" w:type="dxa"/>
            <w:gridSpan w:val="3"/>
            <w:vMerge/>
          </w:tcPr>
          <w:p w14:paraId="41E0B2BF" w14:textId="77777777" w:rsidR="00BA0181" w:rsidRDefault="00BA0181" w:rsidP="009676F5">
            <w:pPr>
              <w:pStyle w:val="EmptyLayoutCell"/>
            </w:pPr>
          </w:p>
        </w:tc>
      </w:tr>
      <w:tr w:rsidR="00BA0181" w14:paraId="5293A23E" w14:textId="77777777" w:rsidTr="00967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720" w:type="dxa"/>
          </w:tcPr>
          <w:p w14:paraId="0C5F74D5" w14:textId="77777777" w:rsidR="00BA0181" w:rsidRDefault="00BA0181" w:rsidP="009676F5">
            <w:pPr>
              <w:pStyle w:val="EmptyLayoutCell"/>
            </w:pPr>
          </w:p>
        </w:tc>
        <w:tc>
          <w:tcPr>
            <w:tcW w:w="8280" w:type="dxa"/>
          </w:tcPr>
          <w:p w14:paraId="4511BF42" w14:textId="77777777" w:rsidR="00BA0181" w:rsidRDefault="00BA0181" w:rsidP="009676F5">
            <w:pPr>
              <w:pStyle w:val="EmptyLayoutCell"/>
            </w:pPr>
          </w:p>
        </w:tc>
        <w:tc>
          <w:tcPr>
            <w:tcW w:w="180" w:type="dxa"/>
          </w:tcPr>
          <w:p w14:paraId="54E32370" w14:textId="77777777" w:rsidR="00BA0181" w:rsidRDefault="00BA0181" w:rsidP="009676F5">
            <w:pPr>
              <w:pStyle w:val="EmptyLayoutCell"/>
            </w:pPr>
          </w:p>
        </w:tc>
        <w:tc>
          <w:tcPr>
            <w:tcW w:w="1289" w:type="dxa"/>
          </w:tcPr>
          <w:p w14:paraId="28D35F13" w14:textId="77777777" w:rsidR="00BA0181" w:rsidRDefault="00BA0181" w:rsidP="009676F5">
            <w:pPr>
              <w:pStyle w:val="EmptyLayoutCell"/>
            </w:pPr>
          </w:p>
        </w:tc>
        <w:tc>
          <w:tcPr>
            <w:tcW w:w="90" w:type="dxa"/>
          </w:tcPr>
          <w:p w14:paraId="4FF31825" w14:textId="77777777" w:rsidR="00BA0181" w:rsidRDefault="00BA0181" w:rsidP="009676F5">
            <w:pPr>
              <w:pStyle w:val="EmptyLayoutCell"/>
            </w:pPr>
          </w:p>
        </w:tc>
        <w:tc>
          <w:tcPr>
            <w:tcW w:w="29" w:type="dxa"/>
          </w:tcPr>
          <w:p w14:paraId="3BF21EC8" w14:textId="77777777" w:rsidR="00BA0181" w:rsidRDefault="00BA0181" w:rsidP="009676F5">
            <w:pPr>
              <w:pStyle w:val="EmptyLayoutCell"/>
            </w:pPr>
          </w:p>
        </w:tc>
      </w:tr>
      <w:tr w:rsidR="00BA0181" w14:paraId="5016F9EE" w14:textId="77777777" w:rsidTr="00967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59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19"/>
              <w:gridCol w:w="6462"/>
              <w:gridCol w:w="1199"/>
              <w:gridCol w:w="1079"/>
              <w:gridCol w:w="1080"/>
            </w:tblGrid>
            <w:tr w:rsidR="00BA0181" w14:paraId="3980D19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2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04C3F83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  <w:sz w:val="16"/>
                    </w:rPr>
                    <w:t>Տողի</w:t>
                  </w:r>
                  <w:r>
                    <w:rPr>
                      <w:rFonts w:ascii="Sylfaen" w:eastAsia="Sylfaen" w:hAnsi="Sylfaen"/>
                      <w:color w:val="000000"/>
                      <w:sz w:val="16"/>
                    </w:rPr>
                    <w:br/>
                    <w:t>N</w:t>
                  </w:r>
                </w:p>
              </w:tc>
              <w:tc>
                <w:tcPr>
                  <w:tcW w:w="6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6D16520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  <w:sz w:val="16"/>
                    </w:rPr>
                    <w:t>Եկամուտների  անվանումը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0C5701D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  <w:sz w:val="16"/>
                    </w:rPr>
                    <w:t>Ընդամենը (ս.4+ս.5)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2"/>
                    <w:gridCol w:w="1052"/>
                    <w:gridCol w:w="15"/>
                  </w:tblGrid>
                  <w:tr w:rsidR="00BA0181" w14:paraId="4A5BBDBD" w14:textId="77777777" w:rsidTr="009676F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/>
                    </w:trPr>
                    <w:tc>
                      <w:tcPr>
                        <w:tcW w:w="2144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24"/>
                        </w:tblGrid>
                        <w:tr w:rsidR="00BA0181" w14:paraId="724C473C" w14:textId="77777777" w:rsidTr="009676F5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80"/>
                          </w:trPr>
                          <w:tc>
                            <w:tcPr>
                              <w:tcW w:w="214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0EF2ADE" w14:textId="77777777" w:rsidR="00BA0181" w:rsidRDefault="00BA0181" w:rsidP="009676F5">
                              <w:pPr>
                                <w:jc w:val="center"/>
                              </w:pPr>
                              <w:r>
                                <w:rPr>
                                  <w:rFonts w:ascii="Sylfaen" w:eastAsia="Sylfaen" w:hAnsi="Sylfaen"/>
                                  <w:color w:val="000000"/>
                                  <w:sz w:val="16"/>
                                </w:rPr>
                                <w:t>այդ թվում</w:t>
                              </w:r>
                            </w:p>
                          </w:tc>
                        </w:tr>
                      </w:tbl>
                      <w:p w14:paraId="7355B8AA" w14:textId="77777777" w:rsidR="00BA0181" w:rsidRDefault="00BA0181" w:rsidP="009676F5"/>
                    </w:tc>
                    <w:tc>
                      <w:tcPr>
                        <w:tcW w:w="15" w:type="dxa"/>
                      </w:tcPr>
                      <w:p w14:paraId="3A9A3E7B" w14:textId="77777777" w:rsidR="00BA0181" w:rsidRDefault="00BA0181" w:rsidP="009676F5">
                        <w:pPr>
                          <w:pStyle w:val="EmptyLayoutCell"/>
                        </w:pPr>
                      </w:p>
                    </w:tc>
                  </w:tr>
                  <w:tr w:rsidR="00BA0181" w14:paraId="537C299F" w14:textId="77777777" w:rsidTr="009676F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/>
                    </w:trPr>
                    <w:tc>
                      <w:tcPr>
                        <w:tcW w:w="108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62"/>
                        </w:tblGrid>
                        <w:tr w:rsidR="00BA0181" w14:paraId="35BFFA94" w14:textId="77777777" w:rsidTr="009676F5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/>
                          </w:trPr>
                          <w:tc>
                            <w:tcPr>
                              <w:tcW w:w="1080" w:type="dxa"/>
                              <w:tcBorders>
                                <w:top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C8AD952" w14:textId="77777777" w:rsidR="00BA0181" w:rsidRDefault="00BA0181" w:rsidP="009676F5">
                              <w:pPr>
                                <w:jc w:val="center"/>
                              </w:pPr>
                              <w:r>
                                <w:rPr>
                                  <w:rFonts w:ascii="Sylfaen" w:eastAsia="Sylfaen" w:hAnsi="Sylfaen"/>
                                  <w:color w:val="000000"/>
                                  <w:sz w:val="16"/>
                                </w:rPr>
                                <w:t>վարչական մաս</w:t>
                              </w:r>
                            </w:p>
                          </w:tc>
                        </w:tr>
                      </w:tbl>
                      <w:p w14:paraId="20FCC6CD" w14:textId="77777777" w:rsidR="00BA0181" w:rsidRDefault="00BA0181" w:rsidP="009676F5"/>
                    </w:tc>
                    <w:tc>
                      <w:tcPr>
                        <w:tcW w:w="1079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57"/>
                        </w:tblGrid>
                        <w:tr w:rsidR="00BA0181" w14:paraId="2B9E0405" w14:textId="77777777" w:rsidTr="009676F5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0"/>
                          </w:trPr>
                          <w:tc>
                            <w:tcPr>
                              <w:tcW w:w="10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C636172" w14:textId="77777777" w:rsidR="00BA0181" w:rsidRDefault="00BA0181" w:rsidP="009676F5">
                              <w:pPr>
                                <w:jc w:val="center"/>
                              </w:pPr>
                              <w:r>
                                <w:rPr>
                                  <w:rFonts w:ascii="Sylfaen" w:eastAsia="Sylfaen" w:hAnsi="Sylfaen"/>
                                  <w:color w:val="000000"/>
                                  <w:sz w:val="16"/>
                                </w:rPr>
                                <w:t>ֆոնդային մաս</w:t>
                              </w:r>
                            </w:p>
                          </w:tc>
                        </w:tr>
                      </w:tbl>
                      <w:p w14:paraId="680CF0BB" w14:textId="77777777" w:rsidR="00BA0181" w:rsidRDefault="00BA0181" w:rsidP="009676F5"/>
                    </w:tc>
                  </w:tr>
                </w:tbl>
                <w:p w14:paraId="5D55A3FC" w14:textId="77777777" w:rsidR="00BA0181" w:rsidRDefault="00BA0181" w:rsidP="009676F5"/>
              </w:tc>
            </w:tr>
            <w:tr w:rsidR="00BA0181" w14:paraId="6767704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F6506D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 AMU" w:eastAsia="Arial AMU" w:hAnsi="Arial AMU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6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7817A7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 AMU" w:eastAsia="Arial AMU" w:hAnsi="Arial AMU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302208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 AMU" w:eastAsia="Arial AMU" w:hAnsi="Arial AMU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9667DE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 AMU" w:eastAsia="Arial AMU" w:hAnsi="Arial AMU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1B9D1F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 AMU" w:eastAsia="Arial AMU" w:hAnsi="Arial AMU"/>
                      <w:b/>
                      <w:color w:val="000000"/>
                    </w:rPr>
                    <w:t>5</w:t>
                  </w:r>
                </w:p>
              </w:tc>
            </w:tr>
            <w:tr w:rsidR="00BA0181" w14:paraId="6D3FC1A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4B083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8000</w:t>
                  </w:r>
                </w:p>
              </w:tc>
              <w:tc>
                <w:tcPr>
                  <w:tcW w:w="6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88121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ԸՆԴԱՄԵՆԸ ՀԱՎԵԼՈՒՐԴԸ (դրական նշանով) ԿԱՄ ՊԱԿԱՍՈՒՐԴԸ (բացասական նշանով)*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2993A2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-108178.8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115A95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CCF0D4" w14:textId="77777777" w:rsidR="00BA0181" w:rsidRDefault="00BA0181" w:rsidP="009676F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-108178.8</w:t>
                  </w:r>
                </w:p>
              </w:tc>
            </w:tr>
          </w:tbl>
          <w:p w14:paraId="41F58FFE" w14:textId="77777777" w:rsidR="00BA0181" w:rsidRDefault="00BA0181" w:rsidP="009676F5"/>
        </w:tc>
        <w:tc>
          <w:tcPr>
            <w:tcW w:w="29" w:type="dxa"/>
          </w:tcPr>
          <w:p w14:paraId="04A1D938" w14:textId="77777777" w:rsidR="00BA0181" w:rsidRDefault="00BA0181" w:rsidP="009676F5">
            <w:pPr>
              <w:pStyle w:val="EmptyLayoutCell"/>
            </w:pPr>
          </w:p>
        </w:tc>
      </w:tr>
    </w:tbl>
    <w:p w14:paraId="1C7F0F55" w14:textId="77777777" w:rsidR="00BA0181" w:rsidRDefault="00BA0181" w:rsidP="00BA0181"/>
    <w:p w14:paraId="066191B2" w14:textId="77777777" w:rsidR="00BA0181" w:rsidRDefault="00BA0181"/>
    <w:p w14:paraId="19E4BF30" w14:textId="77777777" w:rsidR="00BA0181" w:rsidRDefault="00BA0181"/>
    <w:p w14:paraId="1F23280C" w14:textId="77777777" w:rsidR="00BA0181" w:rsidRDefault="00BA0181"/>
    <w:p w14:paraId="59A07E0B" w14:textId="77777777" w:rsidR="00BA0181" w:rsidRDefault="00BA0181"/>
    <w:p w14:paraId="78FFBE9D" w14:textId="77777777" w:rsidR="00BA0181" w:rsidRDefault="00BA0181"/>
    <w:p w14:paraId="7177DCF2" w14:textId="77777777" w:rsidR="00BA0181" w:rsidRDefault="00BA0181"/>
    <w:p w14:paraId="013587A7" w14:textId="77777777" w:rsidR="00BA0181" w:rsidRDefault="00BA0181"/>
    <w:p w14:paraId="404622F0" w14:textId="77777777" w:rsidR="00BA0181" w:rsidRDefault="00BA0181"/>
    <w:p w14:paraId="549918A2" w14:textId="77777777" w:rsidR="00BA0181" w:rsidRDefault="00BA0181"/>
    <w:p w14:paraId="53F11FC0" w14:textId="77777777" w:rsidR="00BA0181" w:rsidRDefault="00BA0181"/>
    <w:p w14:paraId="349A8652" w14:textId="77777777" w:rsidR="00BA0181" w:rsidRDefault="00BA0181"/>
    <w:p w14:paraId="09C2AA49" w14:textId="77777777" w:rsidR="00BA0181" w:rsidRDefault="00BA0181"/>
    <w:p w14:paraId="2DA22A4F" w14:textId="77777777" w:rsidR="00BA0181" w:rsidRDefault="00BA0181"/>
    <w:p w14:paraId="7DD6C919" w14:textId="77777777" w:rsidR="00BA0181" w:rsidRDefault="00BA0181"/>
    <w:p w14:paraId="4378F74D" w14:textId="77777777" w:rsidR="00BA0181" w:rsidRDefault="00BA0181"/>
    <w:p w14:paraId="233A014C" w14:textId="77777777" w:rsidR="00BA0181" w:rsidRDefault="00BA0181"/>
    <w:p w14:paraId="42AD08B4" w14:textId="77777777" w:rsidR="00BA0181" w:rsidRDefault="00BA0181"/>
    <w:p w14:paraId="741B3E2A" w14:textId="77777777" w:rsidR="00BA0181" w:rsidRDefault="00BA0181"/>
    <w:p w14:paraId="549519C0" w14:textId="77777777" w:rsidR="00BA0181" w:rsidRDefault="00BA0181"/>
    <w:p w14:paraId="4C811E16" w14:textId="77777777" w:rsidR="00BA0181" w:rsidRDefault="00BA0181"/>
    <w:p w14:paraId="1A42D0BF" w14:textId="77777777" w:rsidR="00BA0181" w:rsidRDefault="00BA0181"/>
    <w:p w14:paraId="3E64BE51" w14:textId="77777777" w:rsidR="00BA0181" w:rsidRDefault="00BA0181"/>
    <w:p w14:paraId="49EF842A" w14:textId="77777777" w:rsidR="00BA0181" w:rsidRDefault="00BA0181"/>
    <w:p w14:paraId="2827CD2F" w14:textId="77777777" w:rsidR="00BA0181" w:rsidRDefault="00BA0181"/>
    <w:p w14:paraId="3F6DC79D" w14:textId="77777777" w:rsidR="00BA0181" w:rsidRDefault="00BA0181"/>
    <w:p w14:paraId="30DB3560" w14:textId="77777777" w:rsidR="00BA0181" w:rsidRDefault="00BA0181"/>
    <w:p w14:paraId="39194AD9" w14:textId="77777777" w:rsidR="00BA0181" w:rsidRDefault="00BA0181"/>
    <w:p w14:paraId="6AFC3035" w14:textId="77777777" w:rsidR="00BA0181" w:rsidRDefault="00BA0181"/>
    <w:p w14:paraId="0CC39953" w14:textId="77777777" w:rsidR="00BA0181" w:rsidRDefault="00BA0181"/>
    <w:p w14:paraId="425CF188" w14:textId="77777777" w:rsidR="00BA0181" w:rsidRDefault="00BA0181"/>
    <w:p w14:paraId="6D74C32F" w14:textId="77777777" w:rsidR="00BA0181" w:rsidRDefault="00BA0181"/>
    <w:p w14:paraId="0BDF4F78" w14:textId="77777777" w:rsidR="00BA0181" w:rsidRDefault="00BA0181"/>
    <w:p w14:paraId="25D3E752" w14:textId="77777777" w:rsidR="00BA0181" w:rsidRDefault="00BA0181"/>
    <w:p w14:paraId="2C3EA9D8" w14:textId="77777777" w:rsidR="00BA0181" w:rsidRDefault="00BA0181"/>
    <w:p w14:paraId="44443A1C" w14:textId="77777777" w:rsidR="00BA0181" w:rsidRDefault="00BA0181"/>
    <w:p w14:paraId="356D3625" w14:textId="77777777" w:rsidR="00BA0181" w:rsidRDefault="00BA0181"/>
    <w:p w14:paraId="062B97D2" w14:textId="77777777" w:rsidR="00BA0181" w:rsidRDefault="00BA0181"/>
    <w:p w14:paraId="36A2F204" w14:textId="77777777" w:rsidR="00BA0181" w:rsidRDefault="00BA0181"/>
    <w:p w14:paraId="2E001F6C" w14:textId="77777777" w:rsidR="00BA0181" w:rsidRDefault="00BA0181"/>
    <w:p w14:paraId="156F7A4F" w14:textId="77777777" w:rsidR="00BA0181" w:rsidRDefault="00BA0181"/>
    <w:p w14:paraId="3ED33EDD" w14:textId="77777777" w:rsidR="00BA0181" w:rsidRDefault="00BA0181"/>
    <w:p w14:paraId="5A3BCC04" w14:textId="77777777" w:rsidR="00BA0181" w:rsidRDefault="00BA0181"/>
    <w:p w14:paraId="245C16BA" w14:textId="77777777" w:rsidR="00BA0181" w:rsidRDefault="00BA0181"/>
    <w:p w14:paraId="71CA43C9" w14:textId="77777777" w:rsidR="00BA0181" w:rsidRDefault="00BA0181"/>
    <w:p w14:paraId="087CBC02" w14:textId="77777777" w:rsidR="00BA0181" w:rsidRDefault="00BA0181"/>
    <w:p w14:paraId="642F9A0A" w14:textId="77777777" w:rsidR="00BA0181" w:rsidRDefault="00BA0181"/>
    <w:p w14:paraId="48464878" w14:textId="77777777" w:rsidR="00BA0181" w:rsidRDefault="00BA0181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884"/>
        <w:gridCol w:w="7935"/>
        <w:gridCol w:w="180"/>
        <w:gridCol w:w="1786"/>
        <w:gridCol w:w="13"/>
        <w:gridCol w:w="30"/>
      </w:tblGrid>
      <w:tr w:rsidR="00BA0181" w14:paraId="6EB8B5B9" w14:textId="77777777" w:rsidTr="00967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/>
        </w:trPr>
        <w:tc>
          <w:tcPr>
            <w:tcW w:w="15" w:type="dxa"/>
          </w:tcPr>
          <w:p w14:paraId="2E94C7BF" w14:textId="77777777" w:rsidR="00BA0181" w:rsidRDefault="00BA0181" w:rsidP="009676F5">
            <w:pPr>
              <w:pStyle w:val="EmptyLayoutCell"/>
            </w:pPr>
          </w:p>
        </w:tc>
        <w:tc>
          <w:tcPr>
            <w:tcW w:w="10798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98"/>
            </w:tblGrid>
            <w:tr w:rsidR="00BA0181" w14:paraId="0295C53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40"/>
              </w:trPr>
              <w:tc>
                <w:tcPr>
                  <w:tcW w:w="108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BFBBD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b/>
                      <w:color w:val="000000"/>
                      <w:sz w:val="32"/>
                    </w:rPr>
                    <w:t>ՀԱՏՎԱԾ 5</w:t>
                  </w:r>
                  <w:r>
                    <w:rPr>
                      <w:rFonts w:ascii="Sylfaen" w:eastAsia="Sylfaen" w:hAnsi="Sylfaen"/>
                      <w:b/>
                      <w:color w:val="000000"/>
                      <w:sz w:val="32"/>
                    </w:rPr>
                    <w:br/>
                    <w:t>ՀԱՄԱՅՆՔԻ ԲՅՈՒՋԵԻ ՀԱՎԵԼՈՒՐԴԻ ՕԳՏԱԳՈՐԾՄԱՆ ՈՒՂՂՈՒԹՅՈՒՆՆԵՐԸ ԿԱՄ ԴԵՖԻՑԻՏԻ (ՊԱԿԱՍՈՒՐԴԻ) ՖԻՆԱՆՍԱՎՈՐՄԱՆ ԱՂԲՅՈՒՐՆԵՐԸ</w:t>
                  </w:r>
                </w:p>
              </w:tc>
            </w:tr>
          </w:tbl>
          <w:p w14:paraId="46BC1CA9" w14:textId="77777777" w:rsidR="00BA0181" w:rsidRDefault="00BA0181" w:rsidP="009676F5"/>
        </w:tc>
        <w:tc>
          <w:tcPr>
            <w:tcW w:w="30" w:type="dxa"/>
          </w:tcPr>
          <w:p w14:paraId="39A44A07" w14:textId="77777777" w:rsidR="00BA0181" w:rsidRDefault="00BA0181" w:rsidP="009676F5">
            <w:pPr>
              <w:pStyle w:val="EmptyLayoutCell"/>
            </w:pPr>
          </w:p>
        </w:tc>
      </w:tr>
      <w:tr w:rsidR="00BA0181" w14:paraId="4A1EB68D" w14:textId="77777777" w:rsidTr="00967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15" w:type="dxa"/>
          </w:tcPr>
          <w:p w14:paraId="3F20697A" w14:textId="77777777" w:rsidR="00BA0181" w:rsidRDefault="00BA0181" w:rsidP="009676F5">
            <w:pPr>
              <w:pStyle w:val="EmptyLayoutCell"/>
            </w:pPr>
          </w:p>
        </w:tc>
        <w:tc>
          <w:tcPr>
            <w:tcW w:w="884" w:type="dxa"/>
          </w:tcPr>
          <w:p w14:paraId="597B3D1E" w14:textId="77777777" w:rsidR="00BA0181" w:rsidRDefault="00BA0181" w:rsidP="009676F5">
            <w:pPr>
              <w:pStyle w:val="EmptyLayoutCell"/>
            </w:pPr>
          </w:p>
        </w:tc>
        <w:tc>
          <w:tcPr>
            <w:tcW w:w="7935" w:type="dxa"/>
          </w:tcPr>
          <w:p w14:paraId="67E492E5" w14:textId="77777777" w:rsidR="00BA0181" w:rsidRDefault="00BA0181" w:rsidP="009676F5">
            <w:pPr>
              <w:pStyle w:val="EmptyLayoutCell"/>
            </w:pPr>
          </w:p>
        </w:tc>
        <w:tc>
          <w:tcPr>
            <w:tcW w:w="180" w:type="dxa"/>
          </w:tcPr>
          <w:p w14:paraId="46E443B7" w14:textId="77777777" w:rsidR="00BA0181" w:rsidRDefault="00BA0181" w:rsidP="009676F5">
            <w:pPr>
              <w:pStyle w:val="EmptyLayoutCell"/>
            </w:pPr>
          </w:p>
        </w:tc>
        <w:tc>
          <w:tcPr>
            <w:tcW w:w="1829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29"/>
            </w:tblGrid>
            <w:tr w:rsidR="00BA0181" w14:paraId="210A2AB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/>
              </w:trPr>
              <w:tc>
                <w:tcPr>
                  <w:tcW w:w="1830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06AC3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  <w:sz w:val="18"/>
                    </w:rPr>
                    <w:t>(հազար դրամով)</w:t>
                  </w:r>
                </w:p>
              </w:tc>
            </w:tr>
          </w:tbl>
          <w:p w14:paraId="1E15EC80" w14:textId="77777777" w:rsidR="00BA0181" w:rsidRDefault="00BA0181" w:rsidP="009676F5"/>
        </w:tc>
      </w:tr>
      <w:tr w:rsidR="00BA0181" w14:paraId="49877C57" w14:textId="77777777" w:rsidTr="00967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5" w:type="dxa"/>
          </w:tcPr>
          <w:p w14:paraId="174E2713" w14:textId="77777777" w:rsidR="00BA0181" w:rsidRDefault="00BA0181" w:rsidP="009676F5">
            <w:pPr>
              <w:pStyle w:val="EmptyLayoutCell"/>
            </w:pPr>
          </w:p>
        </w:tc>
        <w:tc>
          <w:tcPr>
            <w:tcW w:w="884" w:type="dxa"/>
          </w:tcPr>
          <w:p w14:paraId="2C3DD44D" w14:textId="77777777" w:rsidR="00BA0181" w:rsidRDefault="00BA0181" w:rsidP="009676F5">
            <w:pPr>
              <w:pStyle w:val="EmptyLayoutCell"/>
            </w:pPr>
          </w:p>
        </w:tc>
        <w:tc>
          <w:tcPr>
            <w:tcW w:w="793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35"/>
            </w:tblGrid>
            <w:tr w:rsidR="00BA0181" w14:paraId="1F36CED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4"/>
              </w:trPr>
              <w:tc>
                <w:tcPr>
                  <w:tcW w:w="793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0663FD" w14:textId="77777777" w:rsidR="00BA0181" w:rsidRDefault="00BA0181" w:rsidP="009676F5"/>
              </w:tc>
            </w:tr>
          </w:tbl>
          <w:p w14:paraId="14A986C4" w14:textId="77777777" w:rsidR="00BA0181" w:rsidRDefault="00BA0181" w:rsidP="009676F5"/>
        </w:tc>
        <w:tc>
          <w:tcPr>
            <w:tcW w:w="180" w:type="dxa"/>
          </w:tcPr>
          <w:p w14:paraId="46A3C852" w14:textId="77777777" w:rsidR="00BA0181" w:rsidRDefault="00BA0181" w:rsidP="009676F5">
            <w:pPr>
              <w:pStyle w:val="EmptyLayoutCell"/>
            </w:pPr>
          </w:p>
        </w:tc>
        <w:tc>
          <w:tcPr>
            <w:tcW w:w="1836" w:type="dxa"/>
            <w:gridSpan w:val="3"/>
            <w:vMerge/>
          </w:tcPr>
          <w:p w14:paraId="1448D7B2" w14:textId="77777777" w:rsidR="00BA0181" w:rsidRDefault="00BA0181" w:rsidP="009676F5">
            <w:pPr>
              <w:pStyle w:val="EmptyLayoutCell"/>
            </w:pPr>
          </w:p>
        </w:tc>
      </w:tr>
      <w:tr w:rsidR="00BA0181" w14:paraId="4C67AD0C" w14:textId="77777777" w:rsidTr="00967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/>
        </w:trPr>
        <w:tc>
          <w:tcPr>
            <w:tcW w:w="15" w:type="dxa"/>
          </w:tcPr>
          <w:p w14:paraId="6DB9E3AE" w14:textId="77777777" w:rsidR="00BA0181" w:rsidRDefault="00BA0181" w:rsidP="009676F5">
            <w:pPr>
              <w:pStyle w:val="EmptyLayoutCell"/>
            </w:pPr>
          </w:p>
        </w:tc>
        <w:tc>
          <w:tcPr>
            <w:tcW w:w="884" w:type="dxa"/>
          </w:tcPr>
          <w:p w14:paraId="0F606E65" w14:textId="77777777" w:rsidR="00BA0181" w:rsidRDefault="00BA0181" w:rsidP="009676F5">
            <w:pPr>
              <w:pStyle w:val="EmptyLayoutCell"/>
            </w:pPr>
          </w:p>
        </w:tc>
        <w:tc>
          <w:tcPr>
            <w:tcW w:w="7935" w:type="dxa"/>
          </w:tcPr>
          <w:p w14:paraId="0177C6A0" w14:textId="77777777" w:rsidR="00BA0181" w:rsidRDefault="00BA0181" w:rsidP="009676F5">
            <w:pPr>
              <w:pStyle w:val="EmptyLayoutCell"/>
            </w:pPr>
          </w:p>
        </w:tc>
        <w:tc>
          <w:tcPr>
            <w:tcW w:w="180" w:type="dxa"/>
          </w:tcPr>
          <w:p w14:paraId="6B0BA8DC" w14:textId="77777777" w:rsidR="00BA0181" w:rsidRDefault="00BA0181" w:rsidP="009676F5">
            <w:pPr>
              <w:pStyle w:val="EmptyLayoutCell"/>
            </w:pPr>
          </w:p>
        </w:tc>
        <w:tc>
          <w:tcPr>
            <w:tcW w:w="1836" w:type="dxa"/>
            <w:gridSpan w:val="3"/>
            <w:vMerge/>
          </w:tcPr>
          <w:p w14:paraId="3959FDBA" w14:textId="77777777" w:rsidR="00BA0181" w:rsidRDefault="00BA0181" w:rsidP="009676F5">
            <w:pPr>
              <w:pStyle w:val="EmptyLayoutCell"/>
            </w:pPr>
          </w:p>
        </w:tc>
      </w:tr>
      <w:tr w:rsidR="00BA0181" w14:paraId="1D48F7C1" w14:textId="77777777" w:rsidTr="00967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15" w:type="dxa"/>
          </w:tcPr>
          <w:p w14:paraId="40669574" w14:textId="77777777" w:rsidR="00BA0181" w:rsidRDefault="00BA0181" w:rsidP="009676F5">
            <w:pPr>
              <w:pStyle w:val="EmptyLayoutCell"/>
            </w:pPr>
          </w:p>
        </w:tc>
        <w:tc>
          <w:tcPr>
            <w:tcW w:w="884" w:type="dxa"/>
          </w:tcPr>
          <w:p w14:paraId="3A8052CA" w14:textId="77777777" w:rsidR="00BA0181" w:rsidRDefault="00BA0181" w:rsidP="009676F5">
            <w:pPr>
              <w:pStyle w:val="EmptyLayoutCell"/>
            </w:pPr>
          </w:p>
        </w:tc>
        <w:tc>
          <w:tcPr>
            <w:tcW w:w="7935" w:type="dxa"/>
          </w:tcPr>
          <w:p w14:paraId="67F4EC71" w14:textId="77777777" w:rsidR="00BA0181" w:rsidRDefault="00BA0181" w:rsidP="009676F5">
            <w:pPr>
              <w:pStyle w:val="EmptyLayoutCell"/>
            </w:pPr>
          </w:p>
        </w:tc>
        <w:tc>
          <w:tcPr>
            <w:tcW w:w="180" w:type="dxa"/>
          </w:tcPr>
          <w:p w14:paraId="3A1F9BD2" w14:textId="77777777" w:rsidR="00BA0181" w:rsidRDefault="00BA0181" w:rsidP="009676F5">
            <w:pPr>
              <w:pStyle w:val="EmptyLayoutCell"/>
            </w:pPr>
          </w:p>
        </w:tc>
        <w:tc>
          <w:tcPr>
            <w:tcW w:w="1786" w:type="dxa"/>
          </w:tcPr>
          <w:p w14:paraId="69A988ED" w14:textId="77777777" w:rsidR="00BA0181" w:rsidRDefault="00BA0181" w:rsidP="009676F5">
            <w:pPr>
              <w:pStyle w:val="EmptyLayoutCell"/>
            </w:pPr>
          </w:p>
        </w:tc>
        <w:tc>
          <w:tcPr>
            <w:tcW w:w="13" w:type="dxa"/>
          </w:tcPr>
          <w:p w14:paraId="27F6CA6F" w14:textId="77777777" w:rsidR="00BA0181" w:rsidRDefault="00BA0181" w:rsidP="009676F5">
            <w:pPr>
              <w:pStyle w:val="EmptyLayoutCell"/>
            </w:pPr>
          </w:p>
        </w:tc>
        <w:tc>
          <w:tcPr>
            <w:tcW w:w="30" w:type="dxa"/>
          </w:tcPr>
          <w:p w14:paraId="41C0D21A" w14:textId="77777777" w:rsidR="00BA0181" w:rsidRDefault="00BA0181" w:rsidP="009676F5">
            <w:pPr>
              <w:pStyle w:val="EmptyLayoutCell"/>
            </w:pPr>
          </w:p>
        </w:tc>
      </w:tr>
      <w:tr w:rsidR="00BA0181" w14:paraId="70F125A5" w14:textId="77777777" w:rsidTr="00967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</w:tcPr>
          <w:p w14:paraId="13556575" w14:textId="77777777" w:rsidR="00BA0181" w:rsidRDefault="00BA0181" w:rsidP="009676F5">
            <w:pPr>
              <w:pStyle w:val="EmptyLayoutCell"/>
            </w:pPr>
          </w:p>
        </w:tc>
        <w:tc>
          <w:tcPr>
            <w:tcW w:w="1078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5"/>
              <w:gridCol w:w="5207"/>
              <w:gridCol w:w="1197"/>
              <w:gridCol w:w="1198"/>
              <w:gridCol w:w="1079"/>
              <w:gridCol w:w="1079"/>
            </w:tblGrid>
            <w:tr w:rsidR="00BA0181" w14:paraId="03F0031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19"/>
              </w:trPr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21F1C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  <w:sz w:val="16"/>
                    </w:rPr>
                    <w:t>Տողի</w:t>
                  </w:r>
                  <w:r>
                    <w:rPr>
                      <w:rFonts w:ascii="Sylfaen" w:eastAsia="Sylfaen" w:hAnsi="Sylfaen"/>
                      <w:color w:val="000000"/>
                      <w:sz w:val="16"/>
                    </w:rPr>
                    <w:br/>
                    <w:t>NN</w:t>
                  </w:r>
                </w:p>
              </w:tc>
              <w:tc>
                <w:tcPr>
                  <w:tcW w:w="5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45229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  <w:sz w:val="16"/>
                    </w:rPr>
                    <w:t>Բյուջետային ծախսերի տնտեսագիտական դասակարգման հոդվածների</w:t>
                  </w:r>
                  <w:r>
                    <w:rPr>
                      <w:rFonts w:ascii="Sylfaen" w:eastAsia="Sylfaen" w:hAnsi="Sylfaen"/>
                      <w:color w:val="000000"/>
                      <w:sz w:val="16"/>
                    </w:rPr>
                    <w:br/>
                    <w:t>անվանումներ</w:t>
                  </w:r>
                </w:p>
              </w:tc>
              <w:tc>
                <w:tcPr>
                  <w:tcW w:w="1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4C65F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  <w:sz w:val="16"/>
                    </w:rPr>
                    <w:t>NN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0017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  <w:sz w:val="16"/>
                    </w:rPr>
                    <w:t>Ընդամենը (ս.5+ս.6)</w:t>
                  </w:r>
                </w:p>
              </w:tc>
              <w:tc>
                <w:tcPr>
                  <w:tcW w:w="21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1"/>
                    <w:gridCol w:w="1052"/>
                    <w:gridCol w:w="15"/>
                  </w:tblGrid>
                  <w:tr w:rsidR="00BA0181" w14:paraId="05553798" w14:textId="77777777" w:rsidTr="009676F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/>
                    </w:trPr>
                    <w:tc>
                      <w:tcPr>
                        <w:tcW w:w="2144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23"/>
                        </w:tblGrid>
                        <w:tr w:rsidR="00BA0181" w14:paraId="03F77E65" w14:textId="77777777" w:rsidTr="009676F5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80"/>
                          </w:trPr>
                          <w:tc>
                            <w:tcPr>
                              <w:tcW w:w="214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D759C3B" w14:textId="77777777" w:rsidR="00BA0181" w:rsidRDefault="00BA0181" w:rsidP="009676F5">
                              <w:pPr>
                                <w:jc w:val="center"/>
                              </w:pPr>
                              <w:r>
                                <w:rPr>
                                  <w:rFonts w:ascii="Sylfaen" w:eastAsia="Sylfaen" w:hAnsi="Sylfaen"/>
                                  <w:color w:val="000000"/>
                                  <w:sz w:val="16"/>
                                </w:rPr>
                                <w:t>այդ թվում</w:t>
                              </w:r>
                            </w:p>
                          </w:tc>
                        </w:tr>
                      </w:tbl>
                      <w:p w14:paraId="48B89EF0" w14:textId="77777777" w:rsidR="00BA0181" w:rsidRDefault="00BA0181" w:rsidP="009676F5"/>
                    </w:tc>
                    <w:tc>
                      <w:tcPr>
                        <w:tcW w:w="15" w:type="dxa"/>
                      </w:tcPr>
                      <w:p w14:paraId="6DB64A81" w14:textId="77777777" w:rsidR="00BA0181" w:rsidRDefault="00BA0181" w:rsidP="009676F5">
                        <w:pPr>
                          <w:pStyle w:val="EmptyLayoutCell"/>
                        </w:pPr>
                      </w:p>
                    </w:tc>
                  </w:tr>
                  <w:tr w:rsidR="00BA0181" w14:paraId="5B060B71" w14:textId="77777777" w:rsidTr="009676F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9"/>
                    </w:trPr>
                    <w:tc>
                      <w:tcPr>
                        <w:tcW w:w="108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61"/>
                        </w:tblGrid>
                        <w:tr w:rsidR="00BA0181" w14:paraId="5E05FB32" w14:textId="77777777" w:rsidTr="009676F5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59"/>
                          </w:trPr>
                          <w:tc>
                            <w:tcPr>
                              <w:tcW w:w="1080" w:type="dxa"/>
                              <w:tcBorders>
                                <w:top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1427818" w14:textId="77777777" w:rsidR="00BA0181" w:rsidRDefault="00BA0181" w:rsidP="009676F5">
                              <w:pPr>
                                <w:jc w:val="center"/>
                              </w:pPr>
                              <w:r>
                                <w:rPr>
                                  <w:rFonts w:ascii="Sylfaen" w:eastAsia="Sylfaen" w:hAnsi="Sylfaen"/>
                                  <w:color w:val="000000"/>
                                  <w:sz w:val="16"/>
                                </w:rPr>
                                <w:t>վարչական մաս</w:t>
                              </w:r>
                            </w:p>
                          </w:tc>
                        </w:tr>
                      </w:tbl>
                      <w:p w14:paraId="26829C22" w14:textId="77777777" w:rsidR="00BA0181" w:rsidRDefault="00BA0181" w:rsidP="009676F5"/>
                    </w:tc>
                    <w:tc>
                      <w:tcPr>
                        <w:tcW w:w="1079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57"/>
                        </w:tblGrid>
                        <w:tr w:rsidR="00BA0181" w14:paraId="284BEED4" w14:textId="77777777" w:rsidTr="009676F5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59"/>
                          </w:trPr>
                          <w:tc>
                            <w:tcPr>
                              <w:tcW w:w="10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BAC9E90" w14:textId="77777777" w:rsidR="00BA0181" w:rsidRDefault="00BA0181" w:rsidP="009676F5">
                              <w:pPr>
                                <w:jc w:val="center"/>
                              </w:pPr>
                              <w:r>
                                <w:rPr>
                                  <w:rFonts w:ascii="Sylfaen" w:eastAsia="Sylfaen" w:hAnsi="Sylfaen"/>
                                  <w:color w:val="000000"/>
                                  <w:sz w:val="16"/>
                                </w:rPr>
                                <w:t>ֆոնդային մաս</w:t>
                              </w:r>
                            </w:p>
                          </w:tc>
                        </w:tr>
                      </w:tbl>
                      <w:p w14:paraId="0415FFE1" w14:textId="77777777" w:rsidR="00BA0181" w:rsidRDefault="00BA0181" w:rsidP="009676F5"/>
                    </w:tc>
                  </w:tr>
                </w:tbl>
                <w:p w14:paraId="11F1CA71" w14:textId="77777777" w:rsidR="00BA0181" w:rsidRDefault="00BA0181" w:rsidP="009676F5"/>
              </w:tc>
            </w:tr>
            <w:tr w:rsidR="00BA0181" w14:paraId="11A8B02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/>
              </w:trPr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B3E32C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 AMU" w:eastAsia="Arial AMU" w:hAnsi="Arial AMU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5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1EE9F2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 AMU" w:eastAsia="Arial AMU" w:hAnsi="Arial AMU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1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01D662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 AMU" w:eastAsia="Arial AMU" w:hAnsi="Arial AMU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8A55F9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 AMU" w:eastAsia="Arial AMU" w:hAnsi="Arial AMU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1132A2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 AMU" w:eastAsia="Arial AMU" w:hAnsi="Arial AMU"/>
                      <w:b/>
                      <w:color w:val="000000"/>
                    </w:rPr>
                    <w:t>5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D05062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 AMU" w:eastAsia="Arial AMU" w:hAnsi="Arial AMU"/>
                      <w:b/>
                      <w:color w:val="000000"/>
                    </w:rPr>
                    <w:t>6</w:t>
                  </w:r>
                </w:p>
              </w:tc>
            </w:tr>
            <w:tr w:rsidR="00BA0181" w14:paraId="7D2C4E5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7A4E8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2850</w:t>
                  </w:r>
                </w:p>
              </w:tc>
              <w:tc>
                <w:tcPr>
                  <w:tcW w:w="5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23C87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 - ստացված փոխատվությունների գումարի մարում</w:t>
                  </w:r>
                </w:p>
              </w:tc>
              <w:tc>
                <w:tcPr>
                  <w:tcW w:w="1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CE704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6122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B4F3C2" w14:textId="77777777" w:rsidR="00BA0181" w:rsidRDefault="00BA0181" w:rsidP="009676F5"/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F82F45" w14:textId="77777777" w:rsidR="00BA0181" w:rsidRDefault="00BA0181" w:rsidP="009676F5"/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3A4315" w14:textId="77777777" w:rsidR="00BA0181" w:rsidRDefault="00BA0181" w:rsidP="009676F5"/>
              </w:tc>
            </w:tr>
            <w:tr w:rsidR="00BA0181" w14:paraId="15B8494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C7993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8010</w:t>
                  </w:r>
                </w:p>
              </w:tc>
              <w:tc>
                <w:tcPr>
                  <w:tcW w:w="5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4E5D0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ԸՆԴԱՄԵՆԸ`  (տող 8100+տող 8200), այդ թվում`    (տող 8000 հակառակ նշանով)</w:t>
                  </w:r>
                </w:p>
              </w:tc>
              <w:tc>
                <w:tcPr>
                  <w:tcW w:w="1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5495C9" w14:textId="77777777" w:rsidR="00BA0181" w:rsidRDefault="00BA0181" w:rsidP="009676F5"/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03269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108178.8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EC88B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4477E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108178.8</w:t>
                  </w:r>
                </w:p>
              </w:tc>
            </w:tr>
            <w:tr w:rsidR="00BA0181" w14:paraId="3E09A19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DF443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8100</w:t>
                  </w:r>
                </w:p>
              </w:tc>
              <w:tc>
                <w:tcPr>
                  <w:tcW w:w="5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49BB2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Ա. ՆԵՐՔԻՆ ԱՂԲՅՈՒՐՆԵՐ  (տող 8110+տող 8160), (տող 8010-տող 8200),  այդ թվում`</w:t>
                  </w:r>
                </w:p>
              </w:tc>
              <w:tc>
                <w:tcPr>
                  <w:tcW w:w="1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9D2BE5" w14:textId="77777777" w:rsidR="00BA0181" w:rsidRDefault="00BA0181" w:rsidP="009676F5"/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A9C58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108178.8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0BEE5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C343B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108178.8</w:t>
                  </w:r>
                </w:p>
              </w:tc>
            </w:tr>
            <w:tr w:rsidR="00BA0181" w14:paraId="69C3E3B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88FD1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8110</w:t>
                  </w:r>
                </w:p>
              </w:tc>
              <w:tc>
                <w:tcPr>
                  <w:tcW w:w="5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62300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1. ՓՈԽԱՌՈՒ ՄԻՋՈՑՆԵՐ  (տող 8111+տող 8120), այդ թվում</w:t>
                  </w:r>
                </w:p>
              </w:tc>
              <w:tc>
                <w:tcPr>
                  <w:tcW w:w="1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D939C2" w14:textId="77777777" w:rsidR="00BA0181" w:rsidRDefault="00BA0181" w:rsidP="009676F5"/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89B0AE" w14:textId="77777777" w:rsidR="00BA0181" w:rsidRDefault="00BA0181" w:rsidP="009676F5"/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4BB796" w14:textId="77777777" w:rsidR="00BA0181" w:rsidRDefault="00BA0181" w:rsidP="009676F5"/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CECE10" w14:textId="77777777" w:rsidR="00BA0181" w:rsidRDefault="00BA0181" w:rsidP="009676F5"/>
              </w:tc>
            </w:tr>
            <w:tr w:rsidR="00BA0181" w14:paraId="556C9E5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050F7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8111</w:t>
                  </w:r>
                </w:p>
              </w:tc>
              <w:tc>
                <w:tcPr>
                  <w:tcW w:w="5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2F5CD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1.1. Արժեթղթեր (բացառությամբ բաժնետոմսերի և կապիտալում այլ մասնակցության)(տող 8112+տող8113), որից </w:t>
                  </w:r>
                </w:p>
              </w:tc>
              <w:tc>
                <w:tcPr>
                  <w:tcW w:w="1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0878D2" w14:textId="77777777" w:rsidR="00BA0181" w:rsidRDefault="00BA0181" w:rsidP="009676F5"/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0FE149" w14:textId="77777777" w:rsidR="00BA0181" w:rsidRDefault="00BA0181" w:rsidP="009676F5"/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4294ED" w14:textId="77777777" w:rsidR="00BA0181" w:rsidRDefault="00BA0181" w:rsidP="009676F5"/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57EEAF" w14:textId="77777777" w:rsidR="00BA0181" w:rsidRDefault="00BA0181" w:rsidP="009676F5"/>
              </w:tc>
            </w:tr>
            <w:tr w:rsidR="00BA0181" w14:paraId="4D7E1F1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02753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8112</w:t>
                  </w:r>
                </w:p>
              </w:tc>
              <w:tc>
                <w:tcPr>
                  <w:tcW w:w="5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58DA5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թողարկումից և տեղաբաշխումից մուտքեր</w:t>
                  </w:r>
                </w:p>
              </w:tc>
              <w:tc>
                <w:tcPr>
                  <w:tcW w:w="1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BCF70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9111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5D7C9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819DC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8E8481" w14:textId="77777777" w:rsidR="00BA0181" w:rsidRDefault="00BA0181" w:rsidP="009676F5"/>
              </w:tc>
            </w:tr>
            <w:tr w:rsidR="00BA0181" w14:paraId="43B1DD1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7C2B4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8113</w:t>
                  </w:r>
                </w:p>
              </w:tc>
              <w:tc>
                <w:tcPr>
                  <w:tcW w:w="5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94D57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հիմնական գումարի մարում</w:t>
                  </w:r>
                </w:p>
              </w:tc>
              <w:tc>
                <w:tcPr>
                  <w:tcW w:w="1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CD7F7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6111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9F8DC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10240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42F4B1" w14:textId="77777777" w:rsidR="00BA0181" w:rsidRDefault="00BA0181" w:rsidP="009676F5"/>
              </w:tc>
            </w:tr>
            <w:tr w:rsidR="00BA0181" w14:paraId="69ED934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7C0E2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8120</w:t>
                  </w:r>
                </w:p>
              </w:tc>
              <w:tc>
                <w:tcPr>
                  <w:tcW w:w="5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36E01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1.2. Վարկեր և փոխատվություններ (ստացում և մարում)  (տող 8121+տող8140), այդ թվում  </w:t>
                  </w:r>
                </w:p>
              </w:tc>
              <w:tc>
                <w:tcPr>
                  <w:tcW w:w="1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4036AA" w14:textId="77777777" w:rsidR="00BA0181" w:rsidRDefault="00BA0181" w:rsidP="009676F5"/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7DDCD7" w14:textId="77777777" w:rsidR="00BA0181" w:rsidRDefault="00BA0181" w:rsidP="009676F5"/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8E1013" w14:textId="77777777" w:rsidR="00BA0181" w:rsidRDefault="00BA0181" w:rsidP="009676F5"/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0B9F5D" w14:textId="77777777" w:rsidR="00BA0181" w:rsidRDefault="00BA0181" w:rsidP="009676F5"/>
              </w:tc>
            </w:tr>
            <w:tr w:rsidR="00BA0181" w14:paraId="614534A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387C4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8121</w:t>
                  </w:r>
                </w:p>
              </w:tc>
              <w:tc>
                <w:tcPr>
                  <w:tcW w:w="5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04E6C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1.2.1. Վարկեր (տող 8122+ տող8130), որից` </w:t>
                  </w:r>
                </w:p>
              </w:tc>
              <w:tc>
                <w:tcPr>
                  <w:tcW w:w="1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15DCC6" w14:textId="77777777" w:rsidR="00BA0181" w:rsidRDefault="00BA0181" w:rsidP="009676F5"/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C35D2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D9E7C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9E919E" w14:textId="77777777" w:rsidR="00BA0181" w:rsidRDefault="00BA0181" w:rsidP="009676F5"/>
              </w:tc>
            </w:tr>
            <w:tr w:rsidR="00BA0181" w14:paraId="559A570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03190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8122</w:t>
                  </w:r>
                </w:p>
              </w:tc>
              <w:tc>
                <w:tcPr>
                  <w:tcW w:w="5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E5151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վարկերի ստացում (տող 8123+ տող 8124), որից</w:t>
                  </w:r>
                </w:p>
              </w:tc>
              <w:tc>
                <w:tcPr>
                  <w:tcW w:w="1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67CA0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9112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BD8BB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DA5AEE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343322" w14:textId="77777777" w:rsidR="00BA0181" w:rsidRDefault="00BA0181" w:rsidP="009676F5"/>
              </w:tc>
            </w:tr>
            <w:tr w:rsidR="00BA0181" w14:paraId="4ABE1FA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09597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8123</w:t>
                  </w:r>
                </w:p>
              </w:tc>
              <w:tc>
                <w:tcPr>
                  <w:tcW w:w="5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B9433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պետական բյուջեից</w:t>
                  </w:r>
                </w:p>
              </w:tc>
              <w:tc>
                <w:tcPr>
                  <w:tcW w:w="1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54051A" w14:textId="77777777" w:rsidR="00BA0181" w:rsidRDefault="00BA0181" w:rsidP="009676F5"/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254567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84F60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DF75FC" w14:textId="77777777" w:rsidR="00BA0181" w:rsidRDefault="00BA0181" w:rsidP="009676F5"/>
              </w:tc>
            </w:tr>
            <w:tr w:rsidR="00BA0181" w14:paraId="3CB562F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D16B6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8124</w:t>
                  </w:r>
                </w:p>
              </w:tc>
              <w:tc>
                <w:tcPr>
                  <w:tcW w:w="5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1387B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այլ աղբյուրներից</w:t>
                  </w:r>
                </w:p>
              </w:tc>
              <w:tc>
                <w:tcPr>
                  <w:tcW w:w="1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4B7F22" w14:textId="77777777" w:rsidR="00BA0181" w:rsidRDefault="00BA0181" w:rsidP="009676F5"/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58FF8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500FD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7CD2F2" w14:textId="77777777" w:rsidR="00BA0181" w:rsidRDefault="00BA0181" w:rsidP="009676F5"/>
              </w:tc>
            </w:tr>
            <w:tr w:rsidR="00BA0181" w14:paraId="43B44DE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A2311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8130</w:t>
                  </w:r>
                </w:p>
              </w:tc>
              <w:tc>
                <w:tcPr>
                  <w:tcW w:w="5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41076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ստացված վարկերի հիմնական  գումարի մարում (տող 8131+ տող 8132), որից</w:t>
                  </w:r>
                </w:p>
              </w:tc>
              <w:tc>
                <w:tcPr>
                  <w:tcW w:w="1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C5FD6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6112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96D2A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1C04B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EED027" w14:textId="77777777" w:rsidR="00BA0181" w:rsidRDefault="00BA0181" w:rsidP="009676F5"/>
              </w:tc>
            </w:tr>
            <w:tr w:rsidR="00BA0181" w14:paraId="7D3FE26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1E23F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8131</w:t>
                  </w:r>
                </w:p>
              </w:tc>
              <w:tc>
                <w:tcPr>
                  <w:tcW w:w="5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575EC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ՀՀ պետական բյուջեին</w:t>
                  </w:r>
                </w:p>
              </w:tc>
              <w:tc>
                <w:tcPr>
                  <w:tcW w:w="1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DCB9CF" w14:textId="77777777" w:rsidR="00BA0181" w:rsidRDefault="00BA0181" w:rsidP="009676F5"/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D1242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64998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619939" w14:textId="77777777" w:rsidR="00BA0181" w:rsidRDefault="00BA0181" w:rsidP="009676F5"/>
              </w:tc>
            </w:tr>
            <w:tr w:rsidR="00BA0181" w14:paraId="3EAC638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DD097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8132</w:t>
                  </w:r>
                </w:p>
              </w:tc>
              <w:tc>
                <w:tcPr>
                  <w:tcW w:w="5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C207A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այլ աղբյուրներին  </w:t>
                  </w:r>
                </w:p>
              </w:tc>
              <w:tc>
                <w:tcPr>
                  <w:tcW w:w="1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AC8C8E" w14:textId="77777777" w:rsidR="00BA0181" w:rsidRDefault="00BA0181" w:rsidP="009676F5"/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98D2D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DE59B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250E90" w14:textId="77777777" w:rsidR="00BA0181" w:rsidRDefault="00BA0181" w:rsidP="009676F5"/>
              </w:tc>
            </w:tr>
            <w:tr w:rsidR="00BA0181" w14:paraId="6B8ABA9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74361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8140</w:t>
                  </w:r>
                </w:p>
              </w:tc>
              <w:tc>
                <w:tcPr>
                  <w:tcW w:w="5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4C2C0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1.2.2. Փոխատվություններ (տող 8141+ տող 8150)որից`</w:t>
                  </w:r>
                </w:p>
              </w:tc>
              <w:tc>
                <w:tcPr>
                  <w:tcW w:w="1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43004E" w14:textId="77777777" w:rsidR="00BA0181" w:rsidRDefault="00BA0181" w:rsidP="009676F5"/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6FADC4" w14:textId="77777777" w:rsidR="00BA0181" w:rsidRDefault="00BA0181" w:rsidP="009676F5"/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6A14BE" w14:textId="77777777" w:rsidR="00BA0181" w:rsidRDefault="00BA0181" w:rsidP="009676F5"/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AA7D04" w14:textId="77777777" w:rsidR="00BA0181" w:rsidRDefault="00BA0181" w:rsidP="009676F5"/>
              </w:tc>
            </w:tr>
            <w:tr w:rsidR="00BA0181" w14:paraId="3D416D2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24751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8141</w:t>
                  </w:r>
                </w:p>
              </w:tc>
              <w:tc>
                <w:tcPr>
                  <w:tcW w:w="5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ADBFF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 - բյուջետային փոխատվությունների ստացում (տող 8142+ տող 8143)  </w:t>
                  </w:r>
                </w:p>
              </w:tc>
              <w:tc>
                <w:tcPr>
                  <w:tcW w:w="1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AA25D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9112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79C0E1" w14:textId="77777777" w:rsidR="00BA0181" w:rsidRDefault="00BA0181" w:rsidP="009676F5"/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E95E8A" w14:textId="77777777" w:rsidR="00BA0181" w:rsidRDefault="00BA0181" w:rsidP="009676F5"/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DCB610" w14:textId="77777777" w:rsidR="00BA0181" w:rsidRDefault="00BA0181" w:rsidP="009676F5"/>
              </w:tc>
            </w:tr>
            <w:tr w:rsidR="00BA0181" w14:paraId="53B2482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05A69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8142</w:t>
                  </w:r>
                </w:p>
              </w:tc>
              <w:tc>
                <w:tcPr>
                  <w:tcW w:w="5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D3FF5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ՀՀ պետական բյուջեից  </w:t>
                  </w:r>
                </w:p>
              </w:tc>
              <w:tc>
                <w:tcPr>
                  <w:tcW w:w="1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F861D6" w14:textId="77777777" w:rsidR="00BA0181" w:rsidRDefault="00BA0181" w:rsidP="009676F5"/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CE1A7E" w14:textId="77777777" w:rsidR="00BA0181" w:rsidRDefault="00BA0181" w:rsidP="009676F5"/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DB461E" w14:textId="77777777" w:rsidR="00BA0181" w:rsidRDefault="00BA0181" w:rsidP="009676F5"/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1DA79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</w:tr>
            <w:tr w:rsidR="00BA0181" w14:paraId="5A9EFC7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860DE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8143</w:t>
                  </w:r>
                </w:p>
              </w:tc>
              <w:tc>
                <w:tcPr>
                  <w:tcW w:w="5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D030A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ՀՀ այլ համայնքների բյուջեներից</w:t>
                  </w:r>
                </w:p>
              </w:tc>
              <w:tc>
                <w:tcPr>
                  <w:tcW w:w="1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E8746E" w14:textId="77777777" w:rsidR="00BA0181" w:rsidRDefault="00BA0181" w:rsidP="009676F5"/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C7650C" w14:textId="77777777" w:rsidR="00BA0181" w:rsidRDefault="00BA0181" w:rsidP="009676F5"/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7C42F7" w14:textId="77777777" w:rsidR="00BA0181" w:rsidRDefault="00BA0181" w:rsidP="009676F5"/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21F41E" w14:textId="77777777" w:rsidR="00BA0181" w:rsidRDefault="00BA0181" w:rsidP="009676F5"/>
              </w:tc>
            </w:tr>
            <w:tr w:rsidR="00BA0181" w14:paraId="3E80F21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4730D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8150</w:t>
                  </w:r>
                </w:p>
              </w:tc>
              <w:tc>
                <w:tcPr>
                  <w:tcW w:w="5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29DEB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 - ստացված փոխատվությունների գումարի մարում (տող 8151+ տող 8152)որից`  </w:t>
                  </w:r>
                </w:p>
              </w:tc>
              <w:tc>
                <w:tcPr>
                  <w:tcW w:w="1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51927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6112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6D5286" w14:textId="77777777" w:rsidR="00BA0181" w:rsidRDefault="00BA0181" w:rsidP="009676F5"/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03B06E" w14:textId="77777777" w:rsidR="00BA0181" w:rsidRDefault="00BA0181" w:rsidP="009676F5"/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9425F5" w14:textId="77777777" w:rsidR="00BA0181" w:rsidRDefault="00BA0181" w:rsidP="009676F5"/>
              </w:tc>
            </w:tr>
            <w:tr w:rsidR="00BA0181" w14:paraId="41DBF9A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D4E84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8151</w:t>
                  </w:r>
                </w:p>
              </w:tc>
              <w:tc>
                <w:tcPr>
                  <w:tcW w:w="5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E09A6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ՀՀ պետական բյուջեին  </w:t>
                  </w:r>
                </w:p>
              </w:tc>
              <w:tc>
                <w:tcPr>
                  <w:tcW w:w="1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913A50" w14:textId="77777777" w:rsidR="00BA0181" w:rsidRDefault="00BA0181" w:rsidP="009676F5"/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76EC6D" w14:textId="77777777" w:rsidR="00BA0181" w:rsidRDefault="00BA0181" w:rsidP="009676F5"/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58D184" w14:textId="77777777" w:rsidR="00BA0181" w:rsidRDefault="00BA0181" w:rsidP="009676F5"/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6A661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</w:tr>
            <w:tr w:rsidR="00BA0181" w14:paraId="7F116DD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04EEA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8152</w:t>
                  </w:r>
                </w:p>
              </w:tc>
              <w:tc>
                <w:tcPr>
                  <w:tcW w:w="5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437F7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ՀՀ այլ համայնքների բյուջեներին</w:t>
                  </w:r>
                </w:p>
              </w:tc>
              <w:tc>
                <w:tcPr>
                  <w:tcW w:w="1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7DBE11" w14:textId="77777777" w:rsidR="00BA0181" w:rsidRDefault="00BA0181" w:rsidP="009676F5"/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F150BE" w14:textId="77777777" w:rsidR="00BA0181" w:rsidRDefault="00BA0181" w:rsidP="009676F5"/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B35633" w14:textId="77777777" w:rsidR="00BA0181" w:rsidRDefault="00BA0181" w:rsidP="009676F5"/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FEBFD1" w14:textId="77777777" w:rsidR="00BA0181" w:rsidRDefault="00BA0181" w:rsidP="009676F5"/>
              </w:tc>
            </w:tr>
            <w:tr w:rsidR="00BA0181" w14:paraId="07F4192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B0DFA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lastRenderedPageBreak/>
                    <w:t>8160</w:t>
                  </w:r>
                </w:p>
              </w:tc>
              <w:tc>
                <w:tcPr>
                  <w:tcW w:w="5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80C2D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2. ՖԻՆԱՆՍԱԿԱՆ ԱԿՏԻՎՆԵՐ (տող 8161 + տող 8170 + տող 8190-տող 8197 + տող 8198 + տող 8199)այդ թվում`  </w:t>
                  </w:r>
                </w:p>
              </w:tc>
              <w:tc>
                <w:tcPr>
                  <w:tcW w:w="1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BF7C49" w14:textId="77777777" w:rsidR="00BA0181" w:rsidRDefault="00BA0181" w:rsidP="009676F5"/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0FCF9E" w14:textId="77777777" w:rsidR="00BA0181" w:rsidRDefault="00BA0181" w:rsidP="009676F5"/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9CA4BD" w14:textId="77777777" w:rsidR="00BA0181" w:rsidRDefault="00BA0181" w:rsidP="009676F5"/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688CF3" w14:textId="77777777" w:rsidR="00BA0181" w:rsidRDefault="00BA0181" w:rsidP="009676F5"/>
              </w:tc>
            </w:tr>
            <w:tr w:rsidR="00BA0181" w14:paraId="6F2E400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759C9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8161</w:t>
                  </w:r>
                </w:p>
              </w:tc>
              <w:tc>
                <w:tcPr>
                  <w:tcW w:w="5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05729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2.1. Բաժնետոմսեր և կապիտալում այլ մասնակցություն (տող 8162+ տող 8163 + տող 8164)որից`</w:t>
                  </w:r>
                </w:p>
              </w:tc>
              <w:tc>
                <w:tcPr>
                  <w:tcW w:w="1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0A2954" w14:textId="77777777" w:rsidR="00BA0181" w:rsidRDefault="00BA0181" w:rsidP="009676F5"/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E05BD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316A7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CEBCD0" w14:textId="77777777" w:rsidR="00BA0181" w:rsidRDefault="00BA0181" w:rsidP="009676F5"/>
              </w:tc>
            </w:tr>
            <w:tr w:rsidR="00BA0181" w14:paraId="00F3738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5ACC1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8162</w:t>
                  </w:r>
                </w:p>
              </w:tc>
              <w:tc>
                <w:tcPr>
                  <w:tcW w:w="5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548B4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 - համայնքային սեփականության բաժնետոմսերի և կապիտալում համայնքի մասնակցության իրացումից մուտքեր</w:t>
                  </w:r>
                </w:p>
              </w:tc>
              <w:tc>
                <w:tcPr>
                  <w:tcW w:w="1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6F5B5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9213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0EDAF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F2F37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733636" w14:textId="77777777" w:rsidR="00BA0181" w:rsidRDefault="00BA0181" w:rsidP="009676F5"/>
              </w:tc>
            </w:tr>
            <w:tr w:rsidR="00BA0181" w14:paraId="2A4BABC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A31D6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8163</w:t>
                  </w:r>
                </w:p>
              </w:tc>
              <w:tc>
                <w:tcPr>
                  <w:tcW w:w="5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AC478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 - իրավաբանական անձանց կանոնադրական կապիտալում պետական մասնակցության, պետական սեփականություն հանդիսացող անշարժ գույքի (բացառությամբ հողերի), այդ թվում՝ անավարտ շինարարության օբյեկտների մասնավորեցումից առաջացած միջոցներից համայնքի բյուջե մասհանումից մուտքեր</w:t>
                  </w:r>
                </w:p>
              </w:tc>
              <w:tc>
                <w:tcPr>
                  <w:tcW w:w="1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40A0C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9213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63EFB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F0B26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FA3838" w14:textId="77777777" w:rsidR="00BA0181" w:rsidRDefault="00BA0181" w:rsidP="009676F5"/>
              </w:tc>
            </w:tr>
            <w:tr w:rsidR="00BA0181" w14:paraId="359E8A3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09358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8164</w:t>
                  </w:r>
                </w:p>
              </w:tc>
              <w:tc>
                <w:tcPr>
                  <w:tcW w:w="5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564B4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 - բաժնետոմսեր և կապիտալում այլ մասնակցության ձեռքբերում</w:t>
                  </w:r>
                </w:p>
              </w:tc>
              <w:tc>
                <w:tcPr>
                  <w:tcW w:w="1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931CE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6213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C91E5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9DC79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FE0F52" w14:textId="77777777" w:rsidR="00BA0181" w:rsidRDefault="00BA0181" w:rsidP="009676F5"/>
              </w:tc>
            </w:tr>
            <w:tr w:rsidR="00BA0181" w14:paraId="1DC4166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2845A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8170</w:t>
                  </w:r>
                </w:p>
              </w:tc>
              <w:tc>
                <w:tcPr>
                  <w:tcW w:w="5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04047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2.2. Փոխատվություններ (տող 8171+ տող 8172)որից  </w:t>
                  </w:r>
                </w:p>
              </w:tc>
              <w:tc>
                <w:tcPr>
                  <w:tcW w:w="1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2AF316" w14:textId="77777777" w:rsidR="00BA0181" w:rsidRDefault="00BA0181" w:rsidP="009676F5"/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BC67E3" w14:textId="77777777" w:rsidR="00BA0181" w:rsidRDefault="00BA0181" w:rsidP="009676F5"/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EA4196" w14:textId="77777777" w:rsidR="00BA0181" w:rsidRDefault="00BA0181" w:rsidP="009676F5"/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E2F455" w14:textId="77777777" w:rsidR="00BA0181" w:rsidRDefault="00BA0181" w:rsidP="009676F5"/>
              </w:tc>
            </w:tr>
            <w:tr w:rsidR="00BA0181" w14:paraId="637F851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9B553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8171</w:t>
                  </w:r>
                </w:p>
              </w:tc>
              <w:tc>
                <w:tcPr>
                  <w:tcW w:w="5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21EDE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 - նախկինում տրամադրված փոխատվությունների դիմաց ստացվող մարումներից մուտքեր</w:t>
                  </w:r>
                </w:p>
              </w:tc>
              <w:tc>
                <w:tcPr>
                  <w:tcW w:w="1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AF6B0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9212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A8BF2B" w14:textId="77777777" w:rsidR="00BA0181" w:rsidRDefault="00BA0181" w:rsidP="009676F5"/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BAC6DA" w14:textId="77777777" w:rsidR="00BA0181" w:rsidRDefault="00BA0181" w:rsidP="009676F5"/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6B67F1" w14:textId="77777777" w:rsidR="00BA0181" w:rsidRDefault="00BA0181" w:rsidP="009676F5"/>
              </w:tc>
            </w:tr>
            <w:tr w:rsidR="00BA0181" w14:paraId="40463B3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214C4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8172</w:t>
                  </w:r>
                </w:p>
              </w:tc>
              <w:tc>
                <w:tcPr>
                  <w:tcW w:w="5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77E48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 - փոխատվությունների տրամադրում</w:t>
                  </w:r>
                </w:p>
              </w:tc>
              <w:tc>
                <w:tcPr>
                  <w:tcW w:w="1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86293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6212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E80296" w14:textId="77777777" w:rsidR="00BA0181" w:rsidRDefault="00BA0181" w:rsidP="009676F5"/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B82C01" w14:textId="77777777" w:rsidR="00BA0181" w:rsidRDefault="00BA0181" w:rsidP="009676F5"/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7CF169" w14:textId="77777777" w:rsidR="00BA0181" w:rsidRDefault="00BA0181" w:rsidP="009676F5"/>
              </w:tc>
            </w:tr>
            <w:tr w:rsidR="00BA0181" w14:paraId="5343FE3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59657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8190</w:t>
                  </w:r>
                </w:p>
              </w:tc>
              <w:tc>
                <w:tcPr>
                  <w:tcW w:w="5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95AB6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2.3. Համայնքի բյուջեի միջոցների տարեսկզբի ազատ մնացորդը` (տող 8191 + տող 8194-տող 8193)այդ թվում`</w:t>
                  </w:r>
                </w:p>
              </w:tc>
              <w:tc>
                <w:tcPr>
                  <w:tcW w:w="1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DDFC04" w14:textId="77777777" w:rsidR="00BA0181" w:rsidRDefault="00BA0181" w:rsidP="009676F5"/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19FE9F" w14:textId="77777777" w:rsidR="00BA0181" w:rsidRDefault="00BA0181" w:rsidP="009676F5"/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49D314" w14:textId="77777777" w:rsidR="00BA0181" w:rsidRDefault="00BA0181" w:rsidP="009676F5"/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33A4BF" w14:textId="77777777" w:rsidR="00BA0181" w:rsidRDefault="00BA0181" w:rsidP="009676F5"/>
              </w:tc>
            </w:tr>
            <w:tr w:rsidR="00BA0181" w14:paraId="77FBFEE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7D559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8191</w:t>
                  </w:r>
                </w:p>
              </w:tc>
              <w:tc>
                <w:tcPr>
                  <w:tcW w:w="5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4A074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 2.3.1. Համայնքի բյուջեի վարչական մասի միջոցների տարեսկզբի ազատ մնացորդ որից`</w:t>
                  </w:r>
                </w:p>
              </w:tc>
              <w:tc>
                <w:tcPr>
                  <w:tcW w:w="1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06254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9320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D00F20" w14:textId="77777777" w:rsidR="00BA0181" w:rsidRDefault="00BA0181" w:rsidP="009676F5"/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E0F04E" w14:textId="77777777" w:rsidR="00BA0181" w:rsidRDefault="00BA0181" w:rsidP="009676F5"/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6FA43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</w:tr>
            <w:tr w:rsidR="00BA0181" w14:paraId="3B3675A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6F0B8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8193</w:t>
                  </w:r>
                </w:p>
              </w:tc>
              <w:tc>
                <w:tcPr>
                  <w:tcW w:w="5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1AFF0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ենթակա է ուղղման համայնքի բյուջեի ֆոնդային մաս (տող 8191 - տող 8192)</w:t>
                  </w:r>
                </w:p>
              </w:tc>
              <w:tc>
                <w:tcPr>
                  <w:tcW w:w="1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B5C0F3" w14:textId="77777777" w:rsidR="00BA0181" w:rsidRDefault="00BA0181" w:rsidP="009676F5"/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B80039" w14:textId="77777777" w:rsidR="00BA0181" w:rsidRDefault="00BA0181" w:rsidP="009676F5">
                  <w:r>
                    <w:t>107739.6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ED4B4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107739.6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6E6C1E" w14:textId="77777777" w:rsidR="00BA0181" w:rsidRDefault="00BA0181" w:rsidP="009676F5">
                  <w:pPr>
                    <w:jc w:val="right"/>
                  </w:pPr>
                </w:p>
              </w:tc>
            </w:tr>
            <w:tr w:rsidR="00BA0181" w14:paraId="026760F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4BFE0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8194</w:t>
                  </w:r>
                </w:p>
              </w:tc>
              <w:tc>
                <w:tcPr>
                  <w:tcW w:w="5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5C35A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2.3.2. Համայնքի բյուջեի ֆոնդային մասի միջոցների տարեսկզբի մնացորդ (տող 8195 + տող 8196)որից`</w:t>
                  </w:r>
                </w:p>
              </w:tc>
              <w:tc>
                <w:tcPr>
                  <w:tcW w:w="1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82C72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9330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1EA5D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CDFDC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8E9E9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108178.8</w:t>
                  </w:r>
                </w:p>
              </w:tc>
            </w:tr>
            <w:tr w:rsidR="00BA0181" w14:paraId="12711C9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0000E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8195</w:t>
                  </w:r>
                </w:p>
              </w:tc>
              <w:tc>
                <w:tcPr>
                  <w:tcW w:w="5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30877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 - առանց վարչական մասի միջոցների տարեսկզբի ազատ մնացորդից ֆոնդային մաս մուտքագրման ենթակա գումարի </w:t>
                  </w:r>
                </w:p>
              </w:tc>
              <w:tc>
                <w:tcPr>
                  <w:tcW w:w="1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C92137" w14:textId="77777777" w:rsidR="00BA0181" w:rsidRDefault="00BA0181" w:rsidP="009676F5"/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0C1E0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E91E0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32D063" w14:textId="77777777" w:rsidR="00BA0181" w:rsidRDefault="00BA0181" w:rsidP="009676F5">
                  <w:r>
                    <w:t>439.2</w:t>
                  </w:r>
                </w:p>
              </w:tc>
            </w:tr>
            <w:tr w:rsidR="00BA0181" w14:paraId="6623817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62904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8196</w:t>
                  </w:r>
                </w:p>
              </w:tc>
              <w:tc>
                <w:tcPr>
                  <w:tcW w:w="5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46530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 - վարչական մասի միջոցների տարեսկզբի ազատ մնացորդից ֆոնդային մաս մուտքագրման ենթակա գումարը (տող 8193)</w:t>
                  </w:r>
                </w:p>
              </w:tc>
              <w:tc>
                <w:tcPr>
                  <w:tcW w:w="1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EB2B52" w14:textId="77777777" w:rsidR="00BA0181" w:rsidRDefault="00BA0181" w:rsidP="009676F5"/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E9E07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5478B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A6DAC4" w14:textId="77777777" w:rsidR="00BA0181" w:rsidRDefault="00BA0181" w:rsidP="009676F5">
                  <w:r>
                    <w:t>107739.6</w:t>
                  </w:r>
                </w:p>
              </w:tc>
            </w:tr>
            <w:tr w:rsidR="00BA0181" w14:paraId="1CB2323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29CFF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8197</w:t>
                  </w:r>
                </w:p>
              </w:tc>
              <w:tc>
                <w:tcPr>
                  <w:tcW w:w="5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1D64D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2.4. Համայնքի բյուջեի ֆոնդային մասի ժամանակավոր ազատ միջոցների տրամադրում վարչական մաս</w:t>
                  </w:r>
                </w:p>
              </w:tc>
              <w:tc>
                <w:tcPr>
                  <w:tcW w:w="1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B19772" w14:textId="77777777" w:rsidR="00BA0181" w:rsidRDefault="00BA0181" w:rsidP="009676F5"/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0BAB01" w14:textId="77777777" w:rsidR="00BA0181" w:rsidRDefault="00BA0181" w:rsidP="009676F5"/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AC4738" w14:textId="77777777" w:rsidR="00BA0181" w:rsidRDefault="00BA0181" w:rsidP="009676F5"/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34DA95" w14:textId="77777777" w:rsidR="00BA0181" w:rsidRDefault="00BA0181" w:rsidP="009676F5"/>
              </w:tc>
            </w:tr>
            <w:tr w:rsidR="00BA0181" w14:paraId="5B078B7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3C2DC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8198</w:t>
                  </w:r>
                </w:p>
              </w:tc>
              <w:tc>
                <w:tcPr>
                  <w:tcW w:w="5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B5436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2.5. Համայնքի բյուջեի ֆոնդային մասի ժամանակավոր ազատ միջոցներից վարչական մաս տրամադրված միջոցների վերադարձ ֆոնդային մաս </w:t>
                  </w:r>
                </w:p>
              </w:tc>
              <w:tc>
                <w:tcPr>
                  <w:tcW w:w="1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E76FB5" w14:textId="77777777" w:rsidR="00BA0181" w:rsidRDefault="00BA0181" w:rsidP="009676F5"/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B52974" w14:textId="77777777" w:rsidR="00BA0181" w:rsidRDefault="00BA0181" w:rsidP="009676F5"/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04118C" w14:textId="77777777" w:rsidR="00BA0181" w:rsidRDefault="00BA0181" w:rsidP="009676F5"/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21E980" w14:textId="77777777" w:rsidR="00BA0181" w:rsidRDefault="00BA0181" w:rsidP="009676F5"/>
              </w:tc>
            </w:tr>
            <w:tr w:rsidR="00BA0181" w14:paraId="42E1ED4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7E6EB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8199</w:t>
                  </w:r>
                </w:p>
              </w:tc>
              <w:tc>
                <w:tcPr>
                  <w:tcW w:w="5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6AEA9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2.6. Համայնքի բյուջեի հաշվում միջոցների մնացորդները հաշվետու ժամանակահատվածում (տող 8010- տող 8110 - տող 8161 - տող 8170- տող 8190- տող 8197- տող 8198 - տող 8210)</w:t>
                  </w:r>
                </w:p>
              </w:tc>
              <w:tc>
                <w:tcPr>
                  <w:tcW w:w="1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B6FAA6" w14:textId="77777777" w:rsidR="00BA0181" w:rsidRDefault="00BA0181" w:rsidP="009676F5"/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BA90F0" w14:textId="77777777" w:rsidR="00BA0181" w:rsidRDefault="00BA0181" w:rsidP="009676F5"/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5730D6" w14:textId="77777777" w:rsidR="00BA0181" w:rsidRDefault="00BA0181" w:rsidP="009676F5"/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F95FED" w14:textId="77777777" w:rsidR="00BA0181" w:rsidRDefault="00BA0181" w:rsidP="009676F5"/>
              </w:tc>
            </w:tr>
            <w:tr w:rsidR="00BA0181" w14:paraId="6140B40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59738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8199ա</w:t>
                  </w:r>
                </w:p>
              </w:tc>
              <w:tc>
                <w:tcPr>
                  <w:tcW w:w="5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2B1994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որից` ծախսերի ֆինանսավորմանը չուղղված համայնքի բյուջեի միջոցների տարեսկզբի ազատ մնացորդի գումարը</w:t>
                  </w:r>
                </w:p>
              </w:tc>
              <w:tc>
                <w:tcPr>
                  <w:tcW w:w="1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51D1E4" w14:textId="77777777" w:rsidR="00BA0181" w:rsidRDefault="00BA0181" w:rsidP="009676F5"/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EE124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3F668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24D79A6" w14:textId="77777777" w:rsidR="00BA0181" w:rsidRDefault="00BA0181" w:rsidP="009676F5"/>
              </w:tc>
            </w:tr>
            <w:tr w:rsidR="00BA0181" w14:paraId="60EEB7C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46DEB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8200</w:t>
                  </w:r>
                </w:p>
              </w:tc>
              <w:tc>
                <w:tcPr>
                  <w:tcW w:w="5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DABD1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 Բ. ԱՐՏԱՔԻՆ ԱՂԲՅՈՒՐՆԵՐ (տող 8210)այդ թվում`</w:t>
                  </w:r>
                </w:p>
              </w:tc>
              <w:tc>
                <w:tcPr>
                  <w:tcW w:w="1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95E8EF" w14:textId="77777777" w:rsidR="00BA0181" w:rsidRDefault="00BA0181" w:rsidP="009676F5"/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160C24" w14:textId="77777777" w:rsidR="00BA0181" w:rsidRDefault="00BA0181" w:rsidP="009676F5"/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DC8989" w14:textId="77777777" w:rsidR="00BA0181" w:rsidRDefault="00BA0181" w:rsidP="009676F5"/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95190C" w14:textId="77777777" w:rsidR="00BA0181" w:rsidRDefault="00BA0181" w:rsidP="009676F5"/>
              </w:tc>
            </w:tr>
            <w:tr w:rsidR="00BA0181" w14:paraId="40F9332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0C2B2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8210</w:t>
                  </w:r>
                </w:p>
              </w:tc>
              <w:tc>
                <w:tcPr>
                  <w:tcW w:w="5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E027F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1. ՓՈԽԱՌՈՒ ՄԻՋՈՑՆԵՐ (տող 8211 + տող 8220)այդ թվում`  </w:t>
                  </w:r>
                </w:p>
              </w:tc>
              <w:tc>
                <w:tcPr>
                  <w:tcW w:w="1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695245" w14:textId="77777777" w:rsidR="00BA0181" w:rsidRDefault="00BA0181" w:rsidP="009676F5"/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85F55C" w14:textId="77777777" w:rsidR="00BA0181" w:rsidRDefault="00BA0181" w:rsidP="009676F5"/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22B187" w14:textId="77777777" w:rsidR="00BA0181" w:rsidRDefault="00BA0181" w:rsidP="009676F5"/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01391F" w14:textId="77777777" w:rsidR="00BA0181" w:rsidRDefault="00BA0181" w:rsidP="009676F5"/>
              </w:tc>
            </w:tr>
            <w:tr w:rsidR="00BA0181" w14:paraId="7CA9B18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2B3CC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lastRenderedPageBreak/>
                    <w:t>8211</w:t>
                  </w:r>
                </w:p>
              </w:tc>
              <w:tc>
                <w:tcPr>
                  <w:tcW w:w="5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C846B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 1.1. Արժեթղթեր (բացառությամբ բաժնետոմսերի և կապիտալում այլ մասնակցության) տող 8212+ տող 8213 որից`  </w:t>
                  </w:r>
                </w:p>
              </w:tc>
              <w:tc>
                <w:tcPr>
                  <w:tcW w:w="1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4D7D79" w14:textId="77777777" w:rsidR="00BA0181" w:rsidRDefault="00BA0181" w:rsidP="009676F5"/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D35E2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CEE34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F27CC8" w14:textId="77777777" w:rsidR="00BA0181" w:rsidRDefault="00BA0181" w:rsidP="009676F5"/>
              </w:tc>
            </w:tr>
            <w:tr w:rsidR="00BA0181" w14:paraId="3A17DAC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0CCD6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8212</w:t>
                  </w:r>
                </w:p>
              </w:tc>
              <w:tc>
                <w:tcPr>
                  <w:tcW w:w="5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30D35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 - թողարկումից և տեղաբաշխումից մուտքեր</w:t>
                  </w:r>
                </w:p>
              </w:tc>
              <w:tc>
                <w:tcPr>
                  <w:tcW w:w="1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28922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9121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7C1BC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42051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CB44B6" w14:textId="77777777" w:rsidR="00BA0181" w:rsidRDefault="00BA0181" w:rsidP="009676F5"/>
              </w:tc>
            </w:tr>
            <w:tr w:rsidR="00BA0181" w14:paraId="3AEF572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30C3E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8213</w:t>
                  </w:r>
                </w:p>
              </w:tc>
              <w:tc>
                <w:tcPr>
                  <w:tcW w:w="5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D87D4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 - հիմնական գումարի մարում</w:t>
                  </w:r>
                </w:p>
              </w:tc>
              <w:tc>
                <w:tcPr>
                  <w:tcW w:w="1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4B49D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6121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5C7B4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F2E37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0CD90B" w14:textId="77777777" w:rsidR="00BA0181" w:rsidRDefault="00BA0181" w:rsidP="009676F5"/>
              </w:tc>
            </w:tr>
            <w:tr w:rsidR="00BA0181" w14:paraId="52A8FD8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EF836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8220</w:t>
                  </w:r>
                </w:p>
              </w:tc>
              <w:tc>
                <w:tcPr>
                  <w:tcW w:w="5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90F98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1.2. Վարկեր և փոխատվություններ (ստացում և մարում) տող 8221 + տող 8240 այդ թվում`    </w:t>
                  </w:r>
                </w:p>
              </w:tc>
              <w:tc>
                <w:tcPr>
                  <w:tcW w:w="1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C0CA11" w14:textId="77777777" w:rsidR="00BA0181" w:rsidRDefault="00BA0181" w:rsidP="009676F5"/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14BFD8" w14:textId="77777777" w:rsidR="00BA0181" w:rsidRDefault="00BA0181" w:rsidP="009676F5"/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10C138" w14:textId="77777777" w:rsidR="00BA0181" w:rsidRDefault="00BA0181" w:rsidP="009676F5"/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D17601" w14:textId="77777777" w:rsidR="00BA0181" w:rsidRDefault="00BA0181" w:rsidP="009676F5"/>
              </w:tc>
            </w:tr>
            <w:tr w:rsidR="00BA0181" w14:paraId="3BF4CD8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12CC8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8221</w:t>
                  </w:r>
                </w:p>
              </w:tc>
              <w:tc>
                <w:tcPr>
                  <w:tcW w:w="5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3C4E0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1.2.1. Վարկեր (տող 8222+ տող 8230)որից` </w:t>
                  </w:r>
                </w:p>
              </w:tc>
              <w:tc>
                <w:tcPr>
                  <w:tcW w:w="1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89275F" w14:textId="77777777" w:rsidR="00BA0181" w:rsidRDefault="00BA0181" w:rsidP="009676F5"/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B84B6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311A0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C0BBE3" w14:textId="77777777" w:rsidR="00BA0181" w:rsidRDefault="00BA0181" w:rsidP="009676F5"/>
              </w:tc>
            </w:tr>
            <w:tr w:rsidR="00BA0181" w14:paraId="568F1D9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7D9A9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8222</w:t>
                  </w:r>
                </w:p>
              </w:tc>
              <w:tc>
                <w:tcPr>
                  <w:tcW w:w="5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A192C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 - վարկերի ստացում</w:t>
                  </w:r>
                </w:p>
              </w:tc>
              <w:tc>
                <w:tcPr>
                  <w:tcW w:w="1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891EB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9122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6CD37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FA16E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4EB554" w14:textId="77777777" w:rsidR="00BA0181" w:rsidRDefault="00BA0181" w:rsidP="009676F5"/>
              </w:tc>
            </w:tr>
            <w:tr w:rsidR="00BA0181" w14:paraId="6A8944E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6E63D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8230</w:t>
                  </w:r>
                </w:p>
              </w:tc>
              <w:tc>
                <w:tcPr>
                  <w:tcW w:w="5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FA493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 - ստացված վարկերի հիմնական գումարի մարում</w:t>
                  </w:r>
                </w:p>
              </w:tc>
              <w:tc>
                <w:tcPr>
                  <w:tcW w:w="1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D694D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6122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191D9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907B0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2CC814D" w14:textId="77777777" w:rsidR="00BA0181" w:rsidRDefault="00BA0181" w:rsidP="009676F5"/>
              </w:tc>
            </w:tr>
            <w:tr w:rsidR="00BA0181" w14:paraId="4DDD257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26561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8240</w:t>
                  </w:r>
                </w:p>
              </w:tc>
              <w:tc>
                <w:tcPr>
                  <w:tcW w:w="5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C2C02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1.2.2. Փոխատվություններ (տող 8241+ տող 8250)որից` </w:t>
                  </w:r>
                </w:p>
              </w:tc>
              <w:tc>
                <w:tcPr>
                  <w:tcW w:w="1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533AD2" w14:textId="77777777" w:rsidR="00BA0181" w:rsidRDefault="00BA0181" w:rsidP="009676F5"/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042DE1" w14:textId="77777777" w:rsidR="00BA0181" w:rsidRDefault="00BA0181" w:rsidP="009676F5"/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60F54B" w14:textId="77777777" w:rsidR="00BA0181" w:rsidRDefault="00BA0181" w:rsidP="009676F5"/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AF0EF1" w14:textId="77777777" w:rsidR="00BA0181" w:rsidRDefault="00BA0181" w:rsidP="009676F5"/>
              </w:tc>
            </w:tr>
            <w:tr w:rsidR="00BA0181" w14:paraId="48DBF6E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F23D7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8241</w:t>
                  </w:r>
                </w:p>
              </w:tc>
              <w:tc>
                <w:tcPr>
                  <w:tcW w:w="5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2DAB4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փոխատվությունների ստացում</w:t>
                  </w:r>
                </w:p>
              </w:tc>
              <w:tc>
                <w:tcPr>
                  <w:tcW w:w="1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112FA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9122</w:t>
                  </w:r>
                </w:p>
              </w:tc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5D86CA" w14:textId="77777777" w:rsidR="00BA0181" w:rsidRDefault="00BA0181" w:rsidP="009676F5"/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08AF8E" w14:textId="77777777" w:rsidR="00BA0181" w:rsidRDefault="00BA0181" w:rsidP="009676F5"/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438897" w14:textId="77777777" w:rsidR="00BA0181" w:rsidRDefault="00BA0181" w:rsidP="009676F5"/>
              </w:tc>
            </w:tr>
          </w:tbl>
          <w:p w14:paraId="399CB56B" w14:textId="77777777" w:rsidR="00BA0181" w:rsidRDefault="00BA0181" w:rsidP="009676F5"/>
        </w:tc>
        <w:tc>
          <w:tcPr>
            <w:tcW w:w="13" w:type="dxa"/>
          </w:tcPr>
          <w:p w14:paraId="4BE8A31C" w14:textId="77777777" w:rsidR="00BA0181" w:rsidRDefault="00BA0181" w:rsidP="009676F5">
            <w:pPr>
              <w:pStyle w:val="EmptyLayoutCell"/>
            </w:pPr>
          </w:p>
        </w:tc>
        <w:tc>
          <w:tcPr>
            <w:tcW w:w="30" w:type="dxa"/>
          </w:tcPr>
          <w:p w14:paraId="36C64FD3" w14:textId="77777777" w:rsidR="00BA0181" w:rsidRDefault="00BA0181" w:rsidP="009676F5">
            <w:pPr>
              <w:pStyle w:val="EmptyLayoutCell"/>
            </w:pPr>
          </w:p>
        </w:tc>
      </w:tr>
    </w:tbl>
    <w:p w14:paraId="6E3E1C88" w14:textId="77777777" w:rsidR="00BA0181" w:rsidRDefault="00BA0181" w:rsidP="00BA0181"/>
    <w:p w14:paraId="63175F10" w14:textId="77777777" w:rsidR="00BA0181" w:rsidRDefault="00BA0181"/>
    <w:p w14:paraId="34771552" w14:textId="77777777" w:rsidR="00BA0181" w:rsidRDefault="00BA0181"/>
    <w:p w14:paraId="7553C7D7" w14:textId="77777777" w:rsidR="00BA0181" w:rsidRDefault="00BA0181"/>
    <w:p w14:paraId="1EFEC81C" w14:textId="77777777" w:rsidR="00BA0181" w:rsidRDefault="00BA0181"/>
    <w:p w14:paraId="1EB9D446" w14:textId="77777777" w:rsidR="00BA0181" w:rsidRDefault="00BA0181"/>
    <w:p w14:paraId="644F359C" w14:textId="77777777" w:rsidR="00BA0181" w:rsidRDefault="00BA0181"/>
    <w:p w14:paraId="23D48D1C" w14:textId="77777777" w:rsidR="00BA0181" w:rsidRDefault="00BA0181"/>
    <w:p w14:paraId="3813C07F" w14:textId="77777777" w:rsidR="00BA0181" w:rsidRDefault="00BA0181"/>
    <w:p w14:paraId="0CE1EBD5" w14:textId="77777777" w:rsidR="00BA0181" w:rsidRDefault="00BA0181"/>
    <w:p w14:paraId="582A5B8C" w14:textId="77777777" w:rsidR="00BA0181" w:rsidRDefault="00BA0181"/>
    <w:p w14:paraId="601AB308" w14:textId="77777777" w:rsidR="00BA0181" w:rsidRDefault="00BA0181"/>
    <w:p w14:paraId="41B8638D" w14:textId="77777777" w:rsidR="00BA0181" w:rsidRDefault="00BA0181"/>
    <w:p w14:paraId="1BAE08A8" w14:textId="77777777" w:rsidR="00BA0181" w:rsidRDefault="00BA0181"/>
    <w:p w14:paraId="48C59CD8" w14:textId="77777777" w:rsidR="00BA0181" w:rsidRDefault="00BA0181"/>
    <w:p w14:paraId="1C34FBDB" w14:textId="77777777" w:rsidR="00BA0181" w:rsidRDefault="00BA0181"/>
    <w:p w14:paraId="4773A9F4" w14:textId="77777777" w:rsidR="00BA0181" w:rsidRDefault="00BA0181"/>
    <w:p w14:paraId="67EA61C4" w14:textId="77777777" w:rsidR="00BA0181" w:rsidRDefault="00BA0181"/>
    <w:p w14:paraId="3FABFC94" w14:textId="77777777" w:rsidR="00BA0181" w:rsidRDefault="00BA0181"/>
    <w:p w14:paraId="25D6E927" w14:textId="77777777" w:rsidR="00BA0181" w:rsidRDefault="00BA0181"/>
    <w:p w14:paraId="6D030509" w14:textId="77777777" w:rsidR="00BA0181" w:rsidRDefault="00BA0181"/>
    <w:p w14:paraId="1BA14C78" w14:textId="77777777" w:rsidR="00BA0181" w:rsidRDefault="00BA0181"/>
    <w:p w14:paraId="7E5FDE2A" w14:textId="77777777" w:rsidR="00BA0181" w:rsidRDefault="00BA0181"/>
    <w:p w14:paraId="6F45FADB" w14:textId="77777777" w:rsidR="00BA0181" w:rsidRDefault="00BA0181"/>
    <w:p w14:paraId="55A5DE2B" w14:textId="77777777" w:rsidR="00BA0181" w:rsidRDefault="00BA0181"/>
    <w:p w14:paraId="26FC0FAB" w14:textId="77777777" w:rsidR="00BA0181" w:rsidRDefault="00BA0181"/>
    <w:p w14:paraId="0D5C81BF" w14:textId="77777777" w:rsidR="00BA0181" w:rsidRDefault="00BA0181"/>
    <w:p w14:paraId="25B086A3" w14:textId="77777777" w:rsidR="00BA0181" w:rsidRDefault="00BA0181"/>
    <w:p w14:paraId="61946F52" w14:textId="77777777" w:rsidR="00BA0181" w:rsidRDefault="00BA0181"/>
    <w:p w14:paraId="3601DB80" w14:textId="77777777" w:rsidR="00BA0181" w:rsidRDefault="00BA0181"/>
    <w:p w14:paraId="60A3A6B3" w14:textId="77777777" w:rsidR="00BA0181" w:rsidRDefault="00BA0181"/>
    <w:p w14:paraId="6BCB6CEF" w14:textId="77777777" w:rsidR="00BA0181" w:rsidRDefault="00BA0181"/>
    <w:p w14:paraId="1B7839FA" w14:textId="77777777" w:rsidR="00BA0181" w:rsidRDefault="00BA0181"/>
    <w:p w14:paraId="4DCFC130" w14:textId="77777777" w:rsidR="00BA0181" w:rsidRDefault="00BA0181"/>
    <w:p w14:paraId="64EA6E76" w14:textId="77777777" w:rsidR="00BA0181" w:rsidRDefault="00BA0181"/>
    <w:p w14:paraId="61BDD482" w14:textId="77777777" w:rsidR="00BA0181" w:rsidRDefault="00BA0181"/>
    <w:p w14:paraId="51E4B3E2" w14:textId="77777777" w:rsidR="00BA0181" w:rsidRDefault="00BA0181"/>
    <w:p w14:paraId="1B2ABF50" w14:textId="77777777" w:rsidR="00BA0181" w:rsidRDefault="00BA0181"/>
    <w:p w14:paraId="03E8CE7F" w14:textId="77777777" w:rsidR="00BA0181" w:rsidRDefault="00BA0181"/>
    <w:p w14:paraId="4E1C536A" w14:textId="77777777" w:rsidR="00BA0181" w:rsidRDefault="00BA0181"/>
    <w:p w14:paraId="651E862C" w14:textId="77777777" w:rsidR="00BA0181" w:rsidRDefault="00BA0181"/>
    <w:p w14:paraId="3DFE5B45" w14:textId="77777777" w:rsidR="00BA0181" w:rsidRDefault="00BA0181"/>
    <w:p w14:paraId="3EABF870" w14:textId="77777777" w:rsidR="00BA0181" w:rsidRDefault="00BA0181"/>
    <w:p w14:paraId="0B84FBF2" w14:textId="77777777" w:rsidR="00BA0181" w:rsidRDefault="00BA0181"/>
    <w:p w14:paraId="3FCE8A69" w14:textId="77777777" w:rsidR="00BA0181" w:rsidRDefault="00BA0181"/>
    <w:p w14:paraId="3FECB721" w14:textId="77777777" w:rsidR="00BA0181" w:rsidRDefault="00BA0181"/>
    <w:p w14:paraId="12967ADD" w14:textId="77777777" w:rsidR="00BA0181" w:rsidRDefault="00BA0181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8142"/>
        <w:gridCol w:w="180"/>
        <w:gridCol w:w="1376"/>
        <w:gridCol w:w="29"/>
        <w:gridCol w:w="29"/>
      </w:tblGrid>
      <w:tr w:rsidR="00BA0181" w14:paraId="530A3E57" w14:textId="77777777" w:rsidTr="00967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/>
        </w:trPr>
        <w:tc>
          <w:tcPr>
            <w:tcW w:w="11518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76"/>
            </w:tblGrid>
            <w:tr w:rsidR="00BA0181" w14:paraId="61F34E9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80"/>
              </w:trPr>
              <w:tc>
                <w:tcPr>
                  <w:tcW w:w="1152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371A2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  <w:sz w:val="32"/>
                    </w:rPr>
                    <w:lastRenderedPageBreak/>
                    <w:t>ՀԱՄԱՅՆՔԻ ԲՅՈՒՋԵԻ ԾԱԽՍԵՐԸ ԸՍՏ ԲՅՈՒՋԵՏԱՅԻՆ</w:t>
                  </w:r>
                  <w:r>
                    <w:rPr>
                      <w:rFonts w:ascii="Sylfaen" w:eastAsia="Sylfaen" w:hAnsi="Sylfaen"/>
                      <w:color w:val="000000"/>
                      <w:sz w:val="32"/>
                    </w:rPr>
                    <w:br/>
                    <w:t>ԾԱԽՍԵՐԻ ԳՈՐԾԱՌՆԱԿԱՆ ԵՎ ՏՆՏԵՍԱԳԻՏԱԿԱՆ ԴԱՍԱԿԱՐԳՄԱՆ</w:t>
                  </w:r>
                </w:p>
              </w:tc>
            </w:tr>
          </w:tbl>
          <w:p w14:paraId="4E19E8F1" w14:textId="77777777" w:rsidR="00BA0181" w:rsidRDefault="00BA0181" w:rsidP="009676F5"/>
        </w:tc>
      </w:tr>
      <w:tr w:rsidR="00BA0181" w14:paraId="1DA8714C" w14:textId="77777777" w:rsidTr="00967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20" w:type="dxa"/>
          </w:tcPr>
          <w:p w14:paraId="4B0672CF" w14:textId="77777777" w:rsidR="00BA0181" w:rsidRDefault="00BA0181" w:rsidP="009676F5">
            <w:pPr>
              <w:pStyle w:val="EmptyLayoutCell"/>
            </w:pPr>
          </w:p>
        </w:tc>
        <w:tc>
          <w:tcPr>
            <w:tcW w:w="8280" w:type="dxa"/>
          </w:tcPr>
          <w:p w14:paraId="516F5BEB" w14:textId="77777777" w:rsidR="00BA0181" w:rsidRDefault="00BA0181" w:rsidP="009676F5">
            <w:pPr>
              <w:pStyle w:val="EmptyLayoutCell"/>
            </w:pPr>
          </w:p>
        </w:tc>
        <w:tc>
          <w:tcPr>
            <w:tcW w:w="180" w:type="dxa"/>
          </w:tcPr>
          <w:p w14:paraId="382635B7" w14:textId="77777777" w:rsidR="00BA0181" w:rsidRDefault="00BA0181" w:rsidP="009676F5">
            <w:pPr>
              <w:pStyle w:val="EmptyLayoutCell"/>
            </w:pPr>
          </w:p>
        </w:tc>
        <w:tc>
          <w:tcPr>
            <w:tcW w:w="140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5"/>
            </w:tblGrid>
            <w:tr w:rsidR="00BA0181" w14:paraId="48C66BE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/>
              </w:trPr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E7842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  <w:sz w:val="18"/>
                    </w:rPr>
                    <w:t>(հազար դրամով)</w:t>
                  </w:r>
                </w:p>
              </w:tc>
            </w:tr>
          </w:tbl>
          <w:p w14:paraId="7F25F6D8" w14:textId="77777777" w:rsidR="00BA0181" w:rsidRDefault="00BA0181" w:rsidP="009676F5"/>
        </w:tc>
        <w:tc>
          <w:tcPr>
            <w:tcW w:w="29" w:type="dxa"/>
          </w:tcPr>
          <w:p w14:paraId="6E7BC7AF" w14:textId="77777777" w:rsidR="00BA0181" w:rsidRDefault="00BA0181" w:rsidP="009676F5">
            <w:pPr>
              <w:pStyle w:val="EmptyLayoutCell"/>
            </w:pPr>
          </w:p>
        </w:tc>
      </w:tr>
      <w:tr w:rsidR="00BA0181" w14:paraId="1DE09EA3" w14:textId="77777777" w:rsidTr="00967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620" w:type="dxa"/>
          </w:tcPr>
          <w:p w14:paraId="620F39AA" w14:textId="77777777" w:rsidR="00BA0181" w:rsidRDefault="00BA0181" w:rsidP="009676F5">
            <w:pPr>
              <w:pStyle w:val="EmptyLayoutCell"/>
            </w:pPr>
          </w:p>
        </w:tc>
        <w:tc>
          <w:tcPr>
            <w:tcW w:w="82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42"/>
            </w:tblGrid>
            <w:tr w:rsidR="00BA0181" w14:paraId="6AFD40A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9"/>
              </w:trPr>
              <w:tc>
                <w:tcPr>
                  <w:tcW w:w="82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240C6A" w14:textId="77777777" w:rsidR="00BA0181" w:rsidRDefault="00BA0181" w:rsidP="009676F5">
                  <w:pPr>
                    <w:jc w:val="center"/>
                  </w:pPr>
                </w:p>
              </w:tc>
            </w:tr>
          </w:tbl>
          <w:p w14:paraId="10A65A81" w14:textId="77777777" w:rsidR="00BA0181" w:rsidRDefault="00BA0181" w:rsidP="009676F5"/>
        </w:tc>
        <w:tc>
          <w:tcPr>
            <w:tcW w:w="180" w:type="dxa"/>
          </w:tcPr>
          <w:p w14:paraId="58EAC8E0" w14:textId="77777777" w:rsidR="00BA0181" w:rsidRDefault="00BA0181" w:rsidP="009676F5">
            <w:pPr>
              <w:pStyle w:val="EmptyLayoutCell"/>
            </w:pPr>
          </w:p>
        </w:tc>
        <w:tc>
          <w:tcPr>
            <w:tcW w:w="1409" w:type="dxa"/>
            <w:gridSpan w:val="2"/>
            <w:vMerge/>
          </w:tcPr>
          <w:p w14:paraId="42291430" w14:textId="77777777" w:rsidR="00BA0181" w:rsidRDefault="00BA0181" w:rsidP="009676F5">
            <w:pPr>
              <w:pStyle w:val="EmptyLayoutCell"/>
            </w:pPr>
          </w:p>
        </w:tc>
        <w:tc>
          <w:tcPr>
            <w:tcW w:w="29" w:type="dxa"/>
          </w:tcPr>
          <w:p w14:paraId="3CF854F9" w14:textId="77777777" w:rsidR="00BA0181" w:rsidRDefault="00BA0181" w:rsidP="009676F5">
            <w:pPr>
              <w:pStyle w:val="EmptyLayoutCell"/>
            </w:pPr>
          </w:p>
        </w:tc>
      </w:tr>
      <w:tr w:rsidR="00BA0181" w14:paraId="09E8947F" w14:textId="77777777" w:rsidTr="00967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1620" w:type="dxa"/>
          </w:tcPr>
          <w:p w14:paraId="4D32A64F" w14:textId="77777777" w:rsidR="00BA0181" w:rsidRDefault="00BA0181" w:rsidP="009676F5">
            <w:pPr>
              <w:pStyle w:val="EmptyLayoutCell"/>
            </w:pPr>
          </w:p>
        </w:tc>
        <w:tc>
          <w:tcPr>
            <w:tcW w:w="8280" w:type="dxa"/>
          </w:tcPr>
          <w:p w14:paraId="2B230F66" w14:textId="77777777" w:rsidR="00BA0181" w:rsidRDefault="00BA0181" w:rsidP="009676F5">
            <w:pPr>
              <w:pStyle w:val="EmptyLayoutCell"/>
            </w:pPr>
          </w:p>
        </w:tc>
        <w:tc>
          <w:tcPr>
            <w:tcW w:w="180" w:type="dxa"/>
          </w:tcPr>
          <w:p w14:paraId="7B1288B4" w14:textId="77777777" w:rsidR="00BA0181" w:rsidRDefault="00BA0181" w:rsidP="009676F5">
            <w:pPr>
              <w:pStyle w:val="EmptyLayoutCell"/>
            </w:pPr>
          </w:p>
        </w:tc>
        <w:tc>
          <w:tcPr>
            <w:tcW w:w="1380" w:type="dxa"/>
          </w:tcPr>
          <w:p w14:paraId="11135AA1" w14:textId="77777777" w:rsidR="00BA0181" w:rsidRDefault="00BA0181" w:rsidP="009676F5">
            <w:pPr>
              <w:pStyle w:val="EmptyLayoutCell"/>
            </w:pPr>
          </w:p>
        </w:tc>
        <w:tc>
          <w:tcPr>
            <w:tcW w:w="29" w:type="dxa"/>
          </w:tcPr>
          <w:p w14:paraId="2E888212" w14:textId="77777777" w:rsidR="00BA0181" w:rsidRDefault="00BA0181" w:rsidP="009676F5">
            <w:pPr>
              <w:pStyle w:val="EmptyLayoutCell"/>
            </w:pPr>
          </w:p>
        </w:tc>
        <w:tc>
          <w:tcPr>
            <w:tcW w:w="29" w:type="dxa"/>
          </w:tcPr>
          <w:p w14:paraId="45F2AD21" w14:textId="77777777" w:rsidR="00BA0181" w:rsidRDefault="00BA0181" w:rsidP="009676F5">
            <w:pPr>
              <w:pStyle w:val="EmptyLayoutCell"/>
            </w:pPr>
          </w:p>
        </w:tc>
      </w:tr>
      <w:tr w:rsidR="00BA0181" w14:paraId="09D91868" w14:textId="77777777" w:rsidTr="00967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6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6"/>
              <w:gridCol w:w="539"/>
              <w:gridCol w:w="536"/>
              <w:gridCol w:w="530"/>
              <w:gridCol w:w="4587"/>
              <w:gridCol w:w="1071"/>
              <w:gridCol w:w="1185"/>
              <w:gridCol w:w="1072"/>
              <w:gridCol w:w="1072"/>
            </w:tblGrid>
            <w:tr w:rsidR="00BA0181" w14:paraId="093F120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25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9586E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  <w:sz w:val="16"/>
                    </w:rPr>
                    <w:t>Տողի</w:t>
                  </w:r>
                  <w:r>
                    <w:rPr>
                      <w:rFonts w:ascii="Sylfaen" w:eastAsia="Sylfaen" w:hAnsi="Sylfaen"/>
                      <w:color w:val="000000"/>
                      <w:sz w:val="16"/>
                    </w:rPr>
                    <w:br/>
                    <w:t>NN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644F2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  <w:sz w:val="16"/>
                    </w:rPr>
                    <w:t>Բաժին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3DC78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  <w:sz w:val="16"/>
                    </w:rPr>
                    <w:t>Խումբ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1CC55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  <w:sz w:val="16"/>
                    </w:rPr>
                    <w:t>Դաս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CB43A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  <w:sz w:val="16"/>
                    </w:rPr>
                    <w:t>Բյուջետային ծախսերի գործառնական դասակարգման բաժինների, խմբերի, դասերի, ինչպես նաև բյուջետային ծախսերի տնտեսագիտական դասակարգման հոդվածների անվանումները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EFBF4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  <w:sz w:val="16"/>
                    </w:rPr>
                    <w:t>Տնտեսա- գիտական դասակարգ-ման հոդված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89DD8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  <w:sz w:val="16"/>
                    </w:rPr>
                    <w:t>Ընդամենը (ս.8+ս.9)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6"/>
                    <w:gridCol w:w="1058"/>
                  </w:tblGrid>
                  <w:tr w:rsidR="00BA0181" w14:paraId="2D5C033C" w14:textId="77777777" w:rsidTr="009676F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"/>
                    </w:trPr>
                    <w:tc>
                      <w:tcPr>
                        <w:tcW w:w="216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24"/>
                        </w:tblGrid>
                        <w:tr w:rsidR="00BA0181" w14:paraId="058A504C" w14:textId="77777777" w:rsidTr="009676F5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80"/>
                          </w:trPr>
                          <w:tc>
                            <w:tcPr>
                              <w:tcW w:w="2160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F059DFA" w14:textId="77777777" w:rsidR="00BA0181" w:rsidRDefault="00BA0181" w:rsidP="009676F5">
                              <w:pPr>
                                <w:jc w:val="center"/>
                              </w:pPr>
                              <w:r>
                                <w:rPr>
                                  <w:rFonts w:ascii="Sylfaen" w:eastAsia="Sylfaen" w:hAnsi="Sylfaen"/>
                                  <w:color w:val="000000"/>
                                  <w:sz w:val="16"/>
                                </w:rPr>
                                <w:t>այդ թվում`</w:t>
                              </w:r>
                            </w:p>
                          </w:tc>
                        </w:tr>
                      </w:tbl>
                      <w:p w14:paraId="26372A3C" w14:textId="77777777" w:rsidR="00BA0181" w:rsidRDefault="00BA0181" w:rsidP="009676F5"/>
                    </w:tc>
                  </w:tr>
                  <w:tr w:rsidR="00BA0181" w14:paraId="42E4ECF9" w14:textId="77777777" w:rsidTr="009676F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5"/>
                    </w:trPr>
                    <w:tc>
                      <w:tcPr>
                        <w:tcW w:w="108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56"/>
                        </w:tblGrid>
                        <w:tr w:rsidR="00BA0181" w14:paraId="7571578B" w14:textId="77777777" w:rsidTr="009676F5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5"/>
                          </w:trPr>
                          <w:tc>
                            <w:tcPr>
                              <w:tcW w:w="1080" w:type="dxa"/>
                              <w:tcBorders>
                                <w:top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DF4DA8E" w14:textId="77777777" w:rsidR="00BA0181" w:rsidRDefault="00BA0181" w:rsidP="009676F5">
                              <w:pPr>
                                <w:jc w:val="center"/>
                              </w:pPr>
                              <w:r>
                                <w:rPr>
                                  <w:rFonts w:ascii="Sylfaen" w:eastAsia="Sylfaen" w:hAnsi="Sylfaen"/>
                                  <w:color w:val="000000"/>
                                  <w:sz w:val="16"/>
                                </w:rPr>
                                <w:t>վարչական բյուջե</w:t>
                              </w:r>
                            </w:p>
                          </w:tc>
                        </w:tr>
                      </w:tbl>
                      <w:p w14:paraId="18386729" w14:textId="77777777" w:rsidR="00BA0181" w:rsidRDefault="00BA0181" w:rsidP="009676F5"/>
                    </w:tc>
                    <w:tc>
                      <w:tcPr>
                        <w:tcW w:w="108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8"/>
                        </w:tblGrid>
                        <w:tr w:rsidR="00BA0181" w14:paraId="3ED01FC1" w14:textId="77777777" w:rsidTr="009676F5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5"/>
                          </w:trPr>
                          <w:tc>
                            <w:tcPr>
                              <w:tcW w:w="10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6DA4684" w14:textId="77777777" w:rsidR="00BA0181" w:rsidRDefault="00BA0181" w:rsidP="009676F5">
                              <w:pPr>
                                <w:jc w:val="center"/>
                              </w:pPr>
                              <w:r>
                                <w:rPr>
                                  <w:rFonts w:ascii="Sylfaen" w:eastAsia="Sylfaen" w:hAnsi="Sylfaen"/>
                                  <w:color w:val="000000"/>
                                  <w:sz w:val="16"/>
                                </w:rPr>
                                <w:t>ֆոնդային բյուջե</w:t>
                              </w:r>
                            </w:p>
                          </w:tc>
                        </w:tr>
                      </w:tbl>
                      <w:p w14:paraId="515EF4DF" w14:textId="77777777" w:rsidR="00BA0181" w:rsidRDefault="00BA0181" w:rsidP="009676F5"/>
                    </w:tc>
                  </w:tr>
                </w:tbl>
                <w:p w14:paraId="6363DDC1" w14:textId="77777777" w:rsidR="00BA0181" w:rsidRDefault="00BA0181" w:rsidP="009676F5"/>
              </w:tc>
            </w:tr>
            <w:tr w:rsidR="00BA0181" w14:paraId="1D63EA9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4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A35302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 AMU" w:eastAsia="Arial AMU" w:hAnsi="Arial AMU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B463F8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 AMU" w:eastAsia="Arial AMU" w:hAnsi="Arial AMU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6BFEAF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 AMU" w:eastAsia="Arial AMU" w:hAnsi="Arial AMU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162E07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 AMU" w:eastAsia="Arial AMU" w:hAnsi="Arial AMU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F0B40E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 AMU" w:eastAsia="Arial AMU" w:hAnsi="Arial AMU"/>
                      <w:b/>
                      <w:color w:val="000000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388468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 AMU" w:eastAsia="Arial AMU" w:hAnsi="Arial AMU"/>
                      <w:b/>
                      <w:color w:val="000000"/>
                    </w:rPr>
                    <w:t>6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3C656C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 AMU" w:eastAsia="Arial AMU" w:hAnsi="Arial AMU"/>
                      <w:b/>
                      <w:color w:val="000000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0B9955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 AMU" w:eastAsia="Arial AMU" w:hAnsi="Arial AMU"/>
                      <w:b/>
                      <w:color w:val="000000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061516" w14:textId="77777777" w:rsidR="00BA0181" w:rsidRDefault="00BA0181" w:rsidP="009676F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</w:t>
                  </w:r>
                </w:p>
              </w:tc>
            </w:tr>
            <w:tr w:rsidR="00BA0181" w14:paraId="7152C94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2ACD5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2000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1538F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 X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36F67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9AA09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X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101E9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ԸՆԴԱՄԵՆԸ ԾԱԽՍԵՐ (տող 2100 + տող 2200 + տող 2300 + տող 2400 + տող 2500 + տող 2600 + տող 2700 + տող 2800 + տող 2900 + տող 3000 + տող 3100)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A718CB8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306C5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3549901.6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B975C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2278794.7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E7952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1416106.9</w:t>
                  </w:r>
                </w:p>
              </w:tc>
            </w:tr>
            <w:tr w:rsidR="00BA0181" w14:paraId="265675A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013C4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2100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73522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22950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BB191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BF278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ԸՆԴՀԱՆՈՒՐ ԲՆՈՒՅԹԻ ՀԱՆՐԱՅԻՆ ԾԱՌԱՅՈՒԹՅՈՒՆՆԵՐ (այլ դասերին չպատկանող) (տող 2110 + տող 2120 + տող 2130 + տող 2140 + տող 2150 + տող 2160 + տող 2170 + տող 2180) այդ թվում`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E5C5683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6FABB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475139.3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1B7A4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417234.6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2FA84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57904.8</w:t>
                  </w:r>
                </w:p>
              </w:tc>
            </w:tr>
            <w:tr w:rsidR="00BA0181" w14:paraId="3EE00EE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EBFEF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2110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A193F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B627B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1EB88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98EDA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Օրենսդիր և գործադիր մարմիններ, պետական կառավարում, ֆինանսական և հարկաբյուջետային հարաբերություններ, արտաքին հարաբերություններ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BE2E442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5B8CB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399799.5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32596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344094.8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9C366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55704.8</w:t>
                  </w:r>
                </w:p>
              </w:tc>
            </w:tr>
            <w:tr w:rsidR="00BA0181" w14:paraId="30ACFD3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A83C3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2111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1BA9D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500B2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C8B3C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A5C69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Օրենսդիր և գործադիր մարմիններ, պետական կառավարում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EC15B03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CD641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399799.5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85DD0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344094.8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7D86E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55704.8</w:t>
                  </w:r>
                </w:p>
              </w:tc>
            </w:tr>
            <w:tr w:rsidR="00BA0181" w14:paraId="4E02C7F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7B3B43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9D651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3BDEA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D86D9A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F17FB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Աշխատողների աշխատավարձեր և հավելավճարներ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DBE6AD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4111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15E3F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264237.2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D7727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264237.2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4F231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6175C61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BDD33A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5D2E04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BB100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633F80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87F29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Պարգևատրումներ, դրամական խրախուսումներ և հատուկ վճարներ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8730DB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4112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E2AE9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12320.0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50301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12320.0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52CC5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3A9DFF6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3E8D2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BA98C4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8371A4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AB83A2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E5BCA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Էներգետիկ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8828A6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4212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05C0A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35000.0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BBC77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35000.0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DF03B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50D30C8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5D2681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9B1342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3E9022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2C5B4B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B7182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Կոմունալ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82643B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4213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00C27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2200.0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31E46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2200.0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13A5F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4BF22C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94BDC2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409B1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8A6C23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63700E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CE8DC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Կապի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E22943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4214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9DCCC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2070.5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C6390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2070.5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876F2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06F0B2C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A6D5D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66318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8710A4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961C13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BFDD1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Ապահովագրական ծախսեր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2191B38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4215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DA19C7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980.0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FC20D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980.0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8517D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239D246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07590E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F042F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46694D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42B22B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BA1DE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Գույքի և սարքավորումների վարձակալություն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B1ABBC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4216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A2A16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17AE2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81336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541CC7D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892E52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C2E983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852BBF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EBFA1B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E6AEB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Արտագերատեսչական ծախսեր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DCA1C5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4217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AF133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8139B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8FEA5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EB6F86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2A8513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40162C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9F81F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496407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8F3A1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Ներքին գործուղումներ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BB413C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4221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68166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306E8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0CBCE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7A620B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645A23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E2DEEF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8F5814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32EEA0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F9578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Արտասահմանյան գործուղումների գծով ծախսեր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C9FA2F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4222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3CD90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5E5A1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B4582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3379F32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42CD6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CE9A9F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0E9411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52FC8A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AEDBA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Համակարգչային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C2C6A6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4232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FA199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B5074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E522E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0A837A0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711DB1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8CEDEF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90D37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0DA725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D1F65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Աշխատակազմի մասնագիտական զարգացման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9E4D89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4233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555F3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3366D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FD7BC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5514297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ED69D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0203E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5D2BCE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666B14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26D82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Տեղակատվական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13FFE3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4234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07F22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820.0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E16CC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820.0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17E75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542D12F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86862F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D65A0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492ED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96C117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7A5C6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Կառավարչական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F36EAF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4235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E053D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4000.0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FCC70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4000.0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6D323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8C4001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3C9E03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86B99A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8AFAA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BD9003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4A8C4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Ներկայացուցչական ծախսեր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2F504D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4237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C7A60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38AF3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A76B1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86136D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451934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E48A12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91DEDA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1F5D62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4E731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Ընդհանուր բնույթի այլ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2A2D25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4239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6C0CE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1140.0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38B83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1140.0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FFE0D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23AD6E5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8128A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00522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5C5557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42ED34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92D4C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Մասնագիտական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BFAD8C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4241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5AFA0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3686B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DA8F0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52D9A44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6DAF14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E27F1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3158C3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270369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BAB36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Շենքերի և կառույցների ընթացիկ նորոգում և պահպանում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582461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4251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C7FD5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2861.1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4E6DF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2861.1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DD462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2411A33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7F4887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0E20A2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06CC89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E15A8A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5B57D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Մեքենաների և սարքավորումների ընթացիկ նորոգում և պահպանում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746CF1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4252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829CE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2800.0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CA796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2800.0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A0275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2ED031F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AF962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2024D9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3241AA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0E16BD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8B0D6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Գրասենյակային նյութեր և հագուստ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58EF45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4261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40F94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4150.0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A8BD9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4150.0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7F042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86D65E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191DEF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9E0774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90DEBC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BD93DC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DE364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Տրանսպորտային նյութեր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2DD586C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4264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A06EA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3000.0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C2389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3000.0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01C19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5855AA2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EAF582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D9449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29D9F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9C4CC6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3A128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Կենցաղային և հանրային սննդի նյութեր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6E6CE7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4267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8C89C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560.0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8D337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560.0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FB1B5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2B8E1FE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6DA58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744CEA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B7862C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A325AC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E8E93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Հատուկ նպատակային այլ նյութեր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2448940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4269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63228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2250.0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30CDB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2250.0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51C20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8F984B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6A96B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24D45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F373CA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ADBFDC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A62C9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Ընթացիկ դրամաշնորհներ միջազգային կազմակերպություններին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9099C9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4621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C9DAE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DF754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A423A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2A3767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65CE74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AE0DC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53A319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A4D012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CF222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Այլ նպաստներ բյուջեից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05DDCF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4729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F24B9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400.0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4BB11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400.0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D6486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2A4333E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04D381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32C3A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886B3A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868B8E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A4873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Նվիրատվություններ այլ շահույթ չհետապնդող կազմակերպություններին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8E572B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4819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6F174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DC99C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03DD0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1BAB33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2A0C83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2EEC42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2A84C2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33C5B8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34E30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Այլ հարկեր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4F5A24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4822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5FAD3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600.0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845FE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600.0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60341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6CBE03F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7A17A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E93C6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BE144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1BD23D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5D32B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Պարտադիր վճարներ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56F9E6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4823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1C9C1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386.0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9C69C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386.0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91FDB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01BA539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AB931E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37C521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927E0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F96966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4D30E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Պետական հատվածի տարբեր մակարդակների կողմից միմյանց նկատմամբ կիրառվող տույժեր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859759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4824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00143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155CD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96DD7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6A033A7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261814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76AF01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248DE1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63ECBF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7E268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Կառավարման մարմինների գործունեության հետևանքով առաջացած վնասվածքների կամ վնասների վերականգնում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B995D1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4851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9516F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620.0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9FEDB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620.0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70088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8014E9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E5EB6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83920C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86BDD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2D8EA9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C6D40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Շենքերի և շինությունների կառուցում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9C0898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5112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67CA7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36723.3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D0193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63495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36723.3</w:t>
                  </w:r>
                </w:p>
              </w:tc>
            </w:tr>
            <w:tr w:rsidR="00BA0181" w14:paraId="31354A4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30FBB4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35042E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EE1FBE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449D5C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55840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Շենքերի և շինությունների կապիտալ վերանորոգում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BB6BD7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5113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8F253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13147.1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92B40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11213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13147.1</w:t>
                  </w:r>
                </w:p>
              </w:tc>
            </w:tr>
            <w:tr w:rsidR="00BA0181" w14:paraId="5FD7F63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6F37D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BE4033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2B19921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4C4E18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5CD70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Տրանսպորտային սարքավորումներ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8B1AEA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5121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866D0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12558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67F2B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3C4C858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0D15E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0E708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FEA4DD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0754E7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50F89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Վարչական սարքավորումներ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95E589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5122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7912C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4834.4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D28DD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99909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4834.4</w:t>
                  </w:r>
                </w:p>
              </w:tc>
            </w:tr>
            <w:tr w:rsidR="00BA0181" w14:paraId="392C3B5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ABB7B4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B3538C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9915ED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EAE683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99F90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Այլ մեքենաներ և սարքավորումներ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4F30EF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5129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91943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EEBE5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0905B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1000.0</w:t>
                  </w:r>
                </w:p>
              </w:tc>
            </w:tr>
            <w:tr w:rsidR="00BA0181" w14:paraId="4A1F945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ECF229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12F74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A4ECF4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233325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6DD88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Ոչ նյութական հիմնական միջոցներ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71779F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5132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AF064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90637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45141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5F6A57B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8B728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B4739D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C4231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829654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CDC2C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Նախագծահետազոտական ծախսեր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4B4F60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5134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4E24F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ECA55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90E33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24EF567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B3653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2112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3FAEA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1B055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A7E26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A6159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Ֆինանսական և հարկաբյուջետային հարաբերություններ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896F8DA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D5A97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D35E7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DC27C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347E1C2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D3C974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E4148C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F51B8C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2E97CA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81D04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Գործառնական և բանկային ծառայությունների ծախսեր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E1F76C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4211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1D75D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3F352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E7679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2A72769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0B715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2113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07062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838B7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8B104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FC6AC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Արտաքին հարաբերություններ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F993F37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1B028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3D2EA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33207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2EE0F7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3C392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2120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694CC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B376A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DC21B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0627A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Արտաքին տնտեսական օգնություն,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52CC230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22509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7B016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F0D37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3AEAE75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D3424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2121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A1C08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630F9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5A284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C8723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Արտաքին տնտեսական աջակցություն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0D20E21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74EEB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F6BD7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CE85A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564F902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BA800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2122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DCE4A9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101F4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8BD47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62702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Միջազգային կազմակերպությունների միջոցով տրամադրվող տնտեսական օգնություն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1759ED9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5BCF7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32B98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04842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6F76C7E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5A384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2130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2CFAC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9D134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F9A87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BFD77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Ընդհանուր բնույթի ծառայություններ,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BBA811E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F84A4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5700.0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4601E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5700.0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C39D4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2D9FEF3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E09BF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2131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CC876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7291F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56A8F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9DE03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Աշխատակազմի /կադրերի/ գծով ընդհանուր բնույթի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EAF131E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7D32C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11BDB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A7922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5ABCF12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A8D83C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7C6C09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496107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1BEF29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B2B26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Աշխատողների աշխատավարձեր և հավելավճարներ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573610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4111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5E1F3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DF3F8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9484F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161885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7C830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BC0BF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24142A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267EC1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D9706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Պարգևատրումներ, դրամական խրախուսումներ և հատուկ վճարներ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7B910E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4112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CA5BB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2C4CC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89251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DB7CFC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B7BA3C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7060CC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3E332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3D05C2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12ABD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Էներգետիկ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A57DC3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4212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A89DF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C036F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086FD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3C975C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AB712C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2150F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2C057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DAC275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62D1B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Կապի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813C00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4214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B9C97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73CC8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7A242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00B80A1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2B776E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597D8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32207A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14C023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1BD41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Գույքի և սարքավորումների վարձակալություն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6A3190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4216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0398E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0E9A3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3EC27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3CC3AD1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6784D9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603BAC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DDF55C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1AB1A4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1D88E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Ընդհանուր բնույթի այլ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419620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4239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D2803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8E418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74E00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6A5020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D4DDF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5441E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71B181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B39998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18667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Մեքենաների և սարքավորումների ընթացիկ նորոգում և պահպանում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51F9BA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4252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A326F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1AAEA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AAAC6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58FFCF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4B7DC4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249D1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AB9A3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4799BA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E1506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Գրասենյակային նյութեր և հագուստ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26D7975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4261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D545A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DE3D9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EC76A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304116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E880F3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A7AF71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02284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CF849B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1F083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Կենցաղային և հանրային սննդի նյութեր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B8B4B5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4267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D66A9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C47BA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C76F4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51F75BC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1CF291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925D1A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0A594F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10DB47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B919B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Հատուկ նպատակային այլ նյութեր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261D7DE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4269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7374E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59DE3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B0068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A51AD9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87FED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2132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483E0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801D5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F225B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9D9D2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Ծրագրման և վիճակագրական ընդհանուր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9A36399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30AA6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06896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D35AD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AD8703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7C995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2133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13C6F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C4F78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59C5C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05FA5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Ընդհանուր բնույթի այլ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8612C7A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F4147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5700.0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C30D3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5700.0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DE0242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00F87BF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56E6A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DB25E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49E05D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313AA2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A3337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Աշխատողների աշխատավարձեր և հավելավճարներ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9F940A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4111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3329C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D5A31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DE51E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619BC50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B74D13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14B629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9D032E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8FF613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DFDBD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Պարգևատրումներ, դրամական խրախուսումներ և հատուկ վճարներ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901B60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4112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AFFCB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800C5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66677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E71744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E268FF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E2D51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1637CF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67F995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DEACD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Էներգետիկ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B9A44B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4212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4A332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99853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982FE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5EFA16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8586D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933D99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AEFFB4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94A223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1CFB6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Կապի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4E5340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4214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08A37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73E04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70BC2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E6AAA0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10AA57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6399F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170BDF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2F541C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BA97C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Գույքի և սարքավորումների վարձակալություն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55E875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4216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79DAD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CDF8B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CC948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538DC4C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0A9899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8D2AA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AA3949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647F96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7F5DB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Արտագերատեսչական ծախսեր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C3AB5C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4217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5C948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BA0F1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E2240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5410263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C26CF9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DB30CC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EBDFA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EEB014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E5B68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Վարչական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198028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4231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A6CD3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1A8ED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E6B73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D9CBC0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96759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297CB1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A1688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3478F5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112E6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Համակարգչային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C2D6E9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4232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F7B26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5200.0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82F6D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5200.0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43D05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6E6FC18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E710C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7B2B6F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3E214F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90A154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89CDE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Կառավարչական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1AC440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4235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BB5E3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1B613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6D5C0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58C0CFD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60E542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48073E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4AAF7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393455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994FC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Ընդհանուր բնույթի այլ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796A09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4239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9CBBF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E4DD0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FF788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56D8861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F1D5BF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A20982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538349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E0772B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48527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Մասնագիտական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790484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4241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3238D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BC6B6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70FE4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2425609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9C3FEC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4D2357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519BF1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D8567F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7B403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Գրասենյակային նյութեր և հագուստ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45A93F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4261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EAF70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134C9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6D10A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7C6229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F74CF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51280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787AA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05BBF9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09037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Կենցաղային և հանրային սննդի նյութեր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26D7CFE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4267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50275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02EF1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9AB95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CD17D6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29D3B9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AC240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EE960F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FF6071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23A23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Հատուկ նպատակային այլ նյութեր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D13300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4269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25ABA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35C60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FA0D0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2ECDA16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C4F8C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2140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8845F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F077D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3115B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1A0AC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Ընդհանուր բնույթի հետազոտական աշխատանք,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01D6311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6E707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DE928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A7149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34C867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B596E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2141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6AF56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5485C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9DAAB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AC076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Ընդհանուր բնույթի հետազոտական աշխատանք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6A3CB3C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B8A31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54E76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3ED3B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A662CE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CE860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2150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F8807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64A7A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8160E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6F5BA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Ընդհանուր բնույթի հանրային ծառայությունների գծով հետազոտական և նախագծային աշխատանքներ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B1BF86C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1630A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558CC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0574F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082324A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D5AB3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2151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15CB7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2AC14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45E47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596B2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Ընդհանուր բնույթի հանրային ծառայությունների գծով հետազոտական և նախագծային աշխատանքներ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76FFE5F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7E68A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81253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7E377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71EF04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41F2A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2160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06142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3F29A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2EBD1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18329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Ընդհանուր բնույթի հանրային ծառայություններ (այլ դասերին չպատկանող),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55A40B1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70C51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69639.8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4576F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67439.8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F2C93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2200.0</w:t>
                  </w:r>
                </w:p>
              </w:tc>
            </w:tr>
            <w:tr w:rsidR="00BA0181" w14:paraId="731F473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F4490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2161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A17F3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99F7F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CB4F5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AECF4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Ընդհանուր բնույթի հանրային ծառայություններ (այլ դասերին չպատկանող)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052FCD5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BA64F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69639.8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C180E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67439.8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79DCF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2200.0</w:t>
                  </w:r>
                </w:p>
              </w:tc>
            </w:tr>
            <w:tr w:rsidR="00BA0181" w14:paraId="3E0762B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FC3ED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03453A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837F5D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B9DC98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50637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Արտագերատեսչական ծախսեր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C04F1E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4217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C0CF5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DED45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85973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55B8EF8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61D2E1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E3CC8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29C86F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FB140E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3D2CB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Մասնագիտական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2EEA055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4241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DC64F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7000.0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1A9A6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7000.0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A1EAC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32F7832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2CA8F2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E17A1F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16B34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E89798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0C4BC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Սուբսիդիաներ ոչ ֆինանսական պետական (hամայնքային) կազմակերպություններին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1C4F06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4511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47A61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46439.8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BA9D4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46439.8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31D65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0CC613A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6EF23D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4FF929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165C0E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D66DD5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40820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Կապիտալ դրամաշնորհներ պետական և համայնքների ոչ առևտրային կազմակերպություններին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CC95E4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4655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32767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4000.0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F6FD8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4000.0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6834F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2C5016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EC8832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31A52D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9AA65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EBF5CD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419B0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Պարտադիր վճարներ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EE5486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4823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17E16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2FE10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D96A0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794BAC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D4BAF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15860C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C45EE9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7A07B5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86764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Գեոդեզիական քարտեզագրական ծախսեր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F74859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5133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35DF2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BF9BB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C5713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2DBFBFF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CEF4F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983479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21B4C9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217103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F97E4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Նախագծահետազոտական ծախսեր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26DF26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5134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F97BB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2200.0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0BDF9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8D81F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2200.0</w:t>
                  </w:r>
                </w:p>
              </w:tc>
            </w:tr>
            <w:tr w:rsidR="00BA0181" w14:paraId="6D5C3BA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343B7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2170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DA7B8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C0E8F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B540A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7E8EC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Պետական պարտքի գծով գործառնություններ,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7392E89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BAEC0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FC989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7785F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20438E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68B87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2171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7904B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B5F03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CE2A6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3D8DE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Պետական պարտքի գծով գործառնություններ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D78D01F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D517F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045AE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21494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3926FC5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08AEA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2180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21B68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6536A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EEB96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4B6D4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Կառավարության տարբեր մակարդակների միջև իրականացվող ընդհանուր բնույթի տրանսֆերտներ,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DAAF902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1F838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0524D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63F7D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083CD9E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AB99B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2181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34712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E581B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AE2B4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BE84C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Կառավարության տարբեր մակարդակների միջև իրականացվող ընդհանուր բնույթի տրանսֆերտներ,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DF7AAAC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5B48B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00C80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07906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3803863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7F414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2182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F78DD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095D8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55D78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39A3C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դրամաշնորհներ ՀՀ պետական բյուջեին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54C749C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227FC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8CDFD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74202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523232D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3FB47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2183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FBB2B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04F7C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A204D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9FFEC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դրամաշնորհներ ՀՀ այլ համայնքների բյուջեներին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26FDCFE4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1D2F1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A5BB8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18599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3305D8E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D4A63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2184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FA46F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81D65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08824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7A99F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այդ թվում` Երևանի համաքաղաքային ծախսերի ֆինանսավորման համար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D7146BC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B3885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83518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DC21B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BDC783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5FAA1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2185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0D958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2DBC4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9CB9A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8BD912" w14:textId="77777777" w:rsidR="00BA0181" w:rsidRDefault="00BA0181" w:rsidP="009676F5"/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7135C5C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CB009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E1E85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9BECE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0D99730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FDB4F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2200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137A4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4627B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6E8D5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31381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ՊԱՇՏՊԱՆՈՒԹՅՈՒՆ (այլ դասերին չպատկանող) (տող 2210+2220 + տող 2230 + տող 2240 + տող 2250), այդ թվում`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A41C35E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F0AE0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6000.0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5174A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5000.0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F4D4E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1000.0</w:t>
                  </w:r>
                </w:p>
              </w:tc>
            </w:tr>
            <w:tr w:rsidR="00BA0181" w14:paraId="28BE8BA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DE685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2210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56F16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77138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34A3C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7B76D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Ռազմական պաշտպանություն,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F8BBBE6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B4489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50864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D3BC34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20D2832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01377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2211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B91B2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549CD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11918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082B4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Ռազմական պաշտպանություն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C7110B7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9B391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E9DD8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E46A6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843D6F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FF310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2220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09F2E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B760D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0A7C9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5B2D1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Քաղաքացիական պաշտպանություն,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2DE6D1A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0C67C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5000.0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F6BF6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4000.0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1A628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1000.0</w:t>
                  </w:r>
                </w:p>
              </w:tc>
            </w:tr>
            <w:tr w:rsidR="00BA0181" w14:paraId="21A3F9B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9BE6C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2221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F0462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C0A11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F17F9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B7DA0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Քաղաքացիական պաշտպանություն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B353901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D8C71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5000.0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5B5EC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4000.0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50D26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1000.0</w:t>
                  </w:r>
                </w:p>
              </w:tc>
            </w:tr>
            <w:tr w:rsidR="00BA0181" w14:paraId="7C73794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B045CA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721B77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949033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6CEAEB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7CEC8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Ներկայացուցչական ծախսեր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58B930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4237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941C2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08EF3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CEE6A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E89136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01304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A5DB59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DCD127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50AD9F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21685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Ընդհանուր բնույթի այլ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AAC47D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4239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4DD1F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7C9AB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47475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52C209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B90EE3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7CD91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A1B4F4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A7CDCF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8F378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Մասնագիտական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C51C16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4241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768A2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9FCBC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5A16D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462A63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EBD1F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E2F414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BA8D11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C28AEF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58D0C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Գրասենյակային նյութեր և հագուստ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54E805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4261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9D805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51461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FA10C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23EF4A2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906D5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BF9F9F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5B865E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3EA002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8D611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Առողջապահական և լաբորատոր նյութեր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9D28C9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4266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676F0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1ACC3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1912B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51D597B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FB731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7AD51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4D420C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EBA1C5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A9F37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Կենցաղային և հանրային սննդի նյութեր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3EEABB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4267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3DA8B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7EB1F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7E858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5D71CF9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29EAC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20769D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731FD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99DE96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FD0C0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Հատուկ նպատակային այլ նյութեր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BC2C20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4269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9A78D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19771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FB6C2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31139CD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36AEFF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E45B3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8CC42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4E8860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D2B44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Վարչական սարքավորումներ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15BB74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5122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9204D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CF956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A445B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1000.0</w:t>
                  </w:r>
                </w:p>
              </w:tc>
            </w:tr>
            <w:tr w:rsidR="00BA0181" w14:paraId="6A47972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753E7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2230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E980C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FEBC5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8D4D1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D28D1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Արտաքին ռազմական օգնություն,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E7BBE98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4B7DC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24E36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33E0E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0351BF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7F2EA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2231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2CA07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13F39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75520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D7E24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Արտաքին ռազմական օգնություն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2C0FB50D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A17A9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E95FB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095CA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2D5122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7F62C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2240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FDF44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90AB7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0F019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BE013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Հետազոտական և նախագծային աշխատանքներ պաշտպանության ոլորտում,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254237C9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62DD7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D6974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75C36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03E32D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25C7D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2241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7172E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52E1D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AFA71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AAD67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Հետազոտական և նախագծային աշխատանքներ պաշտպանության ոլորտում,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5F30986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C10F2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7025B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63945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116E35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31DB6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2250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BA717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9F5F1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0F90B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2F2EB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Պաշտպանություն (այլ դասերին չպատկանող),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51F2C52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F40E7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DBF2C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FD865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6D35769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1B40A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2251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8B9F7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720B9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33C53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21F0F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Պաշտպանություն (այլ դասերին չպատկանող)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D26756C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73788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E42AD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4C326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503DF1F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13B0BC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6FFE8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845FE7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5FF91B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E478F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Ընդհանուր բնույթի այլ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5028F9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4239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4BCD0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0472D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B63C8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5F7BB2C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799861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D7ABCA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E6233F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E310F0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0D93F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Հատուկ նպատակային այլ նյութեր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2F331B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4269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C72D6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25557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4C343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0CA5ECF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85D70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2300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98035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C5C10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8A225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557CA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ՀԱՍԱՐԱԿԱԿԱՆ ԿԱՐԳ, ԱՆՎՏԱՆԳՈՒԹՅՈՒՆ ԵՎ ԴԱՏԱԿԱՆ ԳՈՐԾՈՒՆԵՈՒԹՅՈՒՆ (տող 2310 + տող 2320 + տող 2330 + տող 2340+տող 2350 + տող 2360 + տող 2370), այդ թվում`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239B6929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1E0B9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B01E9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9336B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0E1184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813A5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2310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A8F22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5F93D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B89EA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ABB2B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Հասարակական կարգ և անվտանգություն,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3F38027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882D1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3590E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05FDA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0D4908C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6C69F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2311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2A791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74E01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C6BA8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EEF93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Ոստիկանություն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2DC0FCB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56C3E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A630C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AA6DF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B2928B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E36E2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2312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0675A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DDA36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D25E5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79103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Ազգային անվտանգություն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0709A39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D9610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6C786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54C57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5F3435E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0C12A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2313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347B9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76317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5555F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CF982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Պետական պահպանություն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70C1B34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7C855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14203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24AE0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627594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04BB1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2320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89D82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35A9E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C2FD8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85B16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Փրկարար ծառայություն,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3F3E2EA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54E65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15DF2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1E36C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3D10870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9A2BA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2321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8A6EF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D0529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FC9E8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59912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Փրկարար ծառայություն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F237524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51C15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73099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43974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0F0484E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1986A4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4F0CA7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A5630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D49680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9E849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Ընդհանուր բնույթի այլ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8526C4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4239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0FBEC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800.0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167E8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800.0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000D2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673EFB3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6B6A8F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E3C53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11C3F2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96E326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94E02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Մասնագիտական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C69011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4241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5C2BD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0BD34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B5B07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2380700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37C20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1C1D2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963BA7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7B4623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3EB01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Հատուկ նպատակային այլ նյութեր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AF53FA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4269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990FA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FAC69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A1AD4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53681D2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55A497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98009C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5C2CA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29BD30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4BAF0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Սուբսիդիաներ ոչ ֆինանսական պետական (hամայնքային) կազմակերպություններին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886A28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4511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158F4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264AD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1309B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3A894A9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3418A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A24EDA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B7E40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B3AA6B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9DCED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Վարչական սարքավորումներ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314233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5122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96943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C01F0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7235D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8E1270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FF142A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B5678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51587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BBD6CC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2C3CD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Այլ մեքենաներ և սարքավորումներ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526805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5129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17201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37D87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77541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5F36E94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A243D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2330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11F10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57F2B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07C65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50488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Դատական գործունեություն և իրավական պաշտպանություն,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7FC205C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72732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B8008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F8E35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05EEC79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9F629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2331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961DF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09324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DB813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F94BF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Դատարաններ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3E3F78E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9CDE9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146F8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07164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29ADB9B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6C846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2332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1FA63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37E35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1A7C1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18651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Իրավական պաշտպանություն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BEBD7AF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BE3FC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A24C2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5136B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1E1A4C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BA7F2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2340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AC63D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8002A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F3AE8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7BE28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Դատախազություն,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4AE8C04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3E650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B65C7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0701E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0A7714F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7A813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2341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BBF38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7B102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27C79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21C04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Դատախազություն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29D95EDF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19620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D1DC8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057C1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6A3AE20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6B221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2350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06A8B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83335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55A00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E8ACC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Կալանավայրեր,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C38C9F3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A834B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FBF8B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82992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5DFDB9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FE3DD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2351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96973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34625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AC738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D8BB1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Կալանավայրեր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268D377F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96BF1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2D481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3394C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48938A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F7A09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2360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D7D8C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A43F0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12EF9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7E845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Հետազոտական ու նախագծային աշխատանքներ հասարակական կարգի և անվտանգության ոլորտում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5A6F90E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AD81E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5E33E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F9A70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3BD3F7C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4FC76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2361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A14E4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44B28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8138B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687D6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Հետազոտական ու նախագծային աշխատանքներ հասարակական կարգի և անվտանգության ոլորտում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69F7424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376AD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0B555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D58EC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5F1B02D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D4AA8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2370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9F3A8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9581C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A040E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E6ABB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Հասարակական կարգ և անվտանգություն (այլ դասերին չպատկանող),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95593F9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1A75C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2608B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2A0BF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97F429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4932D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2371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2F830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C243C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AE6DB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B442E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Հասարակական կարգ և անվտանգություն (այլ դասերին չպատկանող)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5775296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A826F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EB05A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45B00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10067B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2A048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2400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FC841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264200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2E675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3E6B0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ՏՆՏԵՍԱԿԱՆ ՀԱՐԱԲԵՐՈՒԹՅՈՒՆՆԵՐ (տող 2410 + տող 2420 + տող 2430 + տող 2440 + տող 2450+տող 2460 + տող 2470 + տող 2480 + տող 2490), այդ թվում`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E9D2597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B7EC4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398737.1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F0DC4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110450.8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4054C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288286.2</w:t>
                  </w:r>
                </w:p>
              </w:tc>
            </w:tr>
            <w:tr w:rsidR="00BA0181" w14:paraId="59BBAD3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9713F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2410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E5F80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69ADD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3FD86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5D5DC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Ընդհանուր բնույթի տնտեսական, առևտրային և աշխատանքի գծով հարաբերություններ,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BE27E64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17B4E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8384B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86496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E8B7F1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F20AC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2411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94334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812E5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DAEAB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6B29C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Ընդհանուր բնույթի տնտեսական և առևտրային հարաբերություններ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82D783A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6A1BD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BBE27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EC191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E94DD9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97793C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12D182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FC327A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2972BF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23F01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Մասնագիտական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2BF638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4241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58EC9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79DE9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5DDA8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37175FF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0673A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lastRenderedPageBreak/>
                    <w:t xml:space="preserve">2412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8EA5A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76D4E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D2BA2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3D076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Աշխատանքի հետ կապված ընդհանուր բնույթի հարաբերություններ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D528132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330F2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D9A5D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BC410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694EC03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C8757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2420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4E688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0D2C9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75122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46EFF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Գյուղատնտեսություն, անտառային տնտեսություն, ձկնորսություն և որսորդություն,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87173C3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72B1D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88450.8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1C7EA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88450.8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34DEA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27B466A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30575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2421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92A2C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7AA84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9636F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C7315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Գյուղատնտեսություն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FBBC1DF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0972D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86450.8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2883CA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86450.8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8BF7F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5E66DB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D380D7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02A654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B39F69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F75025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CA5C7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Կառավարչական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04AA7A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4235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0DEC1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274F0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100D9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875D28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0AE13D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6FB502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7FCB04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9C489F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9AD27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Մասնագիտական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D888C0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4241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71956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7C8F1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8A51E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0076CEB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197DCC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FBDA4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F156E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A044A6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764E8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Շենքերի և կառույցների ընթացիկ նորոգում և պահպանում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8AF49B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4251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AACB1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3D14C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52183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938A35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E618AD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4D93E4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2F7E79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13D054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2C27B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Գյուղատնտեսական ապրանքներ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5FB90D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4262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F02BF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D4AFB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654C9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94DEB7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DEE99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B43BC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66B0D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9AF6A2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F4661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Հատուկ նպատակային այլ նյութեր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EFE486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4269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2C06B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0A3AA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77E30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8384FB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4E5512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2279AC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A25EB4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17E11B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23934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Այլ նպաստներ բյուջեից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CD4D68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4729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365EB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84450.8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DD823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84450.8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D9D7C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35C4100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576944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6E0F52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4EB0C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E0A306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DB0A3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Շենքերի և շինությունների կապիտալ վերանորոգում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7232B7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5113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46F4A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25947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BEAB7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DFD2EA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A8A22F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62A84A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DECFBD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D449A0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1928F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Այլ մեքենաներ և սարքավորումներ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544404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5129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639DE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AD1E7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760DD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34CA31A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F3457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BB96D4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96253F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1FC0BF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32379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Նախագծահետազոտական ծախսեր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38AFA9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5134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BC33D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1CC55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CBBAC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653802B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DF8BB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2422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FFC03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7E354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CDE3B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A4D86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Անտառային տնտեսություն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30F2F8D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A0144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36E2B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A5BC5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3D9F82E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CE0D6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2423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E46B0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EBB4A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7D555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3F9DB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Ձկնորսություն և որսորդություն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391FDF3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C81AE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BD28F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DA9BF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3EF1B5C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6E3FD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2424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933BF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6F98E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4944D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E28FB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Ոռոգում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9AF8437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70290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E3568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7B301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2FB5571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D78D0D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4B0BEE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158BFF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A863A4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0378A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Շենքերի և կառույցների ընթացիկ նորոգում և պահպանում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73862A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4251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2C8AA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D05CD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87AAE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229FC78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DAACAD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1F3FD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E0F08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782137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9F215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Շենքերի և շինությունների կառուցում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1CE988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5112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BDC33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F7D95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59EB2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8D11D9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B6905C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CCFF1A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634E94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CA5E34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8CD3F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Նախագծահետազոտական ծախսեր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AABC9B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5134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65A94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1AD23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FE88C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68BC6BB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6A178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2430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14994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49752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20987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85B64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Վառելիք և էներգետիկա,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DAF2368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EE0BA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41A1F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F05A1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446B63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7CF2A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2431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7663E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E2C62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D93D2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0B0F3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Քարածուխ և այլ կարծր բնական վառելիք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D530D2A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2CE4D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53EB3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727D8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43F834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C9B78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2432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924B3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5D993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CC7BA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AF610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Նավթամթերք և բնական գազ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229E9FD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025B6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79B67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58EB1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600E67D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9B53C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2433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E9696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7DA78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8FC8D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18DD2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Միջուկային վառելիք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7E94DCD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5A9E7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7F2CA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DFE2D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251CD31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B16D4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2434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B9368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6D795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D4BD1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672E4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Վառելիքի այլ տեսակներ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367AE4A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962BD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1BD01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0AA9B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293FFDB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DA6FB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2435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FBD9C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DF7B0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7F37B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8983E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Էլեկտրաէներգիա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497257E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86190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7C167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7687A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73371C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F6529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2436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CA57C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960B4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3AFC5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F018E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Ոչ էլեկտրական էներգիա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4F9558C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53DC1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2E238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17054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8C3196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A1B80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2440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1E272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D0127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61A4F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027EF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Լեռնաարդյունահանում, արդյունաբերություն և շինարարություն,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5CE4890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C28CF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A597B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BB5BF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5500F9F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B31B2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2441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25759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1E0F2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3751E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4F1BB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Հանքային ռեսուրսների արդյունահանում, բացառությամբ բնական վառելիքի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FE6DF85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19D96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B5B6A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2C2E8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06EEB29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82FA5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2442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CA7B2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E34CB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025E7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EE191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Արդյունաբերություն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F44C9B0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FA525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35683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DEBB79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ADFF8F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44F34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2443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36217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AECC4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E0089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B6CDF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Շինարարություն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E095F36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96A7E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B5457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37485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8547EB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5F0C1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2450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6103D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DDFFD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ACAAA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1CAB4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Տրանսպորտ,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2E49DDC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88E88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1378887.5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4E24B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22000.0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E362D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1356887.5</w:t>
                  </w:r>
                </w:p>
              </w:tc>
            </w:tr>
            <w:tr w:rsidR="00BA0181" w14:paraId="75990D6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8E28C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2451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BFC65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27F1D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7655F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CDDFC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ճանապարհային տրանսպորտ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E0F4583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EA999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1378887.5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1412D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22000.0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24D1F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1356887.5</w:t>
                  </w:r>
                </w:p>
              </w:tc>
            </w:tr>
            <w:tr w:rsidR="00BA0181" w14:paraId="3D8403F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A54773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B2BE73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411A0C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90F0C8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72323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Ընդհանուր բնույթի այլ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CFDA16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4239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26C1F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3500.0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EB113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3500.0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01576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411544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99990A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90DAD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284B82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E5BF86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F156E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Մասնագիտական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CA023A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4241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85876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A949D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83D1B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259282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DB698E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6D622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5B256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B75D00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77AEC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Շենքերի և կառույցների ընթացիկ նորոգում և պահպանում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877EF3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4251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20E74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15000.0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56320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15000.0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CA84E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C8B498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66F7CE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3D48D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1F4F7E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398AB6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8B3E3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Հատուկ նպատակային այլ նյութեր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EDE6C2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4269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E788B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74435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478A2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52786E8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91116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55167F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4CF8EE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F6806D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A9B7C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Սուբսիդիաներ ոչ ֆինանսական պետական (hամայնքային) կազմակերպություններին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0FB3F0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4511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ACE5A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F3EF4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30068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09F6767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34C499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670B1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20F4E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5F23D1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EDFF1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Այլ ընթացիկ դրամաշնորհներ (տող 4534 + տող 4537 + տող 4538), այդ թվում`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205FDA1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4639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3D874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7C9FF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119E6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653484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2B6AAD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A85892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5ABE32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3F3FE2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82920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Կապիտալ դրամաշնորհներ պետական և համայնքների ոչ առևտրային կազմակերպություններին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928D09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4655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D7E81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F0422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27A78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255BDFA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07A76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ADF754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F63459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430436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05693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Այլ կապիտալ դրամաշնորհներ (տող 4544 + տող 4547 + տող 4548), այդ թվում`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8A1C4B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4657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04454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E2490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1846A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0150590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9F886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406129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DC2CE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B34693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A7592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Շենքերի և շինությունների կառուցում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2B133E2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5112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43242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30240.0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CD929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7CFF0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30240.0</w:t>
                  </w:r>
                </w:p>
              </w:tc>
            </w:tr>
            <w:tr w:rsidR="00BA0181" w14:paraId="27B4382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7539B1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32F957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94733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1569E2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8BFFE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Շենքերի և շինությունների կապիտալ վերանորոգում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BE63EF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5113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0ADDC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1312761.7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EAF6C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0A282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1312761.7</w:t>
                  </w:r>
                </w:p>
              </w:tc>
            </w:tr>
            <w:tr w:rsidR="00BA0181" w14:paraId="100DA0B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DB79BA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D99F93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CB9D6C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631BF6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34A38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Վարչական սարքավորումներ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9715E5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5122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3DC8D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4985.8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4DA1C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448E2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4985.8</w:t>
                  </w:r>
                </w:p>
              </w:tc>
            </w:tr>
            <w:tr w:rsidR="00BA0181" w14:paraId="1EFC4DD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DA8754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86AA5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4172C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DDAF82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A2FF4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Այլ մեքենաներ և սարքավորումներ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828BDC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5129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04895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152AC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1767F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37BCDB0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4211A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AC45D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00A4A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B92FB9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68A7A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Գեոդեզիական քարտեզագրական ծախսեր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0F3495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5133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5077F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186E1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445D5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2ED0D79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2B2C8D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58FFF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610319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C0916E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97D70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Նախագծահետազոտական ծախսեր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D218FA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5134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9188D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8900.0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3B3AE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50978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8900.0</w:t>
                  </w:r>
                </w:p>
              </w:tc>
            </w:tr>
            <w:tr w:rsidR="00BA0181" w14:paraId="3B07A1E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EB069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2452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6864B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ED5BA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E13FE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5C4F0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Ջրային տրանսպորտ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251043B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1C1DD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B22CE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718BA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299E2B8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DA9D5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2453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D1FF1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333CC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AFF6C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9A678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Երկաթուղային տրանսպորտ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D82E4AA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8B04D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45264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D9ABB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2836241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F7D66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2454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E8B51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76EE8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A937A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C8417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Օդային տրանսպորտ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783E5DE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16509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1F5E2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6B736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3E3272A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131D4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2455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57435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BE9DC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B7678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0AB10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Խողովակաշարային և այլ տրանսպորտ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13557D7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77C34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8B2B1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02242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6B5275C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64E26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2460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4F828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4F7CD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74168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8FE54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Կապ,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15C624F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34586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3029E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C37AF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1FA9DE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7E52A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2461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34A87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2F4C4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8ED78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EE25D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Կապ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32D7984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9B69B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33B93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551B0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2CB5780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881AD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2470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79A42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9A8EE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68488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B3F18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Այլ բնագավառներ,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C45E3F8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477AB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3B54E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3447D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2B4EDF0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CB35F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2471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E1CA6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1F89F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FBD44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0C10B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Մեծածախ և մանրածախ առևտուր, ապրանքների պահպանում և պահեստավորում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20EB3E83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C9FA3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91B70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282CE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F25C63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CECBD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2472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6F993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562BE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DEEAA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DBCE5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Հյուրանոցներ և հասարակական սննդի օբյեկտներ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4870398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A1B5F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CE6CB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2E8EB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E2DD37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320D9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2473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410D9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B30D4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1067A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665BB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Զբոսաշրջություն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9D9960E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5E8CB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4975C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38A56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CE7B15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15F91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2474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0182B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0018B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C02E5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BDC87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Զարգացման բազմանպատակ ծրագրեր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6C084C7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B2905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57855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A21AB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8559AE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8B9F7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2480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72578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93A23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C2F43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1FD2D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Տնտեսական հարաբերությունների գծով հետազոտական և նախագծային աշխատանքներ,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EE7B143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880B4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2504D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36D35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B5AA6C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24468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2481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B3060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FA477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9406F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DC9CD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Ընդհանուր բնույթի տնտեսական, առևտրային և աշխատանքի հարցերի գծով հետազոտական և նախագծային աշխատանքներ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67A56F2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66768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DCFE9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20BF5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3DCBD1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BC351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2482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4CD02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DA2F2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4EB91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1E7DD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Գյուղատնտեսության, անտառային տնտեսության, ձկնորսության և որսորդության գծով հետազոտական և նախագծային աշխատանքներ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2FCF8C6F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4B4F8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3783C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C8366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3A61555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4F6F8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2483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775DA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50729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48B0B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AF6C2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Վառելիքի և էներգետիկայի գծով հետազոտական և նախագծային աշխատանքներ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ED55661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5FC04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5F182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2DDC1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3EA5CCE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13D58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2484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F37D9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26437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F6902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043DC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Լեռնաարդյունահանման, արդյունաբերության և շինարարության գծով հետազոտական և նախագծային աշխատանքներ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BC28B1A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5F4AC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C5529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FE6CE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2514CFA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B205E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2485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99DFF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31C73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B57E6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BFDA7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Տրանսպորտի գծով հետազոտական և նախագծային աշխատանքներ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32CC9EC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4B092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ABBDC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9CF94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592112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6FC50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lastRenderedPageBreak/>
                    <w:t xml:space="preserve">2486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E5E18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09BEE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EE5D7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858AF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Կապի գծով հետազոտական և նախագծային աշխատանքներ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731A1B6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15BDD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211C0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3DFFF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3A4B3F3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A9F91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2487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C69A7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2175D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B391E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F207A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Այլ բնագավառների գծով հետազոտական և նախագծային աշխատանքներ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11BF08C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E8201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25297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B3A84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CCB92C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C4631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2490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1A41D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5CE93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6CA6F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4E61D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Տնտեսական հարաբերություններ (այլ դասերին չպատկանող),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20B7427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73E53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-1068601.3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2D622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1B063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-1068601.3</w:t>
                  </w:r>
                </w:p>
              </w:tc>
            </w:tr>
            <w:tr w:rsidR="00BA0181" w14:paraId="0553D3A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CB9C3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2491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359B0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88AD8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764CB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6AE52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Տնտեսական հարաբերություններ (այլ դասերին չպատկանող)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BE4B6C4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447B9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-1068601.3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46D3A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31BE0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-1068601.3</w:t>
                  </w:r>
                </w:p>
              </w:tc>
            </w:tr>
            <w:tr w:rsidR="00BA0181" w14:paraId="394B557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EBA80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2500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99DFC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2A707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2A692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105BF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ՇՐՋԱԿԱ ՄԻՋԱՎԱՅՐԻ ՊԱՇՏՊԱՆՈՒԹՅՈՒՆ (տող 2510 + տող 2520 + տող 2530 + տող 2540 + տող 2550 + տող 2560), այդ թվում`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7A54DC0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A4A6F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412136.5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A691B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408636.5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30417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3500.0</w:t>
                  </w:r>
                </w:p>
              </w:tc>
            </w:tr>
            <w:tr w:rsidR="00BA0181" w14:paraId="6752FD6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1B29D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2510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204AD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E3BCA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C8FC0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797C9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Աղբահանում,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BACD9AF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27F71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409136.5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3F62D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405636.5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BF5CA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3500.0</w:t>
                  </w:r>
                </w:p>
              </w:tc>
            </w:tr>
            <w:tr w:rsidR="00BA0181" w14:paraId="55E34B9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D0978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2511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5330C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83F90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F518C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C4233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Աղբահանում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2188EE06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20104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409136.5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1C70A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405636.5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1B2EE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3500.0</w:t>
                  </w:r>
                </w:p>
              </w:tc>
            </w:tr>
            <w:tr w:rsidR="00BA0181" w14:paraId="4EAAD8C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D749AE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3254AD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E7611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848CF1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1FCE7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Աշխատողների աշխատավարձեր և հավելավճարներ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C3FBD8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4111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570D9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160000.0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B1CF2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160000.0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6598F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25106EB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4A62D2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BDCBAF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3BD7A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CD3520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7BF87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Պարգևատրումներ, դրամական խրախուսումներ և հատուկ վճարներ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AF715D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4112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0EA11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13400.0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45E49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13400.0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5F3F6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C83F74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746D4F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921AEF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20153F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DBFB3D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42157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Կոմունալ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43E934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4213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A5003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05BD0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30C1B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325EE6C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DB20CF2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A79BE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1577E3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A5206B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D9AAB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Կապի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F774CC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4214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CA4D4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150.0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02AF5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150.0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0CCE9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3D01DD4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C82B4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31D5A2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DD653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80E61F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08F66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Ապահովագրական ծախսեր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3E1774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4215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AAB36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300.0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B1DFA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300.0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DE8E3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077CBDC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936AE1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77EB0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80CC67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2E693A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87BFC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Գույքի և սարքավորումների վարձակալություն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DD5B3E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4216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6360A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16000.0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7F1E3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16000.0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B6E50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87014A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88F6F2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768D9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228E02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AEA662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31FEA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Տեղակատվական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302381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4234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2E766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8192D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EBA6E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7E7E1D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D67322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0BDF6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865C97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9AF574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752D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Կառավարչական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3C2952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4235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E164E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E8809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9A84D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06B14C0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D08B04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71E6FA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B6EC72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99B346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7F407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Ընդհանուր բնույթի այլ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FD8423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4239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70E19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8A4A5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52130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3745226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BDDFB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3C340A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A54531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5C2F50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8FC09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Մեքենաների և սարքավորումների ընթացիկ նորոգում և պահպանում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CDD3BD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4252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4DD47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DDA56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1EA8F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0F0F43E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45FAB2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AF75B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442C2C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5F7864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9A6E1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Գրասենյակային նյութեր և հագուստ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57E596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4261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3961B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67AA3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FAB56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FF2697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ACFA4A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0ACF03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B46FAC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2CDB33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E1F27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Տրանսպորտային նյութեր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A1FAF4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4264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92F2E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80000.0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7E75A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80000.0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74050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53CEF7A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C5A8DE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EC18EE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85127E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232FCF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EDEF5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Կենցաղային և հանրային սննդի նյութեր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103BFF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4267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E814A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6D7E7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9AA59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6FB9C6F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FEC5D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F78CBC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DEEFC7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A152D9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F4397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Հատուկ նպատակային այլ նյութեր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24D034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4269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82FF4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88FE4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8F90F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3D81455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1222F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D4D4C4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F35E62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78C71E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7BAAE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Սուբսիդիաներ ոչ ֆինանսական պետական (hամայնքային) կազմակերպություններին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0594EF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4511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383AA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126208.5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2E93A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126208.5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E31AA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2E2289F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4EE77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1187AF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8F0FCE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5E1367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1B076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Այլ ընթացիկ դրամաշնորհներ (տող 4534 + տող 4537 + տող 4538), այդ թվում`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AF88C2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4639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24BC4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57FE6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C6C28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392604E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13B46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FCADEE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A96D7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DA08B7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8CFFD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Կապիտալ դրամաշնորհներ պետական և համայնքների ոչ առևտրային կազմակերպություններին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140A1A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4655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86010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E2F57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F084D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1004B5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97CE7E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D97BD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6F8B57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4182F7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4A090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Այլ հարկեր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F4966C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4822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F999B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8AFA1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AA154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5D1C4B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56578A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691F61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E5825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C5FCA1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7968B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Պարտադիր վճարներ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AB3A94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4823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71A60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478.0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FABB2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478.0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EA768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BD0BF8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74E971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2C4DD3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B24CD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3B1FB0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3B6A4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Կառավարման մարմինների գործունեության հետևանքով առաջացած վնասվածքների կամ վնասների վերականգնում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D68C6E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4851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A3BD6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A6BDE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D0802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BC83A6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500E03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3641AA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81CF8E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04484A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56003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Շենքերի և շինությունների ձեռքբերում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8534D2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5111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C448E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2CE3E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304B5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E10707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745DEC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4419E7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A26D5D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4A5657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DEFB0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Տրանսպորտային սարքավորումներ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250466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5121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AAC77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B33AC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E3E68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2000.0</w:t>
                  </w:r>
                </w:p>
              </w:tc>
            </w:tr>
            <w:tr w:rsidR="00BA0181" w14:paraId="74040E4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B826FA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BC2E3E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46F02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786DD3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1A071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Վարչական սարքավորումներ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C8E526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5122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FCD00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C4770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17181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500.0</w:t>
                  </w:r>
                </w:p>
              </w:tc>
            </w:tr>
            <w:tr w:rsidR="00BA0181" w14:paraId="45B19F2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A5D26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849973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FF8BD2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A3D639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5E27D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Այլ մեքենաներ և սարքավորումներ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82C3D5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5129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3A671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92669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76FC1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1000.0</w:t>
                  </w:r>
                </w:p>
              </w:tc>
            </w:tr>
            <w:tr w:rsidR="00BA0181" w14:paraId="56DE976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344A41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116F5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E91A4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A1B5B7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C4EF7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Նախագծահետազոտական ծախսեր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3248F9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5134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A54D0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88CFB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95BF7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105C97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6381E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7BE7FD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7FCA0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761E58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7711F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Համաֆինանսավորմամբ իրականացվող ծրագրեր և (կամ) կապիտալ ակտիվի ձեռքբերում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5F96EE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5511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2047B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6B3ED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56D3B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310E09C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0E789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2520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348EE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5ACBD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4A0EF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2C946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Կեղտաջրերի հեռացում,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E465DF4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8F435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182C0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D5D583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9DD3FC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98E79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2521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F9415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4D0E0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2149A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13CE1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Կեղտաջրերի հեռացում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0D6C95C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F7A94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27223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57EAF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596E929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E369B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5B5777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373CBC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21BD3B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655E7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Վարչական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3E5F9D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4231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AF45B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123A5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54488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7E39EC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F9C1BC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8A02D7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9BDF2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CBCA7B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23B44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Հատուկ նպատակային այլ նյութեր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DC7578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4269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7623E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4AFAA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7EADE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6456524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4F73B1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160BA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C97137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090E44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7524E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Այլ մեքենաներ և սարքավորումներ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F14FEA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5129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7AB6A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BEA21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5C989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AFDEC5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9EAEC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2530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A3EB5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88941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A7141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BBBF3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Շրջակա միջավայրի աղտոտման դեմ պայքար,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2A314EB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664BD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787A7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FE9DF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36CF325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5F70A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2531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71D4B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F9673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F9657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B5B6A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Շրջակա միջավայրի աղտոտման դեմ պայքար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92D289E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7C0A3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A0D17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91D61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3D6E562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CBAC8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2540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A62D8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2D6B4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78AD4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D332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Կենսաբազմազանության և բնության պաշտպանություն,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5BFF9EC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E3804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3000.0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2BD818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3000.0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1E1DE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3E06AE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EB60C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2541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ECB59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FE5E8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7C6B2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28A84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Կենսաբազմազանության և բնության պաշտպանություն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ECC098D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973FB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3000.0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73182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3000.0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7197F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5A80F5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71D6E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4EB549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8D890A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CEFE1B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F7118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Ընդհանուր բնույթի այլ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3671E1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4239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FB045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3000.0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E36F1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3000.0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291F7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3D1BE80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6135A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531DB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A86A4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01C304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A3444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Շենքերի և կառույցների ընթացիկ նորոգում և պահպանում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67FFB4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4251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D7298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6036D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24D56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0D9342F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A00D1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22CA9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C3460C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62F482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4ADC6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Գյուղատնտեսական ապրանքներ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9F6545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4262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0D710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B68B6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0F21E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AEA99E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7D37ED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D76767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A687E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B86635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35EF6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Աճեցվող ակտիվներ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92ED8E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5131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44DC1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BBDF4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70A15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0D35A11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1F83E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2550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13B29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B7593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E697A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55BBF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Շրջակա միջավայրի պաշտպանության գծով հետազոտական և նախագծային աշխատանքներ,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819A137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4A9FA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DCDB3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D269E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02E7390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7248B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2551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5CB8B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27710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2872B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C48CB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Շրջակա միջավայրի պաշտպանության գծով հետազոտական և նախագծային աշխատանքներ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95682CC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E4A8C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2C680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9FF78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3520C54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84871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2560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3FF96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5049E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30CA9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D8AD0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Շրջակա միջավայրի պաշտպանություն (այլ դասերին չպատկանող),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B733C97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E82C2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F35A1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D50B5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39D0E25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3DD36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2561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E39AE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BAD8F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21C94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485D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Շրջակա միջավայրի պաշտպանություն (այլ դասերին չպատկանող)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8FE332F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FE7BD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E3062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6F244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079745E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88C05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475FB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2F930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271E38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BF458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Ընդհանուր բնույթի այլ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EDB173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4239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15BA2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9212B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E6214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5C8DDBD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60C59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2600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883D0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D9AA20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46572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8B76E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ԲՆԱԿԱՐԱՆԱՅԻՆ ՇԻՆԱՐԱՐՈՒԹՅՈՒՆ ԵՎ ԿՈՄՈՒՆԱԼ ԾԱՌԱՅՈՒԹՅՈՒՆ (տող 2610 + տող 2620 + տող 2630 + տող 2640 + տող 2650 + տող 2660), այդ թվում`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25E1533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601AB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178522.8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EDF2D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128768.0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89EE7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49754.8</w:t>
                  </w:r>
                </w:p>
              </w:tc>
            </w:tr>
            <w:tr w:rsidR="00BA0181" w14:paraId="093C4C6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38939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2610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81D2D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81EED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B4E0E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24271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Բնակարանային շինարարություն,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3FBFBB7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F45FF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12615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2C516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746723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4C507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2611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B84D9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85313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BE980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DBE89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Բնակարանային շինարարություն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D77AA39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CA28B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88F6C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702BA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6FDC410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9880B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2620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8E08E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F8506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3121A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E52A9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Համայնքային զարգացում,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EA070D2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15137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977FE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13E24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5E6E452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B7090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2621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E20B9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E4573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F1750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24386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Համայնքային զարգացում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995C373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781DC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1AE64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02331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9F80C9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5EEC0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2630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92087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5A6B2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CCC4E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AAABA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Ջրամատակարարում,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F892346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1B384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42961.5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4BD62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900.0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64BEC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42061.5</w:t>
                  </w:r>
                </w:p>
              </w:tc>
            </w:tr>
            <w:tr w:rsidR="00BA0181" w14:paraId="069A473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0717E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2631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2DC59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026B0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CFD8D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BE4A8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Ջրամատակարարում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83F07FE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22966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42961.5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EFF1C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900.0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1B911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42061.5</w:t>
                  </w:r>
                </w:p>
              </w:tc>
            </w:tr>
            <w:tr w:rsidR="00BA0181" w14:paraId="54D1E5B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AA1E3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55B751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664CA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97A5A4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BA71E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Շենքերի և կառույցների ընթացիկ նորոգում և պահպանում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9B05EE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4251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36397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900.0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47206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900.0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B32CF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3FDA79D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6758D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C8913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76D12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42A29B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64DB4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Մեքենաների և սարքավորումների ընթացիկ նորոգում և պահպանում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2F3C9A1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4252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EF5A4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669F3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F804B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5C294F2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80E2E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8DA1CA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84B57A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32BCCC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81AFC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Հատուկ նպատակային այլ նյութեր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741650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4269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CE4B9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36853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A28DD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23DEA65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CF167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9C9D2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45D28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AAA4CB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80BD1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Այլ կապիտալ դրամաշնորհներ (տող 4544 + տող 4547 + տող 4548), այդ թվում`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4E3D24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4657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07F33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099E8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147BC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6CABB0E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9F3D6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03794E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51537E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FCDE6B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ED79F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Շենքերի և շինությունների կառուցում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96C394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5112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DDC55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41061.5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E75F3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3C699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41061.5</w:t>
                  </w:r>
                </w:p>
              </w:tc>
            </w:tr>
            <w:tr w:rsidR="00BA0181" w14:paraId="67DBBAE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AF639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8C7C7D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9078B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73CBE3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61A15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Շենքերի և շինությունների կապիտալ վերանորոգում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E77C40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5113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A7FB3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5D291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FD8B7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5313E3D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9E20F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64410F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20AA4C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321B3F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4C207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Այլ մեքենաներ և սարքավորումներ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5867A9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5129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1A4C1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E53E7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9ADCC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1000.0</w:t>
                  </w:r>
                </w:p>
              </w:tc>
            </w:tr>
            <w:tr w:rsidR="00BA0181" w14:paraId="3563C23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19192F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E7E4A3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3AFC69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F20EA7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28F39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Նախագծահետազոտական ծախսեր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1158FF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5134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3FF14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18441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F9775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5D60FF0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1E4C4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2640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616EF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EB3A3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25688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2822B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Փողոցների լուսավորում,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BC8A33F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2B566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120515.3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9F18F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112822.0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8EA51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7693.3</w:t>
                  </w:r>
                </w:p>
              </w:tc>
            </w:tr>
            <w:tr w:rsidR="00BA0181" w14:paraId="5234AA6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D24CA4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2641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70964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41FA2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25CA1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C7736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Արտաքին լուսավորություն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9A33186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AFCC3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120515.3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3AB22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112822.0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D136E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7693.3</w:t>
                  </w:r>
                </w:p>
              </w:tc>
            </w:tr>
            <w:tr w:rsidR="00BA0181" w14:paraId="1E457DA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7A8491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3C9A4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F742FA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D138AE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78261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Էներգետիկ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2C5AAAC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4212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57883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44840.0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12591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44840.0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F175E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F90EAA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F356B9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52E13C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976F2C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90C38D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AAC68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Մասնագիտական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C8ED56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4241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9D984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E7ADB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FF273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3A36D6B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87224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3A98D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065FE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99D4B2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8177D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Շենքերի և կառույցների ընթացիկ նորոգում և պահպանում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2BDF88B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4251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8D8A6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02B5A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FECE2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56235D2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D87862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8F2722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DD33E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1CAB49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E3FA3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Հատուկ նպատակային այլ նյութեր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10302F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4269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96C38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D7280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2720D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0C4F0DF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B8750F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6F918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2E89B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64EDC4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02675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Սուբսիդիաներ ոչ ֆինանսական պետական (hամայնքային) կազմակերպություններին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9429D0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4511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8E6F5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67482.0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51D14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67482.0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D6F3A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2AD588A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D86A2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6DC37F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F1AABD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2FF911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72C3E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Կապիտալ դրամաշնորհներ պետական և համայնքների ոչ առևտրային կազմակերպություններին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2BD3A1F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4655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F910D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07E3F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C16F3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320978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E8FE9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7B7AA2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1C9742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E382F0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23015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Շենքերի և շինությունների կառուցում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8F80DE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5112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3A047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7693.3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CA809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B399D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7693.3</w:t>
                  </w:r>
                </w:p>
              </w:tc>
            </w:tr>
            <w:tr w:rsidR="00BA0181" w14:paraId="4A44BBC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62F801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D11AE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01CFE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91D5EB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C85BA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Շենքերի և շինությունների կապիտալ վերանորոգում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A711A3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5113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07963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19599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D900CB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26B0773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E54991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440BF3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8B660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D62B61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4B065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Վարչական սարքավորումներ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B3F639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5122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DB865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BDC18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B7010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33A7192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D9450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3905A9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9B1D7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C6BF8A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AEF26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Այլ մեքենաներ և սարքավորումներ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495B75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5129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A6D28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E85E8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7F9C9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24987B7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7C03BF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A87A6C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6D586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E43E3B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3431B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Նախագծահետազոտական ծախսեր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36493A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5134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8204E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03D10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77377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9DA504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C67CC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2650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AC7B6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0744B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E2C9B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621B2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Բնակարանային շինարարության և կոմունալ ծառայությունների գծով հետազոտական և նախագծային աշխատանքներ 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7B933B5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01A6F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6ED6C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31641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A49AB6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467FF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2651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A9291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9912F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798AD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D100F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Բնակարանային շինարարության և կոմունալ ծառայությունների գծով հետազոտական և նախագծային աշխատանքներ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71E3AD3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C3949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28E3F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BF270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2F826D6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42A46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2660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A9131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4E9BA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B5E28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C144B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Բնակարանային շինարարության և կոմունալ ծառայություններ (այլ դասերին չպատկանող),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676063C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D9F8E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15046.0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D2E65D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15046.0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06FF7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6027D9A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AB58E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2661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7EDCB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E5BB1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47F33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4A813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Բնակարանային շինարարության և կոմունալ ծառայություններ (այլ դասերին չպատկանող)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224BD49A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27E59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15046.0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9EFE4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15046.0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8D98B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6BE7792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D4BDC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81F973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4B8F69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C998CC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F7821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Ընդհանուր բնույթի այլ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3462D6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4239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48B71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A4ABC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5E8A2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2A6C812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1F855E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4C239E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FF2E4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9F3761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1C590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Մասնագիտական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291769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4241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7FF03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2EB0D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42F98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6729126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A34A0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5AA882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FF5A24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320BE4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FF0A8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Շենքերի և կառույցների ընթացիկ նորոգում և պահպանում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244FCE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4251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A6BB3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2046.0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69785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2046.0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3A6B0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75B5F1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B40D54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70186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65B6F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28B908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4F548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Հատուկ նպատակային այլ նյութեր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26B8DB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4269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29C12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E3330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289EA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9FAA62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5B907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C28F14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F7EEA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8B1DDD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056CA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Կապիտալ դրամաշնորհներ պետական և համայնքների ոչ առևտրային կազմակերպություններին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926BD9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4655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44A2D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2839D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40EE1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54CAAF4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C5BA34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853D07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82EABE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745384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B4B64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Շենքերի և շինությունների կառուցում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EC1E55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5112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88E85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463D5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AC872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6E911D5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B20549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81B5F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2E5C5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990B0A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49302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Շենքերի և շինությունների կապիտալ վերանորոգում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EC9713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5113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08CFB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14F0E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699BF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6AB33A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2028F7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D06C29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D25854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937D09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30990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Այլ մեքենաներ և սարքավորումներ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2E6BD52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5129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DCD55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F14FD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90878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FFC411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E8AAB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E8FDCD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5D6F79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8A522A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7F13F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Նախագծահետազոտական ծախսեր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B2DA42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5134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FE3EB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B892D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E67AA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EAF1A2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5AFDA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2700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C2D7B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D9BF8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964FA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7B765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ԱՌՈՂՋԱՊԱՀՈՒԹՅՈՒՆ (տող 2710 + տող 2720 + տող 2730 + տող 2740 + տող 2750 + տող 2760), այդ թվում`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176CC6E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8D6AF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4E02E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D29BC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5D6EB15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8B237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2710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DD134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3A673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964E5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495E7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Բժշկական ապրանքներ, սարքեր և սարքավորումներ,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FBAC271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C24B8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D787A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7AF75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6F3784F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97664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2711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3B605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EB225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91942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ECDA7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Դեղագործական ապրանքներ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48588E0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E0F96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CDB4C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9CD22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531D6A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F53DF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2712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5804B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BA2A0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DEB8CA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7F1C3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Այլ բժշկական ապրանքներ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276B0D87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F2C4D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7563E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873CB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593DDC7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03D2A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2713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B432F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133A3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AC405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2D41F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Բժշկական սարքեր և սարքավորումներ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B478973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270E4E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097F5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6783F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F47B2B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3F9D5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2720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830F5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F000B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58B90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BF637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Արտահիվանդանոցային ծառայություններ,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35793DC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D051A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D8B79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0768A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F21592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A0696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2721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F87A7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7F369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5D44E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2803F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Ընդհանուր բնույթի բժշկական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12C01BB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4B19D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2BC5D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52BCC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0E2283B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650A9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2722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54ED1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17A2A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C8D09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F61EF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Մասնագիտացված բժշկական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50EF746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30F08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892CE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8DB34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5B83453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2367F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2723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258EEF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D51B7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8C00A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0288C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Ստոմատոլոգիական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C46CA6F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D0D35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49D58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926D9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66A66FA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036FD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2724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E6D75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E0C41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D017E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32A9F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Պարաբժշկական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BAEBAB9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3E372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D7AFC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8078C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6B5866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16B2E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2730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D9780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DF261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C465E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86B91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Հիվանդանոցային ծառայություններ,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B76B312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C0709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ACFDE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95F3C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3CC6E5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F24CA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2731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745D3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28F50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4DC70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D9CA3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Ընդհանուր բնույթի հիվանդանոցային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3304673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0B7DE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EA9FE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051A3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A6AAEF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B2448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2732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FB634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1C872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793C9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15E52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Մասնագիտացված հիվանդանոցային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20454CB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35CAD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B42EF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7A99C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00AD65E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C7896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2733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F039D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E7069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F52F9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2E9D8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Բժշկական, մոր և մանկան կենտրոնների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55EF5D4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099B1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8E6E8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3245D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2B4EEE4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2B15E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2734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F3183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F5AFE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69AA4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B52CB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Հիվանդի խնամքի և առողջության վերականգնման տնային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F817604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997C3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3F91D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C9C31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F0513C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16E85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2740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DD0CD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42011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300A7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F86D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Հանրային առողջապահական ծառայություններ,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1B41A93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6C760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F8074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3B7BB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AE81AD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D4E1B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2741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E4A95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4213E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014FF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659D8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Հանրային առողջապահական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2C594C57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D2689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03518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5B9EC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D735B8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5B0B1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2750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C6434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1002A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420D1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FE12F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Առողջապահության գծով հետազոտական և նախագծային աշխատանքներ,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2C294F44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D2A18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8B3F8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114AE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52699B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8C360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2751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022D9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9B114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F1D4F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82CB5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Առողջապահության գծով հետազոտական և նախագծային աշխատանքներ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8C06FE6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919E7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79729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2D83D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2C86FF3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E371B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2760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8F80A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487A6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8C066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DD659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Առողջապահություն (այլ դասերին չպատկանող),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59048F2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4B512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74BB2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3BADC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C1C8AC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F8C85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2761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2AFE7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70BF9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72218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7DEC1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Առողջապահական հարակից ծառայություններ և ծրագրեր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6D6642D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CDF2E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ED737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73A8B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FC7938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05291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2762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06630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11A6D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3A287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30784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Առողջապահություն (այլ դասերին չպատկանող)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F8374F0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2A151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7827D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9E239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648D94A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733C5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DECC8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58C7E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F9F4F7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37478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Ընդհանուր բնույթի այլ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EBED3F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4239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D5813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CC064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1AD5E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2232D65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8D97CD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055CF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CCC3ED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854485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A291F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Այլ նպաստներ բյուջեից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1C656B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4729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F9AE3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9CE75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62F3E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2EE2D5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553B5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2800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D1745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69B06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A16E7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174ED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ՀԱՆԳԻՍՏ, ՄՇԱԿՈՒՅԹ ԵՎ ԿՐՈՆ (տող 2810 + տող 2820 + տող 2830 + տող 2840+ տող 2850 + տող 2860), այդ թվում`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B37EA10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1B59D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130610.5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52EB9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118701.0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23FEA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11909.5</w:t>
                  </w:r>
                </w:p>
              </w:tc>
            </w:tr>
            <w:tr w:rsidR="00BA0181" w14:paraId="42FEF14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4ED53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2810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56CB8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CB532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431B0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71878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Հանգստի և սպորտի ծառայություններ,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36A3783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E0902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18209.5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061F4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6300.0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EA9FB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11909.5</w:t>
                  </w:r>
                </w:p>
              </w:tc>
            </w:tr>
            <w:tr w:rsidR="00BA0181" w14:paraId="355A5E7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7BD01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2811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EA05C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EB6DF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E6870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D7F44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Հանգստի և սպորտի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0C26F74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3A890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18209.5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A8EF1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6300.0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E8719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11909.5</w:t>
                  </w:r>
                </w:p>
              </w:tc>
            </w:tr>
            <w:tr w:rsidR="00BA0181" w14:paraId="44F1AF7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E79077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9E01C4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B6A28E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870012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1A8E4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Ներկայացուցչական ծախսեր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8D013A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4237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8FB94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300.0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C4969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300.0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D0F91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04A9DE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E5519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778371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FA566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D06FEE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62A2C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Ընդհանուր բնույթի այլ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210B714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4239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067BF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400.0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CEF9F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400.0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5851E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7F05C9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97727E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1016A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40E393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674403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A8F71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Մասնագիտական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B1CED1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4241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BFCE1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5125A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1F9DA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2B062D9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1D2B4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11360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5192A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74567A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6748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Շենքերի և կառույցների ընթացիկ նորոգում և պահպանում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851B36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4251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5BD45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ED5B8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DE238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6C5746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0FC63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33BC9E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D7B951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ED0993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95529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Մեքենաների և սարքավորումների ընթացիկ նորոգում և պահպանում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38E9DB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4252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4518B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D14CB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79D3F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5E6030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0EC2A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4E1547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92F66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0363F8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1F14C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Գրասենյակային նյութեր և հագուստ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2C6D27E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4261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9FB9E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AAD01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FDFD2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EFBD17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0E39E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CFDBAF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2BAC14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755D80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90B00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Հատուկ նպատակային այլ նյութեր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1BCA1D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4269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9913D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1100.0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9AE01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1100.0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92EF8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69ABF7C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A02172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2FCA1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688641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F36AC4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53C47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Այլ ընթացիկ դրամաշնորհներ (տող 4534 + տող 4537 + տող 4538), այդ թվում`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4A5967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4639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89859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D75E4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47C05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775973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4D12B1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D2C6C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2075C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53BAE5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35CE5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Կրթական, մշակութային և սպորտային նպաստներ բյուջեից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B39AFD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4727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1C2CA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E95F8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0290B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0C50C5E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35F1D2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8AAF8C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7D78C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8F7236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1D6E7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Այլ նպաստներ բյուջեից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2E24886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4729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91ACD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A06A4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1A0C2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092F80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C5F0D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B41BA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94AE94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FA3B81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C9B89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Շենքերի և շինությունների կառուցում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2BBC5A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5112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99C1F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B268E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6F801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60049F3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43264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20289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C1140D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2AF43C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E8A6E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Շենքերի և շինությունների կապիտալ վերանորոգում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856834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5113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F6A1C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11229.5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A8CE5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FFEBC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11229.5</w:t>
                  </w:r>
                </w:p>
              </w:tc>
            </w:tr>
            <w:tr w:rsidR="00BA0181" w14:paraId="71A178E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5DA341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4CC204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BBDF47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71A01A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17E23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Այլ մեքենաներ և սարքավորումներ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14DE02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5129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9CE3E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E0D7F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C8C7B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D69D0C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A96C6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B05D6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FBCB72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B8D9DC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8ABA1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Աճեցվող ակտիվներ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911F73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5131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460AA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13139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E4464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6142C5E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7AAC0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270EB9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6C71D2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578258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30585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Նախագծահետազոտական ծախսեր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DB9CA6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5134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97F37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680.0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631E4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8D56A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680.0</w:t>
                  </w:r>
                </w:p>
              </w:tc>
            </w:tr>
            <w:tr w:rsidR="00BA0181" w14:paraId="48D9B85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AED20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2820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BD6A8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ADB30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B9435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5A5FB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Մշակութային ծառայություններ,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116BEE8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A6927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109601.0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4CA97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109601.0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0DAE0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30BB37B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8239E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2821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F4FBC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6C1AD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4DCB1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754BA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Գրադարաններ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DE35F9D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D7FB1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C8F20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F9F1B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14FAFA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55952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2822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4847C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F53BE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08251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841D8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Թանգարաններ և ցուցասրահներ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F6E368B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2F254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B6B44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2F795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97956E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11EBA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2823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8A9E8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F00BE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05E14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A14A3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Մշակույթի տներ, ակումբներ, կենտրոններ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5AA35B7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DB9DC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109601.0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417FB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109601.0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CE4D5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E215AA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08798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2BB33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87508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27FA38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B7074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Աշխատողների աշխատավարձեր և հավելավճարներ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89E9C2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4111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D8BBC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A8FC6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E7512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43A752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9F7A74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29A08F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0187C9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C2EAD4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B7CBC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Պարգևատրումներ, դրամական խրախուսումներ և հատուկ վճարներ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C11D92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4112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C38B2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BEFC0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D8CCE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0544F04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ACC624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3A017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56D00E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787ECD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A576E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Էներգետիկ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28CE920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4212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C596F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3CB1C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7D26C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0A30ED7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C229FC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D174BF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78B92D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64BB81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7A1AA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Կոմունալ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95C795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4213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A8CDA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E797C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B77C8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2249F1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13687E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9C7754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9A84E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E9F613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2146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Կապի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125F45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4214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1C3CB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51596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DF64A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2C6036E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F872C7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57F6F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AA1DD2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46F50E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33E5F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Տեղակատվական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C0AF4D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4234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5F1B4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A6E18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26538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CB3A74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26AD9C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DEF8EA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FFE82D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7AD58D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5F357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Ընդհանուր բնույթի այլ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E93461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4239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2F49FD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DA40F5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EE0E9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CA846A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252D81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4F781E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BFF0F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8BF3F1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1A57F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Մասնագիտական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2AC87E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4241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E66A1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8168B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9A5B2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09BA4A8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AC54AE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397E63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B27A74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10697E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ABC6D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Գրասենյակային նյութեր և հագուստ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EF7E53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4261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2086C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DE80E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0472F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5FBFDDB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CA5272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C9AFBD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67B4B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8C75CB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8FD81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Կենցաղային և հանրային սննդի նյութեր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362DBE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4267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9B010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849BF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60A5A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0FDCD0F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A9C4D1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F0722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56F43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E2C8FA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44FC4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Հատուկ նպատակային այլ նյութեր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2E8E36D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4269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DB695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6428A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77B16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6DAA990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49A82A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C5269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65D501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A96E04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EE637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Սուբսիդիաներ ոչ ֆինանսական պետական (hամայնքային) կազմակերպություններին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269FE0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4511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42544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108101.0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A8724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108101.0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33EA2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039A70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BDB0F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3A73F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7F4663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BC0947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BC9CF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Կապիտալ դրամաշնորհներ պետական և համայնքների ոչ առևտրային կազմակերպություններին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28DDB39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4655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3EE91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8002C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DF7385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6F3C4DB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CA1C72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B23E3F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0AC20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C2DA98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48AE5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Այլ կապիտալ դրամաշնորհներ (տող 4544 + տող 4547 + տող 4548), այդ թվում`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355377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4657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3EA83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C88F8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376C2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1C1899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7F090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8A2264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562FDE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7733CF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0B761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Պարտադիր վճարներ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CBD83B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4823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72713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6D7F1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B0FC0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4EC02F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C9032F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8BEFED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80266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4CEB19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E3D6B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Շենքերի և շինությունների կապիտալ վերանորոգում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4B183B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5113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16339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C6A96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5CF9E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04F424F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3979DE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051AD4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E32769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6BAC4D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BDF8E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Նախագծահետազոտական ծախսեր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002F50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5134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80284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96E25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772C8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2EB5EB2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3ADD1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2824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41830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4C165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027C1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5F992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Այլ մշակութային կազմակերպություններ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2C8377B6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94555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9AA46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A0D27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33584B6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0C0B0C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107BD7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6BAE9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159544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0C5DB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Էներգետիկ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A752E9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4212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895EA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FFFF1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E8C19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0963B5E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50633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FAF77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F3885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C12C05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C2962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Գույքի և սարքավորումների վարձակալություն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B083EC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4216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5DFB0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73994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CCF87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97AE32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4566B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8306A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A2EBA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37BF30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AE538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Ընդհանուր բնույթի այլ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27C739A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4239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FAE2A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D6029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2E90E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F2DFA8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68860A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EAFCAF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EC914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8D2F9F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68CBD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Գրասենյակային նյութեր և հագուստ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F60D23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4261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6D836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565B6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FD9AF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0B508F4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F1B563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C8595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18A8FD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17BCD6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B4502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Հատուկ նպատակային այլ նյութեր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F73F66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4269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BFDE0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B47C0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06936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97FED3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94CF74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E762B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C30E07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FDEC92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69889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Այլ ընթացիկ դրամաշնորհներ (տող 4534 + տող 4537 + տող 4538), այդ թվում`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6A8C8E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4639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2F9EB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E945D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296E7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0285E62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BC98A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39C6B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893837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3E78BC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AAAD9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Կրթական, մշակութային և սպորտային նպաստներ բյուջեից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28D19BB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4727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50C2D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4F340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8CCC4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80A6EF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DA897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D91971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B1C1C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645600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43FBE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Շենքերի և շինությունների կառուցում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723350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5112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B5B67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25CF2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89799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ECBF6F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4F12A1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8A86B9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5F580D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C1B37B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0F377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Ոչ նյութական հիմնական միջոցներ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CCFE2D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5132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3F242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5BE82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E517B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CF34A8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CE24C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664907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0C5DBE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7537CF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EAEEB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Նախագծահետազոտական ծախսեր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2D4DF9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5134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934A8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9FC5C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7288B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FD923A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7E7DB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2825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A9FF0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AA24D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54D9E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390FF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Արվեստ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B258F41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F5906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B06BB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22530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3B888F2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3A19F4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02A6BF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C39F97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CE3228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66FB4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Աշխատողների աշխատավարձեր և հավելավճարներ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1C1B47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4111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3540D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05BC3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11A23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5C46C28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E8214A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51B2C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4369A9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394BA5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17A4D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Էներգետիկ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11C039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4212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C324E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6C8D3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7226C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35FB387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A0FF19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671DF3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F4D222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2E60E7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48761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Կոմունալ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DE7AAC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4213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8F33E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C764A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6D7A5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4F2295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B122E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953903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B8DEF1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4D8C85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14B81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Կապի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4E871B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4214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5EC45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29FB93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914AD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622B0B5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28269A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5DA66E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C6A48E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A37FD9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6CA4B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Ներքին գործուղումներ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BF8B8A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4221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CFEDC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E0C2E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A2F8A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DA4E8B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5F0A8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23DBE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B7CDE3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62544F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49222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Ընդհանուր բնույթի այլ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4B1237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4239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AB580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5C509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8D9BF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67A8292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7F63E1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27949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7B52BE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223B95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54A6E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Մասնագիտական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2D94F69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4241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C3E70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83B76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20213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6427D4A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3FB102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766C8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2E1F81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7B7500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44526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Գրասենյակային նյութեր և հագուստ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818EA6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4261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E4DD0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00A14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37CFB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26E45CC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14ECB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CA2C9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1D0C8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763397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609A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Կենցաղային և հանրային սննդի նյութեր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1CC8DA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4267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62240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0D89A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665C0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17408B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C7CA3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A52887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106B4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F07163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3AC0B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Հատուկ նպատակային այլ նյութեր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EFF75C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4269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5662E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1E263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ADF3F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5106A90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80309A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D533D3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32021D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87F1EB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58A6F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Այլ մեքենաներ և սարքավորումներ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C0AA02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5129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AF087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E52A6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97A0F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0EF02F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902D9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2826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31D9D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7EDAB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9A18A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B11EB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Կինեմատոգրաֆիա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4F3BD48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B1173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D3C12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A6469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3841F10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52B8F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2827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8DDA5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FDAE1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0D9A6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EA262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Հուշարձանների և մշակութային արժեքների վերականգնում և պահպանում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4C6AF36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3C8CF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F9FF6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C9154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28120D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C76D4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B84CA9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61994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42273E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E835F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Հատուկ նպատակային այլ նյութեր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C6B004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4269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F74CF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503BA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0E528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2A4BE0E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D4E3F7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3A661A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6BD88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5E67DF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C38BB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Նվիրատվություններ այլ շահույթ չհետապնդող կազմակերպություններին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BD48E3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4819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6031B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60F91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4215D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05819A0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008A1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2830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BE4B5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5DA1F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1BA50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97A42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Ռադիո և հեռուստահաղորդումների հեռարձակման և հրատարակչական ծառայություններ,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8819AD4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1D7A0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DE3AA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7DCF2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53AA1DA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FF16F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2831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202D4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762E8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E39ED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50DDD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Հեռուստառադիոհաղորդումներ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55A7A9D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1E8AC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DBF323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F7133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3A95BF3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4020E7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3B0F3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C38DE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2746A8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CE8B4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Տեղակատվական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3C1DA2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4234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DB600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FF3C5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BB9D7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E80081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D5960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2832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E90D0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A52C1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986B4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59752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Հրատարակչություններ, խմբագրություններ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7F0A067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46689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26FBD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9732A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067FCC6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C2394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2833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1B84F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C82E4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2A5198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D092D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Տեղեկատվության ձեռքբերում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69D997F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1665B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4A1B3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03DE9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85DF90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D275E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lastRenderedPageBreak/>
                    <w:t xml:space="preserve">2840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02B00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27FFE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90B7B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E4411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Կրոնական և հասարակական այլ ծառայություններ,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4A2F5BD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BA255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2800.0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37074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2800.0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1EB04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E8A667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2640F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2841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9797B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A3A8E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93C84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7789F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Երիտասարդական ծրագրեր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5F47C82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594E6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21DB0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DD517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9D41D7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88E9B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2842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7A3A0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116C7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7A30F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B4A47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Քաղաքական կուսակցություններ, հասարակական կազմակերպություններ, արհմիություններ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F15EF99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95AB4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2300.0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D8B5C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2300.0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C3991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0BEB56E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7BDEA2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18DCE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DE1FB1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72AA7B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032EB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Ընթացիկ դրամաշնորհներ միջազգային կազմակերպություններին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F23E9E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4621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D0874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480.0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E2722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480.0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42275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3A719C8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7079EF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02A642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B1030D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CED1BB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50BBC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Այլ ընթացիկ դրամաշնորհներ (տող 4534 + տող 4537 + տող 4538), այդ թվում`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E4016F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4639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BD9D2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300.0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42CD7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300.0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D02D9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20A1808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8F848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DBBE1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18D8D7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439171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2F4DA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Նվիրատվություններ այլ շահույթ չհետապնդող կազմակերպություններին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4C2E2F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4819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8951A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1520.0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0F4C0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1520.0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E4EE9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A59A5D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CC8FEF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BABC4F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D6FF8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1606A2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09430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Վարչական սարքավորումներ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75C422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5122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627C0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3DED2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C05A6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26379FB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3D1E2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2843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BB66C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63F17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3302A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FA734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Կրոնական և հասարակական այլ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22528C2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997CB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520A9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6E016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334F8B2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F6C8CE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826FD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08446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34BB9E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0E8FF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Ընթացիկ դրամաշնորհներ միջազգային կազմակերպություններին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AB4C7A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4621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5B0C0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E87C1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EE917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C7D2AD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991EFF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46E45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B2D74A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FA0B1F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898AE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Այլ նպաստներ բյուջեից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5A3072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4729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563C5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55688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99346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09D4159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E0590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2850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C38DD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259BC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D68C0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C775E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Հանգստի, մշակույթի և կրոնի գծով հետազոտական և նախագծային աշխատանքներ,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F034568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8A97D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F03D5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6E26D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63404B5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4C15E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2851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F0D13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9677A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79319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7115E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Հանգստի, մշակույթի և կրոնի գծով հետազոտական և նախագծային աշխատանքներ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2E61E56F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AB94B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75E01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22AC7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B02FBB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9651B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2860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C8E96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AE5EF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7F22E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6B79B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Հանգիստ, մշակույթ և կրոն (այլ դասերին չպատկանող),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D2A6F32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F8D70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5F4B1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CFA53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6C98050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804EB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2861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57854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A1291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B1726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FA61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Հանգիստ, մշակույթ և կրոն (այլ դասերին չպատկանող)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813F981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57B45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AE256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DEACC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C7E9C4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0574C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2900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5D8F6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52E9C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DEB00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142D1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ԿՐԹՈՒԹՅՈՒՆ (տող 2910 + տող 2920 + տող 2930 + տող 2940+ տող 2950 + տող 2960 + տող 2970 + տող 2980), այդ թվում`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11209A4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08CD5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1928519.3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B9764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924767.7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FAE06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1003751.6</w:t>
                  </w:r>
                </w:p>
              </w:tc>
            </w:tr>
            <w:tr w:rsidR="00BA0181" w14:paraId="03F0B12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3DAAE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2910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D3383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2061F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5AD50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AB9CB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Նախադպրոցական և տարրական ընդհանուր կրթություն,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CA858F8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6A144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1682526.0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99077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679074.4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C03CF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1003451.6</w:t>
                  </w:r>
                </w:p>
              </w:tc>
            </w:tr>
            <w:tr w:rsidR="00BA0181" w14:paraId="3836915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C990B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2911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C2A5D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61C4C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C7210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4A9A0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Նախադպրոցական կրթություն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2003D6E3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577BD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1682526.0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37860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679074.4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1CC17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1003451.6</w:t>
                  </w:r>
                </w:p>
              </w:tc>
            </w:tr>
            <w:tr w:rsidR="00BA0181" w14:paraId="77832E2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72059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4DC6BA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CDA8FC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D89619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03330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Սուբսիդիաներ ոչ ֆինանսական պետական (hամայնքային) կազմակերպություններին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CC91D1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4511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6CA4E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614686.6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FF5E0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614686.6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C7152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6622C0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8E050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63B164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9906B1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A2AB70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97BA5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Կապիտալ դրամաշնորհներ պետական և համայնքների ոչ առևտրային կազմակերպություններին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7D4362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4655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2D755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62887.8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FC67C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62887.8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25DB7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AC806E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406F8C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0427B3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73CFB2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F3DF6C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CEDA2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Այլ կապիտալ դրամաշնորհներ (տող 4544 + տող 4547 + տող 4548), այդ թվում`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D949CB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4657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4C939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C7A8E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A8837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2CD0E5B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BDBF3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5E292D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5E8F2A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A74D12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448D7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Շենքերի և շինությունների կառուցում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2AF41DF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5112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2D8F3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80005.9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DC746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6A15B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80005.9</w:t>
                  </w:r>
                </w:p>
              </w:tc>
            </w:tr>
            <w:tr w:rsidR="00BA0181" w14:paraId="6B27212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08EF6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D5010F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96709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6A5063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9A9F4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Շենքերի և շինությունների կապիտալ վերանորոգում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1DD8BA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5113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42B71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920237.7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75F29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E9A9E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920237.7</w:t>
                  </w:r>
                </w:p>
              </w:tc>
            </w:tr>
            <w:tr w:rsidR="00BA0181" w14:paraId="06C1046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2F13F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1E5D2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E75F67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43D6E5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97FF4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Նախագծահետազոտական ծախսեր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929632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5134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CE45A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3208.0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54152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BB629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3208.0</w:t>
                  </w:r>
                </w:p>
              </w:tc>
            </w:tr>
            <w:tr w:rsidR="00BA0181" w14:paraId="62D6C5D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D2D84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2912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C10FF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8E323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29973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9BD38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Տարրական ընդհանուր կրթություն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E0ED01D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52BBD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FD99C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020DC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29BDE0B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706DF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2920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37AB0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A8B62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61FAF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E5EA6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Միջնակարգ ընդհանուր կրթություն,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15DC030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A2E4A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600.0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2BA8A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600.0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F0CB8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B20DF7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6306C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2921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06E30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40069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4AA00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EA3B6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Հիմնական ընդհանուր կրթություն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9F6D3B5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24C46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600.0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8FBB1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600.0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0893F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B1BD2C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2AB52C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752F0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9900E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C5231D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E1176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Ընդհանուր բնույթի այլ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D4ACA3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4239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3C81F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5390D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E952D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040ECC5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72F45E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157139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A55E97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2A9A41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6C697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Ընթացիկ դրամաշնորհներ պետական և համայնքների ոչ առևտրային կազմակերպություններին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916900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4637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A07DA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00C44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76F7D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7E246F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C2329F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1CD1C2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A7CAB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184350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DB51C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Կապիտալ դրամաշնորհներ պետական և համայնքների ոչ առևտրային կազմակերպություններին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0DDAAC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4655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EE03B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105DE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EEBD5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229FCEE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CA1AF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798BBE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F29DDC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9EF6B6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6B6C4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Կրթական, մշակութային և սպորտային նպաստներ բյուջեից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225903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4727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19B50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43298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500.0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9D2BA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69E9FA8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D157B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2922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1F2BF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E5D7A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8EFB5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4DBC3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Միջնակարգ(լրիվ) ընդհանուր կրթություն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83B0C08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497EA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8B934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9E95E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3F63D17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3D536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2930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B4828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FFA00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A9F3A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F3E98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Նախնական մասնագիտական (արհեստագործական) և միջին մասնագիտական կրթություն,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1521CC2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2613F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DD8F49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2C73D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38B9B85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68D44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2931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A5355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FAFF7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27B4C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4E03E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Նախնական մասնագիտական (արհեստագործական) կրթություն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CF80902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7E810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27866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5D3B5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36B23F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E0DB1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2932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42994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FF76B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7AF5B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3265F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Միջին մասնագիտական կրթություն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C7FB7A9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B5A7E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F857F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54486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5396B52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4F6E3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2940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243B90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1D156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CC146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37553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Բարձրագույն կրթություն,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2CCCF63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3CC97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0A363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CEE79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39B124A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B0E00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2941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8F493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F92A5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DAE1A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10133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Բարձրագույն մասնագիտական կրթություն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ABE2ABA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7A043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01ED8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03466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A7FFAD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D7F3D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2942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B2121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6BC7E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E1C05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9BA89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Հետբուհական մասնագիտական կրթություն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229F4F12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A9317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DA95F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B7FD5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DEC986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C7792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2950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7EAB1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76BC3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1E830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95C4F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Ըստ մակարդակների չդասակարգվող կրթություն,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AB10EC4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905E6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245393.3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82702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245093.3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15871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300.0</w:t>
                  </w:r>
                </w:p>
              </w:tc>
            </w:tr>
            <w:tr w:rsidR="00BA0181" w14:paraId="5EF8BCF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9EBA5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2951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5ECA0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78900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3B677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FE10A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Արտադպրոցական դաստիարակություն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DD1EC99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6E954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245393.3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60B92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245093.3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AAEAA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300.0</w:t>
                  </w:r>
                </w:p>
              </w:tc>
            </w:tr>
            <w:tr w:rsidR="00BA0181" w14:paraId="44029E0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765EB3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1B9C04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3D3EFD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A63B37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3A758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Աշխատողների աշխատավարձեր և հավելավճարներ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2BAF5D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4111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75E50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69355.8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DF8ED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69355.8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D7887E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A5B9B5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756F2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35E144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0FCD17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3BA79A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9973E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Պարգևատրումներ, դրամական խրախուսումներ և հատուկ վճարներ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2B00E85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4112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DD7C7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FD941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25FCB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FF0D52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643E2A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B1A302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C73DBA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97AC4F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BA453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Էներգետիկ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3FD314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4212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577D5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6900.0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6FDCE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6900.0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7963A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2F5413A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2F4BE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7FE969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2A2AB9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B5E347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DD267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Կոմունալ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719468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4213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B34B5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595.0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5EE99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595.0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34A96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0E8E335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821CAC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92BEC2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AD153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1462D6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205C8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Կապի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98A3DA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4214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6CC3E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216.0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A5502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216.0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001E1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541AFF1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5551AD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2B19FC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90C4F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E13FF4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5F2FA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Ներքին գործուղումներ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AB42CD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4221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2890F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450.0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4E264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450.0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20384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06C647B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B9CBC9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CBA61A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B0033F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794C86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7972D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Արտասահմանյան գործուղումների գծով ծախսեր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8378AD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4222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D6CAD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30D82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E00FA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FBAC7E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B96E6C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CE219E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EC71F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DC8963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8F7C7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Ներկայացուցչական ծախսեր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4A6075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4237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73897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6D684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475CA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AD447C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9433E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97DAF1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B727F7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851574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95047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Ընդհանուր բնույթի այլ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BD936D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4239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1A191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400.0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40932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400.0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59B07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5D0990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D3A3F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463DC7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BCEF9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3FFD5F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E801F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Մասնագիտական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22A08CD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4241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47F6B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412.0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D07F7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412.0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B66F1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6ADA98D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8C5D83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EC69F7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AA20D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BAB876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43775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Շենքերի և կառույցների ընթացիկ նորոգում և պահպանում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745EA7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4251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3FE6D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1600.0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879CA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1600.0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915E4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2E3672B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26622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9010F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E7A04E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FDC299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1F67D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Մեքենաների և սարքավորումների ընթացիկ նորոգում և պահպանում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2CE03B9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4252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59D89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D6A63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B3FC5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FBBD7B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F9E239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68531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485D8A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395C36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935EB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Գրասենյակային նյութեր և հագուստ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8A600F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4261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8056E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230.0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91CA5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230.0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D0BFB7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4782144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4FFB5F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6B4EA4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B4CF5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82BD21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9E7F3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Գյուղատնտեսական ապրանքներ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68448B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4262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E64A2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B6AFE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87EC1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6BB10B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A1066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80131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69E3A7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4F466D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4D856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Առողջապահական և լաբորատոր նյութեր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102ECD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4266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4612E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115.0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503DB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115.0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5BD9A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6C61D385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7D76AE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3EB339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6E6C8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461550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AC869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Կենցաղային և հանրային սննդի նյութեր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8B4113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4267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064ED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230.0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0A72D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230.0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E5079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69014C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FC8C13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96B15C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1EE50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44DF68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3B9CE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Հատուկ նպատակային այլ նյութեր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24FE469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4269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E618E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1900.0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56CCF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1900.0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01A7D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EE9F55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7B03DF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503E1A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6B5F3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306684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D9D64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Սուբսիդիաներ ոչ ֆինանսական պետական (hամայնքային) կազմակերպություններին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FFF4E0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4511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60EDE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157982.5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94B4A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157982.5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E43C4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606885A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76F52E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A8E46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4F9657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476DA9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46AF0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Կապիտալ դրամաշնորհներ պետական և համայնքների ոչ առևտրային կազմակերպություններին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DB4A58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4655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4043E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4385.0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78DBE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4385.0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997D4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3848C09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DB5419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35F80F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7A1B0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6BFBF6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AE087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Պարտադիր վճարներ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2586F5D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4823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91759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22.0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592F2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22.0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73747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39F718B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11513F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66C96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498DB9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CEBE1C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60121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Շենքերի և շինությունների կառուցում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DA2AEA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5112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12522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E53DD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830F8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7ADAE6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7AFAB1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F04194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10861C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F5B49E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1EE01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Շենքերի և շինությունների կապիտալ վերանորոգում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2787081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5113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4EA71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6BCD9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BA8C8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060792E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09327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E2A34D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9F9C4F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3C6CA6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20F00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Վարչական սարքավորումներ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EA405B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5122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7C35E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300.0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2C41B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E129A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300.0</w:t>
                  </w:r>
                </w:p>
              </w:tc>
            </w:tr>
            <w:tr w:rsidR="00BA0181" w14:paraId="1E50FDE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9C9531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1465BE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902E6C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51BD93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2902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Այլ մեքենաներ և սարքավորումներ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4C153F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5129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BF8AE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411ED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48938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225732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289E8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57135C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8E9A99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CDA1D1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C5BEA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Նախագծահետազոտական ծախսեր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52F931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5134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2B8AD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7A22A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8F9A7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5C24C8C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BEF07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2952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1CBF0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D964A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F7573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D9150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Լրացուցիչ կրթություն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2084453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31E00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6BFEA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16220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71D2EF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3655E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2960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8A44D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7F3E8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8F704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D3317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Կրթությանը տրամադրվող օժանդակ ծառայություններ,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21D0B14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3ED33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3A7DE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FC462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2E0A67B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9EEAC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2961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A0DD1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4E48D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4D549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B41C8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Կրթությանը տրամադրվող օժանդակ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5B7F6F6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89F58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9C7AA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195CC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2C28F2A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3A7EE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2970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24059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F7543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676E9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0A8D2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Կրթության ոլորտում հետազոտական և նախագծային աշխատանքներ,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0D67D31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8DA13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6F4BD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BE720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576CC03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F1931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2971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A38E9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A26FD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A9EA1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8663C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Կրթության ոլորտում հետազոտական և նախագծային աշխատանքներ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1AE8096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87FCA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F40D0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A56DA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69E22C5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17C7D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2980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5966B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C6EA8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21132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E91A5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Կրթություն (այլ դասերին չպատկանող),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2BA4142F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A718B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6C869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75163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0A38FAF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CD240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2981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EC39D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7405B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0CD74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ABEB2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Կրթություն (այլ դասերին չպատկանող)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8682224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F267B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80B60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D35A3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5BC47BF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00FA1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3000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88650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98C1B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4C733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C770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ՍՈՑԻԱԼԱԿԱՆ ՊԱՇՏՊԱՆՈՒԹՅՈՒՆ (տող 3010 + տող 3020 + տող 3030 + տող 3040 + տող 3050+ տող 3060 + տող 3070 + տող 3080 + տող 3090), այդ թվում`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69FC313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0BA73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15300.0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19BCD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15300.0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6F881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BDEB24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D5D4D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3010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52B82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6ED88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7492E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353B34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Վատառողջություն և անաշխատունակություն,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02D2C92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13A3C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7EA86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0EC66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5910CF3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6A9C4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3011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FADA2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904CD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E05D7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6EB97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Վատառողջություն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1CE8B4F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C337A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3A04D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D86E6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BF7218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E9803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3012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E889A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F5DD8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415D2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9FE02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Անաշխատունակություն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24675ECF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AD03D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79246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75457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53FB13B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CEFBF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3020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A4C8C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B6A3C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B4DE7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C702F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Ծերություն,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4C909F5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8FC23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1300.0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1A730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1300.0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BB8C1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3C569B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2F615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3021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B7147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99C1D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AF664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F3523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Ծերություն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5A6BA96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50F0D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1300.0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338A8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1300.0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55EF2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65B3A9E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7464C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4ABF9E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A5F96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5C9DB6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1B0DB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Գույքի և սարքավորումների վարձակալություն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BE8BFC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4216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11060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21669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69176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48C238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88DFF3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04447E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C48019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730F55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1FF7F7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Հատուկ նպատակային այլ նյութեր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B78682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4269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40FE4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300.0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66EC2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300.0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7DE37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1F8E73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3B969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0DAABA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5B630E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F406DA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B788E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Նվիրատվություններ այլ շահույթ չհետապնդող կազմակերպություններին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30CBAA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4819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604D6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85B0D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DD61A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7CF6E6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CAF9C2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DC339C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B4C0FD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5C712A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6E4E7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Շենքերի և շինությունների ձեռքբերում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7C629E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5111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41DBC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9A4EB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CABD5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59828BD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CC3D0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3030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4E82C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FBAD2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2FDA4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D6FAD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Հարազատին կորցրած անձինք 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D60EFFB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E331A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F563E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05AB1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75819A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3ABCA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3031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64F3F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F030A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86A04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BF8D1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Հարազատին կորցրած անձինք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A93DE1B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BC813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B6A2F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96416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3009E41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DD2AE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3040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C4D1B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AD35F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FCF7B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B7E1E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Ընտանիքի անդամներ և զավակներ,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8630EA6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35D01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7C0D3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14E10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42C993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81488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3041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C8905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56ABB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05FE8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01FDE6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Ընտանիքի անդամներ և զավակներ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1762245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0D700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8EC66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5D665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07B4BD81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FE728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3050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7C6A9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1178D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54EE0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3C3EF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Գործազրկություն,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947401A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72E0C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2679D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1C88B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2AB0E9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D6B11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3051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5588A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68C78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BAB9B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72919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Գործազրկություն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34493DD4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D5C94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978BC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DA02D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31E1F66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5BFB6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3060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C8164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0A76C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7CA9B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875BA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Բնակարանային ապահովում 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5D4A3EF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A1E87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609CA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66E16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F9AC8B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B57F1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3061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D87FE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AE7FE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6D9E5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60E6F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Բնակարանային ապահովում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E889C3F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DED78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00450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65848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8B807C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124CB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lastRenderedPageBreak/>
                    <w:t xml:space="preserve">3070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15486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87FF1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522DD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536B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Սոցիալական հատուկ արտոնություններ (այլ դասերին չպատկանող) 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E0111E0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17A0D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14000.0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81D8E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14000.0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6BFC3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2F6F1F6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0F147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3071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9000E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7F6D3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8CD18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4F3B5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Սոցիալական հատուկ արտոնություններ (այլ դասերին չպատկանող)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29A4C9BB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DBE34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14000.0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AAD43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14000.0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9B148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6A9E3A4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14EAF7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86EE2F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6C3C7E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598931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F0C0FD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Գույքի և սարքավորումների վարձակալություն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8289FD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4216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891E1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539B5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7C1E2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0A339CF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2F7E47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0C4F9E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575AD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446F93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793E3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Հուղարկավորության նպաստներ բյուջեից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3544EF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4726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675B0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3000.0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1B5BC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3000.0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9CCB6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08D7200A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1956D7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256F43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2A529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AFC20D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B439F9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Այլ նպաստներ բյուջեից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B20E9B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4729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B2C64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11000.0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6E7A5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11000.0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258844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02A00C99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F4D25C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36EC23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0DD6F4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FC191F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5C82DE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Նվիրատվություններ այլ շահույթ չհետապնդող կազմակերպություններին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231558D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4819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FEE470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8E617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3E2F0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6D90512F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0FFB4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3080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D26FD3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CD7A4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D8D85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EFBC85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 xml:space="preserve">Սոցիալական պաշտպանության ոլորտում հետազոտական և նախագծային աշխատանքներ, որից` 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21202863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BA315C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0476A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47E10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55AEADF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87664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3081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6C2C9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F701B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0A4637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347962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Սոցիալական պաշտպանության ոլորտում հետազոտական և նախագծային աշխատանքներ,որից`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921706F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E2FEE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59E70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0165E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2C9C4F5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54201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3090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60D46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C11B0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37C54C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98CCF3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Սոցիալական պաշտպանություն (այլ դասերին չպատկանող),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1DFB660A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86465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45D7C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744C3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D3568D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9C9E8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3091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7AD71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9B829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ED11B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CDDB9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Սոցիալական պաշտպանություն (այլ դասերին չպատկանող)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26F2E83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5849E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19107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9A943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E8C627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03A59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3092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F3A4FD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0D344E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9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9C8F9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3D8C6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Սոցիալական պաշտպանությանը տրամադրվող օժադակ ծառայություններ (այլ դասերին չպատկանող)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B40A250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9FAECD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01E33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76684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467028A0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A91DF6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EF0D7C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E4FA7B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6A0F82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E1CB5C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Այլ վարձատրություններ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C43802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4115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98626A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0434D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6C7FC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90FE676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D368DA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6A4E2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45420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01E24D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5377D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Գույքի և սարքավորումների վարձակալություն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4128709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4216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73CE1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B5E02F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663BC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21C734F2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08F3F1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832B6E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2614B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F5B721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7F3020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Ընդհանուր բնույթի այլ ծառայություններ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55660BE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4239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E26F7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DAC89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4E8168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2726C3AC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46EA4C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976344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C7F2B5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B6DCC7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407BA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Հատուկ նպատակային այլ նյութեր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ED4D32A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4269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B5F69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C2DC65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8DF61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0D10FBC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2D65F1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3100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AC9AD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BC8D69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89B92F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91F0DB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ՀԻՄՆԱԿԱՆ ԲԱԺԻՆՆԵՐԻՆ ՉԴԱՍՎՈՂ ՊԱՀՈՒՍՏԱՅԻՆ ՖՈՆԴԵՐ (տող 3110), այդ թվում`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CD1BE8C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87FB84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3436.1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C8DE2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148436.1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FE766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7CC946A7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98ABA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3110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FE311B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AEDA4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F8F79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0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3E2F7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ՀՀ կառավարության և համայնքների պահուստային ֆոնդ , որից`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4AF03FB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386676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3436.1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BF922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148436.1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56175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13017EFE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A878C4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 xml:space="preserve">3112 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2DDA08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125525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597063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2</w:t>
                  </w:r>
                </w:p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39813A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ՀՀ համայնքների պահուստային ֆոնդ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091F39D5" w14:textId="77777777" w:rsidR="00BA0181" w:rsidRDefault="00BA0181" w:rsidP="009676F5"/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FA56D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3436.1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E2C50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148436.1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AE9E73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2F9A4938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71884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84DF03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6C2ED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4CA84B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E13111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Այլ նպաստներ բյուջեից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7F2441B2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4729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F958C7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CFA1BB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7C822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0A7F8173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F7B984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94E46E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0C23E2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C9595C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760A78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Պահուստային միջոցներ (վարչական բյ.)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2F7C7496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4891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9173E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-141563.9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188E2E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3436.1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136111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  <w:tr w:rsidR="00BA0181" w14:paraId="628A80ED" w14:textId="77777777" w:rsidTr="009676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95DC1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283000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C62FD8" w14:textId="77777777" w:rsidR="00BA0181" w:rsidRDefault="00BA0181" w:rsidP="009676F5"/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261BA8" w14:textId="77777777" w:rsidR="00BA0181" w:rsidRDefault="00BA0181" w:rsidP="009676F5"/>
              </w:tc>
              <w:tc>
                <w:tcPr>
                  <w:tcW w:w="4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FFB99F" w14:textId="77777777" w:rsidR="00BA0181" w:rsidRDefault="00BA0181" w:rsidP="009676F5">
                  <w:r>
                    <w:rPr>
                      <w:rFonts w:ascii="Sylfaen" w:eastAsia="Sylfaen" w:hAnsi="Sylfaen"/>
                      <w:color w:val="000000"/>
                    </w:rPr>
                    <w:t>- Պահուստային միջոցներ (ֆոնդային բյ.)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14:paraId="6380EE70" w14:textId="77777777" w:rsidR="00BA0181" w:rsidRDefault="00BA0181" w:rsidP="009676F5">
                  <w:pPr>
                    <w:jc w:val="center"/>
                  </w:pPr>
                  <w:r>
                    <w:rPr>
                      <w:rFonts w:ascii="Sylfaen" w:eastAsia="Sylfaen" w:hAnsi="Sylfaen"/>
                      <w:color w:val="000000"/>
                    </w:rPr>
                    <w:t>4891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482B4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B06462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D07E289" w14:textId="77777777" w:rsidR="00BA0181" w:rsidRDefault="00BA0181" w:rsidP="009676F5">
                  <w:pPr>
                    <w:jc w:val="right"/>
                  </w:pPr>
                  <w:r>
                    <w:rPr>
                      <w:rFonts w:ascii="Sylfaen" w:eastAsia="Sylfaen" w:hAnsi="Sylfaen"/>
                      <w:color w:val="000000"/>
                    </w:rPr>
                    <w:t>0.0</w:t>
                  </w:r>
                </w:p>
              </w:tc>
            </w:tr>
          </w:tbl>
          <w:p w14:paraId="7680F84F" w14:textId="77777777" w:rsidR="00BA0181" w:rsidRDefault="00BA0181" w:rsidP="009676F5"/>
        </w:tc>
        <w:tc>
          <w:tcPr>
            <w:tcW w:w="29" w:type="dxa"/>
          </w:tcPr>
          <w:p w14:paraId="4CC2E456" w14:textId="77777777" w:rsidR="00BA0181" w:rsidRDefault="00BA0181" w:rsidP="009676F5">
            <w:pPr>
              <w:pStyle w:val="EmptyLayoutCell"/>
            </w:pPr>
          </w:p>
        </w:tc>
        <w:tc>
          <w:tcPr>
            <w:tcW w:w="29" w:type="dxa"/>
          </w:tcPr>
          <w:p w14:paraId="6BBE97F9" w14:textId="77777777" w:rsidR="00BA0181" w:rsidRDefault="00BA0181" w:rsidP="009676F5">
            <w:pPr>
              <w:pStyle w:val="EmptyLayoutCell"/>
            </w:pPr>
          </w:p>
        </w:tc>
      </w:tr>
    </w:tbl>
    <w:p w14:paraId="688A0573" w14:textId="77777777" w:rsidR="00BA0181" w:rsidRDefault="00BA0181" w:rsidP="00BA0181"/>
    <w:p w14:paraId="7D0FCCE4" w14:textId="77777777" w:rsidR="00BA0181" w:rsidRDefault="00BA0181"/>
    <w:sectPr w:rsidR="00BA0181">
      <w:pgSz w:w="12240" w:h="15840"/>
      <w:pgMar w:top="288" w:right="0" w:bottom="288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40"/>
    <w:rsid w:val="0074621A"/>
    <w:rsid w:val="00BA0181"/>
    <w:rsid w:val="00E1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B9FA5"/>
  <w15:chartTrackingRefBased/>
  <w15:docId w15:val="{695BA54B-909E-4DA8-8919-28ADEE03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18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sid w:val="00BA0181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15053</Words>
  <Characters>85804</Characters>
  <Application>Microsoft Office Word</Application>
  <DocSecurity>0</DocSecurity>
  <Lines>715</Lines>
  <Paragraphs>201</Paragraphs>
  <ScaleCrop>false</ScaleCrop>
  <Company/>
  <LinksUpToDate>false</LinksUpToDate>
  <CharactersWithSpaces>100656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 Ghandiljyan</dc:creator>
  <cp:keywords/>
  <dc:description/>
  <cp:lastModifiedBy>Tigran Ghandiljyan</cp:lastModifiedBy>
  <cp:revision>2</cp:revision>
  <dcterms:created xsi:type="dcterms:W3CDTF">2023-06-07T13:03:00Z</dcterms:created>
  <dcterms:modified xsi:type="dcterms:W3CDTF">2023-06-07T13:05:00Z</dcterms:modified>
</cp:coreProperties>
</file>