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FE16AD" w:rsidRPr="00476674" w14:paraId="4AC4C58A" w14:textId="77777777" w:rsidTr="001D0A5F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2FC18F8B" w14:textId="77777777" w:rsidR="00FE16AD" w:rsidRPr="00757103" w:rsidRDefault="00FE16A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AC9965" w14:textId="77777777" w:rsidR="00FE16AD" w:rsidRDefault="00FE16A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857FA0" w14:textId="77777777" w:rsidR="00FE16AD" w:rsidRPr="008E336E" w:rsidRDefault="00FE16A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B7DDEFD" w14:textId="09883564" w:rsidR="00FE16AD" w:rsidRDefault="00FE16A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414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E05CC9" w14:textId="77777777" w:rsidR="00FE16AD" w:rsidRPr="00476674" w:rsidRDefault="00FE16AD" w:rsidP="001D0A5F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5472CC" w14:textId="77777777" w:rsidR="00FE16AD" w:rsidRPr="00757103" w:rsidRDefault="00FE16A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A7358" w:rsidRPr="002C7BAD" w14:paraId="2949D90D" w14:textId="77777777" w:rsidTr="0074123C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79BDEFAF" w14:textId="77777777" w:rsidR="00BA7358" w:rsidRPr="008142C6" w:rsidRDefault="00BA7358" w:rsidP="00BA73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21E2C1" w14:textId="77777777" w:rsidR="00BA7358" w:rsidRPr="00757103" w:rsidRDefault="00BA7358" w:rsidP="00BA73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ՍնԴ/0736/</w:t>
              </w:r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</w:t>
              </w:r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6A10117" w14:textId="6704C3ED" w:rsidR="00BA7358" w:rsidRPr="00757103" w:rsidRDefault="00BA7358" w:rsidP="00BA73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CDD55AE" w14:textId="77777777" w:rsidR="00BA7358" w:rsidRDefault="00BA7358" w:rsidP="00BA7358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22CD459" w14:textId="77777777" w:rsidR="00BA7358" w:rsidRDefault="00BA7358" w:rsidP="00BA7358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CDB0F88" w14:textId="77777777" w:rsidR="00BA7358" w:rsidRDefault="00BA7358" w:rsidP="00BA735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AEFACE5" w14:textId="77777777" w:rsidR="00BA7358" w:rsidRDefault="00BA7358" w:rsidP="00BA735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166-րդ հոդված, </w:t>
            </w:r>
          </w:p>
          <w:p w14:paraId="37C8BAE3" w14:textId="77777777" w:rsidR="00BA7358" w:rsidRDefault="00BA7358" w:rsidP="00BA735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1-ին, 2-րդ մասեր, </w:t>
            </w:r>
          </w:p>
          <w:p w14:paraId="2AB66D4F" w14:textId="77777777" w:rsidR="00BA7358" w:rsidRDefault="00BA7358" w:rsidP="00BA7358">
            <w:r w:rsidRPr="00BA7358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414-րդ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4-րդ մաս</w:t>
            </w:r>
            <w:r>
              <w:t xml:space="preserve"> </w:t>
            </w:r>
          </w:p>
          <w:p w14:paraId="338C372F" w14:textId="77777777" w:rsidR="00BA7358" w:rsidRDefault="00BA7358" w:rsidP="00BA7358"/>
          <w:p w14:paraId="252DC47E" w14:textId="77777777" w:rsidR="00BA7358" w:rsidRPr="00C07677" w:rsidRDefault="00BA7358" w:rsidP="00BA7358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 xml:space="preserve">«Սնանկության 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մ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D7D503" w14:textId="77777777" w:rsidR="00BA7358" w:rsidRDefault="00BA7358" w:rsidP="00BA7358">
            <w:pPr>
              <w:rPr>
                <w:rFonts w:ascii="GHEA Grapalat" w:hAnsi="GHEA Grapalat"/>
                <w:sz w:val="24"/>
                <w:lang w:val="hy-AM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E13B99E" w14:textId="77777777" w:rsidR="00BA7358" w:rsidRDefault="00BA7358" w:rsidP="00BA7358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մասի 1-ին կետի «բ» ենթակետ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69B39436" w14:textId="35C4C0F5" w:rsidR="00BA7358" w:rsidRDefault="00BA7358" w:rsidP="00BA7358">
            <w:r>
              <w:rPr>
                <w:rFonts w:ascii="GHEA Grapalat" w:hAnsi="GHEA Grapalat"/>
                <w:sz w:val="24"/>
                <w:lang w:val="hy-AM"/>
              </w:rPr>
              <w:t>17-րդ</w:t>
            </w:r>
            <w:r w:rsidRPr="00AE31D9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</w:p>
        </w:tc>
      </w:tr>
      <w:tr w:rsidR="00097F4E" w:rsidRPr="002C7BAD" w14:paraId="1AA2D937" w14:textId="77777777" w:rsidTr="0074123C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AD2F20D" w14:textId="77777777" w:rsidR="00097F4E" w:rsidRPr="008142C6" w:rsidRDefault="00097F4E" w:rsidP="00097F4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BB4742" w14:textId="77777777" w:rsidR="00097F4E" w:rsidRPr="00757103" w:rsidRDefault="00097F4E" w:rsidP="00097F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5D5A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ԼԴ/0902/02/13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9CAABA" w14:textId="25A99122" w:rsidR="00097F4E" w:rsidRPr="00757103" w:rsidRDefault="00097F4E" w:rsidP="00097F4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5319D3D" w14:textId="77777777" w:rsidR="00097F4E" w:rsidRPr="006E55AE" w:rsidRDefault="00000000" w:rsidP="00097F4E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="00097F4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97F4E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B6A2FD7" w14:textId="77777777" w:rsidR="00097F4E" w:rsidRDefault="00097F4E" w:rsidP="00097F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B9F631" w14:textId="77777777" w:rsidR="00097F4E" w:rsidRDefault="00097F4E" w:rsidP="00097F4E">
            <w:r w:rsidRPr="00097F4E">
              <w:rPr>
                <w:rFonts w:ascii="GHEA Grapalat" w:hAnsi="GHEA Grapalat"/>
                <w:color w:val="FF0000"/>
                <w:sz w:val="24"/>
              </w:rPr>
              <w:t xml:space="preserve">414-րդ </w:t>
            </w:r>
            <w:proofErr w:type="spellStart"/>
            <w:r w:rsidRPr="00097F4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97F4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F42D7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F42D7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42D78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10267A4A" w14:textId="77777777" w:rsidR="00097F4E" w:rsidRDefault="00097F4E" w:rsidP="00097F4E"/>
          <w:p w14:paraId="2F2E1D1C" w14:textId="77777777" w:rsidR="00097F4E" w:rsidRDefault="00000000" w:rsidP="00097F4E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0" w:history="1">
              <w:r w:rsidR="00097F4E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097F4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097F4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097F4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097F4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97F4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097F4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097F4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097F4E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171F85CE" w14:textId="77777777" w:rsidR="00097F4E" w:rsidRPr="00727460" w:rsidRDefault="00097F4E" w:rsidP="00097F4E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Pr="00727460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F5CE004" w14:textId="77777777" w:rsidR="00097F4E" w:rsidRDefault="00097F4E" w:rsidP="00097F4E">
            <w:pPr>
              <w:rPr>
                <w:rFonts w:ascii="GHEA Grapalat" w:hAnsi="GHEA Grapalat"/>
                <w:sz w:val="24"/>
              </w:rPr>
            </w:pPr>
            <w:r w:rsidRPr="00C804B0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C804B0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0ACB6D" w14:textId="77777777" w:rsidR="00097F4E" w:rsidRDefault="00097F4E" w:rsidP="00097F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2AE37F" w14:textId="77777777" w:rsidR="00097F4E" w:rsidRDefault="00097F4E" w:rsidP="00097F4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4E586B" w14:textId="5E66633D" w:rsidR="00097F4E" w:rsidRDefault="00097F4E" w:rsidP="00097F4E">
            <w:r>
              <w:rPr>
                <w:rFonts w:ascii="GHEA Grapalat" w:hAnsi="GHEA Grapalat"/>
                <w:sz w:val="24"/>
              </w:rPr>
              <w:t xml:space="preserve">221-րդ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92643" w:rsidRPr="002C7BAD" w14:paraId="0631E006" w14:textId="77777777" w:rsidTr="0074123C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4B892BF4" w14:textId="77777777" w:rsidR="00292643" w:rsidRPr="008142C6" w:rsidRDefault="00292643" w:rsidP="0029264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48725F1" w14:textId="77777777" w:rsidR="00292643" w:rsidRPr="00757103" w:rsidRDefault="00292643" w:rsidP="002926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1" w:history="1">
              <w:r w:rsidRPr="0006304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ԵԴ/0952/04/18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68182A" w14:textId="7FC775CC" w:rsidR="00292643" w:rsidRPr="00757103" w:rsidRDefault="00292643" w:rsidP="0029264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FF1F01" w14:textId="77777777" w:rsidR="00292643" w:rsidRDefault="00000000" w:rsidP="00292643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="00292643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92643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35521A2" w14:textId="77777777" w:rsidR="00292643" w:rsidRDefault="00292643" w:rsidP="00292643">
            <w:pPr>
              <w:rPr>
                <w:rFonts w:ascii="GHEA Grapalat" w:hAnsi="GHEA Grapalat"/>
                <w:sz w:val="24"/>
              </w:rPr>
            </w:pPr>
            <w:r w:rsidRPr="007752AA">
              <w:rPr>
                <w:rFonts w:ascii="GHEA Grapalat" w:hAnsi="GHEA Grapalat"/>
                <w:sz w:val="24"/>
              </w:rPr>
              <w:t xml:space="preserve">380-րդ </w:t>
            </w:r>
            <w:proofErr w:type="spellStart"/>
            <w:r w:rsidRPr="007752A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752A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7752A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73EC01" w14:textId="03F82D81" w:rsidR="00292643" w:rsidRDefault="00292643" w:rsidP="00292643">
            <w:r w:rsidRPr="00292643">
              <w:rPr>
                <w:rFonts w:ascii="GHEA Grapalat" w:hAnsi="GHEA Grapalat"/>
                <w:color w:val="FF0000"/>
                <w:sz w:val="24"/>
              </w:rPr>
              <w:t xml:space="preserve">414-րդ </w:t>
            </w:r>
            <w:proofErr w:type="spellStart"/>
            <w:r w:rsidRPr="0029264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9264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752A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7752A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752A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bookmarkEnd w:id="0"/>
      <w:tr w:rsidR="00FE16AD" w:rsidRPr="002C7BAD" w14:paraId="0ACDA449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9DB1945" w14:textId="77777777" w:rsidR="00FE16AD" w:rsidRPr="008142C6" w:rsidRDefault="00FE16AD" w:rsidP="008142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565599C" w14:textId="77777777" w:rsidR="00FE16AD" w:rsidRPr="00757103" w:rsidRDefault="00FE16A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hyperlink r:id="rId13" w:history="1">
              <w:r w:rsidRPr="00794194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ԱՎԴ/2827/02/17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2BA516" w14:textId="77777777" w:rsidR="00FE16AD" w:rsidRPr="00757103" w:rsidRDefault="00FE16AD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1694104" w14:textId="77777777" w:rsidR="00FE16AD" w:rsidRDefault="00000000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FE16A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FE16A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DF01264" w14:textId="77777777" w:rsidR="00FE16AD" w:rsidRDefault="00FE16AD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57-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6DFE5B4B" w14:textId="77777777" w:rsidR="00FE16AD" w:rsidRDefault="00FE16AD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60-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2014BB3" w14:textId="77777777" w:rsidR="00FE16AD" w:rsidRDefault="00FE16AD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>62-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մաս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16C1EAD2" w14:textId="77777777" w:rsidR="00FE16AD" w:rsidRDefault="00FE16AD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66-րդ հոդվածի 1-ին, 2-րդ մասեր, </w:t>
            </w:r>
          </w:p>
          <w:p w14:paraId="285A3722" w14:textId="77777777" w:rsidR="00FE16AD" w:rsidRDefault="00FE16AD" w:rsidP="001D0A5F">
            <w:pPr>
              <w:rPr>
                <w:rFonts w:ascii="GHEA Grapalat" w:hAnsi="GHEA Grapalat"/>
                <w:iCs/>
                <w:color w:val="000000"/>
                <w:sz w:val="24"/>
                <w:szCs w:val="24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lastRenderedPageBreak/>
              <w:t>67-րդ հոդված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 xml:space="preserve">, </w:t>
            </w:r>
          </w:p>
          <w:p w14:paraId="2801D9B6" w14:textId="77777777" w:rsidR="00FE16AD" w:rsidRDefault="00FE16AD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>72-րդ հոդվածի 1-ին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 4-րդ</w:t>
            </w:r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եր</w:t>
            </w:r>
            <w:proofErr w:type="spellEnd"/>
            <w:r w:rsidRPr="00516E0A">
              <w:rPr>
                <w:rFonts w:ascii="GHEA Grapalat" w:hAnsi="GHEA Grapalat"/>
                <w:iCs/>
                <w:color w:val="000000"/>
                <w:sz w:val="24"/>
                <w:szCs w:val="24"/>
              </w:rPr>
              <w:t>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6A09E418" w14:textId="77777777" w:rsidR="00FE16AD" w:rsidRDefault="00FE16AD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379-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մաս,</w:t>
            </w: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188069C7" w14:textId="77777777" w:rsidR="00FE16AD" w:rsidRDefault="00FE16AD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16E0A"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  <w:t xml:space="preserve">380-րդ հոդվածի 1-ին մասի 1-ին կետ, </w:t>
            </w:r>
            <w:r w:rsidRPr="008142C6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>414-</w:t>
            </w:r>
            <w:proofErr w:type="spellStart"/>
            <w:r w:rsidRPr="008142C6">
              <w:rPr>
                <w:rFonts w:ascii="GHEA Grapalat" w:hAnsi="GHEA Grapalat"/>
                <w:color w:val="FF0000"/>
                <w:sz w:val="24"/>
                <w:szCs w:val="24"/>
              </w:rPr>
              <w:t>րդ</w:t>
            </w:r>
            <w:proofErr w:type="spellEnd"/>
            <w:r w:rsidRPr="008142C6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142C6">
              <w:rPr>
                <w:rFonts w:ascii="GHEA Grapalat" w:hAnsi="GHEA Grapalat"/>
                <w:color w:val="FF0000"/>
                <w:sz w:val="24"/>
                <w:szCs w:val="24"/>
              </w:rPr>
              <w:t>հոդվածի</w:t>
            </w:r>
            <w:proofErr w:type="spellEnd"/>
            <w:r w:rsidRPr="008142C6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1-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, 2-րդ, 4-րդ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/>
                <w:color w:val="000000"/>
                <w:sz w:val="24"/>
                <w:szCs w:val="24"/>
              </w:rPr>
              <w:t>մասեր</w:t>
            </w:r>
            <w:proofErr w:type="spellEnd"/>
          </w:p>
          <w:p w14:paraId="1166B0D7" w14:textId="77777777" w:rsidR="00FE16AD" w:rsidRDefault="00FE16AD" w:rsidP="001D0A5F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14:paraId="2B9AEEC4" w14:textId="77777777" w:rsidR="00FE16AD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="00FE16AD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71C693B1" w14:textId="77777777" w:rsidR="00FE16AD" w:rsidRDefault="00FE16AD" w:rsidP="001D0A5F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ին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մասի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3-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կետ</w:t>
            </w:r>
            <w:proofErr w:type="spellEnd"/>
            <w:r w:rsidRPr="00516E0A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>226-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րդ</w:t>
            </w:r>
            <w:proofErr w:type="spellEnd"/>
            <w:r w:rsidRPr="00516E0A">
              <w:rPr>
                <w:rFonts w:ascii="GHEA Grapalat" w:hAnsi="GHEA Grapalat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6E0A">
              <w:rPr>
                <w:rFonts w:ascii="GHEA Grapalat" w:hAnsi="GHEA Grapalat" w:cs="Sylfaen"/>
                <w:sz w:val="24"/>
                <w:szCs w:val="24"/>
              </w:rPr>
              <w:t>հոդված</w:t>
            </w:r>
            <w:proofErr w:type="spellEnd"/>
          </w:p>
          <w:p w14:paraId="6A1CD9DF" w14:textId="77777777" w:rsidR="00FE16AD" w:rsidRDefault="00FE16AD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6FDF217E" w14:textId="77777777" w:rsidR="00FE16AD" w:rsidRDefault="00000000" w:rsidP="001D0A5F">
            <w:pPr>
              <w:rPr>
                <w:rStyle w:val="Hyperlink"/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16" w:history="1">
              <w:r w:rsidR="00FE16AD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="00FE16AD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="00FE16AD"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5E14C4AD" w14:textId="77777777" w:rsidR="00FE16AD" w:rsidRDefault="00FE16AD" w:rsidP="001D0A5F">
            <w:pPr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27-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րդ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հոդվածի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1-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ին</w:t>
            </w:r>
            <w:r w:rsidRPr="00516E0A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  <w:r w:rsidRPr="00516E0A">
              <w:rPr>
                <w:rFonts w:ascii="GHEA Grapalat" w:hAnsi="GHEA Grapalat" w:cs="Sylfaen"/>
                <w:color w:val="000000"/>
                <w:sz w:val="24"/>
                <w:szCs w:val="24"/>
                <w:lang w:val="de-DE"/>
              </w:rPr>
              <w:t>մաս</w:t>
            </w:r>
          </w:p>
          <w:p w14:paraId="5DC9FBE2" w14:textId="77777777" w:rsidR="00FE16AD" w:rsidRDefault="00FE16AD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</w:p>
          <w:p w14:paraId="28D1018B" w14:textId="77777777" w:rsidR="00FE16AD" w:rsidRDefault="00000000" w:rsidP="001D0A5F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de-DE"/>
              </w:rPr>
            </w:pPr>
            <w:hyperlink r:id="rId17" w:history="1">
              <w:r w:rsidR="00FE16AD" w:rsidRPr="00317A4D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de-DE"/>
                </w:rPr>
                <w:t>«Նորմատիվ իրավական ակտերի մասին» ՀՀ օրենքի</w:t>
              </w:r>
            </w:hyperlink>
          </w:p>
          <w:p w14:paraId="7534EF4F" w14:textId="77777777" w:rsidR="00FE16AD" w:rsidRPr="002D3C2F" w:rsidRDefault="00FE16AD" w:rsidP="001D0A5F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de-DE"/>
              </w:rPr>
            </w:pPr>
            <w:r w:rsidRPr="00516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de-DE"/>
              </w:rPr>
              <w:t>28-րդ հոդվածի 1-ին, 4-րդ մասեր</w:t>
            </w:r>
          </w:p>
        </w:tc>
      </w:tr>
    </w:tbl>
    <w:p w14:paraId="662B7B0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5150"/>
    <w:multiLevelType w:val="hybridMultilevel"/>
    <w:tmpl w:val="7C6A56D6"/>
    <w:lvl w:ilvl="0" w:tplc="72F4981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25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6AD"/>
    <w:rsid w:val="00097F4E"/>
    <w:rsid w:val="00292643"/>
    <w:rsid w:val="0074123C"/>
    <w:rsid w:val="008142C6"/>
    <w:rsid w:val="00BA7358"/>
    <w:rsid w:val="00ED6242"/>
    <w:rsid w:val="00EE2ED9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40919"/>
  <w15:chartTrackingRefBased/>
  <w15:docId w15:val="{5D2EF7FB-3F57-44A1-ACD7-F2F24367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6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42C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97F4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097F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698" TargetMode="External"/><Relationship Id="rId13" Type="http://schemas.openxmlformats.org/officeDocument/2006/relationships/hyperlink" Target="https://www.arlis.am/DocumentView.aspx?DocID=16235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3245" TargetMode="External"/><Relationship Id="rId12" Type="http://schemas.openxmlformats.org/officeDocument/2006/relationships/hyperlink" Target="https://www.arlis.am/DocumentView.aspx?DocID=160541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21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64741" TargetMode="External"/><Relationship Id="rId5" Type="http://schemas.openxmlformats.org/officeDocument/2006/relationships/hyperlink" Target="https://www.arlis.am/DocumentView.aspx?DocID=178275" TargetMode="External"/><Relationship Id="rId15" Type="http://schemas.openxmlformats.org/officeDocument/2006/relationships/hyperlink" Target="https://www.arlis.am/DocumentView.aspx?DocID=159097" TargetMode="External"/><Relationship Id="rId10" Type="http://schemas.openxmlformats.org/officeDocument/2006/relationships/hyperlink" Target="https://www.arlis.am/DocumentView.aspx?docid=11909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2022-05-03T07:12:00Z</dcterms:created>
  <dcterms:modified xsi:type="dcterms:W3CDTF">2023-06-20T07:31:00Z</dcterms:modified>
</cp:coreProperties>
</file>