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3"/>
        <w:gridCol w:w="62"/>
        <w:gridCol w:w="1394"/>
        <w:gridCol w:w="26"/>
        <w:gridCol w:w="289"/>
      </w:tblGrid>
      <w:tr w:rsidR="00BA0181" w14:paraId="0ECEEFB7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/>
        </w:trPr>
        <w:tc>
          <w:tcPr>
            <w:tcW w:w="1090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05"/>
            </w:tblGrid>
            <w:tr w:rsidR="00BA0181" w14:paraId="124C779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3"/>
              </w:trPr>
              <w:tc>
                <w:tcPr>
                  <w:tcW w:w="1090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D3D204" w14:textId="77777777" w:rsidR="00BA0181" w:rsidRDefault="00BA0181" w:rsidP="009676F5">
                  <w:pPr>
                    <w:ind w:right="666"/>
                    <w:jc w:val="right"/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  <w:t>Հավելված</w:t>
                  </w:r>
                </w:p>
                <w:p w14:paraId="302CBB32" w14:textId="77777777" w:rsidR="00BA0181" w:rsidRDefault="00BA0181" w:rsidP="009676F5">
                  <w:pPr>
                    <w:ind w:right="666"/>
                    <w:jc w:val="right"/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  <w:t>Հրազդան համայնքի</w:t>
                  </w:r>
                </w:p>
                <w:p w14:paraId="3F163B8A" w14:textId="77777777" w:rsidR="00BA0181" w:rsidRDefault="00BA0181" w:rsidP="009676F5">
                  <w:pPr>
                    <w:ind w:right="666"/>
                    <w:jc w:val="right"/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  <w:t>ավագանու 2022 թվականի</w:t>
                  </w:r>
                </w:p>
                <w:p w14:paraId="52F6F6D2" w14:textId="77777777" w:rsidR="00BA0181" w:rsidRDefault="00BA0181" w:rsidP="009676F5">
                  <w:pPr>
                    <w:ind w:right="666"/>
                    <w:jc w:val="right"/>
                    <w:rPr>
                      <w:lang w:val="hy-AM"/>
                    </w:rPr>
                  </w:pPr>
                  <w:r w:rsidRPr="00FC2E93"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  <w:t>դեկտեմբերի</w:t>
                  </w:r>
                  <w:r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  <w:t xml:space="preserve"> </w:t>
                  </w:r>
                  <w:r w:rsidRPr="00FC2E93"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  <w:t>9</w:t>
                  </w:r>
                  <w:r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  <w:t xml:space="preserve">-ի N  </w:t>
                  </w:r>
                  <w:r w:rsidRPr="00FC2E93"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  <w:t>252</w:t>
                  </w:r>
                  <w:r>
                    <w:rPr>
                      <w:rFonts w:ascii="Sylfaen" w:eastAsia="Sylfaen" w:hAnsi="Sylfaen"/>
                      <w:b/>
                      <w:color w:val="000000"/>
                      <w:sz w:val="16"/>
                      <w:szCs w:val="16"/>
                      <w:lang w:val="hy-AM"/>
                    </w:rPr>
                    <w:t>-Ն որոշման</w:t>
                  </w:r>
                </w:p>
                <w:p w14:paraId="6767C063" w14:textId="77777777" w:rsidR="00BA0181" w:rsidRDefault="00BA0181" w:rsidP="009676F5">
                  <w:pPr>
                    <w:jc w:val="center"/>
                  </w:pPr>
                  <w:r w:rsidRPr="00116595">
                    <w:rPr>
                      <w:rFonts w:ascii="Sylfaen" w:eastAsia="Sylfaen" w:hAnsi="Sylfaen"/>
                      <w:b/>
                      <w:color w:val="000000"/>
                      <w:sz w:val="32"/>
                      <w:lang w:val="hy-AM"/>
                    </w:rPr>
                    <w:br/>
                  </w: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t>ՀԱՄԱՅՆՔԻ ԲՅՈՒՋԵԻ ԵԿԱՄՈՒՏՆԵՐԸ</w:t>
                  </w:r>
                </w:p>
              </w:tc>
            </w:tr>
          </w:tbl>
          <w:p w14:paraId="1A94F60F" w14:textId="77777777" w:rsidR="00BA0181" w:rsidRDefault="00BA0181" w:rsidP="009676F5"/>
        </w:tc>
        <w:tc>
          <w:tcPr>
            <w:tcW w:w="289" w:type="dxa"/>
          </w:tcPr>
          <w:p w14:paraId="5FB0703E" w14:textId="77777777" w:rsidR="00BA0181" w:rsidRDefault="00BA0181" w:rsidP="009676F5">
            <w:pPr>
              <w:pStyle w:val="EmptyLayoutCell"/>
            </w:pPr>
          </w:p>
        </w:tc>
      </w:tr>
      <w:tr w:rsidR="00BA0181" w14:paraId="15156F1F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/>
        </w:trPr>
        <w:tc>
          <w:tcPr>
            <w:tcW w:w="9423" w:type="dxa"/>
          </w:tcPr>
          <w:p w14:paraId="33CEF641" w14:textId="77777777" w:rsidR="00BA0181" w:rsidRDefault="00BA0181" w:rsidP="009676F5">
            <w:pPr>
              <w:pStyle w:val="EmptyLayoutCell"/>
            </w:pPr>
          </w:p>
        </w:tc>
        <w:tc>
          <w:tcPr>
            <w:tcW w:w="62" w:type="dxa"/>
          </w:tcPr>
          <w:p w14:paraId="25C9ECFD" w14:textId="77777777" w:rsidR="00BA0181" w:rsidRDefault="00BA0181" w:rsidP="009676F5">
            <w:pPr>
              <w:pStyle w:val="EmptyLayoutCell"/>
            </w:pPr>
          </w:p>
        </w:tc>
        <w:tc>
          <w:tcPr>
            <w:tcW w:w="1394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4"/>
            </w:tblGrid>
            <w:tr w:rsidR="00BA0181" w14:paraId="54142B4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8"/>
              </w:trPr>
              <w:tc>
                <w:tcPr>
                  <w:tcW w:w="13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563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(հազար դրամով)</w:t>
                  </w:r>
                </w:p>
              </w:tc>
            </w:tr>
          </w:tbl>
          <w:p w14:paraId="24CE3FF5" w14:textId="77777777" w:rsidR="00BA0181" w:rsidRDefault="00BA0181" w:rsidP="009676F5"/>
        </w:tc>
        <w:tc>
          <w:tcPr>
            <w:tcW w:w="26" w:type="dxa"/>
          </w:tcPr>
          <w:p w14:paraId="17784DB5" w14:textId="77777777" w:rsidR="00BA0181" w:rsidRDefault="00BA0181" w:rsidP="009676F5">
            <w:pPr>
              <w:pStyle w:val="EmptyLayoutCell"/>
            </w:pPr>
          </w:p>
        </w:tc>
        <w:tc>
          <w:tcPr>
            <w:tcW w:w="289" w:type="dxa"/>
          </w:tcPr>
          <w:p w14:paraId="7D49D8F7" w14:textId="77777777" w:rsidR="00BA0181" w:rsidRDefault="00BA0181" w:rsidP="009676F5">
            <w:pPr>
              <w:pStyle w:val="EmptyLayoutCell"/>
            </w:pPr>
          </w:p>
        </w:tc>
      </w:tr>
      <w:tr w:rsidR="00BA0181" w14:paraId="113BCE03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942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23"/>
            </w:tblGrid>
            <w:tr w:rsidR="00BA0181" w14:paraId="397A93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9"/>
              </w:trPr>
              <w:tc>
                <w:tcPr>
                  <w:tcW w:w="94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54C79C" w14:textId="77777777" w:rsidR="00BA0181" w:rsidRDefault="00BA0181" w:rsidP="009676F5">
                  <w:pPr>
                    <w:jc w:val="center"/>
                  </w:pPr>
                </w:p>
              </w:tc>
            </w:tr>
          </w:tbl>
          <w:p w14:paraId="2E6ECCBF" w14:textId="77777777" w:rsidR="00BA0181" w:rsidRDefault="00BA0181" w:rsidP="009676F5"/>
        </w:tc>
        <w:tc>
          <w:tcPr>
            <w:tcW w:w="62" w:type="dxa"/>
          </w:tcPr>
          <w:p w14:paraId="6BB18976" w14:textId="77777777" w:rsidR="00BA0181" w:rsidRDefault="00BA0181" w:rsidP="009676F5">
            <w:pPr>
              <w:pStyle w:val="EmptyLayoutCell"/>
            </w:pPr>
          </w:p>
        </w:tc>
        <w:tc>
          <w:tcPr>
            <w:tcW w:w="1394" w:type="dxa"/>
            <w:vMerge/>
          </w:tcPr>
          <w:p w14:paraId="14F3580D" w14:textId="77777777" w:rsidR="00BA0181" w:rsidRDefault="00BA0181" w:rsidP="009676F5">
            <w:pPr>
              <w:pStyle w:val="EmptyLayoutCell"/>
            </w:pPr>
          </w:p>
        </w:tc>
        <w:tc>
          <w:tcPr>
            <w:tcW w:w="26" w:type="dxa"/>
          </w:tcPr>
          <w:p w14:paraId="568598A7" w14:textId="77777777" w:rsidR="00BA0181" w:rsidRDefault="00BA0181" w:rsidP="009676F5">
            <w:pPr>
              <w:pStyle w:val="EmptyLayoutCell"/>
            </w:pPr>
          </w:p>
        </w:tc>
        <w:tc>
          <w:tcPr>
            <w:tcW w:w="289" w:type="dxa"/>
          </w:tcPr>
          <w:p w14:paraId="5E3E25C5" w14:textId="77777777" w:rsidR="00BA0181" w:rsidRDefault="00BA0181" w:rsidP="009676F5">
            <w:pPr>
              <w:pStyle w:val="EmptyLayoutCell"/>
            </w:pPr>
          </w:p>
        </w:tc>
      </w:tr>
      <w:tr w:rsidR="00BA0181" w14:paraId="376EDD9C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423" w:type="dxa"/>
          </w:tcPr>
          <w:p w14:paraId="3E5AFB98" w14:textId="77777777" w:rsidR="00BA0181" w:rsidRDefault="00BA0181" w:rsidP="009676F5">
            <w:pPr>
              <w:pStyle w:val="EmptyLayoutCell"/>
            </w:pPr>
          </w:p>
        </w:tc>
        <w:tc>
          <w:tcPr>
            <w:tcW w:w="62" w:type="dxa"/>
          </w:tcPr>
          <w:p w14:paraId="4372BA07" w14:textId="77777777" w:rsidR="00BA0181" w:rsidRDefault="00BA0181" w:rsidP="009676F5">
            <w:pPr>
              <w:pStyle w:val="EmptyLayoutCell"/>
            </w:pPr>
          </w:p>
        </w:tc>
        <w:tc>
          <w:tcPr>
            <w:tcW w:w="1394" w:type="dxa"/>
            <w:vMerge/>
          </w:tcPr>
          <w:p w14:paraId="23578725" w14:textId="77777777" w:rsidR="00BA0181" w:rsidRDefault="00BA0181" w:rsidP="009676F5">
            <w:pPr>
              <w:pStyle w:val="EmptyLayoutCell"/>
            </w:pPr>
          </w:p>
        </w:tc>
        <w:tc>
          <w:tcPr>
            <w:tcW w:w="26" w:type="dxa"/>
          </w:tcPr>
          <w:p w14:paraId="6FE85FCB" w14:textId="77777777" w:rsidR="00BA0181" w:rsidRDefault="00BA0181" w:rsidP="009676F5">
            <w:pPr>
              <w:pStyle w:val="EmptyLayoutCell"/>
            </w:pPr>
          </w:p>
        </w:tc>
        <w:tc>
          <w:tcPr>
            <w:tcW w:w="289" w:type="dxa"/>
          </w:tcPr>
          <w:p w14:paraId="40AFE848" w14:textId="77777777" w:rsidR="00BA0181" w:rsidRDefault="00BA0181" w:rsidP="009676F5">
            <w:pPr>
              <w:pStyle w:val="EmptyLayoutCell"/>
            </w:pPr>
          </w:p>
        </w:tc>
      </w:tr>
      <w:tr w:rsidR="00BA0181" w14:paraId="355226A5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23" w:type="dxa"/>
          </w:tcPr>
          <w:p w14:paraId="33388024" w14:textId="77777777" w:rsidR="00BA0181" w:rsidRDefault="00BA0181" w:rsidP="009676F5">
            <w:pPr>
              <w:pStyle w:val="EmptyLayoutCell"/>
            </w:pPr>
          </w:p>
        </w:tc>
        <w:tc>
          <w:tcPr>
            <w:tcW w:w="62" w:type="dxa"/>
          </w:tcPr>
          <w:p w14:paraId="1998B016" w14:textId="77777777" w:rsidR="00BA0181" w:rsidRDefault="00BA0181" w:rsidP="009676F5">
            <w:pPr>
              <w:pStyle w:val="EmptyLayoutCell"/>
            </w:pPr>
          </w:p>
        </w:tc>
        <w:tc>
          <w:tcPr>
            <w:tcW w:w="1394" w:type="dxa"/>
          </w:tcPr>
          <w:p w14:paraId="11A7E8A7" w14:textId="77777777" w:rsidR="00BA0181" w:rsidRDefault="00BA0181" w:rsidP="009676F5">
            <w:pPr>
              <w:pStyle w:val="EmptyLayoutCell"/>
            </w:pPr>
          </w:p>
        </w:tc>
        <w:tc>
          <w:tcPr>
            <w:tcW w:w="26" w:type="dxa"/>
          </w:tcPr>
          <w:p w14:paraId="71950C08" w14:textId="77777777" w:rsidR="00BA0181" w:rsidRDefault="00BA0181" w:rsidP="009676F5">
            <w:pPr>
              <w:pStyle w:val="EmptyLayoutCell"/>
            </w:pPr>
          </w:p>
        </w:tc>
        <w:tc>
          <w:tcPr>
            <w:tcW w:w="289" w:type="dxa"/>
          </w:tcPr>
          <w:p w14:paraId="7DFB860A" w14:textId="77777777" w:rsidR="00BA0181" w:rsidRDefault="00BA0181" w:rsidP="009676F5">
            <w:pPr>
              <w:pStyle w:val="EmptyLayoutCell"/>
            </w:pPr>
          </w:p>
        </w:tc>
      </w:tr>
      <w:tr w:rsidR="00BA0181" w14:paraId="19D97A0A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5371"/>
              <w:gridCol w:w="1196"/>
              <w:gridCol w:w="1198"/>
              <w:gridCol w:w="1080"/>
              <w:gridCol w:w="1080"/>
            </w:tblGrid>
            <w:tr w:rsidR="00BA0181" w14:paraId="6815332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3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A148E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76B2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Եկամտատեսակները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A1A73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Հոդվածի NN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98612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(ս.5+ս.6)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  <w:gridCol w:w="1053"/>
                    <w:gridCol w:w="15"/>
                  </w:tblGrid>
                  <w:tr w:rsidR="00BA0181" w14:paraId="18AAB86C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15"/>
                        </w:tblGrid>
                        <w:tr w:rsidR="00BA0181" w14:paraId="1EE3964D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44" w:type="dxa"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1D54C78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1C09C172" w14:textId="77777777" w:rsidR="00BA0181" w:rsidRDefault="00BA0181" w:rsidP="009676F5"/>
                    </w:tc>
                    <w:tc>
                      <w:tcPr>
                        <w:tcW w:w="15" w:type="dxa"/>
                      </w:tcPr>
                      <w:p w14:paraId="3D4EF21B" w14:textId="77777777" w:rsidR="00BA0181" w:rsidRDefault="00BA0181" w:rsidP="009676F5">
                        <w:pPr>
                          <w:pStyle w:val="EmptyLayoutCell"/>
                        </w:pPr>
                      </w:p>
                    </w:tc>
                  </w:tr>
                  <w:tr w:rsidR="00BA0181" w14:paraId="20A4AA45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3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2"/>
                        </w:tblGrid>
                        <w:tr w:rsidR="00BA0181" w14:paraId="70D4EA1A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871CD11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3325DAFC" w14:textId="77777777" w:rsidR="00BA0181" w:rsidRDefault="00BA0181" w:rsidP="009676F5"/>
                    </w:tc>
                    <w:tc>
                      <w:tcPr>
                        <w:tcW w:w="107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8"/>
                        </w:tblGrid>
                        <w:tr w:rsidR="00BA0181" w14:paraId="4100D46E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23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4ED2FB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57E2535B" w14:textId="77777777" w:rsidR="00BA0181" w:rsidRDefault="00BA0181" w:rsidP="009676F5"/>
                    </w:tc>
                  </w:tr>
                </w:tbl>
                <w:p w14:paraId="6824D53B" w14:textId="77777777" w:rsidR="00BA0181" w:rsidRDefault="00BA0181" w:rsidP="009676F5"/>
              </w:tc>
            </w:tr>
            <w:tr w:rsidR="00BA0181" w14:paraId="7532B04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96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58C0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D729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6CCF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73B6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A03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AE34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</w:t>
                  </w:r>
                </w:p>
              </w:tc>
            </w:tr>
            <w:tr w:rsidR="00BA0181" w14:paraId="591756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0CD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BC5D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ԸՆԴԱՄԵՆԸ ԵԿԱՄՈՒՏՆԵՐ (տող 1100 + տող 1200 + տող 1300) այդ թվում՝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1947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90A28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3441722.8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C251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2278794.7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D0033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1307928.1</w:t>
                  </w:r>
                </w:p>
              </w:tc>
            </w:tr>
            <w:tr w:rsidR="00BA0181" w14:paraId="3BEA2C6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FF5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9C1DF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 ՀԱՐԿԵՐ ԵՎ ՏՈՒՐՔԵՐ (տող 1110 + տող 1120 + տող 1130 + տող 1150 + տող 1160),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362B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A2AE6E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480682.0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819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480682.0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5CC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D50EBC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B5AA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4AB2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1.1 Գույքային հարկեր անշարժ գույքից (տող 1111 + տող 1112),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AE04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3E151F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121A6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B47D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C6D1B2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734E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86FB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3093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F34B71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0540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4819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C0AE45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B8A7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0EFE7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442F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6C9D8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880BE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D62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9A0968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E7B1E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A1D1C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ԻՐԱՎԱԲ.ԱՆՁԱՆՑԻՑ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887D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E8136A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1B5B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B35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64D9FC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BC3D5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A338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E8BF9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C0A674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2A13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417C6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75E861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78F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57648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7AAC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E1FDFE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DC5B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B7059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E4857E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9F8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29E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5D40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F74157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8590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D84B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52C606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6074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1111Զ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9DFA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ՀՈՂԻ ՀԱՄԱՐ 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E6AA7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5258C8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D5B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04E7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B7256E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7B412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7F916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F99EE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0516A8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034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9B8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6D3E6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7D69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4E2E8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5B099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B8ADF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AA9B6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18933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9E8A7F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3877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3F6A4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ԻՐԱՎԱԲ. 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DC391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58652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DBAD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4908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9259F1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8169C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4D5F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50F4D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6CDB80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1A52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DA6D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029CA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4A5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1112Դ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5FB93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ԻՐԱՎԱԲ.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02B4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E99D9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409E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033C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4DC01C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446C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13D3E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B639C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2D2C1A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D3A3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FB33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9E58AB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D08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71B09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ԻՐԱՎԱԲ.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8FDBE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0F336D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B590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E33E9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6BA665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7501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996D3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0649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81F23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A9BB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89562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E4D182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5DB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049F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ՇԵՆՔ-ՇԻՆ.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ՖԻԶ. 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FF72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6999D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3B83B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953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5676D9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A367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C69E9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E37A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76A02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122320.0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F39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122320.0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5E5A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A3D363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E314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A71D0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2118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7373C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576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64EF4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462751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559C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8D71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3F4C0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A55038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65C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C0615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8AD9B7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28E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F348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AE4DF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5F21D2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5536E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7748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54BE6D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31B7A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EC3C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8981C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D44C3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72A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7B79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0F3F58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E29F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00F3C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5449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C74C47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A12BB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717A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C97B55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201A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04E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BEDC9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F221B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754E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1A15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87E96A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494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94168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30238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CD116D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613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08826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58824A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5A5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A12F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ՖԻԶ.ԱՆՁԱՆՑԻՑ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36FB8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35D3E4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2B96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C11E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4981B5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33B8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3FF6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D8A14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9B092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EBC4A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38CA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413EAB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EB5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9328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41AD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5B693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7D0E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F6547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E5A866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06E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1113Ի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1C20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ՄԻԱՍՆԱԿԱՆ ՀԱՐԿ  ԻՐԱՎԱԲ.ԱՆԶԱՆՑԻՑ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D2BF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EBB3B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208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75F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7F5C9F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E3353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7DA5B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1.2 Գույքային հարկեր այլ գույքից,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4A7D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7136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BB4CE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65940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EC93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536368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5100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8D72E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7D4B6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FC184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CDDA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F6D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12A569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5E4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1121Բ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73E3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09DFA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3D5DB3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6B24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13E2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DAAFC3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841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AC3D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7B65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1EC14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E9E8A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905F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7682B2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9EB3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E0BF9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4042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7C08B1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49D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4BDC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F4ACCF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4D091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32DA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DAEEC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50822D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2D48F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5490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153B7D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A518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AEEBF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(ֆիզիկական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E8EB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1D6AAB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61432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AA4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9C91A2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BFE93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32C2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ԼԵՌՆԱՆԻՍՏ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A215C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42A814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AE89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B1A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7B7FBA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FC52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E4DCC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ՋՐԱՌԱՏ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F64AC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5A0A77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463A6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3B730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F5966D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3E0D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6E42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ՍՈԼԱԿ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C0D8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ED0C27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C082A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1287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B2DF68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CB469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1121Ժ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6095D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 (իրավաբանական անձանցից)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ՔԱՂՍԻ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1BB7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C6193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5DB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91BD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9C0F0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5750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1F56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1.3 Ապրանքների օգտագործման կամ գործունեության իրականացման թույլտվության վճարներ,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1FEA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7145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27C9C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E32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4CC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D15866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831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15236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Տեղական տուրքեր, (տող 1132 + տող 1135 + տող 1136 + տող 1137 + տող 1138 + տող 1139 + տող 1140 + տող 1141 + տող 1142 + տող 1143 + տող 1144 + տող 1145),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FB51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71452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584A27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96AA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D3DB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EFD69C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D1C6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0C47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Համայնքի տարածքում նոր շենքերի, շինությունների (ներառյալ ոչ հիմնական) շինարարություն (տեղադրման) թույլտվության համար (տող 1133 + տող 1334),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3D608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EAD9C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59927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4F9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4065E1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CEDD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01BB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044C3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5EDBD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2061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15AD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7C1D3A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57C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8FEE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-մինչև 300 քառ. մ. ընդհանուր մակերես ունեցող  անհատական բնակելի, այդ թվում այգեգործական (ամառանոցային) տների, ինչպես նաև 200քառ.մ. ընդհանուր մակերես ունեցող և հասարակական և արտադրական նշանակության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C5BC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A1956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3E63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42B9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A1EBC4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E0B2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387F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1133) տողում չնախատեսված օբյեկտների համար, որից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3B71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F34D0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1D1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707A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89BA5A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2AA9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4DBE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- 201-ից մինչև 500 քառ.մ. ընդհանուր մակերես ունեցող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93ED0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7F8F8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5ED04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69F2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3D4B74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EFE6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217E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501-ից մինչև 1000 քառ.մ. ընդհանուր մակերես ունեցող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BB96A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E8FD5D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C84E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2A6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8F7335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88AF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BD151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1001-ից մինչև 3000 քառ.մ. ընդհանուր մակերես ունեցող օբյեկտների համար՝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DF397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EACA5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9D35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3E881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0216D2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78A0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B8655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3001-ից և ավելի քառ. մ. ընդհանուր մակերես ունեցող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55ED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BE3AD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8E7F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AD65A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F4BE24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5D89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1133Է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34290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790A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E15CBC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36B0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2EAA6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069A99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45B6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2DB8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CBA52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58A9E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EEB71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F1CD9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B30771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D0B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B7C1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65042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E5D3F0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8014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65E5E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4B8DC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56DB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1133Ժ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60F4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աա) Հիմնական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40C2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983F2D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07E9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9344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A7F6D5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01B5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8DFB0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աբ) Ոչ հիմնական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E3AE5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1A4B4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DF12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96F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4C68D4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25C6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1134Ա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EAA7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-մինչև 20 քառ. մ. ընդհանուր մակերես ունեցող  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D632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9A2A30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5B3D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106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A0F634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675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1134Բ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7D06A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- 20 և ավելի քառ.մ. ընդհանուր մակերես ունեցող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74ECF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9B29CD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79C1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B790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6EEBCF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165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867C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2645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5AFEF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731F0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9AD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99D1F2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3C2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2956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/ՍՈԼԱԿ/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9C96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86FAD4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58A1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63BB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9BF889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15F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7E875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BFFE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E3645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03B3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0277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38087D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E85D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6A52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3A6C1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D51543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17D1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0560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DD8531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E8C3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1135Դ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E623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բ) Համայնքի վարչական տարածքում շենքերի, շինությունների, քաղաքաշինական այլ օբյեկտների վերակառուցման, ուժեղացման, վերականգնման, արդիականացման աշխատանքներ (բացառությամբ ՀՀ օրենսդրությամբ սահմանված` շինարարության թույլտվություն չպահանջվող դեպքերի) կատարելու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B09E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928FED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C6A4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5332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29389D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826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1136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5BB6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2EF3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0AF6B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C5274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816F3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732468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1AB0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1136Ա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B501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6C90C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4FBA1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E39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CC06E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F91394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C97F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1136Բ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1958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35B8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31B15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5BED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16A3A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1FE5A6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500D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1136Գ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25965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0594E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92EF6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E106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9012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5028F3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DE4F4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1136Դ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94ED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գ) Համայնքի վարչական տարածքում շենքերի, շինությունների, քաղաքաշինական այլ օբյեկտների քանդման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6642A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616B2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C3D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93AD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1BDF9E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3CED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685EE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դ) Համայնքի տարածքում ոգելից խմիչքների և/կամ ծխախոտի արտադրանքի վաճառքի, իսկ հանրային սննդի և զվարճանքի օբյեկտներում` ոգելից խմիչքների և ծխախոտի արտադրանքի իրացման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0E1CD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D7511D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92AC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16062.0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2A384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0DF264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8BA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8164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C59A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727E85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08D3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77E8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C9AD21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CC5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CBC4B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6CE5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C672C7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175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83F8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202F84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9F2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4C88E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2DF18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F984E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BE2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03EF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B63276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AF9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7949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CCAE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9A0325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B91A1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9B0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815B67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EBB5B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A828B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DF30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1D04C0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05F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7319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238E80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683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1A18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հիմնական շին. ներսում վաճառքի կազմակերպման դեպքում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E891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2FF0BE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88C1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3FD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56753F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2A67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AD4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- ոգելից և ալկոհոլային խմիչքների արտադրանքի վաճառքի թույլտվության համար` հիմնական և ոչ </w:t>
                  </w: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հիմնական շին. ներսում վաճառքի կազմակերպման դեպքում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59AED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4968D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9CE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41F0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EF93C8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0C1C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BA56B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D8DB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D515F4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1AF9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7A0AB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E05F9A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932C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0C07F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A744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B6AE69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1DD85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009FF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7C46CD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798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1137Ժ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3398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ծխախոտի արտադր.  վաճառքի թույլտվության համար` հիմնական և ոչ հիմնական շին. ներսում վաճառքի կազմակերպման դեպքում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1EF8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ACF6DA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D93E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10CE3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104ADE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FA7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1138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236D6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ե) Համայնքի տարածքում բացօթյա վաճառք կազմակերպելու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29F86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22AEF9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66DD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0666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2B7A36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90F4E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10F8F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զ) Համայնքի տարածքում հեղուկ վառելիքի, սեղմված բնական կամ հեղուկացված նավթային գազերի մանրածախ առևտրի կետերում կեղուկ վառելիքի և /կամ/ սեղմված բնական կամ հեղուկացված նավթային գազերի և տեխնիկական հեղուկների  վաճառքի թույլտվության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B356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DAB9F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102C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997F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7AED52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526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1139-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B170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ՏԱՐ-ՈՒՄ ԳՏՆՎ.ԽԱՆ-ԵՐՈՒՄ,ԿՐՊ-ԵՐՈՒՄ ՏԵԽՆ.ՀԵՂ-ԵՐԻ ՎԱՃ.ԹՈՒՅԼՏՎ.ՀԱՄԱՐ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D0986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7738E4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6BC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0CBC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782F3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34C5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A509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զ) Համայնքի տարածքում հեղուկ վառելիքի, սեղմված բնական կամ հեղուկացված նավթային գազերի մանրածախ առևտրի կետերում կեղուկ վառելիքի և /կամ/ սեղմված բնական կամ հեղուկացված նավթային գազերի և տեխնիկական հեղուկների  վաճառքի թույլտվության համար 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1B67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9930EA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6522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A2C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AFC260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B9C4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A5C12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զ) Համայնքի տարածքում հեղուկ վառելիքի, սեղմված բնական կամ հեղուկացված նավթային գազերի մանրածախ առևտրի կետերում կեղուկ վառելիքի և /կամ/ սեղմված բնական կամ հեղուկացված նավթային գազերի և տեխնիկական հեղուկների  վաճառքի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F125E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D4701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83AF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BE06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282127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4CDD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CAE52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ՏԱՐ-ՈՒՄ ԳՏՆՎ.ԽԱՆ-ԵՐՈՒՄ,ԿՐՊ-ԵՐՈՒՄ ՏԵԽՆ.ՀԵՂ-ԵՐԻ ՎԱՃ.ԹՈՒՅԼՏՎ.ՀԱՄԱՐ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586F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3D8B4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931A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2CB6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7CBCA6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0A8C1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AC03F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ՏԱՐ-ՈՒՄ ԳՏՆՎ.ԽԱՆ-ԵՐՈՒՄ,ԿՐՊ-ԵՐՈՒՄ ՏԵԽՆ.ՀԵՂ-ԵՐԻ ՎԱՃ.ԹՈՒՅԼՏՎ.ՀԱՄԱՐ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21503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90EEF8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8B61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3E36D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CCAAF4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181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1139Ե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FC3B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ՏԱՐ-ՈՒՄ ԳՏՆՎ.ԽԱՆ-ԵՐՈՒՄ,ԿՐՊ-ԵՐՈՒՄ ՏԵԽՆ.ՀԵՂ-ԵՐԻ ՎԱՃ.ԹՈՒՅԼՏՎ.ՀԱՄԱՐ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2D7C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D7BF66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7EBC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D643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351E8A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234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7848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է) Համայնքի տարածքում առևտրի, հանրային սննդի, զվարճանքի, շահումով խաղերի և վիճակախաղերի կազմակերպման օբյեկտները, բաղնիքները </w:t>
                  </w: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(սաունաները), խաղատները ժամը 24.00-ից հետո աշխատելու թույլտվության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31CE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039CF2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CD96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E3D4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600EFF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56D4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2665B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առևտրային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1A0F6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4CDB30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A718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C3362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C82CE0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02143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D909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-հանրային սնունդի և զվարճանքի օբյեկտների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1B7B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E60E74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9570E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18124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E1A781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274D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4738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բաղնիքների (սաունաների)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918AB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C82710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380E3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7001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757925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D39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549A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խաղատների կազմակերպման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87DA8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2D7F3E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B4532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E723D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BAEC8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9661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8D6F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շահումով խաղերի կազմակերպման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C595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91D1A2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0398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2CE7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933DC6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9E8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62B3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վիճակախաղերի կազմակերպման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3BB4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214BA1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348E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5725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1036FD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C10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1BC3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է) Համայնքի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0F63C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373874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18D1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1BDD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E7D237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6363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B9BA4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ՔԱՂՍԻ ՀԱՄԱՅՆՔԻ ՏԱՐԱԾՔՈՒՄ ՍԱՀՄԱՆԱՓԱԿՄԱՆ  ԵՆԹԱԿԱ ԾԱՌԱՅՈՒԹՅԱՆ ՕԲՅԵԿՏԻ ԳՈՐԾՈՒՆԵՈՒԹՅԱՆ ԹՈՒՅԼՏՎՈՒԹՅՈՒՆ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2C5D1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1FCC5C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D20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20B6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498EDD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7A3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E4EC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է) Համայնքի տարածքում առևտրի, հանրային սննդի, զվարճանքի, շահումով խաղերի և վիճակախաղերի կազմակերպման օբյեկտները, բաղնիքները (սաունաները), խաղատները ժամը 24.00-ից հետո աշխատելու թույլտվության համար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0E62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07B744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80A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21FAA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FE5CCE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86A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45E3F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ը) Համաքաղաքային կանոններին համապատասխան Երևան քաղաքի և քաղաքային համայնքների տարածքում ընտանի կենդանիներ պահելու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6E3E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2A0F93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85A1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A2C1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B96054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F364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2023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թ) Համայնքի տարածքում արտաքին գովազդ տեղադրելու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CB3F0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53E144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9E04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30A7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9E6982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556E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84B72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ալկոհոլային սպիրտի պարունակությունը մինչև 20 ծավալային տոկոս արտադրանք գովազդող արտաքին գովազդի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3ED4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1626B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C4C0E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2894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35AEB2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8B9C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AC19C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Թունդ ալկոհոլ./սպիրտի պարունակությունը 20 և ավելի ծավալային տոկոս/  արտադրանք գովազդող արտաքին գովազդի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5C54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E4D1FE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CE219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EA44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F5C51D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FD47A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2F33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արտաքին գովազդի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9502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3F409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15F7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B8BD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ABF415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BBBC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1142Դ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1ECCA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դատարկ գովազդային վահանակների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D1D7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27F79E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74647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3E0E8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15F46D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3A24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5C51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ժ) Համայնքի արխիվից փաստաթղթերի պատճեններ և կրկնօրինակներ տրամադրելու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8819F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159F62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3DC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77A0C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D93883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D4C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D121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ի) Համայնքի տարածքում (բացառությամբ թաղային համայնքների) մարդատար տաքսու (բացառությամբ երթուղային տաքսիների) ծառայություն իրականացնելու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3B6F8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032FF0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DF5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80504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13108F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DD34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3D2E8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լ) Թանկարժեք մետաղներից պատրաստված իրերի մանրածախ առուվաճառքի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F7C5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AC0DF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C2F6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3A22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342FB4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2A2A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7E61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տարածքում հանրային սննդի կազմակերպման և իրացման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219D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286ADD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6FA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90561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B5ACD2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AFC87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1146Ա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A2AA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հիմնական շինությունների ներսում հանրային սննդի կազմակերպման և իրացման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328BE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62DEAD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9736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1AC0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231099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D0D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1146Բ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850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ոչ հիմնական շինությունների ներսում հանրային սննդի կազմակերպման և իրացման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B468B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F21C2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2C54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711C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099115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965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1146Գ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BE5D6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տարածքում հանրային սննդի կազմակերպման և իրացման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337A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64BC5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968A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1C0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BD593A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3B6A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1146Ե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37C4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տարածքում հանրային սննդի կազմակերպման և իրացման թույլտվության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3BF9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4F9806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0085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D0DC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DCDBC1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8D849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1147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5884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համայնքների անվանումները ֆիրմային անվանումներում օգտագործելու թույլտվության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9CE5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D9D51B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55CF2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F8B89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FEF03E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B58C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1148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D37C6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ՎԱՐՉ.ՏԱՐԱԾՔՈՒՄ ՔԱՂ.ՀՈԳԵՀԱՆԳՍՏԻ ԾԻՍԱԿԱՏ.ԾԱՌԱՅ.ՄԱՏՈՒՑՄԱՆ ԹՈՒՅԼՏՎՈՒԹՅԱՆ ՎՃԱՐ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5831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455200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D7354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253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355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0F53EB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6F3A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1148Ա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DB25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ՎԱՐՉ.ՏԱՐԱԾՔՈՒՄ ՔԱՂ.ՀՈԳԵՀԱՆԳՍՏԻ ԾԻՍԱԿԱՏ.ԾԱՌԱՅ.ՄԱՏՈՒՑՄԱՆ ԹՈՒՅԼՏՎՈՒԹՅԱՆ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5EC2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455200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64B9EF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1D940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418B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73E4C8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292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1149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66155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ՎԱՐՉԱԿԱՆ ՏԱՐԱԾՔՈՒՄ ՏԵԽՆԻԿԱԿԱՆ ԵՎ ՀԱՏՈՒԿ ՆՇԱՆԱԿՈՒԹՅԱՆ ՀՐԱՎԱՌՈՒԹՅՈՒՆ ԻՐԱԿԱՆԱՑՆԵԼՈՒ ԹՈՒՅԼՏՎ.ՀԱՄԱՐ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D6CD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D5563D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368D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3931F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D2ACF1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0AF7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1150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B326B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1.4 Ապրանքների մատակարարումից և ծառայությունների մատուցումից այլ պարտադիր վճարներ,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E171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7146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DDE7DE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FF6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EEB8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980211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7857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1151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A8E7F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բյուջե վճարվող պետական տուրքեր (տող 1152 + տող 1153),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813F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C82189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F6EF8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F62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63993B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2C8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1152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159E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ա) Քաղաքացիական կացության ակտեր գրանցելու, դրանց մասին քաղաքացիներին կրկնակի վկայականներ, քաղաքացիական կացության ակտերում կատարված գրառումներում փոփոխություններ, լրացումներ, ուղղումներ կատարելու և վերականգնման կապակցությամբ վկայականներ տալու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2380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CCC20D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157A3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EE8E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AA51D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4133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1153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C11EA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բ) Նոտարական գրասենյակների կողմից նոտարական ծառայություններ կատարելու, նոտարական կարգով վավերացված փաստաթղթերի կրկնօրինակներ տալու, նշված մարմինների կողմից գործարքների նախագծեր և դիմումներ կազմելու, փաստաթղթերի պատճեններ հանելու և դրանցից քաղվածքներ տալու համար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112E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DFF10E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7E70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6B61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900A78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3BC9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7D8C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1.5 Այլ հարկային եկամուտներ, (տող 1161 + տող 1165 ),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5453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D0B0C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F232C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38FC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71A7ED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28C4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C50B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Օրենքով պետական բյուջե ամրագրվող հարկերից և այլ պարտադիր վճարներից մասհանումներ համայնքների բյուջեներ (տող 1162 + տող 1163 + տող 1164),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182D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684CCA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B90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C13A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A97BB6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0555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6F20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Եկամտահարկ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ECC7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74671E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C9D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76EE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4C59CF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DEF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55D0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բ) Շահութահարկ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F2BB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71BDDB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5D36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CF8E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348B8C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22C0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3B72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գ) Այլ հարկերից և պարտադիր վճարներից կատարվող մասհանումներ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5BE1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A49CB0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E832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F9CD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EFD404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5D9D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1165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E34A1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հարկի և գույքահարկի գծով համայնքի բյուջե վճարումների բնագավառում բացահայտված հարկային օրենսդրության խախտումների համար հարկատուներից գանձվող տույժեր և տուգանքներ, որոնք չեն հաշվարկվում այդ հարկերի գումարների նկատմամբ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9D987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9EFC8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14A9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73D7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1FA8F1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97423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1200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D4768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 ՊԱՇՏՈՆԱԿԱՆ ԴՐԱՄԱՇՆՈՐՀՆԵՐ (տող 1210 + տող 1220 + տող 1230 + տող 1240 + տող 1250 + տող 1260),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3C9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5D881F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2476120.7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FE74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1313192.6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D9DCD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1162928.1</w:t>
                  </w:r>
                </w:p>
              </w:tc>
            </w:tr>
            <w:tr w:rsidR="00BA0181" w14:paraId="42B0658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4FE4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1210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EDD02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2.1 Ընթացիկ արտաքին պաշտոնական դրամաշնորհներ` ստացված այլ պետություններից,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7F9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F1CFB0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D813D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DEB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350740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327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1211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032D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բյուջե մուտքագրվող արտաքին պաշտոնական դրամաշնորհներ` ստացված այլ պետությունների տեղական ինքնակառավարման մարմիններից ընթացիկ ծախսերի ֆինանսավորման նպատակով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A470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262CB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01B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C450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7EDA03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FCE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1220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30C9F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2.2 Կապիտալ արտաքին պաշտոնական դրամաշնորհներ` ստացված այլ պետություններից,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C0A0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CDF49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2607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B4F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DE75DA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27A7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1221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33D5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բյուջե մուտքագրվող արտաքին պաշտոնական դրամաշնորհներ` ստացված այլ պետությունների տեղական ինքնակառավարման մարմիններից կապիտալ ծախսերի ֆինանսավորման նպատակով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351CA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898273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25B4A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8F9F8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55DAE0E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017DB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1230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4043A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2.3 Ընթացիկ արտաքին պաշտոնական դրամաշնորհներ` ստացված միջազգային կազմակերպություններից,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7008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4FB673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44CE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F7072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2E7235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1CC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1231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418C5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բյուջե մուտքագրվող արտաքին պաշտոնական դրամաշնորհներ` ստացված միջազգային կազմակերպություններից ընթացիկ ծախսերի ֆինանսավորման նպատակով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B1281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75BCF6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05C1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A994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B4C548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3A5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1240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805B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2.4 Կապիտալ արտաքին պաշտոնական դրամաշնորհներ` ստացված միջազգային կազմակերպություններից,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3F05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2D54E3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7751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C4DC8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952ECA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459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1241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FC74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բյուջե մուտքագրվող արտաքին պաշտոնական դրամաշնորհներ` ստացված միջազգային կազմակերպություններից կապիտալ ծախսերի ֆինանսավորման նպատակով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BD79D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4F7EE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8BED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2A64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5AC13F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CC4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36D5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2.5 Ընթացիկ ներքին պաշտոնական դրամաշնորհներ` ստացված կառավարման այլ մակարդակներից, (տող 1251 + տող 1254 + տող 1257 + տող 1258),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723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796922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1313192.6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27C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1313192.6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09E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0A72A6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8729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CF8A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EB6E5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EF4D3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1192180.0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5DE68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1192180.0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62F03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705921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128D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9D01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2235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FE3B72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6EDA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07CB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11624B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C1F9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66D6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F0B70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1AB60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F86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E660A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AE9756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8BF9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9C5C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2474B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79DCCF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CD2D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5EED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168DE7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4966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1251Դ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7C3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ֆինանսական համահարթեցման սկզբունքով տրամադրվող դոտացիաներ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12A5C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96E1B8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2212C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66FB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AE9A4D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2BE7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5C288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բ) Պետական բյուջեից տրամադրվող այլ դոտացիաներ (տող 1255 + տող 1256),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8AE05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ECE212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ADF6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99D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8515DA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499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6675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բա) Համայնքի բյուջեի եկամուտները նվազեցնող` ՀՀ օրենքների կիրարկման արդյունքում համայնքի բյուջեի </w:t>
                  </w: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եկամուտների կորուստների պետության կողմից փոխհատուցվող գումարներ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BE476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DC6A33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082F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5D45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A423C3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82E2E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478ED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բբ) Պետական բյուջեից համայնքի վարչական բյուջեին տրամադրվող այլ դոտացիաներ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3F763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DA616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B4C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6CF6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4B8E35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0C49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1257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658BA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գ) Պետական բյուջեից տրամադրվող նպատակային հատկացումներ (սուբվենցիաներ)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A8C3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7D1BC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36561.8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FF03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36561.8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F77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A314A1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6FB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1258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8428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դ) ՀՀ այլ համայնքների բյուջեներից ընթացիկ ծախսերի ֆինանսավորման նպատակով ստացվող պաշտոնական դրամաշնորհներ,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CB2D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4B6E4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C24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C45D0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D598E6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3C3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1259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915EA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Երևան քաղաքի համաքաղաքային նշանակության ծախսերի ֆինանսավորման նպատակով ձևավորված միջոցներից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8A66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C4380D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1F13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FF7F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831001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922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944C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2.6 Կապիտալ ներքին պաշտոնական դրամաշնորհներ` ստացված կառավարման այլ մակարդակներից, (տող 1261 + տող 1262),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802F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7332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9B3DD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1162928.1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7EC3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D494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1162928.1</w:t>
                  </w:r>
                </w:p>
              </w:tc>
            </w:tr>
            <w:tr w:rsidR="00BA0181" w14:paraId="30B06B6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D16E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C527C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կապիտալ ծախսերի ֆինանսավորման նպատակային հատկացումներ (սուբվենցիաներ)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9431D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C4A086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1162928.1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17A2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864D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1162928.1</w:t>
                  </w:r>
                </w:p>
              </w:tc>
            </w:tr>
            <w:tr w:rsidR="00BA0181" w14:paraId="5BD140C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1477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280F8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կապիտալ ծախսերի ֆինանսավորման նպատակային հատկացումներ (սուբվենցիաներ)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7A35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372853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D80C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F2E89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A5615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AE98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0963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կապիտալ ծախսերի ֆինանսավորման նպատակային հատկացումներ (սուբվենցիաներ)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FD97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5B7162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ABC1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EFFB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A4B7B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49B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C3CE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 Պետական բյուջեից կապիտալ ծախսերի ֆինանսավորման նպատակային հատկացումներ (սուբվենցիաներ)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68355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2D32DE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942AC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3A729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DCB42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8EE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958C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բ) ՀՀ այլ համայնքներից կապիտալ ծախսերի ֆինանսավորման նպատակով ստացվող պաշտոնական դրամաշնորհներ, որից`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ECAD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A38751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FFAA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6F74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6F6E4C9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E0AC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1263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B167F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Երևան քաղաքի համաքաղաքային նշանակության ծախսերի ֆինանսավորման նպատակով ձևավորված միջոցներից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D39A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1C8AE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59CD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FD94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29EE273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D6AC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75AB4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 ԱՅԼ ԵԿԱՄՈՒՏՆԵՐ, (տող 1310 + տող 1320 + տող 1330 + տող 1340 + տող 1350 + տող 1360 + տող 1370 + տող 1380 + տող 1390),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39C1E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7400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AD08A5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484920.1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581A2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484920.1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EF146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145000.0</w:t>
                  </w:r>
                </w:p>
              </w:tc>
            </w:tr>
            <w:tr w:rsidR="00BA0181" w14:paraId="1954B4A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2DE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1310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0CB0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3.1 Տոկոսներ,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DB43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FBDAB3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5E14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3423F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0F4463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A2BF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1311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406B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Բանկերում համայնքի բյուջեի ժամանակավոր ազատ միջոցների տեղաբաշխումից և դեպոզիտներից ստացված տոկոսավճարներ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D2493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65069D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F8942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576CC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5559DF3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669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1320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7A0BD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3.2 Շահաբաժիններ,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54E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3317C0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710B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D945D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C7733F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60A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1321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611E1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Բաժնետիրական ընկերություններում համայնքի մասնակցության դիմաց համայնքի բյուջե կատարվող մասհանումներ (շահաբաժիններ)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D480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3511A5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6D82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37605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A371AE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115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C0ED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3.3 Գույքի վարձակալությունից եկամուտներ (տող 1331 + տող 1332 + տող 1333 + 1334),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2086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E1917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45052.6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56FE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45052.6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32D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5492F0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10A0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1331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E78DD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սեփականություն համարվող հողերի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/Հրազդան/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9C1A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BC62AC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6521A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84D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76A349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CF2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5BC7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սեփականություն համարվող հողերի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/Լեռնանիստ/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1C04D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7F1627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B9D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C57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994E69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F84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97C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սեփականություն համարվող հողերի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/Քաղսի/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31E07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37D67A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FD9E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B096C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001847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60408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990C1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1579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83962F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9773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17A6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873BEC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442B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76F1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4D55F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DE8B1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2560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0B316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EF5870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A70C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7604C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2D2E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882157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7DD0B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BBF01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870883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A02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1A6F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EF94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7BE88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6FF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5CD4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85527E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25752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1332Դ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C193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պետական սեփականություն համարվող հողերի վարձավճարներ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30D1E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2F0C90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E04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13A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4CF800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E9BE8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E746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գտնվող պետության և համայնքի սեփականությանը պատկանող հողամասերի կառուցապատման իրավունքի դիմաց գանձվող վարձավճարներ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04012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AAC69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4F2F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FB92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153B39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6EC16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FDEC0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գույքի վարձակալությունից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5769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FB2ED0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18133.0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BD0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18133.0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AE35D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F38C9A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1CD2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1334Ա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A897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գույքի վարձակալությունից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78B0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86DFA6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C91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5396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08338E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E3C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AADA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3.4 Համայնքի բյուջեի եկամուտներ ապրանքների մատակարարումից և ծառայությունների մատուցումից, (տող 1341 + տող 1342 + տող 1343),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350D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E4571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122817.5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22D76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122817.5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DD9A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1ECDBF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AC4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1340Ա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D329C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ա)ՔԿԱԳ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655F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C4BBD3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A5D4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E7211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FCC0BE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BED1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73DA8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Համայնքի սեփականություն հանդիսացող, այդ թվում` տիրազուրկ, համայնքին որպես սեփականություն անցած ապրանքների (բացառությամբ հիմնական միջոց, ոչ նյութական կամ բարձրարժեք ակտիվ հանդիսացող, ինչպես նաև համայնքի պահուստներում պահվող ապրանքանյութական արժեքների) վաճառքից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3F1F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AB5968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C6E2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FB392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A080D6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126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67CC5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721D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A7A05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A9B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C125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B2DC83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F665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AF5D8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ա)ՔԿԱԳ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4CAE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B07FFB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E9F18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3998.0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E4F2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B9C37E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750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88533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(գանձվող) այլ վճարներ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DEDA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EC202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CECC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34EA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2967B5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962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1343Ա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ECA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2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0A4B2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2F16C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EECF4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26E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5ED9C1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0787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D90A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4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CA14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24475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5258.0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BD7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5258.0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8BD16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B8479A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9C4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2C1D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5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43723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782177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A84B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18C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D39483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3AD5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0B489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6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C4A3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2E7911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4576.0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533C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4576.0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F799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B74DB5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4BF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87A06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7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2975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A15D13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4554.0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7B2D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4554.0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50B7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61F8F1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0A5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B85E7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8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0CB7C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0F2F7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1866C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2AF5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53C321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23E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DAFA9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9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CD18F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B42F9D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8A07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03D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49F01D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AF8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D8DA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11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0626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1AC44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BC058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E20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DBA48D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17565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77C3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12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5A14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E47FF7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13068.0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09C0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13068.0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0E6EB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50E3C4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8F1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B386F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13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ECB1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9D10A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10164.0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3AA4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10164.0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28E6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61FAC1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2BCC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1343Ի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46DC4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15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CAE3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83520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E968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6270.0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150A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5DF4F4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1A12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1343Լ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56B6C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Թիվ 16 Մ/ՀՈԱԿԻ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E750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7CBDE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7524.0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477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7524.0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3D7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3A2805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128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1343Խ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B5B61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Արամ Խաչատրյանի անվան N1 երաժշտական դպրոցի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17E78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61AF08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5098.5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8B337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5098.5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1C80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04061D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269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1343Ծ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0F3D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Առնո Բաբաջանյանի անվան N2 երաժշտական դպրոցի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878D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40FDCB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6682.5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933CD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6682.5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0B36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B3ABE6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58D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1343Կ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7393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ԿՈՍՏԱՆ ԶԱՐՅԱՆԻ ԱՆՎԱՆ ԱՐՎԵՍՏԻ ԴՊՐՈՑԻ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6C04F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50796A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2803.5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B687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2803.5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3C1B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0D965B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A74F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1343Հ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868A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ԵՐՎԱՆԴ ՔՈՉԱՐԻ ԱՆՎԱՆ ԱՐՎԵՍՏԻ ԴՊՐՈՑԻ 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381B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DC357E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3789.0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0F919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3789.0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50CD1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BE954F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1F0B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1343Ձ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54CE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ԴՐԱՄԱՏԻԿԱԿԱՆ ԹԱՏՐՈՆԻ ՏՈՄՍԵՐԻ ԱՐԺԵՔ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537F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DB152C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C177E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2C4E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44A5EA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C9F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1343Ղ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19F5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ՎԱՀԵ ԶԱՔԱՐՅԱՆԻ ԱՆՎԱՆ ԵՄՄՈՒԿ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E9903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64F354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BB92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EA4A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A69CFB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1F5C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1343Ճ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CEBF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ՍՈԼԱԿԻ ՀԱՄԱՅՆՔԻ ՄԱՆԿԱՊԱՐՏԵԶ ՀՈԱԿ/ԾՆՈՂԱԿԱՆ ՎՃԱՐ/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4D32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39514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46E95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2AD2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45B3A2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5286C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1343Մ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A84A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ԼԵՌՆԱՆԻՍՏԻ  ՀԱՄԱՅՆՔԻ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ՄԱՆԿԱՊԱՐՏԵԶ ՀՈԱԿ/ԾՆՈՂԱԿԱՆ ՎՃԱՐ/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F98C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EE5582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275D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F14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9BF584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D28B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1343Յ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44B3A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ՔԱՂՍԻԻ  ՀԱՄԱՅՆՔԻ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ՄԱՆԿԱՊԱՐՏԵԶ ՀՈԱԿ/ԾՆՈՂԱԿԱՆ ՎՃԱՐ/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CDEA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AE7072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A7CD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4593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D71D3B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AE96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1343Ն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8B1B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ՍՈԼԱԿ ԳՅՈՒՂԻ ՊԵՐՃ ԲԱԴԱԼՅԱՆԻ ԱՆՎԱՆ ՄՇԱԿՈՒԹԱՅԻՆ ՏՈՒՆ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/ԾՆՈՂԱԿԱՆ ՎՃԱՐ/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56942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57E210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64F0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39E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9A7959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D36F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784D0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2FDF2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590E4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10D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237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3F5D17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22F20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1344Բ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B386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բ)Անասնաբույժական ծառայության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A0978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2E2A98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8F824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86BC6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13CA1A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1C8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8A36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3.5 Վարչական գանձումներ, (տող 1351 + տող 1352),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1114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43B706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162050.0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3B09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162050.0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9E82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0FC5A8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12F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89FD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Տեղական վճարներ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29833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09C2C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162050.0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6E869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162050.0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D2B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CEB9FA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AB96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85B2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հողհատկացման չափագրման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6D7E7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E99AE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E428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0B5C9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1DC0A1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5906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BF86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268CA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6EF6DD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686C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7D9C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071F7C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7BD5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1351Գ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090E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3BE8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0A19F0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FBDA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FB297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6933D2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B15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C7411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մինչև 200 քմ.ընդհանուր մակերես ունեցող շենքերի և շինությունների համա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18A8F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01783A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312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93BA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6C9314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EE5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1351Ե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0E10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200-ից մինչև 300քմ. ընդհանուր  մակերես ունեցող շենքերի և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4863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13D647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4E2F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398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5F7E12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578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1351Զ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BB0D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300-ից մինչև 500քմ. ընդհանուր  մակերես ունեցող շենքերի և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B5B0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1CF12B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0E297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5A519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B51FA3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852E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1351Է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5580C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500 և ավել քմ. ընդհանուր  մակերես ունեցող շենքերի և շինությունների համար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90B9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B7E380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3964A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62B9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108B54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F823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1351Ը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79052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ՀՐԱԶԴԱՆ ՀԱՄԱՅՆՔԻ ԱՂԲԱՀԱՆՈՒԹՅԱՆ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C7B20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506E44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F86A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8D83D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1F99CE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EAE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1351Թ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18175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ՀՐԱԶԴԱՆ ՀԱՄԱՅՆՔԻ ԱՂԲԱՀԱՆՈՒԹՅԱՆ ՎՃԱՐ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47E6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BB33EA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76FD0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510F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76CDC1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4AEA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1351Ժ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CC54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ՀՐԱԶԴԱՆ ՀԱՄԱՅՆՔԻ ԱՂԲԱՀԱՆՈՒԹՅԱՆ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9572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831B16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6FEA1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74C3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DA4767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4421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1351Ի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C88EE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EAB2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698C75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243C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1C5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98113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238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1351Լ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A14D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ՀՐԱԶԴԱՆ ՀԱՄԱՅՆՔԻ ԱՂԲԱՀԱՆՈՒԹՅԱՆ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6F874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EA587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4F425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0A39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EC4BD8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641F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1351Խ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7C820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551B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16B8C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D7FE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4F92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BF1154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6E0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1351Ծ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F2CE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ՀՐԱԶԴԱՆ ՀԱՄԱՅՆՔԻ ԱՂԲԱՀԱՆՈՒԹՅԱՆ ՎՃԱՐ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/ԼԵՌՆԱՆԻՍՏ/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7034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A7635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3E7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045C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7F91B8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CAB4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1351Կ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39B7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0B71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9ABEAE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F97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32C6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2A2F33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A18B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1351Հ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731F4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82A63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02FDF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AF682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3BC28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A83CC2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5938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1351Ձ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D71E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682C8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A80D69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B5247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44B94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2DF75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BD0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1351Ղ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B4106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5990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B2D87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460D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41ED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0CC14F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CF26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1351Ճ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BAEC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-տեղական վճարներ աճորդի մասնակցելու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D384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BA5AF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2E1D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DE7F7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369333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4C94A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1351Մ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EC31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տեղական վճարներ շինարարության ավարտը փաստագրելու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C065E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E1279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E5F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1428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D630B3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D971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F9773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համար վճարներ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5E4A9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5619B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9234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BB3EB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8F485C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B211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7D1C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համար 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48123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EEFAE0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451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610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289835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BC0A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3962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</w:t>
                  </w: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համար 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4CF0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C863BF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B7746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FA89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4C917A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80765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8203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համար 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081A6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6E980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5AAD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7B1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2E7060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E97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1352Դ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442A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վարչական տարածքում ինքնակամ կառուցված շենքերի, շինությունների օրինականացման համար վճարներ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E3DA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DBF73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A54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108C6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0066D3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DE7C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1353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63CB0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ՏԵՂԱԿԱՆ ՎՃԱՐ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70B51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2E1171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09DD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F4D11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436755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97EB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1360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26F4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3.6 Մուտքեր տույժերից, տուգանքներից(տող 1361 + տող 1362),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12D6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DB3F8B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AC1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EFD4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CFC8A4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146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1360Ա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4BD42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Վարչական իրավախախտումների համար տեղական ինքնակառավարման մարմինների կողմից պատասխանատվության միջոցների կիրառումից եկամուտներ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5FFD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20556C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DF62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C8BC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C3964E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2AA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1360Բ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F0F1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Վարչական իրավախախտումների համար տեղական ինքնակառավարման մարմինների կողմից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պատասխանատվության միջոցների կիրառումից եկամուտներ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D407D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F3D3B9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4C99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620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D05BD1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E1F9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1361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E799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Մուտքեր համայնքի բյուջեի նկատմամբ ստանձնած պայմանագրային պարտավորությունների չկատարման դիմաց գանձվող տույժերից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CAF33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7E248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69D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FB194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65D321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34F93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1370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48D01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3.7 Ընթացիկ ոչ պաշտոնական դրամաշնորհներ, (տող 1371 + տող 1372),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34B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35D35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CDDCE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A191A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EE4B7F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7A3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1371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1DF3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արտաքին աղբյուրներից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CC1A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4AE24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153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CB6B6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D856B5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72859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1372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7C3C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Ֆիզիկական անձանց և կազմակերպությունների նվիրաբերությունից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ընթացիկ ծախսերի ֆինանսավորման համար համայնքի բյուջե ստացված մուտքեր` տրամադրված ներքին աղբյուրներից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C79C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71950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2AF8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923E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180C9A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7381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1380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0F0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3.8 Կապիտալ ոչ պաշտոնական դրամաշնորհներ, (տող 1381 + տող 1382),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6896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7442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97418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A35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97E5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738911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C5548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1381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497E5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</w:t>
                  </w: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ստացված մուտքեր` տրամադրված արտաքին աղբյուրներից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F9BD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98ADD6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5C7EC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78614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643435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2432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1382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588A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իրականացման համար համայնքի բյուջե ստացված մուտքեր` տրամադրված ներքին աղբյուրներից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77E07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5E9C8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EEAC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30C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0FD0B7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C682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1390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B5904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3.9 Այլ եկամուտներ, (տող 1391 + տող 1392 + տող 1393), այդ թվում`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6D50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7451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4A6105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CEBE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7740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145000.0</w:t>
                  </w:r>
                </w:p>
              </w:tc>
            </w:tr>
            <w:tr w:rsidR="00BA0181" w14:paraId="765CD56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D2F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15F3D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Համայնքի գույքին պատճառած վնասների փոխհատուցումից մուտքեր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395D1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9B54CA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4A11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3122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53C96FC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301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13DA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Վարչական բյուջեի պահուստային ֆոնդից ֆոնդային բյուջե կատարվող հատկացումներից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BA269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D66A08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A48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2DD8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145000.0</w:t>
                  </w:r>
                </w:p>
              </w:tc>
            </w:tr>
            <w:tr w:rsidR="00BA0181" w14:paraId="50558B8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D341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8F202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Օրենքով և իրավական այլ ակտերով սահմանված` համայնքի բյուջեի մուտքագրման ենթակա այլ եկամուտներ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D115C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93CD0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12DA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4F82B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38FB14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D6A1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1393Բ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07E7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Օրենքով և իրավական այլ ակտերով սահմանված` համայնքի բյուջեի մուտքագրման ենթակա այլ եկամուտներ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D046E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13D54E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DF5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AA38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F5118F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1D9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1393Գ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4A6E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Օրենքով և իրավական այլ ակտերով սահմանված` համայնքի բյուջեի մուտքագրման ենթակա այլ եկամուտներ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92F4B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AC29D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301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3A9A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A66C80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3731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1393Դ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0414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Օրենքով և իրավական այլ ակտերով սահմանված` համայնքի բյուջեի մուտքագրման ենթակա այլ եկամուտներ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4AD3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266C75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FA27D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D7A87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5B2689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13A1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3A0F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ԳԵՐԵԶՄԱՆՈՑՆԵՐԻ ՍՊԱՍԱՐԿՄԱՆ ԵՎ ՊԱՀՊԱՆՄԱՆ ՎՃԱՐ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69ACC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71623C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7B98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52B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6B5F33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62D4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8F55C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ՀԵՆԱՍՅՈՒՆՆԵՐԻ ՎԱՐՁԱԿԱԼՈՒԹՅԱՆ  ՎՃԱՐ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DB5AC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D37A00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02E48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0569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F039BA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14F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1AFE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6B40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39502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7AA03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0BB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6E7F71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6C8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1396Ա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ED521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3D69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CFD01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381B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7E434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565DBB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FF6C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1396Բ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F22B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8E597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10AC1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C8B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6450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D08AD0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9F8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1396Գ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A999D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7FC4C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7AC701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55EB5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333F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8FE7C4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1A9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1396Դ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38038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ՀԱՄ.ՍԵՓ.ՀՈՂԱՄԱՍԵՐԻ ՍԵՓ.ԻՐԱՎ.ՎԿԱՅԱԳՐԵՐԻ ՊԵՏ.ԳՐԱՆՑՄ.ՀԱՄԱՐ.ՀՈՂԱՄԱՍԵՐԻ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D3C0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7724790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52E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0A87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96115D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F233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1397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7728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ԾՆՈՂԱԿԱՆ ՄԻՋՈՑՆԵՐ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E0B52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09351E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A84A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7FE42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7678D7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90D41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1398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56C8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ԴԱՏԱՐԱՆԻ ՈՐՈՇՄԱՆ ԿԱՏԱՐՈՒՄ ՎԱՐՉԱԿԱՆ ԲՅՈՒՋԵԻՑ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0EF0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459EA8A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B9B31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9373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54A2B8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A3A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1399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6186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ՎԱՐՁԱՏՐՎ.ՀԱՍԱՐ. ԱՇԽԱՏԱՆՔՆԵՐԻԻՐԱԿԱՆԱՑՄԱՆ ՀԱՄԱՐ ՄՈՒՏՔԵՐ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200C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8C4AD5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3A63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96BD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</w:tbl>
          <w:p w14:paraId="2973FA5C" w14:textId="77777777" w:rsidR="00BA0181" w:rsidRDefault="00BA0181" w:rsidP="009676F5"/>
        </w:tc>
        <w:tc>
          <w:tcPr>
            <w:tcW w:w="289" w:type="dxa"/>
          </w:tcPr>
          <w:p w14:paraId="615876FC" w14:textId="77777777" w:rsidR="00BA0181" w:rsidRDefault="00BA0181" w:rsidP="009676F5">
            <w:pPr>
              <w:pStyle w:val="EmptyLayoutCell"/>
            </w:pPr>
          </w:p>
        </w:tc>
      </w:tr>
      <w:tr w:rsidR="00BA0181" w14:paraId="19D6D5EB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9423" w:type="dxa"/>
          </w:tcPr>
          <w:p w14:paraId="472B98F7" w14:textId="77777777" w:rsidR="00BA0181" w:rsidRDefault="00BA0181" w:rsidP="009676F5">
            <w:pPr>
              <w:pStyle w:val="EmptyLayoutCell"/>
            </w:pPr>
          </w:p>
        </w:tc>
        <w:tc>
          <w:tcPr>
            <w:tcW w:w="62" w:type="dxa"/>
          </w:tcPr>
          <w:p w14:paraId="6E981292" w14:textId="77777777" w:rsidR="00BA0181" w:rsidRDefault="00BA0181" w:rsidP="009676F5">
            <w:pPr>
              <w:pStyle w:val="EmptyLayoutCell"/>
            </w:pPr>
          </w:p>
        </w:tc>
        <w:tc>
          <w:tcPr>
            <w:tcW w:w="1394" w:type="dxa"/>
          </w:tcPr>
          <w:p w14:paraId="5B0D58E2" w14:textId="77777777" w:rsidR="00BA0181" w:rsidRDefault="00BA0181" w:rsidP="009676F5">
            <w:pPr>
              <w:pStyle w:val="EmptyLayoutCell"/>
            </w:pPr>
          </w:p>
        </w:tc>
        <w:tc>
          <w:tcPr>
            <w:tcW w:w="26" w:type="dxa"/>
          </w:tcPr>
          <w:p w14:paraId="2A17BB08" w14:textId="77777777" w:rsidR="00BA0181" w:rsidRDefault="00BA0181" w:rsidP="009676F5">
            <w:pPr>
              <w:pStyle w:val="EmptyLayoutCell"/>
            </w:pPr>
          </w:p>
        </w:tc>
        <w:tc>
          <w:tcPr>
            <w:tcW w:w="289" w:type="dxa"/>
          </w:tcPr>
          <w:p w14:paraId="6B6EEF14" w14:textId="77777777" w:rsidR="00BA0181" w:rsidRDefault="00BA0181" w:rsidP="009676F5">
            <w:pPr>
              <w:pStyle w:val="EmptyLayoutCell"/>
            </w:pPr>
          </w:p>
        </w:tc>
      </w:tr>
      <w:tr w:rsidR="00BA0181" w14:paraId="61CFA0EC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0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5362"/>
              <w:gridCol w:w="1509"/>
              <w:gridCol w:w="1544"/>
              <w:gridCol w:w="1510"/>
            </w:tblGrid>
            <w:tr w:rsidR="00BA0181" w14:paraId="26976DD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0"/>
              </w:trPr>
              <w:tc>
                <w:tcPr>
                  <w:tcW w:w="10917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D951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24"/>
                    </w:rPr>
                    <w:t>ՏԵՂԵԿՈՒԹՅՈՒՆՆԵՐ</w:t>
                  </w:r>
                  <w:r>
                    <w:rPr>
                      <w:rFonts w:ascii="Sylfaen" w:eastAsia="Sylfaen" w:hAnsi="Sylfaen"/>
                      <w:b/>
                      <w:color w:val="000000"/>
                      <w:sz w:val="24"/>
                    </w:rPr>
                    <w:br/>
                    <w:t>գույքահարկի, հողի հարկի, անշարժ գույքի հարկի, հողերի և այլ գույքի վարձակալության վարձավճարների գծով առանձին ցուցանիշների վերաբերյալ</w:t>
                  </w:r>
                </w:p>
                <w:p w14:paraId="69144B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  <w:p w14:paraId="4AB1EB29" w14:textId="77777777" w:rsidR="00BA0181" w:rsidRDefault="00BA0181" w:rsidP="009676F5"/>
              </w:tc>
            </w:tr>
            <w:tr w:rsidR="00BA0181" w14:paraId="4DDD50D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1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DCB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Տողի NN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47DF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Եկամտատեսակները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84B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ապառքը տարեսկզբի դրությամբ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359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ապառքը տարեվերջի դրությամբ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FDFC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տվյալ տարվա հաշվարկային գումարը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</w:tr>
            <w:tr w:rsidR="00BA0181" w14:paraId="2C7374C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721C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B4563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համայնքների վարչական տարածքներում գտնվող շենքերի և շինությունների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B73B0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8250.0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71F144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419EBC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8250.0</w:t>
                  </w:r>
                </w:p>
              </w:tc>
            </w:tr>
            <w:tr w:rsidR="00BA0181" w14:paraId="3842DF3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2DDA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0E9C8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հարկ համայնքների վարչական տարածքներում գտնվող հողերի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78B61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9900.0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CB0C1D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C8263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9900.0</w:t>
                  </w:r>
                </w:p>
              </w:tc>
            </w:tr>
            <w:tr w:rsidR="00BA0181" w14:paraId="5DEB679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B07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4E30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Անշարժ գույքի հարկ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69009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137997.646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072D9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100997.646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2D6E8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85320.0</w:t>
                  </w:r>
                </w:p>
              </w:tc>
            </w:tr>
            <w:tr w:rsidR="00BA0181" w14:paraId="322A0EF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1AF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D90D7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Գույքահարկ փոխադրամիջոցների համար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E72F3A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254422.1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BB476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100422.1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16FE63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123150.0</w:t>
                  </w:r>
                </w:p>
              </w:tc>
            </w:tr>
            <w:tr w:rsidR="00BA0181" w14:paraId="10E59D4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D86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C9CE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Հողերի վարձակալության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B3CC1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689DD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F39D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BA0181" w14:paraId="0C485CA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9"/>
              </w:trPr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CEDF7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FC70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գույքի վարձակալության վարձավճարներ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6409FF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07864" w14:textId="77777777" w:rsidR="00BA0181" w:rsidRPr="004306A3" w:rsidRDefault="00BA0181" w:rsidP="009676F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77EC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</w:tbl>
          <w:p w14:paraId="4F177F3C" w14:textId="77777777" w:rsidR="00BA0181" w:rsidRDefault="00BA0181" w:rsidP="009676F5"/>
        </w:tc>
        <w:tc>
          <w:tcPr>
            <w:tcW w:w="289" w:type="dxa"/>
          </w:tcPr>
          <w:p w14:paraId="5378F158" w14:textId="77777777" w:rsidR="00BA0181" w:rsidRDefault="00BA0181" w:rsidP="009676F5">
            <w:pPr>
              <w:pStyle w:val="EmptyLayoutCell"/>
            </w:pPr>
          </w:p>
        </w:tc>
      </w:tr>
    </w:tbl>
    <w:p w14:paraId="755D6369" w14:textId="77777777" w:rsidR="00BA0181" w:rsidRDefault="00BA0181" w:rsidP="00BA0181"/>
    <w:p w14:paraId="3979348F" w14:textId="77777777" w:rsidR="0074621A" w:rsidRDefault="0074621A"/>
    <w:p w14:paraId="28AD4983" w14:textId="77777777" w:rsidR="00BA0181" w:rsidRDefault="00BA0181"/>
    <w:p w14:paraId="191D4751" w14:textId="77777777" w:rsidR="00BA0181" w:rsidRDefault="00BA0181"/>
    <w:p w14:paraId="70CB7350" w14:textId="77777777" w:rsidR="00BA0181" w:rsidRDefault="00BA0181"/>
    <w:p w14:paraId="36EA92A5" w14:textId="77777777" w:rsidR="00BA0181" w:rsidRDefault="00BA0181"/>
    <w:p w14:paraId="433B4E9E" w14:textId="77777777" w:rsidR="00BA0181" w:rsidRDefault="00BA0181"/>
    <w:p w14:paraId="258E75BA" w14:textId="77777777" w:rsidR="00BA0181" w:rsidRDefault="00BA0181"/>
    <w:p w14:paraId="72DBC1E6" w14:textId="77777777" w:rsidR="00BA0181" w:rsidRDefault="00BA0181"/>
    <w:p w14:paraId="716A502F" w14:textId="77777777" w:rsidR="00BA0181" w:rsidRDefault="00BA0181"/>
    <w:p w14:paraId="24004AC0" w14:textId="77777777" w:rsidR="00BA0181" w:rsidRDefault="00BA0181"/>
    <w:p w14:paraId="53D89C25" w14:textId="77777777" w:rsidR="00BA0181" w:rsidRDefault="00BA0181"/>
    <w:p w14:paraId="504AA598" w14:textId="77777777" w:rsidR="00BA0181" w:rsidRDefault="00BA0181"/>
    <w:p w14:paraId="0410A714" w14:textId="77777777" w:rsidR="00BA0181" w:rsidRDefault="00BA0181"/>
    <w:p w14:paraId="5B985D52" w14:textId="77777777" w:rsidR="00BA0181" w:rsidRDefault="00BA0181"/>
    <w:p w14:paraId="7B15B363" w14:textId="77777777" w:rsidR="00BA0181" w:rsidRDefault="00BA0181"/>
    <w:p w14:paraId="4ABA5CAA" w14:textId="77777777" w:rsidR="00BA0181" w:rsidRDefault="00BA0181"/>
    <w:p w14:paraId="0CEE15C9" w14:textId="77777777" w:rsidR="00BA0181" w:rsidRDefault="00BA0181"/>
    <w:p w14:paraId="6D7D32F8" w14:textId="77777777" w:rsidR="00BA0181" w:rsidRDefault="00BA0181"/>
    <w:p w14:paraId="1EDB3AC7" w14:textId="77777777" w:rsidR="00BA0181" w:rsidRDefault="00BA0181"/>
    <w:p w14:paraId="27F8FC71" w14:textId="77777777" w:rsidR="00BA0181" w:rsidRDefault="00BA0181"/>
    <w:p w14:paraId="15356ECD" w14:textId="77777777" w:rsidR="00BA0181" w:rsidRDefault="00BA0181"/>
    <w:p w14:paraId="1991DB77" w14:textId="77777777" w:rsidR="00BA0181" w:rsidRDefault="00BA0181"/>
    <w:p w14:paraId="277D6B94" w14:textId="77777777" w:rsidR="00BA0181" w:rsidRDefault="00BA0181"/>
    <w:p w14:paraId="16AAADA4" w14:textId="77777777" w:rsidR="00BA0181" w:rsidRDefault="00BA0181"/>
    <w:p w14:paraId="62B035CE" w14:textId="77777777" w:rsidR="00BA0181" w:rsidRDefault="00BA0181"/>
    <w:p w14:paraId="19318CB9" w14:textId="77777777" w:rsidR="00BA0181" w:rsidRDefault="00BA0181"/>
    <w:p w14:paraId="4D8240CF" w14:textId="77777777" w:rsidR="00BA0181" w:rsidRDefault="00BA0181"/>
    <w:p w14:paraId="42268E19" w14:textId="77777777" w:rsidR="00BA0181" w:rsidRDefault="00BA0181"/>
    <w:p w14:paraId="3EEBB087" w14:textId="77777777" w:rsidR="00BA0181" w:rsidRDefault="00BA0181"/>
    <w:p w14:paraId="187594C6" w14:textId="77777777" w:rsidR="00BA0181" w:rsidRDefault="00BA018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019"/>
        <w:gridCol w:w="180"/>
        <w:gridCol w:w="1770"/>
        <w:gridCol w:w="134"/>
        <w:gridCol w:w="20"/>
      </w:tblGrid>
      <w:tr w:rsidR="00BA0181" w14:paraId="1CA7F829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1263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65"/>
            </w:tblGrid>
            <w:tr w:rsidR="00BA0181" w14:paraId="507954A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0"/>
              </w:trPr>
              <w:tc>
                <w:tcPr>
                  <w:tcW w:w="1126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DA3D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32"/>
                    </w:rPr>
                    <w:lastRenderedPageBreak/>
                    <w:br/>
                    <w:t>ՀԱՄԱՅՆՔԻ ԲՅՈՒՋԵԻ ԾԱԽՍԵՐԸ ԸՍՏ ԲՅՈՒՋԵՏԱՅԻՆ</w:t>
                  </w:r>
                  <w:r>
                    <w:rPr>
                      <w:rFonts w:ascii="Sylfaen" w:eastAsia="Sylfaen" w:hAnsi="Sylfaen"/>
                      <w:color w:val="000000"/>
                      <w:sz w:val="32"/>
                    </w:rPr>
                    <w:br/>
                    <w:t>ԾԱԽՍԵՐԻ ԳՈՐԾԱՌՆԱԿԱՆ ԴԱՍԱԿԱՐԳՄԱՆ</w:t>
                  </w:r>
                </w:p>
              </w:tc>
            </w:tr>
          </w:tbl>
          <w:p w14:paraId="59B11DC6" w14:textId="77777777" w:rsidR="00BA0181" w:rsidRDefault="00BA0181" w:rsidP="009676F5"/>
        </w:tc>
        <w:tc>
          <w:tcPr>
            <w:tcW w:w="15" w:type="dxa"/>
          </w:tcPr>
          <w:p w14:paraId="7AD01AFB" w14:textId="77777777" w:rsidR="00BA0181" w:rsidRDefault="00BA0181" w:rsidP="009676F5">
            <w:pPr>
              <w:pStyle w:val="EmptyLayoutCell"/>
            </w:pPr>
          </w:p>
        </w:tc>
      </w:tr>
      <w:tr w:rsidR="00BA0181" w14:paraId="0F9F2B4E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2160" w:type="dxa"/>
          </w:tcPr>
          <w:p w14:paraId="72E802CD" w14:textId="77777777" w:rsidR="00BA0181" w:rsidRDefault="00BA0181" w:rsidP="009676F5">
            <w:pPr>
              <w:pStyle w:val="EmptyLayoutCell"/>
            </w:pPr>
          </w:p>
        </w:tc>
        <w:tc>
          <w:tcPr>
            <w:tcW w:w="7019" w:type="dxa"/>
          </w:tcPr>
          <w:p w14:paraId="49C05E5E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73F12B90" w14:textId="77777777" w:rsidR="00BA0181" w:rsidRDefault="00BA0181" w:rsidP="009676F5">
            <w:pPr>
              <w:pStyle w:val="EmptyLayoutCell"/>
            </w:pPr>
          </w:p>
        </w:tc>
        <w:tc>
          <w:tcPr>
            <w:tcW w:w="1770" w:type="dxa"/>
          </w:tcPr>
          <w:p w14:paraId="06213757" w14:textId="77777777" w:rsidR="00BA0181" w:rsidRDefault="00BA0181" w:rsidP="009676F5">
            <w:pPr>
              <w:pStyle w:val="EmptyLayoutCell"/>
            </w:pPr>
          </w:p>
        </w:tc>
        <w:tc>
          <w:tcPr>
            <w:tcW w:w="134" w:type="dxa"/>
          </w:tcPr>
          <w:p w14:paraId="4354BA2E" w14:textId="77777777" w:rsidR="00BA0181" w:rsidRDefault="00BA0181" w:rsidP="009676F5">
            <w:pPr>
              <w:pStyle w:val="EmptyLayoutCell"/>
            </w:pPr>
          </w:p>
        </w:tc>
        <w:tc>
          <w:tcPr>
            <w:tcW w:w="15" w:type="dxa"/>
          </w:tcPr>
          <w:p w14:paraId="24774BAE" w14:textId="77777777" w:rsidR="00BA0181" w:rsidRDefault="00BA0181" w:rsidP="009676F5">
            <w:pPr>
              <w:pStyle w:val="EmptyLayoutCell"/>
            </w:pPr>
          </w:p>
        </w:tc>
      </w:tr>
      <w:tr w:rsidR="00BA0181" w14:paraId="4E841828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2160" w:type="dxa"/>
          </w:tcPr>
          <w:p w14:paraId="684D01B0" w14:textId="77777777" w:rsidR="00BA0181" w:rsidRDefault="00BA0181" w:rsidP="009676F5">
            <w:pPr>
              <w:pStyle w:val="EmptyLayoutCell"/>
            </w:pPr>
          </w:p>
        </w:tc>
        <w:tc>
          <w:tcPr>
            <w:tcW w:w="7019" w:type="dxa"/>
          </w:tcPr>
          <w:p w14:paraId="6D46992C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486F1DD4" w14:textId="77777777" w:rsidR="00BA0181" w:rsidRDefault="00BA0181" w:rsidP="009676F5">
            <w:pPr>
              <w:pStyle w:val="EmptyLayoutCell"/>
            </w:pPr>
          </w:p>
        </w:tc>
        <w:tc>
          <w:tcPr>
            <w:tcW w:w="1770" w:type="dxa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70"/>
            </w:tblGrid>
            <w:tr w:rsidR="00BA0181" w14:paraId="21EE6BB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7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D816C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(հազար դրամով)</w:t>
                  </w:r>
                </w:p>
              </w:tc>
            </w:tr>
          </w:tbl>
          <w:p w14:paraId="52A737C0" w14:textId="77777777" w:rsidR="00BA0181" w:rsidRDefault="00BA0181" w:rsidP="009676F5"/>
        </w:tc>
        <w:tc>
          <w:tcPr>
            <w:tcW w:w="134" w:type="dxa"/>
          </w:tcPr>
          <w:p w14:paraId="7412ACA5" w14:textId="77777777" w:rsidR="00BA0181" w:rsidRDefault="00BA0181" w:rsidP="009676F5">
            <w:pPr>
              <w:pStyle w:val="EmptyLayoutCell"/>
            </w:pPr>
          </w:p>
        </w:tc>
        <w:tc>
          <w:tcPr>
            <w:tcW w:w="15" w:type="dxa"/>
          </w:tcPr>
          <w:p w14:paraId="0B76255D" w14:textId="77777777" w:rsidR="00BA0181" w:rsidRDefault="00BA0181" w:rsidP="009676F5">
            <w:pPr>
              <w:pStyle w:val="EmptyLayoutCell"/>
            </w:pPr>
          </w:p>
        </w:tc>
      </w:tr>
      <w:tr w:rsidR="00BA0181" w14:paraId="356A8A1D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2160" w:type="dxa"/>
          </w:tcPr>
          <w:p w14:paraId="3C9F994A" w14:textId="77777777" w:rsidR="00BA0181" w:rsidRDefault="00BA0181" w:rsidP="009676F5">
            <w:pPr>
              <w:pStyle w:val="EmptyLayoutCell"/>
            </w:pPr>
          </w:p>
        </w:tc>
        <w:tc>
          <w:tcPr>
            <w:tcW w:w="70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20"/>
            </w:tblGrid>
            <w:tr w:rsidR="00BA0181" w14:paraId="114F437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4"/>
              </w:trPr>
              <w:tc>
                <w:tcPr>
                  <w:tcW w:w="70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86ECB" w14:textId="77777777" w:rsidR="00BA0181" w:rsidRDefault="00BA0181" w:rsidP="009676F5">
                  <w:pPr>
                    <w:jc w:val="center"/>
                  </w:pPr>
                </w:p>
              </w:tc>
            </w:tr>
          </w:tbl>
          <w:p w14:paraId="28DB8D96" w14:textId="77777777" w:rsidR="00BA0181" w:rsidRDefault="00BA0181" w:rsidP="009676F5"/>
        </w:tc>
        <w:tc>
          <w:tcPr>
            <w:tcW w:w="180" w:type="dxa"/>
          </w:tcPr>
          <w:p w14:paraId="09D3822C" w14:textId="77777777" w:rsidR="00BA0181" w:rsidRDefault="00BA0181" w:rsidP="009676F5">
            <w:pPr>
              <w:pStyle w:val="EmptyLayoutCell"/>
            </w:pPr>
          </w:p>
        </w:tc>
        <w:tc>
          <w:tcPr>
            <w:tcW w:w="1770" w:type="dxa"/>
            <w:vMerge/>
          </w:tcPr>
          <w:p w14:paraId="12357AD3" w14:textId="77777777" w:rsidR="00BA0181" w:rsidRDefault="00BA0181" w:rsidP="009676F5">
            <w:pPr>
              <w:pStyle w:val="EmptyLayoutCell"/>
            </w:pPr>
          </w:p>
        </w:tc>
        <w:tc>
          <w:tcPr>
            <w:tcW w:w="134" w:type="dxa"/>
          </w:tcPr>
          <w:p w14:paraId="28B5A3E8" w14:textId="77777777" w:rsidR="00BA0181" w:rsidRDefault="00BA0181" w:rsidP="009676F5">
            <w:pPr>
              <w:pStyle w:val="EmptyLayoutCell"/>
            </w:pPr>
          </w:p>
        </w:tc>
        <w:tc>
          <w:tcPr>
            <w:tcW w:w="15" w:type="dxa"/>
          </w:tcPr>
          <w:p w14:paraId="5B5DB80C" w14:textId="77777777" w:rsidR="00BA0181" w:rsidRDefault="00BA0181" w:rsidP="009676F5">
            <w:pPr>
              <w:pStyle w:val="EmptyLayoutCell"/>
            </w:pPr>
          </w:p>
        </w:tc>
      </w:tr>
      <w:tr w:rsidR="00BA0181" w14:paraId="7BDAAB5C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2160" w:type="dxa"/>
          </w:tcPr>
          <w:p w14:paraId="534147A3" w14:textId="77777777" w:rsidR="00BA0181" w:rsidRDefault="00BA0181" w:rsidP="009676F5">
            <w:pPr>
              <w:pStyle w:val="EmptyLayoutCell"/>
            </w:pPr>
          </w:p>
        </w:tc>
        <w:tc>
          <w:tcPr>
            <w:tcW w:w="7019" w:type="dxa"/>
          </w:tcPr>
          <w:p w14:paraId="0A660E89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08485AD7" w14:textId="77777777" w:rsidR="00BA0181" w:rsidRDefault="00BA0181" w:rsidP="009676F5">
            <w:pPr>
              <w:pStyle w:val="EmptyLayoutCell"/>
            </w:pPr>
          </w:p>
        </w:tc>
        <w:tc>
          <w:tcPr>
            <w:tcW w:w="1770" w:type="dxa"/>
            <w:vMerge/>
          </w:tcPr>
          <w:p w14:paraId="5AD19F01" w14:textId="77777777" w:rsidR="00BA0181" w:rsidRDefault="00BA0181" w:rsidP="009676F5">
            <w:pPr>
              <w:pStyle w:val="EmptyLayoutCell"/>
            </w:pPr>
          </w:p>
        </w:tc>
        <w:tc>
          <w:tcPr>
            <w:tcW w:w="134" w:type="dxa"/>
          </w:tcPr>
          <w:p w14:paraId="36CDCC58" w14:textId="77777777" w:rsidR="00BA0181" w:rsidRDefault="00BA0181" w:rsidP="009676F5">
            <w:pPr>
              <w:pStyle w:val="EmptyLayoutCell"/>
            </w:pPr>
          </w:p>
        </w:tc>
        <w:tc>
          <w:tcPr>
            <w:tcW w:w="15" w:type="dxa"/>
          </w:tcPr>
          <w:p w14:paraId="102523CA" w14:textId="77777777" w:rsidR="00BA0181" w:rsidRDefault="00BA0181" w:rsidP="009676F5">
            <w:pPr>
              <w:pStyle w:val="EmptyLayoutCell"/>
            </w:pPr>
          </w:p>
        </w:tc>
      </w:tr>
      <w:tr w:rsidR="00BA0181" w14:paraId="22457CE2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160" w:type="dxa"/>
          </w:tcPr>
          <w:p w14:paraId="0EECE45B" w14:textId="77777777" w:rsidR="00BA0181" w:rsidRDefault="00BA0181" w:rsidP="009676F5">
            <w:pPr>
              <w:pStyle w:val="EmptyLayoutCell"/>
            </w:pPr>
          </w:p>
        </w:tc>
        <w:tc>
          <w:tcPr>
            <w:tcW w:w="7019" w:type="dxa"/>
          </w:tcPr>
          <w:p w14:paraId="31013B52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174D7E7A" w14:textId="77777777" w:rsidR="00BA0181" w:rsidRDefault="00BA0181" w:rsidP="009676F5">
            <w:pPr>
              <w:pStyle w:val="EmptyLayoutCell"/>
            </w:pPr>
          </w:p>
        </w:tc>
        <w:tc>
          <w:tcPr>
            <w:tcW w:w="1770" w:type="dxa"/>
          </w:tcPr>
          <w:p w14:paraId="12F9BEF4" w14:textId="77777777" w:rsidR="00BA0181" w:rsidRDefault="00BA0181" w:rsidP="009676F5">
            <w:pPr>
              <w:pStyle w:val="EmptyLayoutCell"/>
            </w:pPr>
          </w:p>
        </w:tc>
        <w:tc>
          <w:tcPr>
            <w:tcW w:w="134" w:type="dxa"/>
          </w:tcPr>
          <w:p w14:paraId="121F45B3" w14:textId="77777777" w:rsidR="00BA0181" w:rsidRDefault="00BA0181" w:rsidP="009676F5">
            <w:pPr>
              <w:pStyle w:val="EmptyLayoutCell"/>
            </w:pPr>
          </w:p>
        </w:tc>
        <w:tc>
          <w:tcPr>
            <w:tcW w:w="15" w:type="dxa"/>
          </w:tcPr>
          <w:p w14:paraId="54C19A33" w14:textId="77777777" w:rsidR="00BA0181" w:rsidRDefault="00BA0181" w:rsidP="009676F5">
            <w:pPr>
              <w:pStyle w:val="EmptyLayoutCell"/>
            </w:pPr>
          </w:p>
        </w:tc>
      </w:tr>
      <w:tr w:rsidR="00BA0181" w14:paraId="75BAC019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78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7"/>
              <w:gridCol w:w="549"/>
              <w:gridCol w:w="709"/>
              <w:gridCol w:w="425"/>
              <w:gridCol w:w="4961"/>
              <w:gridCol w:w="1276"/>
              <w:gridCol w:w="1134"/>
              <w:gridCol w:w="1134"/>
            </w:tblGrid>
            <w:tr w:rsidR="00BA0181" w14:paraId="43CE334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D4A2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NN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60406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Բաժին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942F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Խումբ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E75C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Դաս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C3A9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 xml:space="preserve">Բյուջետային ծախսերի 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 xml:space="preserve">գործառնական դասակարգման բաժինների, խմբերի 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և դասերի անվանումները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4C7A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(ս.7+ս.8)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"/>
                    <w:gridCol w:w="1080"/>
                  </w:tblGrid>
                  <w:tr w:rsidR="00BA0181" w14:paraId="6555A9AD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60" w:type="dxa"/>
                        <w:gridSpan w:val="2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60"/>
                        </w:tblGrid>
                        <w:tr w:rsidR="00BA0181" w14:paraId="7066482F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60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16090F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թվում`</w:t>
                              </w:r>
                            </w:p>
                          </w:tc>
                        </w:tr>
                      </w:tbl>
                      <w:p w14:paraId="1EEC2BB6" w14:textId="77777777" w:rsidR="00BA0181" w:rsidRDefault="00BA0181" w:rsidP="009676F5"/>
                    </w:tc>
                  </w:tr>
                  <w:tr w:rsidR="00BA0181" w14:paraId="12029C58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0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"/>
                        </w:tblGrid>
                        <w:tr w:rsidR="00BA0181" w14:paraId="1FCFE34B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25B3368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բյուջե</w:t>
                              </w:r>
                            </w:p>
                          </w:tc>
                        </w:tr>
                      </w:tbl>
                      <w:p w14:paraId="054F64CE" w14:textId="77777777" w:rsidR="00BA0181" w:rsidRDefault="00BA0181" w:rsidP="009676F5"/>
                    </w:tc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"/>
                        </w:tblGrid>
                        <w:tr w:rsidR="00BA0181" w14:paraId="540D7064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1DADAEC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բյուջե</w:t>
                              </w:r>
                            </w:p>
                          </w:tc>
                        </w:tr>
                      </w:tbl>
                      <w:p w14:paraId="229D924F" w14:textId="77777777" w:rsidR="00BA0181" w:rsidRDefault="00BA0181" w:rsidP="009676F5"/>
                    </w:tc>
                  </w:tr>
                </w:tbl>
                <w:p w14:paraId="0934A5ED" w14:textId="77777777" w:rsidR="00BA0181" w:rsidRDefault="00BA0181" w:rsidP="009676F5"/>
              </w:tc>
            </w:tr>
            <w:tr w:rsidR="00BA0181" w14:paraId="2137A47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926E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A915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B0AB7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AEE1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0CD8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E2C4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A076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EDAD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8</w:t>
                  </w:r>
                </w:p>
              </w:tc>
            </w:tr>
            <w:tr w:rsidR="00BA0181" w14:paraId="57CC9F1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C30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2000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A95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 X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80B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C62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DA5C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ԸՆԴԱՄԵՆԸ ԾԱԽՍԵՐ (տող 2100 + տող 2200 + տող 2300 + տող 2400 + տող 2500 + տող 2600 + տող 2700 + տող 2800 + տող 2900 + տող 3000 + տող 3100)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23275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3549901.6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895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2278794.7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6CE1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1416106.9</w:t>
                  </w:r>
                </w:p>
              </w:tc>
            </w:tr>
            <w:tr w:rsidR="00BA0181" w14:paraId="083C261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FF57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13F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84FD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EB06C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70AE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26D8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475139.3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9029B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417234.6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CECF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57904.8</w:t>
                  </w:r>
                </w:p>
              </w:tc>
            </w:tr>
            <w:tr w:rsidR="00BA0181" w14:paraId="32C16BF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CF5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E3B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38B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876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CA117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0D8E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399799.5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30DB8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344094.8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61FA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55704.8</w:t>
                  </w:r>
                </w:p>
              </w:tc>
            </w:tr>
            <w:tr w:rsidR="00BA0181" w14:paraId="3C7FBD6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75D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1A3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FF40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D78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E5E28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Օրենսդիր և գործադիր մարմիններ, պետական կառավարում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304F2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399799.5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A4E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344094.8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707D3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55704.8</w:t>
                  </w:r>
                </w:p>
              </w:tc>
            </w:tr>
            <w:tr w:rsidR="00BA0181" w14:paraId="7F6FFC0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921B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ED8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3F28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0C361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838AA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Ֆինանսական և հարկաբյուջետային հարաբերություններ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B56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EAF5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DA6C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2497AC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2543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E824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874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7278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44D2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հարաբերություններ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072E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643E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57B5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42FFA8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799F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D9FCE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C927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9C3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8EF3F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տնտեսական օգնություն,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15E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47C8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29D0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2193E0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AB63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1A46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D62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7FEF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8789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տնտեսական աջակցություն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6D3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7AF57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2888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B2454A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6D047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0D0A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149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4F40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CC5C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Միջազգային կազմակերպությունների միջոցով տրամադրվող տնտեսական օգնություն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1D14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FFE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D4AE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CCDF51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F46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F6F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1E1CF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90A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366F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ծառայություններ,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352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5700.0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7EEA7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5700.0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52D0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3EBE4B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00AA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5BB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DC46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4359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436A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Աշխատակազմի /կադրերի/ գծով ընդհանուր բնույթի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0AF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457B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75A29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5AB895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B1C9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678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9918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5905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2A67F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Ծրագրման և վիճակագրական ընդհանուր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E396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1154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D87FC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E321E4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C03BA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D2AF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253F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EF19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B035E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այլ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11CD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5700.0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71E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5700.0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29AF2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DA489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138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BC0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FB0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92D6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703C8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հետազոտական աշխատանք,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CF25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959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E086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7439C8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5C4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EFE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EAB7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45C1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355C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հետազոտական աշխատանք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E5D8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77D5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8CDF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C2C9D5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D7FE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3D9F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BCE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D51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3A354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ծառայությունների գծով հետազոտական և նախագծային աշխատանքներ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1A1C4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BB16C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57B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A7B7F4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9E0E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990E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6B7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450A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AA247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ծառայությունների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469F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5F3ED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FB807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85DE46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CF06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2160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3D688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DF3B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152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FF9E3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6368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69639.8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6542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67439.8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17FD5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2200.0</w:t>
                  </w:r>
                </w:p>
              </w:tc>
            </w:tr>
            <w:tr w:rsidR="00BA0181" w14:paraId="00252C2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0FB3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2161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A34F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005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D9F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9F894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3010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69639.8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B29E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67439.8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F384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2200.0</w:t>
                  </w:r>
                </w:p>
              </w:tc>
            </w:tr>
            <w:tr w:rsidR="00BA0181" w14:paraId="1E4ACD6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1B57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2170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18A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921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09E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12396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Պետական պարտքի գծով գործառնություններ,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3149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D17A5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E8B8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1A2E2A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68D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2171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9CA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CBC5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7367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5F821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Պետական պարտքի գծով գործառնություններ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0DC02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1B3A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5971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6C47B5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E77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95077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B54C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00A1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51B59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Կառավարության տարբեր մակարդակների միջև իրականացվող ընդհանուր բնույթի տրանսֆերտներ,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AFC17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EA04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731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715A0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BD863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1AC6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CF40B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F24B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A2ED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Կառավարության տարբեր մակարդակների միջև իրականացվող ընդհանուր բնույթի տրանսֆերտներ,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F442F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BA4C3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0B64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18B8D1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B52D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8D56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34FC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F3D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71E69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դրամաշնորհներ ՀՀ պետական բյուջեին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6EA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8394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593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4231A0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0ED5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E2D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63FF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4076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C05B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դրամաշնորհներ ՀՀ այլ համայնքների բյուջեներին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4440A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722F2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799C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A11ABE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AA0A8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2184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2DFA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2A876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A02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6BCC5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այդ թվում` Երևանի համաքաղաքային ծախսերի ֆինանսավորման համար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A33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769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93B8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61FABF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B84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2185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D7B3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D112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7B7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2E054C" w14:textId="77777777" w:rsidR="00BA0181" w:rsidRDefault="00BA0181" w:rsidP="009676F5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DF6D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3AC3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1809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8DAD0A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55E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D184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CDCE0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651C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A01A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 (տող 2210+2220 + տող 2230 + տող 2240 + տող 2250),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1DDF7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12F83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8B52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</w:tr>
            <w:tr w:rsidR="00BA0181" w14:paraId="1BF8D71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8403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05E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0A8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907C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0300C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Ռազմական պաշտպանություն,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274B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846BD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91AE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736414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FA3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06ED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FD5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D0D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5B69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Ռազմական պաշտպանություն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AC5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8E83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1B0B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CEDAF8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738C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E885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D9DA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6257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878A7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Քաղաքացիական պաշտպանություն,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6C67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8FD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C470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</w:tr>
            <w:tr w:rsidR="00BA0181" w14:paraId="09C2098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72F18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A7D5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86D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4B857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4C9C1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Քաղաքացիական պաշտպանություն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0C36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5155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3192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</w:tr>
            <w:tr w:rsidR="00BA0181" w14:paraId="05E8C59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3CAE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C7B8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BC2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189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0345F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ռազմական օգնություն,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F1A2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AF7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AFFF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580BC8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1C6C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41A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55FE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5D0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E8296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ռազմական օգնություն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891A2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BE0E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7BE0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497E88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CE29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2352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5F034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E4F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9FA1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Հետազոտական և նախագծային աշխատանքներ պաշտպանության ոլորտում,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D0B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3EBC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EE79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A505EC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C00D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D404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C64A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5EC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69DB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Հետազոտական և նախագծային աշխատանքներ պաշտպանության ոլորտում,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AE20B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B04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B7A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392783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51DC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9367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B2E5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D38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CE841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ADE1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AD53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6A9F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24625E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9AA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C60D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3B64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9616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FE3E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35C7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C38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70464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680711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2819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58F2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C58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F35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A52F9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ՀԱՍԱՐԱԿԱԿԱՆ ԿԱՐԳ, ԱՆՎՏԱՆԳՈՒԹՅՈՒՆ ԵՎ ԴԱՏԱԿԱՆ ԳՈՐԾՈՒՆԵՈՒԹՅՈՒՆ (տող 2310 + տող 2320 + տող 2330 + տող 2340+տող 2350 + տող 2360 + տող 2370),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FB2D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1D8E3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4D9B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90D896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F10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A3A2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9F71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CE84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BD83D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7837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EBC80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45B4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2569D2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5C33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3645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E8D3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B743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16D6B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Ոստիկանություն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74DC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04A9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29BD7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F8B33F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7C4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C5C3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59DE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CBFD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817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Ազգային անվտանգություն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2A09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897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E33C4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BAAE4B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4BCC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C084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362C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4ECC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C44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Պետական պահպանություն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AF06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681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22C3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8207AE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543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805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66C8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8C96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42C4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Փրկարար ծառայություն,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E32C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2D52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B9BA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22D81E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843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1565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A69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1066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85F8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Փրկարար ծառայություն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86371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CD7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F5A0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BA3CC4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D0E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2330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B61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6081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66F4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9C03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Դատական գործունեություն և իրավական պաշտպանություն,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E0388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65E2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B6CB5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952ED6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FB90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8F1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BB2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98BD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7BD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Դատարաններ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A59E7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D5A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32AE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CA0D6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6AEF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2BB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E20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545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4EA6E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Իրավական պաշտպանություն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4DE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B9C4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A919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856F46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A7B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3662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62EB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FA92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5F25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Դատախազություն,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DD14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3B34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1235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86B7D8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EA63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0ABB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CAC8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677A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D0539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Դատախազություն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346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7989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5F0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E75BAE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AEE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590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7B6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CFC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801B3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Կալանավայրեր,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0B67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5CB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D8064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52D03E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09D2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94A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60F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21B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368CC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Կալանավայրեր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3DA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CE36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9BC6F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F0B41D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C10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2360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03A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E9D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13B8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CCD4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Հետազոտական ու նախագծային աշխատանքներ հասարակական կարգի և անվտանգության ոլորտում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AC8C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DD44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14D3B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952564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9A29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2361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F00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A352E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104D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14B06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Հետազոտական ու նախագծային աշխատանքներ հասարակական կարգի և անվտանգության ոլորտում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BF83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23E46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FDD7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74A563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4A2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2370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792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A58F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5C2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B934D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2C1F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287F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B5FA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5DEF32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AC1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2371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AF14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5F3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A4DB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3F30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DEEE1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FE78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303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760DA8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23E6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5E18F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EF94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0F30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B91C4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(տող 2410 + տող 2420 + տող 2430 + տող 2440 + տող 2450+տող 2460 + տող 2470 + տող 2480 + տող 2490),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7F6E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398737.1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C0A9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110450.8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C3F9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288286.2</w:t>
                  </w:r>
                </w:p>
              </w:tc>
            </w:tr>
            <w:tr w:rsidR="00BA0181" w14:paraId="0516220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C2F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B5A5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9A11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CFFE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294B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տնտեսական, առևտրային և աշխատանքի գծով հարաբերություններ,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7103A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A70F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9C56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FF1E1B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385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CB83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82AC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18543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3D12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 և առևտրային հարաբերություններ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C3CE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9870E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0672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B8DB66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DED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449D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B8C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0567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318CD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Աշխատանքի հետ կապված ընդհանուր բնույթի հարաբերություններ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F5C3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0DE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76685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8D758C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AB3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D9B7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E626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2F8A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398DE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Գյուղատնտեսություն, անտառային տնտեսություն, ձկնորսություն և որսորդություն,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4FCE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88450.8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680A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88450.8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68D59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E2833D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7495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97D1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3F787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FE63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4A43A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Գյուղատնտեսություն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11DE6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86450.8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E81D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86450.8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170BB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987A60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5944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A5BF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AA22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EB33C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F697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Անտառային տնտեսություն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E99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80F39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CDD0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5AA941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F9A15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AEE9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674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2D58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A2BB3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Ձկնորսություն և որսորդություն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56DB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7E266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93DDA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232A2F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073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2424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653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FE6D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36FA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2976A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Ոռոգում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B9D5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496AC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9355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8BCBEE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A3F1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69D0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6DD2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38BC2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5D9B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Վառելիք և էներգետիկա,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DFCE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BEA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13269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D37E9C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F59A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BC2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217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FAD2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6264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Քարածուխ և այլ կարծր բնական վառելիք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A935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0FA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4D295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AD753E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0B5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129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AA0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B30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28BE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Նավթամթերք և բնական գազ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6E401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E638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5D782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239704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BA6F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DBC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3858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9A68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B410E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Միջուկային վառելիք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9A5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518D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A3FD4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3C1231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943C1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2434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112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BE6B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1A2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2705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Վառելիքի այլ տեսակներ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B919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4E2B1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8299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794BC4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CB0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2435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DBC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FA4C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016F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1B82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Էլեկտրաէներգիա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2D6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65C9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1BE1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477795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70D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2436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97828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76FF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16E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DF3A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Ոչ էլեկտրական էներգիա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9D0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E114E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EC39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E84D1B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77C2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5D0B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9C5F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75E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B0024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Լեռնաարդյունահանում, արդյունաբերություն և շինարարություն,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4F4D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12CF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67431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44D72D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D70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7F12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0284A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A76C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603E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Հանքային ռեսուրսների արդյունահանում, բացառությամբ բնական վառելիքի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FE8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E598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8CC42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399C40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B93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2442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9DC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DFA1D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140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3F9D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Արդյունաբերություն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5488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D75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0E04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DF9D6A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273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2318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7D7F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861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5C5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Շինարարություն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E680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29743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5D1BA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9D2E37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D16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3B24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9F8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488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4B445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Տրանսպորտ,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8A39B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1378887.5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5E9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7D8E9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1356887.5</w:t>
                  </w:r>
                </w:p>
              </w:tc>
            </w:tr>
            <w:tr w:rsidR="00BA0181" w14:paraId="0C33447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6DD6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042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B72F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B796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B7DE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ճանապարհային տրանսպորտ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B9DCB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1378887.5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550B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22000.0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8E9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1356887.5</w:t>
                  </w:r>
                </w:p>
              </w:tc>
            </w:tr>
            <w:tr w:rsidR="00BA0181" w14:paraId="65BE2E6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56D2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963A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0112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D01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6E555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Ջրային տրանսպորտ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D21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3DA1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1EE4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B4EEEB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07B3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8DC0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BF81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920C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CA984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Երկաթուղային տրանսպորտ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41BC6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E5B3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3661B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084C14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992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2454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F5F51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C79A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5FD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91503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Օդային տրանսպորտ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BFA95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D175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007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056D1C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7E42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2455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7EB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1856D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727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FC7A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Խողովակաշարային և այլ տրանսպորտ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C4B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EBB9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4B2EF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CC8F6F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BB147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2460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0CEA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29A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CE0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FD130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Կապ,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CFB8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35D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ED2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884481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B6E6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2461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BF34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EE04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2ECFE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B593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Կապ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979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36CAA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09796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DC6D1B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CEF0C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F8BC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6E92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F91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B858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բնագավառներ,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AE0B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B41F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8F76A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C1271A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68EBA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4E4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7ED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6FF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1C26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Մեծածախ և մանրածախ առևտուր, ապրանքների պահպանում և պահեստավորում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EA9DC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3273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45F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815A24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9EF53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3278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E5C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3C87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2CB3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Հյուրանոցներ և հասարակական սննդի օբյեկտներ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BE8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01AFA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BCDA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34B54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F6D9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BED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7827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812D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A9F0F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Զբոսաշրջություն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DF1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0FBB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44891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5C203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B02F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2474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EC6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80823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FBD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F5764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Զարգացման բազմանպատակ ծրագրեր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6509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E747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5E6C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2EB5DD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DF4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A74B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0574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645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BEDDD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հարաբերությունների գծով հետազոտական և նախագծային աշխատանքներ,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194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7846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EE10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82012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C304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5544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F405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469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7A58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տնտեսական, առևտրային և աշխատանքի հարցերի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470D7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CF9C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6830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47A05E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CAE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8D0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3DA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E9BE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3B145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Գյուղատնտեսության, անտառային տնտեսության, ձկնորսության և որսորդության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7548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C25E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A24D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E85F91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192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AECC3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C46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95CA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73F29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Վառելիքի և էներգետիկայի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E5D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C01F1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755D3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3CDEF1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2001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2484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9207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1FF12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72BF7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289D8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Լեռնաարդյունահանման, արդյունաբերության և շինարարության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F7D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EFCD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ACAF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DBEF32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5A48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2485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E4B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148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11D7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85483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Տրանսպորտի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FD2A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B1096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208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EC9713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290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2486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AC7F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51A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C0D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7CBF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Կապի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9BAD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12D09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7C5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20A4E4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0983D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2487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1339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A3FD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3244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97BF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բնագավառների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65F2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6BE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EAA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AEB83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6A36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2490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C540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0CC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25A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BCF6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9027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-1068601.3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4E73A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7D8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-1068601.3</w:t>
                  </w:r>
                </w:p>
              </w:tc>
            </w:tr>
            <w:tr w:rsidR="00BA0181" w14:paraId="2DF26A4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27EF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2491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3E64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AB5C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11E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1282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6F6C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-1068601.3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B1FB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1C83A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-1068601.3</w:t>
                  </w:r>
                </w:p>
              </w:tc>
            </w:tr>
            <w:tr w:rsidR="00BA0181" w14:paraId="1E6E573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4789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F22A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60789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F71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A0058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(տող 2510 + տող 2520 + տող 2530 + տող 2540 + տող 2550 + տող 2560),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0069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412136.5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AF83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408636.5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1C77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3500.0</w:t>
                  </w:r>
                </w:p>
              </w:tc>
            </w:tr>
            <w:tr w:rsidR="00BA0181" w14:paraId="40CBF26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14557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F55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1099F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F06D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48C5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Աղբահանում,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DA13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409136.5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3DDE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405636.5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86007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3500.0</w:t>
                  </w:r>
                </w:p>
              </w:tc>
            </w:tr>
            <w:tr w:rsidR="00BA0181" w14:paraId="7672EB7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F1CD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2511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2C3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BD87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1BFF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17942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Աղբահանում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9B0C4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409136.5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312E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405636.5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80AC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3500.0</w:t>
                  </w:r>
                </w:p>
              </w:tc>
            </w:tr>
            <w:tr w:rsidR="00BA0181" w14:paraId="2D1512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0B07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DA2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80FBD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94D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20BA7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Կեղտաջրերի հեռացում,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9F1C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6866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2F77D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7B4C50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C36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38FB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832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5870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F2857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Կեղտաջրերի հեռացում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779A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03D2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8398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8EBF15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803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54A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2F4E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65B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8B8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աղտոտման դեմ պայքար,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DA8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5451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F4CA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C8A28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769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A62A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A851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4A68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97AC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աղտոտման դեմ պայքար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B9C97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366D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3D73A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DE2D0C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3253C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3DD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27382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302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9CD3D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Կենսաբազմազանության և բնության պաշտպանություն,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6AC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B53D9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94D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8F4D8B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7122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E28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D8D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167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7F820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Կենսաբազմազանության և բնության պաշտպանություն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AB791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50621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CEADF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14C62C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2B95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1C4D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BB8E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51BA2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5F5F8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պաշտպանության գծով հետազոտական և նախագծային աշխատանքներ,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FC2E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63A5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81A0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9612A9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54D8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2BC52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3646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5A9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B3DC2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պաշտպանության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0AE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301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1D2D5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3A20F3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AC91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2560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64BA6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4FE9A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C32B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74D8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A3AD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F646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DC973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2FCD1B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EA2F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2561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E02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1EA6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E34C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09573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490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09954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B0F03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928308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527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B611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CD3EC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EEDE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68AB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 ԵՎ ԿՈՄՈՒՆԱԼ ԾԱՌԱՅՈՒԹՅՈՒՆ (տող 2610 + տող 2620 + տող 2630 + տող 2640 + տող 2650 + տող 2660),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93F63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178522.8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59086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128768.0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507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49754.8</w:t>
                  </w:r>
                </w:p>
              </w:tc>
            </w:tr>
            <w:tr w:rsidR="00BA0181" w14:paraId="17F2908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AF07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86A2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1C972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0B1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61F5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1DF71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9E2CE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DDFE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B0E092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F8A6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8E22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0D78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9B99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2151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BF42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618F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57C4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A3A29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8241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438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DAB4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59B7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42AB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Համայնքային զարգացում,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189F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D20D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A0CF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19BE88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744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4BF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D38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48F2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A4B57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Համայնքային զարգացում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372F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D956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88F1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A1E051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33AF4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7E7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5EFA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57B63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F5CF3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Ջրամատակարարում,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C5C0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42961.5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0294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900.0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5731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42061.5</w:t>
                  </w:r>
                </w:p>
              </w:tc>
            </w:tr>
            <w:tr w:rsidR="00BA0181" w14:paraId="43E2B2B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B5156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01C03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36FA1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5C3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CF18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Ջրամատակարարում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37AB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42961.5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7A2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900.0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9A24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42061.5</w:t>
                  </w:r>
                </w:p>
              </w:tc>
            </w:tr>
            <w:tr w:rsidR="00BA0181" w14:paraId="61DC2FB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EEF0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08B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CF3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55C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8B0C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Փողոցների լուսավորում,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428D2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120515.3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2DAFE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112822.0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C183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7693.3</w:t>
                  </w:r>
                </w:p>
              </w:tc>
            </w:tr>
            <w:tr w:rsidR="00BA0181" w14:paraId="2E9DFE2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1F41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F1A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333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288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8BA51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լուսավորություն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49303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120515.3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CC2F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112822.0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41B3D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7693.3</w:t>
                  </w:r>
                </w:p>
              </w:tc>
            </w:tr>
            <w:tr w:rsidR="00BA0181" w14:paraId="4C3F13E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2BE22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EDC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A0F88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AE83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CA23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ծառայությունների գծով հետազոտական և նախագծային աշխատանքներ 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8C07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CB24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043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D80438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C7C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DDC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7C6F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D7CB8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8C00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ծառայությունների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CBF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06A8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4D80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073123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AC95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2660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F2EC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97A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D9C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1DBD3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F1288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15046.0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AC57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15046.0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94544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929F2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8EDF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2661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F3D4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FA0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BC36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8686E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172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15046.0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AF6B6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15046.0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81C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EE416E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39B1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5F38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1446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D338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7AE2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(տող 2710 + տող 2720 + տող 2730 + տող 2740 + տող 2750 + տող 2760),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09C6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D08E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9AD4D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B96FDE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5014E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3ED27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CCB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987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F63D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Բժշկական ապրանքներ, սարքեր և սարքավորումներ,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B58E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7704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DA6D1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14A44A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96FE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2711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AC6D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0EE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CB0F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14E7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Դեղագործական ապրանքներ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4F2B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10937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5805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4F447A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3999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BC2E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58FE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243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965E6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բժշկական ապրանքներ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F8E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FC6C8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DB23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BB4FDC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6E17D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5F0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4A2D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894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EB719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Բժշկական սարքեր և սարքավորումներ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71F67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80A3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7BDC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228B5C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78206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7F948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14CE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A099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28048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Արտահիվանդանոցային ծառայություններ,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3CD4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25C7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7381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182182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2E9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80C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D963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B92E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26BF1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բժշկական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ECB2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4538B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CB2C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550401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E4CC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94CF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ECDD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2E4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027B8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Մասնագիտացված բժշկական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A99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156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C868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9C0AC2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B774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F814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4900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468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A5A2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Ստոմատոլոգիական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25B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BA80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94D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07DB4F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979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2724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6B1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029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BC0F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99E51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Պարաբժշկական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7C51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5082E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AD4A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C13BF4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3F93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CB8CA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F40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BEF9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12E69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Հիվանդանոցային ծառայություններ,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529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DCE1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7B91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0362CF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DFB8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76A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3C4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87B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086E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հիվանդանոցային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4445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7FF3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6E89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F3C66F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700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C5D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F58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B6D1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86853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Մասնագիտացված հիվանդանոցային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0E68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852D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DF93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AFE56D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46CB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F9C92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A6234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318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D070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Բժշկական, մոր և մանկան կենտրոնների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48EC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681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976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C4E254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56C2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2734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6563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A1C7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61A08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8E6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Հիվանդի խնամքի և առողջության վերականգնման տնային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A240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C226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1185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592DB5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A1E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7E017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AE0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66B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9ED1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Հանրային առողջապահական ծառայություններ,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F8F12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7692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9A32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28A792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F659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CE129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ACA0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7E5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8E32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Հանրային առողջապահական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3F52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05B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D7CAC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3172A9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5781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170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563F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C20C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570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Առողջապահության գծով հետազոտական և նախագծային աշխատանքներ,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8D6A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FB8C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61A58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BEC510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C8DB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924F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FAE7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658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DD37D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Առողջապահության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B4D7B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3D3A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AAD0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6A8BF7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CC2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F8E1D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E0D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5C5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4A218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F5B5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3C02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3BFEC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7A6A3B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585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99C1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138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B49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53E5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Առողջապահական հարակից ծառայություններ և ծրագրեր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65F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8C840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1D0D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897C9A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E2D5B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D45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A2E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43E8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3FA83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248C3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3CB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BB62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D5CFFA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1EA16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395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22265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6EE1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8D1A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ԵՎ ԿՐՈՆ (տող 2810 + տող 2820 + տող 2830 + տող 2840+ տող 2850 + տող 2860),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DEEF4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130610.5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E058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118701.0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7EA1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11909.5</w:t>
                  </w:r>
                </w:p>
              </w:tc>
            </w:tr>
            <w:tr w:rsidR="00BA0181" w14:paraId="776798E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773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A593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2DB2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E6D4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23F3B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Հանգստի և սպորտի ծառայություններ,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4AB8E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18209.5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38F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1C32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11909.5</w:t>
                  </w:r>
                </w:p>
              </w:tc>
            </w:tr>
            <w:tr w:rsidR="00BA0181" w14:paraId="346A589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301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4A2F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14F8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737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C0B3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Հանգստի և սպորտի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64B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18209.5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8B26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461D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11909.5</w:t>
                  </w:r>
                </w:p>
              </w:tc>
            </w:tr>
            <w:tr w:rsidR="00BA0181" w14:paraId="75F9C93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63A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9E8E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D840A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34669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514DE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Մշակութային ծառայություններ,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691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109601.0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B9FA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109601.0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98CC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DAD2BC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A91B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298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E9EF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905C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7A74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Գրադարաններ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918C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473BF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35D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0FD9EE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754E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A22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67F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7F4D0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B9B52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Թանգարաններ և ցուցասրահներ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6806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E106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501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8C32A3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52B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22C0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4BDA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2CE0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5FD3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Մշակույթի տներ, ակումբներ, կենտրոններ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F0F7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109601.0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7A0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109601.0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EE446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2D1428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3751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2824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2D4E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9B78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A364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5B30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մշակութային կազմակերպություններ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92A0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1A05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4A1D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FD101B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F1AF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2825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96A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9EF1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9F94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0145D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Արվեստ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143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DD57D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FEDC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95AAE7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BCC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2826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19ABB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DD94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4DB1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6D1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Կինեմատոգրաֆիա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F55B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492F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95E1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C967D5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48B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2827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DB5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C134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937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ABDA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Հուշարձանների և մշակութային արժեքների վերականգնում և պահպանում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B3BA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D9E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11D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3F5C04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2734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1E39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9F05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98DE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946A5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Ռադիո և հեռուստահաղորդումների հեռարձակման և հրատարակչական ծառայություններ,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C155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F799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D63D2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A94936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EA1A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ECB4D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3BF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73E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3EB9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Հեռուստառադիոհաղորդումներ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C0E4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FABB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EEFE0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01772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E7EB7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07F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6770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CBD1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E601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Հրատարակչություններ, խմբագրություններ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B9123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BD8B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B5A21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6F2030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5947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9DE6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AA91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FFF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F8C1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Տեղեկատվության ձեռքբերում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F750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9597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9446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A285B7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6AF4B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39F9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1FBD6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0D0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4A531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Կրոնական և հասարակական այլ ծառայություններ,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6306F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2800.0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0E97C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2800.0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2998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8234C8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87C2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D0B5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DB18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01A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6702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Երիտասարդական ծրագրեր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8A7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295A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39C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96656F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C7C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7700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8C3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21D0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89EC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Քաղաքական կուսակցություններ, հասարակական կազմակերպություններ, արհմիություններ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F25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CD2BC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5B24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B77E6F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2380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2843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CBAA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5D86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631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333A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Կրոնական և հասարակական այլ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71A7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224A4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500.0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96F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D39EF8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E4D6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6B8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AC89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058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D6EA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Հանգստի, մշակույթի և կրոնի գծով հետազոտական և նախագծային աշխատանքներ,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7B48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89C6D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9E053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ABE7C2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720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C398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785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09EB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9C31B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Հանգստի, մշակույթի և կրոնի գծով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2B22E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E5CF2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47C7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EE7754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ACE2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2860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7A0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75C7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71AE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3938F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և կրոն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AFF8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3A70F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C2B5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5E622A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A37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2861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D55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AB42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D9AD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A9710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և կրոն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14A3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82C4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7801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2873AB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CD08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681B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690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D126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B1816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ԿՐԹՈՒԹՅՈՒՆ (տող 2910 + տող 2920 + տող 2930 + տող 2940+ տող 2950 + տող 2960 + տող 2970 + տող 2980),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BF3C1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1928519.3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71241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924767.7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83134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1003751.6</w:t>
                  </w:r>
                </w:p>
              </w:tc>
            </w:tr>
            <w:tr w:rsidR="00BA0181" w14:paraId="5A8CE27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E594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AF1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681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AAC7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B74E7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Նախադպրոցական և տարրական ընդհանուր կրթություն,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ABD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1682526.0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517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679074.4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6B5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1003451.6</w:t>
                  </w:r>
                </w:p>
              </w:tc>
            </w:tr>
            <w:tr w:rsidR="00BA0181" w14:paraId="2C6E066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D81E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223F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D29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A79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50A9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Նախադպրոցական կրթություն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491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1682526.0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C381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679074.4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41B29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1003451.6</w:t>
                  </w:r>
                </w:p>
              </w:tc>
            </w:tr>
            <w:tr w:rsidR="00BA0181" w14:paraId="550357E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F78C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E1A5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FA5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8D56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80D7F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Տարրական ընդհանուր կրթություն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B0F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AB6A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1393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D8036F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1331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17C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22C9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66755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1C4C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Միջնակարգ ընդհանուր կրթություն,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61B1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D95E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DC5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47547E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CA64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70D04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3492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92A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D484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Հիմնական ընդհանուր կրթություն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9D0D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D78C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600.0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079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416AB10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5476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4005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271E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C664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D2D5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Միջնակարգ(լրիվ) ընդհանուր կրթություն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C1688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2E70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6641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FED537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732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2668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2462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E37B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17F77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Նախնական մասնագիտական (արհեստագործական) և միջին մասնագիտական կրթություն,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7E762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87F7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2E1B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4A9438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743A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DB7EE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0ACA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C4DB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F728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Նախնական մասնագիտական (արհեստագործական) կրթություն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A96C3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9B5F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707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3D5C47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058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9950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325E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301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F26C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Միջին մասնագիտական կրթություն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FE6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8205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7EBA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95FB9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DF66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A37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8B5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1ECF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FC0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Բարձրագույն կրթություն,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571D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424B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0087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E9A5F1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DDCB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1915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4858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5DE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2C7E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Բարձրագույն մասնագիտական կրթություն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C70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2F928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415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D9015D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E08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E999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A0AA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B75F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C68A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Հետբուհական մասնագիտական կրթություն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EF3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CDCB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247F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0F2E11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1BE2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8C6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A45E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A43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B49C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Ըստ մակարդակների չդասակարգվող կրթություն,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D97F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245393.3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4E9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245093.3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5BD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300.0</w:t>
                  </w:r>
                </w:p>
              </w:tc>
            </w:tr>
            <w:tr w:rsidR="00BA0181" w14:paraId="7EEF9AB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B2EF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187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C606D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029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CB98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Արտադպրոցական դաստիարակություն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A71C8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245393.3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FD696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245093.3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C0E3C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300.0</w:t>
                  </w:r>
                </w:p>
              </w:tc>
            </w:tr>
            <w:tr w:rsidR="00BA0181" w14:paraId="48EF52B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0F52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1663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B3E9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3E30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FF24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Լրացուցիչ կրթություն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8F8F9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84C4B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A613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DEA106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42B7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2960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536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5A9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77D2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C1369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Կրթությանը տրամադրվող օժանդակ ծառայություններ,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886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E38B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43BE5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1CE588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8448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2961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B188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18C4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2E3AA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CB2E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Կրթությանը տրամադրվող օժանդակ ծառայություններ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7C4B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01C1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38B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BDCAAF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280B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2970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5913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59B4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8DD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2CE8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Կրթության ոլորտում հետազոտական և նախագծային աշխատանքներ,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89FA0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957A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B460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313CA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7EF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2971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D52B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C378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1AA2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D57FB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Կրթության ոլորտում հետազոտական և նախագծային աշխատանքներ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918D0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D62C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3161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1FEF92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C93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2980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9958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DCFB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96336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3EA85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Կրթություն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C2A9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A5E7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71C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C2271C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974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2981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544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B2BEE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308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8C1CD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Կրթություն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3C0D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D59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123A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F1A55C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738F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4867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B83F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6F61C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612C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(տող 3010 + տող 3020 + տող 3030 + տող 3040 + տող 3050+ տող 3060 + տող 3070 + տող 3080 + տող 3090),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AAC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88159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15300.0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14E6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70BFE0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9BD9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CBEF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A15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1440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9853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Վատառողջություն և անաշխատունակություն,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7AD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9148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4487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2071B3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1C35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4B66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B1E38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2EE6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3124B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Վատառողջություն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A29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F881A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92BA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DEE59E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B5C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5BDD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04E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2E3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965A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Անաշխատունակություն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6D0BF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1A0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21ACC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0ED505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FB1C2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3020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3D0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49A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75D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99E6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Ծերություն,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FDA0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CAE50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10BC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7C1DB7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F25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3021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C8B1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E6D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FC10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798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Ծերություն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83833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E704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1300.0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36720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87D36E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CA1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3030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92B8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BD5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7C9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5C6A1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Հարազատին կորցրած անձինք 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EA0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3FB4B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050AD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54CA7E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AF949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3031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3E41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B2C0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71A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CBFE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Հարազատին կորցրած անձինք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8BFEF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C19D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CEB6E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E5B3F7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2CB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3040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6DA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B0E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70E3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CA5C4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Ընտանիքի անդամներ և զավակներ,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42BD5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6E9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A21B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2A8A32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EB2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3041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4475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A1D1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1A8E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68A4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Ընտանիքի անդամներ և զավակներ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373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8E47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4D83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B22597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87A9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3050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EE8C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57C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482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2C380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Գործազրկություն,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6E52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58A4E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B9E8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3A9DF8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E72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3051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1932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C068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536F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B764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Գործազրկություն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570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9C62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1FBE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109F47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2103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3060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41E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9D0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FDECD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5114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ապահովում 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400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35C01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172C4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5338FF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513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3061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F39F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3573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AD34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A71B3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ապահովում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CCB69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5D15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CD4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17A91EE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27205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3070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198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269F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B1066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4F4BD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հատուկ արտոնություններ (այլ դասերին չպատկանող) 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E9B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416B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B2BA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E79B60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1482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3071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6B4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CE39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7AB7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F148A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հատուկ արտոնություններ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7C8C5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12B3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14000.0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2D03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715EA6C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48F6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3080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1D8D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D0743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865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28374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Սոցիալական պաշտպանության ոլորտում հետազոտական և նախագծային աշխատանքներ, որից` 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D847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FDC1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B38C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226C69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31E5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3081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34E6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2E8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4834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1076A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պաշտպանության ոլորտում հետազոտական և նախագծային աշխատանքներ,որից`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456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C06E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F2532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E45C21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29F3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5E677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B4BC2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27E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DB008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(այլ դասերին չպատկանող),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AF74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688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809E4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00861A4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33EF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3091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79F6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F067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A1A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679F3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536DA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2586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25BB0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539C7E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AAB1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8F6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CE713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9FD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E9C17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պաշտպանությանը տրամադրվող օժադակ ծառայություններ (այլ դասերին չպատկանող)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B0BE7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879DD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F2D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35F3A2B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6B6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3100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7773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533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DB7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24DAD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ՀԻՄՆԱԿԱՆ ԲԱԺԻՆՆԵՐԻՆ ՉԴԱՍՎՈՂ ՊԱՀՈՒՍՏԱՅԻՆ ՖՈՆԴԵՐ (տող 3110), այդ թվում`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D72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3436.1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741F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148436.1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8B100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6E6B4BC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5C7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3110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EB4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617B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A0C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84D46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ՀՀ կառավարության և համայնքների պահուստային ֆոնդ , որից`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4B2C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3436.1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A79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148436.1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D05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  <w:tr w:rsidR="00BA0181" w14:paraId="58DD1F9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734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3112 </w:t>
                  </w:r>
                </w:p>
              </w:tc>
              <w:tc>
                <w:tcPr>
                  <w:tcW w:w="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E0A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96551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A744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5B680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ՀՀ համայնքների պահուստային ֆոնդ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B2192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3436.1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AB8E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148436.1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13DB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 AMU" w:eastAsia="Arial AMU" w:hAnsi="Arial AMU"/>
                      <w:color w:val="000000"/>
                    </w:rPr>
                    <w:t>0.0</w:t>
                  </w:r>
                </w:p>
              </w:tc>
            </w:tr>
          </w:tbl>
          <w:p w14:paraId="361243AB" w14:textId="77777777" w:rsidR="00BA0181" w:rsidRDefault="00BA0181" w:rsidP="009676F5"/>
        </w:tc>
      </w:tr>
    </w:tbl>
    <w:p w14:paraId="18687C24" w14:textId="77777777" w:rsidR="00BA0181" w:rsidRDefault="00BA0181" w:rsidP="00BA0181"/>
    <w:p w14:paraId="353DFB47" w14:textId="77777777" w:rsidR="00BA0181" w:rsidRDefault="00BA0181"/>
    <w:p w14:paraId="72C5E2A6" w14:textId="77777777" w:rsidR="00BA0181" w:rsidRDefault="00BA0181"/>
    <w:p w14:paraId="6B639313" w14:textId="77777777" w:rsidR="00BA0181" w:rsidRDefault="00BA0181"/>
    <w:p w14:paraId="47A4ECD6" w14:textId="77777777" w:rsidR="00BA0181" w:rsidRDefault="00BA0181"/>
    <w:p w14:paraId="39890DE6" w14:textId="77777777" w:rsidR="00BA0181" w:rsidRDefault="00BA0181"/>
    <w:p w14:paraId="106F6BE4" w14:textId="77777777" w:rsidR="00BA0181" w:rsidRDefault="00BA0181"/>
    <w:p w14:paraId="7033B7FF" w14:textId="77777777" w:rsidR="00BA0181" w:rsidRDefault="00BA0181"/>
    <w:p w14:paraId="61E3EBEE" w14:textId="77777777" w:rsidR="00BA0181" w:rsidRDefault="00BA0181"/>
    <w:p w14:paraId="258EE977" w14:textId="77777777" w:rsidR="00BA0181" w:rsidRDefault="00BA0181"/>
    <w:p w14:paraId="55BFF25F" w14:textId="77777777" w:rsidR="00BA0181" w:rsidRDefault="00BA0181"/>
    <w:p w14:paraId="109FCDDA" w14:textId="77777777" w:rsidR="00BA0181" w:rsidRDefault="00BA0181"/>
    <w:p w14:paraId="349CCE2C" w14:textId="77777777" w:rsidR="00BA0181" w:rsidRDefault="00BA0181"/>
    <w:p w14:paraId="14FD6BF4" w14:textId="77777777" w:rsidR="00BA0181" w:rsidRDefault="00BA0181"/>
    <w:p w14:paraId="363A6E39" w14:textId="77777777" w:rsidR="00BA0181" w:rsidRDefault="00BA0181"/>
    <w:p w14:paraId="6773C2ED" w14:textId="77777777" w:rsidR="00BA0181" w:rsidRDefault="00BA0181"/>
    <w:p w14:paraId="1B5CB971" w14:textId="77777777" w:rsidR="00BA0181" w:rsidRDefault="00BA0181"/>
    <w:p w14:paraId="56A8B5CB" w14:textId="77777777" w:rsidR="00BA0181" w:rsidRDefault="00BA0181"/>
    <w:p w14:paraId="0C32D782" w14:textId="77777777" w:rsidR="00BA0181" w:rsidRDefault="00BA0181"/>
    <w:p w14:paraId="437782DF" w14:textId="77777777" w:rsidR="00BA0181" w:rsidRDefault="00BA0181"/>
    <w:p w14:paraId="0B1140CD" w14:textId="77777777" w:rsidR="00BA0181" w:rsidRDefault="00BA0181"/>
    <w:p w14:paraId="1A31091B" w14:textId="77777777" w:rsidR="00BA0181" w:rsidRDefault="00BA0181"/>
    <w:p w14:paraId="689DAB53" w14:textId="77777777" w:rsidR="00BA0181" w:rsidRDefault="00BA0181"/>
    <w:p w14:paraId="59CEAA0F" w14:textId="77777777" w:rsidR="00BA0181" w:rsidRDefault="00BA0181"/>
    <w:p w14:paraId="199C7CBB" w14:textId="77777777" w:rsidR="00BA0181" w:rsidRDefault="00BA0181"/>
    <w:p w14:paraId="2D6ACBF0" w14:textId="77777777" w:rsidR="00BA0181" w:rsidRDefault="00BA0181"/>
    <w:p w14:paraId="2C88DC42" w14:textId="77777777" w:rsidR="00BA0181" w:rsidRDefault="00BA0181"/>
    <w:p w14:paraId="73F6BB4A" w14:textId="77777777" w:rsidR="00BA0181" w:rsidRDefault="00BA0181"/>
    <w:p w14:paraId="40920546" w14:textId="77777777" w:rsidR="00BA0181" w:rsidRDefault="00BA0181"/>
    <w:p w14:paraId="23AA9E10" w14:textId="77777777" w:rsidR="00BA0181" w:rsidRDefault="00BA0181"/>
    <w:p w14:paraId="0733A811" w14:textId="77777777" w:rsidR="00BA0181" w:rsidRDefault="00BA0181"/>
    <w:p w14:paraId="5621FD85" w14:textId="77777777" w:rsidR="00BA0181" w:rsidRDefault="00BA0181"/>
    <w:p w14:paraId="500732FC" w14:textId="77777777" w:rsidR="00BA0181" w:rsidRDefault="00BA0181"/>
    <w:p w14:paraId="76429145" w14:textId="77777777" w:rsidR="00BA0181" w:rsidRDefault="00BA0181"/>
    <w:p w14:paraId="139F4CED" w14:textId="77777777" w:rsidR="00BA0181" w:rsidRDefault="00BA0181"/>
    <w:p w14:paraId="5BC2F747" w14:textId="77777777" w:rsidR="00BA0181" w:rsidRDefault="00BA0181"/>
    <w:p w14:paraId="38988343" w14:textId="77777777" w:rsidR="00BA0181" w:rsidRDefault="00BA0181"/>
    <w:p w14:paraId="1A318DBC" w14:textId="77777777" w:rsidR="00BA0181" w:rsidRDefault="00BA0181"/>
    <w:p w14:paraId="6603D43C" w14:textId="77777777" w:rsidR="00BA0181" w:rsidRDefault="00BA0181"/>
    <w:p w14:paraId="4A163BC8" w14:textId="77777777" w:rsidR="00BA0181" w:rsidRDefault="00BA0181"/>
    <w:p w14:paraId="6E92BA2B" w14:textId="77777777" w:rsidR="00BA0181" w:rsidRDefault="00BA0181"/>
    <w:p w14:paraId="3D4695E2" w14:textId="77777777" w:rsidR="00BA0181" w:rsidRDefault="00BA0181"/>
    <w:p w14:paraId="4EE779E7" w14:textId="77777777" w:rsidR="00BA0181" w:rsidRDefault="00BA0181"/>
    <w:p w14:paraId="25B50532" w14:textId="77777777" w:rsidR="00BA0181" w:rsidRDefault="00BA0181"/>
    <w:p w14:paraId="6C98B37B" w14:textId="77777777" w:rsidR="00BA0181" w:rsidRDefault="00BA0181"/>
    <w:p w14:paraId="2872EB42" w14:textId="77777777" w:rsidR="00BA0181" w:rsidRDefault="00BA0181"/>
    <w:p w14:paraId="3D119F52" w14:textId="77777777" w:rsidR="00BA0181" w:rsidRDefault="00BA0181"/>
    <w:p w14:paraId="428C78DD" w14:textId="77777777" w:rsidR="00BA0181" w:rsidRDefault="00BA0181"/>
    <w:p w14:paraId="479FAE04" w14:textId="77777777" w:rsidR="00BA0181" w:rsidRDefault="00BA0181"/>
    <w:p w14:paraId="60D6C8EC" w14:textId="77777777" w:rsidR="00BA0181" w:rsidRDefault="00BA0181"/>
    <w:p w14:paraId="7B09C34C" w14:textId="77777777" w:rsidR="00BA0181" w:rsidRDefault="00BA0181"/>
    <w:p w14:paraId="5D60FA7C" w14:textId="77777777" w:rsidR="00BA0181" w:rsidRDefault="00BA0181"/>
    <w:p w14:paraId="118FA006" w14:textId="77777777" w:rsidR="00BA0181" w:rsidRDefault="00BA0181"/>
    <w:p w14:paraId="2A434A94" w14:textId="77777777" w:rsidR="00BA0181" w:rsidRDefault="00BA0181"/>
    <w:p w14:paraId="3B61BC5D" w14:textId="77777777" w:rsidR="00BA0181" w:rsidRDefault="00BA0181"/>
    <w:p w14:paraId="760E1186" w14:textId="77777777" w:rsidR="00BA0181" w:rsidRDefault="00BA0181"/>
    <w:p w14:paraId="1EDDAE37" w14:textId="77777777" w:rsidR="00BA0181" w:rsidRDefault="00BA0181"/>
    <w:p w14:paraId="4A19AA97" w14:textId="77777777" w:rsidR="00BA0181" w:rsidRDefault="00BA0181"/>
    <w:p w14:paraId="33AF54BD" w14:textId="77777777" w:rsidR="00BA0181" w:rsidRDefault="00BA018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8640"/>
        <w:gridCol w:w="29"/>
        <w:gridCol w:w="1470"/>
        <w:gridCol w:w="85"/>
      </w:tblGrid>
      <w:tr w:rsidR="00BA0181" w14:paraId="7246F4E9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091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14"/>
            </w:tblGrid>
            <w:tr w:rsidR="00BA0181" w14:paraId="3F2BBF0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0"/>
              </w:trPr>
              <w:tc>
                <w:tcPr>
                  <w:tcW w:w="1091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7345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lastRenderedPageBreak/>
                    <w:t>ՀԱՄԱՅՆՔԻ ԲՅՈՒՋԵԻ ԾԱԽՍԵՐԸ` ԸՍՏ ԲՅՈՒՋԵՏԱՅԻՆ ԾԱԽՍԵՐԻ ՏՆՏԵՍԱԳԻՏԱԿԱՆ ԴԱՍԱԿԱՐԳՄԱՆ</w:t>
                  </w:r>
                </w:p>
              </w:tc>
            </w:tr>
          </w:tbl>
          <w:p w14:paraId="0C4C9D9B" w14:textId="77777777" w:rsidR="00BA0181" w:rsidRDefault="00BA0181" w:rsidP="009676F5"/>
        </w:tc>
      </w:tr>
      <w:tr w:rsidR="00BA0181" w14:paraId="614B8561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690" w:type="dxa"/>
          </w:tcPr>
          <w:p w14:paraId="272E71ED" w14:textId="77777777" w:rsidR="00BA0181" w:rsidRDefault="00BA0181" w:rsidP="009676F5">
            <w:pPr>
              <w:pStyle w:val="EmptyLayoutCell"/>
            </w:pPr>
          </w:p>
        </w:tc>
        <w:tc>
          <w:tcPr>
            <w:tcW w:w="8640" w:type="dxa"/>
          </w:tcPr>
          <w:p w14:paraId="3BD55E80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03972055" w14:textId="77777777" w:rsidR="00BA0181" w:rsidRDefault="00BA0181" w:rsidP="009676F5">
            <w:pPr>
              <w:pStyle w:val="EmptyLayoutCell"/>
            </w:pPr>
          </w:p>
        </w:tc>
        <w:tc>
          <w:tcPr>
            <w:tcW w:w="1470" w:type="dxa"/>
          </w:tcPr>
          <w:p w14:paraId="57C00976" w14:textId="77777777" w:rsidR="00BA0181" w:rsidRDefault="00BA0181" w:rsidP="009676F5">
            <w:pPr>
              <w:pStyle w:val="EmptyLayoutCell"/>
            </w:pPr>
          </w:p>
        </w:tc>
        <w:tc>
          <w:tcPr>
            <w:tcW w:w="85" w:type="dxa"/>
          </w:tcPr>
          <w:p w14:paraId="7D37D0A0" w14:textId="77777777" w:rsidR="00BA0181" w:rsidRDefault="00BA0181" w:rsidP="009676F5">
            <w:pPr>
              <w:pStyle w:val="EmptyLayoutCell"/>
            </w:pPr>
          </w:p>
        </w:tc>
      </w:tr>
      <w:tr w:rsidR="00BA0181" w14:paraId="21941185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690" w:type="dxa"/>
          </w:tcPr>
          <w:p w14:paraId="2948D2CD" w14:textId="77777777" w:rsidR="00BA0181" w:rsidRDefault="00BA0181" w:rsidP="009676F5">
            <w:pPr>
              <w:pStyle w:val="EmptyLayoutCell"/>
            </w:pPr>
          </w:p>
        </w:tc>
        <w:tc>
          <w:tcPr>
            <w:tcW w:w="8640" w:type="dxa"/>
          </w:tcPr>
          <w:p w14:paraId="69CBBFE9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488E4BC0" w14:textId="77777777" w:rsidR="00BA0181" w:rsidRDefault="00BA0181" w:rsidP="009676F5">
            <w:pPr>
              <w:pStyle w:val="EmptyLayoutCell"/>
            </w:pPr>
          </w:p>
        </w:tc>
        <w:tc>
          <w:tcPr>
            <w:tcW w:w="1470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0"/>
            </w:tblGrid>
            <w:tr w:rsidR="00BA0181" w14:paraId="1F3C4C5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470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FCD32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67488329" w14:textId="77777777" w:rsidR="00BA0181" w:rsidRDefault="00BA0181" w:rsidP="009676F5"/>
        </w:tc>
        <w:tc>
          <w:tcPr>
            <w:tcW w:w="85" w:type="dxa"/>
          </w:tcPr>
          <w:p w14:paraId="63DC9D86" w14:textId="77777777" w:rsidR="00BA0181" w:rsidRDefault="00BA0181" w:rsidP="009676F5">
            <w:pPr>
              <w:pStyle w:val="EmptyLayoutCell"/>
            </w:pPr>
          </w:p>
        </w:tc>
      </w:tr>
      <w:tr w:rsidR="00BA0181" w14:paraId="159BB9D5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690" w:type="dxa"/>
          </w:tcPr>
          <w:p w14:paraId="4870EE1D" w14:textId="77777777" w:rsidR="00BA0181" w:rsidRDefault="00BA0181" w:rsidP="009676F5">
            <w:pPr>
              <w:pStyle w:val="EmptyLayoutCell"/>
            </w:pPr>
          </w:p>
        </w:tc>
        <w:tc>
          <w:tcPr>
            <w:tcW w:w="8640" w:type="dxa"/>
          </w:tcPr>
          <w:p w14:paraId="2F6B9D5C" w14:textId="77777777" w:rsidR="00BA0181" w:rsidRDefault="00BA0181" w:rsidP="009676F5"/>
        </w:tc>
        <w:tc>
          <w:tcPr>
            <w:tcW w:w="29" w:type="dxa"/>
          </w:tcPr>
          <w:p w14:paraId="4E80AF8F" w14:textId="77777777" w:rsidR="00BA0181" w:rsidRDefault="00BA0181" w:rsidP="009676F5">
            <w:pPr>
              <w:pStyle w:val="EmptyLayoutCell"/>
            </w:pPr>
          </w:p>
        </w:tc>
        <w:tc>
          <w:tcPr>
            <w:tcW w:w="1470" w:type="dxa"/>
            <w:vMerge/>
          </w:tcPr>
          <w:p w14:paraId="39DBD252" w14:textId="77777777" w:rsidR="00BA0181" w:rsidRDefault="00BA0181" w:rsidP="009676F5">
            <w:pPr>
              <w:pStyle w:val="EmptyLayoutCell"/>
            </w:pPr>
          </w:p>
        </w:tc>
        <w:tc>
          <w:tcPr>
            <w:tcW w:w="85" w:type="dxa"/>
          </w:tcPr>
          <w:p w14:paraId="412077AB" w14:textId="77777777" w:rsidR="00BA0181" w:rsidRDefault="00BA0181" w:rsidP="009676F5">
            <w:pPr>
              <w:pStyle w:val="EmptyLayoutCell"/>
            </w:pPr>
          </w:p>
        </w:tc>
      </w:tr>
      <w:tr w:rsidR="00BA0181" w14:paraId="17225E50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/>
        </w:trPr>
        <w:tc>
          <w:tcPr>
            <w:tcW w:w="690" w:type="dxa"/>
          </w:tcPr>
          <w:p w14:paraId="1234EAA3" w14:textId="77777777" w:rsidR="00BA0181" w:rsidRDefault="00BA0181" w:rsidP="009676F5">
            <w:pPr>
              <w:pStyle w:val="EmptyLayoutCell"/>
            </w:pPr>
          </w:p>
        </w:tc>
        <w:tc>
          <w:tcPr>
            <w:tcW w:w="8640" w:type="dxa"/>
          </w:tcPr>
          <w:p w14:paraId="131A22EB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6CBA5195" w14:textId="77777777" w:rsidR="00BA0181" w:rsidRDefault="00BA0181" w:rsidP="009676F5">
            <w:pPr>
              <w:pStyle w:val="EmptyLayoutCell"/>
            </w:pPr>
          </w:p>
        </w:tc>
        <w:tc>
          <w:tcPr>
            <w:tcW w:w="1470" w:type="dxa"/>
            <w:vMerge/>
          </w:tcPr>
          <w:p w14:paraId="42D8B485" w14:textId="77777777" w:rsidR="00BA0181" w:rsidRDefault="00BA0181" w:rsidP="009676F5">
            <w:pPr>
              <w:pStyle w:val="EmptyLayoutCell"/>
            </w:pPr>
          </w:p>
        </w:tc>
        <w:tc>
          <w:tcPr>
            <w:tcW w:w="85" w:type="dxa"/>
          </w:tcPr>
          <w:p w14:paraId="0E9221AB" w14:textId="77777777" w:rsidR="00BA0181" w:rsidRDefault="00BA0181" w:rsidP="009676F5">
            <w:pPr>
              <w:pStyle w:val="EmptyLayoutCell"/>
            </w:pPr>
          </w:p>
        </w:tc>
      </w:tr>
      <w:tr w:rsidR="00BA0181" w14:paraId="16FB9375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90" w:type="dxa"/>
          </w:tcPr>
          <w:p w14:paraId="1C88D797" w14:textId="77777777" w:rsidR="00BA0181" w:rsidRDefault="00BA0181" w:rsidP="009676F5">
            <w:pPr>
              <w:pStyle w:val="EmptyLayoutCell"/>
            </w:pPr>
          </w:p>
        </w:tc>
        <w:tc>
          <w:tcPr>
            <w:tcW w:w="8640" w:type="dxa"/>
          </w:tcPr>
          <w:p w14:paraId="48C37BFE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0E78ABB3" w14:textId="77777777" w:rsidR="00BA0181" w:rsidRDefault="00BA0181" w:rsidP="009676F5">
            <w:pPr>
              <w:pStyle w:val="EmptyLayoutCell"/>
            </w:pPr>
          </w:p>
        </w:tc>
        <w:tc>
          <w:tcPr>
            <w:tcW w:w="1470" w:type="dxa"/>
          </w:tcPr>
          <w:p w14:paraId="465F9F22" w14:textId="77777777" w:rsidR="00BA0181" w:rsidRDefault="00BA0181" w:rsidP="009676F5">
            <w:pPr>
              <w:pStyle w:val="EmptyLayoutCell"/>
            </w:pPr>
          </w:p>
        </w:tc>
        <w:tc>
          <w:tcPr>
            <w:tcW w:w="85" w:type="dxa"/>
          </w:tcPr>
          <w:p w14:paraId="5D68C287" w14:textId="77777777" w:rsidR="00BA0181" w:rsidRDefault="00BA0181" w:rsidP="009676F5">
            <w:pPr>
              <w:pStyle w:val="EmptyLayoutCell"/>
            </w:pPr>
          </w:p>
        </w:tc>
      </w:tr>
      <w:tr w:rsidR="00BA0181" w14:paraId="04798A50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6103"/>
              <w:gridCol w:w="719"/>
              <w:gridCol w:w="1199"/>
              <w:gridCol w:w="1080"/>
              <w:gridCol w:w="1074"/>
            </w:tblGrid>
            <w:tr w:rsidR="00BA0181" w14:paraId="30FDBA6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549D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NN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39D1A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Բյուջետային ծախսերի տնտեսագիտական 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դասակարգման հոդվածների անվանումները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2CB2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NN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434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Ընդամենը (ս.5+ս.6)</w:t>
                  </w:r>
                </w:p>
              </w:tc>
              <w:tc>
                <w:tcPr>
                  <w:tcW w:w="215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  <w:gridCol w:w="1062"/>
                  </w:tblGrid>
                  <w:tr w:rsidR="00BA0181" w14:paraId="7B83124C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5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34"/>
                        </w:tblGrid>
                        <w:tr w:rsidR="00BA0181" w14:paraId="75D765BC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54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1272587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6366D841" w14:textId="77777777" w:rsidR="00BA0181" w:rsidRDefault="00BA0181" w:rsidP="009676F5"/>
                    </w:tc>
                  </w:tr>
                  <w:tr w:rsidR="00BA0181" w14:paraId="6669C05E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0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2"/>
                        </w:tblGrid>
                        <w:tr w:rsidR="00BA0181" w14:paraId="3C240ACC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61E1E5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4DBF10A5" w14:textId="77777777" w:rsidR="00BA0181" w:rsidRDefault="00BA0181" w:rsidP="009676F5"/>
                    </w:tc>
                    <w:tc>
                      <w:tcPr>
                        <w:tcW w:w="107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2"/>
                        </w:tblGrid>
                        <w:tr w:rsidR="00BA0181" w14:paraId="1756CBBC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7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EE704B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77D2A0A5" w14:textId="77777777" w:rsidR="00BA0181" w:rsidRDefault="00BA0181" w:rsidP="009676F5"/>
                    </w:tc>
                  </w:tr>
                </w:tbl>
                <w:p w14:paraId="0205BBAE" w14:textId="77777777" w:rsidR="00BA0181" w:rsidRDefault="00BA0181" w:rsidP="009676F5"/>
              </w:tc>
            </w:tr>
            <w:tr w:rsidR="00BA0181" w14:paraId="7D4F2F5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7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E50A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CF4A2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5D7D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9570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F90E4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A6567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6</w:t>
                  </w:r>
                </w:p>
              </w:tc>
            </w:tr>
            <w:tr w:rsidR="00BA0181" w14:paraId="1317DFA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864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9D86C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ԸՆԴԱՄԵՆԸ ԾԱԽՍԵՐ (տող 4050 + տող 5000 + տող 6000)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48F5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F7B03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3549901.6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F0F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2278794.7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4623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1416106.9</w:t>
                  </w:r>
                </w:p>
              </w:tc>
            </w:tr>
            <w:tr w:rsidR="00BA0181" w14:paraId="2214D85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BA1B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4050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A7F57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Ա. ԸՆԹԱՑԻԿ ԾԱԽՍԵՐ՝ (տող 4100 + տող 4200 + տող 4300 + տող 4400 + տող 4500 + տող 4600 + տող 4700)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FFB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F12B1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2133794.7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FB3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2278794.7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3948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4FFDD3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BBE2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F066B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1.1 ԱՇԽԱՏԱՆՔԻ ՎԱՐՁԱՏՐՈՒԹՅՈՒՆ (տող 4110 + տող 4120 + տող 4130)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051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CBDC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519313.0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8D69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519313.0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0CC57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743578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D74E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F68F3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ԴՐԱՄՈՎ ՎՃԱՐՎՈՂ ԱՇԽԱՏԱՎԱՐՁԵՐ ԵՎ ՀԱՎԵԼԱՎՃԱՐՆԵՐ (տող 4111 + տող 4112 + տող 4114)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150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A33C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519313.0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0A3F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519313.0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E482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98F6BF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8117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7A094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C3D1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03F7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493593.0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CFE5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493593.0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919F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1EE89B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DF66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31AD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3AB9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DBD6F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D378C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CC83F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8A6D66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72C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D0882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վարձատրություններ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04B6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CA17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FB036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DA6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E8C870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B09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35B60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ԲՆԵՂԵՆ ԱՇԽԱՏԱՎԱՐՁԵՐ ԵՎ ՀԱՎԵԼԱՎՃԱՐՆԵՐ (տող 4121)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50F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7F622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E48FC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6CFF5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D3E4FF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594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AD95A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Բնեղեն աշխատավարձեր և հավելավճարներ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532D3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97E8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76DC3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EA79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B7881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8E30D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F367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ՓԱՍՏԱՑԻ ՍՈՑԻԱԼԱԿԱՆ ԱՊԱՀՈՎՈՒԹՅԱՆ ՎՃԱՐՆԵՐ (տող 4131),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E939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45BB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2FEA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3D01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4C75DE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FDD3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B08E7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Սոցիալական ապահովության 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573E4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FD27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3B23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6911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B1F5B3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6938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B72BA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1.2 ԾԱՌԱՅՈՒԹՅՈՒՆՆԵՐԻ ԵՎ ԱՊՐԱՆՔՆԵՐԻ ՁԵՌՔԲԵՐՈՒՄ (տող 4210 + տող 4220 + տող 4230 + տող 4240 + տող 4250 + տող 4260),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1CC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D6A5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298615.6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E397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298615.6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FE4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2484A4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A502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1AAA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ՇԱՐՈՒՆԱԿԱԿԱՆ ԾԱԽՍԵՐ (տող 4211 + տող 4212 + տող 4213 + տող 4214 + տող 4215 + տող 4216 + տող 4217),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5BC0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E4C8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111251.5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BD66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111251.5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C10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450ECA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55B3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D7C4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Գործառնական և բանկային ծառայությունների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888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AA58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9D89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7CEA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D6695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2F3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9E9C2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D8E72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9518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86740.0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8CF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86740.0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AC0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8C9E69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2F3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D415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09B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8738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0790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2795.0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7F96D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997141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0AC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146AF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9111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F0E35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E477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2436.5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1959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E68670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BAC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44752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Ապահովագրական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003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9BBDD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CFFB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FBE6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5346BE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449F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DA11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A88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11AB7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B0DA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77A6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23B989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D89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2011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Արտագերատեսչական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AD6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93A4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E5D8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728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135D3E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5A86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899F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ԳՈՐԾՈՒՂՈՒՄՆԵՐԻ ԵՎ ՇՐՋԱԳԱՅՈՒԹՅՈՒՆՆԵՐԻ ԾԱԽՍԵՐ (տող 4221 + տող 4222 + տող 4223),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72F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34CFD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153FD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3E2C4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7A51A0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0FD1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C155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Ներքին գործուղումներ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AB0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2899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576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603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CE858D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49DC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4222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85418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Արտասահմանյան գործուղումների գծով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F52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FA14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AEC6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2BC3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4F86D3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52A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242D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տրանսպորտային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DB4C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C84B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1C636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D66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773335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82883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B0402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ՊԱՅՄԱՆԱԳՐԱՅԻՆ ԱՅԼ ԾԱՌԱՅՈՒԹՅՈՒՆՆԵՐԻ ՁԵՌՔԲԵՐՈՒՄ (տող 4231 + տող 4232 + տող 4233 + տող 4234 + տող 4235 + տող 4236 + տող 4237 + տող 4238),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91A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C3B9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75E8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24860.0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B5F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BF9AF1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84636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50F2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8304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767E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A533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79C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F09D57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BE79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514D7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Համակարգչային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14E1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1383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A16D1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E26A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3F03D1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4E66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DB83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Աշխատակազմի մասնագիտական զարգացման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2177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132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C0C3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9CEB0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F2CB0A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653A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7E7C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792B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12B4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55DB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C90E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A622BC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216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9744C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3581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3CA6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67CE8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A91A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8D813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72E8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01408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506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01AA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BA0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3B0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6FBB0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AEA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BF113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45B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9976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A2E32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F2002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877529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FC5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4238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A0EC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5EB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39C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90EC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13340.0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78C70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96486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96EC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0AEFF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ՄԱՍՆԱԳԻՏԱԿԱՆ ԾԱՌԱՅՈՒԹՅՈՒՆՆԵՐԻ ՁԵՌՔԲԵՐՈՒՄ (տող 4241),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A437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453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6F41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13412.0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3EC6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6164F1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A8E4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0AD0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BD0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D4CC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6482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13412.0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8BCBC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41B056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E3FF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D4EBD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ԸՆԹԱՑԻԿ ՆՈՐՈԳՈՒՄ ԵՎ ՊԱՀՊԱՆՈՒՄ (ծառայություններ և նյութեր) (տող 4251 + տող 4252),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855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B6F42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32307.1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C0FC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32307.1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9B75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89B61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AC26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6784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50F2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84D56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26407.1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FB9FB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26407.1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2A2A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227806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08A5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D347D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7831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5D01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0D07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F4107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E9A496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53E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6A9A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ՆՅՈՒԹԵՐ (տող 4261 + տող 4262 + տող 4263 + տող 4264 + տող 4265 + տող 4266 + տող 4267 + տող 4268),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D6E5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8CEA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115635.0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5DB5D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115635.0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5423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A85304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DE71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97BA9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F280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0E51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3E33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9380.0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4119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92D5BB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97AE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0D578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Գյուղատնտեսական ապրանքներ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374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AA93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39E6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3BDA2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C0B5C1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2563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7009B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Վերապատրաստման և ուսուցման նյութեր (աշխատողների վերապատրաստում)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1E3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A81E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5771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DFD4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C0F76C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D8FED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B5CDE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Տրանսպորտային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A825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A153C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8227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83000.0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EFA8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E5177B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CB1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55473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Շրջակա միջավայրի պաշտպանության և գիտական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A29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332A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452C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47D8B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7B1CA9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B5B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9E04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Առողջապահական և լաբորատոր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CE43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B300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F2D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1115.0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02CC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C6A109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510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48AE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0AC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D925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3C2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1890.0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B8AD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5DC0AB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0AD9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4268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4EA35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DD9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EE4F4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53F9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20250.0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4B4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3087AF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939B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D3473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1.3 ՏՈԿՈՍԱՎՃԱՐՆԵՐ (տող 4310 + տող 4320 + տող 4330),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100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63969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4B2A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5EF4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D08102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6119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19A5C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ՆԵՐՔԻՆ ՏՈԿՈՍԱՎՃԱՐՆԵՐ (տող 4311 + տող 4312),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F946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0D48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AE09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3127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F6E511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60BF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BCDB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Ներքին արժեթղթերի տոկոսավճարներ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F5A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38ACC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9B9A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3B6F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C5F265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2A67E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1D74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Ներքին վարկերի տոկոսավճարներ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0B78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D826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17F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29A1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98F594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E053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9BD6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ՏՈԿՈՍԱՎՃԱՐՆԵՐ (տող 4321 + տող 4322),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416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F980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C9ED7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719A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54CDEF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60FB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A49BA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Արտաքին արժեթղթերի գծով տոկոսավճարներ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F4342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197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F590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F78F9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545461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1353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82825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Արտաքին վարկերի գծով տոկոսավճարներ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E22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1760D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9CF3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BF98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211135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9F72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4330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C039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ՓՈԽԱՌՈՒԹՅՈՒՆՆԵՐԻ ՀԵՏ ԿԱՊՎԱԾ ՎՃԱՐՆԵՐ (տող 4331 + տող 4332 + տող 4333),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19D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92F1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AD69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183E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4C91FA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1F1D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D943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Փոխանակման կուրսերի բացասական տարբերություն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BED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6D7AB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08F92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BE62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377092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CF96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C497A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Տույժեր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BB4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6EEE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78C74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1B1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7156F5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A6F6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4333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97B1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Փոխառությունների գծով տուրքեր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396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4433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2F8C0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1AD59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8193F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74110A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5C96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0F8A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1.4 ՍՈՒԲՍԻԴԻԱՆԵՐ (տող 4410 + տող 4420),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1016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3EBB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1120900.4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BA98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1120900.4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6CF6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5E595A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280E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BD4C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ՍՈՒԲՍԻԴԻԱՆԵՐ ՊԵՏԱԿԱՆ (ՀԱՄԱՅՆՔԱՅԻՆ) ԿԱԶՄԱԿԵՐՊՈՒԹՅՈՒՆՆԵՐԻՆ (տող 4411 + տող 4412),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E01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F4072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1120900.4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3DFF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1120900.4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744E1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13FCDCF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A65A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0AB6E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1759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C2D7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1120900.4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8D83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1120900.4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8A9ED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0343EA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B522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EFF87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ֆինանսական պետական (hամայնքային)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1CF4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E2A6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2105E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D2F1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4AE5E0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54A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9C79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ՍՈՒԲՍԻԴԻԱՆԵՐ ՈՉ ՊԵՏԱԿԱՆ (ՈՉ ՀԱՄԱՅՆՔԱՅԻՆ) ԿԱԶՄԱԿԵՐՊՈՒԹՅՈՒՆՆԵՐԻՆ (տող 4421 + տող 4422),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AA7D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6702C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E38F2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F7777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640D43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A23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0DC58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պետական (ոչ B118hամայնքային) ոչ ֆինանսական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ED13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8C6E4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6E71D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122C7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F59A89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1B2C2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4422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AE2D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պետական (ոչ hամայնքային) ֆինանսական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5DFF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4522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B87A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2EFF5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643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DC848C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A4E6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1926C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1.5 ԴՐԱՄԱՇՆՈՐՀՆԵՐ (տող 4510 + տող 4520 + տող 4530 + տող 4540),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0AB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6C13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76552.8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03F3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76552.8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5025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282D2F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9DE8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E6515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ԴՐԱՄԱՇՆՈՐՀՆԵՐ ՕՏԱՐԵՐԿՐՅԱ ԿԱՌԱՎԱՐՈՒԹՅՈՒՆՆԵՐԻՆ (տող 4511 + տող 4512),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CADE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8BB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7068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1F36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4DC66D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E50C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16B2E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օտարերկրյա կառավարություններին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93C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FA8C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ECCC8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E987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2AF61C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6172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A839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օտարերկրյա կառավարություններին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6F8A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4E96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F1B42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900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230E32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6C41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DE8E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ԴՐԱՄԱՇՆՈՐՀՆԵՐ ՄԻՋԱԶԳԱՅԻՆ ԿԱԶՄԱԿԵՐՊՈՒԹՅՈՒՆՆԵՐԻՆ (տող 4521 + տող 4522),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03C7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BFE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209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E7D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2D4C190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7DB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F64F9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միջազգային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8AD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A3B3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ED9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C69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CAF66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9CDA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02856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միջազգային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3F0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DBCD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669D1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A6023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533F3C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F170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7C59C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ԸՆԹԱՑԻԿ ԴՐԱՄԱՇՆՈՐՀՆԵՐ ՊԵՏԱԿԱՆ ՀԱՏՎԱԾԻ ԱՅԼ ՄԱԿԱՐԴԱԿՆԵՐԻՆ (տող 4531 + տող 4532 + տող 4533),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8C81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52034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541EC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D48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4D84F5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1CB7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C1DE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D519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4EFEE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6551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C07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4169CB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859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50AD7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պետական և համայնքների առևտրային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B08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4638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26683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814F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CA0B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7C1662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8795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B2B5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0AC6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700B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7720F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39A02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28801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7A02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BEB1C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 - տեղական ինքնակառավարման մարմիններին (տող 4535 + տող 4536),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711D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34F45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8EC27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C80C2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1B220D2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A3D0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86C69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Երևանի համաքաղաքային ծախսերի ֆինանսավորման համար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7E5BF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9BC26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7E3D9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0E997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25DF304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F370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CE172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համայնքներին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5AFB5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875E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09F4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6A1CC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1D2E64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4ACA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4A8D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ՀՀ պետական բյուջեին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EDCC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A7DA5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009C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331C5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B1375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DA41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4538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FFC1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E796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7355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93CE2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59CCD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1962A51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9FAC3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4540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E666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ԿԱՊԻՏԱԼ ԴՐԱՄԱՇՆՈՐՀՆԵՐ ՊԵՏԱԿԱՆ ՀԱՏՎԱԾԻ ԱՅԼ ՄԱԿԱՐԴԱԿՆԵՐԻՆ (տող 4541 + տող 4542 + տող 4543),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BBF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7FD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75772.8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253D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75772.8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C6A98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1375A5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53A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74C43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98F2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EE9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73772.8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E640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73772.8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048D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3CD6B1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092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5966A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առևտրային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3C4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4656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666A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1739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0A939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645307E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30E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5A6F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3B1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3A69F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FC8B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C450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4393B0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637BF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88CE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տեղական ինքնակառավարման մարմիններին (տող 4545 + տող 4546),որից`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62344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CC17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16D04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4098F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25EA7DA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9A93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4545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817D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Երևանի համաքաղաքային ծախսերի ֆինանսավորման համար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875CD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014D6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2D26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E10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C40089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42B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4546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768B1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ՀՀ այլ համայնքներին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C23F8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0BFFE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64FCF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4849B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161C44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960A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4547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20B06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ՀՀ պետական բյուջեին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D055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38A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BFF9D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1523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58BD243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55C4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4548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0E46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8405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89A83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0738E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F81A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6154A5C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2BE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F305A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1.6 ՍՈՑԻԱԼԱԿԱՆ ՆՊԱՍՏՆԵՐ ԵՎ ԿԵՆՍԱԹՈՇԱԿՆԵՐ (տող 4610 + տող 4630 + տող 4640),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C80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4EE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101350.8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878DA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101350.8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2BE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8A4B80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684F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4601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C7989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ԱՊԱՀՈՎՈՒԹՅԱՆ ՆՊԱՍՏՆԵՐ,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6BD8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113BD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30394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126B2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9BD051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3441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D1FE3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Տնային տնտեսություններին դրամով վճարվող սոցիալական ապահովության 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315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1FF67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06B3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DC0E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31FE01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7890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4B8BB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Սոցիալական ապահովության բնեղեն նպաստներ ծառայություններ մատուցողներին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B947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B80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853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B9E1F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E4C2EC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381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74F9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ՕԳՆՈՒԹՅԱՆ ԴՐԱՄԱԿԱՆ ԱՐՏԱՀԱՅՏՈՒԹՅԱՄԲ ՆՊԱՍՏՆԵՐ (ԲՅՈՒՋԵԻՑ) (տող 4631 + տող 4632 + տող 4633 + տող 4634),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52D3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5981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101350.8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A95C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101350.8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64ED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2B61C2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C69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29DB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Հուղարկավորության նպաստներ բյուջեից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8CD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4726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F4E9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2689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EE8C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40C85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3AF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3F9B9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Կրթական, մշակութային և սպորտային նպաստներ բյուջեից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40616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5375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898BD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621D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DFF6C4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599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C83C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Բնակարանային նպաստներ բյուջեից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821C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4728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51A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194B3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67B1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F3732F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8C61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0531D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5966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7838C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96350.8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26DCB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96350.8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EE62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AE9E6F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AA7F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EA289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ԿԵՆՍԱԹՈՇԱԿՆԵՐ (տող 4641),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31F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B81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4C54B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5BDAE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A84D67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4EBF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500D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Կենսաթոշակներ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F12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4741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4488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901C2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57A6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65A50BA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2598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1D8B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1.7 ԱՅԼ ԾԱԽՍԵՐ (տող 4710 + տող 4720 + տող 4730 + տող 4740 + տող 4750 + տող 4760+ տող 4770),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F289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AB6C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17062.1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93B0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162062.1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FBEB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95AEBB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E2D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7700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ՆՎԻՐԱՏՎՈՒԹՅՈՒՆՆԵՐ ՈՉ ԿԱՌԱՎԱՐԱԿԱՆ (ՀԱՍԱՐԱԿԱԿԱՆ) ԿԱԶՄԱԿԵՐՊՈՒԹՅՈՒՆՆԵՐԻՆ (տող 4711 + տող 4712),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F0EF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10400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653F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8026B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0E42AE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128BA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8455E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Տնային տնտեսություններին ծառայություններ մատուցող` շահույթ չհետապնդող կազմակերպություններին նվիրատվություններ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084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46D25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00899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BE10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49BB280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4E88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FEE8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FDAB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572E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6CDA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B8A0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CB528F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FA72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0F09A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ՀԱՐԿԵՐ, ՊԱՐՏԱԴԻՐ ՎՃԱՐՆԵՐ ԵՎ ՏՈՒՅԺԵՐ, ՈՐՈՆՔ ԿԱՌԱՎԱՐՄԱՆ ՏԱՐԲԵՐ ՄԱԿԱՐԴԱԿՆԵՐԻ ԿՈՂՄԻՑ ԿԻՐԱՌՎՈՒՄ ԵՆ ՄԻՄՅԱՆՑ ՆԿԱՏՄԱՄԲ (տող 4721 + տող 4722 + տող 4723 + տող 4724),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32B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89A6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11486.0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8FA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11486.0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053B0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3C36B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288B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74AD2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Աշխատավարձի ֆոնդ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379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DBB6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B34D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F5D39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278166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087B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4722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9179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հարկեր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8B7C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37F7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D804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DDB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6E563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048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E3E6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DC8B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43D6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10886.0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57E6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10886.0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FF0C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E77489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24C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11A3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Պետական հատվածի տարբեր մակարդակների կողմից միմյանց նկատմամբ կիրառվող տույժեր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B796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4824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C399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956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7684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082C8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28FE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AEFA4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ԴԱՏԱՐԱՆՆԵՐԻ ԿՈՂՄԻՑ ՆՇԱՆԱԿՎԱԾ ՏՈՒՅԺԵՐ ԵՎ ՏՈՒԳԱՆՔՆԵՐ (տող 4731),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C52B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1050D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ACCE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4AB7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4A10C7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DE40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32335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Դատարանների կողմից նշանակված տույժեր և տուգանքներ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E7828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87D95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AA16C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38BC6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72FDBD7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6828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58FD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ԲՆԱԿԱՆ ԱՂԵՏՆԵՐԻՑ ԿԱՄ ԱՅԼ ԲՆԱԿԱՆ ՊԱՏՃԱՌՆԵՐՈՎ ԱՌԱՋԱՑԱԾ ՎՆԱՍՆԵՐԻ ԿԱՄ ՎՆԱՍՎԱԾՔՆԵՐԻ ՎԵՐԱԿԱՆԳՆՈՒՄ (տող 4741 + տող 4742),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B08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9C9D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54BB7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A848C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DD184D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5A1B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6451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Բնական աղետներից առաջացած վնասվածքների կամ վնասների վերականգնում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2587A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2EF8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B2B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F2C08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489696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1041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4742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67C39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բնական պատճառներով ստացած վնասվածքների վերականգնում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C790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4842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F05F9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90AA8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BDCF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0742E4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9D03D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4750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9E3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ԿԱՌԱՎԱՐՄԱՆ ՄԱՐՄԻՆՆԵՐԻ ԳՈՐԾՈՒՆԵՈՒԹՅԱՆ ՀԵՏԵՎԱՆՔՈՎ ԱՌԱՋԱՑԱԾ ՎՆԱՍՆԵՐԻ ԿԱՄ ՎՆԱՍՎԱԾՔՆԵՐԻ ՎԵՐԱԿԱՆԳՆՈՒՄ (տող 4751),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17C1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82D2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A1FE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063D8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000F9F2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F39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4751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FCE7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Կառավարման մարմինների գործունեության հետևանքով առաջացած վնասվածքների կամ վնասների վերականգնում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9F80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1FF85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6780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B738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3A08163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59B1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4760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ED78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ԾԱԽՍԵՐ (տող 4761),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019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69AFD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8CC27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0E5CB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11CB40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4879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4761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59798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765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D50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A985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5E9E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DE3622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ED21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4770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4DE6B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ՊԱՀՈՒՍՏԱՅԻՆ ՄԻՋՈՑՆԵՐ (տող 4771 + տող 4771Ա),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8BC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CA83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D7FB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148436.1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B8C17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512D55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93D2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4771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C940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Պահուստային միջոցներ (վարչական բյ.)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F6CE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4891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D3F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3436.1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89974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148436.1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D0B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55359E8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EB2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4771Ա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9D5E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Պահուստային միջոցներ (ֆոնդային բյ.)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052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4891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8C95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C130F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80B1E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58D6B09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101A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4772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C64EF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այդ թվում` համայնքի բյուջեի վարչական մասի պահուստային ֆոնդից ֆոնդային մաս կատարվող հատկացումներ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FDB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6F0E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44A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64106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BA0181" w14:paraId="2FFC167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245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5000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6DA6D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Բ. ՈՉ ՖԻՆԱՆՍԱԿԱՆ ԱԿՏԻՎՆԵՐԻ ԳԾՈՎ ԾԱԽՍԵՐ (տող 5100 + տող 5200 + տող 5300 + տող 5400),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623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BE0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2484708.2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1BE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4757B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2484708.2</w:t>
                  </w:r>
                </w:p>
              </w:tc>
            </w:tr>
            <w:tr w:rsidR="00BA0181" w14:paraId="74B9FEE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F796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74A3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1.1. ՀԻՄՆԱԿԱՆ ՄԻՋՈՑՆԵՐ (տող 5110 + տող 5120 + տող 5130),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C79D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F0A48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2484708.2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41D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E679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2484708.2</w:t>
                  </w:r>
                </w:p>
              </w:tc>
            </w:tr>
            <w:tr w:rsidR="00BA0181" w14:paraId="0EC9EAC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4A9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9AF5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ՇԵՆՔԵՐ ԵՎ ՇԻՆՈՒԹՅՈՒՆՆԵՐ (տող 5111 + տող 5112 + տող 5113),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B970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2E34E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2453100.0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B03E9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5EC5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2453100.0</w:t>
                  </w:r>
                </w:p>
              </w:tc>
            </w:tr>
            <w:tr w:rsidR="00BA0181" w14:paraId="403F21C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197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96D6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ձեռքբերում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C8054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F595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37C0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0A0A6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671C97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FEFCC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4F87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D16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B386E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195724.0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4B1CC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9B64A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195724.0</w:t>
                  </w:r>
                </w:p>
              </w:tc>
            </w:tr>
            <w:tr w:rsidR="00BA0181" w14:paraId="108D9B6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4AAFC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70FB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364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B5C85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2257376.1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2FB8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77E8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2257376.1</w:t>
                  </w:r>
                </w:p>
              </w:tc>
            </w:tr>
            <w:tr w:rsidR="00BA0181" w14:paraId="498E0E5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02F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73E8E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ՄԵՔԵՆԱՆԵՐ ԵՎ ՍԱՐՔԱՎՈՐՈՒՄՆԵՐ (տող 5121 + տող 5122 + տող 5123),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BBB6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4C5DB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16620.2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5125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DAF6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16620.2</w:t>
                  </w:r>
                </w:p>
              </w:tc>
            </w:tr>
            <w:tr w:rsidR="00BA0181" w14:paraId="6F5C642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985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018B2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Տրանսպորտային սարքավորումներ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42BB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CD49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423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47823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2000.0</w:t>
                  </w:r>
                </w:p>
              </w:tc>
            </w:tr>
            <w:tr w:rsidR="00BA0181" w14:paraId="6D3FE40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7A3D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6268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51BA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BF4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11620.2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700D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B372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11620.2</w:t>
                  </w:r>
                </w:p>
              </w:tc>
            </w:tr>
            <w:tr w:rsidR="00BA0181" w14:paraId="460B090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1B73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2ACDB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21D12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60799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572D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B38BE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3000.0</w:t>
                  </w:r>
                </w:p>
              </w:tc>
            </w:tr>
            <w:tr w:rsidR="00BA0181" w14:paraId="78F2DA4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6A2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78728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 (տող 5131 + տող 5132 + տող 5133 + տող 5134),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E0E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D171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14988.0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0CA3C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F3E70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14988.0</w:t>
                  </w:r>
                </w:p>
              </w:tc>
            </w:tr>
            <w:tr w:rsidR="00BA0181" w14:paraId="44283D3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D7E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E985E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Աճեցվող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C20A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1A348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5D2EC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D9449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F5FDCD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C0B52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27B0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Ոչ նյութական հիմնական միջոցներ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677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595B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E905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405D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9BAA43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A833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5133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E815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Գեոդեզիական քարտեզագրական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4D5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3E238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E590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DE359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1B03141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BB5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BADDD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DDE69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4D68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14988.0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6A3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B0C4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14988.0</w:t>
                  </w:r>
                </w:p>
              </w:tc>
            </w:tr>
            <w:tr w:rsidR="00BA0181" w14:paraId="6EA83DA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614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435B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1.2 ՊԱՇԱՐՆԵՐ (տող 5211 + տող 5221 + տող 5231 + տող 5241),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E86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BCED3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E4A93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BE40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574AAC8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5230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2EE6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Համայնքային նշանակության ռազմավարական պաշարներ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112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CFA8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1FE3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2992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DECC54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C9DA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C3414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Նյութեր և պարագաներ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ACB1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1E065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54C1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4A8C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F59E3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7D6A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1C90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Վերավաճառքի համար նախատեսված ապրանքներ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A435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6888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00325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979C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4D204E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A82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5241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141D2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Սպառման նպատակով պահվող պաշարներ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AE5E3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06A8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E35FA9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9AD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CA9C9A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2D8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5300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B645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1.3 ԲԱՐՁՐԱՐԺԵՔ ԱԿՏԻՎՆԵՐ (տող 5311),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14DE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979C5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6C7D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3C9EE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80165F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916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5311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F040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Բարձրարժեք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95E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5311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82C5A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E6771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73369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25B11C6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28A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2D56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1.4 ՉԱՐՏԱԴՐՎԱԾ ԱԿՏԻՎՆԵՐ (տող 5411 + տող 5421 + տող 5431 + տող 5441),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1937B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C39EF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635E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3FE13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26BEA47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B98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3819B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Հող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402A3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9FA56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8D66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65140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99EEFE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B750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BFDB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Ընդերքային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60F9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28A8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69BC1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227D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61EFC5F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66E68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5431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6D94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բնական ծագում ունեցող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A6B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C76C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6D7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7644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EE61BE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ABF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5441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EC9C8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Ոչ նյութական չարտադրված ակտիվներ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3D88F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5441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D104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2545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F6D8C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024E35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A86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5500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848B1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- Համաֆինանսավորմամբ իրականացվող ծրագրեր և (կամ), այդ թվում` կապիտալ ակտիվի ձեռքբերում 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8D54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7C1D6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7FD86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C8EF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6369620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3212D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5511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0894B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Համաֆինանսավորմամբ իրականացվող ծրագրեր և (կամ) կապիտալ ակտիվի ձեռքբերում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3E4A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5511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CC8DF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6FBF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FA4F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F0C2A9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200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6000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1DDA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Գ. ՈՉ ՖԻՆԱՆՍԱԿԱՆ ԱԿՏԻՎՆԵՐԻ ԻՐԱՑՈՒՄԻՑ ՄՈՒՏՔԵՐ (տող 6100 + տող 6200 + տող 6300 + տող 6400),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0DE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6740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-1068601.3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8CFFE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436F2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-1068601.3</w:t>
                  </w:r>
                </w:p>
              </w:tc>
            </w:tr>
            <w:tr w:rsidR="00BA0181" w14:paraId="0A4A0C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CBEE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8B7A6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ՀԻՄՆԱԿԱՆ ՄԻՋՈՑՆԵՐԻ ԻՐԱՑՈՒՄԻՑ ՄՈՒՏՔԵՐ (տող 6110 + տող 6120 + տող 6130),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E494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AD6C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E1A4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235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-5000.0</w:t>
                  </w:r>
                </w:p>
              </w:tc>
            </w:tr>
            <w:tr w:rsidR="00BA0181" w14:paraId="2215A4A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BFE63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EB2F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ԱՆՇԱՐԺ ԳՈՒՅՔԻ ԻՐԱՑՈՒՄԻՑ ՄՈՒՏՔԵՐ 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4FE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A5311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A278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AB923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2705255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A25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5059D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ՇԱՐԺԱԿԱՆ ԳՈՒՅՔԻ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3F6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6D4B6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F2CF1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E837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59DD407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784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231E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4D8CB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1B48A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BF243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DDC50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-5000.0</w:t>
                  </w:r>
                </w:p>
              </w:tc>
            </w:tr>
            <w:tr w:rsidR="00BA0181" w14:paraId="1D3BF3C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FE1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6130Ա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6DD55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 xml:space="preserve">   /ՔԱՂՍԻ/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9F00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C361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3EB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2EF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6FB811C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04A6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6130Բ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693BE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2D234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AE4FF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E07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AEFA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5858550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02AF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6130Գ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DD7E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E037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0AB8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819C4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4629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065FCB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239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6130Դ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2940F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ՀԻՄՆԱԿԱՆ ՄԻՋՈՑՆԵՐԻ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DD9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4F0E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19CD9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F007C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327CDFD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D83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D1535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ՊԱՇԱՐՆԵՐԻ ԻՐԱՑՈՒՄԻՑ ՄՈՒՏՔԵՐ(տող 6210 + տող 6220),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74C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CF7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62540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3F827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521C34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A499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92F5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ՌԱԶՄԱՎԱՐԱԿԱՆ ՀԱՄԱՅՆՔԱՅԻՆ ՊԱՇԱՐՆԵՐԻ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DF50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319D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D280D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5224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72681C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D7CC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9574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ՊԱՇԱՐՆԵՐԻ ԻՐԱՑՈՒՄԻՑ ՄՈՒՏՔԵՐ (տող 6221 + տող 6222 + տող 6223), որից`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562F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62C95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D2D2F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3343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72BB842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CEB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6221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F895D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ԱՐՏԱԴՐԱԿԱՆ ՊԱՇԱՐՆԵՐԻ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A54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AFEB7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E9BE1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DCA6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1E0AE00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CA7E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6222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5A373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ՎԵՐԱՎԱՃԱՌՔԻ ՀԱՄԱՐ ԱՊՐԱՆՔՆԵՐԻ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5FE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0B9CB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7E78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CA181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631EDE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062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6223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80FF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ՍՊԱՌՄԱՆ ՀԱՄԱՐ ՆԱԽԱՏԵՍՎԱԾ ՊԱՇԱՐՆԵՐԻ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5886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8223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D7EB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381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4CCC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17CAA5D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8176F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6300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BCA6D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ԲԱՐՁՐԱՐԺԵՔ ԱԿՏԻՎՆԵՐԻ ԻՐԱՑՈՒՄԻՑ ՄՈՒՏՔԵՐ (տող 6310),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A1F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00E4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0F8A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F513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1064A57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48BE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6310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DE52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ԲԱՐՁՐԱՐԺԵՔ ԱԿՏԻՎՆԵՐԻ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DC884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8311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4920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4259D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DD51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2492645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2D16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6400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B7D86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ՉԱՐՏԱԴՐՎԱԾ ԱԿՏԻՎՆԵՐԻ ԻՐԱՑՈՒՄԻՑ ՄՈՒՏՔԵՐ(տող 6410 + տող 6420 + տող 6430 + տող 6440), այդ թվում`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F568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BE39E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-1063601.3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C0001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D0AD3B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-1063601.3</w:t>
                  </w:r>
                </w:p>
              </w:tc>
            </w:tr>
            <w:tr w:rsidR="00BA0181" w14:paraId="0EA5542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0F2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057F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EC18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FAB2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-1063601.3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052126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59AEE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-1063601.3</w:t>
                  </w:r>
                </w:p>
              </w:tc>
            </w:tr>
            <w:tr w:rsidR="00BA0181" w14:paraId="6B39829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99749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6410Ա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BAA3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/ՔԱՂՍԻ/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CD6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61E2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042D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12F8A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77C75B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4DE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6410Բ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BA0F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/ԼԵՌՆԱՆԻՍՏ/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BBD8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6B01F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36A92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35FBC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611D473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BD56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6410Գ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AEEA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/ՍՈԼԱԿ/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31C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374B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0EDA3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9974A8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484997C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410D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6410Դ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E138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ՀՈՂԻ ԻՐԱՑՈՒՄԻՑ ՄՈՒՏՔԵՐ</w:t>
                  </w:r>
                  <w:r>
                    <w:rPr>
                      <w:rFonts w:ascii="Sylfaen" w:eastAsia="Sylfaen" w:hAnsi="Sylfaen"/>
                      <w:color w:val="000000"/>
                    </w:rPr>
                    <w:br/>
                    <w:t>/ՋՐԱՌԱՏ/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FF20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8E5971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A0B7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66655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1463D00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50DF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6420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8E7D1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ՕԳՏԱԿԱՐ ՀԱՆԱԾՈՆԵՐԻ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60C6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C8D8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EDD207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9F1E8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61AF3E5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3171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6430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92D4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 ԱՅԼ ԲՆԱԿԱՆ ԾԱԳՈՒՄ ՈՒՆԵՑՈՂ ՀԻՄՆԱԿԱՆ ՄԻՋՈՑՆԵՐԻ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7A02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CD8400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4DBD0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A9FBF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  <w:tr w:rsidR="00BA0181" w14:paraId="0D9CEE0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6CB2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6440</w:t>
                  </w:r>
                </w:p>
              </w:tc>
              <w:tc>
                <w:tcPr>
                  <w:tcW w:w="61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B3D5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 ՈՉ ՆՅՈՒԹԱԿԱՆ ՉԱՐՏԱԴՐՎԱԾ ԱԿՏԻՎՆԵՐԻ ԻՐԱՑՈՒՄԻՑ ՄՈՒՏՔԵՐ</w:t>
                  </w:r>
                </w:p>
              </w:tc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CD7E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8414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775E6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6CA01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460E3D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</w:tr>
          </w:tbl>
          <w:p w14:paraId="5863B73D" w14:textId="77777777" w:rsidR="00BA0181" w:rsidRDefault="00BA0181" w:rsidP="009676F5"/>
        </w:tc>
      </w:tr>
    </w:tbl>
    <w:p w14:paraId="45BBC8CC" w14:textId="77777777" w:rsidR="00BA0181" w:rsidRDefault="00BA0181" w:rsidP="00BA0181"/>
    <w:p w14:paraId="4791CCF0" w14:textId="77777777" w:rsidR="00BA0181" w:rsidRDefault="00BA0181"/>
    <w:p w14:paraId="07F0F771" w14:textId="77777777" w:rsidR="00BA0181" w:rsidRDefault="00BA0181"/>
    <w:p w14:paraId="48F35964" w14:textId="77777777" w:rsidR="00BA0181" w:rsidRDefault="00BA0181"/>
    <w:p w14:paraId="6F6323A4" w14:textId="77777777" w:rsidR="00BA0181" w:rsidRDefault="00BA0181"/>
    <w:p w14:paraId="4B9BEBA5" w14:textId="77777777" w:rsidR="00BA0181" w:rsidRDefault="00BA0181"/>
    <w:p w14:paraId="5BEF446B" w14:textId="77777777" w:rsidR="00BA0181" w:rsidRDefault="00BA0181"/>
    <w:p w14:paraId="52B7C272" w14:textId="77777777" w:rsidR="00BA0181" w:rsidRDefault="00BA0181"/>
    <w:p w14:paraId="42E8BDA7" w14:textId="77777777" w:rsidR="00BA0181" w:rsidRDefault="00BA0181"/>
    <w:p w14:paraId="7781C539" w14:textId="77777777" w:rsidR="00BA0181" w:rsidRDefault="00BA0181"/>
    <w:p w14:paraId="3FBA2F16" w14:textId="77777777" w:rsidR="00BA0181" w:rsidRDefault="00BA0181"/>
    <w:p w14:paraId="635EC114" w14:textId="77777777" w:rsidR="00BA0181" w:rsidRDefault="00BA0181"/>
    <w:p w14:paraId="42CB9CE7" w14:textId="77777777" w:rsidR="00BA0181" w:rsidRDefault="00BA0181"/>
    <w:p w14:paraId="3015AFE6" w14:textId="77777777" w:rsidR="00BA0181" w:rsidRDefault="00BA0181"/>
    <w:p w14:paraId="537DC007" w14:textId="77777777" w:rsidR="00BA0181" w:rsidRDefault="00BA0181"/>
    <w:p w14:paraId="277F4478" w14:textId="77777777" w:rsidR="00BA0181" w:rsidRDefault="00BA0181"/>
    <w:p w14:paraId="39CABEA1" w14:textId="77777777" w:rsidR="00BA0181" w:rsidRDefault="00BA0181"/>
    <w:p w14:paraId="468677C3" w14:textId="77777777" w:rsidR="00BA0181" w:rsidRDefault="00BA0181"/>
    <w:p w14:paraId="2886A6FE" w14:textId="77777777" w:rsidR="00BA0181" w:rsidRDefault="00BA0181"/>
    <w:p w14:paraId="1F6D23E4" w14:textId="77777777" w:rsidR="00BA0181" w:rsidRDefault="00BA0181"/>
    <w:p w14:paraId="4ED0E988" w14:textId="77777777" w:rsidR="00BA0181" w:rsidRDefault="00BA0181"/>
    <w:p w14:paraId="58F6CE11" w14:textId="77777777" w:rsidR="00BA0181" w:rsidRDefault="00BA0181"/>
    <w:p w14:paraId="7DCEF2C8" w14:textId="77777777" w:rsidR="00BA0181" w:rsidRDefault="00BA0181"/>
    <w:p w14:paraId="779D90CD" w14:textId="77777777" w:rsidR="00BA0181" w:rsidRDefault="00BA0181"/>
    <w:p w14:paraId="2686B95A" w14:textId="77777777" w:rsidR="00BA0181" w:rsidRDefault="00BA0181"/>
    <w:p w14:paraId="15BC8785" w14:textId="77777777" w:rsidR="00BA0181" w:rsidRDefault="00BA0181"/>
    <w:p w14:paraId="4820F378" w14:textId="77777777" w:rsidR="00BA0181" w:rsidRDefault="00BA0181"/>
    <w:p w14:paraId="4B799CE4" w14:textId="77777777" w:rsidR="00BA0181" w:rsidRDefault="00BA0181"/>
    <w:p w14:paraId="66D606A2" w14:textId="77777777" w:rsidR="00BA0181" w:rsidRDefault="00BA0181"/>
    <w:p w14:paraId="37551186" w14:textId="77777777" w:rsidR="00BA0181" w:rsidRDefault="00BA0181"/>
    <w:p w14:paraId="440DF9AA" w14:textId="77777777" w:rsidR="00BA0181" w:rsidRDefault="00BA0181"/>
    <w:p w14:paraId="31B34A49" w14:textId="77777777" w:rsidR="00BA0181" w:rsidRDefault="00BA0181"/>
    <w:p w14:paraId="13B4DC03" w14:textId="77777777" w:rsidR="00BA0181" w:rsidRDefault="00BA018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280"/>
        <w:gridCol w:w="180"/>
        <w:gridCol w:w="1289"/>
        <w:gridCol w:w="90"/>
        <w:gridCol w:w="29"/>
      </w:tblGrid>
      <w:tr w:rsidR="00BA0181" w14:paraId="6B3CAF58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046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9"/>
            </w:tblGrid>
            <w:tr w:rsidR="00BA0181" w14:paraId="6206165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0"/>
              </w:trPr>
              <w:tc>
                <w:tcPr>
                  <w:tcW w:w="104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1007B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lastRenderedPageBreak/>
                    <w:t>ՀԱՏՎԱԾ 4</w:t>
                  </w: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br/>
                    <w:t>ՀԱՄԱՅՆՔԻ ԲՅՈՒՋԵԻ ՄԻՋՈՑՆԵՐԻ ՏԱՐԵՎԵՐՋԻ ՀԱՎԵԼՈՒՐԴԸ ԿԱՄ ԴԵՖԻՑԻՏԸ (ՊԱԿԱՍՈՒՐԴԸ)</w:t>
                  </w:r>
                </w:p>
              </w:tc>
            </w:tr>
          </w:tbl>
          <w:p w14:paraId="1E949773" w14:textId="77777777" w:rsidR="00BA0181" w:rsidRDefault="00BA0181" w:rsidP="009676F5"/>
        </w:tc>
        <w:tc>
          <w:tcPr>
            <w:tcW w:w="90" w:type="dxa"/>
          </w:tcPr>
          <w:p w14:paraId="4582C9F4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458A71CD" w14:textId="77777777" w:rsidR="00BA0181" w:rsidRDefault="00BA0181" w:rsidP="009676F5">
            <w:pPr>
              <w:pStyle w:val="EmptyLayoutCell"/>
            </w:pPr>
          </w:p>
        </w:tc>
      </w:tr>
      <w:tr w:rsidR="00BA0181" w14:paraId="122D7C84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/>
        </w:trPr>
        <w:tc>
          <w:tcPr>
            <w:tcW w:w="720" w:type="dxa"/>
          </w:tcPr>
          <w:p w14:paraId="121FB610" w14:textId="77777777" w:rsidR="00BA0181" w:rsidRDefault="00BA0181" w:rsidP="009676F5">
            <w:pPr>
              <w:pStyle w:val="EmptyLayoutCell"/>
            </w:pPr>
          </w:p>
        </w:tc>
        <w:tc>
          <w:tcPr>
            <w:tcW w:w="8280" w:type="dxa"/>
          </w:tcPr>
          <w:p w14:paraId="65983749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1B8DE38F" w14:textId="77777777" w:rsidR="00BA0181" w:rsidRDefault="00BA0181" w:rsidP="009676F5">
            <w:pPr>
              <w:pStyle w:val="EmptyLayoutCell"/>
            </w:pPr>
          </w:p>
        </w:tc>
        <w:tc>
          <w:tcPr>
            <w:tcW w:w="1408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</w:tblGrid>
            <w:tr w:rsidR="00BA0181" w14:paraId="4756200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410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5F97F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4E18381D" w14:textId="77777777" w:rsidR="00BA0181" w:rsidRDefault="00BA0181" w:rsidP="009676F5"/>
        </w:tc>
      </w:tr>
      <w:tr w:rsidR="00BA0181" w14:paraId="139BE429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720" w:type="dxa"/>
          </w:tcPr>
          <w:p w14:paraId="760E8E78" w14:textId="77777777" w:rsidR="00BA0181" w:rsidRDefault="00BA0181" w:rsidP="009676F5">
            <w:pPr>
              <w:pStyle w:val="EmptyLayoutCell"/>
            </w:pPr>
          </w:p>
        </w:tc>
        <w:tc>
          <w:tcPr>
            <w:tcW w:w="82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0"/>
            </w:tblGrid>
            <w:tr w:rsidR="00BA0181" w14:paraId="7025F9F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82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7C8C7A" w14:textId="77777777" w:rsidR="00BA0181" w:rsidRDefault="00BA0181" w:rsidP="009676F5">
                  <w:pPr>
                    <w:jc w:val="center"/>
                  </w:pPr>
                </w:p>
              </w:tc>
            </w:tr>
          </w:tbl>
          <w:p w14:paraId="7BF343CE" w14:textId="77777777" w:rsidR="00BA0181" w:rsidRDefault="00BA0181" w:rsidP="009676F5"/>
        </w:tc>
        <w:tc>
          <w:tcPr>
            <w:tcW w:w="180" w:type="dxa"/>
          </w:tcPr>
          <w:p w14:paraId="3E7D3657" w14:textId="77777777" w:rsidR="00BA0181" w:rsidRDefault="00BA0181" w:rsidP="009676F5">
            <w:pPr>
              <w:pStyle w:val="EmptyLayoutCell"/>
            </w:pPr>
          </w:p>
        </w:tc>
        <w:tc>
          <w:tcPr>
            <w:tcW w:w="1408" w:type="dxa"/>
            <w:gridSpan w:val="3"/>
            <w:vMerge/>
          </w:tcPr>
          <w:p w14:paraId="649A6EDC" w14:textId="77777777" w:rsidR="00BA0181" w:rsidRDefault="00BA0181" w:rsidP="009676F5">
            <w:pPr>
              <w:pStyle w:val="EmptyLayoutCell"/>
            </w:pPr>
          </w:p>
        </w:tc>
      </w:tr>
      <w:tr w:rsidR="00BA0181" w14:paraId="64362612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20" w:type="dxa"/>
          </w:tcPr>
          <w:p w14:paraId="5E8CC47F" w14:textId="77777777" w:rsidR="00BA0181" w:rsidRDefault="00BA0181" w:rsidP="009676F5">
            <w:pPr>
              <w:pStyle w:val="EmptyLayoutCell"/>
            </w:pPr>
          </w:p>
        </w:tc>
        <w:tc>
          <w:tcPr>
            <w:tcW w:w="8280" w:type="dxa"/>
          </w:tcPr>
          <w:p w14:paraId="595B208A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17FC3743" w14:textId="77777777" w:rsidR="00BA0181" w:rsidRDefault="00BA0181" w:rsidP="009676F5">
            <w:pPr>
              <w:pStyle w:val="EmptyLayoutCell"/>
            </w:pPr>
          </w:p>
        </w:tc>
        <w:tc>
          <w:tcPr>
            <w:tcW w:w="1408" w:type="dxa"/>
            <w:gridSpan w:val="3"/>
            <w:vMerge/>
          </w:tcPr>
          <w:p w14:paraId="41E0B2BF" w14:textId="77777777" w:rsidR="00BA0181" w:rsidRDefault="00BA0181" w:rsidP="009676F5">
            <w:pPr>
              <w:pStyle w:val="EmptyLayoutCell"/>
            </w:pPr>
          </w:p>
        </w:tc>
      </w:tr>
      <w:tr w:rsidR="00BA0181" w14:paraId="5293A23E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720" w:type="dxa"/>
          </w:tcPr>
          <w:p w14:paraId="0C5F74D5" w14:textId="77777777" w:rsidR="00BA0181" w:rsidRDefault="00BA0181" w:rsidP="009676F5">
            <w:pPr>
              <w:pStyle w:val="EmptyLayoutCell"/>
            </w:pPr>
          </w:p>
        </w:tc>
        <w:tc>
          <w:tcPr>
            <w:tcW w:w="8280" w:type="dxa"/>
          </w:tcPr>
          <w:p w14:paraId="4511BF42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54E32370" w14:textId="77777777" w:rsidR="00BA0181" w:rsidRDefault="00BA0181" w:rsidP="009676F5">
            <w:pPr>
              <w:pStyle w:val="EmptyLayoutCell"/>
            </w:pPr>
          </w:p>
        </w:tc>
        <w:tc>
          <w:tcPr>
            <w:tcW w:w="1289" w:type="dxa"/>
          </w:tcPr>
          <w:p w14:paraId="28D35F13" w14:textId="77777777" w:rsidR="00BA0181" w:rsidRDefault="00BA0181" w:rsidP="009676F5">
            <w:pPr>
              <w:pStyle w:val="EmptyLayoutCell"/>
            </w:pPr>
          </w:p>
        </w:tc>
        <w:tc>
          <w:tcPr>
            <w:tcW w:w="90" w:type="dxa"/>
          </w:tcPr>
          <w:p w14:paraId="4FF31825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3BF21EC8" w14:textId="77777777" w:rsidR="00BA0181" w:rsidRDefault="00BA0181" w:rsidP="009676F5">
            <w:pPr>
              <w:pStyle w:val="EmptyLayoutCell"/>
            </w:pPr>
          </w:p>
        </w:tc>
      </w:tr>
      <w:tr w:rsidR="00BA0181" w14:paraId="5016F9EE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9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6462"/>
              <w:gridCol w:w="1199"/>
              <w:gridCol w:w="1079"/>
              <w:gridCol w:w="1080"/>
            </w:tblGrid>
            <w:tr w:rsidR="00BA0181" w14:paraId="3980D19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4C3F8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</w:t>
                  </w:r>
                </w:p>
              </w:tc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D1652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Եկամուտների  անվանումը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C5701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(ս.4+ս.5)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2"/>
                    <w:gridCol w:w="1052"/>
                    <w:gridCol w:w="15"/>
                  </w:tblGrid>
                  <w:tr w:rsidR="00BA0181" w14:paraId="4A5BBDBD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24"/>
                        </w:tblGrid>
                        <w:tr w:rsidR="00BA0181" w14:paraId="724C473C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0EF2ADE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7355B8AA" w14:textId="77777777" w:rsidR="00BA0181" w:rsidRDefault="00BA0181" w:rsidP="009676F5"/>
                    </w:tc>
                    <w:tc>
                      <w:tcPr>
                        <w:tcW w:w="15" w:type="dxa"/>
                      </w:tcPr>
                      <w:p w14:paraId="3A9A3E7B" w14:textId="77777777" w:rsidR="00BA0181" w:rsidRDefault="00BA0181" w:rsidP="009676F5">
                        <w:pPr>
                          <w:pStyle w:val="EmptyLayoutCell"/>
                        </w:pPr>
                      </w:p>
                    </w:tc>
                  </w:tr>
                  <w:tr w:rsidR="00BA0181" w14:paraId="537C299F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0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2"/>
                        </w:tblGrid>
                        <w:tr w:rsidR="00BA0181" w14:paraId="35BFFA94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8AD952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20FCC6CD" w14:textId="77777777" w:rsidR="00BA0181" w:rsidRDefault="00BA0181" w:rsidP="009676F5"/>
                    </w:tc>
                    <w:tc>
                      <w:tcPr>
                        <w:tcW w:w="107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7"/>
                        </w:tblGrid>
                        <w:tr w:rsidR="00BA0181" w14:paraId="2B9E0405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0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636172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680CF0BB" w14:textId="77777777" w:rsidR="00BA0181" w:rsidRDefault="00BA0181" w:rsidP="009676F5"/>
                    </w:tc>
                  </w:tr>
                </w:tbl>
                <w:p w14:paraId="5D55A3FC" w14:textId="77777777" w:rsidR="00BA0181" w:rsidRDefault="00BA0181" w:rsidP="009676F5"/>
              </w:tc>
            </w:tr>
            <w:tr w:rsidR="00BA0181" w14:paraId="6767704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F650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817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3022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9667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1B9D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</w:tr>
            <w:tr w:rsidR="00BA0181" w14:paraId="6D3FC1A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4B083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</w:t>
                  </w:r>
                </w:p>
              </w:tc>
              <w:tc>
                <w:tcPr>
                  <w:tcW w:w="6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8121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ԸՆԴԱՄԵՆԸ ՀԱՎԵԼՈՒՐԴԸ (դրական նշանով) ԿԱՄ ՊԱԿԱՍՈՒՐԴԸ (բացասական նշանով)*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2993A2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-108178.8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15A95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CF0D4" w14:textId="77777777" w:rsidR="00BA0181" w:rsidRDefault="00BA0181" w:rsidP="009676F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-108178.8</w:t>
                  </w:r>
                </w:p>
              </w:tc>
            </w:tr>
          </w:tbl>
          <w:p w14:paraId="41F58FFE" w14:textId="77777777" w:rsidR="00BA0181" w:rsidRDefault="00BA0181" w:rsidP="009676F5"/>
        </w:tc>
        <w:tc>
          <w:tcPr>
            <w:tcW w:w="29" w:type="dxa"/>
          </w:tcPr>
          <w:p w14:paraId="04A1D938" w14:textId="77777777" w:rsidR="00BA0181" w:rsidRDefault="00BA0181" w:rsidP="009676F5">
            <w:pPr>
              <w:pStyle w:val="EmptyLayoutCell"/>
            </w:pPr>
          </w:p>
        </w:tc>
      </w:tr>
    </w:tbl>
    <w:p w14:paraId="1C7F0F55" w14:textId="77777777" w:rsidR="00BA0181" w:rsidRDefault="00BA0181" w:rsidP="00BA0181"/>
    <w:p w14:paraId="066191B2" w14:textId="77777777" w:rsidR="00BA0181" w:rsidRDefault="00BA0181"/>
    <w:p w14:paraId="19E4BF30" w14:textId="77777777" w:rsidR="00BA0181" w:rsidRDefault="00BA0181"/>
    <w:p w14:paraId="1F23280C" w14:textId="77777777" w:rsidR="00BA0181" w:rsidRDefault="00BA0181"/>
    <w:p w14:paraId="59A07E0B" w14:textId="77777777" w:rsidR="00BA0181" w:rsidRDefault="00BA0181"/>
    <w:p w14:paraId="78FFBE9D" w14:textId="77777777" w:rsidR="00BA0181" w:rsidRDefault="00BA0181"/>
    <w:p w14:paraId="7177DCF2" w14:textId="77777777" w:rsidR="00BA0181" w:rsidRDefault="00BA0181"/>
    <w:p w14:paraId="013587A7" w14:textId="77777777" w:rsidR="00BA0181" w:rsidRDefault="00BA0181"/>
    <w:p w14:paraId="404622F0" w14:textId="77777777" w:rsidR="00BA0181" w:rsidRDefault="00BA0181"/>
    <w:p w14:paraId="549918A2" w14:textId="77777777" w:rsidR="00BA0181" w:rsidRDefault="00BA0181"/>
    <w:p w14:paraId="53F11FC0" w14:textId="77777777" w:rsidR="00BA0181" w:rsidRDefault="00BA0181"/>
    <w:p w14:paraId="349A8652" w14:textId="77777777" w:rsidR="00BA0181" w:rsidRDefault="00BA0181"/>
    <w:p w14:paraId="09C2AA49" w14:textId="77777777" w:rsidR="00BA0181" w:rsidRDefault="00BA0181"/>
    <w:p w14:paraId="2DA22A4F" w14:textId="77777777" w:rsidR="00BA0181" w:rsidRDefault="00BA0181"/>
    <w:p w14:paraId="7DD6C919" w14:textId="77777777" w:rsidR="00BA0181" w:rsidRDefault="00BA0181"/>
    <w:p w14:paraId="4378F74D" w14:textId="77777777" w:rsidR="00BA0181" w:rsidRDefault="00BA0181"/>
    <w:p w14:paraId="233A014C" w14:textId="77777777" w:rsidR="00BA0181" w:rsidRDefault="00BA0181"/>
    <w:p w14:paraId="42AD08B4" w14:textId="77777777" w:rsidR="00BA0181" w:rsidRDefault="00BA0181"/>
    <w:p w14:paraId="741B3E2A" w14:textId="77777777" w:rsidR="00BA0181" w:rsidRDefault="00BA0181"/>
    <w:p w14:paraId="549519C0" w14:textId="77777777" w:rsidR="00BA0181" w:rsidRDefault="00BA0181"/>
    <w:p w14:paraId="4C811E16" w14:textId="77777777" w:rsidR="00BA0181" w:rsidRDefault="00BA0181"/>
    <w:p w14:paraId="1A42D0BF" w14:textId="77777777" w:rsidR="00BA0181" w:rsidRDefault="00BA0181"/>
    <w:p w14:paraId="3E64BE51" w14:textId="77777777" w:rsidR="00BA0181" w:rsidRDefault="00BA0181"/>
    <w:p w14:paraId="49EF842A" w14:textId="77777777" w:rsidR="00BA0181" w:rsidRDefault="00BA0181"/>
    <w:p w14:paraId="2827CD2F" w14:textId="77777777" w:rsidR="00BA0181" w:rsidRDefault="00BA0181"/>
    <w:p w14:paraId="3F6DC79D" w14:textId="77777777" w:rsidR="00BA0181" w:rsidRDefault="00BA0181"/>
    <w:p w14:paraId="30DB3560" w14:textId="77777777" w:rsidR="00BA0181" w:rsidRDefault="00BA0181"/>
    <w:p w14:paraId="39194AD9" w14:textId="77777777" w:rsidR="00BA0181" w:rsidRDefault="00BA0181"/>
    <w:p w14:paraId="6AFC3035" w14:textId="77777777" w:rsidR="00BA0181" w:rsidRDefault="00BA0181"/>
    <w:p w14:paraId="0CC39953" w14:textId="77777777" w:rsidR="00BA0181" w:rsidRDefault="00BA0181"/>
    <w:p w14:paraId="425CF188" w14:textId="77777777" w:rsidR="00BA0181" w:rsidRDefault="00BA0181"/>
    <w:p w14:paraId="6D74C32F" w14:textId="77777777" w:rsidR="00BA0181" w:rsidRDefault="00BA0181"/>
    <w:p w14:paraId="0BDF4F78" w14:textId="77777777" w:rsidR="00BA0181" w:rsidRDefault="00BA0181"/>
    <w:p w14:paraId="25D3E752" w14:textId="77777777" w:rsidR="00BA0181" w:rsidRDefault="00BA0181"/>
    <w:p w14:paraId="2C3EA9D8" w14:textId="77777777" w:rsidR="00BA0181" w:rsidRDefault="00BA0181"/>
    <w:p w14:paraId="44443A1C" w14:textId="77777777" w:rsidR="00BA0181" w:rsidRDefault="00BA0181"/>
    <w:p w14:paraId="356D3625" w14:textId="77777777" w:rsidR="00BA0181" w:rsidRDefault="00BA0181"/>
    <w:p w14:paraId="062B97D2" w14:textId="77777777" w:rsidR="00BA0181" w:rsidRDefault="00BA0181"/>
    <w:p w14:paraId="36A2F204" w14:textId="77777777" w:rsidR="00BA0181" w:rsidRDefault="00BA0181"/>
    <w:p w14:paraId="2E001F6C" w14:textId="77777777" w:rsidR="00BA0181" w:rsidRDefault="00BA0181"/>
    <w:p w14:paraId="156F7A4F" w14:textId="77777777" w:rsidR="00BA0181" w:rsidRDefault="00BA0181"/>
    <w:p w14:paraId="3ED33EDD" w14:textId="77777777" w:rsidR="00BA0181" w:rsidRDefault="00BA0181"/>
    <w:p w14:paraId="5A3BCC04" w14:textId="77777777" w:rsidR="00BA0181" w:rsidRDefault="00BA0181"/>
    <w:p w14:paraId="245C16BA" w14:textId="77777777" w:rsidR="00BA0181" w:rsidRDefault="00BA0181"/>
    <w:p w14:paraId="71CA43C9" w14:textId="77777777" w:rsidR="00BA0181" w:rsidRDefault="00BA0181"/>
    <w:p w14:paraId="087CBC02" w14:textId="77777777" w:rsidR="00BA0181" w:rsidRDefault="00BA0181"/>
    <w:p w14:paraId="642F9A0A" w14:textId="77777777" w:rsidR="00BA0181" w:rsidRDefault="00BA0181"/>
    <w:p w14:paraId="48464878" w14:textId="77777777" w:rsidR="00BA0181" w:rsidRDefault="00BA018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884"/>
        <w:gridCol w:w="7935"/>
        <w:gridCol w:w="180"/>
        <w:gridCol w:w="1786"/>
        <w:gridCol w:w="13"/>
        <w:gridCol w:w="30"/>
      </w:tblGrid>
      <w:tr w:rsidR="00BA0181" w14:paraId="6EB8B5B9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/>
        </w:trPr>
        <w:tc>
          <w:tcPr>
            <w:tcW w:w="15" w:type="dxa"/>
          </w:tcPr>
          <w:p w14:paraId="2E94C7BF" w14:textId="77777777" w:rsidR="00BA0181" w:rsidRDefault="00BA0181" w:rsidP="009676F5">
            <w:pPr>
              <w:pStyle w:val="EmptyLayoutCell"/>
            </w:pPr>
          </w:p>
        </w:tc>
        <w:tc>
          <w:tcPr>
            <w:tcW w:w="10798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98"/>
            </w:tblGrid>
            <w:tr w:rsidR="00BA0181" w14:paraId="0295C53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40"/>
              </w:trPr>
              <w:tc>
                <w:tcPr>
                  <w:tcW w:w="108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BFBB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t>ՀԱՏՎԱԾ 5</w:t>
                  </w:r>
                  <w:r>
                    <w:rPr>
                      <w:rFonts w:ascii="Sylfaen" w:eastAsia="Sylfaen" w:hAnsi="Sylfaen"/>
                      <w:b/>
                      <w:color w:val="000000"/>
                      <w:sz w:val="32"/>
                    </w:rPr>
                    <w:br/>
                    <w:t>ՀԱՄԱՅՆՔԻ ԲՅՈՒՋԵԻ ՀԱՎԵԼՈՒՐԴԻ ՕԳՏԱԳՈՐԾՄԱՆ ՈՒՂՂՈՒԹՅՈՒՆՆԵՐԸ ԿԱՄ ԴԵՖԻՑԻՏԻ (ՊԱԿԱՍՈՒՐԴԻ) ՖԻՆԱՆՍԱՎՈՐՄԱՆ ԱՂԲՅՈՒՐՆԵՐԸ</w:t>
                  </w:r>
                </w:p>
              </w:tc>
            </w:tr>
          </w:tbl>
          <w:p w14:paraId="46BC1CA9" w14:textId="77777777" w:rsidR="00BA0181" w:rsidRDefault="00BA0181" w:rsidP="009676F5"/>
        </w:tc>
        <w:tc>
          <w:tcPr>
            <w:tcW w:w="30" w:type="dxa"/>
          </w:tcPr>
          <w:p w14:paraId="39A44A07" w14:textId="77777777" w:rsidR="00BA0181" w:rsidRDefault="00BA0181" w:rsidP="009676F5">
            <w:pPr>
              <w:pStyle w:val="EmptyLayoutCell"/>
            </w:pPr>
          </w:p>
        </w:tc>
      </w:tr>
      <w:tr w:rsidR="00BA0181" w14:paraId="4A1EB68D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15" w:type="dxa"/>
          </w:tcPr>
          <w:p w14:paraId="3F20697A" w14:textId="77777777" w:rsidR="00BA0181" w:rsidRDefault="00BA0181" w:rsidP="009676F5">
            <w:pPr>
              <w:pStyle w:val="EmptyLayoutCell"/>
            </w:pPr>
          </w:p>
        </w:tc>
        <w:tc>
          <w:tcPr>
            <w:tcW w:w="884" w:type="dxa"/>
          </w:tcPr>
          <w:p w14:paraId="597B3D1E" w14:textId="77777777" w:rsidR="00BA0181" w:rsidRDefault="00BA0181" w:rsidP="009676F5">
            <w:pPr>
              <w:pStyle w:val="EmptyLayoutCell"/>
            </w:pPr>
          </w:p>
        </w:tc>
        <w:tc>
          <w:tcPr>
            <w:tcW w:w="7935" w:type="dxa"/>
          </w:tcPr>
          <w:p w14:paraId="67E492E5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46E443B7" w14:textId="77777777" w:rsidR="00BA0181" w:rsidRDefault="00BA0181" w:rsidP="009676F5">
            <w:pPr>
              <w:pStyle w:val="EmptyLayoutCell"/>
            </w:pPr>
          </w:p>
        </w:tc>
        <w:tc>
          <w:tcPr>
            <w:tcW w:w="1829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29"/>
            </w:tblGrid>
            <w:tr w:rsidR="00BA0181" w14:paraId="210A2A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830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06AC3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1E15EC80" w14:textId="77777777" w:rsidR="00BA0181" w:rsidRDefault="00BA0181" w:rsidP="009676F5"/>
        </w:tc>
      </w:tr>
      <w:tr w:rsidR="00BA0181" w14:paraId="49877C57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5" w:type="dxa"/>
          </w:tcPr>
          <w:p w14:paraId="174E2713" w14:textId="77777777" w:rsidR="00BA0181" w:rsidRDefault="00BA0181" w:rsidP="009676F5">
            <w:pPr>
              <w:pStyle w:val="EmptyLayoutCell"/>
            </w:pPr>
          </w:p>
        </w:tc>
        <w:tc>
          <w:tcPr>
            <w:tcW w:w="884" w:type="dxa"/>
          </w:tcPr>
          <w:p w14:paraId="2C3DD44D" w14:textId="77777777" w:rsidR="00BA0181" w:rsidRDefault="00BA0181" w:rsidP="009676F5">
            <w:pPr>
              <w:pStyle w:val="EmptyLayoutCell"/>
            </w:pPr>
          </w:p>
        </w:tc>
        <w:tc>
          <w:tcPr>
            <w:tcW w:w="793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5"/>
            </w:tblGrid>
            <w:tr w:rsidR="00BA0181" w14:paraId="1F36CED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4"/>
              </w:trPr>
              <w:tc>
                <w:tcPr>
                  <w:tcW w:w="793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0663FD" w14:textId="77777777" w:rsidR="00BA0181" w:rsidRDefault="00BA0181" w:rsidP="009676F5"/>
              </w:tc>
            </w:tr>
          </w:tbl>
          <w:p w14:paraId="14A986C4" w14:textId="77777777" w:rsidR="00BA0181" w:rsidRDefault="00BA0181" w:rsidP="009676F5"/>
        </w:tc>
        <w:tc>
          <w:tcPr>
            <w:tcW w:w="180" w:type="dxa"/>
          </w:tcPr>
          <w:p w14:paraId="46A3C852" w14:textId="77777777" w:rsidR="00BA0181" w:rsidRDefault="00BA0181" w:rsidP="009676F5">
            <w:pPr>
              <w:pStyle w:val="EmptyLayoutCell"/>
            </w:pPr>
          </w:p>
        </w:tc>
        <w:tc>
          <w:tcPr>
            <w:tcW w:w="1836" w:type="dxa"/>
            <w:gridSpan w:val="3"/>
            <w:vMerge/>
          </w:tcPr>
          <w:p w14:paraId="1448D7B2" w14:textId="77777777" w:rsidR="00BA0181" w:rsidRDefault="00BA0181" w:rsidP="009676F5">
            <w:pPr>
              <w:pStyle w:val="EmptyLayoutCell"/>
            </w:pPr>
          </w:p>
        </w:tc>
      </w:tr>
      <w:tr w:rsidR="00BA0181" w14:paraId="4C67AD0C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15" w:type="dxa"/>
          </w:tcPr>
          <w:p w14:paraId="6DB9E3AE" w14:textId="77777777" w:rsidR="00BA0181" w:rsidRDefault="00BA0181" w:rsidP="009676F5">
            <w:pPr>
              <w:pStyle w:val="EmptyLayoutCell"/>
            </w:pPr>
          </w:p>
        </w:tc>
        <w:tc>
          <w:tcPr>
            <w:tcW w:w="884" w:type="dxa"/>
          </w:tcPr>
          <w:p w14:paraId="0F606E65" w14:textId="77777777" w:rsidR="00BA0181" w:rsidRDefault="00BA0181" w:rsidP="009676F5">
            <w:pPr>
              <w:pStyle w:val="EmptyLayoutCell"/>
            </w:pPr>
          </w:p>
        </w:tc>
        <w:tc>
          <w:tcPr>
            <w:tcW w:w="7935" w:type="dxa"/>
          </w:tcPr>
          <w:p w14:paraId="0177C6A0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6B0BA8DC" w14:textId="77777777" w:rsidR="00BA0181" w:rsidRDefault="00BA0181" w:rsidP="009676F5">
            <w:pPr>
              <w:pStyle w:val="EmptyLayoutCell"/>
            </w:pPr>
          </w:p>
        </w:tc>
        <w:tc>
          <w:tcPr>
            <w:tcW w:w="1836" w:type="dxa"/>
            <w:gridSpan w:val="3"/>
            <w:vMerge/>
          </w:tcPr>
          <w:p w14:paraId="3959FDBA" w14:textId="77777777" w:rsidR="00BA0181" w:rsidRDefault="00BA0181" w:rsidP="009676F5">
            <w:pPr>
              <w:pStyle w:val="EmptyLayoutCell"/>
            </w:pPr>
          </w:p>
        </w:tc>
      </w:tr>
      <w:tr w:rsidR="00BA0181" w14:paraId="1D48F7C1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5" w:type="dxa"/>
          </w:tcPr>
          <w:p w14:paraId="40669574" w14:textId="77777777" w:rsidR="00BA0181" w:rsidRDefault="00BA0181" w:rsidP="009676F5">
            <w:pPr>
              <w:pStyle w:val="EmptyLayoutCell"/>
            </w:pPr>
          </w:p>
        </w:tc>
        <w:tc>
          <w:tcPr>
            <w:tcW w:w="884" w:type="dxa"/>
          </w:tcPr>
          <w:p w14:paraId="3A8052CA" w14:textId="77777777" w:rsidR="00BA0181" w:rsidRDefault="00BA0181" w:rsidP="009676F5">
            <w:pPr>
              <w:pStyle w:val="EmptyLayoutCell"/>
            </w:pPr>
          </w:p>
        </w:tc>
        <w:tc>
          <w:tcPr>
            <w:tcW w:w="7935" w:type="dxa"/>
          </w:tcPr>
          <w:p w14:paraId="67F4EC71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3A1F9BD2" w14:textId="77777777" w:rsidR="00BA0181" w:rsidRDefault="00BA0181" w:rsidP="009676F5">
            <w:pPr>
              <w:pStyle w:val="EmptyLayoutCell"/>
            </w:pPr>
          </w:p>
        </w:tc>
        <w:tc>
          <w:tcPr>
            <w:tcW w:w="1786" w:type="dxa"/>
          </w:tcPr>
          <w:p w14:paraId="69A988ED" w14:textId="77777777" w:rsidR="00BA0181" w:rsidRDefault="00BA0181" w:rsidP="009676F5">
            <w:pPr>
              <w:pStyle w:val="EmptyLayoutCell"/>
            </w:pPr>
          </w:p>
        </w:tc>
        <w:tc>
          <w:tcPr>
            <w:tcW w:w="13" w:type="dxa"/>
          </w:tcPr>
          <w:p w14:paraId="27F6CA6F" w14:textId="77777777" w:rsidR="00BA0181" w:rsidRDefault="00BA0181" w:rsidP="009676F5">
            <w:pPr>
              <w:pStyle w:val="EmptyLayoutCell"/>
            </w:pPr>
          </w:p>
        </w:tc>
        <w:tc>
          <w:tcPr>
            <w:tcW w:w="30" w:type="dxa"/>
          </w:tcPr>
          <w:p w14:paraId="41C0D21A" w14:textId="77777777" w:rsidR="00BA0181" w:rsidRDefault="00BA0181" w:rsidP="009676F5">
            <w:pPr>
              <w:pStyle w:val="EmptyLayoutCell"/>
            </w:pPr>
          </w:p>
        </w:tc>
      </w:tr>
      <w:tr w:rsidR="00BA0181" w14:paraId="70F125A5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" w:type="dxa"/>
          </w:tcPr>
          <w:p w14:paraId="13556575" w14:textId="77777777" w:rsidR="00BA0181" w:rsidRDefault="00BA0181" w:rsidP="009676F5">
            <w:pPr>
              <w:pStyle w:val="EmptyLayoutCell"/>
            </w:pPr>
          </w:p>
        </w:tc>
        <w:tc>
          <w:tcPr>
            <w:tcW w:w="1078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5"/>
              <w:gridCol w:w="5207"/>
              <w:gridCol w:w="1197"/>
              <w:gridCol w:w="1198"/>
              <w:gridCol w:w="1079"/>
              <w:gridCol w:w="1079"/>
            </w:tblGrid>
            <w:tr w:rsidR="00BA0181" w14:paraId="03F003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9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21F1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NN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45229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Բյուջետային ծախսերի տնտեսագիտական դասակարգման հոդվածների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անվանումներ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4C65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NN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F0017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(ս.5+ս.6)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1"/>
                    <w:gridCol w:w="1052"/>
                    <w:gridCol w:w="15"/>
                  </w:tblGrid>
                  <w:tr w:rsidR="00BA0181" w14:paraId="05553798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23"/>
                        </w:tblGrid>
                        <w:tr w:rsidR="00BA0181" w14:paraId="03F77E65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4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759C3B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</w:t>
                              </w:r>
                            </w:p>
                          </w:tc>
                        </w:tr>
                      </w:tbl>
                      <w:p w14:paraId="48B89EF0" w14:textId="77777777" w:rsidR="00BA0181" w:rsidRDefault="00BA0181" w:rsidP="009676F5"/>
                    </w:tc>
                    <w:tc>
                      <w:tcPr>
                        <w:tcW w:w="15" w:type="dxa"/>
                      </w:tcPr>
                      <w:p w14:paraId="6DB64A81" w14:textId="77777777" w:rsidR="00BA0181" w:rsidRDefault="00BA0181" w:rsidP="009676F5">
                        <w:pPr>
                          <w:pStyle w:val="EmptyLayoutCell"/>
                        </w:pPr>
                      </w:p>
                    </w:tc>
                  </w:tr>
                  <w:tr w:rsidR="00BA0181" w14:paraId="5B060B71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9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61"/>
                        </w:tblGrid>
                        <w:tr w:rsidR="00BA0181" w14:paraId="5E05FB32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9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427818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մաս</w:t>
                              </w:r>
                            </w:p>
                          </w:tc>
                        </w:tr>
                      </w:tbl>
                      <w:p w14:paraId="26829C22" w14:textId="77777777" w:rsidR="00BA0181" w:rsidRDefault="00BA0181" w:rsidP="009676F5"/>
                    </w:tc>
                    <w:tc>
                      <w:tcPr>
                        <w:tcW w:w="107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7"/>
                        </w:tblGrid>
                        <w:tr w:rsidR="00BA0181" w14:paraId="284BEED4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9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BAC9E90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մաս</w:t>
                              </w:r>
                            </w:p>
                          </w:tc>
                        </w:tr>
                      </w:tbl>
                      <w:p w14:paraId="0415FFE1" w14:textId="77777777" w:rsidR="00BA0181" w:rsidRDefault="00BA0181" w:rsidP="009676F5"/>
                    </w:tc>
                  </w:tr>
                </w:tbl>
                <w:p w14:paraId="11F1CA71" w14:textId="77777777" w:rsidR="00BA0181" w:rsidRDefault="00BA0181" w:rsidP="009676F5"/>
              </w:tc>
            </w:tr>
            <w:tr w:rsidR="00BA0181" w14:paraId="11A8B02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B3E3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1EE9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01D6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8A55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1132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D050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6</w:t>
                  </w:r>
                </w:p>
              </w:tc>
            </w:tr>
            <w:tr w:rsidR="00BA0181" w14:paraId="7D2C4E5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A4E8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2850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23C87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ստացված փոխատվությունների գումարի մարում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CE704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4F3C2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82F45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A4315" w14:textId="77777777" w:rsidR="00BA0181" w:rsidRDefault="00BA0181" w:rsidP="009676F5"/>
              </w:tc>
            </w:tr>
            <w:tr w:rsidR="00BA0181" w14:paraId="15B8494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799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8010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4E5D0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ԸՆԴԱՄԵՆԸ`  (տող 8100+տող 8200), այդ թվում`    (տող 8000 հակառակ նշանով)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495C9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3269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108178.8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C88B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477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108178.8</w:t>
                  </w:r>
                </w:p>
              </w:tc>
            </w:tr>
            <w:tr w:rsidR="00BA0181" w14:paraId="3E09A19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DF44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8100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9BB2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Ա. ՆԵՐՔԻՆ ԱՂԲՅՈՒՐՆԵՐ  (տող 8110+տող 8160), (տող 8010-տող 8200),  այդ թվում`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D2BE5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A9C58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108178.8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BEE5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C343B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108178.8</w:t>
                  </w:r>
                </w:p>
              </w:tc>
            </w:tr>
            <w:tr w:rsidR="00BA0181" w14:paraId="69C3E3B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88FD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62300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 ՓՈԽԱՌՈՒ ՄԻՋՈՑՆԵՐ  (տող 8111+տող 8120), այդ թվում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D939C2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89B0AE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4BB796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ECE10" w14:textId="77777777" w:rsidR="00BA0181" w:rsidRDefault="00BA0181" w:rsidP="009676F5"/>
              </w:tc>
            </w:tr>
            <w:tr w:rsidR="00BA0181" w14:paraId="556C9E5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50F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F5CD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1.1. Արժեթղթեր (բացառությամբ բաժնետոմսերի և կապիտալում այլ մասնակցության)(տող 8112+տող8113), որից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878D2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0FE149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4294ED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57EEAF" w14:textId="77777777" w:rsidR="00BA0181" w:rsidRDefault="00BA0181" w:rsidP="009676F5"/>
              </w:tc>
            </w:tr>
            <w:tr w:rsidR="00BA0181" w14:paraId="4D7E1F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02753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8112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8DA5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թողարկումից և տեղաբաշխումից մուտքեր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BCF7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9111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5D7C9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19DC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E8481" w14:textId="77777777" w:rsidR="00BA0181" w:rsidRDefault="00BA0181" w:rsidP="009676F5"/>
              </w:tc>
            </w:tr>
            <w:tr w:rsidR="00BA0181" w14:paraId="43B1DD1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C2B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8113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94D5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հիմնական գումարի մարում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CD7F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6111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9F8DC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1024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2F4B1" w14:textId="77777777" w:rsidR="00BA0181" w:rsidRDefault="00BA0181" w:rsidP="009676F5"/>
              </w:tc>
            </w:tr>
            <w:tr w:rsidR="00BA0181" w14:paraId="69ED934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C0E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36E01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1.2. Վարկեր և փոխատվություններ (ստացում և մարում)  (տող 8121+տող8140), այդ թվում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4036AA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7DDCD7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8E1013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0B9F5D" w14:textId="77777777" w:rsidR="00BA0181" w:rsidRDefault="00BA0181" w:rsidP="009676F5"/>
              </w:tc>
            </w:tr>
            <w:tr w:rsidR="00BA0181" w14:paraId="614534A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387C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4E6C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1.2.1. Վարկեր (տող 8122+ տող8130), որից`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15DCC6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C35D2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D9E7C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E919E" w14:textId="77777777" w:rsidR="00BA0181" w:rsidRDefault="00BA0181" w:rsidP="009676F5"/>
              </w:tc>
            </w:tr>
            <w:tr w:rsidR="00BA0181" w14:paraId="559A570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0319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8122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E5151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վարկերի ստացում (տող 8123+ տող 8124), որից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67CA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9112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BD8BB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5AEE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343322" w14:textId="77777777" w:rsidR="00BA0181" w:rsidRDefault="00BA0181" w:rsidP="009676F5"/>
              </w:tc>
            </w:tr>
            <w:tr w:rsidR="00BA0181" w14:paraId="4ABE1FA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0959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8123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B9433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պետական բյուջեից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4051A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54567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84F60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F75FC" w14:textId="77777777" w:rsidR="00BA0181" w:rsidRDefault="00BA0181" w:rsidP="009676F5"/>
              </w:tc>
            </w:tr>
            <w:tr w:rsidR="00BA0181" w14:paraId="3CB562F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D16B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8124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1387B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աղբյուրներից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4B7F22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8FF8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00FD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7CD2F2" w14:textId="77777777" w:rsidR="00BA0181" w:rsidRDefault="00BA0181" w:rsidP="009676F5"/>
              </w:tc>
            </w:tr>
            <w:tr w:rsidR="00BA0181" w14:paraId="43B44DE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A231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8130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1076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ստացված վարկերի հիմնական  գումարի մարում (տող 8131+ տող 8132), որից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5FD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6D2A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C04B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ED027" w14:textId="77777777" w:rsidR="00BA0181" w:rsidRDefault="00BA0181" w:rsidP="009676F5"/>
              </w:tc>
            </w:tr>
            <w:tr w:rsidR="00BA0181" w14:paraId="7D3FE26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E23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8131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75EC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ՀՀ պետական բյուջեին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CB9CF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1242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64998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619939" w14:textId="77777777" w:rsidR="00BA0181" w:rsidRDefault="00BA0181" w:rsidP="009676F5"/>
              </w:tc>
            </w:tr>
            <w:tr w:rsidR="00BA0181" w14:paraId="3EAC638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DD09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8132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207A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այլ աղբյուրներին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AC8C8E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98D2D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E59B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250E90" w14:textId="77777777" w:rsidR="00BA0181" w:rsidRDefault="00BA0181" w:rsidP="009676F5"/>
              </w:tc>
            </w:tr>
            <w:tr w:rsidR="00BA0181" w14:paraId="6B8ABA9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7436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4C2C0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1.2.2. Փոխատվություններ (տող 8141+ տող 8150)որից`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43004E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FADC4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A14BE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A7D04" w14:textId="77777777" w:rsidR="00BA0181" w:rsidRDefault="00BA0181" w:rsidP="009676F5"/>
              </w:tc>
            </w:tr>
            <w:tr w:rsidR="00BA0181" w14:paraId="3D416D2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2475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DBFF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բյուջետային փոխատվությունների ստացում (տող 8142+ տող 8143)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AA25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9112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9C0E1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E95E8A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CB610" w14:textId="77777777" w:rsidR="00BA0181" w:rsidRDefault="00BA0181" w:rsidP="009676F5"/>
              </w:tc>
            </w:tr>
            <w:tr w:rsidR="00BA0181" w14:paraId="53B2482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05A6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8142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D3FF5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ՀՀ պետական բյուջեից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861D6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E1A7E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DB461E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DA79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BA0181" w14:paraId="5A9EFC7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860D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8143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D030A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ՀՀ այլ համայնքների բյուջեներից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8746E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7650C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7C42F7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1F41E" w14:textId="77777777" w:rsidR="00BA0181" w:rsidRDefault="00BA0181" w:rsidP="009676F5"/>
              </w:tc>
            </w:tr>
            <w:tr w:rsidR="00BA0181" w14:paraId="3E80F21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730D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8150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29DE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ստացված փոխատվությունների գումարի մարում (տող 8151+ տող 8152)որից`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5192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6112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6D5286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3B06E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425F5" w14:textId="77777777" w:rsidR="00BA0181" w:rsidRDefault="00BA0181" w:rsidP="009676F5"/>
              </w:tc>
            </w:tr>
            <w:tr w:rsidR="00BA0181" w14:paraId="41DBF9A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4E8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8151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09A6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ՀՀ պետական բյուջեին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913A50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6EC6D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58D184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A661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BA0181" w14:paraId="7F116DD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04EE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8152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437F7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ՀՀ այլ համայնքների բյուջեներին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7DBE11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150BE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B35633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FEBFD1" w14:textId="77777777" w:rsidR="00BA0181" w:rsidRDefault="00BA0181" w:rsidP="009676F5"/>
              </w:tc>
            </w:tr>
            <w:tr w:rsidR="00BA0181" w14:paraId="07F4192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0DFA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8160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80C2D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2. ՖԻՆԱՆՍԱԿԱՆ ԱԿՏԻՎՆԵՐ (տող 8161 + տող 8170 + տող 8190-տող 8197 + տող 8198 + տող 8199)այդ թվում`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F7C49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FCF9E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CA4BD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688CF3" w14:textId="77777777" w:rsidR="00BA0181" w:rsidRDefault="00BA0181" w:rsidP="009676F5"/>
              </w:tc>
            </w:tr>
            <w:tr w:rsidR="00BA0181" w14:paraId="6F2E400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759C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5729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2.1. Բաժնետոմսեր և կապիտալում այլ մասնակցություն (տող 8162+ տող 8163 + տող 8164)որից`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A2954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E05B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316A7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CEBCD0" w14:textId="77777777" w:rsidR="00BA0181" w:rsidRDefault="00BA0181" w:rsidP="009676F5"/>
              </w:tc>
            </w:tr>
            <w:tr w:rsidR="00BA0181" w14:paraId="00F3738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ACC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8162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548B4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համայնքային սեփականության բաժնետոմսերի և կապիտալում համայնքի մասնակցության իրացումից մուտքեր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6F5B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9213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0EDAF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2F37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33636" w14:textId="77777777" w:rsidR="00BA0181" w:rsidRDefault="00BA0181" w:rsidP="009676F5"/>
              </w:tc>
            </w:tr>
            <w:tr w:rsidR="00BA0181" w14:paraId="2A4BABC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A31D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8163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AC478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իրավաբանական անձանց կանոնադրական կապիտալում պետական մասնակցության, պետական սեփականություն հանդիսացող անշարժ գույքի (բացառությամբ հողերի), այդ թվում՝ անավարտ շինարարության օբյեկտների մասնավորեցումից առաջացած միջոցներից համայնքի բյուջե մասհանումից մուտքեր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40A0C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9213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63EFB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F0B26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FA3838" w14:textId="77777777" w:rsidR="00BA0181" w:rsidRDefault="00BA0181" w:rsidP="009676F5"/>
              </w:tc>
            </w:tr>
            <w:tr w:rsidR="00BA0181" w14:paraId="359E8A3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935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8164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564B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բաժնետոմսեր և կապիտալում այլ մասնակցության ձեռքբերում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931CE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6213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91E5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DC79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FE0F52" w14:textId="77777777" w:rsidR="00BA0181" w:rsidRDefault="00BA0181" w:rsidP="009676F5"/>
              </w:tc>
            </w:tr>
            <w:tr w:rsidR="00BA0181" w14:paraId="1DC4166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2845A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8170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04047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2.2. Փոխատվություններ (տող 8171+ տող 8172)որից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2AF316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C67E3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A4196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E2F455" w14:textId="77777777" w:rsidR="00BA0181" w:rsidRDefault="00BA0181" w:rsidP="009676F5"/>
              </w:tc>
            </w:tr>
            <w:tr w:rsidR="00BA0181" w14:paraId="637F851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9B55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8171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21EDE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նախկինում տրամադրված փոխատվությունների դիմաց ստացվող մարումներից մուտքեր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AF6B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9212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A8BF2B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BAC6DA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6B67F1" w14:textId="77777777" w:rsidR="00BA0181" w:rsidRDefault="00BA0181" w:rsidP="009676F5"/>
              </w:tc>
            </w:tr>
            <w:tr w:rsidR="00BA0181" w14:paraId="40463B3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214C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8172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7E48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փոխատվությունների տրամադրում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86293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6212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80296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B82C01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CF169" w14:textId="77777777" w:rsidR="00BA0181" w:rsidRDefault="00BA0181" w:rsidP="009676F5"/>
              </w:tc>
            </w:tr>
            <w:tr w:rsidR="00BA0181" w14:paraId="5343FE3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5965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5AB6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2.3. Համայնքի բյուջեի միջոցների տարեսկզբի ազատ մնացորդը` (տող 8191 + տող 8194-տող 8193)այդ թվում`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DFC04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19FE9F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49D314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33A4BF" w14:textId="77777777" w:rsidR="00BA0181" w:rsidRDefault="00BA0181" w:rsidP="009676F5"/>
              </w:tc>
            </w:tr>
            <w:tr w:rsidR="00BA0181" w14:paraId="77FBFEE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7D55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A074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2.3.1. Համայնքի բյուջեի վարչական մասի միջոցների տարեսկզբի ազատ մնացորդ որից`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0625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9320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D00F20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E0F04E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6FA43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</w:tr>
            <w:tr w:rsidR="00BA0181" w14:paraId="3B3675A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6F0B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8193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AFF0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ենթակա է ուղղման համայնքի բյուջեի ֆոնդային մաս (տող 8191 - տող 8192)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B5C0F3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B80039" w14:textId="77777777" w:rsidR="00BA0181" w:rsidRDefault="00BA0181" w:rsidP="009676F5">
                  <w:r>
                    <w:t>107739.6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D4B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107739.6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E6C1E" w14:textId="77777777" w:rsidR="00BA0181" w:rsidRDefault="00BA0181" w:rsidP="009676F5">
                  <w:pPr>
                    <w:jc w:val="right"/>
                  </w:pPr>
                </w:p>
              </w:tc>
            </w:tr>
            <w:tr w:rsidR="00BA0181" w14:paraId="026760F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4BFE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8194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5C35A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2.3.2. Համայնքի բյուջեի ֆոնդային մասի միջոցների տարեսկզբի մնացորդ (տող 8195 + տող 8196)որից`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82C7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9330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EA5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DFDC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8E9E9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108178.8</w:t>
                  </w:r>
                </w:p>
              </w:tc>
            </w:tr>
            <w:tr w:rsidR="00BA0181" w14:paraId="12711C9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000E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8195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30877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առանց վարչական մասի միջոցների տարեսկզբի ազատ մնացորդից ֆոնդային մաս մուտքագրման ենթակա գումարի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C92137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C1E0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91E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2D063" w14:textId="77777777" w:rsidR="00BA0181" w:rsidRDefault="00BA0181" w:rsidP="009676F5">
                  <w:r>
                    <w:t>439.2</w:t>
                  </w:r>
                </w:p>
              </w:tc>
            </w:tr>
            <w:tr w:rsidR="00BA0181" w14:paraId="6623817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62904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8196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6530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վարչական մասի միջոցների տարեսկզբի ազատ մնացորդից ֆոնդային մաս մուտքագրման ենթակա գումարը (տող 8193)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B2B52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E9E07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5478B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A6DAC4" w14:textId="77777777" w:rsidR="00BA0181" w:rsidRDefault="00BA0181" w:rsidP="009676F5">
                  <w:r>
                    <w:t>107739.6</w:t>
                  </w:r>
                </w:p>
              </w:tc>
            </w:tr>
            <w:tr w:rsidR="00BA0181" w14:paraId="1CB2323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9CFF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8197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D64D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2.4. Համայնքի բյուջեի ֆոնդային մասի ժամանակավոր ազատ միջոցների տրամադրում վարչական մաս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19772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BAB01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AC4738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4DA95" w14:textId="77777777" w:rsidR="00BA0181" w:rsidRDefault="00BA0181" w:rsidP="009676F5"/>
              </w:tc>
            </w:tr>
            <w:tr w:rsidR="00BA0181" w14:paraId="5B078B7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3C2D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8198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5436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2.5. Համայնքի բյուջեի ֆոնդային մասի ժամանակավոր ազատ միջոցներից վարչական մաս տրամադրված միջոցների վերադարձ ֆոնդային մաս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E76FB5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52974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4118C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1E980" w14:textId="77777777" w:rsidR="00BA0181" w:rsidRDefault="00BA0181" w:rsidP="009676F5"/>
              </w:tc>
            </w:tr>
            <w:tr w:rsidR="00BA0181" w14:paraId="42E1ED4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7E6E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8199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AEA9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2.6. Համայնքի բյուջեի հաշվում միջոցների մնացորդները հաշվետու ժամանակահատվածում (տող 8010- տող 8110 - տող 8161 - տող 8170- տող 8190- տող 8197- տող 8198 - տող 8210)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6FAA6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BA90F0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730D6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95FED" w14:textId="77777777" w:rsidR="00BA0181" w:rsidRDefault="00BA0181" w:rsidP="009676F5"/>
              </w:tc>
            </w:tr>
            <w:tr w:rsidR="00BA0181" w14:paraId="6140B40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9738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8199ա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1994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որից` ծախսերի ֆինանսավորմանը չուղղված համայնքի բյուջեի միջոցների տարեսկզբի ազատ մնացորդի գումարը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1D1E4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EE124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3F668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4D79A6" w14:textId="77777777" w:rsidR="00BA0181" w:rsidRDefault="00BA0181" w:rsidP="009676F5"/>
              </w:tc>
            </w:tr>
            <w:tr w:rsidR="00BA0181" w14:paraId="60EEB7C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6DE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8200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ABD1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Բ. ԱՐՏԱՔԻՆ ԱՂԲՅՈՒՐՆԵՐ (տող 8210)այդ թվում`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5E8EF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160C24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C8989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5190C" w14:textId="77777777" w:rsidR="00BA0181" w:rsidRDefault="00BA0181" w:rsidP="009676F5"/>
              </w:tc>
            </w:tr>
            <w:tr w:rsidR="00BA0181" w14:paraId="40F933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C2B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8210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E027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1. ՓՈԽԱՌՈՒ ՄԻՋՈՑՆԵՐ (տող 8211 + տող 8220)այդ թվում`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95245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85F55C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22B187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01391F" w14:textId="77777777" w:rsidR="00BA0181" w:rsidRDefault="00BA0181" w:rsidP="009676F5"/>
              </w:tc>
            </w:tr>
            <w:tr w:rsidR="00BA0181" w14:paraId="7CA9B18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B3CC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>8211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846B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1.1. Արժեթղթեր (բացառությամբ բաժնետոմսերի և կապիտալում այլ մասնակցության) տող 8212+ տող 8213 որից`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4D7D79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35E2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EE34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F27CC8" w14:textId="77777777" w:rsidR="00BA0181" w:rsidRDefault="00BA0181" w:rsidP="009676F5"/>
              </w:tc>
            </w:tr>
            <w:tr w:rsidR="00BA0181" w14:paraId="3A17DAC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CCD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8212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30D35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թողարկումից և տեղաբաշխումից մուտքեր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2892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9121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C1BC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2051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CB44B6" w14:textId="77777777" w:rsidR="00BA0181" w:rsidRDefault="00BA0181" w:rsidP="009676F5"/>
              </w:tc>
            </w:tr>
            <w:tr w:rsidR="00BA0181" w14:paraId="3AEF572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30C3E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8213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D87D4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հիմնական գումարի մարում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4B49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6121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C7B4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F2E37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CD90B" w14:textId="77777777" w:rsidR="00BA0181" w:rsidRDefault="00BA0181" w:rsidP="009676F5"/>
              </w:tc>
            </w:tr>
            <w:tr w:rsidR="00BA0181" w14:paraId="52A8FD8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EF83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8220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90F98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1.2. Վարկեր և փոխատվություններ (ստացում և մարում) տող 8221 + տող 8240 այդ թվում`   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0CA11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14BFD8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0C138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17601" w14:textId="77777777" w:rsidR="00BA0181" w:rsidRDefault="00BA0181" w:rsidP="009676F5"/>
              </w:tc>
            </w:tr>
            <w:tr w:rsidR="00BA0181" w14:paraId="3BF4CD8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2CC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8221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C4E0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1.2.1. Վարկեր (տող 8222+ տող 8230)որից`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89275F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B84B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311A0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0BBE3" w14:textId="77777777" w:rsidR="00BA0181" w:rsidRDefault="00BA0181" w:rsidP="009676F5"/>
              </w:tc>
            </w:tr>
            <w:tr w:rsidR="00BA0181" w14:paraId="568F1D9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D9A9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8222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192C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վարկերի ստացում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891E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9122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CD37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A16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EB554" w14:textId="77777777" w:rsidR="00BA0181" w:rsidRDefault="00BA0181" w:rsidP="009676F5"/>
              </w:tc>
            </w:tr>
            <w:tr w:rsidR="00BA0181" w14:paraId="6A8944E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6E63D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8230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A493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 - ստացված վարկերի հիմնական գումարի մարում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D694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6122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91D9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07B0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C814D" w14:textId="77777777" w:rsidR="00BA0181" w:rsidRDefault="00BA0181" w:rsidP="009676F5"/>
              </w:tc>
            </w:tr>
            <w:tr w:rsidR="00BA0181" w14:paraId="4DDD257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2656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8240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2C02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1.2.2. Փոխատվություններ (տող 8241+ տող 8250)որից`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533AD2" w14:textId="77777777" w:rsidR="00BA0181" w:rsidRDefault="00BA0181" w:rsidP="009676F5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042DE1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60F54B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AF0EF1" w14:textId="77777777" w:rsidR="00BA0181" w:rsidRDefault="00BA0181" w:rsidP="009676F5"/>
              </w:tc>
            </w:tr>
            <w:tr w:rsidR="00BA0181" w14:paraId="48DBF6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10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23D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8241</w:t>
                  </w:r>
                </w:p>
              </w:tc>
              <w:tc>
                <w:tcPr>
                  <w:tcW w:w="5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DAB4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փոխատվությունների ստացում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112FA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9122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5D86CA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08AF8E" w14:textId="77777777" w:rsidR="00BA0181" w:rsidRDefault="00BA0181" w:rsidP="009676F5"/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38897" w14:textId="77777777" w:rsidR="00BA0181" w:rsidRDefault="00BA0181" w:rsidP="009676F5"/>
              </w:tc>
            </w:tr>
          </w:tbl>
          <w:p w14:paraId="399CB56B" w14:textId="77777777" w:rsidR="00BA0181" w:rsidRDefault="00BA0181" w:rsidP="009676F5"/>
        </w:tc>
        <w:tc>
          <w:tcPr>
            <w:tcW w:w="13" w:type="dxa"/>
          </w:tcPr>
          <w:p w14:paraId="4BE8A31C" w14:textId="77777777" w:rsidR="00BA0181" w:rsidRDefault="00BA0181" w:rsidP="009676F5">
            <w:pPr>
              <w:pStyle w:val="EmptyLayoutCell"/>
            </w:pPr>
          </w:p>
        </w:tc>
        <w:tc>
          <w:tcPr>
            <w:tcW w:w="30" w:type="dxa"/>
          </w:tcPr>
          <w:p w14:paraId="36C64FD3" w14:textId="77777777" w:rsidR="00BA0181" w:rsidRDefault="00BA0181" w:rsidP="009676F5">
            <w:pPr>
              <w:pStyle w:val="EmptyLayoutCell"/>
            </w:pPr>
          </w:p>
        </w:tc>
      </w:tr>
    </w:tbl>
    <w:p w14:paraId="6E3E1C88" w14:textId="77777777" w:rsidR="00BA0181" w:rsidRDefault="00BA0181" w:rsidP="00BA0181"/>
    <w:p w14:paraId="63175F10" w14:textId="77777777" w:rsidR="00BA0181" w:rsidRDefault="00BA0181"/>
    <w:p w14:paraId="34771552" w14:textId="77777777" w:rsidR="00BA0181" w:rsidRDefault="00BA0181"/>
    <w:p w14:paraId="7553C7D7" w14:textId="77777777" w:rsidR="00BA0181" w:rsidRDefault="00BA0181"/>
    <w:p w14:paraId="1EFEC81C" w14:textId="77777777" w:rsidR="00BA0181" w:rsidRDefault="00BA0181"/>
    <w:p w14:paraId="1EB9D446" w14:textId="77777777" w:rsidR="00BA0181" w:rsidRDefault="00BA0181"/>
    <w:p w14:paraId="644F359C" w14:textId="77777777" w:rsidR="00BA0181" w:rsidRDefault="00BA0181"/>
    <w:p w14:paraId="23D48D1C" w14:textId="77777777" w:rsidR="00BA0181" w:rsidRDefault="00BA0181"/>
    <w:p w14:paraId="3813C07F" w14:textId="77777777" w:rsidR="00BA0181" w:rsidRDefault="00BA0181"/>
    <w:p w14:paraId="0CE1EBD5" w14:textId="77777777" w:rsidR="00BA0181" w:rsidRDefault="00BA0181"/>
    <w:p w14:paraId="582A5B8C" w14:textId="77777777" w:rsidR="00BA0181" w:rsidRDefault="00BA0181"/>
    <w:p w14:paraId="601AB308" w14:textId="77777777" w:rsidR="00BA0181" w:rsidRDefault="00BA0181"/>
    <w:p w14:paraId="41B8638D" w14:textId="77777777" w:rsidR="00BA0181" w:rsidRDefault="00BA0181"/>
    <w:p w14:paraId="1BAE08A8" w14:textId="77777777" w:rsidR="00BA0181" w:rsidRDefault="00BA0181"/>
    <w:p w14:paraId="48C59CD8" w14:textId="77777777" w:rsidR="00BA0181" w:rsidRDefault="00BA0181"/>
    <w:p w14:paraId="1C34FBDB" w14:textId="77777777" w:rsidR="00BA0181" w:rsidRDefault="00BA0181"/>
    <w:p w14:paraId="4773A9F4" w14:textId="77777777" w:rsidR="00BA0181" w:rsidRDefault="00BA0181"/>
    <w:p w14:paraId="67EA61C4" w14:textId="77777777" w:rsidR="00BA0181" w:rsidRDefault="00BA0181"/>
    <w:p w14:paraId="3FABFC94" w14:textId="77777777" w:rsidR="00BA0181" w:rsidRDefault="00BA0181"/>
    <w:p w14:paraId="25D6E927" w14:textId="77777777" w:rsidR="00BA0181" w:rsidRDefault="00BA0181"/>
    <w:p w14:paraId="6D030509" w14:textId="77777777" w:rsidR="00BA0181" w:rsidRDefault="00BA0181"/>
    <w:p w14:paraId="1BA14C78" w14:textId="77777777" w:rsidR="00BA0181" w:rsidRDefault="00BA0181"/>
    <w:p w14:paraId="7E5FDE2A" w14:textId="77777777" w:rsidR="00BA0181" w:rsidRDefault="00BA0181"/>
    <w:p w14:paraId="6F45FADB" w14:textId="77777777" w:rsidR="00BA0181" w:rsidRDefault="00BA0181"/>
    <w:p w14:paraId="55A5DE2B" w14:textId="77777777" w:rsidR="00BA0181" w:rsidRDefault="00BA0181"/>
    <w:p w14:paraId="26FC0FAB" w14:textId="77777777" w:rsidR="00BA0181" w:rsidRDefault="00BA0181"/>
    <w:p w14:paraId="0D5C81BF" w14:textId="77777777" w:rsidR="00BA0181" w:rsidRDefault="00BA0181"/>
    <w:p w14:paraId="25B086A3" w14:textId="77777777" w:rsidR="00BA0181" w:rsidRDefault="00BA0181"/>
    <w:p w14:paraId="61946F52" w14:textId="77777777" w:rsidR="00BA0181" w:rsidRDefault="00BA0181"/>
    <w:p w14:paraId="3601DB80" w14:textId="77777777" w:rsidR="00BA0181" w:rsidRDefault="00BA0181"/>
    <w:p w14:paraId="60A3A6B3" w14:textId="77777777" w:rsidR="00BA0181" w:rsidRDefault="00BA0181"/>
    <w:p w14:paraId="6BCB6CEF" w14:textId="77777777" w:rsidR="00BA0181" w:rsidRDefault="00BA0181"/>
    <w:p w14:paraId="1B7839FA" w14:textId="77777777" w:rsidR="00BA0181" w:rsidRDefault="00BA0181"/>
    <w:p w14:paraId="4DCFC130" w14:textId="77777777" w:rsidR="00BA0181" w:rsidRDefault="00BA0181"/>
    <w:p w14:paraId="64EA6E76" w14:textId="77777777" w:rsidR="00BA0181" w:rsidRDefault="00BA0181"/>
    <w:p w14:paraId="61BDD482" w14:textId="77777777" w:rsidR="00BA0181" w:rsidRDefault="00BA0181"/>
    <w:p w14:paraId="51E4B3E2" w14:textId="77777777" w:rsidR="00BA0181" w:rsidRDefault="00BA0181"/>
    <w:p w14:paraId="1B2ABF50" w14:textId="77777777" w:rsidR="00BA0181" w:rsidRDefault="00BA0181"/>
    <w:p w14:paraId="03E8CE7F" w14:textId="77777777" w:rsidR="00BA0181" w:rsidRDefault="00BA0181"/>
    <w:p w14:paraId="4E1C536A" w14:textId="77777777" w:rsidR="00BA0181" w:rsidRDefault="00BA0181"/>
    <w:p w14:paraId="651E862C" w14:textId="77777777" w:rsidR="00BA0181" w:rsidRDefault="00BA0181"/>
    <w:p w14:paraId="3DFE5B45" w14:textId="77777777" w:rsidR="00BA0181" w:rsidRDefault="00BA0181"/>
    <w:p w14:paraId="3EABF870" w14:textId="77777777" w:rsidR="00BA0181" w:rsidRDefault="00BA0181"/>
    <w:p w14:paraId="0B84FBF2" w14:textId="77777777" w:rsidR="00BA0181" w:rsidRDefault="00BA0181"/>
    <w:p w14:paraId="3FCE8A69" w14:textId="77777777" w:rsidR="00BA0181" w:rsidRDefault="00BA0181"/>
    <w:p w14:paraId="3FECB721" w14:textId="77777777" w:rsidR="00BA0181" w:rsidRDefault="00BA0181"/>
    <w:p w14:paraId="12967ADD" w14:textId="77777777" w:rsidR="00BA0181" w:rsidRDefault="00BA0181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142"/>
        <w:gridCol w:w="180"/>
        <w:gridCol w:w="1376"/>
        <w:gridCol w:w="29"/>
        <w:gridCol w:w="29"/>
      </w:tblGrid>
      <w:tr w:rsidR="00BA0181" w14:paraId="530A3E57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/>
        </w:trPr>
        <w:tc>
          <w:tcPr>
            <w:tcW w:w="11518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76"/>
            </w:tblGrid>
            <w:tr w:rsidR="00BA0181" w14:paraId="61F34E9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0"/>
              </w:trPr>
              <w:tc>
                <w:tcPr>
                  <w:tcW w:w="1152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371A2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32"/>
                    </w:rPr>
                    <w:lastRenderedPageBreak/>
                    <w:t>ՀԱՄԱՅՆՔԻ ԲՅՈՒՋԵԻ ԾԱԽՍԵՐԸ ԸՍՏ ԲՅՈՒՋԵՏԱՅԻՆ</w:t>
                  </w:r>
                  <w:r>
                    <w:rPr>
                      <w:rFonts w:ascii="Sylfaen" w:eastAsia="Sylfaen" w:hAnsi="Sylfaen"/>
                      <w:color w:val="000000"/>
                      <w:sz w:val="32"/>
                    </w:rPr>
                    <w:br/>
                    <w:t>ԾԱԽՍԵՐԻ ԳՈՐԾԱՌՆԱԿԱՆ ԵՎ ՏՆՏԵՍԱԳԻՏԱԿԱՆ ԴԱՍԱԿԱՐԳՄԱՆ</w:t>
                  </w:r>
                </w:p>
              </w:tc>
            </w:tr>
          </w:tbl>
          <w:p w14:paraId="4E19E8F1" w14:textId="77777777" w:rsidR="00BA0181" w:rsidRDefault="00BA0181" w:rsidP="009676F5"/>
        </w:tc>
      </w:tr>
      <w:tr w:rsidR="00BA0181" w14:paraId="1DA8714C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620" w:type="dxa"/>
          </w:tcPr>
          <w:p w14:paraId="4B0672CF" w14:textId="77777777" w:rsidR="00BA0181" w:rsidRDefault="00BA0181" w:rsidP="009676F5">
            <w:pPr>
              <w:pStyle w:val="EmptyLayoutCell"/>
            </w:pPr>
          </w:p>
        </w:tc>
        <w:tc>
          <w:tcPr>
            <w:tcW w:w="8280" w:type="dxa"/>
          </w:tcPr>
          <w:p w14:paraId="516F5BEB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382635B7" w14:textId="77777777" w:rsidR="00BA0181" w:rsidRDefault="00BA0181" w:rsidP="009676F5">
            <w:pPr>
              <w:pStyle w:val="EmptyLayoutCell"/>
            </w:pPr>
          </w:p>
        </w:tc>
        <w:tc>
          <w:tcPr>
            <w:tcW w:w="140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5"/>
            </w:tblGrid>
            <w:tr w:rsidR="00BA0181" w14:paraId="48C66BE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/>
              </w:trPr>
              <w:tc>
                <w:tcPr>
                  <w:tcW w:w="14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E7842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  <w:sz w:val="18"/>
                    </w:rPr>
                    <w:t>(հազար դրամով)</w:t>
                  </w:r>
                </w:p>
              </w:tc>
            </w:tr>
          </w:tbl>
          <w:p w14:paraId="7F25F6D8" w14:textId="77777777" w:rsidR="00BA0181" w:rsidRDefault="00BA0181" w:rsidP="009676F5"/>
        </w:tc>
        <w:tc>
          <w:tcPr>
            <w:tcW w:w="29" w:type="dxa"/>
          </w:tcPr>
          <w:p w14:paraId="6E7BC7AF" w14:textId="77777777" w:rsidR="00BA0181" w:rsidRDefault="00BA0181" w:rsidP="009676F5">
            <w:pPr>
              <w:pStyle w:val="EmptyLayoutCell"/>
            </w:pPr>
          </w:p>
        </w:tc>
      </w:tr>
      <w:tr w:rsidR="00BA0181" w14:paraId="1DE09EA3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620" w:type="dxa"/>
          </w:tcPr>
          <w:p w14:paraId="620F39AA" w14:textId="77777777" w:rsidR="00BA0181" w:rsidRDefault="00BA0181" w:rsidP="009676F5">
            <w:pPr>
              <w:pStyle w:val="EmptyLayoutCell"/>
            </w:pPr>
          </w:p>
        </w:tc>
        <w:tc>
          <w:tcPr>
            <w:tcW w:w="82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42"/>
            </w:tblGrid>
            <w:tr w:rsidR="00BA0181" w14:paraId="6AFD40A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9"/>
              </w:trPr>
              <w:tc>
                <w:tcPr>
                  <w:tcW w:w="82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240C6A" w14:textId="77777777" w:rsidR="00BA0181" w:rsidRDefault="00BA0181" w:rsidP="009676F5">
                  <w:pPr>
                    <w:jc w:val="center"/>
                  </w:pPr>
                </w:p>
              </w:tc>
            </w:tr>
          </w:tbl>
          <w:p w14:paraId="10A65A81" w14:textId="77777777" w:rsidR="00BA0181" w:rsidRDefault="00BA0181" w:rsidP="009676F5"/>
        </w:tc>
        <w:tc>
          <w:tcPr>
            <w:tcW w:w="180" w:type="dxa"/>
          </w:tcPr>
          <w:p w14:paraId="58EAC8E0" w14:textId="77777777" w:rsidR="00BA0181" w:rsidRDefault="00BA0181" w:rsidP="009676F5">
            <w:pPr>
              <w:pStyle w:val="EmptyLayoutCell"/>
            </w:pPr>
          </w:p>
        </w:tc>
        <w:tc>
          <w:tcPr>
            <w:tcW w:w="1409" w:type="dxa"/>
            <w:gridSpan w:val="2"/>
            <w:vMerge/>
          </w:tcPr>
          <w:p w14:paraId="42291430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3CF854F9" w14:textId="77777777" w:rsidR="00BA0181" w:rsidRDefault="00BA0181" w:rsidP="009676F5">
            <w:pPr>
              <w:pStyle w:val="EmptyLayoutCell"/>
            </w:pPr>
          </w:p>
        </w:tc>
      </w:tr>
      <w:tr w:rsidR="00BA0181" w14:paraId="09E8947F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620" w:type="dxa"/>
          </w:tcPr>
          <w:p w14:paraId="4D32A64F" w14:textId="77777777" w:rsidR="00BA0181" w:rsidRDefault="00BA0181" w:rsidP="009676F5">
            <w:pPr>
              <w:pStyle w:val="EmptyLayoutCell"/>
            </w:pPr>
          </w:p>
        </w:tc>
        <w:tc>
          <w:tcPr>
            <w:tcW w:w="8280" w:type="dxa"/>
          </w:tcPr>
          <w:p w14:paraId="2B230F66" w14:textId="77777777" w:rsidR="00BA0181" w:rsidRDefault="00BA0181" w:rsidP="009676F5">
            <w:pPr>
              <w:pStyle w:val="EmptyLayoutCell"/>
            </w:pPr>
          </w:p>
        </w:tc>
        <w:tc>
          <w:tcPr>
            <w:tcW w:w="180" w:type="dxa"/>
          </w:tcPr>
          <w:p w14:paraId="7B1288B4" w14:textId="77777777" w:rsidR="00BA0181" w:rsidRDefault="00BA0181" w:rsidP="009676F5">
            <w:pPr>
              <w:pStyle w:val="EmptyLayoutCell"/>
            </w:pPr>
          </w:p>
        </w:tc>
        <w:tc>
          <w:tcPr>
            <w:tcW w:w="1380" w:type="dxa"/>
          </w:tcPr>
          <w:p w14:paraId="11135AA1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2E888212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45F2AD21" w14:textId="77777777" w:rsidR="00BA0181" w:rsidRDefault="00BA0181" w:rsidP="009676F5">
            <w:pPr>
              <w:pStyle w:val="EmptyLayoutCell"/>
            </w:pPr>
          </w:p>
        </w:tc>
      </w:tr>
      <w:tr w:rsidR="00BA0181" w14:paraId="09D91868" w14:textId="77777777" w:rsidTr="00967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6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6"/>
              <w:gridCol w:w="539"/>
              <w:gridCol w:w="536"/>
              <w:gridCol w:w="530"/>
              <w:gridCol w:w="4587"/>
              <w:gridCol w:w="1071"/>
              <w:gridCol w:w="1185"/>
              <w:gridCol w:w="1072"/>
              <w:gridCol w:w="1072"/>
            </w:tblGrid>
            <w:tr w:rsidR="00BA0181" w14:paraId="093F120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5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9586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NN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5644F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Բաժին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443DC78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Խումբ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111CC5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Դաս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CB43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Բյուջետային ծախսերի գործառնական դասակարգման բաժինների, խմբերի, դասերի, ինչպես նաև բյուջետային ծախսերի տնտեսագիտական դասակարգման հոդվածների անվանումները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6BEFBF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Տնտեսա- գիտական դասակարգ-ման հոդված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89DD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 (ս.8+ս.9)</w:t>
                  </w:r>
                </w:p>
              </w:tc>
              <w:tc>
                <w:tcPr>
                  <w:tcW w:w="21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66"/>
                    <w:gridCol w:w="1058"/>
                  </w:tblGrid>
                  <w:tr w:rsidR="00BA0181" w14:paraId="2D5C033C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216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24"/>
                        </w:tblGrid>
                        <w:tr w:rsidR="00BA0181" w14:paraId="058A504C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0"/>
                          </w:trPr>
                          <w:tc>
                            <w:tcPr>
                              <w:tcW w:w="2160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059DFA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 թվում`</w:t>
                              </w:r>
                            </w:p>
                          </w:tc>
                        </w:tr>
                      </w:tbl>
                      <w:p w14:paraId="26372A3C" w14:textId="77777777" w:rsidR="00BA0181" w:rsidRDefault="00BA0181" w:rsidP="009676F5"/>
                    </w:tc>
                  </w:tr>
                  <w:tr w:rsidR="00BA0181" w14:paraId="42E4ECF9" w14:textId="77777777" w:rsidTr="009676F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5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56"/>
                        </w:tblGrid>
                        <w:tr w:rsidR="00BA0181" w14:paraId="7571578B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5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DF4DA8E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 բյուջե</w:t>
                              </w:r>
                            </w:p>
                          </w:tc>
                        </w:tr>
                      </w:tbl>
                      <w:p w14:paraId="18386729" w14:textId="77777777" w:rsidR="00BA0181" w:rsidRDefault="00BA0181" w:rsidP="009676F5"/>
                    </w:tc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8"/>
                        </w:tblGrid>
                        <w:tr w:rsidR="00BA0181" w14:paraId="3ED01FC1" w14:textId="77777777" w:rsidTr="009676F5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65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6DA4684" w14:textId="77777777" w:rsidR="00BA0181" w:rsidRDefault="00BA0181" w:rsidP="009676F5">
                              <w:pPr>
                                <w:jc w:val="center"/>
                              </w:pPr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 բյուջե</w:t>
                              </w:r>
                            </w:p>
                          </w:tc>
                        </w:tr>
                      </w:tbl>
                      <w:p w14:paraId="515EF4DF" w14:textId="77777777" w:rsidR="00BA0181" w:rsidRDefault="00BA0181" w:rsidP="009676F5"/>
                    </w:tc>
                  </w:tr>
                </w:tbl>
                <w:p w14:paraId="6363DDC1" w14:textId="77777777" w:rsidR="00BA0181" w:rsidRDefault="00BA0181" w:rsidP="009676F5"/>
              </w:tc>
            </w:tr>
            <w:tr w:rsidR="00BA0181" w14:paraId="1D63EA9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4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A353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B463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6BFE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162E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F0B4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3884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3C656C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0B99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 AMU" w:eastAsia="Arial AMU" w:hAnsi="Arial AMU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0615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</w:t>
                  </w:r>
                </w:p>
              </w:tc>
            </w:tr>
            <w:tr w:rsidR="00BA0181" w14:paraId="7152C94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ACD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2000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538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 X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36F6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AA09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X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101E9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ԸՆԴԱՄԵՆԸ ԾԱԽՍԵՐ (տող 2100 + տող 2200 + տող 2300 + տող 2400 + տող 2500 + տող 2600 + տող 2700 + տող 2800 + տող 2900 + տող 3000 + տող 3100)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A718CB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306C5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3549901.6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975C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2278794.7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E7952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1416106.9</w:t>
                  </w:r>
                </w:p>
              </w:tc>
            </w:tr>
            <w:tr w:rsidR="00BA0181" w14:paraId="265675A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013C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352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295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BB19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BF278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5C568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6FABB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475139.3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1B7A4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417234.6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2FA8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57904.8</w:t>
                  </w:r>
                </w:p>
              </w:tc>
            </w:tr>
            <w:tr w:rsidR="00BA0181" w14:paraId="3EE00EE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EBFE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193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627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EB8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98EDA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E2E44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B8CB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399799.5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3259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344094.8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9C366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55704.8</w:t>
                  </w:r>
                </w:p>
              </w:tc>
            </w:tr>
            <w:tr w:rsidR="00BA0181" w14:paraId="30ACFD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83C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BA9D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500B2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C8B3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A5C69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Օրենսդիր և գործադիր մարմիններ, պետական կառավարում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C15B0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CD641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399799.5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5DD0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344094.8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7D86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55704.8</w:t>
                  </w:r>
                </w:p>
              </w:tc>
            </w:tr>
            <w:tr w:rsidR="00BA0181" w14:paraId="4E02C7F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B3B4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9D651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3BDEA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D86D9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17FB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DBE6A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15E3F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264237.2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D7727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264237.2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4F231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175C61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DD33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D2E0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BB100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33F8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87F29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730D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2AE9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12320.0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50301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12320.0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52CC5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A9DFF6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3E8D2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BA98C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8371A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AB83A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E5BCA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8828A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05C0A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BC77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DF03B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0D30C8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5D268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9B134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3E902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2C5B4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B7182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2643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0C27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31E4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13A5F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4BF22C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4BDC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409B1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A6C2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63700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CE8DC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2294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9DCCC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2070.5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C6390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2070.5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76F2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6F0B2C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6D5D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66318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8710A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961C1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BFDD1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Ապահովագրական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191B3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19C7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FC20D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8517D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39D24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07590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F042F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46694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2B22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BA1DE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B1ABB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A2A16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7AE2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81336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41CC7D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892E5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2E98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852BB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BFA1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E6AEB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Արտագերատեսչական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DCA1C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AF133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139B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8FEA5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EB6F86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A851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0162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F81F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9640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8F3A1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Ներքին գործուղումներ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B413C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8166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06E8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0CBCE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A620B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645A2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E2DEE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8F581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2EEA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F9578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Արտասահմանյան գործուղումների գծով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9FA2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3CD90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E5A1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4582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379F32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2CD6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CE9A9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E941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52FC8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AEDBA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Համակարգչային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2C6A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A199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B5074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522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A837A0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711DB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CEDE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90D37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0DA72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D1F65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Աշխատակազմի մասնագիտական զարգացման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E4D8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555F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3366D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D7BC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514297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D69D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203E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5D2BC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666B1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26D82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13FFE3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07F22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E16CC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17E75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42D12F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6862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65A0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492ED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96C11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7A5C6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F36EA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053D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FCC70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6D32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8C4001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3C9E0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6B99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8AFAA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BD900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4A8C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2F504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C7A60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8AF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76B1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86136D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5193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E48A1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91DED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1F5D6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4E731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2A2D2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6C0C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38B83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FFE0D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3AD6E5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8128A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00522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C555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42ED3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92D4C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BFAD8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AFA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3686B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DA8F0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2D9A44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DAF1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27F1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3158C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7036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AB36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8246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7FD5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2861.1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E6DF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2861.1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D462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411A3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F488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0E20A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6CC8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15A8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5B57D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746CF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829C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A796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A0275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ED031F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AF962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024D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241A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0E16B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8B0D6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8EF4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0F94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8BD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7F042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86D65E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91DE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9E077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90DEB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D93D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DE36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Տրանսպորտային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DD586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06EA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2389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01C1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855AA2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EAF58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D9449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29D9F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C4CC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3A128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6E6CE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C89C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D337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560.0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B1B5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B8E1FE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DA58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44CE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B7862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325A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E8E93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44894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63228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30CDB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51C2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8F984B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6A96B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24D45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373C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ADBFD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A62C9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միջազգային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9099C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C9DA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DF75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423A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2A3767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65CE7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E0DC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53A31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A4D01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CF222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05DDC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F24B9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BB11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D6486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A4333E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4D38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2C3A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86B3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868B8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A4873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E572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F174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DC99C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03DD0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1BAB33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A0C8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2EEC4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2A84C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3C5B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34E30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հարկեր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F5A24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FAD3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45F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60341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CBE03F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7A17A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93C6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E144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BD23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5D32B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6F9E6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C9C1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9C69C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386.0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1FDB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1BA539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B931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37C52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27E0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9696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4D30E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Պետական հատվածի տարբեր մակարդակների կողմից միմյանց նկատմամբ կիրառվող տույժեր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59759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0014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155CD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6DD7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A033A7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26181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76AF0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48DE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63ECB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7E268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Կառավարման մարմինների գործունեության հետևանքով առաջացած վնասվածքների կամ վնասների վերականգնում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B995D1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516F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9FEDB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0088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8014E9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E5EB6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83920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6BDD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D8EA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C6D40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C089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67CA7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36723.3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D0193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63495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36723.3</w:t>
                  </w:r>
                </w:p>
              </w:tc>
            </w:tr>
            <w:tr w:rsidR="00BA0181" w14:paraId="31354A4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30FBB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35042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EE1FB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449D5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55840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B6BD7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8F253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13147.1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2B4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121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13147.1</w:t>
                  </w:r>
                </w:p>
              </w:tc>
            </w:tr>
            <w:tr w:rsidR="00BA0181" w14:paraId="5FD7F63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F37D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BE403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1992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4C4E1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5CD70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Տրանսպորտային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8B1AEA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866D0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2558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7F2B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C4C858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0D15E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0E708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FEA4D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754E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50F89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5E589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912C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4834.4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D28D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99909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4834.4</w:t>
                  </w:r>
                </w:p>
              </w:tc>
            </w:tr>
            <w:tr w:rsidR="00BA0181" w14:paraId="392C3B5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ABB7B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3538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9915E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EAE68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99F90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4F30E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1943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EEBE5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905B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BA0181" w14:paraId="4A1F945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CF22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12F74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4ECF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3332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6DD88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Ոչ նյութական հիմնական միջոցներ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71779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F064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90637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514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F6A57B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B728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B4739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C4231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82965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CDC2C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B4F60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4E24F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ECA55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90E33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4EF567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B365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FAE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1B05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A7E2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A6159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Ֆինանսական և հարկաբյուջետային հարաբերություններ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896F8D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D5A97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35E7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DC27C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47E1C2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D3C97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4148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51B8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2E97C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81D04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Գործառնական և բանկային ծառայությունների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1F76C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1D75D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F352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7679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A72769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B71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2113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0706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38B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8B104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FC6AC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հարաբերություններ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993F3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B028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3D2EA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33207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2EE0F7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C392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94CC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B376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DC21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0627A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տնտեսական օգնություն,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52CC23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22509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B016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0D37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AEAE75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342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A1C0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630F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5A28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C8723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տնտեսական աջակցություն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0D20E2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4EEB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F6BD7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CE85A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64F902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BA80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CE4A9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01F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BD4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62702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Միջազգային կազմակերպությունների միջոցով տրամադրվող տնտեսական օգնություն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1759ED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5BCF7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32B98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04842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F76C7E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A38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CFA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D13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9A8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BFD77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BA811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84A4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4601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39D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D9FEF3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E09B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CC87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291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56A8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9DE03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Աշխատակազմի /կադրերի/ գծով ընդհանուր բնույթի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EAF131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D32C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11BDB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7922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ABCF12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8D83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C6C0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9610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1BEF2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B2B26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7361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5E1F3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DF3F8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484F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161885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C830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BC0BF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4142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267EC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D9706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7B910E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CA5BB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C4CC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9251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DB7CFC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B7BA3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7060C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E332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3D05C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2ABD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A57DC3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A89DF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C036F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086FD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3C975C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B712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150F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C057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AC27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62D1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13C0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9C97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3CC8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A242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0B80A1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776E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597D8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32207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14C02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1BD41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6A319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0398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E9A3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3EC27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CC3AD1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6784D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603BA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DDF55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1AB1A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1D88E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41962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D2803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8E418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74E0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6A5020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D4DDF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441E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1B18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3999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1866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1F9BA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326F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AAEA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AAC6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58FFC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4B7DC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249D1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B9A3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4799B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E1506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D7975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D545A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E3D9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EC76A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304116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880F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A7AF7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2284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F849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1F083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8B4B5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D66A9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47BA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C76F4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1F75BC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CF29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25D1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A594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0DB4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B919B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1D7D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7374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9DE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0068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A51AD9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87FE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483E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801D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F225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9D9D2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Ծրագրման և վիճակագրական ընդհանուր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A3639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0AA6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6896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D35A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AD8703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7C995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2133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3C6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C4F7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59C5C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05FA5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8612C7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F4147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30D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E0242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0F87BF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6E6A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DB25E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9E05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13AA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A3337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F940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3329C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D5A31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E51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19BC50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B74D1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4B62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D032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FF61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DFDBD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901B60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AFFC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800C5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66677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E71744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268F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2D51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1637C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67F99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DEACD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B9A44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A332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99853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982FE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5EFA16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586D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933D9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AEFFB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4A22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1CFB6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E5340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8A37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73E04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70BC2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E6AAA0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0AA5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399F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70BD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F541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BA97C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55E87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79DAD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DF8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CC948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38DC4C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A989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D2AA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A394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647F9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7F5DB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Արտագերատեսչական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C3AB5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C948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A0F1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E2240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410263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C26CF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DB30C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EBDFA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EEB01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E5B68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9802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A6CD3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1A8ED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6B73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D9CBC0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6759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297CB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1688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478F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112E6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Համակարգչային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2D6E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F7B26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2F6D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43D05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E6FC18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710C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B2B6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3E214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0A15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89CDE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AC44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B5E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B613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D5C0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8C0CFD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0E54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8073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AAF7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39345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994FC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796A09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CBBF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E4DD0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FF788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6D8861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F1D5B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A2098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53834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E0772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48527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9048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3238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BC6B6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70FE4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425609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C3FE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D235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19BF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D8567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7B403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5A93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EAF70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134C9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D10A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C6229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74CF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51280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787AA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05BBF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09037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D7CFE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50275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2EF1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9AB95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CD17D6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9D3B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AC240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EE960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FF607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23A23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1330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25ABA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5C60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FA0D0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ECDA16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4F8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845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077D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115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1A0AC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հետազոտական աշխատանք,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01D631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6E707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DE928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A7149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34C867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B596E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6AF5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485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9DAA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AC076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հետազոտական աշխատանք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6A3CB3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B8A31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4E76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ED3B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A662CE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CE86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F880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64A7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160E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6F5BA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ծառայությունների գծով հետազոտական և նախագծային աշխատանքներ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1BF86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1630A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558CC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0574F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82324A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5AB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15CB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AC1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5E4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596B2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6FFE5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E68A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81253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7E377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71EF04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41F2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0614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F29A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2EBD1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18329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5A40B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70C51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69639.8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4576F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67439.8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F2C9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</w:tr>
            <w:tr w:rsidR="00BA0181" w14:paraId="731F47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F4490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A17F3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99F7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B4F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AECF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հանրային ծառայություններ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052FCD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A64F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69639.8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180E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67439.8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9DCF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</w:tr>
            <w:tr w:rsidR="00BA0181" w14:paraId="3E0762B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FC3ED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3453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37F5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B9DC9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5063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Արտագերատեսչական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04F1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C0CF5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DED45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85973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5B8EF8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1D2E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E3CC8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9C86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B140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3D2CB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EEA05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DC64F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1A9A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A1EAC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2F7832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CA8F2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E17A1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16B34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8979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0C4BC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C4F0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47A6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46439.8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BA9D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46439.8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1D65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CC613A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6EF23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4FF92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165C0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66DD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40820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C95E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32767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6FD8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834F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2C5016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EC883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31A52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AA65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BF5C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419B0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EE548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7E16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FE10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96A0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94BAC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D4BAF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15860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C45EE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7A07B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86764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Գեոդեզիական քարտեզագրական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F7485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35DF2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BF9BB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C5713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DBFBF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EF4F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98347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1B4C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1710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F97E4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6DF2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97BB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BDF9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D81F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2200.0</w:t>
                  </w:r>
                </w:p>
              </w:tc>
            </w:tr>
            <w:tr w:rsidR="00BA0181" w14:paraId="6D5C3BA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343B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A7B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0E8F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B540A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7E8EC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Պետական պարտքի գծով գործառնություններ,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7392E8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BAEC0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FC989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7785F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20438E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68B8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904B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5F0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E2A6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3D8DE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Պետական պարտքի գծով գործառնություններ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78D01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517F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45A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21494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926FC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8AE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21B6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6536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EB96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4B6D4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Կառավարության տարբեր մակարդակների միջև իրականացվող ընդհանուր բնույթի տրանսֆերտներ,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AAF90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1F838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0524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63F7D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83CD9E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AB99B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3471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E581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AE2B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BE84C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Կառավարության տարբեր մակարդակների միջև իրականացվող ընդհանուր բնույթի տրանսֆերտներ,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F7AAA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B48B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00C8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7906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803863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7F41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F78D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95D8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5D7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39A3C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դրամաշնորհներ ՀՀ պետական բյուջեին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4C749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27FC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8CDFD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4202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23232D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FB4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FBB2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04F7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204D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9FFEC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դրամաշնորհներ ՀՀ այլ համայնքների բյուջեներին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FDCFE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D2F1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A5BB8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8599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305D8E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4A6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A46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1D6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0882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7A99F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այդ թվում` Երևանի համաքաղաքային ծախսերի ֆինանսավորման համար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7146B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B3885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3518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C21B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BDC783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5FAA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2185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0D95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2DBC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CB9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8BD912" w14:textId="77777777" w:rsidR="00BA0181" w:rsidRDefault="00BA0181" w:rsidP="009676F5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7135C5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B009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1E85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BECE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D99730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FDB4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137A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4627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6E8D5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31381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 (տող 2210+2220 + տող 2230 + տող 2240 + տող 2250),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A41C35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0AE0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174A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F4D4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BA0181" w14:paraId="28BE8BA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DE685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6F1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713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4A3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7B76D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Ռազմական պաշտպանություն,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F8BBBE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4489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50864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3BC3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0D2832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01377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91B2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549C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1191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082B4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Ռազմական պաշտպանություն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C7110B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9B391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E9DD8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46A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843D6F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FF31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9F2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B760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A7C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5B2D1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Քաղաքացիական պաշտպանություն,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DE6D1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C67C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6BF6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1A628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BA0181" w14:paraId="21A3F9B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9BE6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F046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C0A11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17F9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B7DA0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Քաղաքացիական պաշտպանություն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B35390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8C71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B5EC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50D26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BA0181" w14:paraId="7C73794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B045C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21B7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94903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6CEAE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7CEC8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8B93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41C2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8EF3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CEE6A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E8913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1304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5DB5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DCD12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0AD9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21685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AAC47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DD1F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7C9AB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7475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52C209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B90EE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7CD91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A1B4F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7CDC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8F378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51C1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68A2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9FCBC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5A16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462A63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BD1F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2F41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BA8D1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28AE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58D0C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54E80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9D805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1461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A10C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3EF4A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906D5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F9F9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B865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EA00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8D611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Առողջապահական և լաբորատոր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D28C9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676F0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1ACC3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1912B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1D597B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B731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7AD51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4D420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EBA1C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A9F37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EEAB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DA8B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7EB1F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7E858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D71CF9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29EAC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20769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31FD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9DE9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FD0C0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C2C2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9A78D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19771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FB6C2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1139CD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36AEF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45B3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CC42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4E886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D2B44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5BB74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9204D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CF956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A445B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BA0181" w14:paraId="6A47972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753E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E980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EBC5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D4D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D28D1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ռազմական օգնություն,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E7BBE9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4B7DC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4E36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33E0E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0351BF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F2E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2CA07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13F39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75520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D7E24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ռազմական օգնություն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0FB50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A17A9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E95FB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095CA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2D5122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7F62C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FDF4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90AB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0F01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BE013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Հետազոտական և նախագծային աշխատանքներ պաշտպանության ոլորտում,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54237C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2DD7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D6974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5C36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03E32D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5C7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172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2E1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FA7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AAD67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Հետազոտական և նախագծային աշխատանքներ պաշտպանության ոլորտում,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5F3098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C10F2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7025B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63945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116E35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31DB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BA71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9F5F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0F90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2F2EB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1F2C5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40E7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BF2C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D865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D35769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B40A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2251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B9F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20B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33C5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21F0F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Պաշտպանություն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D26756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73788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42AD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C326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03DF1F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3B0B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FFE8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845FE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FF91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478F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5028F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BCD0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0472D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63C8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F7BB2C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79986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7ABC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6233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310F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0D93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2F331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72D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25557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4C343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CA5ECF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85D7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803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C5C1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A225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557CA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ՀԱՍԱՐԱԿԱԿԱՆ ԿԱՐԳ, ԱՆՎՏԱՆԳՈՒԹՅՈՒՆ ԵՎ ԴԱՏԱԿԱՆ ԳՈՐԾՈՒՆԵՈՒԹՅՈՒՆ (տող 2310 + տող 2320 + տող 2330 + տող 2340+տող 2350 + տող 2360 + տող 2370),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39B692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1E0B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B01E9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9336B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0E1184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813A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8F22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F93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89E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ABB2B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3F3802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82D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590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5FDA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D4908C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6C69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A79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74E01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6BA8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EEF93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Ոստիկանություն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2DC0FC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6C3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A630C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A6DF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B2928B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E36E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675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DDA36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25E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79103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Ազգային անվտանգություն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0709A3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D9610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6C786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4C57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F3435E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C12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2313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347B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631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555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CF982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Պետական պահպանություն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70C1B3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C855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4203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24AE0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627594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04BB1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9D82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5A9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C2FD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85B16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Փրկարար ծառայություն,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3F3E2E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4E65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15DF2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1E36C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D10870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A2B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A6E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D052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C9E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59912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Փրկարար ծառայություն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23752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1C15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73099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43974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F0484E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1986A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4F0CA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5630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4968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9E849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8526C4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FBEC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167E8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00D2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73EFB3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6B6A8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3C53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1C3F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96E32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94E02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C69011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C2B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BD34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B5B07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380700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37C20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C1D2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63BA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7B462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3EB01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AF53F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90FA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AC69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A1AD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3681D2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55A49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98009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5C2CA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9BD3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4BAF0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86A2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158F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64AD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309B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A894A9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418A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A24ED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7E40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B3AA6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9DCED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14233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96943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C01F0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7235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8E1270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F142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5678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1587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BBD6C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2C3CD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2680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17201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37D87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77541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F36E94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A243D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11F1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57F2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7C65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50488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Դատական գործունեություն և իրավական պաշտպանություն,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FC205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2732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B8008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8E35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5EEC79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F62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961D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09324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DB81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F94BF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Դատարաններ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E3F78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CDE9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146F8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7164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9ADB9B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C846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1FA6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7E3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1A7C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18651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Իրավական պաշտպանություն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EBD7A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E3FC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24C2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5136B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1E1A4C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A7F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C63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002A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F3AE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7BE28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Դատախազություն,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AE8C0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3E650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B65C7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0701E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A7714F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7A813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BF38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7B102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27C7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1C04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Դատախազություն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9D95ED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9620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1DC8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57C1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A3AE20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6B22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06A8B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83335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55A0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E8ACC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Կալանավայրեր,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38C9F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834B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FBF8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82992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5DFDB9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FE3D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697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3462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AC738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D8BB1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Կալանավայրեր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68D377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6BF1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2D481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3394C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48938A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7A0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7D8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43F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2EF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7E845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Հետազոտական ու նախագծային աշխատանքներ հասարակական կարգի և անվտանգության ոլորտում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5A6F90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D81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E33E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F9A70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BD3F7C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4FC7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A14E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4B28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138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687D6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Հետազոտական ու նախագծային աշխատանքներ հասարակական կարգի և անվտանգության ոլորտում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69F742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376AD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B555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58EC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F1B02D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D4AA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F3A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9581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A040E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6ABB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5593F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1A75C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2608B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A0BF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97F429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4932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2371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F83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C243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E6D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B442E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Հասարակական կարգ և անվտանգություն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577529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A826F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EB05A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45B0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10067B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2A04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FC84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6420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2E67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3E6B0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(տող 2410 + տող 2420 + տող 2430 + տող 2440 + տող 2450+տող 2460 + տող 2470 + տող 2480 + տող 2490),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E9D259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B7EC4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398737.1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F0DC4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4054C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288286.2</w:t>
                  </w:r>
                </w:p>
              </w:tc>
            </w:tr>
            <w:tr w:rsidR="00BA0181" w14:paraId="59BBAD3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713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5F8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9AD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3FD8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5D5DC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տնտեսական, առևտրային և աշխատանքի գծով հարաբերություններ,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E27E6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17B4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384B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86496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E8B7F1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20A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9433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812E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AEA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6B29C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 և առևտրային հարաբերություններ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82D783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A1BD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BBE27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EC191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E94DD9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97793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2D18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FC327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2972B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23F01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2BF63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58EC9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9DE9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DDA8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7175FF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0673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2412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8EA5A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6D4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D2BA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3D076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Աշխատանքի հետ կապված ընդհանուր բնույթի հարաբերություններ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52813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330F2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9A5D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BC410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94EC03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C875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4E688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0D2C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512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46EF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Գյուղատնտեսություն, անտառային տնտեսություն, ձկնորսություն և որսորդություն,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87173C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2B1D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88450.8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C7EA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88450.8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34DEA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7B466A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057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2A2C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7AA8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9636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C7315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Գյուղատնտեսություն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FBBC1D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0972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86450.8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883CA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86450.8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BF7F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5E66DB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380D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02A65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39F6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F7502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CA5C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4AA7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DEC1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274F0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100D9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875D28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0AE13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6FB50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FCB0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C489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9AD2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D888C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1956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7C8F1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8A51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076CEB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97DC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FBDA4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156E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A044A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764E8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8AF49B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AACB1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3D14C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2183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938A35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E618A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D93E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F7E7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3D05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2C27B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Գյուղատնտեսական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FB90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02BF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D4AFB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654C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94DEB7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DEE99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B43BC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6B0D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AF6A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F4661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FE48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C06B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A3AA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77E30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8384FB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E551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2279A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25EB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17E11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23934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D4D68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65E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84450.8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DD823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84450.8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9D7C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5C4100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7694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6E0F5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4EB0C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0A30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B0A3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7232B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46F4A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5947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EAB7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DFD2EA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A8A22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62A84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DECFB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D449A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1928F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4440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39DE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AD1E7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60DD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4CA31A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F3457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BB96D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6253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FC0B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32379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38AFA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BC33D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1CC55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CBBAC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53802B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F8B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FFC0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E35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CDE3B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A4D86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Անտառային տնտեսություն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30F2F8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0144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6E2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A5BC5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D9F82E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CE0D6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E46B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BB4A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7D55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3F9DB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Ձկնորսություն և որսորդություն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91FDF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C81AE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BD28F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DA9BF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EF1B5C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6E3F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2424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933B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6F98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4944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E28FB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Ոռոգում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AF843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70290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3568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B301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FB5571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D78D0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4B0BE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158BF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863A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378A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73862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2C8AA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D05CD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87AA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29FC78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DAACA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F3FD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E0F08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8213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9F215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CE98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BDC3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F7D95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59EB2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8D11D9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B6905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CCFF1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634E9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CA5E3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8CD3F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AABC9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5A94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AD23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FE88C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8BC6BB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A17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499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4975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20987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85B64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Վառելիք և էներգետիկա,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DAF236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EE0BA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41A1F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05A1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446B63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7CF2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7663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2C6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D93D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0B0F3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Քարածուխ և այլ կարծր բնական վառելիք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530D2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2CE4D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3EB3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27D8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43F834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C9B78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24B3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5D99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C7B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AF610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Նավթամթերք և բնական գազ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229E9F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025B6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79B67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8EB1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00E67D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9B53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E969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7DA7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8FC8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18DD2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Միջուկային վառելիք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7E94DC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A9E7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F2CA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FE2D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51CD31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B16D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B9368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D79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D4BD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672E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Վառելիքի այլ տեսակներ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367AE4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62BD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BD01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0AA9B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93FFDB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A6F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FBD9C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DF7B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7F37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8983E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Էլեկտրաէներգիա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97257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86190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7C167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687A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73371C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652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2436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CA57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960B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3AFC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F018E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Ոչ էլեկտրական էներգիա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F9558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3DC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2E238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17054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8C3196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A1B8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1E27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D012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61A4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027EF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Լեռնաարդյունահանում, արդյունաբերություն և շինարարություն,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CE489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28CF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A597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BB5BF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500F9F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B31B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5759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E0F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3751E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4F1BB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Հանքային ռեսուրսների արդյունահանում, բացառությամբ բնական վառելիքի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FE6DF8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9D9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B5B6A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2C2E8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6EEB29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82FA5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A7B2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34C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025E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EE191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Արդյունաբերություն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F44C9B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FA525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5683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EBB79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ADFF8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44F3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2443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3621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AECC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E008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B6CDF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Շինարարություն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E095F3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96A7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5457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37485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8547EB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5F0C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6103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DDFF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ACAAA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1CAB4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Տրանսպորտ,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2E49DD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88E88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1378887.5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4E24B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362D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1356887.5</w:t>
                  </w:r>
                </w:p>
              </w:tc>
            </w:tr>
            <w:tr w:rsidR="00BA0181" w14:paraId="75990D6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E28C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FC6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27F1D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655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CDDFC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ճանապարհային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E0F458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EA999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1378887.5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1412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24D1F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1356887.5</w:t>
                  </w:r>
                </w:p>
              </w:tc>
            </w:tr>
            <w:tr w:rsidR="00BA0181" w14:paraId="3D8403F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A5477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2BE7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11A0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90F0C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72323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FDA1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26C1F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B11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1576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411544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99990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0DAD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84B8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5BF8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F156E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A023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5876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A949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83D1B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259282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DB698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6D622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5B256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B75D0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77AEC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77EF3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20E74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5632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A84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C8B498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66F7C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D48D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F4F7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98AB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8B3E3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DE6C2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E788B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74435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478A2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2786E8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1116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55167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4CF8E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F6806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A9B7C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0FB3F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CE5A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F3EF4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0068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9F6767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34C49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670B1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0F4E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5F23D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EDFF1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05FDA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3D87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C9FF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119E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653484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2B6AA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8589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ABE3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3F3FE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82920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928D09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D7E81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F0422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27A78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55BDFA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7A76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DF75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F6345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3043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5693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A1C4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04454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249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846A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150590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9F886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40612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DC2CE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B3469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A7592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133E2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43242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30240.0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CD929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7CFF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30240.0</w:t>
                  </w:r>
                </w:p>
              </w:tc>
            </w:tr>
            <w:tr w:rsidR="00BA0181" w14:paraId="27B4382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539B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32F95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94733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1569E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8BFFE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E63E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0ADDC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1312761.7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AF6C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0A282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1312761.7</w:t>
                  </w:r>
                </w:p>
              </w:tc>
            </w:tr>
            <w:tr w:rsidR="00BA0181" w14:paraId="100DA0B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B79B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99F9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B9D6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631BF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34A38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715E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3DC8D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4985.8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DA1C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448E2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4985.8</w:t>
                  </w:r>
                </w:p>
              </w:tc>
            </w:tr>
            <w:tr w:rsidR="00BA0181" w14:paraId="1EFC4DD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DA875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6AA5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172C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DAF8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A2FF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28BD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04895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152AC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1767F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7BCDB0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211A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C45D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0A4A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B92FB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68A7A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Գեոդեզիական քարտեզագրական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0F349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077F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186E1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445D5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ED0D79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B2C8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58FFF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1031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0916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97D70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D218F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188D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B3A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0978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8900.0</w:t>
                  </w:r>
                </w:p>
              </w:tc>
            </w:tr>
            <w:tr w:rsidR="00BA0181" w14:paraId="3B07A1E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EB06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6864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D5B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13F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5C4F0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Ջրային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51043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1C1DD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B22CE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718BA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99E2B8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DA9D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D1FF1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33CC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FF6C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9A678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Երկաթուղային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82E4A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B04D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45264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D9ABB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836241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F7D6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E8B51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6EE8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937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C841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Օդային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783E5D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6509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1F5E2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6B736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E3272A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31D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2455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743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E9D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767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0AB10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Խողովակաշարային և այլ տրանսպորտ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3557D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77C3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8B2B1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02242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B5275C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4E2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4F82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4F7CD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74168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8FE5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Կապ,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5C624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34586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3029E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C37AF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1FA9DE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7E52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34A87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2F4C4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ED7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EE25D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Կապ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2D798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9B69B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33B93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551B0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CB5780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81A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79A4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A8E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6848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B3F18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բնագավառներ,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45E3F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77AB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3B54E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3447D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B4EDF0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B35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1CA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1F89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BD44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0C10B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Մեծածախ և մանրածախ առևտուր, ապրանքների պահպանում և պահեստավորում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0EB3E8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9FA3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91B7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82CE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F25C63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ECB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6F99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62B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EEAA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DBCE5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Հյուրանոցներ և հասարակական սննդի օբյեկտներ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87039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1B5F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E6C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2E8EB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E2DD37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320D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410D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B30D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067A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665BB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Զբոսաշրջություն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9D9960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5E8CB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4975C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38A5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CE7B15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15F9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2474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0182B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0018B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C02E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BDC87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Զարգացման բազմանպատակ ծրագրեր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6C084C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B2905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57855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21AB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8559AE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B9F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2578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3A23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C2F43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1FD2D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հարաբերությունների գծով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EE7B14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880B4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2504D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36D35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B5AA6C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2446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B306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FA47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9406F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DC9CD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տնտեսական, առևտրային և աշխատանքի հարցերի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67A56F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66768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CFE9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20BF5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3DCBD1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BC35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CD0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DA2F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4EB91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E7DD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Գյուղատնտեսության, անտառային տնտեսության, ձկնորսության և որսորդության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FCF8C6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B4F8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783C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8366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A6155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4F6F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75DA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50729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48B0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AF6C2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Վառելիքի և էներգետիկայի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ED5566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FC04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F182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2DDC1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EA5CCE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13D5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F37D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2643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690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43DC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Լեռնաարդյունահանման, արդյունաբերության և շինարարության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C28B1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F4AC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5529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FE6C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514CFA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B205E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9DF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31C7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57E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BFDA7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Տրանսպորտի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2CC9E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4B092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BBDC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CF94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592112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6FC5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2486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E5E1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09BE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E5D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858AF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Կապի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31A1B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15BDD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11C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3DFFF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A4B3F3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A9F9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2487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C69A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175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B391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F207A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բնագավառների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1BF08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8201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5297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B3A84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CCB92C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C463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2490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1A41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CE9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6CA6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4E61D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0B742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3E53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-1068601.3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2D622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B06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-1068601.3</w:t>
                  </w:r>
                </w:p>
              </w:tc>
            </w:tr>
            <w:tr w:rsidR="00BA0181" w14:paraId="0553D3A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CB9C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2491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59B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8AD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764C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6AE52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Տնտեսական հարաբերություններ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E4B6C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47B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-1068601.3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6D3A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31BE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-1068601.3</w:t>
                  </w:r>
                </w:p>
              </w:tc>
            </w:tr>
            <w:tr w:rsidR="00BA0181" w14:paraId="394B557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EBA8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99DF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2A70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2A692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105BF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(տող 2510 + տող 2520 + տող 2530 + տող 2540 + տող 2550 + տող 2560),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7A54DC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A4A6F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412136.5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A691B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408636.5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0417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3500.0</w:t>
                  </w:r>
                </w:p>
              </w:tc>
            </w:tr>
            <w:tr w:rsidR="00BA0181" w14:paraId="6752FD6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B29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04AD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E3BCA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C8FC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797C9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Աղբահանում,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ACD9A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27F71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409136.5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F62D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405636.5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BF5CA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3500.0</w:t>
                  </w:r>
                </w:p>
              </w:tc>
            </w:tr>
            <w:tr w:rsidR="00BA0181" w14:paraId="55E34B9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D097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330C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3F9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518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4233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Աղբահանում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188EE0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0104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409136.5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C70A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405636.5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1B2EE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3500.0</w:t>
                  </w:r>
                </w:p>
              </w:tc>
            </w:tr>
            <w:tr w:rsidR="00BA0181" w14:paraId="4EAAD8C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749A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3254A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E7611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848CF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1FCE7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3FBD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70D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1CF2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6598F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5106EB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4A62D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BDCBA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3BD7A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D352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7BF87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AF715D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0EA11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45E49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F3F6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C83F74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46D4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21AE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20153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DBFB3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42157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3E93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A5003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5BD0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30C1B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25EE6C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B20CF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A79BE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577E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A5206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D9AAB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F774C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CA4D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2AF5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0CCE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D01DD4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C82B4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31D5A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DD653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0E61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08F66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Ապահովագրական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E177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AAB36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1DFA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DE8E3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77CBDC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936AE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77EB0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80CC6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E693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87BFC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D5B3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6360A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7F1E3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B6E50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87014A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88F6F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68D9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28E0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EA66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31FEA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30238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E766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8192D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EBA6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7E7E1D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6732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BDF6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865C9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AF57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C752D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Կառավարչական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C295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E164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E8809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9A84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6B14C0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08B0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71E6F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B6EC7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99B34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7F407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FD8423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70E19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A4A5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52130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745226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DDFB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C340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A5453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C2F5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8FC09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DD3B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DD47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DDA56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1EA8F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F0F43E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5FAB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F75B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442C2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F786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9A6E1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7E596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3961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67AA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FAB56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FF2697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CFA4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0ACF0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46FA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2CDB3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E1F2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Տրանսպորտային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A1FAF4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2F2E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7E75A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405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3CEF7A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5A8D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C18E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5127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232FC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EDEF5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03BF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E814A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D7E7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AA59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FB9C6F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FEC5D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F78CB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EEFC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152D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F439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24D03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2FF4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8FE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8F90F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D81455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1222F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D4D4C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F35E6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78C71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7BAAE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0594E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83AA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126208.5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2E93A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126208.5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31AA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E2289F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4EE77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1187A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8F0FC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5E136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1B076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AF88C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4BC4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57FE6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6C28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92604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3B46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FCADE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96D7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A08B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8CFFD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40A1A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601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E2F57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F084D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1004B5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97CE7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D97BD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6F8B5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182F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4A090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հարկեր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F4966C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999B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AFA1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AA15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5D1C4B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6578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691F6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E5825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C5FCA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7968B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AB3A94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71A60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478.0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ABB2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478.0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EA768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BD0BF8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4E97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2C4DD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24CD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3B1FB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3B6A4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Կառավարման մարմինների գործունեության հետևանքով առաջացած վնասվածքների կամ վնասների վերականգնում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68C6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3BD6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A6BDE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D0802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BC83A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500E0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3641A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81CF8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04484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56003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ձեռքբերում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8534D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C448E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CE3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304B5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E10707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45DE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4419E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26D5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4A565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DEFB0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Տրանսպորտային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50466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AC77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33AC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E3E68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2000.0</w:t>
                  </w:r>
                </w:p>
              </w:tc>
            </w:tr>
            <w:tr w:rsidR="00BA0181" w14:paraId="74040E4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B826F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C2E3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46F02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786DD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1A071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C8E52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FCD00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C4770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17181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</w:tr>
            <w:tr w:rsidR="00BA0181" w14:paraId="45B19F2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5D26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84997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FF8BD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A3D63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5E27D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82C3D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A671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92669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76FC1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BA0181" w14:paraId="56DE976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344A4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16F5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91A4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A1B5B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C4EF7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3248F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A54D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88CFB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95BF7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105C97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381E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7BE7F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7FCA0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61E5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7711F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Համաֆինանսավորմամբ իրականացվող ծրագրեր և (կամ) կապիտալ ակտիվի ձեռքբերում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F96EE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047B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6B3ED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6D3B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10E09C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E78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348E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ACB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A0E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C946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Կեղտաջրերի հեռացում,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E465DF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8F435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182C0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5D583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9DD3FC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98E7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941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4D0E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2149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13CE1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Կեղտաջրերի հեռացում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0D6C95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7A9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27223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57EAF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96E929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369B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5B577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373CB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21BD3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655E7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E5F9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F45B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123A5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4488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E39EC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9C1B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8A02D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9BDF2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CBCA7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23B44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C757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7623E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4AFAA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EAD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456524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F73B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160BA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9713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090E4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524E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F14FE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AB6A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EA21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5C989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AFDEC5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EAEC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3EB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8894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A7141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BBBF3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աղտոտման դեմ պայքար,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A314E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664BD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787A7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FE9DF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6CF325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F70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1D4B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F967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F9657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B5B6A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աղտոտման դեմ պայքար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2D289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7C0A3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0D17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1D61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D6E562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CBAC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A62D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2D6B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8AD4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9D332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Կենսաբազմազանության և բնության պաշտպանություն,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BFF9E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E3804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BD818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1E1DE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3E06AE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EB60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CB5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FE5E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7C6B2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28A84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Կենսաբազմազանության և բնության պաշտպանություն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CC098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973FB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3182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7197F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5A80F5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71D6E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EB54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D890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EFE1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F7118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3671E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FB045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36F1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91F7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D1BE80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135A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531DB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86A4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1C30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A3444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67FFB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D7298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036D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24D56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D9342F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A00D1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22CA9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C3460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2F48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4ADC6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Գյուղատնտեսական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9F654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0D710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B68B6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0F21E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AEA99E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7D37E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7676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A687E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B8663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35EF6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Աճեցվող ակտիվներ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92ED8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4DC1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BBDF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70A15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D35A11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1F83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13B2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B759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E697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55BB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պաշտպանության գծով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19A13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4A9FA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DCDB3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269E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2E7390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248B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CB8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7710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2872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C48CB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պաշտպանության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5682C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4A8C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2C680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FF78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520C54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487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3FF9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049E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0CA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D8AD0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B733C9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82C2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F35A1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50B5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9D0E25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DD3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2561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E39A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BAD8F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1C94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3485D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Շրջակա միջավայրի պաշտպանություն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FE332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FE7B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E3062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6F24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79745E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88C05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475FB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F930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271E3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BF458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EDB173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15BA2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212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621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C8DDBD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0C59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883D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9AA2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46572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8B76E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 ԵՎ ԿՈՄՈՒՆԱԼ ԾԱՌԱՅՈՒԹՅՈՒՆ (տող 2610 + տող 2620 + տող 2630 + տող 2640 + տող 2650 + տող 2660),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5E153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601AB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178522.8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DF2D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128768.0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9EE7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49754.8</w:t>
                  </w:r>
                </w:p>
              </w:tc>
            </w:tr>
            <w:tr w:rsidR="00BA0181" w14:paraId="093C4C6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893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81D2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81EED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B4E0E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24271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3FBFBB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F45FF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12615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C516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46723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4C50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B84D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531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BE98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DBE89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D77AA3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CA28B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8F6C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702BA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FDC410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9880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8E08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8506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3121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E52A9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Համայնքային զարգացում,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A070D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15137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977F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13E24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E6E452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B709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20B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4573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175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24386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Համայնքային զարգացում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995C37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781DC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AE64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2331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9F80C9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5EEC0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9208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5A6B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CCC4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AAABA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Ջրամատակարարում,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F89234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1B384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42961.5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BD62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64BEC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42061.5</w:t>
                  </w:r>
                </w:p>
              </w:tc>
            </w:tr>
            <w:tr w:rsidR="00BA0181" w14:paraId="069A473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0717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2DC59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026B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FD8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BE4A8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Ջրամատակարարում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83F07F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2966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42961.5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FF1C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1B911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42061.5</w:t>
                  </w:r>
                </w:p>
              </w:tc>
            </w:tr>
            <w:tr w:rsidR="00BA0181" w14:paraId="54D1E5B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A1E3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5B75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664CA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7A5A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BA71E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9B05EE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36397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47206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B32CF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FDA79D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6758D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8913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76D12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42A29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64DB4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F3C9A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EF5A4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669F3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F804B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C294F2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0E2E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8DA1C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4B57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2BCC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81AFC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74165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CE4B9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3685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28DD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3DEA65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CF167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C9D2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45D28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AAA4C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80BD1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E3D2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07F33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099E8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147BC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CABB0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9F3D6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03794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51537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CDE6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ED79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6C394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DC55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41061.5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E75F3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3C699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41061.5</w:t>
                  </w:r>
                </w:p>
              </w:tc>
            </w:tr>
            <w:tr w:rsidR="00BA0181" w14:paraId="67DBBAE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F639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8C7C7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078B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3CBE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61A15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77C4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A7FB3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5D291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FD8B7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313E3D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9E20F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4410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20AA4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321B3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4C20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5867A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1A4C1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E53E7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ADCC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</w:tr>
            <w:tr w:rsidR="00BA0181" w14:paraId="3563C23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9192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7E4A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3AFC6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20EA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28F39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158F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3FF14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8441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F9775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D60FF0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1E4C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616E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EB3A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25688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2822B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Փողոցների լուսավորում,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BC8A33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2B566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120515.3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9F18F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112822.0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8EA51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7693.3</w:t>
                  </w:r>
                </w:p>
              </w:tc>
            </w:tr>
            <w:tr w:rsidR="00BA0181" w14:paraId="5234AA6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24CA4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7096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41FA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25CA1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C7736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Արտաքին լուսավորություն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A3318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FCC3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120515.3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3AB22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112822.0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D136E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7693.3</w:t>
                  </w:r>
                </w:p>
              </w:tc>
            </w:tr>
            <w:tr w:rsidR="00BA0181" w14:paraId="1E457DA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A849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3C9A4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F742F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D138A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78261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5AAA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5788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44840.0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2591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44840.0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175E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F90EAA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F356B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2E13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976F2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90C38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AAC68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8ED56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9D984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E7ADB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F273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A36D6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87224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3A98D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65FE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9D4B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8177D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DF88B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8D8A6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02B5A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FECE2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6235D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8786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F272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DD33E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1CAB4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E3FA3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0302F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96C38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D7280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2720D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C4F0DF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8750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F918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2E89B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64EDC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02675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429D0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8E6F5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67482.0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51D14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67482.0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6F3A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AD588A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86A2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6DC37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F1AAB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2FF91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72C3E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D3A1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910D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07E3F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C16F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320978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8FE9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7B7AA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C974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E382F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23015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8F80D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3A047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7693.3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A809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399D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7693.3</w:t>
                  </w:r>
                </w:p>
              </w:tc>
            </w:tr>
            <w:tr w:rsidR="00BA0181" w14:paraId="4A44BBC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62F80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11AE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01CFE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91D5E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C85BA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A711A3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07963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19599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900CB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6B0773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5499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440BF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8B660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D62B6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4B065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B3F63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B865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BDC18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B7010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3A7192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D9450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905A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9B1D7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6BF8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AEF26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495B75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A6D28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E85E8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7F9C9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4987B7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7C03B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A87A6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6D586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E43E3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3431B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36493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204E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3D1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7377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9DA504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67C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AC7B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0744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E2C9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621B2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ծառայությունների գծով հետազոտական և նախագծային աշխատանքներ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7B933B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1A6F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6ED6C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1641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A49AB6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67F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A9291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912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98A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D100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71E3AD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C394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28E3F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BF270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F826D6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42A4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A913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4E9BA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B5E2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144B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676063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D9F8E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2E65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06FF7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027D9A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AB58E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2661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7EDC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5BB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47F33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4A813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շինարարության և կոմունալ ծառայություններ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24BD49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27E59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EFE4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8D98B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BE7792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4BDC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81F97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4B8F6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998C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F7821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3462D6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48B71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A4ABC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5E8A2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A6C812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F855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4C239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F2E4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9F376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1C590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29176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7FF03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EB0D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42F98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729126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A34A0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5AA88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FF5A2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320BE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FF0A8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244FC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A6BB3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69785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2046.0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A6B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5B5F1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B40D5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70186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65B6F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28B90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4F548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26B8DB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9C12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E3330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289EA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9FAA62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B907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28F1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F7EEA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B1DD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56CA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26BD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44A2D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2839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0EE1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4CAAF4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5BA3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853D0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82EAB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4538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B4B64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EC1E5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88E85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463D5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AC872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E911D5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B2054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1B5F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2E5C5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90B0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4930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EC971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8CFB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14F0E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699BF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6AB33A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2028F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D06C2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D2585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937D0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30990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E6BD5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DCD55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F14FD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90878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FFC411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E8AAB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8FDC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D6F7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A522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7F13F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B2DA4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FE3EB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B892D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E67AA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EAF1A2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5AFD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C2D7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D9BF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964F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7B765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(տող 2710 + տող 2720 + տող 2730 + տող 2740 + տող 2750 + տող 2760),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76CC6E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8D6AF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4E02E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D29BC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D6EB15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8B23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DD134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A67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64E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495E7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Բժշկական ապրանքներ, սարքեր և սարքավորումներ,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BAC27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24B8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D787A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AF75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F3784F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97664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3B60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B22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91942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ECDA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Դեղագործական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48588E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E0F96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CDB4C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9CD22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531D6A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53D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5804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BA2A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EB8C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7F1C3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բժշկական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76B0D8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F2C4D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7563E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73CB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93DDC7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3D2A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2713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B432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33A3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AC405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2D41F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Բժշկական սարքեր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B47897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70E4E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097F5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783F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F47B2B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3F9D5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30F5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F000B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8B90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BF637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Արտահիվանդանոցային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35793D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D051A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8B79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0768A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F2159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A069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F87A7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7F369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5D44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2803F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բժշկական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12C01B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4B19D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BC5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52BCC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E2283B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650A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4ED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17A2A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8D0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F61EF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Մասնագիտացված բժշկական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0EF74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30F08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892C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8DB3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B83453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2367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58EEF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D51B7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8C00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0288C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Ստոմատոլոգիական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46CA6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D0D35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9D58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26D9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6A66FA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36FD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2724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6D7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E0C4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D017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32A9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Պարաբժշկական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AEBAB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3E372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D7AFC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8078C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6B5866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16B2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978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F26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465E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86B91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Հիվանդանոցային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B76B31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C070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ACFDE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95F3C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3CC6E5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F24C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745D3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28F5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4DC7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D9CA3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Ընդհանուր բնույթի հիվանդանոցային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30467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B7DE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EA9F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051A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A6AAEF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B2448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FB63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1C872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793C9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15E52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Մասնագիտացված հիվանդանոցային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0454C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35CA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B42EF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7A99C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0AD65E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C7896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F039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E7069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F52F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2E9D8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Բժշկական, մոր և մանկան կենտրոնների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5EF5D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99B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8E6E8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3245D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B4EEE4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2B15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2734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F318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F5AF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69AA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B52CB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Հիվանդի խնամքի և առողջության վերականգնման տնային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F81760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97C3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3F91D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C9C31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F0513C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16E8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D0C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4201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00A7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0F86D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Հանրային առողջապահական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B41A9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6C760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8074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3B7BB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AE81AD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4E1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E4A9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4213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014F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659D8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Հանրային առողջապահական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594C5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2689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3518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B9EC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D735B8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5B0B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C643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1002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420D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FE12F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Առողջապահության գծով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294F4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2A18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8B3F8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114AE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52699B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C36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022D9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B11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1D4F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82CB5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Առողջապահության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8C06FE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919E7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79729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2D83D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C86FF3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371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8F80A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87A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8C06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DD659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59048F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4B512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4BB2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BADC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C1C8AC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8C85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2AFE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0BF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7221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7DEC1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Առողջապահական հարակից ծառայություններ և ծրագրեր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6D6642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CDF2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ED737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3A8B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FC7938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0529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2762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0663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11A6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A287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3078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Առողջապահություն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F8374F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2A151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7827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9E239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48D94A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733C5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DECC8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58C7E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9F4F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37478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EBED3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5813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CC06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1AD5E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232D65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8D97C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055CF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CCC3E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5448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A291F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C656B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F9AE3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CE75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2F3E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2EE2D5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53B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D174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9B06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A16E7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174ED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ԵՎ ԿՐՈՆ (տող 2810 + տող 2820 + տող 2830 + տող 2840+ տող 2850 + տող 2860),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37EA1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1B59D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130610.5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2EB9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118701.0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23FEA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11909.5</w:t>
                  </w:r>
                </w:p>
              </w:tc>
            </w:tr>
            <w:tr w:rsidR="00BA0181" w14:paraId="42FEF14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4ED5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56CB8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CB532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31B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71878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Հանգստի և սպորտի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36A378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E0902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18209.5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061F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A9FB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11909.5</w:t>
                  </w:r>
                </w:p>
              </w:tc>
            </w:tr>
            <w:tr w:rsidR="00BA0181" w14:paraId="355A5E7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BD0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EA05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EB6D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E6870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7F44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Հանգստի և սպորտի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0C26F7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3A890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18209.5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A8EF1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8719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11909.5</w:t>
                  </w:r>
                </w:p>
              </w:tc>
            </w:tr>
            <w:tr w:rsidR="00BA0181" w14:paraId="44F1AF7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E7907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9E01C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B6A28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87001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1A8E4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D013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FB94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C4969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D0F91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04A9DE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E5519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77837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A566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06FE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62A2C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10B71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067BF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CEF9F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5851E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7F05C9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97727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1016A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40E39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67440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8F71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B1CED1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BFCE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125A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1F9DA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B062D9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D2B4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11360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5192A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4567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26748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51B3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5BD45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ED5B8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DE238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6C5746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FC63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33BC9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D7B95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ED099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95529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38E9DB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4518B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D14CB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79D3F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5E6030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0EC2A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4E154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92F66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363F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1F14C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6D27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FB9E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AAD01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DFD2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EFBD17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0E39E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CFDBA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2BAC1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755D8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90B00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1BCA1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9913D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9AE01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2EF8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9ABF7C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A0217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2FCA1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68864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36AC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53C4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A5967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9859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75E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47C05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75973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4D12B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2C6C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2075C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53BAE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35CE5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Կրթական, մշակութային և սպորտային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39AFD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1C2CA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95F8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0290B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C50C5E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35F1D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8AAF8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7D78C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8F723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1D6E7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E24886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91ACD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A06A4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A0C2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092F80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C5F0D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B41BA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4AE9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FA3B8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C9B89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2BBC5A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99C1F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B268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6F801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0049F3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3264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20289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C1140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2AF43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E8A6E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5683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F6A1C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11229.5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A8CE5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FEBC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11229.5</w:t>
                  </w:r>
                </w:p>
              </w:tc>
            </w:tr>
            <w:tr w:rsidR="00BA0181" w14:paraId="71A178E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5DA34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4CC20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BDF4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71A01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17E23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4DE0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9CE3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E0D7F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C8C7B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D69D0C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A96C6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B05D6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FBCB7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B8D9D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8ABA1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Աճեցվող ակտիվներ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11F73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460AA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13139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E4464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142C5E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7AAC0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270EB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6C71D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57825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30585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B9CA6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97F37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631E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8D56A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680.0</w:t>
                  </w:r>
                </w:p>
              </w:tc>
            </w:tr>
            <w:tr w:rsidR="00BA0181" w14:paraId="48D9B85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AED2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BD6A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ADB3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B9435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5A5FB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Մշակութային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16BEE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6927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109601.0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4CA97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109601.0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DAE0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0BB37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8239E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4FBC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6C1AD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DCB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754BA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Գրադարաններ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DE35F9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D7FB1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C8F20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F9F1B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14FAFA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595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4847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F53BE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0825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841D8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Թանգարաններ և ցուցասրահներ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F6E368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2F254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B6B44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2F795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97956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11EBA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A9E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00B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05E1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A14A3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Մշակույթի տներ, ակումբներ, կենտրոններ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AA35B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DB9DC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109601.0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417FB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109601.0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E4D5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E215AA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08798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2BB33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7508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7FA3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B7074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89E9C2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D8BBC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A8FC6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7512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43A752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F7A7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9A08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187C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C2EAD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B7CBC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11D92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38B2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BEFC0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D8CC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544F04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ACC62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A017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56D00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87EC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A576E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8CE92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C596F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3CB1C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D26C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A30ED7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C229F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174B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78B92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4BB8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7A1AA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5C795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8CDA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E797C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B77C8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2249F1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13687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9C775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A84E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E9F61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2146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25F4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1C3CB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5159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DF64A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C6036E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F872C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57F6F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AA1DD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46F50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33E5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C0AF4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5F1B4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A6E18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26538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CB3A74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26AD9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EF8E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FFE82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7AD58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5F357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E9346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F49FD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A40F5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E0E9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CA846A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252D8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F781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BFF0F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8BF3F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1A57F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AC87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E66A1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8168B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9A5B2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9BA4A8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AC54A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397E6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B27A7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10697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ABC6D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EF7E53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2086C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DE80E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472F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FBFDDB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CA527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C9AFB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67B4B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8C75C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8FD81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62DBE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9B010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49BF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60A5A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FDCD0F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A9C4D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0722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56F43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E2C8F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44FC4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E8E36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DB695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428A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77B16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DAA990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9A82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C5269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65D50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A96E0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EE63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269FE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42544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108101.0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A872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108101.0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33EA2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039A70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BDB0F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A73F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F466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BC094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BC9CF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8DDB3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EE9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8002C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F7385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F3C4DB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CA1C7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B23E3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0AC20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C2DA9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48AE5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35537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3EA83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C88F8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376C2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1C1899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7F090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8A226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62FD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7733C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0B761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BD83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2713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6D7F1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B0FC0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4EC02F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C9032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8BEFE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80266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4CEB1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E3D6B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4B183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633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C6A96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5CF9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4F424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979D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051AD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E3276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6BAC4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BDF8E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002F5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80284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96E25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772C8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EB5EB2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3ADD1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2824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4183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4C165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027C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5F992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Այլ մշակութային կազմակերպություններ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8377B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94555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9AA46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A0D27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3584B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0C0B0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107BD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6BAE9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15954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0C5DB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A752E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895EA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FFFF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8C1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963B5E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0633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FAF77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F3885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C12C0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C2962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083EC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5DFB0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3994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CF87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97AE32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4566B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8306A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A2EBA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37BF3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AE538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7C739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FAE2A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D6029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2E90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F2DFA8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68860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EAFCA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EC914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8D2F9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68CBD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60D23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6D836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565B6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D9AF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B508F4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F1B56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C8595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8A8F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17BCD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B450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F73F66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BFDE0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47C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06936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97FED3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94CF7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E762B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C30E0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FDEC9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69889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6A8C8E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F9EB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E945D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296E7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285E62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BC98A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39C6B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89383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3E78B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AAAD9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Կրթական, մշակութային և սպորտային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8D19BB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50C2D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4F340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8CCC4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80A6EF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DA897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D9197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B1C1C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64560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43FBE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72335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B5B67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25CF2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89799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ECBF6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4F12A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A86B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5F580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C1B37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0F377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Ոչ նյութական հիմնական միջոցներ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CFE2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3F242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5BE82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E517B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CF34A8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CE24C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66490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0C5DB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7537C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EAEEB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2D4DF9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934A8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9FC5C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7288B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FD923A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E7D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2825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9FF0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A24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4D9E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390F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Արվեստ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B258F4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F5906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B06B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22530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B888F2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3A19F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02A6B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C39F9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E322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66FB4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1C1B4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540D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05BC3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11A23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C46C28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E8214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51B2C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4369A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94BA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17A4D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1C039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C324E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6C8D3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7226C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5FB387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A0FF1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671DF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F4D22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2E60E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48761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E7AAC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8F33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C764A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D7A5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4F2295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122E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5390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8DEF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4D8C8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14B81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E871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EC45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9FB93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914A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22B0B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28269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5DA66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6A48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37FD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6CA4B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Ներքին գործուղումներ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BF8B8A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CFEDC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E0C2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2F8A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DA4E8B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5F0A8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23DBE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B7CDE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62544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49222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4B1237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AB580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5C509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8D9BF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7A8292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7F63E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27949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B52B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223B9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54A6E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D94F69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C3E7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83B76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2021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427D4A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3FB10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66C8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2E1F8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7B750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4526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818EA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E4DD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00A1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7CFB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6E45CC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14ECB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CA2C9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1D0C8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76339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A609A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CC8D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62240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0D89A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65C0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17408B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C7CA3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A5288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106B4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F0716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3AC0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EFF75C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662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1E26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DF3F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106A90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0309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D533D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2021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87F1E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58A6F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0AA0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AF087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E52A6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97A0F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0EF02F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02D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2826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31D9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EDA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9A18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B11EB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Կինեմատոգրաֆիա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4F3BD4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B1173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D3C12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A6469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841F10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52B8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2827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8DDA5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FDAE1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0D9A6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EA262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Հուշարձանների և մշակութային արժեքների վերականգնում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C6AF3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3C8CF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F9FF6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C915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28120D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C76D4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84CA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61994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42273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E835F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6B004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F74CF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503BA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0E528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A4BE0E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4E3F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3A661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6BD88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5E67D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C38BB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BD48E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6031B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0F91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215D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5819A0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08A1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BE4B5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5DA1F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BA5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97A4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Ռադիո և հեռուստահաղորդումների հեռարձակման և հրատարակչական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8819AD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1D7A0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DE3AA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7DCF2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3AA1DA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FF16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202D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762E8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E39E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50DDD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Հեռուստառադիոհաղորդումներ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55A7A9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1E8AC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BF323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F7133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A95BF3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4020E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3B0F3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C38DE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2746A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CE8B4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Տեղակատվական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3C1DA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B600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FF3C5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BB9D7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E80081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D596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E90D0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52C1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986B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59752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Հրատարակչություններ, խմբագրություններ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7F0A067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46689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26FBD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732A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67FCC6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C2394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2833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1B84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C82E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A5198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D092D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Տեղեկատվության ձեռքբերում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69D997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1665B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4A1B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03DE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85DF90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D275E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2840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02B0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27FFE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90B7B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E4411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Կրոնական և հասարակական այլ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A2F5B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BA255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37074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2800.0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1EB04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E8A667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2640F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9797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A3A8E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93C84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7789F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Երիտասարդական ծրագրեր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F47C8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594E6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21DB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DD517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9D41D7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88E9B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7A3A0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116C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A30F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B4A47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Քաղաքական կուսակցություններ, հասարակական կազմակերպություններ, արհմիություններ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F15EF9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95AB4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D8B5C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C3991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BEB56E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7BDEA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18DCE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DE1FB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72AA7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032EB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միջազգային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F23E9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D0874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E2722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480.0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42275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A719C8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7079E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02A64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B1030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CED1B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50BBC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ընթացիկ դրամաշնորհներ (տող 4534 + տող 4537 + տող 4538),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E4016F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BD9D2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42CD7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D02D9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0A1808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8F848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DBBE1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18D8D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43917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2F4DA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4C2E2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8951A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F4C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1520.0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E4EE9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A59A5D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CC8FE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BABC4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D6FF8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1606A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09430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75C422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627C0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3DED2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C05A6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6379FB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3D1E2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2843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BB66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63F17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3302A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FA734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Կրոնական և հասարակական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22528C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997CB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20A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6E016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34F8B2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EF6C8C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826FD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08446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34BB9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0E8FF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միջազգային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AB4C7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5B0C0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E87C1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E917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C7D2AD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991EF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46E45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2D74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FA0B1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898AE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5A3072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563C5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55688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99346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9D4159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E0590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C38DD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259BC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D68C0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C775E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Հանգստի, մշակույթի և կրոնի գծով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F03456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8A97D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F03D5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6E26D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3404B5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4C15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F0D1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9677A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79319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7115E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Հանգստի, մշակույթի և կրոնի գծով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E61E56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AB94B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75E01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22AC7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B02FBB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9651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8E96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AE5EF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F22E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6B79B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և կրոն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D2A6F3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F8D70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5F4B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CFA53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C98050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804E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2861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5785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A1291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B1726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7FA61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Հանգիստ, մշակույթ և կրոն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813F98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7B45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AE256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FDEACC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C7E9C4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0574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D8F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52E9C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DEB00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142D1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ԿՐԹՈՒԹՅՈՒՆ (տող 2910 + տող 2920 + տող 2930 + տող 2940+ տող 2950 + տող 2960 + տող 2970 + տող 2980),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1209A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08CD5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1928519.3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B9764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924767.7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FAE06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1003751.6</w:t>
                  </w:r>
                </w:p>
              </w:tc>
            </w:tr>
            <w:tr w:rsidR="00BA0181" w14:paraId="03F0B12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3DAAE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338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2061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AD50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B9CB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Նախադպրոցական և տարրական ընդհանուր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A858F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6A144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1682526.0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99077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679074.4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03CF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1003451.6</w:t>
                  </w:r>
                </w:p>
              </w:tc>
            </w:tr>
            <w:tr w:rsidR="00BA0181" w14:paraId="3836915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990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C2A5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61C4C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C721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4A9A0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Նախադպրոցական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003D6E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577BD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1682526.0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7860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679074.4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CC17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1003451.6</w:t>
                  </w:r>
                </w:p>
              </w:tc>
            </w:tr>
            <w:tr w:rsidR="00BA0181" w14:paraId="77832E2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72059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4DC6B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CDA8F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D8961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03330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CC91D1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6CA4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614686.6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FF5E0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614686.6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C7152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6622C0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E050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63B16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9906B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A2AB7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97BA5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7D436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D755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62887.8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FC67C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62887.8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25DB7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AC806E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406F8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0427B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73CFB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3DF6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CEDA2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կապիտալ դրամաշնորհներ (տող 4544 + տող 4547 + տող 4548),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949CB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4C939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C7A8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A8837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CD0E5B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BDBF3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5E292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5E8F2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A74D1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448D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AF41D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2D8F3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80005.9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DC746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A15B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80005.9</w:t>
                  </w:r>
                </w:p>
              </w:tc>
            </w:tr>
            <w:tr w:rsidR="00BA0181" w14:paraId="6B27212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8EF6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D5010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6709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6A506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9A9F4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DD8B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42B71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920237.7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75F29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9A9E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920237.7</w:t>
                  </w:r>
                </w:p>
              </w:tc>
            </w:tr>
            <w:tr w:rsidR="00BA0181" w14:paraId="06C1046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2F13F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1E5D2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E75F6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3D6E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97FF4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92963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CE45A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3208.0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54152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BB629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3208.0</w:t>
                  </w:r>
                </w:p>
              </w:tc>
            </w:tr>
            <w:tr w:rsidR="00BA0181" w14:paraId="62D6C5D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D2D8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C10F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8E323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29973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9BD38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Տարրական ընդհանուր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E0ED01D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2BBD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FD99C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020DC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9BDE0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706D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7AB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8B62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61FAF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E5EA6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Միջնակարգ ընդհանուր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15DC03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A2E4A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2BA8A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0CB8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B20DF7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6306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06E3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40069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4AA0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EA3B6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Հիմնական ընդհանուր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F6D3B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24C46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8FBB1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0893F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B1BD2C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2AB52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752F0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9900E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C5231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E1176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D4ACA3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3C81F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5390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E952D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40ECC5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72F45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15713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A55E9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2A9A4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6C69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Ընթացիկ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916900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A07DA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00C44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76F7D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E246F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C2329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1CD1C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A7CAB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18435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DB51C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0DDAAC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EE03B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105DE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EEBD5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29FCEE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CA1AF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98BB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F29DD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9EF6B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6B6C4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Կրթական, մշակութային և սպորտային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225903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19B5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43298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9D2BA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9E9FA8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D157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2922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1F2BF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E5D7A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8EFB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4DBC3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Միջնակարգ(լրիվ) ընդհանուր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83B0C08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497EA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8B934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9E95E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F63D17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3D536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B482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FFA00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A9F3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F3E98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Նախնական մասնագիտական (արհեստագործական) և միջին մասնագիտական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1521CC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613F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D8F49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C73D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8B9B85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68D44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A535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AFF7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27B4C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4E03E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Նախնական մասնագիտական (արհեստագործական)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F8090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7E810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27866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5D3B5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36B23F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E0DB1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2932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299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FF76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AF5B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3265F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Միջին մասնագիտական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C7FB7A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B5A7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F857F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54486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396B52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4F6E3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43B90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D156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CC14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37553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Բարձրագույն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2CCCF6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CC97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A363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CEE79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9B124A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B0E00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8F493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F92A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DAE1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10133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Բարձրագույն մասնագիտական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ABE2AB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7A043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01ED8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03466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A7FFAD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D7F3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2942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B212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6BC7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E1C05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9BA89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Հետբուհական մասնագիտական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29F4F1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A9317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DA95F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B7FD5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DEC986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C7792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7EAB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76BC3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E83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95C4F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Ըստ մակարդակների չդասակարգվող կրթություն,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AB10EC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905E6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245393.3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82702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245093.3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15871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</w:tr>
            <w:tr w:rsidR="00BA0181" w14:paraId="5EF8BCF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EBA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ECA0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78900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B677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FE10A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Արտադպրոցական դաստիարակություն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DD1EC99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6E95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245393.3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60B92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245093.3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AAEAA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</w:tr>
            <w:tr w:rsidR="00BA0181" w14:paraId="44029E0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765EB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1B9C0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3D3EF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63B3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3A758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Աշխատողների աշխատավարձեր և հավելավճարներ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2BAF5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5E50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69355.8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DF8ED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69355.8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7887E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A5B9B5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756F2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35E14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0FCD1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3BA79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9973E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Պարգևատրումներ, դրամական խրախուսումներ և հատուկ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00E85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DD7C7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FD94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25FCB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FF0D52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643E2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B1A30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73DB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7AC4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BA453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Էներգետիկ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3FD31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577D5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6FDCE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6900.0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7963A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F5413A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2F4BE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7FE96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2A2AB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B5E34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DD26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Կոմունալ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71946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B34B5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595.0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5EE99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595.0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34A96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E8E335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821CA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2BEC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AD153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1462D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205C8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98A3D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6CC3E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A5502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216.0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001E1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41AFF1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5551A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2B19F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90C4F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E13FF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5F2FA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Ներքին գործուղումներ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AB42C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2890F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4E264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450.0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20384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6C647B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B9CBC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CBA61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B0033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794C8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7972D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Արտասահմանյան գործուղումների գծով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8378AD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D6CAD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0D82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E00FA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FBAC7E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B96E6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CE219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EC71F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DC896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8F7C7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Ներկայացուցչական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4A607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73897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6D68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475CA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AD447C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9433E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97DAF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B727F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85157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9504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BD936D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1A191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40932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59B07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5D0990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D3A3F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63DC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BCEF9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3FFD5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E801F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Մասնագիտական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2A08C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4241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47F6B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07F7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412.0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B66F1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ADA98D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C5D8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EC69F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AA20D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BAB87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43775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կառույցների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745EA7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3FE6D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79CA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1600.0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915E4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2E3672B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26622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9010F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7A04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FDC29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1F67D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Մեքենաների և սարքավորումների ընթացիկ նորոգում և պահպանում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CE03B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4252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9D89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D6A63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B3FC5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FBBD7B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F9E23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68531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485D8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95C3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935EB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Գրասենյակային նյութեր և հագուստ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A600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8056E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D91CA5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0BFB7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4782144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FFB5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6B4EA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B4CF5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82BD2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9E7F3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Գյուղատնտեսական ապրանքներ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68448B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E64A2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B6AFE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87EC1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6BB10B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A1066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80131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69E3A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4F466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4D856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Առողջապահական և լաբորատոր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02ECD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612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503DB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BD9A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C61D385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7D76A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3EB33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6E6C8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461550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AC869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Կենցաղային և հանրային սննդի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8B4113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4267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F064ED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A72D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230.0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5079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69014C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FC8C1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96B15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1EE50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4DF6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3B9CE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4FE46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E618E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56CCF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1900.0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01A7D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EE9F55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7B03D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503E1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6B5F3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306684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D9D64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Սուբսիդիաներ ոչ ֆինանսական պետական (hամայնքային)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FFF4E0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4511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60ED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157982.5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94B4A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157982.5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E43C4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06885A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76F52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A8E46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4F965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476DA9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46AF0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Կապիտալ դրամաշնորհներ պետական և համայնքների ոչ առևտրային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DB4A58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4655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043E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4385.0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8DB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4385.0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997D4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848C09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DB541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5F80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7A1B0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BFBF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AE087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Պարտադիր վճարներ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586F5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4823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91759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92F2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22.0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73747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9F718B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A11513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66C96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498DB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CEBE1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60121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կառուցում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A2AE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12522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53DD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830F8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ADAE6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7AFAB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F0419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10861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F5B49E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1EE01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կապիտալ վերանորոգում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787081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5113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4EA71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6BCD9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BA8C8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60792E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09327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E2A34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9F9C4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3C6CA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20F00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Վարչական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A405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5122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7C35E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2C41B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1E129A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</w:tr>
            <w:tr w:rsidR="00BA0181" w14:paraId="1E50FDE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9C953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1465B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902E6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51BD9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E2902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մեքենաներ և սարքավորումներ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C153F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BF8AE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411ED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48938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225732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289E8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57135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E9A9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DA1D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C5BEA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Նախագծահետազոտական ծախսեր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52F93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5134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2B8AD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7A22A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8F9A7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C24C8C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BEF07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2952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1CBF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D964A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F7573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D9150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Լրացուցիչ կրթություն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208445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31E0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6BFEA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16220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71D2EF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3655E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18A44D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7F3E8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8F704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D3317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Կրթությանը տրամադրվող օժանդակ ծառայություններ,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21D0B1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3ED3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3A7DE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FC462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E0A67B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9EEA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A0DD1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4E48D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4D549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B41C8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Կրթությանը տրամադրվող օժանդակ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5B7F6F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89F58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C7AA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195CC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C28F2A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3A7EE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24059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3F7543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2676E9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0A8D2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Կրթության ոլորտում հետազոտական և նախագծային աշխատանքներ,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D67D31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8DA13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6F4BD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BE720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76CC03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1931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A38E9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4A26FD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A9EA1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663C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Կրթության ոլորտում հետազոտական և նախագծային աշխատանքներ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1AE809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87FCA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F40D0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A56DA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9E22C5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17C7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2980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5966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C6EA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21132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E91A5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BA4142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718B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6C869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75163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A38FAF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CD24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2981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EC39D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7405B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CD74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ABEB2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Կրթություն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868222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F267B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80B60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D35A3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BC47BF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00FA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8865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8C1B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4C733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C770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(տող 3010 + տող 3020 + տող 3030 + տող 3040 + տող 3050+ տող 3060 + տող 3070 + տող 3080 + տող 3090),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69FC31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0BA73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19BCD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15300.0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6F881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BDEB24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D5D4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52B82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6ED88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7492E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353B34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Վատառողջություն և անաշխատունակություն,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02D2C92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13A3C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7EA86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0EC66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910CF3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A9C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FADA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904C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E05D7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6EB97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Վատառողջություն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1CE8B4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C337A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A04D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D86E6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BF7218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E9803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E889A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5DD8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415D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9FE02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Անաշխատունակություն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4675EC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AD03D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79246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75457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3FB13B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CEFBF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3020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A4C8C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B6A3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B4DE7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C702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Ծերություն,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C909F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8FC23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1A730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BB8C1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3C569B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2F615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3021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EB7147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99C1D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AF66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F3523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Ծերություն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5A6BA9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50F0D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338A8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55EF2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5B3A9E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7464C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4ABF9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A5F96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F5C9DB6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1B0DB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BE8BFC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11060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721669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769176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48C238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88DFF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604447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C48019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730F55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1FF7F7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B7868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40FE4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6EC2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7DE37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1F8E73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3B969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0DAAB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35B630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F406D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B788E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30CBAA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604D6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85B0D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2DD61A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7CF6E6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CAF9C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DC339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B4C0FD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5C712A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6E4E7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Շենքերի և շինությունների ձեռքբերում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7C629E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5111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41DBC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19A4EB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CABD5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9828BD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CC3D0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3030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4E82C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FBAD2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FDA4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D6FAD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Հարազատին կորցրած անձինք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60EFF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E331A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F563E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5AB1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75819A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3ABCA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3031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864F3F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F030A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6A04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BF8D1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Հարազատին կորցրած անձինք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A93DE1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BC813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B6A2F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96416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009E41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DD2AE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3040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C4D1B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AD35F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8FCF7B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B7E1E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Ընտանիքի անդամներ և զավակներ,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8630EA6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35D01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7C0D3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14E1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42C993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681488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3041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C890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56ABB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505FE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01FDE6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Ընտանիքի անդամներ և զավակներ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176224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0D700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EC66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25D665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7B4BD81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E728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3050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7C6A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1178D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54EE0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3C3EF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Գործազրկություն,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47401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72E0C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2679D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1C88B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2AB0E9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D6B1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3051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5588A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68C78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BAB9B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72919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Գործազրկություն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34493DD4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D5C9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978BC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DA02D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31E1F66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5BFB6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3060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C8164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D0A76C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7CA9B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875BA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ապահովում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5D4A3E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A1E87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3609CA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6E16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F9AC8B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4B57F1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3061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1D87FE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AE7FE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6D9E5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60E6F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Բնակարանային ապահովում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E889C3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DED78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00450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65848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8B807C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124CB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lastRenderedPageBreak/>
                    <w:t xml:space="preserve">3070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15486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87FF1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522D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536B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հատուկ արտոնություններ (այլ դասերին չպատկանող)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E0111E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17A0D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81D8E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6BFC3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F6F1F6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0F14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3071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9000E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F6D3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CD18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4F3B5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հատուկ արտոնություններ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9A4C9B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DBE34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AAD43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9B148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A9E3A4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514EAF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6EE2F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6C3C7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59893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F0C0FD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8289FD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891E1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539B5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7C1E2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A339CF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2F7E4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00C4F9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575AD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446F93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793E3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Հուղարկավորության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3544EF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4675B0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1B5BC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09CCB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8D7200A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1956D7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256F4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32A529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AFC20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B439F9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20E9B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8B2C6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6E7A5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11000.0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258844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2A00C99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F4D25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36EC2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0DD6F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FC191F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5C82DE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Նվիրատվություններ այլ շահույթ չհետապնդող կազմակերպություններին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31558D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4819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4FEE470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18E617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E3E2F0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D90512F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0FFB4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3080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26FD3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CD7A4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D8D85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EFBC85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 xml:space="preserve">Սոցիալական պաշտպանության ոլորտում հետազոտական և նախագծային աշխատանքներ, որից` 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120286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BA315C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70476A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147E10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55AEADF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87664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3081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96C2C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F701B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00A4637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47962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պաշտպանության ոլորտում հետազոտական և նախագծային աշխատանքներ,որից`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21706F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2E2FEE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59E70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0165E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C9C4F5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54201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B60D46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CC11B0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37C54C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98CCF3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(այլ դասերին չպատկանող),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1DFB660A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86465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A45D7C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744C3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D3568D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39C9E8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7AD71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9B829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ED11B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CDDB9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պաշտպանություն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26F2E83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5849E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19107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9A943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E8C627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03A59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3092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F3A4FD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90D344E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9C8F9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3D8C6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Սոցիալական պաշտպանությանը տրամադրվող օժադակ ծառայություններ (այլ դասերին չպատկանող)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B40A250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99FAECD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E01E33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76684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467028A0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AA91DF6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EF0D7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E4FA7B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86A0F82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E1CB5C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վարձատրություններ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C43802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4115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498626A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50434D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D6C7FC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90FE676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D368DA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6A4E2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D45420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01E24D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5377D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Գույքի և սարքավորումների վարձակալություն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4128709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4216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773CE1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B5E02F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C663BC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1C734F2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08F3F1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832B6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F2614B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2F5B721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7F3020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Ընդհանուր բնույթի այլ ծառայություններ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55660BE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4239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6E26F7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7DAC89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F4E8168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726C3AC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246EA4C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597634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C7F2B5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0B6DCC7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407BA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Հատուկ նպատակային այլ նյութեր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ED4D32A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4269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B5F69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0C2DC65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8DF61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D10FBC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52D65F1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C9AD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BC8D69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589B92F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91F0DB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ՀԻՄՆԱԿԱՆ ԲԱԺԻՆՆԵՐԻՆ ՉԴԱՍՎՈՂ ՊԱՀՈՒՍՏԱՅԻՆ ՖՈՆԴԵՐ (տող 3110), այդ թվում`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CD1BE8C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587FB84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3436.1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C8DE2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148436.1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0FE766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7CC946A7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98ABA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EFE311B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8AEDA4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F8F79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0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3E2F7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ՀՀ կառավարության և համայնքների պահուստային ֆոնդ , որից`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4AF03FB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9386676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3436.1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3BF922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148436.1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756175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13017EFE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0A878C4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 xml:space="preserve">3112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A2DDA08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125525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6597063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2</w:t>
                  </w:r>
                </w:p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39813A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ՀՀ համայնքների պահուստային ֆոնդ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091F39D5" w14:textId="77777777" w:rsidR="00BA0181" w:rsidRDefault="00BA0181" w:rsidP="009676F5"/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FA56D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3436.1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E2C50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148436.1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1AE9E73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2F9A4938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B71884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84DF03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6C2ED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A4CA84B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E13111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Այլ նպաստներ բյուջեից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7F2441B2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4729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CF958C7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CFA1BB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C7C822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0A7F8173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CF7B984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94E46E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90C23E2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1C9595C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760A78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Պահուստային միջոցներ (վարչական բյ.)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2F7C7496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4891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49173E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-141563.9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188E2E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3436.1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8136111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  <w:tr w:rsidR="00BA0181" w14:paraId="628A80ED" w14:textId="77777777" w:rsidTr="009676F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"/>
              </w:trPr>
              <w:tc>
                <w:tcPr>
                  <w:tcW w:w="7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895DC1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283000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8C62FD8" w14:textId="77777777" w:rsidR="00BA0181" w:rsidRDefault="00BA0181" w:rsidP="009676F5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261BA8" w14:textId="77777777" w:rsidR="00BA0181" w:rsidRDefault="00BA0181" w:rsidP="009676F5"/>
              </w:tc>
              <w:tc>
                <w:tcPr>
                  <w:tcW w:w="4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FFB99F" w14:textId="77777777" w:rsidR="00BA0181" w:rsidRDefault="00BA0181" w:rsidP="009676F5">
                  <w:r>
                    <w:rPr>
                      <w:rFonts w:ascii="Sylfaen" w:eastAsia="Sylfaen" w:hAnsi="Sylfaen"/>
                      <w:color w:val="000000"/>
                    </w:rPr>
                    <w:t>- Պահուստային միջոցներ (ֆոնդային բյ.)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14:paraId="6380EE70" w14:textId="77777777" w:rsidR="00BA0181" w:rsidRDefault="00BA0181" w:rsidP="009676F5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4891</w:t>
                  </w: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482B4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FB06462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D07E289" w14:textId="77777777" w:rsidR="00BA0181" w:rsidRDefault="00BA0181" w:rsidP="009676F5">
                  <w:pPr>
                    <w:jc w:val="right"/>
                  </w:pPr>
                  <w:r>
                    <w:rPr>
                      <w:rFonts w:ascii="Sylfaen" w:eastAsia="Sylfaen" w:hAnsi="Sylfaen"/>
                      <w:color w:val="000000"/>
                    </w:rPr>
                    <w:t>0.0</w:t>
                  </w:r>
                </w:p>
              </w:tc>
            </w:tr>
          </w:tbl>
          <w:p w14:paraId="7680F84F" w14:textId="77777777" w:rsidR="00BA0181" w:rsidRDefault="00BA0181" w:rsidP="009676F5"/>
        </w:tc>
        <w:tc>
          <w:tcPr>
            <w:tcW w:w="29" w:type="dxa"/>
          </w:tcPr>
          <w:p w14:paraId="4CC2E456" w14:textId="77777777" w:rsidR="00BA0181" w:rsidRDefault="00BA0181" w:rsidP="009676F5">
            <w:pPr>
              <w:pStyle w:val="EmptyLayoutCell"/>
            </w:pPr>
          </w:p>
        </w:tc>
        <w:tc>
          <w:tcPr>
            <w:tcW w:w="29" w:type="dxa"/>
          </w:tcPr>
          <w:p w14:paraId="6BBE97F9" w14:textId="77777777" w:rsidR="00BA0181" w:rsidRDefault="00BA0181" w:rsidP="009676F5">
            <w:pPr>
              <w:pStyle w:val="EmptyLayoutCell"/>
            </w:pPr>
          </w:p>
        </w:tc>
      </w:tr>
    </w:tbl>
    <w:p w14:paraId="688A0573" w14:textId="77777777" w:rsidR="00BA0181" w:rsidRDefault="00BA0181" w:rsidP="00BA0181"/>
    <w:p w14:paraId="7D0FCCE4" w14:textId="77777777" w:rsidR="00BA0181" w:rsidRDefault="00BA0181"/>
    <w:sectPr w:rsidR="00BA0181">
      <w:pgSz w:w="12240" w:h="15840"/>
      <w:pgMar w:top="288" w:right="0" w:bottom="28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40"/>
    <w:rsid w:val="0074621A"/>
    <w:rsid w:val="00BA0181"/>
    <w:rsid w:val="00E1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9FA5"/>
  <w15:chartTrackingRefBased/>
  <w15:docId w15:val="{695BA54B-909E-4DA8-8919-28ADEE03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BA0181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15053</Words>
  <Characters>85804</Characters>
  <Application>Microsoft Office Word</Application>
  <DocSecurity>0</DocSecurity>
  <Lines>715</Lines>
  <Paragraphs>201</Paragraphs>
  <ScaleCrop>false</ScaleCrop>
  <Company/>
  <LinksUpToDate>false</LinksUpToDate>
  <CharactersWithSpaces>100656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Ghandiljyan</dc:creator>
  <cp:keywords/>
  <dc:description/>
  <cp:lastModifiedBy>Tigran Ghandiljyan</cp:lastModifiedBy>
  <cp:revision>2</cp:revision>
  <dcterms:created xsi:type="dcterms:W3CDTF">2023-06-07T13:03:00Z</dcterms:created>
  <dcterms:modified xsi:type="dcterms:W3CDTF">2023-06-07T13:05:00Z</dcterms:modified>
</cp:coreProperties>
</file>