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93" w:type="dxa"/>
        <w:tblLook w:val="04A0" w:firstRow="1" w:lastRow="0" w:firstColumn="1" w:lastColumn="0" w:noHBand="0" w:noVBand="1"/>
      </w:tblPr>
      <w:tblGrid>
        <w:gridCol w:w="846"/>
        <w:gridCol w:w="4111"/>
        <w:gridCol w:w="4536"/>
      </w:tblGrid>
      <w:tr w:rsidR="00883DA2" w:rsidRPr="00757103" w14:paraId="50C16CF4" w14:textId="77777777" w:rsidTr="0064222E">
        <w:tc>
          <w:tcPr>
            <w:tcW w:w="846" w:type="dxa"/>
            <w:shd w:val="clear" w:color="auto" w:fill="auto"/>
            <w:vAlign w:val="center"/>
          </w:tcPr>
          <w:p w14:paraId="71478D06" w14:textId="77777777" w:rsidR="00883DA2" w:rsidRPr="00757103" w:rsidRDefault="00883DA2" w:rsidP="0064222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0FA23F3" w14:textId="77777777" w:rsidR="00883DA2" w:rsidRDefault="00883DA2" w:rsidP="0064222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7421C62" w14:textId="5821EDE0" w:rsidR="00883DA2" w:rsidRDefault="00883DA2" w:rsidP="0064222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1217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E47C626" w14:textId="77777777" w:rsidR="00883DA2" w:rsidRPr="00476674" w:rsidRDefault="00883DA2" w:rsidP="0064222E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2898508" w14:textId="77777777" w:rsidR="00883DA2" w:rsidRPr="00757103" w:rsidRDefault="00883DA2" w:rsidP="0064222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D2436E" w:rsidRPr="007405ED" w14:paraId="05101A13" w14:textId="77777777" w:rsidTr="001F152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C46C737" w14:textId="77777777" w:rsidR="00D2436E" w:rsidRPr="009F4357" w:rsidRDefault="00D2436E" w:rsidP="00D2436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6BDB8E4" w14:textId="77777777" w:rsidR="00D2436E" w:rsidRPr="00757103" w:rsidRDefault="00D2436E" w:rsidP="00D243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880CE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ՇԴ/3360/02/21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25545D3" w14:textId="176AF2E3" w:rsidR="00D2436E" w:rsidRPr="00757103" w:rsidRDefault="00D2436E" w:rsidP="00D243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26.12.2022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CF4A768" w14:textId="77777777" w:rsidR="00D2436E" w:rsidRDefault="00D2436E" w:rsidP="00D2436E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0C742C8" w14:textId="77777777" w:rsidR="00D2436E" w:rsidRDefault="00D2436E" w:rsidP="00D2436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20-րդ հոդված, </w:t>
            </w:r>
          </w:p>
          <w:p w14:paraId="0759D232" w14:textId="77777777" w:rsidR="00D2436E" w:rsidRDefault="00D2436E" w:rsidP="00D2436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1184-րդ հոդվածի 1-ին մաս, </w:t>
            </w:r>
          </w:p>
          <w:p w14:paraId="1BE16BFB" w14:textId="77777777" w:rsidR="00D2436E" w:rsidRDefault="00D2436E" w:rsidP="00D2436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1185-րդ հոդվածի 1-ին մաս, </w:t>
            </w:r>
          </w:p>
          <w:p w14:paraId="31F84F48" w14:textId="77777777" w:rsidR="00D2436E" w:rsidRDefault="00D2436E" w:rsidP="00D2436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1188-րդ հոդվածի 1-ին մաս, </w:t>
            </w:r>
          </w:p>
          <w:p w14:paraId="1E06417E" w14:textId="77777777" w:rsidR="00D2436E" w:rsidRDefault="00D2436E" w:rsidP="00D2436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1190-րդ հոդվածի 1-ին մաս, </w:t>
            </w:r>
          </w:p>
          <w:p w14:paraId="710B4B6C" w14:textId="77777777" w:rsidR="00D2436E" w:rsidRDefault="00D2436E" w:rsidP="00D2436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1216-րդ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</w:rPr>
              <w:t>,</w:t>
            </w:r>
          </w:p>
          <w:p w14:paraId="59596778" w14:textId="77777777" w:rsidR="00D2436E" w:rsidRPr="00880CEB" w:rsidRDefault="00D2436E" w:rsidP="00D2436E">
            <w:pPr>
              <w:rPr>
                <w:rFonts w:ascii="GHEA Grapalat" w:hAnsi="GHEA Grapalat"/>
                <w:sz w:val="24"/>
              </w:rPr>
            </w:pPr>
            <w:r w:rsidRPr="00D2436E">
              <w:rPr>
                <w:rFonts w:ascii="GHEA Grapalat" w:hAnsi="GHEA Grapalat"/>
                <w:color w:val="FF0000"/>
                <w:sz w:val="24"/>
              </w:rPr>
              <w:t>1217</w:t>
            </w:r>
            <w:r w:rsidRPr="00D2436E">
              <w:rPr>
                <w:rFonts w:ascii="GHEA Grapalat" w:hAnsi="GHEA Grapalat"/>
                <w:color w:val="FF0000"/>
                <w:sz w:val="24"/>
                <w:lang w:val="hy-AM"/>
              </w:rPr>
              <w:t>-րդ</w:t>
            </w:r>
            <w:r w:rsidRPr="00D2436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D2436E">
              <w:rPr>
                <w:rFonts w:ascii="GHEA Grapalat" w:hAnsi="GHEA Grapalat"/>
                <w:color w:val="FF0000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</w:rPr>
              <w:t>,</w:t>
            </w:r>
          </w:p>
          <w:p w14:paraId="55E33C89" w14:textId="77777777" w:rsidR="00D2436E" w:rsidRDefault="00D2436E" w:rsidP="00D2436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</w:rPr>
              <w:t>1218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</w:rPr>
              <w:t>,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9963ABA" w14:textId="77777777" w:rsidR="00D2436E" w:rsidRDefault="00D2436E" w:rsidP="00D2436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1219-րդ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635794B6" w14:textId="77777777" w:rsidR="00D2436E" w:rsidRDefault="00D2436E" w:rsidP="00D2436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1225-րդ հոդվածներ, </w:t>
            </w:r>
          </w:p>
          <w:p w14:paraId="31F0EB3A" w14:textId="77777777" w:rsidR="00D2436E" w:rsidRDefault="00D2436E" w:rsidP="00D2436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1226-րդ հոդվածի 1-ին մաս</w:t>
            </w:r>
          </w:p>
          <w:p w14:paraId="027CD323" w14:textId="77777777" w:rsidR="00D2436E" w:rsidRDefault="00D2436E" w:rsidP="00D2436E"/>
          <w:p w14:paraId="09BC88A3" w14:textId="77777777" w:rsidR="00D2436E" w:rsidRDefault="00D2436E" w:rsidP="00D2436E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20D27B0F" w14:textId="77777777" w:rsidR="00D2436E" w:rsidRDefault="00D2436E" w:rsidP="00D2436E">
            <w:pPr>
              <w:rPr>
                <w:rFonts w:ascii="GHEA Grapalat" w:hAnsi="GHEA Grapalat"/>
                <w:sz w:val="24"/>
                <w:lang w:val="hy-AM"/>
              </w:rPr>
            </w:pPr>
            <w:r w:rsidRPr="00F67C07">
              <w:rPr>
                <w:rFonts w:ascii="GHEA Grapalat" w:hAnsi="GHEA Grapalat"/>
                <w:sz w:val="24"/>
                <w:lang w:val="hy-AM"/>
              </w:rPr>
              <w:t>2-րդ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0C647603" w14:textId="45C7AE81" w:rsidR="00D2436E" w:rsidRDefault="00D2436E" w:rsidP="00D2436E">
            <w:r>
              <w:rPr>
                <w:rFonts w:ascii="GHEA Grapalat" w:hAnsi="GHEA Grapalat"/>
                <w:sz w:val="24"/>
                <w:lang w:val="hy-AM"/>
              </w:rPr>
              <w:t>33-րդ հոդվածը, 40-րդ հոդվածի 1-4-րդ մասեր</w:t>
            </w:r>
          </w:p>
        </w:tc>
      </w:tr>
      <w:tr w:rsidR="009F0A09" w:rsidRPr="007405ED" w14:paraId="57A2F473" w14:textId="77777777" w:rsidTr="00D7502D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E7F4A26" w14:textId="77777777" w:rsidR="009F0A09" w:rsidRPr="009F4357" w:rsidRDefault="009F0A09" w:rsidP="009F0A0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8CEC967" w14:textId="77777777" w:rsidR="009F0A09" w:rsidRPr="00757103" w:rsidRDefault="009F0A09" w:rsidP="009F0A0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8" w:history="1">
              <w:r w:rsidRPr="00100A1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ԵԱՔԴ/0106/02/17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44C6568" w14:textId="5011336F" w:rsidR="009F0A09" w:rsidRPr="00757103" w:rsidRDefault="009F0A09" w:rsidP="009F0A0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06.04.2022</w:t>
            </w:r>
          </w:p>
        </w:tc>
        <w:tc>
          <w:tcPr>
            <w:tcW w:w="4536" w:type="dxa"/>
            <w:shd w:val="clear" w:color="auto" w:fill="auto"/>
          </w:tcPr>
          <w:p w14:paraId="3EEEF9F3" w14:textId="77777777" w:rsidR="009F0A09" w:rsidRDefault="00000000" w:rsidP="009F0A09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9" w:history="1">
              <w:r w:rsidR="009F0A09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9F0A09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0F7A3D6" w14:textId="77777777" w:rsidR="009F0A09" w:rsidRDefault="009F0A09" w:rsidP="009F0A09">
            <w:pPr>
              <w:rPr>
                <w:rFonts w:ascii="GHEA Grapalat" w:hAnsi="GHEA Grapalat"/>
                <w:sz w:val="24"/>
              </w:rPr>
            </w:pPr>
            <w:r w:rsidRPr="00BA5575">
              <w:rPr>
                <w:rFonts w:ascii="GHEA Grapalat" w:hAnsi="GHEA Grapalat"/>
                <w:sz w:val="24"/>
              </w:rPr>
              <w:t xml:space="preserve">1186-րդ </w:t>
            </w:r>
            <w:proofErr w:type="spellStart"/>
            <w:r w:rsidRPr="00BA557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A557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A557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7552A4C" w14:textId="77777777" w:rsidR="009F0A09" w:rsidRDefault="009F0A09" w:rsidP="009F0A0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1188-րդ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94492A1" w14:textId="77777777" w:rsidR="009F0A09" w:rsidRDefault="009F0A09" w:rsidP="009F0A0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1216-րդ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6BA0F57" w14:textId="77777777" w:rsidR="009F0A09" w:rsidRDefault="009F0A09" w:rsidP="009F0A09">
            <w:pPr>
              <w:rPr>
                <w:rFonts w:ascii="GHEA Grapalat" w:hAnsi="GHEA Grapalat"/>
                <w:sz w:val="24"/>
              </w:rPr>
            </w:pPr>
            <w:r w:rsidRPr="009F0A09">
              <w:rPr>
                <w:rFonts w:ascii="GHEA Grapalat" w:hAnsi="GHEA Grapalat"/>
                <w:color w:val="FF0000"/>
                <w:sz w:val="24"/>
              </w:rPr>
              <w:t xml:space="preserve">1217-րդ </w:t>
            </w:r>
            <w:proofErr w:type="spellStart"/>
            <w:r w:rsidRPr="009F0A09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AEB692E" w14:textId="070932F9" w:rsidR="009F0A09" w:rsidRDefault="009F0A09" w:rsidP="009F0A0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1225-րդ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proofErr w:type="gram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>,  1226</w:t>
            </w:r>
            <w:proofErr w:type="gramEnd"/>
            <w:r>
              <w:rPr>
                <w:rFonts w:ascii="GHEA Grapalat" w:hAnsi="GHEA Grapalat"/>
                <w:sz w:val="24"/>
              </w:rPr>
              <w:t xml:space="preserve">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>, 1227-րդ</w:t>
            </w:r>
            <w:r w:rsidR="00A671A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="00A671AD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042EC4C2" w14:textId="77777777" w:rsidR="009F0A09" w:rsidRDefault="009F0A09" w:rsidP="009F0A09">
            <w:pPr>
              <w:rPr>
                <w:rFonts w:ascii="GHEA Grapalat" w:hAnsi="GHEA Grapalat"/>
                <w:sz w:val="24"/>
              </w:rPr>
            </w:pPr>
          </w:p>
          <w:p w14:paraId="113EFF0D" w14:textId="77777777" w:rsidR="009F0A09" w:rsidRDefault="00000000" w:rsidP="009F0A09">
            <w:pPr>
              <w:rPr>
                <w:rFonts w:ascii="GHEA Grapalat" w:hAnsi="GHEA Grapalat"/>
                <w:sz w:val="24"/>
              </w:rPr>
            </w:pPr>
            <w:hyperlink r:id="rId10" w:history="1">
              <w:r w:rsidR="009F0A09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9F0A09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="009F0A09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F0A09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9F0A09">
              <w:rPr>
                <w:rFonts w:ascii="GHEA Grapalat" w:hAnsi="GHEA Grapalat"/>
                <w:sz w:val="24"/>
              </w:rPr>
              <w:t xml:space="preserve"> </w:t>
            </w:r>
          </w:p>
          <w:p w14:paraId="38CB4E85" w14:textId="77777777" w:rsidR="009F0A09" w:rsidRDefault="009F0A09" w:rsidP="009F0A0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A901204" w14:textId="77777777" w:rsidR="009F0A09" w:rsidRDefault="009F0A09" w:rsidP="009F0A0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4100B28" w14:textId="77777777" w:rsidR="009F0A09" w:rsidRDefault="009F0A09" w:rsidP="009F0A0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6688BFFE" w14:textId="77777777" w:rsidR="009F0A09" w:rsidRDefault="009F0A09" w:rsidP="009F0A09">
            <w:pPr>
              <w:rPr>
                <w:rFonts w:ascii="GHEA Grapalat" w:hAnsi="GHEA Grapalat"/>
                <w:sz w:val="24"/>
              </w:rPr>
            </w:pPr>
          </w:p>
          <w:p w14:paraId="273A5189" w14:textId="77777777" w:rsidR="009F0A09" w:rsidRDefault="00000000" w:rsidP="009F0A09">
            <w:pPr>
              <w:rPr>
                <w:rFonts w:ascii="GHEA Grapalat" w:hAnsi="GHEA Grapalat"/>
                <w:sz w:val="24"/>
              </w:rPr>
            </w:pPr>
            <w:hyperlink r:id="rId11" w:history="1">
              <w:r w:rsidR="009F0A09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9F0A09">
              <w:rPr>
                <w:rFonts w:ascii="GHEA Grapalat" w:hAnsi="GHEA Grapalat"/>
                <w:sz w:val="24"/>
              </w:rPr>
              <w:t xml:space="preserve"> </w:t>
            </w:r>
          </w:p>
          <w:p w14:paraId="0356BB95" w14:textId="77777777" w:rsidR="009F0A09" w:rsidRDefault="009F0A09" w:rsidP="009F0A0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1DAF2D7" w14:textId="3166E932" w:rsidR="009F0A09" w:rsidRDefault="009F0A09" w:rsidP="009F0A09">
            <w:r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883DA2" w:rsidRPr="007405ED" w14:paraId="5B4F1C7F" w14:textId="77777777" w:rsidTr="0064222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00E9F6C" w14:textId="77777777" w:rsidR="00883DA2" w:rsidRPr="009F4357" w:rsidRDefault="00883DA2" w:rsidP="00883DA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C06D85C" w14:textId="77777777" w:rsidR="00883DA2" w:rsidRPr="00757103" w:rsidRDefault="00883DA2" w:rsidP="0064222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2" w:history="1">
              <w:r w:rsidRPr="00AF11E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ԵԱՔԴ/1516/02/08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DA7315E" w14:textId="77777777" w:rsidR="00883DA2" w:rsidRPr="00757103" w:rsidRDefault="00883DA2" w:rsidP="0064222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24.07.2009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21DA4DC" w14:textId="77777777" w:rsidR="00883DA2" w:rsidRPr="007405ED" w:rsidRDefault="00000000" w:rsidP="0064222E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3" w:history="1">
              <w:r w:rsidR="00883DA2" w:rsidRPr="007405ED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ՀՀ</w:t>
              </w:r>
              <w:r w:rsidR="00883DA2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="00883DA2" w:rsidRPr="007405ED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քաղաքացիական</w:t>
              </w:r>
              <w:r w:rsidR="00883DA2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="00883DA2" w:rsidRPr="007405ED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օրենսգրքի</w:t>
              </w:r>
            </w:hyperlink>
            <w:r w:rsidR="00883DA2"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64A713A" w14:textId="77777777" w:rsidR="00883DA2" w:rsidRDefault="00883DA2" w:rsidP="0064222E">
            <w:pPr>
              <w:rPr>
                <w:rFonts w:ascii="GHEA Grapalat" w:hAnsi="GHEA Grapalat"/>
                <w:sz w:val="24"/>
              </w:rPr>
            </w:pPr>
            <w:r w:rsidRPr="00883DA2">
              <w:rPr>
                <w:rFonts w:ascii="GHEA Grapalat" w:hAnsi="GHEA Grapalat"/>
                <w:sz w:val="24"/>
              </w:rPr>
              <w:t xml:space="preserve">1215-րդ </w:t>
            </w:r>
            <w:proofErr w:type="spellStart"/>
            <w:r w:rsidRPr="00883DA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83DA2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0E687BA" w14:textId="77777777" w:rsidR="00883DA2" w:rsidRDefault="00883DA2" w:rsidP="0064222E">
            <w:pPr>
              <w:rPr>
                <w:rFonts w:ascii="GHEA Grapalat" w:hAnsi="GHEA Grapalat"/>
                <w:sz w:val="24"/>
              </w:rPr>
            </w:pPr>
            <w:r w:rsidRPr="00883DA2">
              <w:rPr>
                <w:rFonts w:ascii="GHEA Grapalat" w:hAnsi="GHEA Grapalat"/>
                <w:color w:val="FF0000"/>
                <w:sz w:val="24"/>
              </w:rPr>
              <w:t xml:space="preserve">1217-րդ </w:t>
            </w:r>
            <w:proofErr w:type="spellStart"/>
            <w:r w:rsidRPr="00883DA2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6F1B33F" w14:textId="77777777" w:rsidR="00883DA2" w:rsidRDefault="00883DA2" w:rsidP="0064222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1219-րդ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  <w:p w14:paraId="31767F6F" w14:textId="77777777" w:rsidR="00883DA2" w:rsidRDefault="00883DA2" w:rsidP="0064222E">
            <w:pPr>
              <w:rPr>
                <w:rFonts w:ascii="GHEA Grapalat" w:hAnsi="GHEA Grapalat"/>
                <w:sz w:val="24"/>
              </w:rPr>
            </w:pPr>
          </w:p>
          <w:p w14:paraId="2A038F6E" w14:textId="77777777" w:rsidR="00883DA2" w:rsidRPr="007405ED" w:rsidRDefault="00000000" w:rsidP="0064222E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4" w:history="1">
              <w:r w:rsidR="00883DA2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883DA2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="00883DA2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83DA2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883DA2"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5A23B16" w14:textId="77777777" w:rsidR="00883DA2" w:rsidRPr="00B336A3" w:rsidRDefault="00883DA2" w:rsidP="0064222E">
            <w:pPr>
              <w:rPr>
                <w:rFonts w:ascii="GHEA Grapalat" w:hAnsi="GHEA Grapalat"/>
                <w:color w:val="FF0000"/>
                <w:sz w:val="24"/>
              </w:rPr>
            </w:pPr>
            <w:r w:rsidRPr="00B336A3"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 w:rsidRPr="00B336A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336A3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«բ»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1BC1A9D0" w14:textId="77777777" w:rsidR="00883DA2" w:rsidRDefault="00883DA2" w:rsidP="0064222E">
            <w:pPr>
              <w:rPr>
                <w:rFonts w:ascii="GHEA Grapalat" w:hAnsi="GHEA Grapalat"/>
                <w:sz w:val="24"/>
              </w:rPr>
            </w:pPr>
          </w:p>
          <w:p w14:paraId="6F9C5CD6" w14:textId="77777777" w:rsidR="00883DA2" w:rsidRPr="007405ED" w:rsidRDefault="00000000" w:rsidP="0064222E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5" w:history="1">
              <w:r w:rsidR="00883DA2"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ՀՀ</w:t>
              </w:r>
              <w:r w:rsidR="00883DA2" w:rsidRPr="00342C4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="00883DA2"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քաղաքացիական</w:t>
              </w:r>
              <w:r w:rsidR="00883DA2" w:rsidRPr="00342C4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="00883DA2"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դատավարության</w:t>
              </w:r>
              <w:r w:rsidR="00883DA2" w:rsidRPr="00342C4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="00883DA2"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օրենսգրքի</w:t>
              </w:r>
            </w:hyperlink>
            <w:r w:rsidR="00883DA2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r w:rsidR="00883DA2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883DA2"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883DA2"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883DA2"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883DA2"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883DA2"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883DA2"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883DA2"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  <w:r w:rsidR="00883DA2"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CA27A7F" w14:textId="77777777" w:rsidR="00883DA2" w:rsidRDefault="00883DA2" w:rsidP="0064222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042449C" w14:textId="77777777" w:rsidR="00883DA2" w:rsidRDefault="00883DA2" w:rsidP="0064222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212-րդ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94EF2C8" w14:textId="77777777" w:rsidR="00883DA2" w:rsidRDefault="00883DA2" w:rsidP="0064222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կետը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4C4C1E5" w14:textId="77777777" w:rsidR="00883DA2" w:rsidRPr="007405ED" w:rsidRDefault="00883DA2" w:rsidP="0064222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220-րդ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ենթակետ</w:t>
            </w:r>
            <w:proofErr w:type="spellEnd"/>
          </w:p>
        </w:tc>
      </w:tr>
    </w:tbl>
    <w:p w14:paraId="19ED82D0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4114F"/>
    <w:multiLevelType w:val="hybridMultilevel"/>
    <w:tmpl w:val="6AC463DC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25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DA2"/>
    <w:rsid w:val="00883DA2"/>
    <w:rsid w:val="009F0A09"/>
    <w:rsid w:val="00A671AD"/>
    <w:rsid w:val="00D2436E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5A47F"/>
  <w15:chartTrackingRefBased/>
  <w15:docId w15:val="{BBF4D7B7-93A0-4A8A-9312-813E4FAC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D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3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3DA2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83DA2"/>
    <w:rPr>
      <w:i/>
      <w:iCs/>
    </w:rPr>
  </w:style>
  <w:style w:type="paragraph" w:styleId="ListParagraph">
    <w:name w:val="List Paragraph"/>
    <w:basedOn w:val="Normal"/>
    <w:uiPriority w:val="34"/>
    <w:qFormat/>
    <w:rsid w:val="00883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7066" TargetMode="External"/><Relationship Id="rId13" Type="http://schemas.openxmlformats.org/officeDocument/2006/relationships/hyperlink" Target="https://www.arlis.am/DocumentView.aspx?DocID=1615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0541" TargetMode="External"/><Relationship Id="rId12" Type="http://schemas.openxmlformats.org/officeDocument/2006/relationships/hyperlink" Target="https://www.arlis.am/DocumentView.aspx?DocID=5435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11" Type="http://schemas.openxmlformats.org/officeDocument/2006/relationships/hyperlink" Target="https://www.arlis.am/DocumentView.aspx?DocID=160541" TargetMode="External"/><Relationship Id="rId5" Type="http://schemas.openxmlformats.org/officeDocument/2006/relationships/hyperlink" Target="https://www.arlis.am/DocumentView.aspx?DocID=178333" TargetMode="External"/><Relationship Id="rId15" Type="http://schemas.openxmlformats.org/officeDocument/2006/relationships/hyperlink" Target="https://www.arlis.am/DocumentView.aspx?docid=119099" TargetMode="External"/><Relationship Id="rId10" Type="http://schemas.openxmlformats.org/officeDocument/2006/relationships/hyperlink" Target="https://www.arlis.am/DocumentView.aspx?DocID=1525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1514" TargetMode="External"/><Relationship Id="rId14" Type="http://schemas.openxmlformats.org/officeDocument/2006/relationships/hyperlink" Target="https://www.arlis.am/DocumentView.aspx?DocID=1525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2022-06-20T06:04:00Z</dcterms:created>
  <dcterms:modified xsi:type="dcterms:W3CDTF">2023-06-20T11:10:00Z</dcterms:modified>
</cp:coreProperties>
</file>