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A3F7E" w:rsidRPr="00757103" w14:paraId="1592D6AF" w14:textId="77777777" w:rsidTr="00BC75A9">
        <w:tc>
          <w:tcPr>
            <w:tcW w:w="846" w:type="dxa"/>
            <w:shd w:val="clear" w:color="auto" w:fill="auto"/>
            <w:vAlign w:val="center"/>
          </w:tcPr>
          <w:p w14:paraId="56074B69" w14:textId="77777777" w:rsidR="006A3F7E" w:rsidRPr="00757103" w:rsidRDefault="006A3F7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E4E7F0" w14:textId="77777777" w:rsidR="006A3F7E" w:rsidRDefault="006A3F7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8A2D881" w14:textId="79BD5216" w:rsidR="006A3F7E" w:rsidRDefault="006A3F7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616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A587926" w14:textId="77777777" w:rsidR="006A3F7E" w:rsidRPr="00476674" w:rsidRDefault="006A3F7E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2C67B1" w14:textId="77777777" w:rsidR="006A3F7E" w:rsidRPr="00757103" w:rsidRDefault="006A3F7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62A3B" w14:paraId="0571FEB9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949730" w14:textId="77777777" w:rsidR="00762A3B" w:rsidRPr="00CB122A" w:rsidRDefault="00762A3B" w:rsidP="00762A3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7AF220" w14:textId="77777777" w:rsidR="00762A3B" w:rsidRPr="00757103" w:rsidRDefault="00762A3B" w:rsidP="00762A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635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</w:t>
              </w:r>
              <w:r w:rsidRPr="008635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6</w:t>
              </w:r>
              <w:r w:rsidRPr="008635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54/02/16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78CE3A" w14:textId="2AA7A33F" w:rsidR="00762A3B" w:rsidRPr="00757103" w:rsidRDefault="00762A3B" w:rsidP="00762A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2E77D5" w14:textId="77777777" w:rsidR="00762A3B" w:rsidRPr="008635A6" w:rsidRDefault="00762A3B" w:rsidP="00762A3B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instrText>HYPERLINK "https://www.arlis.am/DocumentView.aspx?docid=178248"</w:instrText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separate"/>
            </w:r>
            <w:r w:rsidRPr="008635A6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ՀՀ քաղա</w:t>
            </w:r>
            <w:r w:rsidRPr="008635A6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ք</w:t>
            </w:r>
            <w:r w:rsidRPr="008635A6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ացիական օրենսգրքի</w:t>
            </w:r>
          </w:p>
          <w:p w14:paraId="1DB81F51" w14:textId="77777777" w:rsidR="00762A3B" w:rsidRDefault="00762A3B" w:rsidP="00762A3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end"/>
            </w:r>
            <w:r w:rsidRPr="00374F46">
              <w:rPr>
                <w:rFonts w:ascii="GHEA Grapalat" w:hAnsi="GHEA Grapalat"/>
                <w:sz w:val="24"/>
                <w:lang w:val="hy-AM"/>
              </w:rPr>
              <w:t>345-րդ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B96207F" w14:textId="77777777" w:rsidR="00762A3B" w:rsidRDefault="00762A3B" w:rsidP="00762A3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09697936" w14:textId="77777777" w:rsidR="00762A3B" w:rsidRDefault="00762A3B" w:rsidP="00762A3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468-րդ հոդվածի 1-ին կետ, </w:t>
            </w:r>
          </w:p>
          <w:p w14:paraId="2E5BD4A0" w14:textId="77777777" w:rsidR="00762A3B" w:rsidRDefault="00762A3B" w:rsidP="00762A3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469-րդ հոդվածի 3-րդ կետ, </w:t>
            </w:r>
          </w:p>
          <w:p w14:paraId="13F8C6F5" w14:textId="77777777" w:rsidR="00762A3B" w:rsidRDefault="00762A3B" w:rsidP="00762A3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348C4CFB" w14:textId="49F56DC2" w:rsidR="00762A3B" w:rsidRDefault="00762A3B" w:rsidP="00762A3B">
            <w:r w:rsidRPr="00762A3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616-րդ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3-րդ կետ</w:t>
            </w:r>
          </w:p>
        </w:tc>
      </w:tr>
      <w:tr w:rsidR="006A3F7E" w14:paraId="3B358A1D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42A1E9" w14:textId="77777777" w:rsidR="006A3F7E" w:rsidRPr="00CB122A" w:rsidRDefault="006A3F7E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4A332C" w14:textId="77777777" w:rsidR="006A3F7E" w:rsidRPr="00757103" w:rsidRDefault="006A3F7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" w:history="1">
              <w:r w:rsidRPr="007058A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ԿԴ/0040/04/15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99FC6B" w14:textId="77777777" w:rsidR="006A3F7E" w:rsidRPr="00757103" w:rsidRDefault="006A3F7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75821E" w14:textId="77777777" w:rsidR="006A3F7E" w:rsidRDefault="00000000" w:rsidP="00BC75A9">
            <w:pPr>
              <w:rPr>
                <w:rFonts w:ascii="GHEA Grapalat" w:hAnsi="GHEA Grapalat"/>
                <w:sz w:val="24"/>
              </w:rPr>
            </w:pPr>
            <w:hyperlink r:id="rId7" w:history="1">
              <w:r w:rsidR="006A3F7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A3F7E">
              <w:rPr>
                <w:rFonts w:ascii="GHEA Grapalat" w:hAnsi="GHEA Grapalat"/>
                <w:sz w:val="24"/>
              </w:rPr>
              <w:t xml:space="preserve"> </w:t>
            </w:r>
          </w:p>
          <w:p w14:paraId="6E0D8C71" w14:textId="77777777" w:rsidR="006A3F7E" w:rsidRDefault="006A3F7E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 կետ, </w:t>
            </w:r>
          </w:p>
          <w:p w14:paraId="18D1B933" w14:textId="77777777" w:rsidR="006A3F7E" w:rsidRDefault="006A3F7E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40BA8D9A" w14:textId="77777777" w:rsidR="006A3F7E" w:rsidRDefault="006A3F7E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612-րդ հոդվածի 1-ին կետ, </w:t>
            </w:r>
          </w:p>
          <w:p w14:paraId="4FD73000" w14:textId="77777777" w:rsidR="006A3F7E" w:rsidRDefault="006A3F7E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6A3F7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616-րդ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0D594ECA" w14:textId="77777777" w:rsidR="006A3F7E" w:rsidRDefault="006A3F7E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624-րդ հոդվածի 2-րդ կետ, </w:t>
            </w:r>
          </w:p>
          <w:p w14:paraId="3630463E" w14:textId="77777777" w:rsidR="006A3F7E" w:rsidRDefault="006A3F7E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625-րդ հոդվածի 1-ին, 2-րդ կետեր</w:t>
            </w:r>
          </w:p>
          <w:p w14:paraId="75038E77" w14:textId="77777777" w:rsidR="006A3F7E" w:rsidRDefault="006A3F7E" w:rsidP="00BC75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47D522F" w14:textId="77777777" w:rsidR="006A3F7E" w:rsidRPr="00C07677" w:rsidRDefault="00000000" w:rsidP="00BC75A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6A3F7E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6A3F7E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6C69EBA" w14:textId="77777777" w:rsidR="006A3F7E" w:rsidRDefault="006A3F7E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3C3645">
              <w:rPr>
                <w:rFonts w:ascii="GHEA Grapalat" w:hAnsi="GHEA Grapalat"/>
                <w:sz w:val="24"/>
                <w:lang w:val="hy-AM"/>
              </w:rPr>
              <w:t>39-րդ հոդվածի 1-ին մասի «ա»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2-րդ մասի 2-րդ կետ, </w:t>
            </w:r>
          </w:p>
          <w:p w14:paraId="3CC4349D" w14:textId="77777777" w:rsidR="006A3F7E" w:rsidRDefault="006A3F7E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45-րդ հոդվածի 1-ին մաս, </w:t>
            </w:r>
          </w:p>
          <w:p w14:paraId="4E234C5E" w14:textId="77777777" w:rsidR="006A3F7E" w:rsidRDefault="006A3F7E" w:rsidP="00BC75A9">
            <w:r>
              <w:rPr>
                <w:rFonts w:ascii="GHEA Grapalat" w:hAnsi="GHEA Grapalat"/>
                <w:sz w:val="24"/>
                <w:lang w:val="hy-AM"/>
              </w:rPr>
              <w:t>72-րդ հոդվածի 1-ին, 2-րդ մասեր</w:t>
            </w:r>
          </w:p>
        </w:tc>
      </w:tr>
    </w:tbl>
    <w:p w14:paraId="6FF23E3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6ADB"/>
    <w:multiLevelType w:val="hybridMultilevel"/>
    <w:tmpl w:val="1F0A227E"/>
    <w:lvl w:ilvl="0" w:tplc="FDA2E7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46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7E"/>
    <w:rsid w:val="006A3F7E"/>
    <w:rsid w:val="00762A3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3D50"/>
  <w15:chartTrackingRefBased/>
  <w15:docId w15:val="{90B43904-BE7B-43E7-BC5E-EA05D56E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3F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F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2A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8054" TargetMode="External"/><Relationship Id="rId5" Type="http://schemas.openxmlformats.org/officeDocument/2006/relationships/hyperlink" Target="https://www.arlis.am/DocumentView.aspx?DocID=1782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2022-09-12T07:21:00Z</dcterms:created>
  <dcterms:modified xsi:type="dcterms:W3CDTF">2023-06-20T06:54:00Z</dcterms:modified>
</cp:coreProperties>
</file>