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93" w:type="dxa"/>
        <w:tblLook w:val="04A0" w:firstRow="1" w:lastRow="0" w:firstColumn="1" w:lastColumn="0" w:noHBand="0" w:noVBand="1"/>
      </w:tblPr>
      <w:tblGrid>
        <w:gridCol w:w="846"/>
        <w:gridCol w:w="4111"/>
        <w:gridCol w:w="4502"/>
        <w:gridCol w:w="34"/>
      </w:tblGrid>
      <w:tr w:rsidR="00D310B4" w:rsidRPr="00757103" w14:paraId="4DF83DF0" w14:textId="77777777" w:rsidTr="003B549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AD7DD31" w14:textId="77777777" w:rsidR="00D310B4" w:rsidRPr="00757103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4D788B" w14:textId="77777777" w:rsidR="00D310B4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95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163AE0" w14:textId="77777777" w:rsidR="00D310B4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ԴԱՏԱԿԱՆ ՕՐԵՆՍԳԻՐՔ </w:t>
            </w:r>
          </w:p>
          <w:p w14:paraId="40DD56B3" w14:textId="77777777" w:rsidR="00D310B4" w:rsidRPr="008E336E" w:rsidRDefault="00D310B4" w:rsidP="003B549C">
            <w:pPr>
              <w:ind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Ս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ԱՀՄԱՆԱԴՐԱԿԱՆ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103A2">
              <w:rPr>
                <w:rFonts w:ascii="GHEA Grapalat" w:hAnsi="GHEA Grapalat"/>
                <w:b/>
                <w:bCs/>
                <w:sz w:val="24"/>
                <w:szCs w:val="24"/>
              </w:rPr>
              <w:t>ՕՐԵՆՔ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Ի </w:t>
            </w:r>
          </w:p>
          <w:p w14:paraId="0653FB21" w14:textId="63BF8BE9" w:rsidR="00D310B4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D5DC41" w14:textId="77777777" w:rsidR="00D310B4" w:rsidRPr="00476674" w:rsidRDefault="00D310B4" w:rsidP="003B549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D6F9D74" w14:textId="77777777" w:rsidR="00D310B4" w:rsidRPr="00757103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167EE6" w14:paraId="6D617B81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6679914A" w14:textId="77777777" w:rsidR="00167EE6" w:rsidRPr="008C5642" w:rsidRDefault="00167EE6" w:rsidP="00167E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622442F" w14:textId="77777777" w:rsidR="00167EE6" w:rsidRPr="00757103" w:rsidRDefault="00167EE6" w:rsidP="00167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ՎԴ/2702/05/19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C7C069" w14:textId="0B9E818A" w:rsidR="00167EE6" w:rsidRPr="00757103" w:rsidRDefault="00167EE6" w:rsidP="00167E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ADC4307" w14:textId="77777777" w:rsidR="00167EE6" w:rsidRPr="00B1145B" w:rsidRDefault="00167EE6" w:rsidP="00167EE6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0450B7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9948E8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8ED09C" w14:textId="77777777" w:rsidR="00167EE6" w:rsidRDefault="00167EE6" w:rsidP="00167EE6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33E5D2E7" w14:textId="77777777" w:rsidR="00167EE6" w:rsidRDefault="00167EE6" w:rsidP="00167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2D8C6C8" w14:textId="77777777" w:rsidR="00167EE6" w:rsidRDefault="00167EE6" w:rsidP="00167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7" w:history="1"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ադրական օրենքի</w:t>
              </w:r>
            </w:hyperlink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214E987C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34247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3C9EDE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897F3F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97F3F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897F3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897F3F">
              <w:rPr>
                <w:rFonts w:ascii="GHEA Grapalat" w:hAnsi="GHEA Grapalat"/>
                <w:sz w:val="24"/>
              </w:rPr>
              <w:t xml:space="preserve"> </w:t>
            </w:r>
          </w:p>
          <w:p w14:paraId="33A791FA" w14:textId="77777777" w:rsidR="00167EE6" w:rsidRDefault="00167EE6" w:rsidP="00167EE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167EE6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167EE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67EE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4247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4247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342473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34247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E97E9CE" w14:textId="77777777" w:rsidR="00167EE6" w:rsidRDefault="00167EE6" w:rsidP="00167EE6"/>
          <w:p w14:paraId="64F15056" w14:textId="77777777" w:rsidR="00167EE6" w:rsidRPr="008C6269" w:rsidRDefault="00167EE6" w:rsidP="00167E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</w:t>
              </w:r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8A3DE8B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, </w:t>
            </w:r>
          </w:p>
          <w:p w14:paraId="619D322B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>27-րդ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669A73E2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5CA441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1634D1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5F522A6" w14:textId="77777777" w:rsidR="00167EE6" w:rsidRDefault="00167EE6" w:rsidP="00167EE6"/>
          <w:p w14:paraId="783F0348" w14:textId="77777777" w:rsidR="00167EE6" w:rsidRDefault="00167EE6" w:rsidP="00167EE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</w:t>
              </w:r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</w:t>
              </w:r>
              <w:proofErr w:type="spellEnd"/>
            </w:hyperlink>
          </w:p>
          <w:p w14:paraId="246DDE37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5C34FF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C34FF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C34F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C34FF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5F29D9A" w14:textId="77777777" w:rsidR="00167EE6" w:rsidRDefault="00167EE6" w:rsidP="00167EE6"/>
          <w:p w14:paraId="6794EA92" w14:textId="77777777" w:rsidR="00167EE6" w:rsidRPr="00CC0B0A" w:rsidRDefault="00167EE6" w:rsidP="00167EE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C0B0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C0B0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6F7C3C5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1E4982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756137"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proofErr w:type="gramStart"/>
            <w:r w:rsidRPr="0075613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6137">
              <w:rPr>
                <w:rFonts w:ascii="GHEA Grapalat" w:hAnsi="GHEA Grapalat"/>
                <w:sz w:val="24"/>
              </w:rPr>
              <w:t xml:space="preserve">  7</w:t>
            </w:r>
            <w:proofErr w:type="gramEnd"/>
            <w:r w:rsidRPr="0075613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75613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56137">
              <w:rPr>
                <w:rFonts w:ascii="GHEA Grapalat" w:hAnsi="GHEA Grapalat"/>
                <w:sz w:val="24"/>
              </w:rPr>
              <w:t xml:space="preserve"> </w:t>
            </w:r>
          </w:p>
          <w:p w14:paraId="76F70479" w14:textId="77777777" w:rsidR="00167EE6" w:rsidRDefault="00167EE6" w:rsidP="00167EE6">
            <w:pPr>
              <w:rPr>
                <w:rFonts w:ascii="GHEA Grapalat" w:hAnsi="GHEA Grapalat"/>
                <w:sz w:val="24"/>
              </w:rPr>
            </w:pPr>
            <w:r w:rsidRPr="00BD4CAB"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2D7800" w14:textId="7D7386B8" w:rsidR="00167EE6" w:rsidRDefault="00167EE6" w:rsidP="00167EE6">
            <w:r w:rsidRPr="00BD4CAB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BD4C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D4CAB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3-րդ, 4-րդ, 5-րդ</w:t>
            </w:r>
            <w:r w:rsidRPr="00BD4CA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0E5C17" w14:paraId="2FE12E82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155A4BBE" w14:textId="77777777" w:rsidR="000E5C17" w:rsidRPr="008C5642" w:rsidRDefault="000E5C17" w:rsidP="000E5C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3FD6EE5" w14:textId="7428A7B1" w:rsidR="000E5C17" w:rsidRPr="00757103" w:rsidRDefault="000E5C17" w:rsidP="000E5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1" w:history="1">
              <w:r w:rsidRPr="000E5C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ՎԴ/0439/05/19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187A7C" w14:textId="6783DAA0" w:rsidR="000E5C17" w:rsidRPr="00757103" w:rsidRDefault="000E5C17" w:rsidP="000E5C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08.09.2022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2B2B516A" w14:textId="26F5AB77" w:rsidR="000E5C17" w:rsidRDefault="00000000" w:rsidP="000E5C1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12" w:history="1">
              <w:r w:rsidR="000E5C17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0E5C17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4BB4A1B" w14:textId="77777777" w:rsidR="000E5C17" w:rsidRDefault="000E5C17" w:rsidP="000E5C17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D310B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29-րդ հոդվածի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2016A75B" w14:textId="77777777" w:rsidR="000E5C17" w:rsidRDefault="000E5C17" w:rsidP="000E5C1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1977244" w14:textId="77777777" w:rsidR="000E5C17" w:rsidRPr="003660C6" w:rsidRDefault="00000000" w:rsidP="000E5C17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13" w:history="1"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E5C17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15044FC0" w14:textId="2585AC83" w:rsidR="000E5C17" w:rsidRDefault="000E5C17" w:rsidP="000E5C17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A319A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319A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319A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319A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1437F243" w14:textId="77777777" w:rsidR="000E5C17" w:rsidRDefault="000E5C17" w:rsidP="000E5C17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6316DED1" w14:textId="77777777" w:rsidR="000E5C17" w:rsidRDefault="00000000" w:rsidP="000E5C17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="000E5C17" w:rsidRPr="0076392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="000E5C17">
              <w:rPr>
                <w:rFonts w:ascii="Arial Unicode" w:hAnsi="Arial Unicode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E5C17" w:rsidRPr="0076392C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26903B6D" w14:textId="77777777" w:rsidR="000E5C17" w:rsidRDefault="000E5C17" w:rsidP="000E5C17">
            <w:pPr>
              <w:rPr>
                <w:rFonts w:ascii="GHEA Grapalat" w:hAnsi="GHEA Grapalat"/>
                <w:sz w:val="24"/>
              </w:rPr>
            </w:pPr>
            <w:r w:rsidRPr="00CB1F4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B1F4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B87289" w14:textId="77777777" w:rsidR="000E5C17" w:rsidRDefault="000E5C17" w:rsidP="000E5C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4DDA0609" w14:textId="77777777" w:rsidR="000E5C17" w:rsidRDefault="000E5C17" w:rsidP="000E5C17"/>
          <w:p w14:paraId="5F824C57" w14:textId="0D7874B1" w:rsidR="000E5C17" w:rsidRPr="000E5C17" w:rsidRDefault="00000000" w:rsidP="000E5C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E5C17" w:rsidRPr="000E5C1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E5C17" w:rsidRPr="000E5C1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CEC9305" w14:textId="77777777" w:rsidR="000E5C17" w:rsidRDefault="000E5C17" w:rsidP="000E5C17">
            <w:pPr>
              <w:rPr>
                <w:rFonts w:ascii="GHEA Grapalat" w:hAnsi="GHEA Grapalat"/>
                <w:sz w:val="24"/>
              </w:rPr>
            </w:pPr>
            <w:r w:rsidRPr="00F91B0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91B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B0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1B0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559DD1" w14:textId="77777777" w:rsidR="000E5C17" w:rsidRDefault="000E5C17" w:rsidP="000E5C17">
            <w:pPr>
              <w:rPr>
                <w:rFonts w:ascii="GHEA Grapalat" w:hAnsi="GHEA Grapalat"/>
                <w:sz w:val="24"/>
              </w:rPr>
            </w:pPr>
            <w:r w:rsidRPr="00F91B04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F91B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B0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91B04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CE5B65" w14:textId="77777777" w:rsidR="000E5C17" w:rsidRDefault="000E5C17" w:rsidP="000E5C17">
            <w:pPr>
              <w:rPr>
                <w:rFonts w:ascii="GHEA Grapalat" w:hAnsi="GHEA Grapalat"/>
                <w:sz w:val="24"/>
              </w:rPr>
            </w:pPr>
            <w:r w:rsidRPr="00F91B04">
              <w:rPr>
                <w:rFonts w:ascii="GHEA Grapalat" w:hAnsi="GHEA Grapalat"/>
                <w:sz w:val="24"/>
              </w:rPr>
              <w:t xml:space="preserve">16-րդ </w:t>
            </w:r>
            <w:proofErr w:type="spellStart"/>
            <w:r w:rsidRPr="00F91B0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91B04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5-րդ, 10-րդ, 18-րդ</w:t>
            </w:r>
            <w:r w:rsidRPr="00F91B04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1FC54E" w14:textId="15B2FE31" w:rsidR="000E5C17" w:rsidRPr="000E5C17" w:rsidRDefault="000E5C17" w:rsidP="000E5C17">
            <w:r w:rsidRPr="00CB1F49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CB1F4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B1F4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8-րդ, 10-րդ</w:t>
            </w:r>
            <w:r w:rsidRPr="00CB1F4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B1F4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693F74" w14:paraId="6DBD1323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24CBD893" w14:textId="77777777" w:rsidR="00693F74" w:rsidRPr="008C5642" w:rsidRDefault="00693F74" w:rsidP="00693F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F16CF8" w14:textId="77777777" w:rsidR="00693F74" w:rsidRPr="00757103" w:rsidRDefault="00693F74" w:rsidP="00693F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A269A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ՎԴ/3631/05/19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404C81" w14:textId="64EE4986" w:rsidR="00693F74" w:rsidRPr="00757103" w:rsidRDefault="00693F74" w:rsidP="00693F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26.08.2022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39565323" w14:textId="77777777" w:rsidR="00693F74" w:rsidRDefault="00000000" w:rsidP="00693F74">
            <w:pPr>
              <w:rPr>
                <w:rFonts w:ascii="GHEA Grapalat" w:hAnsi="GHEA Grapalat" w:cs="Sylfaen"/>
                <w:sz w:val="24"/>
                <w:szCs w:val="24"/>
              </w:rPr>
            </w:pPr>
            <w:hyperlink r:id="rId17" w:history="1">
              <w:r w:rsidR="00693F74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21075E0F" w14:textId="77777777" w:rsidR="00693F74" w:rsidRDefault="00693F74" w:rsidP="00693F74">
            <w:r w:rsidRPr="00693F74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693F7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93F7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A0709">
              <w:rPr>
                <w:rFonts w:ascii="GHEA Grapalat" w:hAnsi="GHEA Grapalat"/>
                <w:sz w:val="24"/>
              </w:rPr>
              <w:t>2-րդ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CA070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A070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2A4B7BAA" w14:textId="77777777" w:rsidR="00693F74" w:rsidRDefault="00693F74" w:rsidP="00693F74"/>
          <w:p w14:paraId="248774F2" w14:textId="32B0236B" w:rsidR="00693F74" w:rsidRPr="00FC4C05" w:rsidRDefault="00000000" w:rsidP="00693F7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="00693F74"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="00693F74"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B9E2487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EC4D38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5B590E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 w:rsidRPr="00BB53A3">
              <w:rPr>
                <w:rFonts w:ascii="GHEA Grapalat" w:hAnsi="GHEA Grapalat"/>
                <w:sz w:val="24"/>
              </w:rPr>
              <w:t xml:space="preserve">127-րդ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3A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3A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741D5E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976A3A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D30D0F" w14:textId="77777777" w:rsid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C3C72F" w14:textId="256546B5" w:rsidR="00693F74" w:rsidRPr="00693F74" w:rsidRDefault="00693F74" w:rsidP="00693F7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75D3C" w14:paraId="6ADB63A0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088CF286" w14:textId="77777777" w:rsidR="00075D3C" w:rsidRPr="008C5642" w:rsidRDefault="00075D3C" w:rsidP="00075D3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4CB0AE" w14:textId="77777777" w:rsidR="00075D3C" w:rsidRPr="00757103" w:rsidRDefault="00075D3C" w:rsidP="00075D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19" w:history="1">
              <w:r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ՎԴ/1638/05/19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40BC33" w14:textId="2822D76F" w:rsidR="00075D3C" w:rsidRPr="00757103" w:rsidRDefault="00075D3C" w:rsidP="00075D3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25.08.2022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5BAF7718" w14:textId="77777777" w:rsidR="00075D3C" w:rsidRPr="00B1145B" w:rsidRDefault="00000000" w:rsidP="00075D3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0" w:history="1">
              <w:r w:rsidR="00075D3C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075D3C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78AF47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123-րդ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E935A6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BBE8B6" w14:textId="77777777" w:rsidR="00075D3C" w:rsidRDefault="00075D3C" w:rsidP="00075D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139-րդ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5A0ED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75DB6BED" w14:textId="77777777" w:rsidR="00075D3C" w:rsidRDefault="00075D3C" w:rsidP="00075D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DC84CD1" w14:textId="77777777" w:rsidR="00075D3C" w:rsidRDefault="00000000" w:rsidP="00075D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21" w:history="1">
              <w:r w:rsidR="00075D3C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075D3C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837F985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6C2613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FDA109" w14:textId="77777777" w:rsidR="00075D3C" w:rsidRDefault="00075D3C" w:rsidP="00075D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075D3C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075D3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75D3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62FB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 </w:t>
            </w:r>
          </w:p>
          <w:p w14:paraId="6617B2F4" w14:textId="77777777" w:rsidR="00075D3C" w:rsidRDefault="00075D3C" w:rsidP="00075D3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6392EEE" w14:textId="77777777" w:rsidR="00075D3C" w:rsidRPr="008C6269" w:rsidRDefault="00000000" w:rsidP="00075D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075D3C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ACA36B4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A173DA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E65195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4D47D5F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</w:p>
          <w:p w14:paraId="76DA80D9" w14:textId="77777777" w:rsidR="00075D3C" w:rsidRDefault="00000000" w:rsidP="00075D3C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75D3C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378DEEC8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 w:rsidRPr="00FA62FB"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62F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A62F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62F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5B0E4280" w14:textId="77777777" w:rsidR="00075D3C" w:rsidRDefault="00075D3C" w:rsidP="00075D3C"/>
          <w:p w14:paraId="4D1A0C27" w14:textId="77777777" w:rsidR="00075D3C" w:rsidRPr="003660C6" w:rsidRDefault="00000000" w:rsidP="00075D3C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24" w:history="1"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075D3C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7B512455" w14:textId="77777777" w:rsidR="00075D3C" w:rsidRDefault="00075D3C" w:rsidP="00075D3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737905"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3790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73790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3790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72EBCDDB" w14:textId="77777777" w:rsidR="00075D3C" w:rsidRDefault="00075D3C" w:rsidP="00075D3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5B4549DC" w14:textId="77777777" w:rsidR="00075D3C" w:rsidRPr="007633FA" w:rsidRDefault="00000000" w:rsidP="00075D3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Հայաստանի</w:t>
              </w:r>
              <w:proofErr w:type="spellEnd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Հանրապետության</w:t>
              </w:r>
              <w:proofErr w:type="spellEnd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քաղաքացիության</w:t>
              </w:r>
              <w:proofErr w:type="spellEnd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075D3C" w:rsidRPr="007633F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075D3C" w:rsidRPr="007633F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2F6E24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 w:rsidRPr="005A0ED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0ED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0ED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A1202A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A5BB0DE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D04AC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C91406" w14:textId="77777777" w:rsidR="00075D3C" w:rsidRDefault="00075D3C" w:rsidP="00075D3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0A8E0" w14:textId="21120658" w:rsidR="00075D3C" w:rsidRDefault="00075D3C" w:rsidP="00075D3C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3C44CD" w14:paraId="28171F51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50015C21" w14:textId="77777777" w:rsidR="003C44CD" w:rsidRPr="008C5642" w:rsidRDefault="003C44CD" w:rsidP="003C44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FA8EDBF" w14:textId="43893650" w:rsidR="003C44CD" w:rsidRPr="00757103" w:rsidRDefault="003C44CD" w:rsidP="003C44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3C44C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ՎԴ/9416/05/17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3840BE" w14:textId="796895B4" w:rsidR="003C44CD" w:rsidRPr="00757103" w:rsidRDefault="003C44CD" w:rsidP="003C44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16997C03" w14:textId="77777777" w:rsidR="003C44CD" w:rsidRDefault="00000000" w:rsidP="003C44CD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27" w:history="1">
              <w:r w:rsidR="003C44CD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</w:p>
          <w:p w14:paraId="1C7F7CD4" w14:textId="4040FB2A" w:rsidR="003C44CD" w:rsidRDefault="003C44CD" w:rsidP="003C44CD">
            <w:pPr>
              <w:rPr>
                <w:rFonts w:ascii="GHEA Grapalat" w:hAnsi="GHEA Grapalat"/>
                <w:sz w:val="24"/>
              </w:rPr>
            </w:pPr>
            <w:r w:rsidRPr="008272B0">
              <w:rPr>
                <w:rFonts w:ascii="GHEA Grapalat" w:hAnsi="GHEA Grapalat"/>
                <w:color w:val="FF0000"/>
                <w:sz w:val="24"/>
              </w:rPr>
              <w:t xml:space="preserve">29-րդ </w:t>
            </w:r>
            <w:proofErr w:type="spellStart"/>
            <w:r w:rsidRPr="008272B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72B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14AA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E14AA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7F04A82" w14:textId="7867254E" w:rsidR="004C3498" w:rsidRDefault="004C3498" w:rsidP="003C44CD">
            <w:pPr>
              <w:rPr>
                <w:rFonts w:ascii="GHEA Grapalat" w:hAnsi="GHEA Grapalat"/>
                <w:sz w:val="24"/>
              </w:rPr>
            </w:pPr>
          </w:p>
          <w:p w14:paraId="66054E35" w14:textId="77777777" w:rsidR="004C3498" w:rsidRDefault="00000000" w:rsidP="004C3498">
            <w:pPr>
              <w:rPr>
                <w:rFonts w:ascii="GHEA Grapalat" w:hAnsi="GHEA Grapalat"/>
                <w:sz w:val="24"/>
              </w:rPr>
            </w:pPr>
            <w:hyperlink r:id="rId28" w:history="1">
              <w:r w:rsidR="004C3498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C3498" w:rsidRPr="0047667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  <w:r w:rsidR="004C3498" w:rsidRPr="00E14AA0">
              <w:rPr>
                <w:rFonts w:ascii="GHEA Grapalat" w:hAnsi="GHEA Grapalat"/>
                <w:sz w:val="24"/>
              </w:rPr>
              <w:t xml:space="preserve"> </w:t>
            </w:r>
          </w:p>
          <w:p w14:paraId="280F1780" w14:textId="4CBD874F" w:rsidR="004C3498" w:rsidRPr="004C3498" w:rsidRDefault="004C3498" w:rsidP="004C3498">
            <w:pPr>
              <w:rPr>
                <w:rFonts w:ascii="GHEA Grapalat" w:hAnsi="GHEA Grapalat"/>
                <w:color w:val="FF0000"/>
                <w:sz w:val="24"/>
              </w:rPr>
            </w:pPr>
            <w:r w:rsidRPr="00E14AA0">
              <w:rPr>
                <w:rFonts w:ascii="GHEA Grapalat" w:hAnsi="GHEA Grapalat"/>
                <w:sz w:val="24"/>
              </w:rPr>
              <w:t xml:space="preserve">171-րդ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14AA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14AA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5FB101D" w14:textId="77777777" w:rsidR="003C44CD" w:rsidRDefault="003C44CD" w:rsidP="003C44CD"/>
          <w:p w14:paraId="5F4548BA" w14:textId="77777777" w:rsidR="003C44CD" w:rsidRPr="008C6269" w:rsidRDefault="00000000" w:rsidP="003C44C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9" w:history="1"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3C44CD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51FC081" w14:textId="77777777" w:rsidR="003C44CD" w:rsidRDefault="003C44CD" w:rsidP="003C44CD">
            <w:pPr>
              <w:rPr>
                <w:rFonts w:ascii="GHEA Grapalat" w:hAnsi="GHEA Grapalat"/>
                <w:sz w:val="24"/>
              </w:rPr>
            </w:pPr>
            <w:r w:rsidRPr="00E14AA0">
              <w:rPr>
                <w:rFonts w:ascii="GHEA Grapalat" w:hAnsi="GHEA Grapalat"/>
                <w:sz w:val="24"/>
              </w:rPr>
              <w:t xml:space="preserve">168-րդ </w:t>
            </w:r>
            <w:proofErr w:type="spellStart"/>
            <w:r w:rsidRPr="00E14AA0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1F860D2A" w14:textId="77777777" w:rsidR="003C44CD" w:rsidRDefault="003C44CD" w:rsidP="003C44CD"/>
          <w:p w14:paraId="2A28BE69" w14:textId="0EE071AD" w:rsidR="003C44CD" w:rsidRPr="00B76CE1" w:rsidRDefault="00000000" w:rsidP="003C44C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3C44CD" w:rsidRPr="00B76CE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3C44CD" w:rsidRPr="00B76CE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B76CE1">
              <w:rPr>
                <w:rFonts w:ascii="Arial Unicode" w:hAnsi="Arial Unicode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(</w:t>
            </w:r>
            <w:proofErr w:type="spellStart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օրենքն</w:t>
            </w:r>
            <w:proofErr w:type="spellEnd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ուժը</w:t>
            </w:r>
            <w:proofErr w:type="spellEnd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կորցրել</w:t>
            </w:r>
            <w:proofErr w:type="spellEnd"/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 xml:space="preserve"> է</w:t>
            </w:r>
            <w:r w:rsidR="00B76CE1" w:rsidRPr="00B76CE1"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 </w:t>
            </w:r>
            <w:r w:rsidR="00B76CE1" w:rsidRPr="00B76CE1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</w:rPr>
              <w:t>04.10.16 ՀՕ-165-Ն)</w:t>
            </w:r>
            <w:r w:rsidR="00B76CE1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315C5D88" w14:textId="19A0BEEA" w:rsidR="003C44CD" w:rsidRDefault="003C44CD" w:rsidP="003C44CD">
            <w:pPr>
              <w:rPr>
                <w:rFonts w:ascii="GHEA Grapalat" w:hAnsi="GHEA Grapalat"/>
                <w:sz w:val="24"/>
              </w:rPr>
            </w:pPr>
            <w:r w:rsidRPr="00017B2D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017B2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B2D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7473705" w14:textId="77777777" w:rsidR="003C44CD" w:rsidRDefault="003C44CD" w:rsidP="003C44CD">
            <w:pPr>
              <w:rPr>
                <w:rFonts w:ascii="GHEA Grapalat" w:hAnsi="GHEA Grapalat"/>
                <w:sz w:val="24"/>
              </w:rPr>
            </w:pPr>
          </w:p>
          <w:p w14:paraId="449B4740" w14:textId="732119E1" w:rsidR="003C44CD" w:rsidRPr="00430287" w:rsidRDefault="00000000" w:rsidP="003C44C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կառավարությունը</w:t>
              </w:r>
              <w:proofErr w:type="spellEnd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18.09.1998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580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3C44CD" w:rsidRPr="0043028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="00430287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որոշումն</w:t>
            </w:r>
            <w:proofErr w:type="spellEnd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430287" w:rsidRPr="00430287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01.06.18 N 613-Ն)</w:t>
            </w:r>
            <w:r w:rsidR="00430287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30287" w:rsidRPr="0043028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r w:rsidR="003C44CD" w:rsidRPr="00430287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18A24D" w14:textId="70D8B4C1" w:rsidR="003C44CD" w:rsidRDefault="003C44CD" w:rsidP="003C44CD">
            <w:r>
              <w:rPr>
                <w:rFonts w:ascii="GHEA Grapalat" w:hAnsi="GHEA Grapalat"/>
                <w:sz w:val="24"/>
              </w:rPr>
              <w:t xml:space="preserve">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կետերը</w:t>
            </w:r>
            <w:proofErr w:type="spellEnd"/>
          </w:p>
        </w:tc>
      </w:tr>
      <w:tr w:rsidR="00D310B4" w14:paraId="04711F15" w14:textId="77777777" w:rsidTr="003B549C">
        <w:trPr>
          <w:gridAfter w:val="1"/>
          <w:wAfter w:w="34" w:type="dxa"/>
          <w:trHeight w:val="2156"/>
        </w:trPr>
        <w:tc>
          <w:tcPr>
            <w:tcW w:w="846" w:type="dxa"/>
            <w:shd w:val="clear" w:color="auto" w:fill="auto"/>
            <w:vAlign w:val="center"/>
          </w:tcPr>
          <w:p w14:paraId="35C25222" w14:textId="77777777" w:rsidR="00D310B4" w:rsidRPr="008C5642" w:rsidRDefault="00D310B4" w:rsidP="003B549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AD5AA34" w14:textId="77777777" w:rsidR="00D310B4" w:rsidRPr="00757103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de-DE"/>
              </w:rPr>
              <w:t xml:space="preserve"> </w:t>
            </w:r>
            <w:hyperlink r:id="rId32" w:history="1">
              <w:r w:rsidRPr="0063635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de-DE"/>
                </w:rPr>
                <w:t>ՎԴ</w:t>
              </w:r>
              <w:r w:rsidRPr="0063635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/13380/05/17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EF9482" w14:textId="77777777" w:rsidR="00D310B4" w:rsidRPr="00757103" w:rsidRDefault="00D310B4" w:rsidP="003B549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26.11.2021</w:t>
            </w:r>
          </w:p>
        </w:tc>
        <w:tc>
          <w:tcPr>
            <w:tcW w:w="4502" w:type="dxa"/>
            <w:shd w:val="clear" w:color="auto" w:fill="auto"/>
            <w:vAlign w:val="center"/>
          </w:tcPr>
          <w:p w14:paraId="0F2136BE" w14:textId="77777777" w:rsidR="00D310B4" w:rsidRDefault="00000000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33" w:history="1">
              <w:r w:rsidR="00D310B4" w:rsidRPr="009A1516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="00D310B4"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083DBFB7" w14:textId="77777777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10-րդ հոդվածի 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43F074CB" w14:textId="29EFDF9C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D310B4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29-րդ հոդվածի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7ABD7B1D" w14:textId="77777777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522912E7" w14:textId="77777777" w:rsidR="00D310B4" w:rsidRPr="008C6269" w:rsidRDefault="00000000" w:rsidP="003B549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D310B4"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D310B4"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CC6FC11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352ADF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 xml:space="preserve">3-րդ հոդվածի 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48C0CAFA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5-րդ հոդված, </w:t>
            </w:r>
          </w:p>
          <w:p w14:paraId="2737B881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25-րդ հոդվածի 1-ին մաս,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</w:p>
          <w:p w14:paraId="1FAE04FB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27-րդ հոդվածի 1-ին մաս, </w:t>
            </w:r>
          </w:p>
          <w:p w14:paraId="7201DC09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65-րդ</w:t>
            </w:r>
            <w:r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հոդված, </w:t>
            </w:r>
          </w:p>
          <w:p w14:paraId="4C6330B7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73-րդ հոդված, </w:t>
            </w:r>
          </w:p>
          <w:p w14:paraId="1450C89B" w14:textId="77777777" w:rsidR="00D310B4" w:rsidRDefault="00D310B4" w:rsidP="003B549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af-ZA"/>
              </w:rPr>
              <w:t>124-րդ հոդվածի 1-ին, 2-րդ մաս</w:t>
            </w:r>
            <w:proofErr w:type="spellStart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26218D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7A2C99E7" w14:textId="77777777" w:rsidR="00D310B4" w:rsidRDefault="00D310B4" w:rsidP="003B549C">
            <w:pPr>
              <w:rPr>
                <w:rFonts w:ascii="GHEA Grapalat" w:hAnsi="GHEA Grapalat"/>
                <w:sz w:val="24"/>
              </w:rPr>
            </w:pP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144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-րդ հոդված</w:t>
            </w:r>
            <w:r w:rsidRPr="0026218D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ի 1-ին մաս</w:t>
            </w:r>
          </w:p>
          <w:p w14:paraId="1C192A95" w14:textId="77777777" w:rsidR="00D310B4" w:rsidRDefault="00D310B4" w:rsidP="003B549C"/>
          <w:p w14:paraId="0C834CC1" w14:textId="77777777" w:rsidR="00D310B4" w:rsidRPr="00B1145B" w:rsidRDefault="00000000" w:rsidP="003B549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35" w:history="1">
              <w:r w:rsidR="00D310B4" w:rsidRPr="00B1145B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Սահմանադրության</w:t>
              </w:r>
            </w:hyperlink>
            <w:r w:rsidR="00D310B4" w:rsidRPr="00B1145B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244B8D" w14:textId="77777777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171-րդ հոդվածի 2-րդ մասի 1-ին կետ</w:t>
            </w:r>
            <w:r w:rsidRPr="0026218D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</w:p>
          <w:p w14:paraId="1F7325FC" w14:textId="77777777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F84EC25" w14:textId="77777777" w:rsidR="00D310B4" w:rsidRPr="003660C6" w:rsidRDefault="00000000" w:rsidP="003B549C">
            <w:pPr>
              <w:rPr>
                <w:rStyle w:val="Hyperlink"/>
                <w:rFonts w:ascii="GHEA Mariam" w:hAnsi="GHEA Mariam"/>
                <w:color w:val="333333"/>
                <w:sz w:val="24"/>
                <w:szCs w:val="24"/>
                <w:u w:val="none"/>
                <w:shd w:val="clear" w:color="auto" w:fill="FFFFFF"/>
              </w:rPr>
            </w:pPr>
            <w:hyperlink r:id="rId36" w:history="1"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</w:t>
              </w:r>
              <w:proofErr w:type="spellStart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Նորմատիվ</w:t>
              </w:r>
              <w:proofErr w:type="spellEnd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»</w:t>
              </w:r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ՀՀ</w:t>
              </w:r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af-ZA"/>
                </w:rPr>
                <w:t xml:space="preserve"> </w:t>
              </w:r>
              <w:proofErr w:type="spellStart"/>
              <w:r w:rsidR="00D310B4" w:rsidRPr="004F6D8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</w:p>
          <w:p w14:paraId="496418BD" w14:textId="77777777" w:rsidR="00D310B4" w:rsidRDefault="00D310B4" w:rsidP="003B549C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26218D">
              <w:rPr>
                <w:rFonts w:ascii="GHEA Grapalat" w:hAnsi="GHEA Grapalat" w:cs="Sylfaen"/>
                <w:sz w:val="24"/>
                <w:szCs w:val="24"/>
                <w:lang w:val="hy-AM"/>
              </w:rPr>
              <w:t>41-րդ հոդված</w:t>
            </w:r>
          </w:p>
          <w:p w14:paraId="2015E793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lang w:val="de-DE"/>
              </w:rPr>
            </w:pPr>
          </w:p>
          <w:p w14:paraId="0361AEE0" w14:textId="77777777" w:rsidR="00D310B4" w:rsidRDefault="00000000" w:rsidP="003B549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hyperlink r:id="rId37" w:history="1">
              <w:r w:rsidR="00D310B4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de-DE"/>
                </w:rPr>
                <w:t>«Տնտեսական մրցակցության պաշտպանության մասին</w:t>
              </w:r>
              <w:r w:rsidR="00D310B4" w:rsidRPr="00B114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» ՀՀ օրենքի</w:t>
              </w:r>
            </w:hyperlink>
            <w:r w:rsidR="00D310B4"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11-րդ հոդվածի 1-ին մաս, </w:t>
            </w:r>
          </w:p>
          <w:p w14:paraId="557E6AE4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14-րդ հոդվածի 1-ին մաս, </w:t>
            </w:r>
          </w:p>
          <w:p w14:paraId="6DD78A69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</w:pP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pt-BR"/>
              </w:rPr>
              <w:t xml:space="preserve">18-րդ հոդվածի 3-րդ մաս, </w:t>
            </w:r>
          </w:p>
          <w:p w14:paraId="00E5D955" w14:textId="77777777" w:rsidR="00D310B4" w:rsidRDefault="00D310B4" w:rsidP="003B549C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</w:pP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29-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հոդվածի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</w:t>
            </w:r>
            <w:r w:rsidRPr="0026218D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>2-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րդ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մասի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ին</w:t>
            </w:r>
            <w:r w:rsidRPr="0026218D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r w:rsidRPr="0026218D">
              <w:rPr>
                <w:rFonts w:ascii="GHEA Grapalat" w:hAnsi="GHEA Grapalat"/>
                <w:sz w:val="24"/>
                <w:szCs w:val="24"/>
                <w:lang w:val="hy-AM"/>
              </w:rPr>
              <w:t>կետ</w:t>
            </w:r>
            <w:r w:rsidRPr="0026218D">
              <w:rPr>
                <w:rFonts w:ascii="GHEA Grapalat" w:hAnsi="GHEA Grapalat"/>
                <w:sz w:val="24"/>
                <w:szCs w:val="24"/>
              </w:rPr>
              <w:t>,</w:t>
            </w:r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0CCF36AC" w14:textId="77777777" w:rsidR="00D310B4" w:rsidRDefault="00D310B4" w:rsidP="003B549C">
            <w:r w:rsidRPr="0026218D"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31-րդ հոդվածի 1-ին, 2-րդ մասեր</w:t>
            </w:r>
          </w:p>
        </w:tc>
      </w:tr>
    </w:tbl>
    <w:p w14:paraId="4D6447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706B"/>
    <w:multiLevelType w:val="hybridMultilevel"/>
    <w:tmpl w:val="EF8C85CA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B4"/>
    <w:rsid w:val="00075D3C"/>
    <w:rsid w:val="000E5C17"/>
    <w:rsid w:val="00167EE6"/>
    <w:rsid w:val="00365C42"/>
    <w:rsid w:val="003C44CD"/>
    <w:rsid w:val="00430287"/>
    <w:rsid w:val="004C3498"/>
    <w:rsid w:val="0055473D"/>
    <w:rsid w:val="00693F74"/>
    <w:rsid w:val="008272B0"/>
    <w:rsid w:val="00B76CE1"/>
    <w:rsid w:val="00C35002"/>
    <w:rsid w:val="00D310B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6E88"/>
  <w15:chartTrackingRefBased/>
  <w15:docId w15:val="{92A0C60D-DA02-4286-B3E9-B4D08BA1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10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10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310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310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4C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76C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4969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arlis.am/DocumentView.aspx?DocID=160534" TargetMode="External"/><Relationship Id="rId26" Type="http://schemas.openxmlformats.org/officeDocument/2006/relationships/hyperlink" Target="https://www.arlis.am/DocumentView.aspx?DocID=16772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7184" TargetMode="External"/><Relationship Id="rId34" Type="http://schemas.openxmlformats.org/officeDocument/2006/relationships/hyperlink" Target="https://www.arlis.am/DocumentView.aspx?DocID=164969" TargetMode="External"/><Relationship Id="rId7" Type="http://schemas.openxmlformats.org/officeDocument/2006/relationships/hyperlink" Target="https://www.arlis.am/DocumentView.aspx?DocID=167184" TargetMode="External"/><Relationship Id="rId12" Type="http://schemas.openxmlformats.org/officeDocument/2006/relationships/hyperlink" Target="https://www.arlis.am/DocumentView.aspx?docid=176080" TargetMode="External"/><Relationship Id="rId17" Type="http://schemas.openxmlformats.org/officeDocument/2006/relationships/hyperlink" Target="https://www.arlis.am/DocumentView.aspx?DocID=167184" TargetMode="External"/><Relationship Id="rId25" Type="http://schemas.openxmlformats.org/officeDocument/2006/relationships/hyperlink" Target="https://www.arlis.am/DocumentView.aspx?DocID=166137" TargetMode="External"/><Relationship Id="rId33" Type="http://schemas.openxmlformats.org/officeDocument/2006/relationships/hyperlink" Target="https://www.arlis.am/DocumentView.aspx?DocID=167184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695" TargetMode="External"/><Relationship Id="rId20" Type="http://schemas.openxmlformats.org/officeDocument/2006/relationships/hyperlink" Target="https://www.arlis.am/DocumentView.aspx?DocID=143723" TargetMode="External"/><Relationship Id="rId29" Type="http://schemas.openxmlformats.org/officeDocument/2006/relationships/hyperlink" Target="https://www.arlis.am/DocumentView.aspx?DocID=1649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457" TargetMode="External"/><Relationship Id="rId24" Type="http://schemas.openxmlformats.org/officeDocument/2006/relationships/hyperlink" Target="https://www.arlis.am/DocumentView.aspx?DocID=152139" TargetMode="External"/><Relationship Id="rId32" Type="http://schemas.openxmlformats.org/officeDocument/2006/relationships/hyperlink" Target="https://www.arlis.am/DocumentView.aspx?DocID=162378" TargetMode="External"/><Relationship Id="rId37" Type="http://schemas.openxmlformats.org/officeDocument/2006/relationships/hyperlink" Target="https://www.arlis.am/DocumentView.aspx?DocID=166229" TargetMode="External"/><Relationship Id="rId5" Type="http://schemas.openxmlformats.org/officeDocument/2006/relationships/hyperlink" Target="https://www.arlis.am/DocumentView.aspx?DocID=175849" TargetMode="External"/><Relationship Id="rId15" Type="http://schemas.openxmlformats.org/officeDocument/2006/relationships/hyperlink" Target="https://www.arlis.am/DocumentView.aspx?DocID=174540" TargetMode="External"/><Relationship Id="rId23" Type="http://schemas.openxmlformats.org/officeDocument/2006/relationships/hyperlink" Target="https://www.arlis.am/DocumentView.aspx?DocID=165294" TargetMode="External"/><Relationship Id="rId28" Type="http://schemas.openxmlformats.org/officeDocument/2006/relationships/hyperlink" Target="https://www.arlis.am/DocumentView.aspx?DocID=143723" TargetMode="External"/><Relationship Id="rId36" Type="http://schemas.openxmlformats.org/officeDocument/2006/relationships/hyperlink" Target="https://www.arlis.am/DocumentView.aspx?DocID=152139" TargetMode="External"/><Relationship Id="rId10" Type="http://schemas.openxmlformats.org/officeDocument/2006/relationships/hyperlink" Target="https://www.arlis.am/DocumentView.aspx?docid=166137" TargetMode="External"/><Relationship Id="rId19" Type="http://schemas.openxmlformats.org/officeDocument/2006/relationships/hyperlink" Target="https://www.arlis.am/DocumentView.aspx?DocID=170703" TargetMode="External"/><Relationship Id="rId31" Type="http://schemas.openxmlformats.org/officeDocument/2006/relationships/hyperlink" Target="https://www.arlis.am/DocumentView.aspx?DocID=876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20607" TargetMode="External"/><Relationship Id="rId22" Type="http://schemas.openxmlformats.org/officeDocument/2006/relationships/hyperlink" Target="https://www.arlis.am/DocumentView.aspx?DocID=164969" TargetMode="External"/><Relationship Id="rId27" Type="http://schemas.openxmlformats.org/officeDocument/2006/relationships/hyperlink" Target="https://www.arlis.am/DocumentView.aspx?DocID=167184" TargetMode="External"/><Relationship Id="rId30" Type="http://schemas.openxmlformats.org/officeDocument/2006/relationships/hyperlink" Target="https://www.arlis.am/DocumentView.aspx?docid=118120" TargetMode="External"/><Relationship Id="rId35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2022-08-23T06:08:00Z</dcterms:created>
  <dcterms:modified xsi:type="dcterms:W3CDTF">2023-04-06T06:51:00Z</dcterms:modified>
</cp:coreProperties>
</file>