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F6D8E" w:rsidRPr="00476674" w14:paraId="6F900B4C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E60A868" w14:textId="77777777" w:rsidR="004F6D8E" w:rsidRPr="00757103" w:rsidRDefault="004F6D8E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2980D7" w14:textId="77777777" w:rsidR="004F6D8E" w:rsidRDefault="004F6D8E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C4070AE" w14:textId="195E8DEE" w:rsidR="004F6D8E" w:rsidRDefault="004F6D8E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2F7C02" w14:textId="77777777" w:rsidR="004F6D8E" w:rsidRPr="00476674" w:rsidRDefault="004F6D8E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B5266D" w14:textId="77777777" w:rsidR="004F6D8E" w:rsidRPr="00757103" w:rsidRDefault="004F6D8E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D5C97" w:rsidRPr="00476674" w14:paraId="7A30F313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5F5A13" w14:textId="77777777" w:rsidR="00DD5C97" w:rsidRPr="00B12417" w:rsidRDefault="00DD5C97" w:rsidP="00DD5C9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7308D2" w14:textId="77777777" w:rsidR="00DD5C97" w:rsidRPr="00757103" w:rsidRDefault="00DD5C97" w:rsidP="00DD5C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ԵԴ/573</w:t>
              </w:r>
              <w:r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7</w:t>
              </w:r>
              <w:r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0F57B4" w14:textId="1E265CE6" w:rsidR="00DD5C97" w:rsidRPr="00757103" w:rsidRDefault="00DD5C97" w:rsidP="00DD5C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C699BA" w14:textId="77777777" w:rsidR="00DD5C97" w:rsidRPr="00E314F1" w:rsidRDefault="00DD5C97" w:rsidP="00DD5C97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E045AED" w14:textId="77777777" w:rsidR="00DD5C97" w:rsidRDefault="00DD5C97" w:rsidP="00DD5C9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20EE39" w14:textId="77777777" w:rsidR="00DD5C97" w:rsidRPr="00BF3DC7" w:rsidRDefault="00DD5C97" w:rsidP="00DD5C97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DD5C97">
              <w:rPr>
                <w:rFonts w:ascii="GHEA Grapalat" w:hAnsi="GHEA Grapalat"/>
                <w:color w:val="FF0000"/>
                <w:sz w:val="24"/>
              </w:rPr>
              <w:t xml:space="preserve">178-րդ </w:t>
            </w:r>
            <w:proofErr w:type="spellStart"/>
            <w:r w:rsidRPr="00DD5C9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D5C9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6788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6788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5FB60F" w14:textId="77777777" w:rsidR="00DD5C97" w:rsidRDefault="00DD5C97" w:rsidP="00DD5C97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7CD81D82" w14:textId="77777777" w:rsidR="00DD5C97" w:rsidRPr="00EB3A5D" w:rsidRDefault="00DD5C97" w:rsidP="00DD5C9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Զինապարտության</w:t>
              </w:r>
              <w:proofErr w:type="spellEnd"/>
              <w:r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EB3A5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>
              <w:rPr>
                <w:rStyle w:val="TableGrid"/>
                <w:b/>
                <w:bCs/>
              </w:rPr>
              <w:t xml:space="preserve"> </w:t>
            </w:r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օրենքն</w:t>
            </w:r>
            <w:proofErr w:type="spellEnd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ամբողջությամբ</w:t>
            </w:r>
            <w:proofErr w:type="spellEnd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01.01.2021 </w:t>
            </w:r>
            <w:proofErr w:type="spellStart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թվականին</w:t>
            </w:r>
            <w:proofErr w:type="spellEnd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` </w:t>
            </w:r>
            <w:proofErr w:type="spellStart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համաձայն</w:t>
            </w:r>
            <w:proofErr w:type="spellEnd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15.11.17 </w:t>
            </w:r>
            <w:hyperlink r:id="rId8" w:history="1">
              <w:r w:rsidRPr="00E314F1">
                <w:rPr>
                  <w:rStyle w:val="Hyperlink"/>
                  <w:rFonts w:ascii="GHEA Grapalat" w:hAnsi="GHEA Grapalat"/>
                  <w:b/>
                  <w:bCs/>
                  <w:i/>
                  <w:iCs/>
                  <w:sz w:val="21"/>
                  <w:szCs w:val="21"/>
                </w:rPr>
                <w:t>Հ</w:t>
              </w:r>
              <w:r w:rsidRPr="00E314F1">
                <w:rPr>
                  <w:rStyle w:val="Hyperlink"/>
                  <w:rFonts w:ascii="GHEA Grapalat" w:hAnsi="GHEA Grapalat"/>
                  <w:b/>
                  <w:bCs/>
                  <w:i/>
                  <w:iCs/>
                  <w:sz w:val="21"/>
                  <w:szCs w:val="21"/>
                </w:rPr>
                <w:t>Օ</w:t>
              </w:r>
              <w:r w:rsidRPr="00E314F1">
                <w:rPr>
                  <w:rStyle w:val="Hyperlink"/>
                  <w:rFonts w:ascii="GHEA Grapalat" w:hAnsi="GHEA Grapalat"/>
                  <w:b/>
                  <w:bCs/>
                  <w:i/>
                  <w:iCs/>
                  <w:sz w:val="21"/>
                  <w:szCs w:val="21"/>
                </w:rPr>
                <w:t>-1</w:t>
              </w:r>
              <w:r w:rsidRPr="00E314F1">
                <w:rPr>
                  <w:rStyle w:val="Hyperlink"/>
                  <w:rFonts w:ascii="GHEA Grapalat" w:hAnsi="GHEA Grapalat"/>
                  <w:b/>
                  <w:bCs/>
                  <w:i/>
                  <w:iCs/>
                  <w:sz w:val="21"/>
                  <w:szCs w:val="21"/>
                </w:rPr>
                <w:t>9</w:t>
              </w:r>
              <w:r w:rsidRPr="00E314F1">
                <w:rPr>
                  <w:rStyle w:val="Hyperlink"/>
                  <w:rFonts w:ascii="GHEA Grapalat" w:hAnsi="GHEA Grapalat"/>
                  <w:b/>
                  <w:bCs/>
                  <w:i/>
                  <w:iCs/>
                  <w:sz w:val="21"/>
                  <w:szCs w:val="21"/>
                </w:rPr>
                <w:t>5</w:t>
              </w:r>
              <w:r w:rsidRPr="00E314F1">
                <w:rPr>
                  <w:rStyle w:val="Hyperlink"/>
                  <w:rFonts w:ascii="GHEA Grapalat" w:hAnsi="GHEA Grapalat"/>
                  <w:b/>
                  <w:bCs/>
                  <w:i/>
                  <w:iCs/>
                  <w:sz w:val="21"/>
                  <w:szCs w:val="21"/>
                </w:rPr>
                <w:t>-Ն</w:t>
              </w:r>
            </w:hyperlink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օրենքի</w:t>
            </w:r>
            <w:proofErr w:type="spellEnd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73-րդ </w:t>
            </w:r>
            <w:proofErr w:type="spellStart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հոդվածի</w:t>
            </w:r>
            <w:proofErr w:type="spellEnd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4-րդ </w:t>
            </w:r>
            <w:proofErr w:type="spellStart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մասի</w:t>
            </w:r>
            <w:proofErr w:type="spellEnd"/>
            <w:r w:rsidRPr="00E314F1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)</w:t>
            </w:r>
            <w:r w:rsidRPr="00EB3A5D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02A47534" w14:textId="09F1100C" w:rsidR="00DD5C97" w:rsidRDefault="00DD5C97" w:rsidP="00DD5C97">
            <w:r w:rsidRPr="00173438">
              <w:rPr>
                <w:rFonts w:ascii="GHEA Grapalat" w:hAnsi="GHEA Grapalat"/>
                <w:sz w:val="24"/>
              </w:rPr>
              <w:t xml:space="preserve">30-րդ </w:t>
            </w:r>
            <w:proofErr w:type="spellStart"/>
            <w:r w:rsidRPr="0017343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343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7343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17B91" w:rsidRPr="00476674" w14:paraId="729D7C20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0E4B70" w14:textId="77777777" w:rsidR="00017B91" w:rsidRPr="00B12417" w:rsidRDefault="00017B91" w:rsidP="00017B9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33842E" w14:textId="77777777" w:rsidR="00017B91" w:rsidRPr="00757103" w:rsidRDefault="00017B91" w:rsidP="00017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46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9" w:history="1"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12257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</w:t>
              </w:r>
              <w:r w:rsidRPr="00343A0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75842D" w14:textId="6362C74E" w:rsidR="00017B91" w:rsidRPr="00757103" w:rsidRDefault="00017B91" w:rsidP="00017B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196DE2" w14:textId="77777777" w:rsidR="00017B91" w:rsidRDefault="00000000" w:rsidP="00017B91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017B9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017B9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9026A4D" w14:textId="77777777" w:rsidR="00260A7F" w:rsidRDefault="00017B91" w:rsidP="00017B9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0A7F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178-րդ հոդվածի 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1F5202BC" w14:textId="77777777" w:rsidR="00260A7F" w:rsidRDefault="00017B91" w:rsidP="00017B9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195-րդ հոդվածի 1-ին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D6AD68A" w14:textId="77777777" w:rsidR="00260A7F" w:rsidRDefault="00017B91" w:rsidP="00017B9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198-րդ հոդված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5F9DFAD7" w14:textId="283FAA09" w:rsidR="00017B91" w:rsidRDefault="00017B91" w:rsidP="00017B91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265-րդ հոդվածի 1-ին մաս</w:t>
            </w:r>
          </w:p>
          <w:p w14:paraId="425C544A" w14:textId="510FA0F0" w:rsidR="00017B91" w:rsidRDefault="00017B91" w:rsidP="00017B91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20FFB387" w14:textId="77777777" w:rsidR="00017B91" w:rsidRDefault="00000000" w:rsidP="00017B91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11" w:history="1"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17B91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017B91"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6B1A7F96" w14:textId="6699452D" w:rsidR="00017B91" w:rsidRPr="00ED476D" w:rsidRDefault="00017B91" w:rsidP="00017B91">
            <w:pPr>
              <w:rPr>
                <w:rFonts w:ascii="GHEA Grapalat" w:hAnsi="GHEA Grapalat"/>
                <w:sz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bookmarkEnd w:id="0"/>
      <w:tr w:rsidR="00310740" w:rsidRPr="00ED476D" w14:paraId="26A9C861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EEC7BA" w14:textId="77777777" w:rsidR="00310740" w:rsidRPr="00B12417" w:rsidRDefault="00310740" w:rsidP="00B12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70F534" w14:textId="24725A07" w:rsidR="00310740" w:rsidRPr="00757103" w:rsidRDefault="00310740" w:rsidP="003107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2" w:history="1">
              <w:r w:rsidRPr="00F8211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ԵԿԴ/2058/02/13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7B9312" w14:textId="73733544" w:rsidR="00310740" w:rsidRPr="00757103" w:rsidRDefault="00310740" w:rsidP="003107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018790" w14:textId="77777777" w:rsidR="00310740" w:rsidRDefault="00000000" w:rsidP="00310740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31074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31074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EC115D" w14:textId="77777777" w:rsidR="00E01868" w:rsidRDefault="00310740" w:rsidP="0031074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60A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178-րդ </w:t>
            </w:r>
            <w:proofErr w:type="spellStart"/>
            <w:r w:rsidRPr="00260A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260A7F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64F0FD3" w14:textId="0F04F11D" w:rsidR="00E01868" w:rsidRDefault="00310740" w:rsidP="0031074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192-րդ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="00E01868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32293124" w14:textId="77777777" w:rsidR="00E01868" w:rsidRDefault="00310740" w:rsidP="0031074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193-րդ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և 2-րդ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="00E01868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19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8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6BA7555" w14:textId="772A7075" w:rsidR="00310740" w:rsidRPr="000606A9" w:rsidRDefault="00310740" w:rsidP="0031074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213-րդ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  <w:p w14:paraId="0A340570" w14:textId="77777777" w:rsidR="00310740" w:rsidRDefault="00310740" w:rsidP="00310740">
            <w:pPr>
              <w:rPr>
                <w:rFonts w:ascii="GHEA Grapalat" w:eastAsia="Times New Roman" w:hAnsi="GHEA Grapalat" w:cs="Times New Roman"/>
                <w:sz w:val="24"/>
              </w:rPr>
            </w:pPr>
          </w:p>
          <w:p w14:paraId="08C15F13" w14:textId="2930884A" w:rsidR="00310740" w:rsidRPr="00932355" w:rsidRDefault="00000000" w:rsidP="0087092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87092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32355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93235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3235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3235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35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3235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3235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3235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9362257" w14:textId="77777777" w:rsidR="00260A7F" w:rsidRDefault="00310740" w:rsidP="0031074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47-րդ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85CB7EC" w14:textId="77777777" w:rsidR="00260A7F" w:rsidRDefault="00310740" w:rsidP="0031074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6EBDF41" w14:textId="77777777" w:rsidR="00260A7F" w:rsidRDefault="00260A7F" w:rsidP="0031074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130-րդ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6FB6DA2" w14:textId="61E09FB2" w:rsidR="00310740" w:rsidRPr="00ED476D" w:rsidRDefault="00260A7F" w:rsidP="00310740">
            <w:pPr>
              <w:rPr>
                <w:rFonts w:ascii="GHEA Grapalat" w:hAnsi="GHEA Grapalat"/>
                <w:sz w:val="24"/>
              </w:rPr>
            </w:pP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13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րդ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`</w:t>
            </w:r>
            <w:r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նույն</w:t>
            </w:r>
            <w:proofErr w:type="spellEnd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օրենսգրքի</w:t>
            </w:r>
            <w:proofErr w:type="spellEnd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մինչև</w:t>
            </w:r>
            <w:proofErr w:type="spellEnd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03.07.2014 </w:t>
            </w:r>
            <w:proofErr w:type="spellStart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թվական</w:t>
            </w:r>
            <w:proofErr w:type="spellEnd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գործող</w:t>
            </w:r>
            <w:proofErr w:type="spellEnd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>խմբագրությամբ</w:t>
            </w:r>
            <w:proofErr w:type="spellEnd"/>
            <w:r w:rsidR="00310740" w:rsidRPr="000606A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</w:tc>
      </w:tr>
    </w:tbl>
    <w:p w14:paraId="1E7C937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633B3"/>
    <w:multiLevelType w:val="hybridMultilevel"/>
    <w:tmpl w:val="1CD0AF4C"/>
    <w:lvl w:ilvl="0" w:tplc="FC2A67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13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8E"/>
    <w:rsid w:val="00017B91"/>
    <w:rsid w:val="00113ACD"/>
    <w:rsid w:val="00260A7F"/>
    <w:rsid w:val="00310740"/>
    <w:rsid w:val="004F3E7F"/>
    <w:rsid w:val="004F6D8E"/>
    <w:rsid w:val="0087092B"/>
    <w:rsid w:val="00932355"/>
    <w:rsid w:val="00B12417"/>
    <w:rsid w:val="00DD5C97"/>
    <w:rsid w:val="00E01868"/>
    <w:rsid w:val="00ED6242"/>
    <w:rsid w:val="00EE2ED9"/>
    <w:rsid w:val="00F8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0F5F"/>
  <w15:chartTrackingRefBased/>
  <w15:docId w15:val="{3864187A-94ED-4D47-ADAC-0FAC90F1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D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24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092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D5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3242" TargetMode="External"/><Relationship Id="rId13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7691" TargetMode="External"/><Relationship Id="rId12" Type="http://schemas.openxmlformats.org/officeDocument/2006/relationships/hyperlink" Target="https://www.arlis.am/DocumentView.aspx?DocID=979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52139" TargetMode="External"/><Relationship Id="rId5" Type="http://schemas.openxmlformats.org/officeDocument/2006/relationships/hyperlink" Target="https://www.arlis.am/DocumentView.aspx?DocID=1756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640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2022-04-06T11:42:00Z</dcterms:created>
  <dcterms:modified xsi:type="dcterms:W3CDTF">2023-04-03T07:09:00Z</dcterms:modified>
</cp:coreProperties>
</file>