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029C3" w:rsidRPr="00476674" w14:paraId="6BB23ADA" w14:textId="77777777" w:rsidTr="00F337FE">
        <w:tc>
          <w:tcPr>
            <w:tcW w:w="846" w:type="dxa"/>
            <w:shd w:val="clear" w:color="auto" w:fill="auto"/>
            <w:vAlign w:val="center"/>
          </w:tcPr>
          <w:p w14:paraId="5A1C596C" w14:textId="77777777" w:rsidR="00B029C3" w:rsidRPr="00757103" w:rsidRDefault="00B029C3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9657522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9F5922" w14:textId="77777777" w:rsidR="00B029C3" w:rsidRDefault="00B029C3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82B191C" w14:textId="2EDE2A00" w:rsidR="00B029C3" w:rsidRPr="00C14A7E" w:rsidRDefault="0020247B" w:rsidP="00F337FE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437</w:t>
            </w:r>
            <w:r w:rsidR="00B029C3"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="00B029C3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86F2403" w14:textId="77777777" w:rsidR="00B029C3" w:rsidRPr="00476674" w:rsidRDefault="00B029C3" w:rsidP="00F337F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C53C97" w14:textId="77777777" w:rsidR="00B029C3" w:rsidRPr="00757103" w:rsidRDefault="00B029C3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C7D71" w:rsidRPr="00476674" w14:paraId="47EB352C" w14:textId="77777777" w:rsidTr="0058198B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248AC18A" w14:textId="77777777" w:rsidR="00EC7D71" w:rsidRPr="008C5642" w:rsidRDefault="00EC7D71" w:rsidP="00EC7D7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8D8503" w14:textId="77777777" w:rsidR="00EC7D71" w:rsidRPr="00757103" w:rsidRDefault="00EC7D71" w:rsidP="00EC7D7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5" w:history="1">
              <w:r w:rsidRPr="0047401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ՎԴ/5615/05/19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A2F8B1E" w14:textId="7D3480B4" w:rsidR="00EC7D71" w:rsidRPr="00757103" w:rsidRDefault="00EC7D71" w:rsidP="00EC7D7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09.12.2022</w:t>
            </w:r>
          </w:p>
        </w:tc>
        <w:tc>
          <w:tcPr>
            <w:tcW w:w="4644" w:type="dxa"/>
            <w:shd w:val="clear" w:color="auto" w:fill="auto"/>
          </w:tcPr>
          <w:p w14:paraId="623A7791" w14:textId="77777777" w:rsidR="00EC7D71" w:rsidRDefault="00EC7D71" w:rsidP="00EC7D7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809F161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 w:rsidRPr="00CB42C4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B42C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CB42C4">
              <w:rPr>
                <w:rFonts w:ascii="GHEA Grapalat" w:hAnsi="GHEA Grapalat"/>
                <w:sz w:val="24"/>
              </w:rPr>
              <w:t xml:space="preserve"> </w:t>
            </w:r>
          </w:p>
          <w:p w14:paraId="307E122C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 w:rsidRPr="00CB42C4">
              <w:rPr>
                <w:rFonts w:ascii="GHEA Grapalat" w:hAnsi="GHEA Grapalat"/>
                <w:sz w:val="24"/>
              </w:rPr>
              <w:t xml:space="preserve">163-րդ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B42C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CB42C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8BE63E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 w:rsidRPr="00CB42C4">
              <w:rPr>
                <w:rFonts w:ascii="GHEA Grapalat" w:hAnsi="GHEA Grapalat"/>
                <w:sz w:val="24"/>
              </w:rPr>
              <w:t xml:space="preserve">436-րդ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B42C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50CC491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 w:rsidRPr="00EC7D71">
              <w:rPr>
                <w:rFonts w:ascii="GHEA Grapalat" w:hAnsi="GHEA Grapalat"/>
                <w:color w:val="FF0000"/>
                <w:sz w:val="24"/>
              </w:rPr>
              <w:t xml:space="preserve">437-րդ </w:t>
            </w:r>
            <w:proofErr w:type="spellStart"/>
            <w:r w:rsidRPr="00EC7D71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EC7D7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CB42C4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2-րդ, 3-րդ, 4-րդ</w:t>
            </w:r>
            <w:r w:rsidRPr="00CB42C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B42C4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5DDEC2E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 w:rsidRPr="0047042F">
              <w:rPr>
                <w:rFonts w:ascii="GHEA Grapalat" w:hAnsi="GHEA Grapalat"/>
                <w:sz w:val="24"/>
              </w:rPr>
              <w:t xml:space="preserve">448-րդ </w:t>
            </w:r>
            <w:proofErr w:type="spellStart"/>
            <w:r w:rsidRPr="0047042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BA8411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 w:rsidRPr="0047042F">
              <w:rPr>
                <w:rFonts w:ascii="GHEA Grapalat" w:hAnsi="GHEA Grapalat"/>
                <w:sz w:val="24"/>
              </w:rPr>
              <w:t xml:space="preserve">450-րդ </w:t>
            </w:r>
            <w:proofErr w:type="spellStart"/>
            <w:r w:rsidRPr="0047042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7042F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47042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7042F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F902C0" w14:textId="17695479" w:rsidR="00EC7D71" w:rsidRDefault="00EC7D71" w:rsidP="00EC7D71">
            <w:r w:rsidRPr="0047042F">
              <w:rPr>
                <w:rFonts w:ascii="GHEA Grapalat" w:hAnsi="GHEA Grapalat"/>
                <w:sz w:val="24"/>
              </w:rPr>
              <w:t xml:space="preserve">461-րդ </w:t>
            </w:r>
            <w:proofErr w:type="spellStart"/>
            <w:r w:rsidRPr="0047042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7042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7042F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EC7D71" w:rsidRPr="00476674" w14:paraId="6A07D7E5" w14:textId="77777777" w:rsidTr="0058198B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71D2AAFE" w14:textId="77777777" w:rsidR="00EC7D71" w:rsidRPr="008C5642" w:rsidRDefault="00EC7D71" w:rsidP="00EC7D7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DA66B2" w14:textId="77777777" w:rsidR="00EC7D71" w:rsidRPr="00757103" w:rsidRDefault="00EC7D71" w:rsidP="00EC7D7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7" w:history="1">
              <w:r w:rsidRPr="0047401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ԵԴ/12618/02/19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9F6B781" w14:textId="5BA2921B" w:rsidR="00EC7D71" w:rsidRPr="00757103" w:rsidRDefault="00EC7D71" w:rsidP="00EC7D7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18.11.2022</w:t>
            </w:r>
          </w:p>
        </w:tc>
        <w:tc>
          <w:tcPr>
            <w:tcW w:w="4644" w:type="dxa"/>
            <w:shd w:val="clear" w:color="auto" w:fill="auto"/>
          </w:tcPr>
          <w:p w14:paraId="06CBEEAD" w14:textId="77777777" w:rsidR="00EC7D71" w:rsidRDefault="00EC7D71" w:rsidP="00EC7D7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8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</w:t>
              </w:r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ա</w:t>
              </w:r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89026A8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 w:rsidRPr="000657E8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0657E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0657E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0657E8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D27E3A2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8-</w:t>
            </w:r>
            <w:proofErr w:type="gramStart"/>
            <w:r>
              <w:rPr>
                <w:rFonts w:ascii="GHEA Grapalat" w:hAnsi="GHEA Grapalat"/>
                <w:sz w:val="24"/>
              </w:rPr>
              <w:t xml:space="preserve">րդ 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proofErr w:type="gram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548734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BD3CF6D" w14:textId="77777777" w:rsidR="00EC7D71" w:rsidRDefault="00EC7D71" w:rsidP="00EC7D71">
            <w:pPr>
              <w:jc w:val="both"/>
            </w:pPr>
            <w:r w:rsidRPr="00F9715B">
              <w:rPr>
                <w:rFonts w:ascii="GHEA Grapalat" w:hAnsi="GHEA Grapalat"/>
                <w:sz w:val="24"/>
              </w:rPr>
              <w:t xml:space="preserve">375-րդ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9715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47C9540D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 w:rsidRPr="00F9715B">
              <w:rPr>
                <w:rFonts w:ascii="GHEA Grapalat" w:hAnsi="GHEA Grapalat"/>
                <w:sz w:val="24"/>
              </w:rPr>
              <w:t xml:space="preserve">377-րդ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9715B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F9715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F9715B">
              <w:rPr>
                <w:rFonts w:ascii="GHEA Grapalat" w:hAnsi="GHEA Grapalat"/>
                <w:sz w:val="24"/>
              </w:rPr>
              <w:t xml:space="preserve"> </w:t>
            </w:r>
          </w:p>
          <w:p w14:paraId="11AA4D31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 w:rsidRPr="00F9715B">
              <w:rPr>
                <w:rFonts w:ascii="GHEA Grapalat" w:hAnsi="GHEA Grapalat"/>
                <w:sz w:val="24"/>
              </w:rPr>
              <w:t xml:space="preserve">382-րդ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9715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9715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F9715B">
              <w:rPr>
                <w:rFonts w:ascii="GHEA Grapalat" w:hAnsi="GHEA Grapalat"/>
                <w:sz w:val="24"/>
              </w:rPr>
              <w:t xml:space="preserve"> </w:t>
            </w:r>
          </w:p>
          <w:p w14:paraId="4D601BCE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 w:rsidRPr="000657E8">
              <w:rPr>
                <w:rFonts w:ascii="GHEA Grapalat" w:hAnsi="GHEA Grapalat"/>
                <w:sz w:val="24"/>
              </w:rPr>
              <w:t xml:space="preserve">436-րդ </w:t>
            </w:r>
            <w:proofErr w:type="spellStart"/>
            <w:r w:rsidRPr="000657E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0657E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0657E8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B1780DA" w14:textId="77777777" w:rsidR="00EC7D71" w:rsidRDefault="00EC7D71" w:rsidP="00EC7D71">
            <w:pPr>
              <w:jc w:val="both"/>
              <w:rPr>
                <w:rFonts w:ascii="GHEA Grapalat" w:hAnsi="GHEA Grapalat"/>
                <w:sz w:val="24"/>
              </w:rPr>
            </w:pPr>
            <w:r w:rsidRPr="00EC7D71">
              <w:rPr>
                <w:rFonts w:ascii="GHEA Grapalat" w:hAnsi="GHEA Grapalat"/>
                <w:color w:val="FF0000"/>
                <w:sz w:val="24"/>
              </w:rPr>
              <w:t xml:space="preserve">437-րդ </w:t>
            </w:r>
            <w:proofErr w:type="spellStart"/>
            <w:r w:rsidRPr="00EC7D71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EC7D7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0657E8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0657E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657E8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8EA92A0" w14:textId="4FB7354A" w:rsidR="00EC7D71" w:rsidRDefault="00EC7D71" w:rsidP="00EC7D71">
            <w:r>
              <w:rPr>
                <w:rFonts w:ascii="GHEA Grapalat" w:hAnsi="GHEA Grapalat"/>
                <w:sz w:val="24"/>
              </w:rPr>
              <w:t xml:space="preserve">447-րդ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9F5F5F" w:rsidRPr="00476674" w14:paraId="06938C79" w14:textId="77777777" w:rsidTr="00F337FE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610500EB" w14:textId="77777777" w:rsidR="009F5F5F" w:rsidRPr="008C5642" w:rsidRDefault="009F5F5F" w:rsidP="009F5F5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C8EC7B" w14:textId="0FCA3BB0" w:rsidR="009F5F5F" w:rsidRPr="00757103" w:rsidRDefault="009F5F5F" w:rsidP="009F5F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DF7183">
              <w:rPr>
                <w:rFonts w:ascii="GHEA Grapalat" w:hAnsi="GHEA Grapalat"/>
                <w:sz w:val="24"/>
              </w:rPr>
              <w:t xml:space="preserve"> </w:t>
            </w:r>
            <w:hyperlink r:id="rId9" w:history="1">
              <w:r w:rsidR="00DF7183" w:rsidRPr="00DF718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ԵԿԴ/4708/02/17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80122E5" w14:textId="22BC5A43" w:rsidR="009F5F5F" w:rsidRPr="00757103" w:rsidRDefault="00DF7183" w:rsidP="009F5F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C74168" w14:textId="77777777" w:rsidR="009F5F5F" w:rsidRDefault="00000000" w:rsidP="009F5F5F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0" w:history="1">
              <w:r w:rsidR="009F5F5F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9F5F5F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C0128CE" w14:textId="77777777" w:rsidR="009F5F5F" w:rsidRDefault="009F5F5F" w:rsidP="009F5F5F">
            <w:pPr>
              <w:rPr>
                <w:rFonts w:ascii="GHEA Grapalat" w:hAnsi="GHEA Grapalat"/>
                <w:sz w:val="24"/>
              </w:rPr>
            </w:pPr>
            <w:r w:rsidRPr="006C66AC">
              <w:rPr>
                <w:rFonts w:ascii="GHEA Grapalat" w:hAnsi="GHEA Grapalat"/>
                <w:sz w:val="24"/>
              </w:rPr>
              <w:t xml:space="preserve">293-րդ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C66AC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9B6474">
              <w:rPr>
                <w:rFonts w:ascii="GHEA Grapalat" w:hAnsi="GHEA Grapalat"/>
                <w:color w:val="FF0000"/>
                <w:sz w:val="24"/>
              </w:rPr>
              <w:t xml:space="preserve">437-րդ </w:t>
            </w:r>
            <w:proofErr w:type="spellStart"/>
            <w:r w:rsidRPr="009B647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9B647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6C66AC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65A940D" w14:textId="3727DA41" w:rsidR="009F5F5F" w:rsidRDefault="009F5F5F" w:rsidP="009F5F5F">
            <w:pPr>
              <w:rPr>
                <w:rFonts w:ascii="GHEA Grapalat" w:hAnsi="GHEA Grapalat"/>
                <w:sz w:val="24"/>
              </w:rPr>
            </w:pPr>
            <w:r w:rsidRPr="006C66AC">
              <w:rPr>
                <w:rFonts w:ascii="GHEA Grapalat" w:hAnsi="GHEA Grapalat"/>
                <w:sz w:val="24"/>
              </w:rPr>
              <w:t xml:space="preserve">782-րդ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C66AC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6C66AC">
              <w:rPr>
                <w:rFonts w:ascii="GHEA Grapalat" w:hAnsi="GHEA Grapalat"/>
                <w:sz w:val="24"/>
              </w:rPr>
              <w:t xml:space="preserve">783-րդ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C66A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399FDC52" w14:textId="77777777" w:rsidR="009F5F5F" w:rsidRDefault="009F5F5F" w:rsidP="009F5F5F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63E95EF" w14:textId="77777777" w:rsidR="009F5F5F" w:rsidRPr="00F84B5E" w:rsidRDefault="00000000" w:rsidP="009F5F5F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11" w:history="1">
              <w:r w:rsidR="009F5F5F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="009F5F5F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="009F5F5F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06F85B30" w14:textId="2A8B8620" w:rsidR="009F5F5F" w:rsidRDefault="009F5F5F" w:rsidP="009F5F5F">
            <w:pPr>
              <w:rPr>
                <w:rFonts w:ascii="GHEA Grapalat" w:eastAsia="GHEA Grapalat" w:hAnsi="GHEA Grapalat" w:cs="GHEA Grapalat"/>
                <w:sz w:val="24"/>
              </w:rPr>
            </w:pPr>
            <w:r w:rsidRPr="008A336C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A336C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</w:p>
          <w:p w14:paraId="00CF06A6" w14:textId="77777777" w:rsidR="009F5F5F" w:rsidRDefault="009F5F5F" w:rsidP="009F5F5F">
            <w:pPr>
              <w:rPr>
                <w:rFonts w:ascii="GHEA Grapalat" w:eastAsia="GHEA Grapalat" w:hAnsi="GHEA Grapalat" w:cs="GHEA Grapalat"/>
                <w:sz w:val="24"/>
              </w:rPr>
            </w:pPr>
          </w:p>
          <w:p w14:paraId="213EC95A" w14:textId="77777777" w:rsidR="009F5F5F" w:rsidRPr="00FC4C05" w:rsidRDefault="00000000" w:rsidP="009F5F5F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hyperlink r:id="rId12" w:history="1">
              <w:r w:rsidR="009F5F5F"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  <w:lang w:val="hy-AM"/>
                </w:rPr>
                <w:t>ՀՀ դատական օրենսգրքի</w:t>
              </w:r>
            </w:hyperlink>
            <w:r w:rsidR="009F5F5F">
              <w:rPr>
                <w:rFonts w:ascii="Arial Unicode" w:hAnsi="Arial Unicode"/>
                <w:i/>
                <w:iCs/>
                <w:sz w:val="21"/>
                <w:szCs w:val="21"/>
              </w:rPr>
              <w:t xml:space="preserve"> </w:t>
            </w:r>
            <w:r w:rsidR="009F5F5F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(</w:t>
            </w:r>
            <w:proofErr w:type="spellStart"/>
            <w:r w:rsidR="009F5F5F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օրենքն</w:t>
            </w:r>
            <w:proofErr w:type="spellEnd"/>
            <w:r w:rsidR="009F5F5F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9F5F5F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ուժը</w:t>
            </w:r>
            <w:proofErr w:type="spellEnd"/>
            <w:r w:rsidR="009F5F5F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9F5F5F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կորցրել</w:t>
            </w:r>
            <w:proofErr w:type="spellEnd"/>
            <w:r w:rsidR="009F5F5F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է</w:t>
            </w:r>
            <w:r w:rsidR="009F5F5F" w:rsidRPr="00FC4C05">
              <w:rPr>
                <w:rStyle w:val="Strong"/>
                <w:rFonts w:ascii="Calibri" w:hAnsi="Calibri" w:cs="Calibri"/>
                <w:i/>
                <w:iCs/>
                <w:sz w:val="21"/>
                <w:szCs w:val="21"/>
              </w:rPr>
              <w:t> </w:t>
            </w:r>
            <w:r w:rsidR="009F5F5F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07.02.18 ՀՕ-95-Ն)</w:t>
            </w:r>
            <w:r w:rsidR="009F5F5F" w:rsidRPr="00FC4C05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 </w:t>
            </w:r>
          </w:p>
          <w:p w14:paraId="00BF3A46" w14:textId="0EECB41A" w:rsidR="009F5F5F" w:rsidRPr="008758C2" w:rsidRDefault="009F5F5F" w:rsidP="009F5F5F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8A336C">
              <w:rPr>
                <w:rFonts w:ascii="GHEA Grapalat" w:hAnsi="GHEA Grapalat"/>
                <w:sz w:val="24"/>
              </w:rPr>
              <w:t xml:space="preserve">15-րդ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A336C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70649F50" w14:textId="6BEE8CE3" w:rsidR="009F5F5F" w:rsidRDefault="009F5F5F" w:rsidP="009F5F5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5F40AAAF" w14:textId="77777777" w:rsidR="009F5F5F" w:rsidRPr="00672443" w:rsidRDefault="00000000" w:rsidP="009F5F5F">
            <w:pPr>
              <w:rPr>
                <w:rFonts w:ascii="GHEA Grapalat" w:hAnsi="GHEA Grapalat"/>
                <w:b/>
                <w:bCs/>
                <w:sz w:val="24"/>
                <w:lang w:val="ru-RU"/>
              </w:rPr>
            </w:pPr>
            <w:hyperlink r:id="rId13" w:history="1">
              <w:r w:rsidR="009F5F5F" w:rsidRPr="00672443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«Փաստաբանության մասին» ՀՀ օրենքի</w:t>
              </w:r>
            </w:hyperlink>
            <w:r w:rsidR="009F5F5F" w:rsidRPr="00672443">
              <w:rPr>
                <w:rFonts w:ascii="GHEA Grapalat" w:hAnsi="GHEA Grapalat"/>
                <w:b/>
                <w:bCs/>
                <w:sz w:val="24"/>
                <w:lang w:val="ru-RU"/>
              </w:rPr>
              <w:t xml:space="preserve"> </w:t>
            </w:r>
          </w:p>
          <w:p w14:paraId="7EA477C4" w14:textId="6D5619FA" w:rsidR="009F5F5F" w:rsidRDefault="009F5F5F" w:rsidP="009F5F5F">
            <w:r w:rsidRPr="007A0698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7A069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A0698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7A0698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bookmarkEnd w:id="0"/>
      <w:tr w:rsidR="00B029C3" w:rsidRPr="00476674" w14:paraId="2DA2567A" w14:textId="77777777" w:rsidTr="00F337FE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2F88C0C5" w14:textId="77777777" w:rsidR="00B029C3" w:rsidRPr="008C5642" w:rsidRDefault="00B029C3" w:rsidP="008C564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581DE9" w14:textId="77777777" w:rsidR="00B029C3" w:rsidRPr="00757103" w:rsidRDefault="00B029C3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4" w:history="1">
              <w:r w:rsidRPr="0067244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ԵՄԴ</w:t>
              </w:r>
              <w:r w:rsidRPr="00672443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/0492/02/14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802D0A" w14:textId="77777777" w:rsidR="00B029C3" w:rsidRPr="00757103" w:rsidRDefault="00B029C3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4CB7B8" w14:textId="77777777" w:rsidR="00B029C3" w:rsidRDefault="00000000" w:rsidP="00F337FE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5" w:history="1">
              <w:r w:rsidR="00B029C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029C3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2F9F6C0" w14:textId="77777777" w:rsidR="008C5642" w:rsidRDefault="00B029C3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2118DE">
              <w:rPr>
                <w:rFonts w:ascii="GHEA Grapalat" w:hAnsi="GHEA Grapalat"/>
                <w:sz w:val="24"/>
                <w:lang w:val="ru-RU"/>
              </w:rPr>
              <w:t>369-րդ</w:t>
            </w:r>
            <w:r w:rsidR="008C5642">
              <w:rPr>
                <w:rFonts w:ascii="GHEA Grapalat" w:hAnsi="GHEA Grapalat"/>
                <w:sz w:val="24"/>
              </w:rPr>
              <w:t xml:space="preserve"> </w:t>
            </w:r>
            <w:r w:rsidR="008C5642" w:rsidRPr="002118DE">
              <w:rPr>
                <w:rFonts w:ascii="GHEA Grapalat" w:hAnsi="GHEA Grapalat"/>
                <w:sz w:val="24"/>
                <w:lang w:val="ru-RU"/>
              </w:rPr>
              <w:t>հոդված</w:t>
            </w:r>
            <w:r w:rsidRPr="002118DE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749C3A6B" w14:textId="77777777" w:rsidR="008C5642" w:rsidRDefault="00B029C3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2118DE">
              <w:rPr>
                <w:rFonts w:ascii="GHEA Grapalat" w:hAnsi="GHEA Grapalat"/>
                <w:sz w:val="24"/>
                <w:lang w:val="ru-RU"/>
              </w:rPr>
              <w:t>372-րդ</w:t>
            </w:r>
            <w:r w:rsidR="008C5642">
              <w:rPr>
                <w:rFonts w:ascii="GHEA Grapalat" w:hAnsi="GHEA Grapalat"/>
                <w:sz w:val="24"/>
              </w:rPr>
              <w:t xml:space="preserve"> </w:t>
            </w:r>
            <w:r w:rsidR="008C5642" w:rsidRPr="002118DE">
              <w:rPr>
                <w:rFonts w:ascii="GHEA Grapalat" w:hAnsi="GHEA Grapalat"/>
                <w:sz w:val="24"/>
                <w:lang w:val="ru-RU"/>
              </w:rPr>
              <w:t>հոդված</w:t>
            </w:r>
            <w:r w:rsidRPr="002118DE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0D30D494" w14:textId="2A7C10C6" w:rsidR="00B029C3" w:rsidRPr="008C5642" w:rsidRDefault="00B029C3" w:rsidP="00F337FE">
            <w:pPr>
              <w:rPr>
                <w:rFonts w:ascii="GHEA Grapalat" w:hAnsi="GHEA Grapalat"/>
                <w:color w:val="FF0000"/>
                <w:sz w:val="24"/>
              </w:rPr>
            </w:pPr>
            <w:r w:rsidRPr="008C5642">
              <w:rPr>
                <w:rFonts w:ascii="GHEA Grapalat" w:hAnsi="GHEA Grapalat"/>
                <w:color w:val="FF0000"/>
                <w:sz w:val="24"/>
                <w:lang w:val="ru-RU"/>
              </w:rPr>
              <w:t>437-րդ հոդված</w:t>
            </w:r>
          </w:p>
          <w:p w14:paraId="2557F73A" w14:textId="77777777" w:rsidR="00B029C3" w:rsidRDefault="00B029C3" w:rsidP="00F337FE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AB42E28" w14:textId="77777777" w:rsidR="00B029C3" w:rsidRPr="00672443" w:rsidRDefault="00000000" w:rsidP="00F337FE">
            <w:pPr>
              <w:rPr>
                <w:rFonts w:ascii="GHEA Grapalat" w:hAnsi="GHEA Grapalat"/>
                <w:b/>
                <w:bCs/>
                <w:sz w:val="24"/>
                <w:lang w:val="ru-RU"/>
              </w:rPr>
            </w:pPr>
            <w:hyperlink r:id="rId16" w:history="1">
              <w:r w:rsidR="00B029C3" w:rsidRPr="00672443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«Փաստաբանության մասին» ՀՀ օրենքի</w:t>
              </w:r>
            </w:hyperlink>
            <w:r w:rsidR="00B029C3" w:rsidRPr="00672443">
              <w:rPr>
                <w:rFonts w:ascii="GHEA Grapalat" w:hAnsi="GHEA Grapalat"/>
                <w:b/>
                <w:bCs/>
                <w:sz w:val="24"/>
                <w:lang w:val="ru-RU"/>
              </w:rPr>
              <w:t xml:space="preserve"> </w:t>
            </w:r>
          </w:p>
          <w:p w14:paraId="2D5B9650" w14:textId="77777777" w:rsidR="00B029C3" w:rsidRPr="00B9210D" w:rsidRDefault="00B029C3" w:rsidP="00F337FE">
            <w:pPr>
              <w:rPr>
                <w:rFonts w:ascii="GHEA Grapalat" w:hAnsi="GHEA Grapalat"/>
                <w:sz w:val="24"/>
                <w:szCs w:val="24"/>
              </w:rPr>
            </w:pPr>
            <w:r w:rsidRPr="002118DE">
              <w:rPr>
                <w:rFonts w:ascii="GHEA Grapalat" w:hAnsi="GHEA Grapalat"/>
                <w:sz w:val="24"/>
                <w:lang w:val="ru-RU"/>
              </w:rPr>
              <w:t>5-րդ հոդվածի 1-ին</w:t>
            </w:r>
            <w:r>
              <w:rPr>
                <w:rFonts w:ascii="GHEA Grapalat" w:hAnsi="GHEA Grapalat"/>
                <w:sz w:val="24"/>
                <w:lang w:val="ru-RU"/>
              </w:rPr>
              <w:t>, 2-րդ</w:t>
            </w:r>
            <w:r w:rsidRPr="002118DE">
              <w:rPr>
                <w:rFonts w:ascii="GHEA Grapalat" w:hAnsi="GHEA Grapalat"/>
                <w:sz w:val="24"/>
                <w:lang w:val="ru-RU"/>
              </w:rPr>
              <w:t xml:space="preserve"> մաս</w:t>
            </w:r>
            <w:r>
              <w:rPr>
                <w:rFonts w:ascii="GHEA Grapalat" w:hAnsi="GHEA Grapalat"/>
                <w:sz w:val="24"/>
                <w:lang w:val="ru-RU"/>
              </w:rPr>
              <w:t>եր</w:t>
            </w:r>
          </w:p>
        </w:tc>
      </w:tr>
      <w:tr w:rsidR="00F971F1" w:rsidRPr="00135624" w14:paraId="65E329F7" w14:textId="77777777" w:rsidTr="009624A4">
        <w:trPr>
          <w:trHeight w:val="1970"/>
        </w:trPr>
        <w:tc>
          <w:tcPr>
            <w:tcW w:w="846" w:type="dxa"/>
            <w:shd w:val="clear" w:color="auto" w:fill="auto"/>
            <w:vAlign w:val="center"/>
          </w:tcPr>
          <w:p w14:paraId="3D2A05B1" w14:textId="77777777" w:rsidR="00F971F1" w:rsidRPr="008C5642" w:rsidRDefault="00F971F1" w:rsidP="008C564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29192A" w14:textId="77777777" w:rsidR="00F971F1" w:rsidRPr="00757103" w:rsidRDefault="00F971F1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7" w:history="1">
              <w:r w:rsidRPr="0013562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ԵԱՔԴ/2796/02/13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B72D23" w14:textId="77777777" w:rsidR="00F971F1" w:rsidRPr="00757103" w:rsidRDefault="00F971F1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4B5920" w14:textId="77777777" w:rsidR="00F971F1" w:rsidRDefault="00000000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8" w:history="1">
              <w:r w:rsidR="00F971F1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F971F1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6A7106A" w14:textId="77777777" w:rsidR="00F971F1" w:rsidRDefault="00F971F1" w:rsidP="009624A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317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>-րդ հոդված</w:t>
            </w:r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322DB303" w14:textId="77777777" w:rsidR="00F971F1" w:rsidRDefault="00F971F1" w:rsidP="009624A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395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-րդ 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E394146" w14:textId="77777777" w:rsidR="00F971F1" w:rsidRDefault="00F971F1" w:rsidP="009624A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C564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437</w:t>
            </w:r>
            <w:r w:rsidRPr="008C564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>-րդ 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</w:p>
          <w:p w14:paraId="1589E356" w14:textId="77777777" w:rsidR="00F971F1" w:rsidRPr="00135624" w:rsidRDefault="00F971F1" w:rsidP="009624A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445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>-րդ հոդված</w:t>
            </w:r>
          </w:p>
        </w:tc>
      </w:tr>
    </w:tbl>
    <w:p w14:paraId="2BF4FE0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E706B"/>
    <w:multiLevelType w:val="hybridMultilevel"/>
    <w:tmpl w:val="EF8C85C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98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C3"/>
    <w:rsid w:val="0020247B"/>
    <w:rsid w:val="008C5642"/>
    <w:rsid w:val="009B6474"/>
    <w:rsid w:val="009F5F5F"/>
    <w:rsid w:val="00B029C3"/>
    <w:rsid w:val="00DF7183"/>
    <w:rsid w:val="00EC7D71"/>
    <w:rsid w:val="00ED6242"/>
    <w:rsid w:val="00EE2ED9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342C"/>
  <w15:chartTrackingRefBased/>
  <w15:docId w15:val="{671F4813-BDCA-48AF-BE58-3C1D9BC4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9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9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56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5F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116" TargetMode="External"/><Relationship Id="rId13" Type="http://schemas.openxmlformats.org/officeDocument/2006/relationships/hyperlink" Target="https://www.arlis.am/DocumentView.aspx?DocID=146325" TargetMode="External"/><Relationship Id="rId18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75864" TargetMode="External"/><Relationship Id="rId12" Type="http://schemas.openxmlformats.org/officeDocument/2006/relationships/hyperlink" Target="https://www.arlis.am/DocumentView.aspx?docid=119020" TargetMode="External"/><Relationship Id="rId17" Type="http://schemas.openxmlformats.org/officeDocument/2006/relationships/hyperlink" Target="https://www.arlis.am/DocumentView.aspx?DocID=1031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632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2116" TargetMode="External"/><Relationship Id="rId11" Type="http://schemas.openxmlformats.org/officeDocument/2006/relationships/hyperlink" Target="https://www.arlis.am/DocumentView.aspx?DocID=162136" TargetMode="External"/><Relationship Id="rId5" Type="http://schemas.openxmlformats.org/officeDocument/2006/relationships/hyperlink" Target="https://www.arlis.am/DocumentView.aspx?DocID=175892" TargetMode="External"/><Relationship Id="rId15" Type="http://schemas.openxmlformats.org/officeDocument/2006/relationships/hyperlink" Target="https://www.arlis.am/DocumentView.aspx?DocID=161514" TargetMode="External"/><Relationship Id="rId10" Type="http://schemas.openxmlformats.org/officeDocument/2006/relationships/hyperlink" Target="https://www.arlis.am/DocumentView.aspx?DocID=1615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4793" TargetMode="External"/><Relationship Id="rId14" Type="http://schemas.openxmlformats.org/officeDocument/2006/relationships/hyperlink" Target="https://www.arlis.am/DocumentView.aspx?DocID=10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8</cp:revision>
  <dcterms:created xsi:type="dcterms:W3CDTF">2022-05-11T07:05:00Z</dcterms:created>
  <dcterms:modified xsi:type="dcterms:W3CDTF">2023-04-05T07:52:00Z</dcterms:modified>
</cp:coreProperties>
</file>