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111"/>
        <w:gridCol w:w="4062"/>
      </w:tblGrid>
      <w:tr w:rsidR="006B7389" w:rsidRPr="00D729F6" w14:paraId="03154288" w14:textId="77777777" w:rsidTr="00C4111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7F65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4365687"/>
            <w:r w:rsidRPr="00D729F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1138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3C1B8C">
              <w:rPr>
                <w:rFonts w:ascii="GHEA Grapalat" w:hAnsi="GHEA Grapalat"/>
                <w:b/>
                <w:bCs/>
                <w:sz w:val="24"/>
                <w:szCs w:val="24"/>
              </w:rPr>
              <w:t>04.11.1950 ՄԱՐԴՈՒ ԻՐԱՎՈՒՆՔՆԵՐԻ ԵՎ ՀԻՄՆԱՐԱՐ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3C1B8C">
              <w:rPr>
                <w:rFonts w:ascii="GHEA Grapalat" w:hAnsi="GHEA Grapalat"/>
                <w:b/>
                <w:bCs/>
                <w:sz w:val="24"/>
                <w:szCs w:val="24"/>
              </w:rPr>
              <w:t>ԱԶԱՏՈՒԹՅՈՒՆՆԵՐԻ ՊԱՇՏՊԱՆՈՒԹՅԱՆ</w:t>
            </w:r>
            <w:r w:rsidRPr="003C1B8C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  <w:r w:rsidRPr="003C1B8C">
              <w:rPr>
                <w:rFonts w:ascii="GHEA Grapalat" w:hAnsi="GHEA Grapalat"/>
                <w:b/>
                <w:bCs/>
                <w:sz w:val="24"/>
                <w:szCs w:val="24"/>
              </w:rPr>
              <w:t>ՄԱՍԻՆ ԿՈՆՎԵՆՑԻԱՅԻՆ</w:t>
            </w:r>
            <w:r w:rsidRPr="003C1B8C">
              <w:rPr>
                <w:rStyle w:val="Emphasis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C1B8C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ՄԱՐԴՈՒ ԻՐԱՎՈՒՆՔՆԵՐԻ ԵՎՐՈՊԱԿԱՆ ԴԱՏԱՐԱՆԻ ՎՃԻՌՆԵՐՆ ԸՆԴԴԵՄ ՀԱՅԱՍՏԱՆԻ ԳՈՐԾԵՐՈՎ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6EC8" w14:textId="77777777" w:rsidR="006B7389" w:rsidRPr="00D729F6" w:rsidRDefault="0000000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5" w:history="1">
              <w:r w:rsidR="006B7389" w:rsidRPr="003C1B8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ՄԱՐԴՈՒ ԻՐԱՎՈՒՆՔՆԵՐԻ ԵՎ ՀԻՄՆԱՐԱՐ</w:t>
              </w:r>
              <w:r w:rsidR="006B7389" w:rsidRPr="00D729F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 xml:space="preserve"> </w:t>
              </w:r>
              <w:r w:rsidR="006B7389" w:rsidRPr="003C1B8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ԱԶԱՏՈՒԹՅՈՒՆՆԵՐԻ ՊԱՇՏՊԱՆՈՒԹՅԱՆ</w:t>
              </w:r>
              <w:r w:rsidR="006B7389" w:rsidRPr="003C1B8C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 </w:t>
              </w:r>
              <w:r w:rsidR="006B7389" w:rsidRPr="003C1B8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ՄԱՍԻՆ ԿՈՆՎԵՆՑԻԱ</w:t>
              </w:r>
            </w:hyperlink>
          </w:p>
          <w:p w14:paraId="0AE4B58B" w14:textId="216449AE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729F6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 xml:space="preserve">ՀՈԴՎԱԾ 3. </w:t>
            </w:r>
            <w:r w:rsidRPr="00D729F6">
              <w:rPr>
                <w:rStyle w:val="Strong"/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ԽՈՇՏԱՆԳՈՒՄՆԵՐԻ ԱՐԳԵԼՈՒՄ</w:t>
            </w:r>
          </w:p>
        </w:tc>
      </w:tr>
      <w:bookmarkEnd w:id="0"/>
      <w:tr w:rsidR="006B7389" w:rsidRPr="00D729F6" w14:paraId="45550F99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1540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729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1AC9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C325607" w14:textId="7D90ABE0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6" w:history="1">
              <w:r w:rsidR="0005142A" w:rsidRPr="00AA0B6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31237/03</w:t>
              </w:r>
            </w:hyperlink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21B2F8B" w14:textId="1BCB5522" w:rsidR="006B7389" w:rsidRPr="00D729F6" w:rsidRDefault="0005142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02.12.2008</w:t>
            </w:r>
          </w:p>
          <w:p w14:paraId="17FBE202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5C262E" w14:textId="77777777" w:rsidR="006B7389" w:rsidRPr="00D729F6" w:rsidRDefault="00484E1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6B7389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E6D488E" w14:textId="77777777" w:rsidR="00484E19" w:rsidRPr="00D729F6" w:rsidRDefault="00484E1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(բ)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զուգակցմամբ</w:t>
            </w:r>
            <w:proofErr w:type="spellEnd"/>
            <w:r w:rsidR="0041444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51A199B" w14:textId="383BA7D5" w:rsidR="00414440" w:rsidRPr="00D729F6" w:rsidRDefault="00414440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0AE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</w:t>
            </w:r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իվ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6B7389" w:rsidRPr="00D729F6" w14:paraId="6FC8EE64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3493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729F6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DCFF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6A7E434" w14:textId="397DCB4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932CC9" w:rsidRPr="00D729F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7" w:history="1">
              <w:r w:rsidR="00932CC9" w:rsidRPr="00AA0B6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41698/04</w:t>
              </w:r>
            </w:hyperlink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1EA4FE4" w14:textId="16B90FC7" w:rsidR="006B7389" w:rsidRPr="00D729F6" w:rsidRDefault="00932CC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02.12.2008</w:t>
            </w:r>
          </w:p>
          <w:p w14:paraId="4507D617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CF85C" w14:textId="4BC6EB05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00AE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3-րդ </w:t>
            </w:r>
            <w:proofErr w:type="spellStart"/>
            <w:r w:rsidR="00C00AE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C00AE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0AE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EC0D09D" w14:textId="77777777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զուգակցությամբ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(բ)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6100627" w14:textId="77DD43D8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0AE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C00AE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7-րդ </w:t>
            </w:r>
            <w:proofErr w:type="spellStart"/>
            <w:r w:rsidR="00C00AE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C00AE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="00C00AE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C00AE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0AE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6B7389" w:rsidRPr="00D729F6" w14:paraId="321962B2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6592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729F6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539A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7031250" w14:textId="2059B3D2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7E001C" w:rsidRPr="00D729F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8" w:history="1">
              <w:r w:rsidR="007E001C" w:rsidRPr="00AA0B6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22390/05</w:t>
              </w:r>
            </w:hyperlink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BE258F6" w14:textId="781AAF54" w:rsidR="006B7389" w:rsidRPr="00D729F6" w:rsidRDefault="007E001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02.12.2008</w:t>
            </w:r>
          </w:p>
          <w:p w14:paraId="757B9D4C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4BB6F" w14:textId="1BD815BE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E001C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3-րդ </w:t>
            </w:r>
            <w:proofErr w:type="spellStart"/>
            <w:r w:rsidR="007E001C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7E001C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001C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B2CE6AE" w14:textId="77777777" w:rsidR="007E001C" w:rsidRPr="00D729F6" w:rsidRDefault="007E001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(բ)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զուգակցմամբ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24E54D6" w14:textId="71ADAA69" w:rsidR="007E001C" w:rsidRPr="00D729F6" w:rsidRDefault="007E001C" w:rsidP="001F61F2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6B7389" w:rsidRPr="00D729F6" w14:paraId="76B38AE4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0F0C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729F6"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04AC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C61EEA2" w14:textId="6412947F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4F71C9" w:rsidRPr="00D729F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="006D6415" w:rsidRPr="00D729F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9" w:history="1">
              <w:r w:rsidR="006D6415" w:rsidRPr="00AA0B6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22387/05</w:t>
              </w:r>
            </w:hyperlink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40CA6E1" w14:textId="3F92E9B2" w:rsidR="006B7389" w:rsidRPr="00D729F6" w:rsidRDefault="006D641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27.10.2009</w:t>
            </w:r>
          </w:p>
          <w:p w14:paraId="746ABA1C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D2C28" w14:textId="03C446AD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4655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3-րդ </w:t>
            </w:r>
            <w:proofErr w:type="spellStart"/>
            <w:r w:rsidR="0004655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4655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655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04655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511D3C3" w14:textId="77777777" w:rsidR="007C417C" w:rsidRPr="00D729F6" w:rsidRDefault="007C417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բ)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զուգակցմամբ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D72C31A" w14:textId="6D7A379E" w:rsidR="007C417C" w:rsidRPr="00D729F6" w:rsidRDefault="007C417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6B7389" w:rsidRPr="00D729F6" w14:paraId="7D8AFFE7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53D9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729F6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5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91F6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9F953F2" w14:textId="608C7690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6625AE" w:rsidRPr="00D729F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10" w:history="1">
              <w:r w:rsidR="006625AE" w:rsidRPr="00AA0B6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34334/04</w:t>
              </w:r>
            </w:hyperlink>
            <w:r w:rsidR="006625AE"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C7A9936" w14:textId="1F6889DC" w:rsidR="006B7389" w:rsidRPr="00D729F6" w:rsidRDefault="006625AE" w:rsidP="00276F0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15.06.2010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549CA2" w14:textId="06C1A62D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90D3C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3-րդ </w:t>
            </w:r>
            <w:proofErr w:type="spellStart"/>
            <w:r w:rsidR="00D90D3C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D90D3C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90D3C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12BEF60" w14:textId="1E0E232F" w:rsidR="006B7389" w:rsidRPr="00D729F6" w:rsidRDefault="00D90D3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1-ին և 2-րդ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կետերի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6B7389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6B7389" w:rsidRPr="00D729F6" w14:paraId="0F295375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2C70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729F6">
              <w:rPr>
                <w:rFonts w:ascii="GHEA Grapalat" w:hAnsi="GHEA Grapalat"/>
                <w:b/>
                <w:bCs/>
                <w:sz w:val="24"/>
                <w:szCs w:val="24"/>
              </w:rPr>
              <w:t>6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B7B3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E1D4743" w14:textId="73E6C71A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276F08" w:rsidRPr="00D729F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11" w:history="1">
              <w:r w:rsidR="00276F08" w:rsidRPr="00AA0B6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33376/07</w:t>
              </w:r>
            </w:hyperlink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443AB49" w14:textId="0A2BFD3F" w:rsidR="006B7389" w:rsidRPr="00D729F6" w:rsidRDefault="00276F08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26.06.2012</w:t>
            </w:r>
          </w:p>
          <w:p w14:paraId="330ED01C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528BAD" w14:textId="77777777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BC54CF5" w14:textId="79E5CA4D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6F0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276F0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="00276F0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276F0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276F0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276F0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6F0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7D7015C" w14:textId="77777777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6F0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276F0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="00276F0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276F0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276F0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276F0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6F0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B261610" w14:textId="711A74D7" w:rsidR="00276F08" w:rsidRPr="00D729F6" w:rsidRDefault="00276F08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4-րդ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6B7389" w:rsidRPr="00D729F6" w14:paraId="67230590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7BB5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729F6">
              <w:rPr>
                <w:rFonts w:ascii="GHEA Grapalat" w:hAnsi="GHEA Grapalat"/>
                <w:b/>
                <w:bCs/>
                <w:sz w:val="24"/>
                <w:szCs w:val="24"/>
              </w:rPr>
              <w:t>7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9E2D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E8A12DE" w14:textId="39F3D3C8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4D6821" w:rsidRPr="00D729F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12" w:history="1">
              <w:r w:rsidR="004D6821" w:rsidRPr="00AA0B6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40094/05</w:t>
              </w:r>
            </w:hyperlink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202A56A" w14:textId="5CB5D23E" w:rsidR="006B7389" w:rsidRPr="00D729F6" w:rsidRDefault="004D682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02.10.2012</w:t>
            </w:r>
          </w:p>
          <w:p w14:paraId="4A90BA62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B2A81" w14:textId="4D68B1E0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նորմի</w:t>
            </w:r>
            <w:proofErr w:type="spellEnd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7AA55BB" w14:textId="6397B0DB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նորմի</w:t>
            </w:r>
            <w:proofErr w:type="spellEnd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6314D0C" w14:textId="1C658EC1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CA7A99F" w14:textId="18086FCD" w:rsidR="004D6821" w:rsidRPr="00D729F6" w:rsidRDefault="004D6821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դիտարկվող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14-րդ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նորմի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6B7389" w:rsidRPr="00D729F6" w14:paraId="08089EE5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461F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729F6">
              <w:rPr>
                <w:rFonts w:ascii="GHEA Grapalat" w:hAnsi="GHEA Grapalat"/>
                <w:b/>
                <w:bCs/>
                <w:sz w:val="24"/>
                <w:szCs w:val="24"/>
              </w:rPr>
              <w:t>8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E0D1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F746554" w14:textId="460D06FE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41105D" w:rsidRPr="00D729F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13" w:history="1">
              <w:r w:rsidR="0041105D" w:rsidRPr="00AA0B6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9935/06 և 23339/06</w:t>
              </w:r>
            </w:hyperlink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F601237" w14:textId="54CC5A9C" w:rsidR="006B7389" w:rsidRPr="00D729F6" w:rsidRDefault="0041105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31.03.2015</w:t>
            </w:r>
          </w:p>
          <w:p w14:paraId="23A7CBDB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445E68" w14:textId="2A962607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078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երկրորդ</w:t>
            </w:r>
            <w:proofErr w:type="spellEnd"/>
            <w:r w:rsidR="00D5078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D5078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երրորդ</w:t>
            </w:r>
            <w:proofErr w:type="spellEnd"/>
            <w:r w:rsidR="00D5078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078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դիմումատուների</w:t>
            </w:r>
            <w:proofErr w:type="spellEnd"/>
            <w:r w:rsidR="00D5078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078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նկատմամբ</w:t>
            </w:r>
            <w:proofErr w:type="spellEnd"/>
            <w:r w:rsidR="00D5078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078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D5078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3–</w:t>
            </w:r>
            <w:proofErr w:type="spellStart"/>
            <w:r w:rsidR="00D5078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="00D5078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078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D5078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078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="00D5078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078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4E6B16C" w14:textId="31B401D8" w:rsidR="00D50781" w:rsidRPr="00D729F6" w:rsidRDefault="006B7389" w:rsidP="00D50781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դիմումատուի</w:t>
            </w:r>
            <w:proofErr w:type="spellEnd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նկատմամբ</w:t>
            </w:r>
            <w:proofErr w:type="spellEnd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3–</w:t>
            </w:r>
            <w:proofErr w:type="spellStart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  <w:p w14:paraId="6B548A02" w14:textId="77777777" w:rsidR="00D50781" w:rsidRPr="00D729F6" w:rsidRDefault="00D50781" w:rsidP="00D50781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ընթացակարգային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61B78978" w14:textId="144EE7DC" w:rsidR="00D50781" w:rsidRPr="00D729F6" w:rsidRDefault="00D50781" w:rsidP="00D50781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6–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1–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ին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զուգակցված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6–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3–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(գ)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3221A96E" w14:textId="26C8353D" w:rsidR="00D50781" w:rsidRPr="00D729F6" w:rsidRDefault="00D50781" w:rsidP="00D50781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6–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1–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ին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131369A" w14:textId="5A24A5E2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B7389" w:rsidRPr="00D729F6" w14:paraId="6A2BF004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6EDD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729F6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9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EC8E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3C8B603" w14:textId="3CA031D2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4F427F" w:rsidRPr="00D729F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14" w:history="1">
              <w:r w:rsidR="004F427F" w:rsidRPr="00AA0B6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36894/04 և 3521/07</w:t>
              </w:r>
            </w:hyperlink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5FB744B" w14:textId="1E471A19" w:rsidR="006B7389" w:rsidRPr="00D729F6" w:rsidRDefault="004F427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17.03.2016</w:t>
            </w:r>
          </w:p>
          <w:p w14:paraId="4AA94DF7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20EC26" w14:textId="60984D4A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427F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427F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4F427F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4F427F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4F427F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427F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նյութական</w:t>
            </w:r>
            <w:proofErr w:type="spellEnd"/>
            <w:r w:rsidR="004F427F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427F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կողմի</w:t>
            </w:r>
            <w:proofErr w:type="spellEnd"/>
            <w:r w:rsidR="004F427F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427F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  <w:p w14:paraId="727ABABE" w14:textId="4DD9EC1E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427F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4F427F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4F427F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4F427F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427F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ընթացակարգային</w:t>
            </w:r>
            <w:proofErr w:type="spellEnd"/>
            <w:r w:rsidR="004F427F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427F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կողմի</w:t>
            </w:r>
            <w:proofErr w:type="spellEnd"/>
            <w:r w:rsidR="004F427F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427F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6104B76" w14:textId="58C7CB04" w:rsidR="004F427F" w:rsidRPr="00D729F6" w:rsidRDefault="004F427F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1-ին, 2-րդ և 3-րդ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կետերի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6B7389" w:rsidRPr="00D729F6" w14:paraId="21E1EDA0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B6ED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729F6">
              <w:rPr>
                <w:rFonts w:ascii="GHEA Grapalat" w:hAnsi="GHEA Grapalat"/>
                <w:b/>
                <w:bCs/>
                <w:sz w:val="24"/>
                <w:szCs w:val="24"/>
              </w:rPr>
              <w:t>10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6409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FE3811E" w14:textId="5CACDB1C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0B1C00" w:rsidRPr="00D729F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15" w:history="1">
              <w:r w:rsidR="000B1C00" w:rsidRPr="00AA0B6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52316/09</w:t>
              </w:r>
            </w:hyperlink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5DD1931" w14:textId="22AFF56C" w:rsidR="006B7389" w:rsidRPr="00D729F6" w:rsidRDefault="000B1C0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14.09.2017</w:t>
            </w:r>
          </w:p>
          <w:p w14:paraId="2E1C369B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4BB168" w14:textId="5B153CBB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B1C0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0B1C0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0B1C0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B1C0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B1C0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ընթացակարգային</w:t>
            </w:r>
            <w:proofErr w:type="spellEnd"/>
            <w:r w:rsidR="000B1C0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B1C0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հայեցակետի</w:t>
            </w:r>
            <w:proofErr w:type="spellEnd"/>
            <w:r w:rsidR="000B1C0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B1C0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ընթացակարգային</w:t>
            </w:r>
            <w:proofErr w:type="spellEnd"/>
            <w:r w:rsidR="000B1C0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B1C0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6B7389" w:rsidRPr="00D729F6" w14:paraId="4E4A3B50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DCED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729F6">
              <w:rPr>
                <w:rFonts w:ascii="GHEA Grapalat" w:hAnsi="GHEA Grapalat"/>
                <w:b/>
                <w:bCs/>
                <w:sz w:val="24"/>
                <w:szCs w:val="24"/>
              </w:rPr>
              <w:t>11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6D14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13A7135" w14:textId="7B8F8CAD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BA7F51" w:rsidRPr="00D729F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16" w:history="1">
              <w:r w:rsidR="00BA7F51" w:rsidRPr="00AA0B6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18419/13</w:t>
              </w:r>
            </w:hyperlink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A15C908" w14:textId="0F569406" w:rsidR="006B7389" w:rsidRPr="00D729F6" w:rsidRDefault="00BA7F5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19.07.2018</w:t>
            </w:r>
          </w:p>
          <w:p w14:paraId="10CE1C63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D8741D" w14:textId="43EB3A20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072F62" w:rsidRPr="00D729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Կոնվենցիայի 3-րդ հոդվածի խախտում</w:t>
            </w:r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E23CBB2" w14:textId="72731577" w:rsidR="00072F62" w:rsidRPr="00D729F6" w:rsidRDefault="00072F62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D729F6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Կոնվենցիայի 3-րդ հոդվածի նյութաիրավական դրույթների խախտում</w:t>
            </w:r>
            <w:r w:rsidRPr="00D729F6">
              <w:rPr>
                <w:rFonts w:ascii="GHEA Grapalat" w:hAnsi="GHEA Grapalat"/>
                <w:color w:val="FF0000"/>
                <w:sz w:val="24"/>
                <w:szCs w:val="24"/>
              </w:rPr>
              <w:t>:</w:t>
            </w:r>
          </w:p>
        </w:tc>
      </w:tr>
      <w:tr w:rsidR="006B7389" w:rsidRPr="00D729F6" w14:paraId="28F01C49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4920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729F6">
              <w:rPr>
                <w:rFonts w:ascii="GHEA Grapalat" w:hAnsi="GHEA Grapalat"/>
                <w:b/>
                <w:bCs/>
                <w:sz w:val="24"/>
                <w:szCs w:val="24"/>
              </w:rPr>
              <w:t>12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1B07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8B5C38A" w14:textId="280D95EB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8F31B6" w:rsidRPr="00D729F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17" w:history="1">
              <w:r w:rsidR="008F31B6" w:rsidRPr="00AA0B6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44769/08</w:t>
              </w:r>
            </w:hyperlink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01B89D4" w14:textId="0D542E42" w:rsidR="006B7389" w:rsidRPr="00D729F6" w:rsidRDefault="008F31B6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20.09.2018</w:t>
            </w:r>
          </w:p>
          <w:p w14:paraId="6B837E3A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1927DE" w14:textId="29D9E08D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F31B6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8F31B6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8F31B6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8F31B6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F31B6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E8E6CC9" w14:textId="486790A7" w:rsidR="008F31B6" w:rsidRPr="00D729F6" w:rsidRDefault="008F31B6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3B6245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6B7389" w:rsidRPr="00D729F6" w14:paraId="2A77854D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D804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729F6">
              <w:rPr>
                <w:rFonts w:ascii="GHEA Grapalat" w:hAnsi="GHEA Grapalat"/>
                <w:b/>
                <w:bCs/>
                <w:sz w:val="24"/>
                <w:szCs w:val="24"/>
              </w:rPr>
              <w:t>13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CD79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3B76163" w14:textId="2A8B86A1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09061A" w:rsidRPr="00D729F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18" w:history="1">
              <w:r w:rsidR="0009061A" w:rsidRPr="00AA0B6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23086/08</w:t>
              </w:r>
            </w:hyperlink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D200946" w14:textId="6F2C8C9A" w:rsidR="006B7389" w:rsidRPr="00D729F6" w:rsidRDefault="0009061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20.09.2018</w:t>
            </w:r>
          </w:p>
          <w:p w14:paraId="3110BB71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F39EF0" w14:textId="1EDD62A3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9061A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</w:t>
            </w:r>
            <w:proofErr w:type="gramEnd"/>
            <w:r w:rsidR="0009061A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-րդ </w:t>
            </w:r>
            <w:proofErr w:type="spellStart"/>
            <w:r w:rsidR="0009061A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9061A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061A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="0009061A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061A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հայեցակետի</w:t>
            </w:r>
            <w:proofErr w:type="spellEnd"/>
            <w:r w:rsidR="0009061A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061A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E1DD5E4" w14:textId="258185D4" w:rsidR="0009061A" w:rsidRPr="00D729F6" w:rsidRDefault="0009061A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հայեցակետի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DC23A39" w14:textId="77777777" w:rsidR="006B7389" w:rsidRPr="00D729F6" w:rsidRDefault="0009061A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817E1EE" w14:textId="77777777" w:rsidR="0009061A" w:rsidRPr="00D729F6" w:rsidRDefault="0009061A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2254291" w14:textId="44E2B1A4" w:rsidR="0009061A" w:rsidRPr="00D729F6" w:rsidRDefault="0009061A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11-րդ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6B7389" w:rsidRPr="00D729F6" w14:paraId="103184B2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9F88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729F6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14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05F6" w14:textId="77777777" w:rsidR="006B7389" w:rsidRPr="00E01CE0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2FB9B3D" w14:textId="26A33C0B" w:rsidR="006B7389" w:rsidRPr="00E01CE0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E01C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7B0C65"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19" w:history="1">
              <w:r w:rsidR="007B0C65" w:rsidRPr="00AA0B6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44765/08 և 10607/10</w:t>
              </w:r>
            </w:hyperlink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97F4A14" w14:textId="2247A69A" w:rsidR="006B7389" w:rsidRPr="00E01CE0" w:rsidRDefault="007B0C6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18.05.2021</w:t>
            </w:r>
          </w:p>
          <w:p w14:paraId="1349AFB8" w14:textId="77777777" w:rsidR="006B7389" w:rsidRPr="00E01CE0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68DBFE" w14:textId="77777777" w:rsidR="006B7389" w:rsidRPr="00D729F6" w:rsidRDefault="007B0C65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CE6E024" w14:textId="697EB381" w:rsidR="007B0C65" w:rsidRPr="00D729F6" w:rsidRDefault="007B0C65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9169F7" w:rsidRPr="00D729F6" w14:paraId="0F87FEF8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26F5" w14:textId="7FE9CC39" w:rsidR="009169F7" w:rsidRPr="00D729F6" w:rsidRDefault="009169F7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729F6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6A29" w14:textId="77777777" w:rsidR="009169F7" w:rsidRPr="00E01CE0" w:rsidRDefault="009169F7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314629E" w14:textId="61EC6FE2" w:rsidR="009169F7" w:rsidRPr="00E01CE0" w:rsidRDefault="009169F7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E01C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20" w:history="1">
              <w:r w:rsidRPr="00AA0B6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59687/17</w:t>
              </w:r>
            </w:hyperlink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4017F1F5" w14:textId="6C341C07" w:rsidR="009169F7" w:rsidRPr="00E01CE0" w:rsidRDefault="009169F7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24.06.2021</w:t>
            </w:r>
          </w:p>
          <w:p w14:paraId="71AA2470" w14:textId="77777777" w:rsidR="009169F7" w:rsidRPr="00E01CE0" w:rsidRDefault="009169F7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C4C4" w14:textId="77777777" w:rsidR="009169F7" w:rsidRPr="00E01CE0" w:rsidRDefault="009169F7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01C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E01C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E01C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E01C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1C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E01C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E01C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E01C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1C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E01C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43D5239" w14:textId="2293AAF0" w:rsidR="009169F7" w:rsidRPr="00E01CE0" w:rsidRDefault="009169F7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C1B8C" w:rsidRPr="00D729F6" w14:paraId="76203D1E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358E" w14:textId="5A9F7C41" w:rsidR="003C1B8C" w:rsidRPr="00D729F6" w:rsidRDefault="003C1B8C" w:rsidP="003C1B8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bookmarkStart w:id="1" w:name="_Hlk104365493"/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5EE7" w14:textId="77777777" w:rsidR="003C1B8C" w:rsidRPr="00E01CE0" w:rsidRDefault="003C1B8C" w:rsidP="003C1B8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1668182" w14:textId="3357636F" w:rsidR="003C1B8C" w:rsidRPr="00E01CE0" w:rsidRDefault="003C1B8C" w:rsidP="003C1B8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E01C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="00375409">
              <w:rPr>
                <w:rFonts w:ascii="Arial Unicode" w:hAnsi="Arial Unicode"/>
                <w:sz w:val="21"/>
                <w:szCs w:val="21"/>
              </w:rPr>
              <w:t xml:space="preserve"> </w:t>
            </w:r>
            <w:hyperlink r:id="rId21" w:history="1">
              <w:r w:rsidR="00375409" w:rsidRPr="0005561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54547/16</w:t>
              </w:r>
            </w:hyperlink>
            <w:r w:rsidR="00375409"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4833DE9" w14:textId="656A1AAF" w:rsidR="003C1B8C" w:rsidRPr="00E01CE0" w:rsidRDefault="00375409" w:rsidP="003C1B8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7540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22.02.2022</w:t>
            </w:r>
          </w:p>
          <w:p w14:paraId="7518705C" w14:textId="77777777" w:rsidR="003C1B8C" w:rsidRPr="00E01CE0" w:rsidRDefault="003C1B8C" w:rsidP="003C1B8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AB37D" w14:textId="0A5CF323" w:rsidR="003C1B8C" w:rsidRPr="005A6D33" w:rsidRDefault="003C1B8C" w:rsidP="005A6D33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՝ կալանքի տակ գտնվելու ընթացքում դիմումատուին տրամադրված բժշկական օգնության և խնամքի որակի մասով</w:t>
            </w:r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  <w:p w14:paraId="0CBFAB8B" w14:textId="77777777" w:rsidR="005A6D33" w:rsidRDefault="005A6D33" w:rsidP="005A6D33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0944B335" w14:textId="3D15EA06" w:rsidR="003C1B8C" w:rsidRPr="005A6D33" w:rsidRDefault="000B5E3B" w:rsidP="005A6D3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13-րդ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5A6D3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դիմումատուի՝ Կոնվենցիայի 3-րդ հոդվածով նախատեսված բողոքների առնչությամբ ներպետական արդյունավետ իրավական պաշտպանության միջոցի բացակայության մասով</w:t>
            </w:r>
            <w:r w:rsidRPr="005A6D33"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0AD87C9B" w14:textId="77777777" w:rsidR="005A6D33" w:rsidRDefault="005A6D33" w:rsidP="005A6D33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20A18D69" w14:textId="3024B24A" w:rsidR="000B5E3B" w:rsidRPr="005A6D33" w:rsidRDefault="000B5E3B" w:rsidP="005A6D3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5-րդ հոդվածի 3-րդ կետի</w:t>
            </w:r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proofErr w:type="gramStart"/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5A6D3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ներպետական</w:t>
            </w:r>
            <w:proofErr w:type="gramEnd"/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դատարանների կողմից դիմումատուին կալանավորելու համար հիմնավոր և բավարար հիմքեր չբերելու մասով</w:t>
            </w:r>
            <w:r w:rsidRPr="005A6D33"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26955515" w14:textId="77777777" w:rsidR="005A6D33" w:rsidRDefault="005A6D33" w:rsidP="005A6D3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58171D93" w14:textId="2E30F0DF" w:rsidR="005A6D33" w:rsidRPr="005A6D33" w:rsidRDefault="005A6D33" w:rsidP="005A6D33">
            <w:pPr>
              <w:spacing w:line="240" w:lineRule="auto"/>
              <w:rPr>
                <w:rFonts w:ascii="GHEA Grapalat" w:hAnsi="GHEA Grapalat"/>
                <w:sz w:val="21"/>
                <w:szCs w:val="21"/>
              </w:rPr>
            </w:pPr>
            <w:r w:rsidRPr="005A6D33">
              <w:rPr>
                <w:rFonts w:ascii="GHEA Grapalat" w:hAnsi="GHEA Grapalat"/>
                <w:sz w:val="24"/>
                <w:szCs w:val="24"/>
              </w:rPr>
              <w:t>Պ</w:t>
            </w:r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 xml:space="preserve">ատասխանող Պետությունը չի կատարել Կոնվենցիայի 34-րդ </w:t>
            </w:r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հոդվածով նախատեսված իր պարտավորությունները՝ երկար ժամանակ դիմումատուին Դատարանում իր ներկայացուցիչների հետ առանձին տեսակցությունների թույլտվություն չտալու մասով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4478DC66" w14:textId="77777777" w:rsidR="005A6D33" w:rsidRDefault="005A6D33" w:rsidP="005A6D33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</w:p>
          <w:p w14:paraId="459B6937" w14:textId="1E6FA6B2" w:rsidR="000B5E3B" w:rsidRPr="005A6D33" w:rsidRDefault="000B5E3B" w:rsidP="005A6D33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5A6D33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Կոնվենցիայի 34-րդ հոդվածով նախատեսված իր պարտավորությունները՝ Դատարանի կողմից նշանակված միջանկյալ միջոցի պահանջները ենթադրաբար չկատարելու </w:t>
            </w:r>
            <w:proofErr w:type="gramStart"/>
            <w:r w:rsidRPr="005A6D33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մասով</w:t>
            </w:r>
            <w:r w:rsidR="005A6D33">
              <w:rPr>
                <w:rFonts w:ascii="GHEA Grapalat" w:hAnsi="GHEA Grapalat"/>
                <w:color w:val="FF0000"/>
                <w:sz w:val="24"/>
                <w:szCs w:val="24"/>
              </w:rPr>
              <w:t xml:space="preserve"> </w:t>
            </w:r>
            <w:r w:rsidR="005A6D33" w:rsidRPr="00D729F6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 խախտում</w:t>
            </w:r>
            <w:proofErr w:type="gramEnd"/>
            <w:r w:rsidRPr="005A6D33">
              <w:rPr>
                <w:rFonts w:ascii="GHEA Grapalat" w:hAnsi="GHEA Grapalat"/>
                <w:color w:val="FF0000"/>
                <w:sz w:val="24"/>
                <w:szCs w:val="24"/>
              </w:rPr>
              <w:t>:</w:t>
            </w:r>
          </w:p>
        </w:tc>
      </w:tr>
      <w:bookmarkEnd w:id="1"/>
      <w:tr w:rsidR="00273325" w:rsidRPr="005A6D33" w14:paraId="192921D2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BCB3" w14:textId="366AE5DD" w:rsidR="00273325" w:rsidRPr="00D729F6" w:rsidRDefault="00273325" w:rsidP="005A64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1</w:t>
            </w:r>
            <w:r w:rsidR="00C41113">
              <w:rPr>
                <w:rFonts w:ascii="GHEA Grapalat" w:hAnsi="GHEA Grapalat"/>
                <w:b/>
                <w:bCs/>
                <w:sz w:val="24"/>
                <w:szCs w:val="24"/>
              </w:rPr>
              <w:t>7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1CFC" w14:textId="77777777" w:rsidR="00273325" w:rsidRPr="00E01CE0" w:rsidRDefault="00273325" w:rsidP="005A64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14BB010" w14:textId="569460D0" w:rsidR="00273325" w:rsidRPr="00E01CE0" w:rsidRDefault="00273325" w:rsidP="005A64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E01C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hyperlink r:id="rId22" w:history="1">
              <w:r w:rsidRPr="005D19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30779/13</w:t>
              </w:r>
            </w:hyperlink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FAE1859" w14:textId="543C7391" w:rsidR="00273325" w:rsidRPr="00E01CE0" w:rsidRDefault="00273325" w:rsidP="005A64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01.03</w:t>
            </w:r>
            <w:r w:rsidRPr="0037540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.2022</w:t>
            </w:r>
          </w:p>
          <w:p w14:paraId="14E8F390" w14:textId="77777777" w:rsidR="00273325" w:rsidRPr="00E01CE0" w:rsidRDefault="00273325" w:rsidP="005A64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73A6C" w14:textId="670093D7" w:rsidR="00273325" w:rsidRPr="00273325" w:rsidRDefault="00273325" w:rsidP="005A64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3325">
              <w:rPr>
                <w:rFonts w:ascii="GHEA Grapalat" w:hAnsi="GHEA Grapalat"/>
                <w:sz w:val="24"/>
                <w:szCs w:val="24"/>
              </w:rPr>
              <w:t>նյութաիրավական</w:t>
            </w:r>
            <w:proofErr w:type="spellEnd"/>
            <w:r w:rsidRPr="00273325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273325">
              <w:rPr>
                <w:rFonts w:ascii="GHEA Grapalat" w:hAnsi="GHEA Grapalat"/>
                <w:sz w:val="24"/>
                <w:szCs w:val="24"/>
              </w:rPr>
              <w:t>ընթացակարգային</w:t>
            </w:r>
            <w:proofErr w:type="spellEnd"/>
            <w:r w:rsidRPr="0027332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73325">
              <w:rPr>
                <w:rFonts w:ascii="GHEA Grapalat" w:hAnsi="GHEA Grapalat"/>
                <w:sz w:val="24"/>
                <w:szCs w:val="24"/>
              </w:rPr>
              <w:t>հայեցակետերի</w:t>
            </w:r>
            <w:proofErr w:type="spellEnd"/>
            <w:r w:rsidRPr="0027332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73325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EF57E8" w:rsidRPr="00273325" w14:paraId="13737627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6359" w14:textId="4B9C78EE" w:rsidR="00EF57E8" w:rsidRPr="00D729F6" w:rsidRDefault="00EF57E8" w:rsidP="005A64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bookmarkStart w:id="2" w:name="_Hlk104368087"/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="00C41113">
              <w:rPr>
                <w:rFonts w:ascii="GHEA Grapalat" w:hAnsi="GHEA Grapalat"/>
                <w:b/>
                <w:bCs/>
                <w:sz w:val="24"/>
                <w:szCs w:val="24"/>
              </w:rPr>
              <w:t>8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4392" w14:textId="77777777" w:rsidR="00EF57E8" w:rsidRPr="00E01CE0" w:rsidRDefault="00EF57E8" w:rsidP="005A64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BDC03A4" w14:textId="4B3644B2" w:rsidR="00EF57E8" w:rsidRPr="00E01CE0" w:rsidRDefault="00EF57E8" w:rsidP="005A64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E01C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Arial Unicode" w:hAnsi="Arial Unicode"/>
                <w:sz w:val="21"/>
                <w:szCs w:val="21"/>
              </w:rPr>
              <w:t xml:space="preserve">  </w:t>
            </w:r>
            <w:hyperlink r:id="rId23" w:history="1">
              <w:r w:rsidRPr="005D19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54261/13 և 18361/16</w:t>
              </w:r>
            </w:hyperlink>
            <w:r w:rsidRPr="00EF57E8">
              <w:rPr>
                <w:rFonts w:ascii="GHEA Grapalat" w:hAnsi="GHEA Grapalat"/>
                <w:b/>
                <w:bCs/>
                <w:sz w:val="32"/>
                <w:szCs w:val="32"/>
              </w:rPr>
              <w:t xml:space="preserve"> </w:t>
            </w: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2848EFB" w14:textId="77777777" w:rsidR="00EF57E8" w:rsidRPr="00E01CE0" w:rsidRDefault="00EF57E8" w:rsidP="005A64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01.03</w:t>
            </w:r>
            <w:r w:rsidRPr="0037540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.2022</w:t>
            </w:r>
          </w:p>
          <w:p w14:paraId="626E1C4E" w14:textId="77777777" w:rsidR="00EF57E8" w:rsidRPr="00E01CE0" w:rsidRDefault="00EF57E8" w:rsidP="005A64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C1763" w14:textId="77777777" w:rsidR="00EF57E8" w:rsidRDefault="00EF57E8" w:rsidP="005A64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3325">
              <w:rPr>
                <w:rFonts w:ascii="GHEA Grapalat" w:hAnsi="GHEA Grapalat"/>
                <w:sz w:val="24"/>
                <w:szCs w:val="24"/>
              </w:rPr>
              <w:t>նյութաիրավական</w:t>
            </w:r>
            <w:proofErr w:type="spellEnd"/>
            <w:r w:rsidRPr="00273325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273325">
              <w:rPr>
                <w:rFonts w:ascii="GHEA Grapalat" w:hAnsi="GHEA Grapalat"/>
                <w:sz w:val="24"/>
                <w:szCs w:val="24"/>
              </w:rPr>
              <w:t>ընթացակարգային</w:t>
            </w:r>
            <w:proofErr w:type="spellEnd"/>
            <w:r w:rsidRPr="0027332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73325">
              <w:rPr>
                <w:rFonts w:ascii="GHEA Grapalat" w:hAnsi="GHEA Grapalat"/>
                <w:sz w:val="24"/>
                <w:szCs w:val="24"/>
              </w:rPr>
              <w:t>հայեցակետերի</w:t>
            </w:r>
            <w:proofErr w:type="spellEnd"/>
            <w:r w:rsidRPr="0027332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73325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  <w:p w14:paraId="432CA7A8" w14:textId="77777777" w:rsidR="00EF57E8" w:rsidRDefault="00EF57E8" w:rsidP="005A64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3540D68C" w14:textId="0637D436" w:rsidR="00EF57E8" w:rsidRPr="00EF57E8" w:rsidRDefault="00EF57E8" w:rsidP="005A64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EF57E8">
              <w:rPr>
                <w:rFonts w:ascii="GHEA Grapalat" w:hAnsi="GHEA Grapalat"/>
                <w:sz w:val="24"/>
                <w:szCs w:val="24"/>
              </w:rPr>
              <w:t xml:space="preserve">6-րդ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դիմումատուի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գործով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դատական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քննության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արդարացիության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առնչությամբ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bookmarkEnd w:id="2"/>
      <w:tr w:rsidR="00AA0B66" w:rsidRPr="00EF57E8" w14:paraId="7F957579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042E" w14:textId="188935BE" w:rsidR="00AA0B66" w:rsidRPr="00D729F6" w:rsidRDefault="00AA0B66" w:rsidP="00051B1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="00C41113">
              <w:rPr>
                <w:rFonts w:ascii="GHEA Grapalat" w:hAnsi="GHEA Grapalat"/>
                <w:b/>
                <w:bCs/>
                <w:sz w:val="24"/>
                <w:szCs w:val="24"/>
              </w:rPr>
              <w:t>9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1ED9" w14:textId="77777777" w:rsidR="00AA0B66" w:rsidRPr="00E01CE0" w:rsidRDefault="00AA0B66" w:rsidP="00051B1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26C1EE8" w14:textId="24DE3E00" w:rsidR="00AA0B66" w:rsidRPr="00E01CE0" w:rsidRDefault="00AA0B66" w:rsidP="00051B1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E01C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Arial Unicode" w:hAnsi="Arial Unicode"/>
                <w:sz w:val="21"/>
                <w:szCs w:val="21"/>
              </w:rPr>
              <w:t xml:space="preserve">  </w:t>
            </w:r>
            <w:hyperlink r:id="rId24" w:history="1">
              <w:r w:rsidR="00192569" w:rsidRPr="000F77D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11222/12</w:t>
              </w:r>
            </w:hyperlink>
            <w:r w:rsidRPr="00EF57E8">
              <w:rPr>
                <w:rFonts w:ascii="GHEA Grapalat" w:hAnsi="GHEA Grapalat"/>
                <w:b/>
                <w:bCs/>
                <w:sz w:val="32"/>
                <w:szCs w:val="32"/>
              </w:rPr>
              <w:t xml:space="preserve"> </w:t>
            </w: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48EA8D57" w14:textId="3B096AF3" w:rsidR="00AA0B66" w:rsidRPr="00E01CE0" w:rsidRDefault="00192569" w:rsidP="00051B1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29.03.2022</w:t>
            </w:r>
          </w:p>
          <w:p w14:paraId="693D1207" w14:textId="77777777" w:rsidR="00AA0B66" w:rsidRPr="00E01CE0" w:rsidRDefault="00AA0B66" w:rsidP="00051B1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4DA5" w14:textId="25D062B4" w:rsidR="00AA0B66" w:rsidRPr="003A12F1" w:rsidRDefault="00AA0B66" w:rsidP="00051B1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12F1" w:rsidRPr="003A12F1">
              <w:rPr>
                <w:rFonts w:ascii="GHEA Grapalat" w:hAnsi="GHEA Grapalat"/>
                <w:sz w:val="24"/>
                <w:szCs w:val="24"/>
              </w:rPr>
              <w:t>Կոնվենցիայի</w:t>
            </w:r>
            <w:proofErr w:type="spellEnd"/>
            <w:r w:rsidR="003A12F1" w:rsidRPr="003A12F1">
              <w:rPr>
                <w:rFonts w:ascii="GHEA Grapalat" w:hAnsi="GHEA Grapalat"/>
                <w:sz w:val="24"/>
                <w:szCs w:val="24"/>
              </w:rPr>
              <w:t xml:space="preserve"> 3-րդ </w:t>
            </w:r>
            <w:proofErr w:type="spellStart"/>
            <w:r w:rsidR="003A12F1" w:rsidRPr="003A12F1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="003A12F1" w:rsidRPr="003A12F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A12F1" w:rsidRPr="003A12F1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 w:rsidR="003A12F1" w:rsidRPr="003A12F1">
              <w:rPr>
                <w:rFonts w:ascii="GHEA Grapalat" w:hAnsi="GHEA Grapalat"/>
                <w:sz w:val="24"/>
                <w:szCs w:val="24"/>
              </w:rPr>
              <w:t xml:space="preserve">` </w:t>
            </w:r>
            <w:proofErr w:type="spellStart"/>
            <w:r w:rsidR="003A12F1" w:rsidRPr="003A12F1">
              <w:rPr>
                <w:rFonts w:ascii="GHEA Grapalat" w:hAnsi="GHEA Grapalat"/>
                <w:sz w:val="24"/>
                <w:szCs w:val="24"/>
              </w:rPr>
              <w:t>նյութաիրավական</w:t>
            </w:r>
            <w:proofErr w:type="spellEnd"/>
            <w:r w:rsidR="003A12F1" w:rsidRPr="003A12F1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="003A12F1" w:rsidRPr="003A12F1">
              <w:rPr>
                <w:rFonts w:ascii="GHEA Grapalat" w:hAnsi="GHEA Grapalat"/>
                <w:sz w:val="24"/>
                <w:szCs w:val="24"/>
              </w:rPr>
              <w:t>ընթացակարգային</w:t>
            </w:r>
            <w:proofErr w:type="spellEnd"/>
            <w:r w:rsidR="003A12F1" w:rsidRPr="003A12F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A12F1" w:rsidRPr="003A12F1">
              <w:rPr>
                <w:rFonts w:ascii="GHEA Grapalat" w:hAnsi="GHEA Grapalat"/>
                <w:sz w:val="24"/>
                <w:szCs w:val="24"/>
              </w:rPr>
              <w:t>տեսանկյունից</w:t>
            </w:r>
            <w:proofErr w:type="spellEnd"/>
            <w:r w:rsidR="003A12F1" w:rsidRPr="003A12F1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994F10" w:rsidRPr="00EF57E8" w14:paraId="10F00153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3DE9" w14:textId="2C02377D" w:rsidR="00994F10" w:rsidRDefault="00C41113" w:rsidP="00994F1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</w:t>
            </w:r>
            <w:r w:rsidR="00994F10"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B8A8" w14:textId="77777777" w:rsidR="00994F10" w:rsidRPr="00E01CE0" w:rsidRDefault="00994F10" w:rsidP="00994F1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BC0B536" w14:textId="77777777" w:rsidR="00994F10" w:rsidRPr="00E01CE0" w:rsidRDefault="00994F10" w:rsidP="00994F1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E01C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Arial Unicode" w:hAnsi="Arial Unicode"/>
                <w:sz w:val="21"/>
                <w:szCs w:val="21"/>
              </w:rPr>
              <w:t xml:space="preserve">  </w:t>
            </w:r>
            <w:hyperlink r:id="rId25" w:history="1">
              <w:r w:rsidRPr="00E1617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39087/15</w:t>
              </w:r>
            </w:hyperlink>
            <w:r w:rsidRPr="00EF57E8">
              <w:rPr>
                <w:rFonts w:ascii="GHEA Grapalat" w:hAnsi="GHEA Grapalat"/>
                <w:b/>
                <w:bCs/>
                <w:sz w:val="32"/>
                <w:szCs w:val="32"/>
              </w:rPr>
              <w:t xml:space="preserve"> </w:t>
            </w: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4AF4AA97" w14:textId="77777777" w:rsidR="00994F10" w:rsidRPr="00E01CE0" w:rsidRDefault="00994F10" w:rsidP="00994F1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03.08.2022</w:t>
            </w:r>
          </w:p>
          <w:p w14:paraId="0658DE5A" w14:textId="77777777" w:rsidR="00994F10" w:rsidRPr="00E01CE0" w:rsidRDefault="00994F10" w:rsidP="00994F1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C986" w14:textId="207928E4" w:rsidR="00994F10" w:rsidRDefault="00994F10" w:rsidP="00994F10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12F1">
              <w:rPr>
                <w:rFonts w:ascii="GHEA Grapalat" w:hAnsi="GHEA Grapalat"/>
                <w:sz w:val="24"/>
                <w:szCs w:val="24"/>
              </w:rPr>
              <w:t>Կոնվենցիայի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</w:rPr>
              <w:t xml:space="preserve"> 3-րդ </w:t>
            </w:r>
            <w:proofErr w:type="spellStart"/>
            <w:r w:rsidRPr="003A12F1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A12F1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6322773C" w14:textId="77777777" w:rsidR="00994F10" w:rsidRDefault="00994F10" w:rsidP="00994F10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1A56D9D8" w14:textId="5ADE78AF" w:rsidR="00994F10" w:rsidRPr="0065497A" w:rsidRDefault="00994F10" w:rsidP="00994F10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12F1">
              <w:rPr>
                <w:rFonts w:ascii="GHEA Grapalat" w:hAnsi="GHEA Grapalat"/>
                <w:sz w:val="24"/>
                <w:szCs w:val="24"/>
              </w:rPr>
              <w:t>Կոնվենցիայի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1</w:t>
            </w:r>
            <w:r w:rsidRPr="003A12F1">
              <w:rPr>
                <w:rFonts w:ascii="GHEA Grapalat" w:hAnsi="GHEA Grapalat"/>
                <w:sz w:val="24"/>
                <w:szCs w:val="24"/>
              </w:rPr>
              <w:t xml:space="preserve">3-րդ </w:t>
            </w:r>
            <w:proofErr w:type="spellStart"/>
            <w:r w:rsidRPr="003A12F1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A12F1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՝</w:t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5497A">
              <w:rPr>
                <w:rFonts w:ascii="GHEA Grapalat" w:hAnsi="GHEA Grapalat"/>
                <w:sz w:val="24"/>
                <w:szCs w:val="24"/>
              </w:rPr>
              <w:t>Կոնվենցիայի</w:t>
            </w:r>
            <w:proofErr w:type="spellEnd"/>
            <w:r w:rsidRPr="0065497A">
              <w:rPr>
                <w:rFonts w:ascii="GHEA Grapalat" w:hAnsi="GHEA Grapalat"/>
                <w:sz w:val="24"/>
                <w:szCs w:val="24"/>
              </w:rPr>
              <w:t xml:space="preserve"> 3-րդ </w:t>
            </w:r>
            <w:proofErr w:type="spellStart"/>
            <w:r w:rsidRPr="0065497A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6549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5497A">
              <w:rPr>
                <w:rFonts w:ascii="GHEA Grapalat" w:hAnsi="GHEA Grapalat"/>
                <w:sz w:val="24"/>
                <w:szCs w:val="24"/>
              </w:rPr>
              <w:t>հետ</w:t>
            </w:r>
            <w:proofErr w:type="spellEnd"/>
            <w:r w:rsidRPr="006549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5497A">
              <w:rPr>
                <w:rFonts w:ascii="GHEA Grapalat" w:hAnsi="GHEA Grapalat"/>
                <w:sz w:val="24"/>
                <w:szCs w:val="24"/>
              </w:rPr>
              <w:t>համակցությամբ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C41113" w:rsidRPr="00EF57E8" w14:paraId="6A5F8708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5709" w14:textId="55EDAE53" w:rsidR="00C41113" w:rsidRDefault="00C41113" w:rsidP="00C4111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5715" w14:textId="77777777" w:rsidR="00C41113" w:rsidRPr="001B1C73" w:rsidRDefault="00C41113" w:rsidP="00C4111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ADF9406" w14:textId="1C51615F" w:rsidR="00C41113" w:rsidRPr="001B1C73" w:rsidRDefault="00C41113" w:rsidP="00C4111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B1C7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B1C7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26" w:history="1">
              <w:r w:rsidRPr="00C4111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45197/14</w:t>
              </w:r>
            </w:hyperlink>
            <w:r w:rsidRPr="00625F5B">
              <w:rPr>
                <w:rStyle w:val="Emphasis"/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E3E8A64" w14:textId="55B371B8" w:rsidR="00C41113" w:rsidRPr="001B1C73" w:rsidRDefault="00C41113" w:rsidP="00C4111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31.01.2023</w:t>
            </w:r>
          </w:p>
          <w:p w14:paraId="006AD0BC" w14:textId="77777777" w:rsidR="00C41113" w:rsidRPr="001B1C73" w:rsidRDefault="00C41113" w:rsidP="00C4111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7552" w14:textId="04678D6C" w:rsidR="00C41113" w:rsidRPr="00C41113" w:rsidRDefault="00C41113" w:rsidP="00C41113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C411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</w:t>
            </w:r>
            <w:r w:rsidRPr="00C411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C411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C411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C411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11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C411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C411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C411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11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Pr="00C411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C411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Pr="00C411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11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հայեցակետերի</w:t>
            </w:r>
            <w:proofErr w:type="spellEnd"/>
            <w:r w:rsidRPr="00C411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11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</w:p>
        </w:tc>
      </w:tr>
      <w:tr w:rsidR="00C41113" w:rsidRPr="00EF57E8" w14:paraId="19C430FD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41F4" w14:textId="54701019" w:rsidR="00C41113" w:rsidRDefault="00C41113" w:rsidP="00C4111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4A2B" w14:textId="77777777" w:rsidR="00C41113" w:rsidRPr="001B1C73" w:rsidRDefault="00C41113" w:rsidP="00C4111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EBC28BE" w14:textId="77777777" w:rsidR="00C41113" w:rsidRPr="001B1C73" w:rsidRDefault="00C41113" w:rsidP="00C4111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B1C7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B1C7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27" w:history="1">
              <w:r w:rsidRPr="00625F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2265/12</w:t>
              </w:r>
            </w:hyperlink>
            <w:r w:rsidRPr="00625F5B">
              <w:rPr>
                <w:rStyle w:val="Emphasis"/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373C1AF" w14:textId="77777777" w:rsidR="00C41113" w:rsidRPr="001B1C73" w:rsidRDefault="00C41113" w:rsidP="00C4111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08.02.2023</w:t>
            </w:r>
          </w:p>
          <w:p w14:paraId="74AD1B08" w14:textId="77777777" w:rsidR="00C41113" w:rsidRPr="001B1C73" w:rsidRDefault="00C41113" w:rsidP="00C4111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3099A" w14:textId="6ADA4D68" w:rsidR="00C41113" w:rsidRPr="00C41113" w:rsidRDefault="00C41113" w:rsidP="00C41113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2-րդ և 3-րդ </w:t>
            </w:r>
            <w:proofErr w:type="spellStart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հոդվածների</w:t>
            </w:r>
            <w:proofErr w:type="spellEnd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ընթացակարգային</w:t>
            </w:r>
            <w:proofErr w:type="spellEnd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հայեցակետերի</w:t>
            </w:r>
            <w:proofErr w:type="spellEnd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14:paraId="17C90A73" w14:textId="77777777" w:rsidR="00EE2ED9" w:rsidRDefault="00EE2ED9"/>
    <w:sectPr w:rsidR="00EE2ED9" w:rsidSect="00DA708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89"/>
    <w:rsid w:val="00046558"/>
    <w:rsid w:val="0005142A"/>
    <w:rsid w:val="00055613"/>
    <w:rsid w:val="00072F62"/>
    <w:rsid w:val="0009061A"/>
    <w:rsid w:val="000B1C00"/>
    <w:rsid w:val="000B5E3B"/>
    <w:rsid w:val="000F77D9"/>
    <w:rsid w:val="00157B0D"/>
    <w:rsid w:val="00192569"/>
    <w:rsid w:val="00273325"/>
    <w:rsid w:val="00276F08"/>
    <w:rsid w:val="002C3F1B"/>
    <w:rsid w:val="00334894"/>
    <w:rsid w:val="00375409"/>
    <w:rsid w:val="003A12F1"/>
    <w:rsid w:val="003B6245"/>
    <w:rsid w:val="003C1B8C"/>
    <w:rsid w:val="0041105D"/>
    <w:rsid w:val="00414440"/>
    <w:rsid w:val="00454AC3"/>
    <w:rsid w:val="00484E19"/>
    <w:rsid w:val="004D6821"/>
    <w:rsid w:val="004F427F"/>
    <w:rsid w:val="004F71C9"/>
    <w:rsid w:val="005A6D33"/>
    <w:rsid w:val="005D197F"/>
    <w:rsid w:val="0063104C"/>
    <w:rsid w:val="0065497A"/>
    <w:rsid w:val="006625AE"/>
    <w:rsid w:val="006B7389"/>
    <w:rsid w:val="006C3977"/>
    <w:rsid w:val="006D6415"/>
    <w:rsid w:val="007B0C65"/>
    <w:rsid w:val="007C417C"/>
    <w:rsid w:val="007E001C"/>
    <w:rsid w:val="008F31B6"/>
    <w:rsid w:val="0091483F"/>
    <w:rsid w:val="009169F7"/>
    <w:rsid w:val="00932CC9"/>
    <w:rsid w:val="00994F10"/>
    <w:rsid w:val="00AA0B66"/>
    <w:rsid w:val="00BA7F51"/>
    <w:rsid w:val="00C00AE0"/>
    <w:rsid w:val="00C41113"/>
    <w:rsid w:val="00D50781"/>
    <w:rsid w:val="00D634D5"/>
    <w:rsid w:val="00D729F6"/>
    <w:rsid w:val="00D90D3C"/>
    <w:rsid w:val="00DA708A"/>
    <w:rsid w:val="00E01CE0"/>
    <w:rsid w:val="00E338D5"/>
    <w:rsid w:val="00ED6242"/>
    <w:rsid w:val="00EE2ED9"/>
    <w:rsid w:val="00E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82059"/>
  <w15:chartTrackingRefBased/>
  <w15:docId w15:val="{589517E5-6F49-44C7-9BF5-1328691B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38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38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B73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B738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B738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B738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B73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53169" TargetMode="External"/><Relationship Id="rId13" Type="http://schemas.openxmlformats.org/officeDocument/2006/relationships/hyperlink" Target="https://www.arlis.am/DocumentView.aspx?DocID=123167" TargetMode="External"/><Relationship Id="rId18" Type="http://schemas.openxmlformats.org/officeDocument/2006/relationships/hyperlink" Target="https://www.arlis.am/DocumentView.aspx?DocID=127552" TargetMode="External"/><Relationship Id="rId26" Type="http://schemas.openxmlformats.org/officeDocument/2006/relationships/hyperlink" Target="https://www.arlis.am/DocumentView.aspx?DocID=1755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3291" TargetMode="External"/><Relationship Id="rId7" Type="http://schemas.openxmlformats.org/officeDocument/2006/relationships/hyperlink" Target="https://www.arlis.am/DocumentView.aspx?DocID=53167" TargetMode="External"/><Relationship Id="rId12" Type="http://schemas.openxmlformats.org/officeDocument/2006/relationships/hyperlink" Target="https://www.arlis.am/DocumentView.aspx?DocID=132092" TargetMode="External"/><Relationship Id="rId17" Type="http://schemas.openxmlformats.org/officeDocument/2006/relationships/hyperlink" Target="https://www.arlis.am/DocumentView.aspx?DocID=127551" TargetMode="External"/><Relationship Id="rId25" Type="http://schemas.openxmlformats.org/officeDocument/2006/relationships/hyperlink" Target="https://www.arlis.am/DocumentView.aspx?DocID=1666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26271" TargetMode="External"/><Relationship Id="rId20" Type="http://schemas.openxmlformats.org/officeDocument/2006/relationships/hyperlink" Target="https://www.arlis.am/DocumentView.aspx?DocID=15693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53163" TargetMode="External"/><Relationship Id="rId11" Type="http://schemas.openxmlformats.org/officeDocument/2006/relationships/hyperlink" Target="https://www.arlis.am/DocumentView.aspx?DocID=132201" TargetMode="External"/><Relationship Id="rId24" Type="http://schemas.openxmlformats.org/officeDocument/2006/relationships/hyperlink" Target="https://www.arlis.am/DocumentView.aspx?DocID=164639" TargetMode="External"/><Relationship Id="rId5" Type="http://schemas.openxmlformats.org/officeDocument/2006/relationships/hyperlink" Target="https://www.arlis.am/DocumentView.aspx?DocID=81165" TargetMode="External"/><Relationship Id="rId15" Type="http://schemas.openxmlformats.org/officeDocument/2006/relationships/hyperlink" Target="https://www.arlis.am/DocumentView.aspx?DocID=123098" TargetMode="External"/><Relationship Id="rId23" Type="http://schemas.openxmlformats.org/officeDocument/2006/relationships/hyperlink" Target="https://www.arlis.am/DocumentView.aspx?DocID=16328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rlis.am/DocumentView.aspx?DocID=125374" TargetMode="External"/><Relationship Id="rId19" Type="http://schemas.openxmlformats.org/officeDocument/2006/relationships/hyperlink" Target="https://www.arlis.am/DocumentView.aspx?DocID=1549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61325" TargetMode="External"/><Relationship Id="rId14" Type="http://schemas.openxmlformats.org/officeDocument/2006/relationships/hyperlink" Target="https://www.arlis.am/DocumentView.aspx?DocID=123234" TargetMode="External"/><Relationship Id="rId22" Type="http://schemas.openxmlformats.org/officeDocument/2006/relationships/hyperlink" Target="https://www.arlis.am/DocumentView.aspx?DocID=163279" TargetMode="External"/><Relationship Id="rId27" Type="http://schemas.openxmlformats.org/officeDocument/2006/relationships/hyperlink" Target="https://www.arlis.am/DocumentView.aspx?DocID=1732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FE6A8-3F5C-403E-8FCD-F2BA2716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49</cp:revision>
  <dcterms:created xsi:type="dcterms:W3CDTF">2022-03-11T06:20:00Z</dcterms:created>
  <dcterms:modified xsi:type="dcterms:W3CDTF">2023-03-28T07:02:00Z</dcterms:modified>
</cp:coreProperties>
</file>