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9675A" w:rsidRPr="00757103" w14:paraId="28FCC19F" w14:textId="77777777" w:rsidTr="00954445">
        <w:tc>
          <w:tcPr>
            <w:tcW w:w="846" w:type="dxa"/>
            <w:shd w:val="clear" w:color="auto" w:fill="auto"/>
            <w:vAlign w:val="center"/>
          </w:tcPr>
          <w:p w14:paraId="53194C9F" w14:textId="77777777" w:rsidR="0059675A" w:rsidRPr="00757103" w:rsidRDefault="0059675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CDD304" w14:textId="0D8817EE" w:rsidR="005B2936" w:rsidRDefault="0059675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17.01.2018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42</w:t>
            </w:r>
          </w:p>
          <w:p w14:paraId="1879355A" w14:textId="77777777" w:rsidR="00AD2DAC" w:rsidRDefault="00AD2DAC" w:rsidP="00954445">
            <w:pPr>
              <w:jc w:val="center"/>
              <w:rPr>
                <w:rFonts w:ascii="GHEA Grapalat" w:hAnsi="GHEA Grapalat"/>
                <w:b/>
                <w:bCs/>
                <w:sz w:val="24"/>
              </w:rPr>
            </w:pPr>
            <w:r w:rsidRPr="00AD2DAC">
              <w:rPr>
                <w:rFonts w:ascii="GHEA Grapalat" w:hAnsi="GHEA Grapalat"/>
                <w:b/>
                <w:bCs/>
                <w:sz w:val="24"/>
              </w:rPr>
              <w:t xml:space="preserve">«ՍԱՀՄԱՆԱԴՐԱԿԱՆ ԴԱՏԱՐԱՆԻ ՄԱՍԻՆ» </w:t>
            </w:r>
          </w:p>
          <w:p w14:paraId="0C9D5538" w14:textId="2DBBCB76" w:rsidR="0059675A" w:rsidRPr="00AD2DAC" w:rsidRDefault="00AD2DAC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D2DAC">
              <w:rPr>
                <w:rFonts w:ascii="GHEA Grapalat" w:hAnsi="GHEA Grapalat"/>
                <w:b/>
                <w:bCs/>
                <w:sz w:val="24"/>
              </w:rPr>
              <w:t>ՀՀ ՍԱՀՄԱՆԱԴՐԱԿԱՆ ՕՐԵՆՔԻ</w:t>
            </w:r>
            <w:r w:rsidRPr="00AD2D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</w:t>
            </w:r>
          </w:p>
          <w:p w14:paraId="0ADAF693" w14:textId="0E99087A" w:rsidR="0059675A" w:rsidRDefault="0059675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3225D8" w14:textId="77777777" w:rsidR="0059675A" w:rsidRPr="00476674" w:rsidRDefault="0059675A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E28B09" w14:textId="77777777" w:rsidR="0059675A" w:rsidRPr="00757103" w:rsidRDefault="0059675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9675A" w14:paraId="323042E9" w14:textId="77777777" w:rsidTr="0095444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039CB314" w14:textId="77777777" w:rsidR="0059675A" w:rsidRPr="008F2418" w:rsidRDefault="0059675A" w:rsidP="005967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03FFE6" w14:textId="77777777" w:rsidR="0059675A" w:rsidRPr="00757103" w:rsidRDefault="0059675A" w:rsidP="005967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0B701E" w14:textId="3E7CD2E7" w:rsidR="0059675A" w:rsidRPr="00757103" w:rsidRDefault="0059675A" w:rsidP="005967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7BEE3" w14:textId="77777777" w:rsidR="0059675A" w:rsidRDefault="00000000" w:rsidP="0059675A">
            <w:pPr>
              <w:rPr>
                <w:rFonts w:ascii="GHEA Grapalat" w:hAnsi="GHEA Grapalat"/>
                <w:sz w:val="24"/>
              </w:rPr>
            </w:pPr>
            <w:hyperlink r:id="rId6" w:history="1"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9675A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9675A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B9D7ABF" w14:textId="77777777" w:rsidR="0059675A" w:rsidRDefault="0059675A" w:rsidP="0059675A">
            <w:r w:rsidRPr="0059675A">
              <w:rPr>
                <w:rFonts w:ascii="GHEA Grapalat" w:hAnsi="GHEA Grapalat"/>
                <w:color w:val="FF0000"/>
                <w:sz w:val="24"/>
              </w:rPr>
              <w:t xml:space="preserve">69-րդ </w:t>
            </w:r>
            <w:proofErr w:type="spellStart"/>
            <w:r w:rsidRPr="005967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967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87F10"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6F61737" w14:textId="77777777" w:rsidR="0059675A" w:rsidRDefault="0059675A" w:rsidP="0059675A"/>
          <w:p w14:paraId="69C71C0C" w14:textId="037ABECB" w:rsidR="0059675A" w:rsidRDefault="00000000" w:rsidP="0059675A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59675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9675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8BDEF0" w14:textId="77777777" w:rsidR="0059675A" w:rsidRDefault="0059675A" w:rsidP="0059675A">
            <w:pPr>
              <w:rPr>
                <w:rFonts w:ascii="GHEA Grapalat" w:hAnsi="GHEA Grapalat"/>
                <w:sz w:val="24"/>
              </w:rPr>
            </w:pPr>
            <w:r w:rsidRPr="0059675A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5967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9675A"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F46A38" w14:textId="77777777" w:rsidR="0059675A" w:rsidRDefault="0059675A" w:rsidP="005967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9B8F54" w14:textId="77777777" w:rsidR="0059675A" w:rsidRDefault="0059675A" w:rsidP="0059675A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18382F" w14:textId="088336BE" w:rsidR="0059675A" w:rsidRPr="0059675A" w:rsidRDefault="0059675A" w:rsidP="005967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260FE0F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0C8"/>
    <w:multiLevelType w:val="hybridMultilevel"/>
    <w:tmpl w:val="B6544C0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A"/>
    <w:rsid w:val="0059675A"/>
    <w:rsid w:val="005B2936"/>
    <w:rsid w:val="00AD2DAC"/>
    <w:rsid w:val="00B104C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FF49"/>
  <w15:chartTrackingRefBased/>
  <w15:docId w15:val="{EA318D0E-3F59-4152-8CEA-EA1FF46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7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67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90" TargetMode="External"/><Relationship Id="rId5" Type="http://schemas.openxmlformats.org/officeDocument/2006/relationships/hyperlink" Target="https://www.arlis.am/DocumentView.aspx?DocID=1707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2022-11-24T08:03:00Z</dcterms:created>
  <dcterms:modified xsi:type="dcterms:W3CDTF">2022-11-24T08:22:00Z</dcterms:modified>
</cp:coreProperties>
</file>