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8D3F61" w:rsidRPr="00757103" w14:paraId="0E23A136" w14:textId="77777777" w:rsidTr="006373AA">
        <w:tc>
          <w:tcPr>
            <w:tcW w:w="846" w:type="dxa"/>
            <w:shd w:val="clear" w:color="auto" w:fill="auto"/>
            <w:vAlign w:val="center"/>
          </w:tcPr>
          <w:p w14:paraId="35204C8B" w14:textId="77777777" w:rsidR="008D3F61" w:rsidRPr="00757103" w:rsidRDefault="008D3F61" w:rsidP="008D3F6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80A8A82" w14:textId="77777777" w:rsidR="008D3F61" w:rsidRDefault="008D3F61" w:rsidP="008D3F6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06.12.1985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ՎԱՐՉԱԿԱՆ 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>ԻՐԱՎԱԽԱԽՏՈՒՄՆԵՐԻ ՎԵՐԱԲԵՐՅԱԼ</w:t>
            </w:r>
            <w:r w:rsidRPr="009C576D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7706FCD" w14:textId="1B77AB43" w:rsidR="008D3F61" w:rsidRDefault="008D3F61" w:rsidP="008D3F6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124.4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F07BFA9" w14:textId="1F7DC565" w:rsidR="008D3F61" w:rsidRPr="00476674" w:rsidRDefault="008D3F61" w:rsidP="008D3F61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750B45A" w14:textId="77777777" w:rsidR="008D3F61" w:rsidRPr="00757103" w:rsidRDefault="008D3F61" w:rsidP="008D3F6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AD16BC" w14:paraId="67F58B67" w14:textId="77777777" w:rsidTr="006373A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7EC5728" w14:textId="77777777" w:rsidR="00AD16BC" w:rsidRPr="00E52AC2" w:rsidRDefault="00AD16BC" w:rsidP="006373A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0D85866" w14:textId="23739B88" w:rsidR="00AD16BC" w:rsidRPr="00757103" w:rsidRDefault="00AD16BC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="00777FF0" w:rsidRPr="0085257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ՎԴ/6795/05/18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6C403BD" w14:textId="3E53A03C" w:rsidR="00AD16BC" w:rsidRPr="00852574" w:rsidRDefault="00852574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8D05CD3" w14:textId="6AB365D6" w:rsidR="00AD16BC" w:rsidRPr="004B3711" w:rsidRDefault="008D3F61" w:rsidP="004B3711">
            <w:pPr>
              <w:rPr>
                <w:b/>
                <w:bCs/>
              </w:rPr>
            </w:pPr>
            <w:hyperlink r:id="rId6" w:history="1">
              <w:proofErr w:type="spellStart"/>
              <w:r w:rsidR="004B371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4B371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B371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4B371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B371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4B371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4B3711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55EC11EA" w14:textId="77777777" w:rsidR="00AD16BC" w:rsidRDefault="00AD16BC" w:rsidP="006373AA">
            <w:pPr>
              <w:rPr>
                <w:rFonts w:ascii="GHEA Grapalat" w:hAnsi="GHEA Grapalat"/>
                <w:sz w:val="24"/>
              </w:rPr>
            </w:pPr>
            <w:r w:rsidRPr="00852574">
              <w:rPr>
                <w:rFonts w:ascii="GHEA Grapalat" w:hAnsi="GHEA Grapalat"/>
                <w:color w:val="FF0000"/>
                <w:sz w:val="24"/>
              </w:rPr>
              <w:t xml:space="preserve">124.4-րդ </w:t>
            </w:r>
            <w:proofErr w:type="spellStart"/>
            <w:r w:rsidRPr="00852574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852574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FF6B87">
              <w:rPr>
                <w:rFonts w:ascii="GHEA Grapalat" w:hAnsi="GHEA Grapalat"/>
                <w:sz w:val="24"/>
              </w:rPr>
              <w:t>3-րդ</w:t>
            </w:r>
            <w:r>
              <w:rPr>
                <w:rFonts w:ascii="GHEA Grapalat" w:hAnsi="GHEA Grapalat"/>
                <w:sz w:val="24"/>
              </w:rPr>
              <w:t>, 6-րդ</w:t>
            </w:r>
            <w:r w:rsidRPr="00FF6B87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F6B87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243C71A3" w14:textId="333D68D9" w:rsidR="00AD16BC" w:rsidRDefault="00AD16BC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200BE6E7" w14:textId="7CCFCEDA" w:rsidR="00AD16BC" w:rsidRPr="00777FF0" w:rsidRDefault="008D3F61" w:rsidP="006373A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Տեսանկարահանող</w:t>
              </w:r>
              <w:proofErr w:type="spellEnd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կամ</w:t>
              </w:r>
              <w:proofErr w:type="spellEnd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լուսանկարահանող</w:t>
              </w:r>
              <w:proofErr w:type="spellEnd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սարքերով</w:t>
              </w:r>
              <w:proofErr w:type="spellEnd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հայտնաբերված</w:t>
              </w:r>
              <w:proofErr w:type="spellEnd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ճանապարհային</w:t>
              </w:r>
              <w:proofErr w:type="spellEnd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երթևեկության</w:t>
              </w:r>
              <w:proofErr w:type="spellEnd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կանոնների</w:t>
              </w:r>
              <w:proofErr w:type="spellEnd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խախտումների</w:t>
              </w:r>
              <w:proofErr w:type="spellEnd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գործերով</w:t>
              </w:r>
              <w:proofErr w:type="spellEnd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իրականացվող</w:t>
              </w:r>
              <w:proofErr w:type="spellEnd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առանձնահատկությունների</w:t>
              </w:r>
              <w:proofErr w:type="spellEnd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AD16BC" w:rsidRPr="00777FF0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6975451" w14:textId="77777777" w:rsidR="00777FF0" w:rsidRDefault="00AD16BC" w:rsidP="006373AA">
            <w:pPr>
              <w:rPr>
                <w:rFonts w:ascii="GHEA Grapalat" w:hAnsi="GHEA Grapalat"/>
                <w:sz w:val="24"/>
              </w:rPr>
            </w:pPr>
            <w:r w:rsidRPr="00521D0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521D0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21D0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521D0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7B5BAB5" w14:textId="77777777" w:rsidR="00777FF0" w:rsidRDefault="00AD16BC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10B4CA7" w14:textId="77777777" w:rsidR="00777FF0" w:rsidRDefault="00AD16BC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63664D5" w14:textId="3F2498C9" w:rsidR="00AD16BC" w:rsidRDefault="00AD16BC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11DEC4AC" w14:textId="150B1BCE" w:rsidR="00AD16BC" w:rsidRDefault="00AD16BC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680B500E" w14:textId="3E68FDE7" w:rsidR="00AD16BC" w:rsidRPr="00777FF0" w:rsidRDefault="008D3F61" w:rsidP="006373A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Ճանապարհային</w:t>
              </w:r>
              <w:proofErr w:type="spellEnd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երթևեկության</w:t>
              </w:r>
              <w:proofErr w:type="spellEnd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անվտանգության</w:t>
              </w:r>
              <w:proofErr w:type="spellEnd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ապահովման</w:t>
              </w:r>
              <w:proofErr w:type="spellEnd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AD16BC" w:rsidRPr="0014377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AD16BC" w:rsidRPr="00777FF0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3E40F1C" w14:textId="77777777" w:rsidR="00777FF0" w:rsidRDefault="00AD16BC" w:rsidP="006373AA">
            <w:pPr>
              <w:rPr>
                <w:rFonts w:ascii="GHEA Grapalat" w:hAnsi="GHEA Grapalat"/>
                <w:sz w:val="24"/>
              </w:rPr>
            </w:pPr>
            <w:r w:rsidRPr="00D53A73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D53A7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53A7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53A73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451783A" w14:textId="7A063B45" w:rsidR="00AD16BC" w:rsidRDefault="00AD16BC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738A3348" w14:textId="77777777" w:rsidR="00AD16BC" w:rsidRDefault="00AD16BC" w:rsidP="006373AA">
            <w:pPr>
              <w:rPr>
                <w:rFonts w:ascii="GHEA Grapalat" w:hAnsi="GHEA Grapalat"/>
                <w:sz w:val="24"/>
              </w:rPr>
            </w:pPr>
          </w:p>
          <w:p w14:paraId="5A132127" w14:textId="29BE89BE" w:rsidR="00A44FA1" w:rsidRPr="006B41BE" w:rsidRDefault="008D3F61" w:rsidP="006373A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9" w:history="1"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կառավարության</w:t>
              </w:r>
              <w:proofErr w:type="spellEnd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28.06.2007</w:t>
              </w:r>
              <w:r w:rsidR="006B41BE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թ</w:t>
              </w:r>
              <w:r w:rsidR="006B41BE" w:rsidRPr="003D3EAB">
                <w:rPr>
                  <w:rStyle w:val="Hyperlink"/>
                  <w:b/>
                  <w:bCs/>
                </w:rPr>
                <w:t xml:space="preserve">. </w:t>
              </w:r>
              <w:r w:rsidR="006B41BE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6B41BE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Հայաստանի</w:t>
              </w:r>
              <w:proofErr w:type="spellEnd"/>
              <w:r w:rsidR="006B41BE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6B41BE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Հանրապետության</w:t>
              </w:r>
              <w:proofErr w:type="spellEnd"/>
              <w:r w:rsidR="006B41BE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6B41BE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ճանապարհային</w:t>
              </w:r>
              <w:proofErr w:type="spellEnd"/>
              <w:r w:rsidR="006B41BE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6B41BE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երթ</w:t>
              </w:r>
              <w:r w:rsidR="003D3EAB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և</w:t>
              </w:r>
              <w:r w:rsidR="006B41BE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եկության</w:t>
              </w:r>
              <w:proofErr w:type="spellEnd"/>
              <w:r w:rsidR="006B41BE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6B41BE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կանոնները</w:t>
              </w:r>
              <w:proofErr w:type="spellEnd"/>
              <w:r w:rsidR="006B41BE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6B41BE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եվ</w:t>
              </w:r>
              <w:proofErr w:type="spellEnd"/>
              <w:r w:rsidR="006B41BE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6B41BE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տրանսպորտային</w:t>
              </w:r>
              <w:proofErr w:type="spellEnd"/>
              <w:r w:rsidR="006B41BE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6B41BE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միջոցների</w:t>
              </w:r>
              <w:proofErr w:type="spellEnd"/>
              <w:r w:rsidR="006B41BE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6B41BE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շահագործումն</w:t>
              </w:r>
              <w:proofErr w:type="spellEnd"/>
              <w:r w:rsidR="006B41BE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6B41BE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արգելող</w:t>
              </w:r>
              <w:proofErr w:type="spellEnd"/>
              <w:r w:rsidR="006B41BE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6B41BE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անսարքությունների</w:t>
              </w:r>
              <w:proofErr w:type="spellEnd"/>
              <w:r w:rsidR="006B41BE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r w:rsidR="003D3EAB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և</w:t>
              </w:r>
              <w:r w:rsidR="006B41BE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6B41BE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պայմանների</w:t>
              </w:r>
              <w:proofErr w:type="spellEnd"/>
              <w:r w:rsidR="006B41BE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6B41BE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ցանկը</w:t>
              </w:r>
              <w:proofErr w:type="spellEnd"/>
              <w:r w:rsidR="006B41BE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6B41BE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հաստատելու</w:t>
              </w:r>
              <w:proofErr w:type="spellEnd"/>
              <w:r w:rsidR="006B41BE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6B41BE" w:rsidRPr="003D3EA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6B41BE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»</w:t>
              </w:r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955-Ն </w:t>
              </w:r>
              <w:proofErr w:type="spellStart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որոշման</w:t>
              </w:r>
              <w:proofErr w:type="spellEnd"/>
            </w:hyperlink>
            <w:r w:rsidR="00AD16BC" w:rsidRPr="006B41BE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CBD5EEE" w14:textId="404CB6F1" w:rsidR="00522B54" w:rsidRDefault="00AD16BC" w:rsidP="006373AA">
            <w:pPr>
              <w:rPr>
                <w:rFonts w:ascii="GHEA Grapalat" w:hAnsi="GHEA Grapalat"/>
                <w:sz w:val="24"/>
              </w:rPr>
            </w:pPr>
            <w:proofErr w:type="spellStart"/>
            <w:r w:rsidRPr="008D0CE5">
              <w:rPr>
                <w:rFonts w:ascii="GHEA Grapalat" w:hAnsi="GHEA Grapalat"/>
                <w:sz w:val="24"/>
              </w:rPr>
              <w:t>թիվ</w:t>
            </w:r>
            <w:proofErr w:type="spellEnd"/>
            <w:r w:rsidRPr="008D0CE5">
              <w:rPr>
                <w:rFonts w:ascii="GHEA Grapalat" w:hAnsi="GHEA Grapalat"/>
                <w:sz w:val="24"/>
              </w:rPr>
              <w:t xml:space="preserve"> 1 </w:t>
            </w:r>
            <w:proofErr w:type="spellStart"/>
            <w:r w:rsidRPr="008D0CE5">
              <w:rPr>
                <w:rFonts w:ascii="GHEA Grapalat" w:hAnsi="GHEA Grapalat"/>
                <w:sz w:val="24"/>
              </w:rPr>
              <w:t>հավելվածի</w:t>
            </w:r>
            <w:proofErr w:type="spellEnd"/>
            <w:r w:rsidRPr="008D0CE5">
              <w:rPr>
                <w:rFonts w:ascii="GHEA Grapalat" w:hAnsi="GHEA Grapalat"/>
                <w:sz w:val="24"/>
              </w:rPr>
              <w:t xml:space="preserve"> VII </w:t>
            </w:r>
            <w:proofErr w:type="spellStart"/>
            <w:r w:rsidRPr="008D0CE5">
              <w:rPr>
                <w:rFonts w:ascii="GHEA Grapalat" w:hAnsi="GHEA Grapalat"/>
                <w:sz w:val="24"/>
              </w:rPr>
              <w:t>բաժնի</w:t>
            </w:r>
            <w:proofErr w:type="spellEnd"/>
            <w:r w:rsidRPr="008D0CE5">
              <w:rPr>
                <w:rFonts w:ascii="GHEA Grapalat" w:hAnsi="GHEA Grapalat"/>
                <w:sz w:val="24"/>
              </w:rPr>
              <w:t xml:space="preserve"> 69-րդ </w:t>
            </w:r>
            <w:proofErr w:type="spellStart"/>
            <w:r w:rsidRPr="008D0CE5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8D0CE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D0CE5">
              <w:rPr>
                <w:rFonts w:ascii="GHEA Grapalat" w:hAnsi="GHEA Grapalat"/>
                <w:sz w:val="24"/>
              </w:rPr>
              <w:t>ենթակետ</w:t>
            </w:r>
            <w:r>
              <w:rPr>
                <w:rFonts w:ascii="GHEA Grapalat" w:hAnsi="GHEA Grapalat"/>
                <w:sz w:val="24"/>
              </w:rPr>
              <w:t>ը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70-րդ </w:t>
            </w:r>
            <w:proofErr w:type="spellStart"/>
            <w:r>
              <w:rPr>
                <w:rFonts w:ascii="GHEA Grapalat" w:hAnsi="GHEA Grapalat"/>
                <w:sz w:val="24"/>
              </w:rPr>
              <w:t>կետը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proofErr w:type="spellStart"/>
            <w:r w:rsidRPr="008D0CE5">
              <w:rPr>
                <w:rFonts w:ascii="GHEA Grapalat" w:hAnsi="GHEA Grapalat"/>
                <w:sz w:val="24"/>
              </w:rPr>
              <w:t>թիվ</w:t>
            </w:r>
            <w:proofErr w:type="spellEnd"/>
            <w:r w:rsidRPr="008D0CE5">
              <w:rPr>
                <w:rFonts w:ascii="GHEA Grapalat" w:hAnsi="GHEA Grapalat"/>
                <w:sz w:val="24"/>
              </w:rPr>
              <w:t xml:space="preserve"> 1 </w:t>
            </w:r>
            <w:proofErr w:type="spellStart"/>
            <w:r w:rsidRPr="008D0CE5">
              <w:rPr>
                <w:rFonts w:ascii="GHEA Grapalat" w:hAnsi="GHEA Grapalat"/>
                <w:sz w:val="24"/>
              </w:rPr>
              <w:t>Ձևի</w:t>
            </w:r>
            <w:proofErr w:type="spellEnd"/>
            <w:r w:rsidRPr="008D0CE5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8D0CE5">
              <w:rPr>
                <w:rFonts w:ascii="GHEA Grapalat" w:hAnsi="GHEA Grapalat"/>
                <w:sz w:val="24"/>
              </w:rPr>
              <w:t>գլ</w:t>
            </w:r>
            <w:r>
              <w:rPr>
                <w:rFonts w:ascii="GHEA Grapalat" w:hAnsi="GHEA Grapalat"/>
                <w:sz w:val="24"/>
              </w:rPr>
              <w:t>ուխը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40737D00" w14:textId="77777777" w:rsidR="00522B54" w:rsidRDefault="00522B54" w:rsidP="006373AA">
            <w:pPr>
              <w:rPr>
                <w:rFonts w:ascii="GHEA Grapalat" w:hAnsi="GHEA Grapalat"/>
                <w:sz w:val="24"/>
              </w:rPr>
            </w:pPr>
          </w:p>
          <w:p w14:paraId="1CE8AB86" w14:textId="282708AD" w:rsidR="00A54391" w:rsidRDefault="008D3F61" w:rsidP="006373A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կառավարությունը</w:t>
              </w:r>
              <w:proofErr w:type="spellEnd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26.10.2006 </w:t>
              </w:r>
              <w:proofErr w:type="spellStart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«</w:t>
              </w:r>
              <w:proofErr w:type="spellStart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Ճանապարհային</w:t>
              </w:r>
              <w:proofErr w:type="spellEnd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լուսացույցներին</w:t>
              </w:r>
              <w:proofErr w:type="spellEnd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ներկայացվող</w:t>
              </w:r>
              <w:proofErr w:type="spellEnd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lastRenderedPageBreak/>
                <w:t>պահանջները</w:t>
              </w:r>
              <w:proofErr w:type="spellEnd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, </w:t>
              </w:r>
              <w:proofErr w:type="spellStart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դրանց</w:t>
              </w:r>
              <w:proofErr w:type="spellEnd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կիրառման</w:t>
              </w:r>
              <w:proofErr w:type="spellEnd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ու</w:t>
              </w:r>
              <w:proofErr w:type="spellEnd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տեղակայման</w:t>
              </w:r>
              <w:proofErr w:type="spellEnd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կանոնները</w:t>
              </w:r>
              <w:proofErr w:type="spellEnd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ճանապարհային</w:t>
              </w:r>
              <w:proofErr w:type="spellEnd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նշաններին</w:t>
              </w:r>
              <w:proofErr w:type="spellEnd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ներկայացվող</w:t>
              </w:r>
              <w:proofErr w:type="spellEnd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պահանջները</w:t>
              </w:r>
              <w:proofErr w:type="spellEnd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, </w:t>
              </w:r>
              <w:proofErr w:type="spellStart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դրանց</w:t>
              </w:r>
              <w:proofErr w:type="spellEnd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կիրառման</w:t>
              </w:r>
              <w:proofErr w:type="spellEnd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ու</w:t>
              </w:r>
              <w:proofErr w:type="spellEnd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տեղակայման</w:t>
              </w:r>
              <w:proofErr w:type="spellEnd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կանոնները</w:t>
              </w:r>
              <w:proofErr w:type="spellEnd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հաստատելու</w:t>
              </w:r>
              <w:proofErr w:type="spellEnd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</w:t>
              </w:r>
              <w:proofErr w:type="spellStart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1699-Ն </w:t>
              </w:r>
              <w:proofErr w:type="spellStart"/>
              <w:r w:rsidR="00AD16BC" w:rsidRPr="003D3EA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որոշման</w:t>
              </w:r>
              <w:proofErr w:type="spellEnd"/>
            </w:hyperlink>
          </w:p>
          <w:p w14:paraId="1DCD4C51" w14:textId="77552183" w:rsidR="00AD16BC" w:rsidRDefault="00AD16BC" w:rsidP="006373AA">
            <w:proofErr w:type="spellStart"/>
            <w:r w:rsidRPr="00F929FD">
              <w:rPr>
                <w:rFonts w:ascii="GHEA Grapalat" w:hAnsi="GHEA Grapalat"/>
                <w:sz w:val="24"/>
              </w:rPr>
              <w:t>թիվ</w:t>
            </w:r>
            <w:proofErr w:type="spellEnd"/>
            <w:r w:rsidRPr="00F929FD">
              <w:rPr>
                <w:rFonts w:ascii="GHEA Grapalat" w:hAnsi="GHEA Grapalat"/>
                <w:sz w:val="24"/>
              </w:rPr>
              <w:t xml:space="preserve"> 3 </w:t>
            </w:r>
            <w:proofErr w:type="spellStart"/>
            <w:r w:rsidRPr="00F929FD">
              <w:rPr>
                <w:rFonts w:ascii="GHEA Grapalat" w:hAnsi="GHEA Grapalat"/>
                <w:sz w:val="24"/>
              </w:rPr>
              <w:t>հավելված</w:t>
            </w:r>
            <w:r>
              <w:rPr>
                <w:rFonts w:ascii="GHEA Grapalat" w:hAnsi="GHEA Grapalat"/>
                <w:sz w:val="24"/>
              </w:rPr>
              <w:t>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r w:rsidRPr="00F929FD">
              <w:rPr>
                <w:rFonts w:ascii="GHEA Grapalat" w:hAnsi="GHEA Grapalat"/>
                <w:sz w:val="24"/>
              </w:rPr>
              <w:t xml:space="preserve">I </w:t>
            </w:r>
            <w:proofErr w:type="spellStart"/>
            <w:r w:rsidRPr="00F929FD">
              <w:rPr>
                <w:rFonts w:ascii="GHEA Grapalat" w:hAnsi="GHEA Grapalat"/>
                <w:sz w:val="24"/>
              </w:rPr>
              <w:t>բաժնի</w:t>
            </w:r>
            <w:proofErr w:type="spellEnd"/>
            <w:r w:rsidRPr="00F929FD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F929FD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ը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F929FD">
              <w:rPr>
                <w:rFonts w:ascii="GHEA Grapalat" w:hAnsi="GHEA Grapalat"/>
                <w:sz w:val="24"/>
              </w:rPr>
              <w:t xml:space="preserve">III </w:t>
            </w:r>
            <w:proofErr w:type="spellStart"/>
            <w:r w:rsidRPr="00F929FD">
              <w:rPr>
                <w:rFonts w:ascii="GHEA Grapalat" w:hAnsi="GHEA Grapalat"/>
                <w:sz w:val="24"/>
              </w:rPr>
              <w:t>բաժնի</w:t>
            </w:r>
            <w:proofErr w:type="spellEnd"/>
            <w:r w:rsidRPr="00F929FD">
              <w:rPr>
                <w:rFonts w:ascii="GHEA Grapalat" w:hAnsi="GHEA Grapalat"/>
                <w:sz w:val="24"/>
              </w:rPr>
              <w:t xml:space="preserve"> 50.24-րդ </w:t>
            </w:r>
            <w:proofErr w:type="spellStart"/>
            <w:r>
              <w:rPr>
                <w:rFonts w:ascii="GHEA Grapalat" w:hAnsi="GHEA Grapalat"/>
                <w:sz w:val="24"/>
              </w:rPr>
              <w:t>կետը</w:t>
            </w:r>
            <w:proofErr w:type="spellEnd"/>
          </w:p>
        </w:tc>
      </w:tr>
    </w:tbl>
    <w:p w14:paraId="3E36D9D3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766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6BC"/>
    <w:rsid w:val="00143779"/>
    <w:rsid w:val="003D3EAB"/>
    <w:rsid w:val="004B3711"/>
    <w:rsid w:val="00522B54"/>
    <w:rsid w:val="006B41BE"/>
    <w:rsid w:val="00777FF0"/>
    <w:rsid w:val="00852574"/>
    <w:rsid w:val="008D3F61"/>
    <w:rsid w:val="00A44FA1"/>
    <w:rsid w:val="00A54391"/>
    <w:rsid w:val="00AA2CF1"/>
    <w:rsid w:val="00AD16BC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F715C"/>
  <w15:chartTrackingRefBased/>
  <w15:docId w15:val="{9D245940-DD39-4CD5-B39A-48781810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6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1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16B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16B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B41B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437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3E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63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624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545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rlis.am/DocumentView.aspx?DocID=167094" TargetMode="External"/><Relationship Id="rId10" Type="http://schemas.openxmlformats.org/officeDocument/2006/relationships/hyperlink" Target="https://www.arlis.am/DocumentView.aspx?DocID=1438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59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2022-08-11T08:37:00Z</dcterms:created>
  <dcterms:modified xsi:type="dcterms:W3CDTF">2022-08-26T13:06:00Z</dcterms:modified>
</cp:coreProperties>
</file>