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84F3B" w:rsidRPr="00757103" w14:paraId="3145C618" w14:textId="77777777" w:rsidTr="003B549C">
        <w:tc>
          <w:tcPr>
            <w:tcW w:w="846" w:type="dxa"/>
            <w:shd w:val="clear" w:color="auto" w:fill="auto"/>
            <w:vAlign w:val="center"/>
          </w:tcPr>
          <w:p w14:paraId="398B3030" w14:textId="77777777" w:rsidR="00984F3B" w:rsidRPr="00757103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C47D4D" w14:textId="77777777" w:rsidR="00984F3B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C07C0F9" w14:textId="77777777" w:rsidR="00984F3B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4082EDAB" w14:textId="77777777" w:rsidR="00984F3B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9E49175" w14:textId="31BA4584" w:rsidR="00984F3B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AD3BA0" w14:textId="77777777" w:rsidR="00984F3B" w:rsidRPr="00476674" w:rsidRDefault="00984F3B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D5485C" w14:textId="77777777" w:rsidR="00984F3B" w:rsidRPr="00757103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318A4" w14:paraId="00BE7234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042628" w14:textId="77777777" w:rsidR="00A318A4" w:rsidRPr="00E52AC2" w:rsidRDefault="00A318A4" w:rsidP="00A318A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0A6A59" w14:textId="77777777" w:rsidR="00A318A4" w:rsidRPr="00757103" w:rsidRDefault="00A318A4" w:rsidP="00A318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Pr="00901C4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ՎԴ/2372/05/10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38A94B" w14:textId="089EDC6F" w:rsidR="00A318A4" w:rsidRPr="00757103" w:rsidRDefault="00A318A4" w:rsidP="00A318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7B4ACA" w14:textId="77777777" w:rsidR="00A318A4" w:rsidRPr="00FC4C05" w:rsidRDefault="00A318A4" w:rsidP="00A318A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1F117A1" w14:textId="77777777" w:rsidR="00A318A4" w:rsidRDefault="00A318A4" w:rsidP="00A318A4">
            <w:pPr>
              <w:rPr>
                <w:rFonts w:ascii="GHEA Grapalat" w:hAnsi="GHEA Grapalat"/>
                <w:sz w:val="24"/>
              </w:rPr>
            </w:pPr>
            <w:r w:rsidRPr="00E648AF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E648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48A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48A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2432B7" w14:textId="77777777" w:rsidR="00A318A4" w:rsidRDefault="00A318A4" w:rsidP="00A318A4">
            <w:pPr>
              <w:rPr>
                <w:rFonts w:ascii="GHEA Grapalat" w:hAnsi="GHEA Grapalat"/>
                <w:sz w:val="24"/>
              </w:rPr>
            </w:pPr>
            <w:r w:rsidRPr="00A318A4">
              <w:rPr>
                <w:rFonts w:ascii="GHEA Grapalat" w:hAnsi="GHEA Grapalat"/>
                <w:color w:val="FF0000"/>
                <w:sz w:val="24"/>
              </w:rPr>
              <w:t xml:space="preserve">182-րդ </w:t>
            </w:r>
            <w:proofErr w:type="spellStart"/>
            <w:r w:rsidRPr="00A318A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318A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C37724" w14:textId="1CBA44F1" w:rsidR="00A318A4" w:rsidRDefault="00A318A4" w:rsidP="00A318A4">
            <w:r>
              <w:rPr>
                <w:rFonts w:ascii="GHEA Grapalat" w:hAnsi="GHEA Grapalat"/>
                <w:sz w:val="24"/>
              </w:rPr>
              <w:t xml:space="preserve">183-րդ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641FB" w14:paraId="7E0C598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B67570" w14:textId="77777777" w:rsidR="00B641FB" w:rsidRPr="00E52AC2" w:rsidRDefault="00B641FB" w:rsidP="00B641F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098CC5" w14:textId="77777777" w:rsidR="00B641FB" w:rsidRPr="00757103" w:rsidRDefault="00B641FB" w:rsidP="00B641F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7" w:history="1">
              <w:r w:rsidRPr="00A376C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ՎԴ2/0095/05/09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C3F479" w14:textId="766A4B4A" w:rsidR="00B641FB" w:rsidRPr="00757103" w:rsidRDefault="00B641FB" w:rsidP="00B641F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D73B09" w14:textId="77777777" w:rsidR="00B641FB" w:rsidRPr="00FC4C05" w:rsidRDefault="00A318A4" w:rsidP="00B641F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B641FB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B641FB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A00AA80" w14:textId="77777777" w:rsidR="00B641FB" w:rsidRDefault="00B641FB" w:rsidP="00B641F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180-րդ հոդվածի 1-ին մաս, </w:t>
            </w:r>
          </w:p>
          <w:p w14:paraId="3699CF5C" w14:textId="77777777" w:rsidR="00B641FB" w:rsidRDefault="00B641FB" w:rsidP="00B641FB">
            <w:pPr>
              <w:rPr>
                <w:rFonts w:ascii="GHEA Grapalat" w:hAnsi="GHEA Grapalat"/>
                <w:sz w:val="24"/>
                <w:lang w:val="hy-AM"/>
              </w:rPr>
            </w:pPr>
            <w:r w:rsidRPr="00B641F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3-րդ կետ, </w:t>
            </w:r>
          </w:p>
          <w:p w14:paraId="188694EF" w14:textId="45B4D49D" w:rsidR="00B641FB" w:rsidRDefault="00B641FB" w:rsidP="00B641FB">
            <w:r>
              <w:rPr>
                <w:rFonts w:ascii="GHEA Grapalat" w:hAnsi="GHEA Grapalat"/>
                <w:sz w:val="24"/>
                <w:lang w:val="hy-AM"/>
              </w:rPr>
              <w:t>183-րդ հոդվածի 2-րդ մաս</w:t>
            </w:r>
          </w:p>
        </w:tc>
      </w:tr>
      <w:tr w:rsidR="00984F3B" w14:paraId="0FACCB15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CD43EF" w14:textId="77777777" w:rsidR="00984F3B" w:rsidRPr="00E52AC2" w:rsidRDefault="00984F3B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B41106" w14:textId="77777777" w:rsidR="00984F3B" w:rsidRPr="00757103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9" w:history="1">
              <w:r w:rsidRPr="009E4ED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ՎԴ/3182/05/08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FDEDEC" w14:textId="77777777" w:rsidR="00984F3B" w:rsidRPr="00757103" w:rsidRDefault="00984F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9D28EF" w14:textId="77777777" w:rsidR="00984F3B" w:rsidRPr="00FC4C05" w:rsidRDefault="00A318A4" w:rsidP="003B54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984F3B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984F3B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3384D7C" w14:textId="77777777" w:rsidR="00984F3B" w:rsidRDefault="00984F3B" w:rsidP="003B549C">
            <w:pPr>
              <w:rPr>
                <w:rFonts w:ascii="GHEA Grapalat" w:hAnsi="GHEA Grapalat"/>
                <w:sz w:val="24"/>
                <w:szCs w:val="24"/>
              </w:rPr>
            </w:pP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180-րդ հոդվածի 1-ին մաս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2018736" w14:textId="77777777" w:rsidR="00984F3B" w:rsidRPr="004633B4" w:rsidRDefault="00984F3B" w:rsidP="003B549C">
            <w:pPr>
              <w:rPr>
                <w:rFonts w:ascii="GHEA Grapalat" w:hAnsi="GHEA Grapalat"/>
                <w:sz w:val="24"/>
              </w:rPr>
            </w:pPr>
            <w:r w:rsidRPr="00984F3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182-րդ հոդվածի </w:t>
            </w: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1-ին մասի 3-րդ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183-րդ հոդվածի 2-րդ մաս</w:t>
            </w:r>
          </w:p>
        </w:tc>
      </w:tr>
    </w:tbl>
    <w:p w14:paraId="5CB1D16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73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3B"/>
    <w:rsid w:val="00984F3B"/>
    <w:rsid w:val="00A318A4"/>
    <w:rsid w:val="00B641F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5242"/>
  <w15:chartTrackingRefBased/>
  <w15:docId w15:val="{701AF699-7802-4BA0-B3EF-737A377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F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F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4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8089" TargetMode="External"/><Relationship Id="rId10" Type="http://schemas.openxmlformats.org/officeDocument/2006/relationships/hyperlink" Target="https://www.arlis.am/DocumentView.aspx?DocID=160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2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2022-08-23T06:17:00Z</dcterms:created>
  <dcterms:modified xsi:type="dcterms:W3CDTF">2022-09-14T13:26:00Z</dcterms:modified>
</cp:coreProperties>
</file>