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C5F9B" w:rsidRPr="00757103" w14:paraId="66C40434" w14:textId="77777777" w:rsidTr="00083734">
        <w:tc>
          <w:tcPr>
            <w:tcW w:w="846" w:type="dxa"/>
            <w:shd w:val="clear" w:color="auto" w:fill="auto"/>
            <w:vAlign w:val="center"/>
          </w:tcPr>
          <w:p w14:paraId="7555CCD8" w14:textId="77777777" w:rsidR="007C5F9B" w:rsidRPr="00757103" w:rsidRDefault="007C5F9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A06A55" w14:textId="77777777" w:rsidR="007C5F9B" w:rsidRDefault="007C5F9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01C466C" w14:textId="77777777" w:rsidR="007C5F9B" w:rsidRDefault="007C5F9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C68DB4" w14:textId="1F799376" w:rsidR="007C5F9B" w:rsidRDefault="007C5F9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736FE84" w14:textId="77777777" w:rsidR="007C5F9B" w:rsidRPr="00476674" w:rsidRDefault="007C5F9B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CEFCC5" w14:textId="77777777" w:rsidR="007C5F9B" w:rsidRPr="00757103" w:rsidRDefault="007C5F9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36137" w14:paraId="4CDAB10A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58762F" w14:textId="77777777" w:rsidR="00736137" w:rsidRPr="00C84AA0" w:rsidRDefault="00736137" w:rsidP="0073613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CA8447" w14:textId="77777777" w:rsidR="00736137" w:rsidRPr="00757103" w:rsidRDefault="00736137" w:rsidP="007361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BAC29D" w14:textId="6D41754D" w:rsidR="00736137" w:rsidRPr="00757103" w:rsidRDefault="00736137" w:rsidP="007361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3DFF31" w14:textId="77777777" w:rsidR="00736137" w:rsidRPr="00FC4C05" w:rsidRDefault="00736137" w:rsidP="0073613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C73A3C8" w14:textId="77777777" w:rsidR="00736137" w:rsidRDefault="00736137" w:rsidP="007361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5F3D92" w14:textId="77777777" w:rsidR="00736137" w:rsidRDefault="00736137" w:rsidP="007361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C9FC02" w14:textId="77777777" w:rsidR="00736137" w:rsidRDefault="00736137" w:rsidP="00736137">
            <w:pPr>
              <w:rPr>
                <w:rFonts w:ascii="GHEA Grapalat" w:hAnsi="GHEA Grapalat"/>
                <w:sz w:val="24"/>
              </w:rPr>
            </w:pPr>
            <w:r w:rsidRPr="00BB53A3">
              <w:rPr>
                <w:rFonts w:ascii="GHEA Grapalat" w:hAnsi="GHEA Grapalat"/>
                <w:sz w:val="24"/>
              </w:rPr>
              <w:t xml:space="preserve">127-րդ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3A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D596D7" w14:textId="77777777" w:rsidR="00736137" w:rsidRDefault="00736137" w:rsidP="007361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08A632" w14:textId="77777777" w:rsidR="00736137" w:rsidRDefault="00736137" w:rsidP="007361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DCC22D" w14:textId="77777777" w:rsidR="00736137" w:rsidRDefault="00736137" w:rsidP="00736137">
            <w:pPr>
              <w:rPr>
                <w:rFonts w:ascii="GHEA Grapalat" w:hAnsi="GHEA Grapalat"/>
                <w:sz w:val="24"/>
              </w:rPr>
            </w:pPr>
            <w:r w:rsidRPr="00736137">
              <w:rPr>
                <w:rFonts w:ascii="GHEA Grapalat" w:hAnsi="GHEA Grapalat"/>
                <w:color w:val="FF0000"/>
                <w:sz w:val="24"/>
              </w:rPr>
              <w:t xml:space="preserve">136-րդ </w:t>
            </w:r>
            <w:proofErr w:type="spellStart"/>
            <w:r w:rsidRPr="0073613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3613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121569" w14:textId="77777777" w:rsidR="00736137" w:rsidRDefault="00736137" w:rsidP="007361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9CC278C" w14:textId="77777777" w:rsidR="00736137" w:rsidRDefault="00736137" w:rsidP="00736137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08160DDD" w14:textId="77777777" w:rsidR="00736137" w:rsidRDefault="00736137" w:rsidP="00736137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7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78C8DD32" w14:textId="511E8F42" w:rsidR="00736137" w:rsidRDefault="00736137" w:rsidP="00736137">
            <w:r w:rsidRPr="00CA070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070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C5F9B" w14:paraId="1D8958F3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8E23BCD" w14:textId="77777777" w:rsidR="007C5F9B" w:rsidRPr="00C84AA0" w:rsidRDefault="007C5F9B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1CD314" w14:textId="77777777" w:rsidR="007C5F9B" w:rsidRPr="00757103" w:rsidRDefault="007C5F9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C9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ՎԴ/9555/05/20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DA9B87" w14:textId="77777777" w:rsidR="007C5F9B" w:rsidRPr="00757103" w:rsidRDefault="007C5F9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8D6E25" w14:textId="77777777" w:rsidR="007C5F9B" w:rsidRPr="008C6269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7C5F9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C5F9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C5F9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5F9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C5F9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5F9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C5F9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3C7750E" w14:textId="77777777" w:rsidR="007C5F9B" w:rsidRDefault="007C5F9B" w:rsidP="00083734">
            <w:pPr>
              <w:rPr>
                <w:rFonts w:ascii="GHEA Grapalat" w:hAnsi="GHEA Grapalat"/>
                <w:sz w:val="24"/>
              </w:rPr>
            </w:pPr>
            <w:r w:rsidRPr="007C5F9B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7C5F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5F9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E27E57" w14:textId="77777777" w:rsidR="007C5F9B" w:rsidRDefault="007C5F9B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1D15AAF2" w14:textId="77777777" w:rsidR="007C5F9B" w:rsidRPr="003B0B6E" w:rsidRDefault="007C5F9B" w:rsidP="00083734">
            <w:pPr>
              <w:rPr>
                <w:rFonts w:ascii="GHEA Grapalat" w:hAnsi="GHEA Grapalat" w:cs="Tahoma"/>
                <w:color w:val="FF0000"/>
                <w:sz w:val="24"/>
                <w:lang w:val="de-DE"/>
              </w:rPr>
            </w:pPr>
            <w:r w:rsidRPr="007C5F9B">
              <w:rPr>
                <w:rFonts w:ascii="GHEA Grapalat" w:hAnsi="GHEA Grapalat"/>
                <w:color w:val="FF0000"/>
                <w:sz w:val="24"/>
              </w:rPr>
              <w:t xml:space="preserve">136-րդ </w:t>
            </w:r>
            <w:proofErr w:type="spellStart"/>
            <w:r w:rsidRPr="007C5F9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C5F9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F92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366F9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34BC97F" w14:textId="77777777" w:rsidR="007C5F9B" w:rsidRDefault="007C5F9B" w:rsidP="00083734"/>
          <w:p w14:paraId="6D7E0731" w14:textId="77777777" w:rsidR="007C5F9B" w:rsidRDefault="00000000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7C5F9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C5F9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7C5F9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5F9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7C5F9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5F9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C5F9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C5F9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6E6DEE3" w14:textId="77777777" w:rsidR="007C5F9B" w:rsidRDefault="007C5F9B" w:rsidP="00083734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>2-</w:t>
            </w:r>
            <w:proofErr w:type="gramStart"/>
            <w:r w:rsidRPr="006E5F28">
              <w:rPr>
                <w:rFonts w:ascii="GHEA Grapalat" w:hAnsi="GHEA Grapalat" w:cs="Sylfaen"/>
                <w:sz w:val="24"/>
              </w:rPr>
              <w:t>րդ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proofErr w:type="gram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2015626" w14:textId="77777777" w:rsidR="007C5F9B" w:rsidRDefault="007C5F9B" w:rsidP="00083734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 xml:space="preserve">3-րդ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852C5AB" w14:textId="77777777" w:rsidR="007C5F9B" w:rsidRDefault="007C5F9B" w:rsidP="00083734">
            <w:pPr>
              <w:rPr>
                <w:rFonts w:ascii="GHEA Grapalat" w:hAnsi="GHEA Grapalat" w:cs="Tahoma"/>
                <w:sz w:val="24"/>
              </w:rPr>
            </w:pPr>
            <w:r w:rsidRPr="006E5F28">
              <w:rPr>
                <w:rFonts w:ascii="GHEA Grapalat" w:hAnsi="GHEA Grapalat" w:cs="Tahoma"/>
                <w:sz w:val="24"/>
                <w:lang w:val="hy-AM"/>
              </w:rPr>
              <w:t>7-րդ հոդվածի «ա» կետ</w:t>
            </w:r>
            <w:r w:rsidRPr="006E5F28">
              <w:rPr>
                <w:rFonts w:ascii="GHEA Grapalat" w:hAnsi="GHEA Grapalat" w:cs="Tahoma"/>
                <w:sz w:val="24"/>
              </w:rPr>
              <w:t xml:space="preserve">, </w:t>
            </w:r>
          </w:p>
          <w:p w14:paraId="1A763778" w14:textId="77777777" w:rsidR="007C5F9B" w:rsidRDefault="007C5F9B" w:rsidP="00083734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6E5F28">
              <w:rPr>
                <w:rFonts w:ascii="GHEA Grapalat" w:hAnsi="GHEA Grapalat" w:cs="Tahoma"/>
                <w:sz w:val="24"/>
                <w:lang w:val="vi-VN"/>
              </w:rPr>
              <w:t>21-րդ հոդված</w:t>
            </w:r>
            <w:r w:rsidRPr="006E5F28">
              <w:rPr>
                <w:rFonts w:ascii="GHEA Grapalat" w:hAnsi="GHEA Grapalat" w:cs="Tahoma"/>
                <w:sz w:val="24"/>
              </w:rPr>
              <w:t>,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</w:p>
          <w:p w14:paraId="443AC44B" w14:textId="77777777" w:rsidR="007C5F9B" w:rsidRDefault="007C5F9B" w:rsidP="00083734">
            <w:r w:rsidRPr="00CD01EA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CD01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01EA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CD01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0152BC0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72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9B"/>
    <w:rsid w:val="00736137"/>
    <w:rsid w:val="007C5F9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B0EB"/>
  <w15:chartTrackingRefBased/>
  <w15:docId w15:val="{0979E068-3398-485A-A4B3-D96B0FBA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F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F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5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7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1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0695" TargetMode="External"/><Relationship Id="rId10" Type="http://schemas.openxmlformats.org/officeDocument/2006/relationships/hyperlink" Target="https://www.arlis.am/DocumentView.aspx?DocID=166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2022-08-25T10:45:00Z</dcterms:created>
  <dcterms:modified xsi:type="dcterms:W3CDTF">2022-11-23T07:50:00Z</dcterms:modified>
</cp:coreProperties>
</file>