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7438F" w:rsidRPr="00757103" w14:paraId="71FC4DBF" w14:textId="77777777" w:rsidTr="00163629">
        <w:tc>
          <w:tcPr>
            <w:tcW w:w="846" w:type="dxa"/>
            <w:shd w:val="clear" w:color="auto" w:fill="auto"/>
            <w:vAlign w:val="center"/>
          </w:tcPr>
          <w:p w14:paraId="23E853B7" w14:textId="77777777" w:rsidR="0017438F" w:rsidRPr="00757103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E067DA" w14:textId="77777777" w:rsidR="0017438F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5FCDDE8" w14:textId="77777777" w:rsidR="0017438F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0D9BA3E" w14:textId="0894D801" w:rsidR="0017438F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CA8F66" w14:textId="77777777" w:rsidR="0017438F" w:rsidRPr="00476674" w:rsidRDefault="0017438F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EC22B6" w14:textId="77777777" w:rsidR="0017438F" w:rsidRPr="00757103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69FF" w14:paraId="0B9493AD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DE2A3BD" w14:textId="77777777" w:rsidR="008E69FF" w:rsidRPr="00E52AC2" w:rsidRDefault="008E69FF" w:rsidP="008E69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CE729F" w14:textId="77777777" w:rsidR="008E69FF" w:rsidRPr="00757103" w:rsidRDefault="008E69FF" w:rsidP="008E69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5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B078B4" w14:textId="3B102D2E" w:rsidR="008E69FF" w:rsidRPr="00757103" w:rsidRDefault="008E69FF" w:rsidP="008E69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A21B71" w14:textId="77777777" w:rsidR="008E69FF" w:rsidRPr="008C6269" w:rsidRDefault="00000000" w:rsidP="008E69F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E69F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03C72B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5FFCA60B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A7AE3A3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77BD6C7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 w:rsidRPr="008E69FF">
              <w:rPr>
                <w:rFonts w:ascii="GHEA Grapalat" w:hAnsi="GHEA Grapalat"/>
                <w:color w:val="FF0000"/>
                <w:sz w:val="24"/>
                <w:lang w:val="hy-AM"/>
              </w:rPr>
              <w:t>66-րդ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4EB8628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1A867BA8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3442AEAE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7D340A18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0744676" w14:textId="77777777" w:rsidR="008E69FF" w:rsidRPr="00AF7879" w:rsidRDefault="00000000" w:rsidP="008E69F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8E69FF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69FF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F1389A6" w14:textId="17BFED91" w:rsidR="008E69FF" w:rsidRDefault="008E69FF" w:rsidP="008E69FF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63798B" w14:paraId="5C6DFF47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3F9D1616" w14:textId="77777777" w:rsidR="0063798B" w:rsidRPr="00E52AC2" w:rsidRDefault="0063798B" w:rsidP="006379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4B35D0" w14:textId="77777777" w:rsidR="0063798B" w:rsidRPr="00757103" w:rsidRDefault="0063798B" w:rsidP="006379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D73B4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ՎԴ/1051/05/15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651812" w14:textId="305C1E8B" w:rsidR="0063798B" w:rsidRPr="00757103" w:rsidRDefault="0063798B" w:rsidP="006379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800D0F" w14:textId="77777777" w:rsidR="0063798B" w:rsidRPr="008C6269" w:rsidRDefault="0063798B" w:rsidP="0063798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E81E5FE" w14:textId="77777777" w:rsidR="0063798B" w:rsidRDefault="0063798B" w:rsidP="0063798B">
            <w:pPr>
              <w:rPr>
                <w:rFonts w:ascii="GHEA Grapalat" w:hAnsi="GHEA Grapalat"/>
                <w:sz w:val="24"/>
              </w:rPr>
            </w:pPr>
            <w:r w:rsidRPr="00F02646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F0264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61308A" w14:textId="77777777" w:rsidR="0063798B" w:rsidRDefault="0063798B" w:rsidP="006379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90144C" w14:textId="77777777" w:rsidR="0063798B" w:rsidRDefault="0063798B" w:rsidP="0063798B"/>
          <w:p w14:paraId="69676C3E" w14:textId="77777777" w:rsidR="0063798B" w:rsidRPr="00040A44" w:rsidRDefault="0063798B" w:rsidP="0063798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FB06F0C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 w:rsidRPr="00061BF5">
              <w:rPr>
                <w:rFonts w:ascii="GHEA Grapalat" w:hAnsi="GHEA Grapalat"/>
                <w:sz w:val="24"/>
                <w:lang w:val="hy-AM"/>
              </w:rPr>
              <w:t>3-րդ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EA1081B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1-ին, 2-րդ մասեր, </w:t>
            </w:r>
          </w:p>
          <w:p w14:paraId="32C0F177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55-րդ հոդվածի 3-րդ մաս</w:t>
            </w:r>
          </w:p>
          <w:p w14:paraId="2EFC2D3C" w14:textId="77777777" w:rsidR="0063798B" w:rsidRDefault="0063798B" w:rsidP="0063798B"/>
          <w:p w14:paraId="1B6029D2" w14:textId="77777777" w:rsidR="0063798B" w:rsidRPr="00BB7035" w:rsidRDefault="0063798B" w:rsidP="0063798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BB70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B703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3311AA8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 w:rsidRPr="006F13CC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D86FCE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13460456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3-րդ հոդվածի 2-րդ մաս, </w:t>
            </w:r>
          </w:p>
          <w:p w14:paraId="2959285B" w14:textId="00210A33" w:rsidR="0063798B" w:rsidRDefault="0063798B" w:rsidP="0063798B">
            <w:r>
              <w:rPr>
                <w:rFonts w:ascii="GHEA Grapalat" w:hAnsi="GHEA Grapalat"/>
                <w:sz w:val="24"/>
                <w:lang w:val="hy-AM"/>
              </w:rPr>
              <w:t>6-րդ հոդվածի 1-ին, 2-րդ մասեր</w:t>
            </w:r>
          </w:p>
        </w:tc>
      </w:tr>
      <w:tr w:rsidR="0058322D" w14:paraId="6C06A704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012E99C" w14:textId="77777777" w:rsidR="0058322D" w:rsidRPr="00E52AC2" w:rsidRDefault="0058322D" w:rsidP="0058322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12400224"/>
          </w:p>
        </w:tc>
        <w:tc>
          <w:tcPr>
            <w:tcW w:w="3969" w:type="dxa"/>
            <w:shd w:val="clear" w:color="auto" w:fill="auto"/>
            <w:vAlign w:val="center"/>
          </w:tcPr>
          <w:p w14:paraId="4F355FBC" w14:textId="52921188" w:rsidR="0058322D" w:rsidRPr="00757103" w:rsidRDefault="0058322D" w:rsidP="005832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583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98CF8D" w14:textId="5D80CCA6" w:rsidR="0058322D" w:rsidRPr="00757103" w:rsidRDefault="0058322D" w:rsidP="005832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DF614A" w14:textId="77777777" w:rsidR="0058322D" w:rsidRPr="008C6269" w:rsidRDefault="00000000" w:rsidP="0058322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8322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395309" w14:textId="77777777" w:rsidR="0058322D" w:rsidRDefault="0058322D" w:rsidP="0058322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89F354" w14:textId="6B05451D" w:rsidR="0058322D" w:rsidRDefault="0058322D" w:rsidP="0058322D">
            <w:pPr>
              <w:rPr>
                <w:rFonts w:ascii="GHEA Grapalat" w:hAnsi="GHEA Grapalat"/>
                <w:sz w:val="24"/>
              </w:rPr>
            </w:pPr>
            <w:r w:rsidRPr="005A0A0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5A0A0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A0A0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489317" w14:textId="77777777" w:rsidR="0058322D" w:rsidRDefault="0058322D" w:rsidP="0058322D"/>
          <w:p w14:paraId="783FAE52" w14:textId="67A7D948" w:rsidR="0058322D" w:rsidRPr="000349E4" w:rsidRDefault="00000000" w:rsidP="0058322D">
            <w:pPr>
              <w:rPr>
                <w:b/>
                <w:bCs/>
              </w:rPr>
            </w:pPr>
            <w:hyperlink r:id="rId14" w:history="1"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15F31CE" w14:textId="627FC431" w:rsidR="0058322D" w:rsidRDefault="0058322D" w:rsidP="0058322D">
            <w:r w:rsidRPr="00D008AD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8A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73247E" w14:paraId="6F470BA8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686BBB8" w14:textId="77777777" w:rsidR="0073247E" w:rsidRPr="00E52AC2" w:rsidRDefault="0073247E" w:rsidP="0073247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C47B5B" w14:textId="77777777" w:rsidR="0073247E" w:rsidRPr="00757103" w:rsidRDefault="0073247E" w:rsidP="007324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0D74C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ՎԴ/6001/05/21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DC3B50" w14:textId="13BD1D37" w:rsidR="0073247E" w:rsidRPr="00757103" w:rsidRDefault="0073247E" w:rsidP="007324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168193" w14:textId="77777777" w:rsidR="0073247E" w:rsidRPr="008C6269" w:rsidRDefault="00000000" w:rsidP="0073247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3247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75BFE4" w14:textId="77777777" w:rsidR="0073247E" w:rsidRDefault="0073247E" w:rsidP="0073247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F5F59" w14:textId="77777777" w:rsidR="0073247E" w:rsidRDefault="0073247E" w:rsidP="0073247E">
            <w:pPr>
              <w:rPr>
                <w:rFonts w:ascii="GHEA Grapalat" w:hAnsi="GHEA Grapalat"/>
                <w:sz w:val="24"/>
              </w:rPr>
            </w:pPr>
            <w:r w:rsidRPr="0040331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4033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033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010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DC521E" w14:textId="4709CB26" w:rsidR="0073247E" w:rsidRDefault="0073247E" w:rsidP="0073247E"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6D623D" w14:paraId="44A9161D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33ADAAF" w14:textId="77777777" w:rsidR="006D623D" w:rsidRPr="00E52AC2" w:rsidRDefault="006D623D" w:rsidP="006D62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322550"/>
          </w:p>
        </w:tc>
        <w:tc>
          <w:tcPr>
            <w:tcW w:w="3969" w:type="dxa"/>
            <w:shd w:val="clear" w:color="auto" w:fill="auto"/>
            <w:vAlign w:val="center"/>
          </w:tcPr>
          <w:p w14:paraId="388B9E7B" w14:textId="77777777" w:rsidR="006D623D" w:rsidRPr="00757103" w:rsidRDefault="006D623D" w:rsidP="006D62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E43C7F" w14:textId="5F4BABC0" w:rsidR="006D623D" w:rsidRPr="00757103" w:rsidRDefault="006D623D" w:rsidP="006D62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08C122" w14:textId="77777777" w:rsidR="006D623D" w:rsidRPr="008C6269" w:rsidRDefault="00000000" w:rsidP="006D62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D623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5035F40" w14:textId="77777777" w:rsidR="006D623D" w:rsidRDefault="006D623D" w:rsidP="006D623D">
            <w:pPr>
              <w:rPr>
                <w:rFonts w:ascii="GHEA Grapalat" w:hAnsi="GHEA Grapalat"/>
                <w:sz w:val="24"/>
              </w:rPr>
            </w:pPr>
            <w:r w:rsidRPr="0040331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4033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033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6502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99D36" w14:textId="77777777" w:rsidR="006D623D" w:rsidRDefault="006D623D" w:rsidP="006D62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0BC37" w14:textId="77777777" w:rsidR="006D623D" w:rsidRDefault="006D623D" w:rsidP="006D623D">
            <w:pPr>
              <w:rPr>
                <w:rFonts w:ascii="GHEA Grapalat" w:hAnsi="GHEA Grapalat"/>
                <w:sz w:val="24"/>
              </w:rPr>
            </w:pPr>
            <w:r w:rsidRPr="001701ED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05C5BE" w14:textId="77777777" w:rsidR="006D623D" w:rsidRDefault="006D623D" w:rsidP="006D623D"/>
          <w:p w14:paraId="1A6B8F12" w14:textId="77777777" w:rsidR="006D623D" w:rsidRPr="000349E4" w:rsidRDefault="00000000" w:rsidP="006D623D">
            <w:pPr>
              <w:rPr>
                <w:b/>
                <w:bCs/>
              </w:rPr>
            </w:pPr>
            <w:hyperlink r:id="rId19" w:history="1"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5F1B492" w14:textId="5A1011D7" w:rsidR="006D623D" w:rsidRDefault="006D623D" w:rsidP="006D623D">
            <w:r w:rsidRPr="001701ED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337AB" w14:paraId="3DF4C822" w14:textId="77777777" w:rsidTr="007337AB">
        <w:trPr>
          <w:trHeight w:val="558"/>
        </w:trPr>
        <w:tc>
          <w:tcPr>
            <w:tcW w:w="846" w:type="dxa"/>
            <w:shd w:val="clear" w:color="auto" w:fill="auto"/>
            <w:vAlign w:val="center"/>
          </w:tcPr>
          <w:p w14:paraId="6B2F7CE5" w14:textId="77777777" w:rsidR="007337AB" w:rsidRPr="00E52AC2" w:rsidRDefault="007337AB" w:rsidP="007337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159EE9" w14:textId="77777777" w:rsidR="007337AB" w:rsidRPr="00757103" w:rsidRDefault="007337AB" w:rsidP="007337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D73C5A" w14:textId="747E35F2" w:rsidR="007337AB" w:rsidRPr="00757103" w:rsidRDefault="007337AB" w:rsidP="007337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E874EF" w14:textId="77777777" w:rsidR="007337AB" w:rsidRPr="008C6269" w:rsidRDefault="00000000" w:rsidP="007337A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337A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8DABD94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7AA7BEEA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 w:rsidRPr="007337AB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7337A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337A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291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54036F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146683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D5102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B099405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</w:p>
          <w:p w14:paraId="09804994" w14:textId="77777777" w:rsidR="007337AB" w:rsidRPr="000349E4" w:rsidRDefault="00000000" w:rsidP="007337AB">
            <w:pPr>
              <w:rPr>
                <w:b/>
                <w:bCs/>
              </w:rPr>
            </w:pPr>
            <w:hyperlink r:id="rId22" w:history="1"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733168C" w14:textId="19936A5D" w:rsidR="007337AB" w:rsidRDefault="007337AB" w:rsidP="007337AB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1"/>
      <w:tr w:rsidR="00E839AD" w14:paraId="46285906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2E3185C" w14:textId="77777777" w:rsidR="00E839AD" w:rsidRPr="00E52AC2" w:rsidRDefault="00E839AD" w:rsidP="00E839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133E56" w14:textId="0EE9F785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E839A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ՎԴ/9163/05/20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2A4035" w14:textId="53FDB07D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DFBA2E" w14:textId="77777777" w:rsidR="00E839AD" w:rsidRPr="008C6269" w:rsidRDefault="00000000" w:rsidP="00E83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839A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2B0C782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AB637A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63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B637A">
              <w:rPr>
                <w:rFonts w:ascii="GHEA Grapalat" w:hAnsi="GHEA Grapalat"/>
                <w:sz w:val="24"/>
              </w:rPr>
              <w:t xml:space="preserve"> </w:t>
            </w:r>
          </w:p>
          <w:p w14:paraId="64C79FA1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E839AD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839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39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65D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EE39B2" w14:textId="5943D96D" w:rsidR="00E839AD" w:rsidRDefault="00E839AD" w:rsidP="00E839AD">
            <w:r w:rsidRPr="00AB637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7293E" w14:paraId="13F1CE39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83FD651" w14:textId="77777777" w:rsidR="0067293E" w:rsidRPr="00E52AC2" w:rsidRDefault="0067293E" w:rsidP="00672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79E10A" w14:textId="7777777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DE91F" w14:textId="0BBB069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F88D0C" w14:textId="77777777" w:rsidR="0067293E" w:rsidRPr="008C6269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293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A47D60E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EBC8FA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89FC41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9F36DC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5224D" w14:textId="7F086950" w:rsidR="0067293E" w:rsidRDefault="0067293E" w:rsidP="0067293E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839AD" w14:paraId="4B27057A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CF09FB" w14:textId="77777777" w:rsidR="00E839AD" w:rsidRPr="00E52AC2" w:rsidRDefault="00E839AD" w:rsidP="00E839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AB20D2" w14:textId="77777777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BEBC18" w14:textId="2F16F9FF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818015" w14:textId="77777777" w:rsidR="00E839AD" w:rsidRPr="008C6269" w:rsidRDefault="00000000" w:rsidP="00E83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839A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1B744E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17438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17438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9A389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17438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17438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438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E11C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2139862" w14:textId="77777777" w:rsidR="00E839AD" w:rsidRDefault="00E839AD" w:rsidP="00E839AD"/>
          <w:p w14:paraId="74C9CABB" w14:textId="77777777" w:rsidR="00E839AD" w:rsidRPr="00422113" w:rsidRDefault="00000000" w:rsidP="00E83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C734DC2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B05FB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16DCA" w14:textId="77777777" w:rsidR="00E839AD" w:rsidRDefault="00E839AD" w:rsidP="00E839AD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BFD9EBF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14D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BFE059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AC265A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AC26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265A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42E3B9" w14:textId="6B0EAF44" w:rsidR="00E839AD" w:rsidRDefault="00E839AD" w:rsidP="00E839AD"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7293E" w14:paraId="14B53F7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977868" w14:textId="77777777" w:rsidR="0067293E" w:rsidRPr="00E52AC2" w:rsidRDefault="0067293E" w:rsidP="00672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55C9BE" w14:textId="7777777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ՎԴ/9251/05/19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F31003" w14:textId="2E294821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C0E61F" w14:textId="77777777" w:rsidR="0067293E" w:rsidRPr="008C6269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293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48D55C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A21F4" w14:textId="1C2DD057" w:rsidR="0067293E" w:rsidRDefault="0067293E" w:rsidP="0067293E">
            <w:r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7293E" w14:paraId="4142AD3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06B3B4" w14:textId="77777777" w:rsidR="0067293E" w:rsidRPr="00E52AC2" w:rsidRDefault="0067293E" w:rsidP="00672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9E5523" w14:textId="7777777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28D2A9" w14:textId="6934DB65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D19250" w14:textId="77777777" w:rsidR="0067293E" w:rsidRPr="008C6269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293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E6D657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B981D3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65AA8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EF0DA8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EF0DA8">
              <w:rPr>
                <w:rFonts w:ascii="GHEA Grapalat" w:hAnsi="GHEA Grapalat"/>
                <w:color w:val="FF0000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C0EB86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183D56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0F5D4EC" w14:textId="77777777" w:rsidR="0067293E" w:rsidRDefault="0067293E" w:rsidP="0067293E"/>
          <w:p w14:paraId="21F642EB" w14:textId="77777777" w:rsidR="0067293E" w:rsidRPr="00422113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71FB79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2C94372" w14:textId="77777777" w:rsidR="0067293E" w:rsidRDefault="0067293E" w:rsidP="0067293E"/>
          <w:p w14:paraId="0E2D5B3D" w14:textId="77777777" w:rsidR="0067293E" w:rsidRDefault="00000000" w:rsidP="0067293E">
            <w:pPr>
              <w:rPr>
                <w:rFonts w:ascii="GHEA Grapalat" w:hAnsi="GHEA Grapalat"/>
                <w:sz w:val="24"/>
              </w:rPr>
            </w:pPr>
            <w:hyperlink r:id="rId35" w:history="1"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7293E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7D11D912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C1844C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FD1BB9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</w:p>
          <w:p w14:paraId="2B1D3FF5" w14:textId="77777777" w:rsidR="0067293E" w:rsidRDefault="00000000" w:rsidP="0067293E">
            <w:pPr>
              <w:rPr>
                <w:rFonts w:ascii="GHEA Grapalat" w:hAnsi="GHEA Grapalat"/>
                <w:sz w:val="24"/>
              </w:rPr>
            </w:pPr>
            <w:hyperlink r:id="rId36" w:history="1"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7293E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1C2B52E1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7300B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9AF994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</w:p>
          <w:p w14:paraId="4565659A" w14:textId="77777777" w:rsidR="0067293E" w:rsidRDefault="00000000" w:rsidP="0067293E">
            <w:pPr>
              <w:rPr>
                <w:rFonts w:ascii="GHEA Grapalat" w:hAnsi="GHEA Grapalat"/>
                <w:sz w:val="24"/>
              </w:rPr>
            </w:pPr>
            <w:hyperlink r:id="rId37" w:history="1"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7293E" w:rsidRPr="00DB5293">
              <w:rPr>
                <w:rFonts w:ascii="GHEA Grapalat" w:hAnsi="GHEA Grapalat"/>
                <w:sz w:val="24"/>
              </w:rPr>
              <w:t xml:space="preserve"> </w:t>
            </w:r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67293E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6026882A" w14:textId="5DF79FAF" w:rsidR="0067293E" w:rsidRDefault="0067293E" w:rsidP="0067293E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A0656" w14:paraId="4A46422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94834D" w14:textId="77777777" w:rsidR="00DA0656" w:rsidRPr="00E52AC2" w:rsidRDefault="00DA0656" w:rsidP="00DA06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5217D6" w14:textId="77777777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38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7DD474" w14:textId="246968C0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E458E6" w14:textId="77777777" w:rsidR="00DA0656" w:rsidRPr="008C6269" w:rsidRDefault="00000000" w:rsidP="00DA06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A065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3376E1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2644B03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1C9E918D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0A429170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DA0656">
              <w:rPr>
                <w:rFonts w:ascii="GHEA Grapalat" w:hAnsi="GHEA Grapalat"/>
                <w:color w:val="FF0000"/>
                <w:sz w:val="24"/>
                <w:lang w:val="de-DE"/>
              </w:rPr>
              <w:t>66-րդ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36D2268B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371D6675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5D4C1173" w14:textId="7DF066AC" w:rsidR="00DA0656" w:rsidRDefault="00DA0656" w:rsidP="00DA0656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DA0656" w14:paraId="7FECBA87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0A1181" w14:textId="77777777" w:rsidR="00DA0656" w:rsidRPr="00E52AC2" w:rsidRDefault="00DA0656" w:rsidP="00DA06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9FE254" w14:textId="77777777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40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4E56B0" w14:textId="32BA5E26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BAA309" w14:textId="77777777" w:rsidR="00DA0656" w:rsidRPr="008C6269" w:rsidRDefault="00000000" w:rsidP="00DA06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A065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0D51D5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3092FBF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52798448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AD4AC74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DA0656">
              <w:rPr>
                <w:rFonts w:ascii="GHEA Grapalat" w:hAnsi="GHEA Grapalat"/>
                <w:color w:val="FF0000"/>
                <w:sz w:val="24"/>
                <w:lang w:val="de-DE"/>
              </w:rPr>
              <w:t>66-րդ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6BE8A000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64F133D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586042BA" w14:textId="32A1F316" w:rsidR="00DA0656" w:rsidRDefault="00DA0656" w:rsidP="00DA0656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278A546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7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8F"/>
    <w:rsid w:val="000D74CF"/>
    <w:rsid w:val="0017438F"/>
    <w:rsid w:val="002F0AD9"/>
    <w:rsid w:val="00372683"/>
    <w:rsid w:val="0040331F"/>
    <w:rsid w:val="0058322D"/>
    <w:rsid w:val="005A0A0F"/>
    <w:rsid w:val="0063798B"/>
    <w:rsid w:val="0067293E"/>
    <w:rsid w:val="006D623D"/>
    <w:rsid w:val="0073247E"/>
    <w:rsid w:val="007337AB"/>
    <w:rsid w:val="008E69FF"/>
    <w:rsid w:val="00DA0656"/>
    <w:rsid w:val="00E839A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2F2C"/>
  <w15:chartTrackingRefBased/>
  <w15:docId w15:val="{24A07F9F-21E2-4528-AB06-A0FB163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3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3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3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833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64969" TargetMode="External"/><Relationship Id="rId39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34" Type="http://schemas.openxmlformats.org/officeDocument/2006/relationships/hyperlink" Target="https://www.arlis.am/DocumentView.aspx?DocID=16529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rlis.am/DocumentView.aspx?DocID=168416" TargetMode="External"/><Relationship Id="rId12" Type="http://schemas.openxmlformats.org/officeDocument/2006/relationships/hyperlink" Target="https://www.arlis.am/DocumentView.aspx?DocID=167704" TargetMode="External"/><Relationship Id="rId17" Type="http://schemas.openxmlformats.org/officeDocument/2006/relationships/hyperlink" Target="https://www.arlis.am/DocumentView.aspx?DocID=167724" TargetMode="External"/><Relationship Id="rId25" Type="http://schemas.openxmlformats.org/officeDocument/2006/relationships/hyperlink" Target="https://www.arlis.am/DocumentView.aspx?DocID=167091" TargetMode="External"/><Relationship Id="rId33" Type="http://schemas.openxmlformats.org/officeDocument/2006/relationships/hyperlink" Target="https://www.arlis.am/DocumentView.aspx?DocID=164969" TargetMode="External"/><Relationship Id="rId38" Type="http://schemas.openxmlformats.org/officeDocument/2006/relationships/hyperlink" Target="https://www.arlis.am/DocumentView.aspx?DocID=1623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8076" TargetMode="External"/><Relationship Id="rId29" Type="http://schemas.openxmlformats.org/officeDocument/2006/relationships/hyperlink" Target="https://www.arlis.am/DocumentView.aspx?DocID=165294" TargetMode="External"/><Relationship Id="rId41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hyperlink" Target="https://www.arlis.am/DocumentView.aspx?DocID=167074" TargetMode="External"/><Relationship Id="rId37" Type="http://schemas.openxmlformats.org/officeDocument/2006/relationships/hyperlink" Target="https://www.arlis.am/DocumentView.aspx?docid=120607" TargetMode="External"/><Relationship Id="rId40" Type="http://schemas.openxmlformats.org/officeDocument/2006/relationships/hyperlink" Target="https://www.arlis.am/DocumentView.aspx?DocID=162364" TargetMode="External"/><Relationship Id="rId5" Type="http://schemas.openxmlformats.org/officeDocument/2006/relationships/hyperlink" Target="https://www.arlis.am/DocumentView.aspx?DocID=168834" TargetMode="External"/><Relationship Id="rId15" Type="http://schemas.openxmlformats.org/officeDocument/2006/relationships/hyperlink" Target="https://www.arlis.am/DocumentView.aspx?DocID=167722" TargetMode="External"/><Relationship Id="rId23" Type="http://schemas.openxmlformats.org/officeDocument/2006/relationships/hyperlink" Target="https://www.arlis.am/DocumentView.aspx?DocID=164773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37949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5459" TargetMode="External"/><Relationship Id="rId31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65459" TargetMode="External"/><Relationship Id="rId27" Type="http://schemas.openxmlformats.org/officeDocument/2006/relationships/hyperlink" Target="https://www.arlis.am/DocumentView.aspx?DocID=164792" TargetMode="External"/><Relationship Id="rId30" Type="http://schemas.openxmlformats.org/officeDocument/2006/relationships/hyperlink" Target="https://www.arlis.am/DocumentView.aspx?DocID=167095" TargetMode="External"/><Relationship Id="rId35" Type="http://schemas.openxmlformats.org/officeDocument/2006/relationships/hyperlink" Target="https://www.arlis.am/DocumentView.aspx?DocID=15730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2022-08-03T08:24:00Z</dcterms:created>
  <dcterms:modified xsi:type="dcterms:W3CDTF">2022-11-24T12:01:00Z</dcterms:modified>
</cp:coreProperties>
</file>