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36D51" w:rsidRPr="00757103" w14:paraId="1EE11C83" w14:textId="77777777" w:rsidTr="002A21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6107E12" w14:textId="77777777" w:rsidR="00636D51" w:rsidRPr="00757103" w:rsidRDefault="00636D51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C13DC5" w14:textId="77777777" w:rsidR="00636D51" w:rsidRDefault="00636D51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D6BA879" w14:textId="77777777" w:rsidR="00636D51" w:rsidRDefault="00636D51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362B181A" w14:textId="77777777" w:rsidR="00636D51" w:rsidRDefault="00636D51" w:rsidP="002A218A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2E4877BC" w14:textId="77777777" w:rsidR="00636D51" w:rsidRPr="008E336E" w:rsidRDefault="00636D51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D263C6B" w14:textId="0B93600F" w:rsidR="00636D51" w:rsidRDefault="00636D51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204.3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EE89589" w14:textId="77777777" w:rsidR="00636D51" w:rsidRPr="00476674" w:rsidRDefault="00636D51" w:rsidP="002A21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BD793E" w14:textId="77777777" w:rsidR="00636D51" w:rsidRPr="00757103" w:rsidRDefault="00636D51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36D51" w:rsidRPr="000E696E" w14:paraId="3D4D53E1" w14:textId="77777777" w:rsidTr="002A218A">
        <w:trPr>
          <w:trHeight w:val="2112"/>
        </w:trPr>
        <w:tc>
          <w:tcPr>
            <w:tcW w:w="846" w:type="dxa"/>
            <w:shd w:val="clear" w:color="auto" w:fill="auto"/>
            <w:vAlign w:val="center"/>
          </w:tcPr>
          <w:p w14:paraId="3D0F9107" w14:textId="77777777" w:rsidR="00636D51" w:rsidRPr="00E014E1" w:rsidRDefault="00636D51" w:rsidP="002A21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3B7F4E" w14:textId="364F309B" w:rsidR="00636D51" w:rsidRPr="00757103" w:rsidRDefault="00636D51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636D5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ԵՄԴ/0563/02/12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8F8AEF" w14:textId="5A52433B" w:rsidR="00636D51" w:rsidRPr="00757103" w:rsidRDefault="00636D51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D1C420" w14:textId="77777777" w:rsidR="00636D51" w:rsidRDefault="00636D51" w:rsidP="002A218A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F2298D1" w14:textId="79F7D36D" w:rsidR="00636D51" w:rsidRPr="000E696E" w:rsidRDefault="00636D51" w:rsidP="002A218A">
            <w:pPr>
              <w:rPr>
                <w:rFonts w:ascii="GHEA Grapalat" w:hAnsi="GHEA Grapalat"/>
                <w:sz w:val="24"/>
                <w:lang w:val="ru-RU"/>
              </w:rPr>
            </w:pPr>
            <w:r w:rsidRPr="00636D5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204.32-րդ հոդվածի </w:t>
            </w:r>
            <w:r w:rsidRPr="00B41EB6">
              <w:rPr>
                <w:rFonts w:ascii="GHEA Grapalat" w:hAnsi="GHEA Grapalat"/>
                <w:sz w:val="24"/>
                <w:lang w:val="hy-AM"/>
              </w:rPr>
              <w:t>1-ին կետի 1-ին ենթակետ</w:t>
            </w:r>
          </w:p>
        </w:tc>
      </w:tr>
    </w:tbl>
    <w:p w14:paraId="168DB68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A2BD9"/>
    <w:multiLevelType w:val="hybridMultilevel"/>
    <w:tmpl w:val="A476EC5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84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51"/>
    <w:rsid w:val="00636D5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6EC1"/>
  <w15:chartTrackingRefBased/>
  <w15:docId w15:val="{67B0F8E3-8C5F-495E-8136-AB22BFCE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36D51"/>
    <w:rPr>
      <w:i/>
      <w:iCs/>
    </w:rPr>
  </w:style>
  <w:style w:type="character" w:styleId="Hyperlink">
    <w:name w:val="Hyperlink"/>
    <w:basedOn w:val="DefaultParagraphFont"/>
    <w:uiPriority w:val="99"/>
    <w:unhideWhenUsed/>
    <w:rsid w:val="00636D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6D5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6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979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2022-08-30T07:43:00Z</dcterms:created>
  <dcterms:modified xsi:type="dcterms:W3CDTF">2022-08-30T07:45:00Z</dcterms:modified>
</cp:coreProperties>
</file>