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64E86" w:rsidRPr="00757103" w14:paraId="6782C51C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F5CBC0" w14:textId="77777777" w:rsidR="00064E86" w:rsidRPr="00757103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64662" w14:textId="77777777" w:rsidR="00064E86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17224C" w14:textId="77777777" w:rsidR="00064E86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C8BB1D2" w14:textId="77777777" w:rsidR="00064E86" w:rsidRDefault="00064E86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631BB01" w14:textId="77777777" w:rsidR="00064E86" w:rsidRPr="008E336E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DFD6A1" w14:textId="1F3C95F3" w:rsidR="00064E86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999FC" w14:textId="77777777" w:rsidR="00064E86" w:rsidRPr="00476674" w:rsidRDefault="00064E86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D51490" w14:textId="77777777" w:rsidR="00064E86" w:rsidRPr="00757103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4E86" w:rsidRPr="00317A4D" w14:paraId="6AB25AD0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D0AA33" w14:textId="77777777" w:rsidR="00064E86" w:rsidRPr="005C7132" w:rsidRDefault="00064E86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1E3700" w14:textId="77777777" w:rsidR="00064E86" w:rsidRPr="00757103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711/02/10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30D7FD" w14:textId="77777777" w:rsidR="00064E86" w:rsidRPr="00757103" w:rsidRDefault="00064E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DAC859" w14:textId="77777777" w:rsidR="00064E86" w:rsidRPr="00727460" w:rsidRDefault="00064E86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044C417" w14:textId="77777777" w:rsidR="00064E86" w:rsidRDefault="00064E86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238450" w14:textId="77777777" w:rsidR="00064E86" w:rsidRDefault="00064E86" w:rsidP="006373AA">
            <w:pPr>
              <w:rPr>
                <w:rFonts w:ascii="GHEA Grapalat" w:hAnsi="GHEA Grapalat"/>
                <w:sz w:val="24"/>
              </w:rPr>
            </w:pPr>
            <w:r w:rsidRPr="00013258">
              <w:rPr>
                <w:rFonts w:ascii="GHEA Grapalat" w:hAnsi="GHEA Grapalat"/>
                <w:sz w:val="24"/>
              </w:rPr>
              <w:t xml:space="preserve">78-րդ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325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2-րդ, 5-րդ, 6-րդ, 7-րդ, 9-րդ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13258">
              <w:rPr>
                <w:rFonts w:ascii="GHEA Grapalat" w:hAnsi="GHEA Grapalat"/>
                <w:sz w:val="24"/>
              </w:rPr>
              <w:t xml:space="preserve"> </w:t>
            </w:r>
          </w:p>
          <w:p w14:paraId="4297E8B9" w14:textId="77777777" w:rsidR="00064E86" w:rsidRDefault="00064E86" w:rsidP="006373AA">
            <w:pPr>
              <w:rPr>
                <w:rFonts w:ascii="GHEA Grapalat" w:hAnsi="GHEA Grapalat"/>
                <w:sz w:val="24"/>
              </w:rPr>
            </w:pPr>
            <w:r w:rsidRPr="00064E86">
              <w:rPr>
                <w:rFonts w:ascii="GHEA Grapalat" w:hAnsi="GHEA Grapalat"/>
                <w:color w:val="FF0000"/>
                <w:sz w:val="24"/>
              </w:rPr>
              <w:t xml:space="preserve">202-րդ </w:t>
            </w:r>
            <w:proofErr w:type="spellStart"/>
            <w:r w:rsidRPr="00064E8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C7DE1E" w14:textId="77777777" w:rsidR="00064E86" w:rsidRDefault="00064E86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A107BC" w14:textId="77777777" w:rsidR="00064E86" w:rsidRPr="00317A4D" w:rsidRDefault="00064E86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A95502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99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86"/>
    <w:rsid w:val="00064E8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2F0B"/>
  <w15:chartTrackingRefBased/>
  <w15:docId w15:val="{135CA47E-D5FF-4D8C-BF72-C9F7822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E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4E86"/>
    <w:rPr>
      <w:i/>
      <w:iCs/>
    </w:rPr>
  </w:style>
  <w:style w:type="paragraph" w:styleId="ListParagraph">
    <w:name w:val="List Paragraph"/>
    <w:basedOn w:val="Normal"/>
    <w:uiPriority w:val="34"/>
    <w:qFormat/>
    <w:rsid w:val="00064E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4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2022-08-15T06:23:00Z</dcterms:created>
  <dcterms:modified xsi:type="dcterms:W3CDTF">2022-08-15T06:23:00Z</dcterms:modified>
</cp:coreProperties>
</file>