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62489" w:rsidRPr="00757103" w14:paraId="37E05646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B9F4A7E" w14:textId="77777777" w:rsidR="00062489" w:rsidRPr="00757103" w:rsidRDefault="0006248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F97F6B" w14:textId="77777777" w:rsidR="00062489" w:rsidRDefault="0006248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99F5D4" w14:textId="77777777" w:rsidR="00062489" w:rsidRDefault="0006248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4B788435" w14:textId="77777777" w:rsidR="00062489" w:rsidRDefault="00062489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6974B5F3" w14:textId="77777777" w:rsidR="00062489" w:rsidRPr="008E336E" w:rsidRDefault="0006248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D751D2B" w14:textId="671244A7" w:rsidR="00062489" w:rsidRDefault="0006248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0ECD80E" w14:textId="77777777" w:rsidR="00062489" w:rsidRPr="00476674" w:rsidRDefault="00062489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297E55" w14:textId="77777777" w:rsidR="00062489" w:rsidRPr="00757103" w:rsidRDefault="0006248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62489" w:rsidRPr="007B3059" w14:paraId="1CD56615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12334F07" w14:textId="77777777" w:rsidR="00062489" w:rsidRPr="005C7132" w:rsidRDefault="00062489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6B7CE9" w14:textId="77777777" w:rsidR="00062489" w:rsidRPr="00757103" w:rsidRDefault="0006248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625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ԵՇԴ/3780/02/14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A3C76C" w14:textId="77777777" w:rsidR="00062489" w:rsidRPr="00757103" w:rsidRDefault="00062489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0126265F" w14:textId="77777777" w:rsidR="00062489" w:rsidRPr="00EA06C3" w:rsidRDefault="00D06479" w:rsidP="00314AFC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6" w:history="1">
              <w:r w:rsidR="0006248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06248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06248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06248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06248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06248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062489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F9ABD77" w14:textId="77777777" w:rsidR="00062489" w:rsidRDefault="00062489" w:rsidP="00314AFC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47-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5E63457D" w14:textId="77777777" w:rsidR="00062489" w:rsidRDefault="00062489" w:rsidP="00314AFC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48-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216DA7CA" w14:textId="77777777" w:rsidR="00062489" w:rsidRDefault="00062489" w:rsidP="00314AFC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53-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06CAA43D" w14:textId="77777777" w:rsidR="00062489" w:rsidRPr="00062489" w:rsidRDefault="00062489" w:rsidP="00314AFC">
            <w:pPr>
              <w:rPr>
                <w:rFonts w:ascii="GHEA Grapalat" w:hAnsi="GHEA Grapalat"/>
                <w:color w:val="FF0000"/>
                <w:sz w:val="24"/>
                <w:lang w:val="ru-RU"/>
              </w:rPr>
            </w:pPr>
            <w:r w:rsidRPr="00062489">
              <w:rPr>
                <w:rFonts w:ascii="GHEA Grapalat" w:hAnsi="GHEA Grapalat"/>
                <w:color w:val="FF0000"/>
                <w:sz w:val="24"/>
              </w:rPr>
              <w:t>60-</w:t>
            </w:r>
            <w:r w:rsidRPr="00062489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06248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62489">
              <w:rPr>
                <w:rFonts w:ascii="GHEA Grapalat" w:hAnsi="GHEA Grapalat"/>
                <w:color w:val="FF0000"/>
                <w:sz w:val="24"/>
                <w:lang w:val="ru-RU"/>
              </w:rPr>
              <w:t>հոդված</w:t>
            </w:r>
          </w:p>
          <w:p w14:paraId="270B5FF3" w14:textId="77777777" w:rsidR="00062489" w:rsidRDefault="00062489" w:rsidP="00314AFC">
            <w:pPr>
              <w:rPr>
                <w:lang w:val="ru-RU"/>
              </w:rPr>
            </w:pPr>
          </w:p>
          <w:p w14:paraId="7A6CB20F" w14:textId="77777777" w:rsidR="00062489" w:rsidRDefault="00D06479" w:rsidP="00314AF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="0006248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6248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6F7DFE9" w14:textId="77777777" w:rsidR="00062489" w:rsidRDefault="00062489" w:rsidP="00314AFC">
            <w:pPr>
              <w:rPr>
                <w:rFonts w:ascii="GHEA Grapalat" w:hAnsi="GHEA Grapalat"/>
                <w:sz w:val="24"/>
              </w:rPr>
            </w:pPr>
            <w:r w:rsidRPr="007B3059">
              <w:rPr>
                <w:rFonts w:ascii="GHEA Grapalat" w:hAnsi="GHEA Grapalat"/>
                <w:sz w:val="24"/>
              </w:rPr>
              <w:t>197-</w:t>
            </w:r>
            <w:r w:rsidRPr="007B3059">
              <w:rPr>
                <w:rFonts w:ascii="GHEA Grapalat" w:hAnsi="GHEA Grapalat"/>
                <w:sz w:val="24"/>
                <w:lang w:val="ru-RU"/>
              </w:rPr>
              <w:t>րդ</w:t>
            </w:r>
            <w:r w:rsidRPr="007B3059">
              <w:rPr>
                <w:rFonts w:ascii="GHEA Grapalat" w:hAnsi="GHEA Grapalat"/>
                <w:sz w:val="24"/>
              </w:rPr>
              <w:t xml:space="preserve"> </w:t>
            </w:r>
            <w:r w:rsidRPr="007B3059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7B3059">
              <w:rPr>
                <w:rFonts w:ascii="GHEA Grapalat" w:hAnsi="GHEA Grapalat"/>
                <w:sz w:val="24"/>
              </w:rPr>
              <w:t xml:space="preserve"> </w:t>
            </w:r>
            <w:r w:rsidRPr="00BF2C05">
              <w:rPr>
                <w:rFonts w:ascii="GHEA Grapalat" w:hAnsi="GHEA Grapalat"/>
                <w:sz w:val="24"/>
              </w:rPr>
              <w:t>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>, 6-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կետեր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5E55CE3A" w14:textId="77777777" w:rsidR="00062489" w:rsidRPr="007B3059" w:rsidRDefault="00062489" w:rsidP="00314AFC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F2C05">
              <w:rPr>
                <w:rFonts w:ascii="GHEA Grapalat" w:hAnsi="GHEA Grapalat"/>
                <w:sz w:val="24"/>
              </w:rPr>
              <w:t>200-</w:t>
            </w:r>
            <w:r w:rsidRPr="00BF2C05"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</w:p>
        </w:tc>
      </w:tr>
      <w:tr w:rsidR="00670D0C" w:rsidRPr="007B3059" w14:paraId="7201BAA8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034F913E" w14:textId="77777777" w:rsidR="00670D0C" w:rsidRPr="005C7132" w:rsidRDefault="00670D0C" w:rsidP="00670D0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901ABB" w14:textId="77777777" w:rsidR="00670D0C" w:rsidRPr="00757103" w:rsidRDefault="00670D0C" w:rsidP="00670D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321D8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ԵԷԴ/1284/02/12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83AB27" w14:textId="7B5E61CE" w:rsidR="00670D0C" w:rsidRPr="00757103" w:rsidRDefault="00670D0C" w:rsidP="00670D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6EDB0EEC" w14:textId="77777777" w:rsidR="00670D0C" w:rsidRDefault="00D06479" w:rsidP="00670D0C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9" w:history="1">
              <w:r w:rsidR="00670D0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70D0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4D873EF" w14:textId="77777777" w:rsidR="00670D0C" w:rsidRDefault="00670D0C" w:rsidP="00670D0C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 xml:space="preserve">47-րդ հոդվածի 1-ին կետ, </w:t>
            </w:r>
          </w:p>
          <w:p w14:paraId="5EE48FEF" w14:textId="77777777" w:rsidR="00670D0C" w:rsidRDefault="00670D0C" w:rsidP="00670D0C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>53-րդ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172A430" w14:textId="77777777" w:rsidR="00670D0C" w:rsidRDefault="00670D0C" w:rsidP="00670D0C">
            <w:pPr>
              <w:rPr>
                <w:rFonts w:ascii="GHEA Grapalat" w:hAnsi="GHEA Grapalat"/>
                <w:sz w:val="24"/>
                <w:lang w:val="hy-AM"/>
              </w:rPr>
            </w:pPr>
            <w:r w:rsidRPr="001142D3">
              <w:rPr>
                <w:rFonts w:ascii="GHEA Grapalat" w:hAnsi="GHEA Grapalat"/>
                <w:color w:val="FF0000"/>
                <w:sz w:val="24"/>
                <w:lang w:val="hy-AM"/>
              </w:rPr>
              <w:t>60-րդ</w:t>
            </w:r>
            <w:r w:rsidRPr="001142D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142D3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C49B06B" w14:textId="2611692E" w:rsidR="00670D0C" w:rsidRDefault="00670D0C" w:rsidP="00670D0C">
            <w:r w:rsidRPr="00CB778F">
              <w:rPr>
                <w:rFonts w:ascii="GHEA Grapalat" w:hAnsi="GHEA Grapalat"/>
                <w:sz w:val="24"/>
                <w:lang w:val="hy-AM"/>
              </w:rPr>
              <w:t>62-րդ հոդված</w:t>
            </w:r>
          </w:p>
        </w:tc>
      </w:tr>
      <w:tr w:rsidR="00D06479" w:rsidRPr="007B3059" w14:paraId="1F49D0E4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764D70C8" w14:textId="77777777" w:rsidR="00D06479" w:rsidRPr="005C7132" w:rsidRDefault="00D06479" w:rsidP="00D0647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5DDC94" w14:textId="77777777" w:rsidR="00D06479" w:rsidRPr="00757103" w:rsidRDefault="00D06479" w:rsidP="00D0647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321D8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ԵԷԴ/1284/02/12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EC9A1A" w14:textId="6AE4006A" w:rsidR="00D06479" w:rsidRPr="00757103" w:rsidRDefault="00D06479" w:rsidP="00D0647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47F0DCDE" w14:textId="77777777" w:rsidR="00D06479" w:rsidRDefault="00D06479" w:rsidP="00D0647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E55FBF3" w14:textId="77777777" w:rsidR="00D06479" w:rsidRDefault="00D06479" w:rsidP="00D06479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 xml:space="preserve">47-րդ հոդվածի 1-ին կետ, </w:t>
            </w:r>
          </w:p>
          <w:p w14:paraId="43AF882C" w14:textId="77777777" w:rsidR="00D06479" w:rsidRDefault="00D06479" w:rsidP="00D06479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>53-րդ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007D33B" w14:textId="77777777" w:rsidR="00D06479" w:rsidRDefault="00D06479" w:rsidP="00D06479">
            <w:pPr>
              <w:rPr>
                <w:rFonts w:ascii="GHEA Grapalat" w:hAnsi="GHEA Grapalat"/>
                <w:sz w:val="24"/>
                <w:lang w:val="hy-AM"/>
              </w:rPr>
            </w:pPr>
            <w:r w:rsidRPr="001142D3">
              <w:rPr>
                <w:rFonts w:ascii="GHEA Grapalat" w:hAnsi="GHEA Grapalat"/>
                <w:color w:val="FF0000"/>
                <w:sz w:val="24"/>
                <w:lang w:val="hy-AM"/>
              </w:rPr>
              <w:t>60-րդ</w:t>
            </w:r>
            <w:r w:rsidRPr="001142D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142D3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6E08B38" w14:textId="073F50B5" w:rsidR="00D06479" w:rsidRDefault="00D06479" w:rsidP="00D06479">
            <w:r w:rsidRPr="00CB778F">
              <w:rPr>
                <w:rFonts w:ascii="GHEA Grapalat" w:hAnsi="GHEA Grapalat"/>
                <w:sz w:val="24"/>
                <w:lang w:val="hy-AM"/>
              </w:rPr>
              <w:t>62-րդ հոդված</w:t>
            </w:r>
          </w:p>
        </w:tc>
      </w:tr>
      <w:tr w:rsidR="00D06479" w:rsidRPr="007B3059" w14:paraId="21E8C3EF" w14:textId="77777777" w:rsidTr="00D06479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78A1C858" w14:textId="77777777" w:rsidR="00D06479" w:rsidRPr="005C7132" w:rsidRDefault="00D06479" w:rsidP="00D0647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C541F2" w14:textId="1D22C9C8" w:rsidR="00D06479" w:rsidRPr="00757103" w:rsidRDefault="00D06479" w:rsidP="00D0647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2" w:history="1">
              <w:r w:rsidRPr="00D064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3-459 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18FDD43" w14:textId="73E5B2B6" w:rsidR="00D06479" w:rsidRPr="00757103" w:rsidRDefault="00D06479" w:rsidP="00D0647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25.07.2008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8339F3" w14:textId="77777777" w:rsidR="00D06479" w:rsidRDefault="00D06479" w:rsidP="00D0647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72858F0" w14:textId="4BF32F8E" w:rsidR="00D06479" w:rsidRDefault="00D06479" w:rsidP="00D06479">
            <w:r w:rsidRPr="00D0647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60-րդ հոդվածի </w:t>
            </w:r>
            <w:r w:rsidRPr="00124D42">
              <w:rPr>
                <w:rFonts w:ascii="GHEA Grapalat" w:hAnsi="GHEA Grapalat"/>
                <w:sz w:val="24"/>
                <w:lang w:val="hy-AM"/>
              </w:rPr>
              <w:t>1-ին մաս</w:t>
            </w:r>
          </w:p>
        </w:tc>
      </w:tr>
    </w:tbl>
    <w:p w14:paraId="4E4FB1B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03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89"/>
    <w:rsid w:val="00062489"/>
    <w:rsid w:val="001142D3"/>
    <w:rsid w:val="00670D0C"/>
    <w:rsid w:val="00D0647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20FB"/>
  <w15:chartTrackingRefBased/>
  <w15:docId w15:val="{D5F83123-F25A-4E53-B3D6-F36A9179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24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24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248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6248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06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03183" TargetMode="External"/><Relationship Id="rId13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hyperlink" Target="https://www.arlis.am/DocumentView.aspx?DocID=473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25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031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2022-08-24T06:18:00Z</dcterms:created>
  <dcterms:modified xsi:type="dcterms:W3CDTF">2022-08-31T11:44:00Z</dcterms:modified>
</cp:coreProperties>
</file>