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B1070" w:rsidRPr="00757103" w14:paraId="3D2A83F5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18284C5" w14:textId="77777777" w:rsidR="001B1070" w:rsidRPr="00757103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2C3A3A" w14:textId="77777777" w:rsidR="001B1070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C2B9E7" w14:textId="77777777" w:rsidR="001B1070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762D66B" w14:textId="77777777" w:rsidR="001B1070" w:rsidRDefault="001B1070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5C89852" w14:textId="77777777" w:rsidR="001B1070" w:rsidRPr="008E336E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884646" w14:textId="2EB98641" w:rsidR="001B1070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FCC605" w14:textId="77777777" w:rsidR="001B1070" w:rsidRPr="00476674" w:rsidRDefault="001B1070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457873" w14:textId="77777777" w:rsidR="001B1070" w:rsidRPr="00757103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164F3" w:rsidRPr="00317A4D" w14:paraId="1FFC68A7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FB759D1" w14:textId="77777777" w:rsidR="003164F3" w:rsidRPr="005C7132" w:rsidRDefault="003164F3" w:rsidP="003164F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33D0DC" w14:textId="77777777" w:rsidR="003164F3" w:rsidRPr="00757103" w:rsidRDefault="003164F3" w:rsidP="003164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95319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ԿԴ1/1302/02/13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FD9825" w14:textId="62E07384" w:rsidR="003164F3" w:rsidRPr="00757103" w:rsidRDefault="003164F3" w:rsidP="003164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BC88DC" w14:textId="77777777" w:rsidR="003164F3" w:rsidRPr="008A73F7" w:rsidRDefault="003164F3" w:rsidP="003164F3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6DB4E10" w14:textId="77777777" w:rsidR="003164F3" w:rsidRDefault="003164F3" w:rsidP="003164F3">
            <w:pPr>
              <w:rPr>
                <w:rFonts w:ascii="GHEA Grapalat" w:hAnsi="GHEA Grapalat"/>
                <w:sz w:val="24"/>
                <w:lang w:val="hy-AM"/>
              </w:rPr>
            </w:pPr>
            <w:r w:rsidRPr="003164F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55154C">
              <w:rPr>
                <w:rFonts w:ascii="GHEA Grapalat" w:hAnsi="GHEA Grapalat"/>
                <w:sz w:val="24"/>
                <w:lang w:val="hy-AM"/>
              </w:rPr>
              <w:t xml:space="preserve">1-ին կետի 2-րդ պարբերություն, </w:t>
            </w:r>
          </w:p>
          <w:p w14:paraId="564EBC77" w14:textId="77777777" w:rsidR="003164F3" w:rsidRDefault="003164F3" w:rsidP="003164F3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52-րդ հոդված</w:t>
            </w:r>
            <w:r w:rsidRPr="00146178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A0F66D" w14:textId="77777777" w:rsidR="003164F3" w:rsidRDefault="003164F3" w:rsidP="003164F3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2B1A7B3B" w14:textId="77777777" w:rsidR="003164F3" w:rsidRDefault="003164F3" w:rsidP="003164F3"/>
          <w:p w14:paraId="31F652C9" w14:textId="77777777" w:rsidR="003164F3" w:rsidRDefault="003164F3" w:rsidP="003164F3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1D2C661" w14:textId="77777777" w:rsidR="003164F3" w:rsidRDefault="003164F3" w:rsidP="003164F3">
            <w:pPr>
              <w:rPr>
                <w:rFonts w:ascii="GHEA Grapalat" w:hAnsi="GHEA Grapalat"/>
                <w:sz w:val="24"/>
                <w:lang w:val="hy-AM"/>
              </w:rPr>
            </w:pPr>
            <w:r w:rsidRPr="00136ADA">
              <w:rPr>
                <w:rFonts w:ascii="GHEA Grapalat" w:hAnsi="GHEA Grapalat"/>
                <w:sz w:val="24"/>
                <w:lang w:val="hy-AM"/>
              </w:rPr>
              <w:t xml:space="preserve">1-ին հոդվածի 1-ին, 2-րդ մասեր, </w:t>
            </w:r>
          </w:p>
          <w:p w14:paraId="1E115D85" w14:textId="77777777" w:rsidR="003164F3" w:rsidRDefault="003164F3" w:rsidP="003164F3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39-րդ հոդվածի 1-ին մասի «դ» կետ</w:t>
            </w:r>
            <w:r w:rsidRPr="00136ADA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C28886" w14:textId="1B3D6879" w:rsidR="003164F3" w:rsidRDefault="003164F3" w:rsidP="003164F3">
            <w:r w:rsidRPr="00013365">
              <w:rPr>
                <w:rFonts w:ascii="GHEA Grapalat" w:hAnsi="GHEA Grapalat"/>
                <w:sz w:val="24"/>
                <w:lang w:val="hy-AM"/>
              </w:rPr>
              <w:t>46-րդ հոդվածի 9-րդ մաս</w:t>
            </w:r>
          </w:p>
        </w:tc>
      </w:tr>
      <w:tr w:rsidR="001B1070" w:rsidRPr="00317A4D" w14:paraId="5ADD5709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23151FFA" w14:textId="77777777" w:rsidR="001B1070" w:rsidRPr="005C7132" w:rsidRDefault="001B1070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7888B7" w14:textId="77777777" w:rsidR="001B1070" w:rsidRPr="00757103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21DEF3" w14:textId="77777777" w:rsidR="001B1070" w:rsidRPr="00757103" w:rsidRDefault="001B1070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72DD88" w14:textId="77777777" w:rsidR="001B1070" w:rsidRDefault="003164F3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1B1070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36A9684C" w14:textId="458BEDA1" w:rsidR="001B1070" w:rsidRDefault="001B1070" w:rsidP="00314AFC">
            <w:r w:rsidRPr="001B1070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1B107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107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F4F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FF4F6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C1306CD" w14:textId="77777777" w:rsidR="001B1070" w:rsidRDefault="001B1070" w:rsidP="00314AFC">
            <w:pPr>
              <w:rPr>
                <w:rFonts w:ascii="GHEA Grapalat" w:hAnsi="GHEA Grapalat"/>
                <w:sz w:val="24"/>
              </w:rPr>
            </w:pPr>
            <w:r w:rsidRPr="00FF4F6F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F89C20" w14:textId="77777777" w:rsidR="001B1070" w:rsidRDefault="001B1070" w:rsidP="00314AFC">
            <w:r w:rsidRPr="00976DBC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976DB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76DB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C8A2D32" w14:textId="77777777" w:rsidR="001B1070" w:rsidRDefault="001B1070" w:rsidP="00314AFC">
            <w:pPr>
              <w:rPr>
                <w:rFonts w:ascii="GHEA Grapalat" w:hAnsi="GHEA Grapalat"/>
                <w:sz w:val="24"/>
              </w:rPr>
            </w:pPr>
            <w:r w:rsidRPr="00FF4F6F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F4F6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F4F6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BF4D27F" w14:textId="77777777" w:rsidR="001B1070" w:rsidRDefault="001B1070" w:rsidP="00314AFC">
            <w:pPr>
              <w:rPr>
                <w:rStyle w:val="Hyperlink"/>
                <w:b/>
                <w:bCs/>
                <w:szCs w:val="24"/>
                <w:lang w:val="hy-AM"/>
              </w:rPr>
            </w:pPr>
          </w:p>
          <w:p w14:paraId="5A3C2B60" w14:textId="77777777" w:rsidR="001B1070" w:rsidRPr="00C07677" w:rsidRDefault="003164F3" w:rsidP="00314AF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1B107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B107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58E887" w14:textId="77777777" w:rsidR="001B1070" w:rsidRDefault="001B1070" w:rsidP="00314AFC">
            <w:r w:rsidRPr="00C94D7C">
              <w:rPr>
                <w:rFonts w:ascii="GHEA Grapalat" w:hAnsi="GHEA Grapalat"/>
                <w:sz w:val="24"/>
                <w:lang w:val="ru-RU"/>
              </w:rPr>
              <w:t>46-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6-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7-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775545A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70"/>
    <w:rsid w:val="001B1070"/>
    <w:rsid w:val="003164F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808C"/>
  <w15:chartTrackingRefBased/>
  <w15:docId w15:val="{8077DA74-506A-400B-98A5-AB6A229A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07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B1070"/>
    <w:rPr>
      <w:i/>
      <w:iCs/>
    </w:rPr>
  </w:style>
  <w:style w:type="paragraph" w:styleId="ListParagraph">
    <w:name w:val="List Paragraph"/>
    <w:basedOn w:val="Normal"/>
    <w:uiPriority w:val="34"/>
    <w:qFormat/>
    <w:rsid w:val="001B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03188" TargetMode="External"/><Relationship Id="rId1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2022-08-23T08:11:00Z</dcterms:created>
  <dcterms:modified xsi:type="dcterms:W3CDTF">2022-08-31T07:03:00Z</dcterms:modified>
</cp:coreProperties>
</file>