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4641A" w:rsidRPr="00757103" w14:paraId="21B12263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6AFC99D" w14:textId="77777777" w:rsidR="0034641A" w:rsidRPr="00757103" w:rsidRDefault="0034641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D66845" w14:textId="77777777" w:rsidR="0034641A" w:rsidRDefault="0034641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6B0FE9" w14:textId="77777777" w:rsidR="0034641A" w:rsidRPr="008E336E" w:rsidRDefault="0034641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524E2640" w14:textId="4D29859A" w:rsidR="0034641A" w:rsidRDefault="0034641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E3683">
              <w:rPr>
                <w:rFonts w:ascii="GHEA Grapalat" w:eastAsia="Times New Roman" w:hAnsi="GHEA Grapalat" w:cs="Times New Roman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1E3F77" w14:textId="77777777" w:rsidR="0034641A" w:rsidRPr="00476674" w:rsidRDefault="0034641A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758661" w14:textId="77777777" w:rsidR="0034641A" w:rsidRPr="00757103" w:rsidRDefault="0034641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4641A" w14:paraId="2BE89C73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810037" w14:textId="77777777" w:rsidR="0034641A" w:rsidRPr="00921830" w:rsidRDefault="0034641A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F20610" w14:textId="77777777" w:rsidR="0034641A" w:rsidRPr="00757103" w:rsidRDefault="0034641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04297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ԼԴ4/0066/04/17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DF639D" w14:textId="77777777" w:rsidR="0034641A" w:rsidRPr="00757103" w:rsidRDefault="0034641A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FD42AB" w14:textId="77777777" w:rsidR="0034641A" w:rsidRPr="00C07677" w:rsidRDefault="0034641A" w:rsidP="006373AA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F382A6" w14:textId="77777777" w:rsidR="0034641A" w:rsidRDefault="0034641A" w:rsidP="006373AA">
            <w:pPr>
              <w:rPr>
                <w:rFonts w:ascii="GHEA Grapalat" w:hAnsi="GHEA Grapalat"/>
                <w:sz w:val="24"/>
              </w:rPr>
            </w:pPr>
            <w:r w:rsidRPr="007107EC">
              <w:rPr>
                <w:rFonts w:ascii="GHEA Grapalat" w:hAnsi="GHEA Grapalat"/>
                <w:sz w:val="24"/>
              </w:rPr>
              <w:t xml:space="preserve">87-րդ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107E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107E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պարբ</w:t>
            </w:r>
            <w:r>
              <w:rPr>
                <w:rFonts w:ascii="GHEA Grapalat" w:hAnsi="GHEA Grapalat"/>
                <w:sz w:val="24"/>
              </w:rPr>
              <w:t>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E7DCC4" w14:textId="77777777" w:rsidR="0034641A" w:rsidRDefault="0034641A" w:rsidP="006373AA">
            <w:pPr>
              <w:rPr>
                <w:rFonts w:ascii="GHEA Grapalat" w:hAnsi="GHEA Grapalat"/>
                <w:sz w:val="24"/>
              </w:rPr>
            </w:pPr>
            <w:r w:rsidRPr="0034641A">
              <w:rPr>
                <w:rFonts w:ascii="GHEA Grapalat" w:hAnsi="GHEA Grapalat"/>
                <w:color w:val="FF0000"/>
                <w:sz w:val="24"/>
              </w:rPr>
              <w:t xml:space="preserve">105-րդ </w:t>
            </w:r>
            <w:proofErr w:type="spellStart"/>
            <w:r w:rsidRPr="0034641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4641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049B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049B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10D2977" w14:textId="77777777" w:rsidR="0034641A" w:rsidRDefault="0034641A" w:rsidP="006373AA"/>
          <w:p w14:paraId="60FC8109" w14:textId="77777777" w:rsidR="0034641A" w:rsidRDefault="0034641A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1EF290F" w14:textId="77777777" w:rsidR="0034641A" w:rsidRDefault="0034641A" w:rsidP="006373AA">
            <w:pPr>
              <w:rPr>
                <w:rFonts w:ascii="GHEA Grapalat" w:hAnsi="GHEA Grapalat"/>
                <w:sz w:val="24"/>
              </w:rPr>
            </w:pPr>
            <w:r w:rsidRPr="007107EC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0708C7" w14:textId="77777777" w:rsidR="0034641A" w:rsidRPr="009105C0" w:rsidRDefault="0034641A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0AAFAF2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0A0D"/>
    <w:multiLevelType w:val="hybridMultilevel"/>
    <w:tmpl w:val="A1FA5F46"/>
    <w:lvl w:ilvl="0" w:tplc="ADC26E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29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1A"/>
    <w:rsid w:val="0034641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F380"/>
  <w15:chartTrackingRefBased/>
  <w15:docId w15:val="{BD076835-91BF-45B1-9A6E-2E55049A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641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4641A"/>
    <w:rPr>
      <w:b/>
      <w:bCs/>
    </w:rPr>
  </w:style>
  <w:style w:type="paragraph" w:styleId="ListParagraph">
    <w:name w:val="List Paragraph"/>
    <w:basedOn w:val="Normal"/>
    <w:uiPriority w:val="34"/>
    <w:qFormat/>
    <w:rsid w:val="0034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670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2022-08-17T08:06:00Z</dcterms:created>
  <dcterms:modified xsi:type="dcterms:W3CDTF">2022-08-17T08:07:00Z</dcterms:modified>
</cp:coreProperties>
</file>