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A7432A" w:rsidRPr="00757103" w14:paraId="1A11DF74" w14:textId="77777777" w:rsidTr="001D0A5F">
        <w:tc>
          <w:tcPr>
            <w:tcW w:w="846" w:type="dxa"/>
            <w:shd w:val="clear" w:color="auto" w:fill="auto"/>
            <w:vAlign w:val="center"/>
          </w:tcPr>
          <w:p w14:paraId="0FC87AB9" w14:textId="77777777" w:rsidR="00A7432A" w:rsidRPr="00757103" w:rsidRDefault="00A7432A" w:rsidP="001D0A5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918D158" w14:textId="77777777" w:rsidR="00A7432A" w:rsidRDefault="00A7432A" w:rsidP="001D0A5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0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.0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.98 ՀՕ-2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39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ՀՀ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ՔԱՂԱՔԱՑԻԱԿԱՆ</w:t>
            </w:r>
            <w:r w:rsidRPr="00476674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6823D10B" w14:textId="70F15C25" w:rsidR="00A7432A" w:rsidRDefault="00A7432A" w:rsidP="001D0A5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340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4117760D" w14:textId="77777777" w:rsidR="00A7432A" w:rsidRPr="00476674" w:rsidRDefault="00A7432A" w:rsidP="001D0A5F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3C18AF82" w14:textId="77777777" w:rsidR="00A7432A" w:rsidRPr="00757103" w:rsidRDefault="00A7432A" w:rsidP="001D0A5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987E50" w14:paraId="0CDC0029" w14:textId="77777777" w:rsidTr="001D0A5F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61EC48F4" w14:textId="77777777" w:rsidR="00987E50" w:rsidRPr="004842EB" w:rsidRDefault="00987E50" w:rsidP="00987E50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FD2CC09" w14:textId="77777777" w:rsidR="00987E50" w:rsidRPr="00757103" w:rsidRDefault="00987E50" w:rsidP="00987E5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5" w:history="1">
              <w:r w:rsidRPr="00531CCF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ԵԴ/30480/02/19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40B79DA5" w14:textId="04EA6BA9" w:rsidR="00987E50" w:rsidRPr="00757103" w:rsidRDefault="00987E50" w:rsidP="00987E5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08.04.2022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3030E592" w14:textId="77777777" w:rsidR="00987E50" w:rsidRPr="00F06ADA" w:rsidRDefault="00987E50" w:rsidP="00987E50">
            <w:pPr>
              <w:rPr>
                <w:rFonts w:ascii="GHEA Grapalat" w:hAnsi="GHEA Grapalat" w:cs="Sylfaen"/>
                <w:b/>
                <w:bCs/>
                <w:color w:val="0563C1" w:themeColor="hyperlink"/>
                <w:sz w:val="24"/>
                <w:u w:val="single"/>
                <w:lang w:val="hy-AM"/>
              </w:rPr>
            </w:pPr>
            <w:hyperlink r:id="rId6" w:history="1"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</w:p>
          <w:p w14:paraId="5EE3EE33" w14:textId="77777777" w:rsidR="00987E50" w:rsidRDefault="00987E50" w:rsidP="00987E50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13-րդ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հոդված, </w:t>
            </w:r>
          </w:p>
          <w:p w14:paraId="69360466" w14:textId="77777777" w:rsidR="00987E50" w:rsidRDefault="00987E50" w:rsidP="00987E50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119-րդ հոդվածի 1-ին մաս, </w:t>
            </w:r>
          </w:p>
          <w:p w14:paraId="5853B025" w14:textId="77777777" w:rsidR="00987E50" w:rsidRDefault="00987E50" w:rsidP="00987E50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127-րդ հոդվածի 4-րդ մաս, </w:t>
            </w:r>
          </w:p>
          <w:p w14:paraId="1D995548" w14:textId="77777777" w:rsidR="00987E50" w:rsidRDefault="00987E50" w:rsidP="00987E50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331-րդ հոդված, </w:t>
            </w:r>
          </w:p>
          <w:p w14:paraId="1E697CD5" w14:textId="77777777" w:rsidR="00987E50" w:rsidRDefault="00987E50" w:rsidP="00987E50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337-րդ հոդվածի 1-ին կետ, </w:t>
            </w:r>
          </w:p>
          <w:p w14:paraId="4FE6AA68" w14:textId="77777777" w:rsidR="00987E50" w:rsidRDefault="00987E50" w:rsidP="00987E50">
            <w:pPr>
              <w:rPr>
                <w:rFonts w:ascii="GHEA Grapalat" w:hAnsi="GHEA Grapalat"/>
                <w:sz w:val="24"/>
                <w:lang w:val="hy-AM"/>
              </w:rPr>
            </w:pPr>
            <w:r w:rsidRPr="00987E50">
              <w:rPr>
                <w:rFonts w:ascii="GHEA Grapalat" w:hAnsi="GHEA Grapalat"/>
                <w:color w:val="FF0000"/>
                <w:sz w:val="24"/>
                <w:lang w:val="hy-AM"/>
              </w:rPr>
              <w:t xml:space="preserve">340-րդ հոդվածի 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1-ին կետ, </w:t>
            </w:r>
          </w:p>
          <w:p w14:paraId="5F242601" w14:textId="77777777" w:rsidR="00987E50" w:rsidRDefault="00987E50" w:rsidP="00987E50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371-րդ հոդվածի 5-րդ մաս, </w:t>
            </w:r>
          </w:p>
          <w:p w14:paraId="08D2E67C" w14:textId="77777777" w:rsidR="00987E50" w:rsidRDefault="00987E50" w:rsidP="00987E50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396-րդ հոդվածի 1-ին մասի 5-րդ կետ</w:t>
            </w:r>
          </w:p>
          <w:p w14:paraId="1DE0C8AA" w14:textId="77777777" w:rsidR="00987E50" w:rsidRDefault="00987E50" w:rsidP="00987E50"/>
          <w:p w14:paraId="537EDC47" w14:textId="77777777" w:rsidR="00987E50" w:rsidRPr="00727460" w:rsidRDefault="00987E50" w:rsidP="00987E50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  <w:hyperlink r:id="rId7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աշխատանքային օրենսգրքի</w:t>
              </w:r>
            </w:hyperlink>
            <w:r>
              <w:rPr>
                <w:rFonts w:ascii="Arial Unicode" w:hAnsi="Arial Unicode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</w:p>
          <w:p w14:paraId="44D56450" w14:textId="77777777" w:rsidR="00987E50" w:rsidRDefault="00987E50" w:rsidP="00987E50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30-րդ հոդվածի 1-ին, 2-րդ, 4-րդ մասեր,</w:t>
            </w:r>
            <w:r>
              <w:rPr>
                <w:rFonts w:ascii="GHEA Grapalat" w:hAnsi="GHEA Grapalat"/>
                <w:sz w:val="24"/>
              </w:rPr>
              <w:t xml:space="preserve"> </w:t>
            </w:r>
          </w:p>
          <w:p w14:paraId="5F279716" w14:textId="497626B5" w:rsidR="00987E50" w:rsidRDefault="00987E50" w:rsidP="00987E50">
            <w:r>
              <w:rPr>
                <w:rFonts w:ascii="GHEA Grapalat" w:hAnsi="GHEA Grapalat"/>
                <w:sz w:val="24"/>
                <w:lang w:val="hy-AM"/>
              </w:rPr>
              <w:t>265-րդ հոդված</w:t>
            </w:r>
          </w:p>
        </w:tc>
      </w:tr>
      <w:tr w:rsidR="00717C0E" w14:paraId="0C2004D6" w14:textId="77777777" w:rsidTr="001D0A5F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52522419" w14:textId="77777777" w:rsidR="00717C0E" w:rsidRPr="004842EB" w:rsidRDefault="00717C0E" w:rsidP="00717C0E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0FE9975" w14:textId="77777777" w:rsidR="00717C0E" w:rsidRPr="00757103" w:rsidRDefault="00717C0E" w:rsidP="00717C0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8" w:history="1">
              <w:r w:rsidRPr="00F06AD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ԵԱԴԴ/2969/02/17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343FB610" w14:textId="5252080D" w:rsidR="00717C0E" w:rsidRPr="00757103" w:rsidRDefault="00717C0E" w:rsidP="00717C0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03.03.2022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300BBFCD" w14:textId="77777777" w:rsidR="00717C0E" w:rsidRPr="00F06ADA" w:rsidRDefault="00987E50" w:rsidP="00717C0E">
            <w:pPr>
              <w:rPr>
                <w:rFonts w:ascii="GHEA Grapalat" w:hAnsi="GHEA Grapalat" w:cs="Sylfaen"/>
                <w:b/>
                <w:bCs/>
                <w:color w:val="0563C1" w:themeColor="hyperlink"/>
                <w:sz w:val="24"/>
                <w:u w:val="single"/>
                <w:lang w:val="hy-AM"/>
              </w:rPr>
            </w:pPr>
            <w:hyperlink r:id="rId9" w:history="1">
              <w:r w:rsidR="00717C0E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</w:p>
          <w:p w14:paraId="4DC9F696" w14:textId="77777777" w:rsidR="00717C0E" w:rsidRDefault="00717C0E" w:rsidP="00717C0E">
            <w:pPr>
              <w:rPr>
                <w:rFonts w:ascii="GHEA Grapalat" w:hAnsi="GHEA Grapalat"/>
                <w:sz w:val="24"/>
              </w:rPr>
            </w:pPr>
            <w:r w:rsidRPr="00104A91">
              <w:rPr>
                <w:rFonts w:ascii="GHEA Grapalat" w:hAnsi="GHEA Grapalat"/>
                <w:sz w:val="24"/>
              </w:rPr>
              <w:t xml:space="preserve">289-րդ </w:t>
            </w:r>
            <w:proofErr w:type="spellStart"/>
            <w:r w:rsidRPr="00104A91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805AD89" w14:textId="77777777" w:rsidR="00717C0E" w:rsidRDefault="00717C0E" w:rsidP="00717C0E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303-րդ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CDF40D3" w14:textId="77777777" w:rsidR="00717C0E" w:rsidRDefault="00717C0E" w:rsidP="00717C0E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304-րդ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 </w:t>
            </w:r>
            <w:proofErr w:type="spellStart"/>
            <w:r>
              <w:rPr>
                <w:rFonts w:ascii="GHEA Grapalat" w:hAnsi="GHEA Grapalat"/>
                <w:sz w:val="24"/>
              </w:rPr>
              <w:t>կետեր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306-րդ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BC6D99C" w14:textId="77777777" w:rsidR="00717C0E" w:rsidRDefault="00717C0E" w:rsidP="00717C0E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317-րդ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697125C" w14:textId="77777777" w:rsidR="00717C0E" w:rsidRDefault="00717C0E" w:rsidP="00717C0E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>331-</w:t>
            </w:r>
            <w:proofErr w:type="gramStart"/>
            <w:r>
              <w:rPr>
                <w:rFonts w:ascii="GHEA Grapalat" w:hAnsi="GHEA Grapalat"/>
                <w:sz w:val="24"/>
              </w:rPr>
              <w:t xml:space="preserve">րդ 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proofErr w:type="gram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CA8215A" w14:textId="77777777" w:rsidR="00717C0E" w:rsidRDefault="00717C0E" w:rsidP="00717C0E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332-րդ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9142994" w14:textId="77777777" w:rsidR="00717C0E" w:rsidRDefault="00717C0E" w:rsidP="00717C0E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333-րդ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58BC8DE" w14:textId="77777777" w:rsidR="00717C0E" w:rsidRDefault="00717C0E" w:rsidP="00717C0E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335-րդ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EA5A5AB" w14:textId="77777777" w:rsidR="00717C0E" w:rsidRDefault="00717C0E" w:rsidP="00717C0E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337-րդ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3D173BB" w14:textId="77777777" w:rsidR="00717C0E" w:rsidRDefault="00717C0E" w:rsidP="00717C0E">
            <w:pPr>
              <w:rPr>
                <w:rFonts w:ascii="GHEA Grapalat" w:hAnsi="GHEA Grapalat"/>
                <w:sz w:val="24"/>
              </w:rPr>
            </w:pPr>
            <w:r w:rsidRPr="00717C0E">
              <w:rPr>
                <w:rFonts w:ascii="GHEA Grapalat" w:hAnsi="GHEA Grapalat"/>
                <w:color w:val="FF0000"/>
                <w:sz w:val="24"/>
              </w:rPr>
              <w:t xml:space="preserve">340-րդ </w:t>
            </w:r>
            <w:proofErr w:type="spellStart"/>
            <w:r w:rsidRPr="00717C0E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717C0E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</w:p>
          <w:p w14:paraId="655181E8" w14:textId="77777777" w:rsidR="00717C0E" w:rsidRDefault="00717C0E" w:rsidP="00717C0E"/>
          <w:p w14:paraId="02F18B3C" w14:textId="77777777" w:rsidR="00717C0E" w:rsidRDefault="00987E50" w:rsidP="00717C0E">
            <w:pPr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  <w:hyperlink r:id="rId10" w:history="1">
              <w:r w:rsidR="00717C0E" w:rsidRPr="0072746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քաղաքացիական դատավարության օրենսգրքի</w:t>
              </w:r>
            </w:hyperlink>
            <w:r w:rsidR="00717C0E"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="00717C0E"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(</w:t>
            </w:r>
            <w:proofErr w:type="spellStart"/>
            <w:r w:rsidR="00717C0E"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օրենսգիրքն</w:t>
            </w:r>
            <w:proofErr w:type="spellEnd"/>
            <w:r w:rsidR="00717C0E"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717C0E"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ուժ</w:t>
            </w:r>
            <w:proofErr w:type="spellEnd"/>
            <w:r w:rsidR="00717C0E"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717C0E"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կորցրել</w:t>
            </w:r>
            <w:proofErr w:type="spellEnd"/>
            <w:r w:rsidR="00717C0E"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է </w:t>
            </w:r>
          </w:p>
          <w:p w14:paraId="07772A22" w14:textId="77777777" w:rsidR="00717C0E" w:rsidRPr="00727460" w:rsidRDefault="00717C0E" w:rsidP="00717C0E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09.02.18 ՀՕ-110-Ն)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 Unicode" w:hAnsi="Arial Unicode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</w:p>
          <w:p w14:paraId="0B385BA2" w14:textId="019809B6" w:rsidR="00717C0E" w:rsidRDefault="00717C0E" w:rsidP="00717C0E">
            <w:r w:rsidRPr="00205B8D">
              <w:rPr>
                <w:rFonts w:ascii="GHEA Grapalat" w:hAnsi="GHEA Grapalat"/>
                <w:sz w:val="24"/>
              </w:rPr>
              <w:t xml:space="preserve">48-րդ </w:t>
            </w:r>
            <w:proofErr w:type="spellStart"/>
            <w:r w:rsidRPr="00205B8D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205B8D">
              <w:rPr>
                <w:rFonts w:ascii="GHEA Grapalat" w:hAnsi="GHEA Grapalat"/>
                <w:sz w:val="24"/>
              </w:rPr>
              <w:t xml:space="preserve"> </w:t>
            </w:r>
            <w:r w:rsidRPr="00A331F2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A331F2">
              <w:rPr>
                <w:rFonts w:ascii="GHEA Grapalat" w:hAnsi="GHEA Grapalat"/>
                <w:sz w:val="24"/>
              </w:rPr>
              <w:t>կետ</w:t>
            </w:r>
            <w:proofErr w:type="spellEnd"/>
          </w:p>
        </w:tc>
      </w:tr>
      <w:tr w:rsidR="00A7432A" w14:paraId="097431BA" w14:textId="77777777" w:rsidTr="001D0A5F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25CB63E8" w14:textId="77777777" w:rsidR="00A7432A" w:rsidRPr="004842EB" w:rsidRDefault="00A7432A" w:rsidP="004842EB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6C48A2F" w14:textId="77777777" w:rsidR="00A7432A" w:rsidRPr="00757103" w:rsidRDefault="00A7432A" w:rsidP="001D0A5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C20C4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hyperlink r:id="rId11" w:history="1">
              <w:r w:rsidRPr="002212E0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ԵԴ</w:t>
              </w:r>
              <w:r w:rsidRPr="002212E0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de-DE"/>
                </w:rPr>
                <w:t>/</w:t>
              </w:r>
              <w:r w:rsidRPr="002212E0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3857/02/20</w:t>
              </w:r>
            </w:hyperlink>
            <w:r w:rsidRPr="005366B9">
              <w:rPr>
                <w:rFonts w:ascii="GHEA Grapalat" w:hAnsi="GHEA Grapalat"/>
                <w:b/>
                <w:bCs/>
                <w:color w:val="333333"/>
                <w:sz w:val="32"/>
                <w:szCs w:val="32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3CF5EAD1" w14:textId="77777777" w:rsidR="00A7432A" w:rsidRPr="00757103" w:rsidRDefault="00A7432A" w:rsidP="001D0A5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10.12.2021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13E212D" w14:textId="77777777" w:rsidR="00A7432A" w:rsidRDefault="00987E50" w:rsidP="001D0A5F">
            <w:pPr>
              <w:rPr>
                <w:rStyle w:val="Hyperlink"/>
                <w:rFonts w:ascii="GHEA Grapalat" w:hAnsi="GHEA Grapalat" w:cs="Sylfaen"/>
                <w:b/>
                <w:bCs/>
                <w:sz w:val="24"/>
                <w:lang w:val="hy-AM"/>
              </w:rPr>
            </w:pPr>
            <w:hyperlink r:id="rId12" w:history="1">
              <w:r w:rsidR="00A7432A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</w:p>
          <w:p w14:paraId="5AEBBBA1" w14:textId="77777777" w:rsidR="000F1173" w:rsidRDefault="00A7432A" w:rsidP="001D0A5F">
            <w:pP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de-DE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de-DE"/>
              </w:rPr>
              <w:t>331-րդ</w:t>
            </w:r>
            <w:r w:rsidR="000F117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r w:rsidR="000F1173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/>
              </w:rPr>
              <w:t>հոդված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de-DE"/>
              </w:rPr>
              <w:t xml:space="preserve">, </w:t>
            </w:r>
          </w:p>
          <w:p w14:paraId="078B9F9B" w14:textId="45ABB260" w:rsidR="00A7432A" w:rsidRDefault="00A7432A" w:rsidP="001D0A5F">
            <w:pP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de-DE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de-DE"/>
              </w:rPr>
              <w:t xml:space="preserve">332-րդ հոդված, </w:t>
            </w:r>
          </w:p>
          <w:p w14:paraId="1276B223" w14:textId="77777777" w:rsidR="00A7432A" w:rsidRDefault="00A7432A" w:rsidP="001D0A5F">
            <w:pP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de-DE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de-DE"/>
              </w:rPr>
              <w:t xml:space="preserve">335-րդ հոդվածի 1-ին կետ, </w:t>
            </w:r>
          </w:p>
          <w:p w14:paraId="016ADE89" w14:textId="77777777" w:rsidR="000F1173" w:rsidRDefault="00A7432A" w:rsidP="001D0A5F">
            <w:pP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de-DE"/>
              </w:rPr>
            </w:pPr>
            <w:r w:rsidRPr="00586F7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de-DE"/>
              </w:rPr>
              <w:t>337-րդ</w:t>
            </w:r>
            <w:r w:rsidR="000F117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r w:rsidR="000F1173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/>
              </w:rPr>
              <w:t>հոդված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de-DE"/>
              </w:rPr>
              <w:t>,</w:t>
            </w:r>
            <w:r w:rsidRPr="00586F7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</w:p>
          <w:p w14:paraId="6E9C9E5C" w14:textId="796C74C0" w:rsidR="00A7432A" w:rsidRDefault="00A7432A" w:rsidP="001D0A5F">
            <w:r w:rsidRPr="000F1173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  <w:lang w:val="de-DE"/>
              </w:rPr>
              <w:t>340-րդ հոդված</w:t>
            </w:r>
          </w:p>
        </w:tc>
      </w:tr>
      <w:tr w:rsidR="0082388F" w14:paraId="2117FCE5" w14:textId="77777777" w:rsidTr="009624A4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78EBF43E" w14:textId="77777777" w:rsidR="0082388F" w:rsidRPr="004842EB" w:rsidRDefault="0082388F" w:rsidP="004842EB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F05E43D" w14:textId="77777777" w:rsidR="0082388F" w:rsidRPr="00757103" w:rsidRDefault="0082388F" w:rsidP="009624A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13" w:history="1">
              <w:r w:rsidRPr="00306D7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ԵԿԴ/0526/02/13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011B96C" w14:textId="77777777" w:rsidR="0082388F" w:rsidRPr="00757103" w:rsidRDefault="0082388F" w:rsidP="009624A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17.07.2015</w:t>
            </w:r>
          </w:p>
        </w:tc>
        <w:tc>
          <w:tcPr>
            <w:tcW w:w="4644" w:type="dxa"/>
            <w:shd w:val="clear" w:color="auto" w:fill="auto"/>
          </w:tcPr>
          <w:p w14:paraId="73034617" w14:textId="77777777" w:rsidR="0082388F" w:rsidRDefault="00987E50" w:rsidP="009624A4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14" w:history="1">
              <w:r w:rsidR="0082388F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="0082388F"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5FA4C2E2" w14:textId="77777777" w:rsidR="0082388F" w:rsidRDefault="0082388F" w:rsidP="009624A4">
            <w:pPr>
              <w:rPr>
                <w:rFonts w:ascii="GHEA Grapalat" w:hAnsi="GHEA Grapalat"/>
                <w:sz w:val="24"/>
                <w:lang w:val="hy-AM"/>
              </w:rPr>
            </w:pPr>
            <w:r w:rsidRPr="00BC58FF">
              <w:rPr>
                <w:rFonts w:ascii="GHEA Grapalat" w:hAnsi="GHEA Grapalat"/>
                <w:sz w:val="24"/>
                <w:lang w:val="hy-AM"/>
              </w:rPr>
              <w:t>339-րդ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 w:rsidRPr="00BC58FF">
              <w:rPr>
                <w:rFonts w:ascii="GHEA Grapalat" w:hAnsi="GHEA Grapalat"/>
                <w:sz w:val="24"/>
                <w:lang w:val="hy-AM"/>
              </w:rPr>
              <w:t xml:space="preserve">հոդված, </w:t>
            </w:r>
          </w:p>
          <w:p w14:paraId="4ED552E9" w14:textId="77777777" w:rsidR="0082388F" w:rsidRPr="004842EB" w:rsidRDefault="0082388F" w:rsidP="009624A4">
            <w:pPr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</w:rPr>
            </w:pPr>
            <w:r w:rsidRPr="004842EB">
              <w:rPr>
                <w:rFonts w:ascii="GHEA Grapalat" w:hAnsi="GHEA Grapalat"/>
                <w:color w:val="FF0000"/>
                <w:sz w:val="24"/>
                <w:lang w:val="hy-AM"/>
              </w:rPr>
              <w:t>340-րդ հոդված</w:t>
            </w:r>
            <w:r w:rsidRPr="004842EB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</w:rPr>
              <w:t xml:space="preserve">    </w:t>
            </w:r>
          </w:p>
          <w:p w14:paraId="68DA8351" w14:textId="77777777" w:rsidR="0082388F" w:rsidRDefault="0082388F" w:rsidP="009624A4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  <w:p w14:paraId="21ECAFFE" w14:textId="77777777" w:rsidR="0082388F" w:rsidRPr="00EA06C3" w:rsidRDefault="00987E50" w:rsidP="009624A4">
            <w:pPr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</w:pPr>
            <w:hyperlink r:id="rId15" w:history="1">
              <w:r w:rsidR="0082388F" w:rsidRPr="00EA06C3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 xml:space="preserve">ՀՀ </w:t>
              </w:r>
              <w:proofErr w:type="spellStart"/>
              <w:r w:rsidR="0082388F" w:rsidRPr="00EA06C3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քաղաքացիական</w:t>
              </w:r>
              <w:proofErr w:type="spellEnd"/>
              <w:r w:rsidR="0082388F" w:rsidRPr="00EA06C3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 w:rsidR="0082388F" w:rsidRPr="00EA06C3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դատավարության</w:t>
              </w:r>
              <w:proofErr w:type="spellEnd"/>
              <w:r w:rsidR="0082388F" w:rsidRPr="00EA06C3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 w:rsidR="0082388F" w:rsidRPr="00EA06C3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օրենսգրքի</w:t>
              </w:r>
              <w:proofErr w:type="spellEnd"/>
            </w:hyperlink>
            <w:r w:rsidR="0082388F" w:rsidRPr="00EA06C3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="0082388F" w:rsidRPr="00EA06C3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(</w:t>
            </w:r>
            <w:proofErr w:type="spellStart"/>
            <w:r w:rsidR="0082388F" w:rsidRPr="00EA06C3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օրենսգիրքն</w:t>
            </w:r>
            <w:proofErr w:type="spellEnd"/>
            <w:r w:rsidR="0082388F" w:rsidRPr="00EA06C3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82388F" w:rsidRPr="00EA06C3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ուժը</w:t>
            </w:r>
            <w:proofErr w:type="spellEnd"/>
            <w:r w:rsidR="0082388F" w:rsidRPr="00EA06C3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82388F" w:rsidRPr="00EA06C3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կորցրել</w:t>
            </w:r>
            <w:proofErr w:type="spellEnd"/>
            <w:r w:rsidR="0082388F" w:rsidRPr="00EA06C3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է 09.02.18 ՀՕ-110-Ն)</w:t>
            </w:r>
          </w:p>
          <w:p w14:paraId="5EC6AC56" w14:textId="77777777" w:rsidR="00B1628E" w:rsidRDefault="00B1628E" w:rsidP="009624A4">
            <w:pPr>
              <w:rPr>
                <w:rFonts w:ascii="GHEA Grapalat" w:hAnsi="GHEA Grapalat"/>
                <w:sz w:val="24"/>
                <w:lang w:val="hy-AM"/>
              </w:rPr>
            </w:pPr>
            <w:r w:rsidRPr="00BC58FF">
              <w:rPr>
                <w:rFonts w:ascii="GHEA Grapalat" w:hAnsi="GHEA Grapalat"/>
                <w:sz w:val="24"/>
                <w:lang w:val="hy-AM"/>
              </w:rPr>
              <w:t xml:space="preserve">204.4-րդ հոդվածի 3-րդ կետ, </w:t>
            </w:r>
          </w:p>
          <w:p w14:paraId="58BB9327" w14:textId="77777777" w:rsidR="000F1173" w:rsidRDefault="00B1628E" w:rsidP="009624A4">
            <w:pPr>
              <w:rPr>
                <w:rFonts w:ascii="GHEA Grapalat" w:hAnsi="GHEA Grapalat"/>
                <w:sz w:val="24"/>
                <w:lang w:val="hy-AM"/>
              </w:rPr>
            </w:pPr>
            <w:r w:rsidRPr="00BC58FF">
              <w:rPr>
                <w:rFonts w:ascii="GHEA Grapalat" w:hAnsi="GHEA Grapalat"/>
                <w:sz w:val="24"/>
                <w:lang w:val="hy-AM"/>
              </w:rPr>
              <w:t>204.5-րդ</w:t>
            </w:r>
            <w:r w:rsidR="000F1173">
              <w:rPr>
                <w:rFonts w:ascii="GHEA Grapalat" w:hAnsi="GHEA Grapalat"/>
                <w:sz w:val="24"/>
              </w:rPr>
              <w:t xml:space="preserve"> </w:t>
            </w:r>
            <w:r w:rsidR="000F1173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/>
              </w:rPr>
              <w:t>հոդված</w:t>
            </w:r>
            <w:r w:rsidRPr="00BC58FF"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7BF92BF3" w14:textId="45B94311" w:rsidR="0082388F" w:rsidRDefault="00B1628E" w:rsidP="009624A4">
            <w:r w:rsidRPr="00BC58FF">
              <w:rPr>
                <w:rFonts w:ascii="GHEA Grapalat" w:hAnsi="GHEA Grapalat"/>
                <w:sz w:val="24"/>
                <w:lang w:val="hy-AM"/>
              </w:rPr>
              <w:t>204.7-րդ հոդված</w:t>
            </w:r>
          </w:p>
        </w:tc>
      </w:tr>
    </w:tbl>
    <w:p w14:paraId="287E5879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0626E"/>
    <w:multiLevelType w:val="hybridMultilevel"/>
    <w:tmpl w:val="9D6A71BA"/>
    <w:lvl w:ilvl="0" w:tplc="4DAC24E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5464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32A"/>
    <w:rsid w:val="000F1173"/>
    <w:rsid w:val="004842EB"/>
    <w:rsid w:val="00717C0E"/>
    <w:rsid w:val="0082388F"/>
    <w:rsid w:val="00987E50"/>
    <w:rsid w:val="00A7432A"/>
    <w:rsid w:val="00B1628E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C0A57F"/>
  <w15:chartTrackingRefBased/>
  <w15:docId w15:val="{9270D845-0CB3-4067-84CE-A7E0789A4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43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43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7432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2388F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4842EB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717C0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67064" TargetMode="External"/><Relationship Id="rId13" Type="http://schemas.openxmlformats.org/officeDocument/2006/relationships/hyperlink" Target="https://www.arlis.am/DocumentView.aspx?DocID=10319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59097" TargetMode="External"/><Relationship Id="rId12" Type="http://schemas.openxmlformats.org/officeDocument/2006/relationships/hyperlink" Target="https://www.arlis.am/DocumentView.aspx?DocID=161514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61514" TargetMode="External"/><Relationship Id="rId11" Type="http://schemas.openxmlformats.org/officeDocument/2006/relationships/hyperlink" Target="https://www.arlis.am/DocumentView.aspx?DocID=162369" TargetMode="External"/><Relationship Id="rId5" Type="http://schemas.openxmlformats.org/officeDocument/2006/relationships/hyperlink" Target="https://www.arlis.am/DocumentView.aspx?DocID=168119" TargetMode="External"/><Relationship Id="rId15" Type="http://schemas.openxmlformats.org/officeDocument/2006/relationships/hyperlink" Target="https://www.arlis.am/DocumentView.aspx?docid=119099" TargetMode="External"/><Relationship Id="rId10" Type="http://schemas.openxmlformats.org/officeDocument/2006/relationships/hyperlink" Target="https://www.arlis.am/DocumentView.aspx?docid=11909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61514" TargetMode="External"/><Relationship Id="rId14" Type="http://schemas.openxmlformats.org/officeDocument/2006/relationships/hyperlink" Target="https://www.arlis.am/DocumentView.aspx?DocID=16151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335</Words>
  <Characters>1913</Characters>
  <Application>Microsoft Office Word</Application>
  <DocSecurity>0</DocSecurity>
  <Lines>15</Lines>
  <Paragraphs>4</Paragraphs>
  <ScaleCrop>false</ScaleCrop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7</cp:revision>
  <dcterms:created xsi:type="dcterms:W3CDTF">2022-05-03T07:54:00Z</dcterms:created>
  <dcterms:modified xsi:type="dcterms:W3CDTF">2022-09-12T06:43:00Z</dcterms:modified>
</cp:coreProperties>
</file>