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37546" w:rsidRPr="00757103" w14:paraId="54FB004A" w14:textId="77777777" w:rsidTr="003B549C">
        <w:tc>
          <w:tcPr>
            <w:tcW w:w="846" w:type="dxa"/>
            <w:shd w:val="clear" w:color="auto" w:fill="auto"/>
            <w:vAlign w:val="center"/>
          </w:tcPr>
          <w:p w14:paraId="476043BC" w14:textId="77777777" w:rsidR="00237546" w:rsidRPr="00757103" w:rsidRDefault="00237546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135531" w14:textId="77777777" w:rsidR="00237546" w:rsidRDefault="00237546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27B82719" w14:textId="77777777" w:rsidR="00237546" w:rsidRDefault="00237546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</w:p>
          <w:p w14:paraId="5EC0ABF1" w14:textId="77777777" w:rsidR="00237546" w:rsidRDefault="00237546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0912FCB" w14:textId="792518F0" w:rsidR="00237546" w:rsidRDefault="00237546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CE34028" w14:textId="77777777" w:rsidR="00237546" w:rsidRPr="00476674" w:rsidRDefault="00237546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5212E53" w14:textId="77777777" w:rsidR="00237546" w:rsidRPr="00757103" w:rsidRDefault="00237546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37546" w14:paraId="3ECBBF7E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C47046E" w14:textId="77777777" w:rsidR="00237546" w:rsidRPr="00E52AC2" w:rsidRDefault="00237546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81B8DF" w14:textId="77777777" w:rsidR="00237546" w:rsidRPr="00757103" w:rsidRDefault="00237546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5" w:history="1">
              <w:r w:rsidRPr="00764963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ՎԴ/6409/05/20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A9DEC60" w14:textId="77777777" w:rsidR="00237546" w:rsidRPr="00757103" w:rsidRDefault="00237546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781DC8A" w14:textId="77777777" w:rsidR="00237546" w:rsidRPr="00FC4C05" w:rsidRDefault="00237546" w:rsidP="003B549C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BF686C7" w14:textId="77777777" w:rsidR="00237546" w:rsidRDefault="00237546" w:rsidP="003B549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8194A">
              <w:rPr>
                <w:rFonts w:ascii="GHEA Grapalat" w:hAnsi="GHEA Grapalat" w:cs="Sylfaen"/>
                <w:sz w:val="24"/>
                <w:szCs w:val="24"/>
                <w:lang w:val="hy-AM"/>
              </w:rPr>
              <w:t>18-րդ հոդվածի 1-ին մասի 7-րդ կետ</w:t>
            </w:r>
            <w:r w:rsidRPr="00A8194A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A8194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30-րդ հոդվածի 2-րդ մաս</w:t>
            </w:r>
            <w:r w:rsidRPr="00A8194A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3B9D68AB" w14:textId="77777777" w:rsidR="00237546" w:rsidRDefault="00237546" w:rsidP="003B549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04EC0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61-րդ հոդվածի </w:t>
            </w:r>
            <w:r w:rsidRPr="00A8194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2-րդ մաս</w:t>
            </w:r>
            <w:r w:rsidRPr="00A8194A">
              <w:rPr>
                <w:rFonts w:ascii="GHEA Grapalat" w:hAnsi="GHEA Grapalat"/>
                <w:color w:val="000000"/>
                <w:sz w:val="24"/>
                <w:szCs w:val="24"/>
              </w:rPr>
              <w:t>,</w:t>
            </w:r>
            <w:r w:rsidRPr="00A8194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20C54303" w14:textId="77777777" w:rsidR="00237546" w:rsidRDefault="00237546" w:rsidP="003B549C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A8194A">
              <w:rPr>
                <w:rFonts w:ascii="GHEA Grapalat" w:hAnsi="GHEA Grapalat" w:cs="Sylfaen"/>
                <w:sz w:val="24"/>
                <w:szCs w:val="24"/>
                <w:lang w:val="hy-AM"/>
              </w:rPr>
              <w:t>130-րդ հոդվածի 1-ին մասի 1-ին կետ</w:t>
            </w:r>
            <w:r w:rsidRPr="00A8194A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137-</w:t>
            </w:r>
            <w:proofErr w:type="spellStart"/>
            <w:r w:rsidRPr="00A8194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8194A">
              <w:rPr>
                <w:rFonts w:ascii="GHEA Grapalat" w:hAnsi="GHEA Grapalat" w:cs="Sylfaen"/>
                <w:sz w:val="24"/>
                <w:szCs w:val="24"/>
              </w:rPr>
              <w:t>հոդվածի</w:t>
            </w:r>
            <w:proofErr w:type="spellEnd"/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3-րդ մաս, </w:t>
            </w:r>
          </w:p>
          <w:p w14:paraId="4AA88A3A" w14:textId="77777777" w:rsidR="00237546" w:rsidRPr="004633B4" w:rsidRDefault="00237546" w:rsidP="003B549C">
            <w:pPr>
              <w:rPr>
                <w:rFonts w:ascii="GHEA Grapalat" w:hAnsi="GHEA Grapalat"/>
                <w:sz w:val="24"/>
              </w:rPr>
            </w:pPr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>145</w:t>
            </w:r>
            <w:r w:rsidRPr="00A8194A">
              <w:rPr>
                <w:rFonts w:ascii="GHEA Grapalat" w:hAnsi="GHEA Grapalat" w:cs="Sylfaen"/>
                <w:sz w:val="24"/>
                <w:szCs w:val="24"/>
                <w:lang w:val="hy-AM"/>
              </w:rPr>
              <w:t>-րդ հոդվածի</w:t>
            </w:r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A8194A">
              <w:rPr>
                <w:rFonts w:ascii="GHEA Grapalat" w:hAnsi="GHEA Grapalat" w:cs="Sylfaen"/>
                <w:sz w:val="24"/>
                <w:szCs w:val="24"/>
              </w:rPr>
              <w:t>ին</w:t>
            </w:r>
            <w:proofErr w:type="spellEnd"/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8194A">
              <w:rPr>
                <w:rFonts w:ascii="GHEA Grapalat" w:hAnsi="GHEA Grapalat" w:cs="Sylfaen"/>
                <w:sz w:val="24"/>
                <w:szCs w:val="24"/>
              </w:rPr>
              <w:t>մաս</w:t>
            </w:r>
            <w:proofErr w:type="spellEnd"/>
          </w:p>
        </w:tc>
      </w:tr>
    </w:tbl>
    <w:p w14:paraId="6E5872B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08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46"/>
    <w:rsid w:val="00237546"/>
    <w:rsid w:val="00ED6242"/>
    <w:rsid w:val="00EE2ED9"/>
    <w:rsid w:val="00F0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038ED"/>
  <w15:chartTrackingRefBased/>
  <w15:docId w15:val="{FDC076AA-5DFE-40BA-8581-E126CA6A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75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7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34" TargetMode="External"/><Relationship Id="rId5" Type="http://schemas.openxmlformats.org/officeDocument/2006/relationships/hyperlink" Target="https://www.arlis.am/DocumentView.aspx?DocID=1623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2022-08-22T07:31:00Z</dcterms:created>
  <dcterms:modified xsi:type="dcterms:W3CDTF">2022-08-22T07:32:00Z</dcterms:modified>
</cp:coreProperties>
</file>