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45023" w:rsidRPr="00757103" w14:paraId="78C6377C" w14:textId="77777777" w:rsidTr="00163629">
        <w:tc>
          <w:tcPr>
            <w:tcW w:w="846" w:type="dxa"/>
            <w:shd w:val="clear" w:color="auto" w:fill="auto"/>
            <w:vAlign w:val="center"/>
          </w:tcPr>
          <w:p w14:paraId="2DF04576" w14:textId="77777777" w:rsidR="00645023" w:rsidRPr="00757103" w:rsidRDefault="00645023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A57A75" w14:textId="77777777" w:rsidR="00645023" w:rsidRDefault="00645023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 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6857DC5A" w14:textId="44E4BB14" w:rsidR="00645023" w:rsidRDefault="00645023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DAD60A9" w14:textId="77777777" w:rsidR="00645023" w:rsidRPr="00476674" w:rsidRDefault="00645023" w:rsidP="0016362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61DF74" w14:textId="77777777" w:rsidR="00645023" w:rsidRPr="00757103" w:rsidRDefault="00645023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45023" w14:paraId="2A027555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74B81C9" w14:textId="77777777" w:rsidR="00645023" w:rsidRPr="00E52AC2" w:rsidRDefault="00645023" w:rsidP="0016362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6BEF208" w14:textId="77777777" w:rsidR="00645023" w:rsidRPr="00757103" w:rsidRDefault="00645023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ՎԴ5/0163/05/19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657F9F7" w14:textId="77777777" w:rsidR="00645023" w:rsidRPr="00757103" w:rsidRDefault="00645023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81D6980" w14:textId="77777777" w:rsidR="00645023" w:rsidRPr="00422113" w:rsidRDefault="00023D35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="006450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450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6450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450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6450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6450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450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450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6450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450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450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4502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B651537" w14:textId="77777777" w:rsidR="00645023" w:rsidRDefault="00645023" w:rsidP="00163629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EB9DEC" w14:textId="77777777" w:rsidR="00645023" w:rsidRDefault="00645023" w:rsidP="00163629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proofErr w:type="gram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 1</w:t>
            </w:r>
            <w:proofErr w:type="gramEnd"/>
            <w:r w:rsidRPr="00694117">
              <w:rPr>
                <w:rFonts w:ascii="GHEA Grapalat" w:hAnsi="GHEA Grapalat"/>
                <w:sz w:val="24"/>
              </w:rPr>
              <w:t>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9411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163063" w14:textId="77777777" w:rsidR="00645023" w:rsidRDefault="00645023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4B3502" w14:textId="77777777" w:rsidR="00645023" w:rsidRDefault="00645023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3D6EE8" w14:textId="77777777" w:rsidR="00645023" w:rsidRDefault="00645023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D4AAAD" w14:textId="77777777" w:rsidR="00645023" w:rsidRDefault="00645023" w:rsidP="00163629">
            <w:pPr>
              <w:rPr>
                <w:rFonts w:ascii="GHEA Grapalat" w:hAnsi="GHEA Grapalat"/>
                <w:sz w:val="24"/>
              </w:rPr>
            </w:pPr>
            <w:r w:rsidRPr="00645023">
              <w:rPr>
                <w:rFonts w:ascii="GHEA Grapalat" w:hAnsi="GHEA Grapalat"/>
                <w:color w:val="FF0000"/>
                <w:sz w:val="24"/>
              </w:rPr>
              <w:t xml:space="preserve">20-րդ </w:t>
            </w:r>
            <w:proofErr w:type="spellStart"/>
            <w:r w:rsidRPr="0064502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4502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A47402" w14:textId="77777777" w:rsidR="00645023" w:rsidRDefault="00645023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033D4E" w14:textId="77777777" w:rsidR="00645023" w:rsidRDefault="00645023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53A53E" w14:textId="77777777" w:rsidR="00645023" w:rsidRDefault="00645023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09F6EF14" w14:textId="77777777" w:rsidR="00645023" w:rsidRDefault="00645023" w:rsidP="00163629">
            <w:pPr>
              <w:rPr>
                <w:rFonts w:ascii="GHEA Grapalat" w:hAnsi="GHEA Grapalat"/>
                <w:sz w:val="24"/>
              </w:rPr>
            </w:pPr>
          </w:p>
          <w:p w14:paraId="613E848A" w14:textId="77777777" w:rsidR="00645023" w:rsidRPr="008C6269" w:rsidRDefault="00023D35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="0064502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4502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4502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4502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64502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4502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645023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66F9DC4" w14:textId="77777777" w:rsidR="00645023" w:rsidRDefault="00645023" w:rsidP="00163629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730436CD" w14:textId="77777777" w:rsidR="00645023" w:rsidRDefault="00645023" w:rsidP="00163629">
            <w:pPr>
              <w:rPr>
                <w:rFonts w:ascii="GHEA Grapalat" w:hAnsi="GHEA Grapalat"/>
                <w:sz w:val="24"/>
              </w:rPr>
            </w:pPr>
          </w:p>
          <w:p w14:paraId="03B74512" w14:textId="77777777" w:rsidR="00645023" w:rsidRDefault="00023D35" w:rsidP="00163629">
            <w:pPr>
              <w:rPr>
                <w:rFonts w:ascii="GHEA Grapalat" w:hAnsi="GHEA Grapalat"/>
                <w:sz w:val="24"/>
              </w:rPr>
            </w:pPr>
            <w:hyperlink r:id="rId8" w:history="1">
              <w:r w:rsidR="00645023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45023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Հանրային</w:t>
              </w:r>
              <w:proofErr w:type="spellEnd"/>
              <w:r w:rsidR="00645023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45023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ծառայությունները</w:t>
              </w:r>
              <w:proofErr w:type="spellEnd"/>
              <w:r w:rsidR="00645023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45023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կարգավորող</w:t>
              </w:r>
              <w:proofErr w:type="spellEnd"/>
              <w:r w:rsidR="00645023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45023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մարմնի</w:t>
              </w:r>
              <w:proofErr w:type="spellEnd"/>
              <w:r w:rsidR="00645023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45023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45023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45023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645023" w:rsidRPr="004D1A2D">
              <w:rPr>
                <w:rFonts w:ascii="GHEA Grapalat" w:hAnsi="GHEA Grapalat"/>
                <w:sz w:val="24"/>
              </w:rPr>
              <w:t xml:space="preserve"> </w:t>
            </w:r>
          </w:p>
          <w:p w14:paraId="28E17AEA" w14:textId="77777777" w:rsidR="00645023" w:rsidRDefault="00645023" w:rsidP="00163629">
            <w:pPr>
              <w:rPr>
                <w:rFonts w:ascii="GHEA Grapalat" w:hAnsi="GHEA Grapalat"/>
                <w:sz w:val="24"/>
              </w:rPr>
            </w:pPr>
            <w:r w:rsidRPr="004D1A2D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4D1A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D1A2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D1A2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351F66" w14:textId="77777777" w:rsidR="00645023" w:rsidRPr="00202AEE" w:rsidRDefault="00645023" w:rsidP="00163629">
            <w:r w:rsidRPr="00B93A35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B93A3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93A3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7-րդ</w:t>
            </w:r>
            <w:r w:rsidRPr="00B93A3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93A3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023D35" w14:paraId="5235E0F5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10FCEBC" w14:textId="77777777" w:rsidR="00023D35" w:rsidRPr="00E52AC2" w:rsidRDefault="00023D35" w:rsidP="00023D3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F83084C" w14:textId="77777777" w:rsidR="00023D35" w:rsidRPr="00757103" w:rsidRDefault="00023D35" w:rsidP="00023D3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9" w:history="1">
              <w:r w:rsidRPr="00A95EA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ՎԴ/110</w:t>
              </w:r>
              <w:r w:rsidRPr="00A95EA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8</w:t>
              </w:r>
              <w:r w:rsidRPr="00A95EA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2/05/20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67AF65D" w14:textId="10E23915" w:rsidR="00023D35" w:rsidRPr="00757103" w:rsidRDefault="00023D35" w:rsidP="00023D3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1B49CA4" w14:textId="77777777" w:rsidR="00023D35" w:rsidRPr="00422113" w:rsidRDefault="00023D35" w:rsidP="00023D3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18EA1A65" w14:textId="77777777" w:rsidR="00023D35" w:rsidRDefault="00023D35" w:rsidP="00023D35">
            <w:pPr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lang w:val="hy-AM"/>
              </w:rPr>
              <w:t>2-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3-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>մաս</w:t>
            </w:r>
            <w:r w:rsidRPr="00B37419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68034DDC" w14:textId="77777777" w:rsidR="00023D35" w:rsidRDefault="00023D35" w:rsidP="00023D35">
            <w:pPr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>3-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1-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մասի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2-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 xml:space="preserve">կետ, </w:t>
            </w:r>
          </w:p>
          <w:p w14:paraId="61CEE176" w14:textId="77777777" w:rsidR="00023D35" w:rsidRDefault="00023D35" w:rsidP="00023D35">
            <w:pPr>
              <w:rPr>
                <w:rFonts w:ascii="GHEA Grapalat" w:hAnsi="GHEA Grapalat" w:cs="Calibri"/>
                <w:sz w:val="24"/>
                <w:szCs w:val="24"/>
                <w:lang w:val="af-ZA"/>
              </w:rPr>
            </w:pPr>
            <w:r w:rsidRPr="00023D35">
              <w:rPr>
                <w:rFonts w:ascii="GHEA Grapalat" w:hAnsi="GHEA Grapalat"/>
                <w:color w:val="FF0000"/>
                <w:sz w:val="24"/>
                <w:szCs w:val="24"/>
                <w:lang w:val="de-DE"/>
              </w:rPr>
              <w:t>20-</w:t>
            </w:r>
            <w:r w:rsidRPr="00023D35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>րդ</w:t>
            </w:r>
            <w:r w:rsidRPr="00023D35">
              <w:rPr>
                <w:rFonts w:ascii="GHEA Grapalat" w:hAnsi="GHEA Grapalat" w:cs="Calibri"/>
                <w:color w:val="FF0000"/>
                <w:sz w:val="24"/>
                <w:szCs w:val="24"/>
                <w:lang w:val="de-DE"/>
              </w:rPr>
              <w:t xml:space="preserve"> </w:t>
            </w:r>
            <w:r w:rsidRPr="00023D35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>հոդվածի</w:t>
            </w:r>
            <w:r w:rsidRPr="00023D35">
              <w:rPr>
                <w:rFonts w:ascii="GHEA Grapalat" w:hAnsi="GHEA Grapalat" w:cs="Calibri"/>
                <w:color w:val="FF0000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>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ին, 2-րդ, 3-րդ, 4-րդ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մասեր,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 </w:t>
            </w:r>
          </w:p>
          <w:p w14:paraId="58AC6553" w14:textId="77777777" w:rsidR="00023D35" w:rsidRDefault="00023D35" w:rsidP="00023D35">
            <w:pPr>
              <w:rPr>
                <w:rFonts w:ascii="GHEA Grapalat" w:hAnsi="GHEA Grapalat" w:cs="Calibri"/>
                <w:sz w:val="24"/>
                <w:szCs w:val="24"/>
                <w:lang w:val="af-ZA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30-րդ հոդված, </w:t>
            </w:r>
          </w:p>
          <w:p w14:paraId="68B80BD9" w14:textId="77777777" w:rsidR="00023D35" w:rsidRDefault="00023D35" w:rsidP="00023D35">
            <w:pPr>
              <w:rPr>
                <w:rFonts w:ascii="GHEA Grapalat" w:hAnsi="GHEA Grapalat"/>
                <w:sz w:val="24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>53-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af-ZA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af-ZA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 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af-ZA"/>
              </w:rPr>
              <w:t>ին, 2-րդ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af-ZA"/>
              </w:rPr>
              <w:t>մասեր</w:t>
            </w:r>
          </w:p>
          <w:p w14:paraId="77AB76D8" w14:textId="77777777" w:rsidR="00023D35" w:rsidRDefault="00023D35" w:rsidP="00023D35"/>
          <w:p w14:paraId="07FB35B5" w14:textId="77777777" w:rsidR="00023D35" w:rsidRPr="008C6269" w:rsidRDefault="00023D35" w:rsidP="00023D3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B481055" w14:textId="77777777" w:rsidR="00023D35" w:rsidRDefault="00023D35" w:rsidP="00023D35">
            <w:pPr>
              <w:rPr>
                <w:rFonts w:ascii="GHEA Grapalat" w:hAnsi="GHEA Grapalat"/>
                <w:sz w:val="24"/>
                <w:szCs w:val="24"/>
                <w:lang w:val="af-ZA" w:eastAsia="ru-RU"/>
              </w:rPr>
            </w:pPr>
            <w:r w:rsidRPr="008D26C2">
              <w:rPr>
                <w:rFonts w:ascii="GHEA Grapalat" w:hAnsi="GHEA Grapalat"/>
                <w:sz w:val="24"/>
                <w:szCs w:val="24"/>
                <w:lang w:val="af-ZA" w:eastAsia="ru-RU"/>
              </w:rPr>
              <w:t>3-րդ հոդված</w:t>
            </w:r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 xml:space="preserve">, </w:t>
            </w:r>
          </w:p>
          <w:p w14:paraId="26A773D5" w14:textId="77777777" w:rsidR="00023D35" w:rsidRDefault="00023D35" w:rsidP="00023D35">
            <w:pPr>
              <w:rPr>
                <w:rFonts w:ascii="GHEA Grapalat" w:hAnsi="GHEA Grapalat"/>
                <w:sz w:val="24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lastRenderedPageBreak/>
              <w:t>80-րդ հոդված</w:t>
            </w:r>
          </w:p>
          <w:p w14:paraId="01137BE3" w14:textId="77777777" w:rsidR="00023D35" w:rsidRDefault="00023D35" w:rsidP="00023D35"/>
          <w:p w14:paraId="63846E35" w14:textId="77777777" w:rsidR="00023D35" w:rsidRPr="001C5C75" w:rsidRDefault="00023D35" w:rsidP="00023D35">
            <w:pPr>
              <w:rPr>
                <w:rFonts w:ascii="GHEA Grapalat" w:hAnsi="GHEA Grapalat"/>
                <w:b/>
                <w:bCs/>
                <w:sz w:val="24"/>
                <w:szCs w:val="24"/>
                <w:lang w:val="de-DE"/>
              </w:rPr>
            </w:pPr>
            <w:hyperlink r:id="rId12" w:history="1">
              <w:r w:rsidRPr="001C5C7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ՀՀ հարկային օրենսգրքի</w:t>
              </w:r>
            </w:hyperlink>
            <w:r w:rsidRPr="001C5C75">
              <w:rPr>
                <w:rFonts w:ascii="GHEA Grapalat" w:hAnsi="GHEA Grapalat"/>
                <w:b/>
                <w:bCs/>
                <w:sz w:val="24"/>
                <w:szCs w:val="24"/>
                <w:lang w:val="de-DE"/>
              </w:rPr>
              <w:t xml:space="preserve"> </w:t>
            </w:r>
          </w:p>
          <w:p w14:paraId="6A84D0AD" w14:textId="77777777" w:rsidR="00023D35" w:rsidRDefault="00023D35" w:rsidP="00023D35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3-րդ հոդված, </w:t>
            </w:r>
          </w:p>
          <w:p w14:paraId="044677F5" w14:textId="77777777" w:rsidR="00023D35" w:rsidRDefault="00023D35" w:rsidP="00023D35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7-րդ հոդվածի 1-ին մաս, </w:t>
            </w:r>
          </w:p>
          <w:p w14:paraId="1E74B631" w14:textId="77777777" w:rsidR="00023D35" w:rsidRDefault="00023D35" w:rsidP="00023D35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33-րդ հոդվածի 1-ին մասի 1-ին կետ, </w:t>
            </w:r>
          </w:p>
          <w:p w14:paraId="7E7E3483" w14:textId="77777777" w:rsidR="00023D35" w:rsidRDefault="00023D35" w:rsidP="00023D35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197-րդ հոդվածի 1-ին մաս, </w:t>
            </w:r>
          </w:p>
          <w:p w14:paraId="4AB18711" w14:textId="77777777" w:rsidR="00023D35" w:rsidRDefault="00023D35" w:rsidP="00023D35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200-րդ հոդվածի 1-ին մասի 1-ին կետ, </w:t>
            </w:r>
          </w:p>
          <w:p w14:paraId="17976C39" w14:textId="77777777" w:rsidR="00023D35" w:rsidRDefault="00023D35" w:rsidP="00023D35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201-րդ հոդվածի 1-ին մասի 1-ին կետ, </w:t>
            </w:r>
          </w:p>
          <w:p w14:paraId="271F8067" w14:textId="77777777" w:rsidR="00023D35" w:rsidRDefault="00023D35" w:rsidP="00023D35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211-րդ հոդվածի 1-ին մասի 1-ին կետ, </w:t>
            </w:r>
          </w:p>
          <w:p w14:paraId="7E8DC402" w14:textId="77777777" w:rsidR="00023D35" w:rsidRDefault="00023D35" w:rsidP="00023D35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214-րդ հոդվածի 1-ին մաս, </w:t>
            </w:r>
          </w:p>
          <w:p w14:paraId="1FA583B4" w14:textId="77777777" w:rsidR="00023D35" w:rsidRDefault="00023D35" w:rsidP="00023D35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220-րդ հոդվածի 1-ին, 2-րդ մասերը, </w:t>
            </w:r>
          </w:p>
          <w:p w14:paraId="2BBA5759" w14:textId="77777777" w:rsidR="00023D35" w:rsidRDefault="00023D35" w:rsidP="00023D35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>222-րդ հոդվածի 1-ին մասի 1-ին կետ</w:t>
            </w:r>
          </w:p>
          <w:p w14:paraId="26B5CBB3" w14:textId="77777777" w:rsidR="00023D35" w:rsidRDefault="00023D35" w:rsidP="00023D35"/>
          <w:p w14:paraId="275447C1" w14:textId="77777777" w:rsidR="00023D35" w:rsidRPr="00BD0CA0" w:rsidRDefault="00023D35" w:rsidP="00023D35">
            <w:pPr>
              <w:rPr>
                <w:rFonts w:ascii="GHEA Grapalat" w:hAnsi="GHEA Grapalat"/>
                <w:b/>
                <w:bCs/>
                <w:sz w:val="24"/>
                <w:szCs w:val="24"/>
                <w:lang w:val="af-ZA" w:eastAsia="ru-RU"/>
              </w:rPr>
            </w:pPr>
            <w:hyperlink r:id="rId13" w:history="1">
              <w:r w:rsidRPr="00A95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 w:eastAsia="ru-RU"/>
                </w:rPr>
                <w:t>«Հայաստանի Հանրապետությունում ստուգումների կազմակերպման և անցկացման մասին» ՀՀ օրենքի</w:t>
              </w:r>
            </w:hyperlink>
            <w:r w:rsidRPr="00BD0CA0">
              <w:rPr>
                <w:rFonts w:ascii="GHEA Grapalat" w:hAnsi="GHEA Grapalat"/>
                <w:b/>
                <w:bCs/>
                <w:sz w:val="24"/>
                <w:szCs w:val="24"/>
                <w:lang w:val="af-ZA" w:eastAsia="ru-RU"/>
              </w:rPr>
              <w:t xml:space="preserve"> </w:t>
            </w:r>
          </w:p>
          <w:p w14:paraId="675173A7" w14:textId="77777777" w:rsidR="00023D35" w:rsidRDefault="00023D35" w:rsidP="00023D35">
            <w:pPr>
              <w:rPr>
                <w:rFonts w:ascii="GHEA Grapalat" w:hAnsi="GHEA Grapalat"/>
                <w:sz w:val="24"/>
                <w:szCs w:val="24"/>
                <w:lang w:val="af-ZA" w:eastAsia="ru-RU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>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2-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մաս,</w:t>
            </w:r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 xml:space="preserve"> </w:t>
            </w:r>
          </w:p>
          <w:p w14:paraId="3ACEC4E1" w14:textId="77777777" w:rsidR="00023D35" w:rsidRDefault="00023D35" w:rsidP="00023D35">
            <w:pPr>
              <w:rPr>
                <w:rFonts w:ascii="GHEA Grapalat" w:hAnsi="GHEA Grapalat" w:cs="Sylfaen"/>
                <w:sz w:val="24"/>
                <w:szCs w:val="24"/>
                <w:lang w:val="it-IT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>2-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 xml:space="preserve">հոդված, </w:t>
            </w:r>
          </w:p>
          <w:p w14:paraId="2963C534" w14:textId="77777777" w:rsidR="00023D35" w:rsidRDefault="00023D35" w:rsidP="00023D35">
            <w:pPr>
              <w:rPr>
                <w:rFonts w:ascii="GHEA Grapalat" w:hAnsi="GHEA Grapalat" w:cs="Sylfaen"/>
                <w:sz w:val="24"/>
                <w:szCs w:val="24"/>
                <w:lang w:val="it-IT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>3-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2-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 xml:space="preserve">մաս, </w:t>
            </w:r>
          </w:p>
          <w:p w14:paraId="73913115" w14:textId="77777777" w:rsidR="00023D35" w:rsidRDefault="00023D35" w:rsidP="00023D35">
            <w:pPr>
              <w:rPr>
                <w:rFonts w:ascii="GHEA Grapalat" w:hAnsi="GHEA Grapalat" w:cs="Sylfaen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>4-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3.1-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մաս, </w:t>
            </w:r>
          </w:p>
          <w:p w14:paraId="2414E0A0" w14:textId="77777777" w:rsidR="00023D35" w:rsidRDefault="00023D35" w:rsidP="00023D35">
            <w:pPr>
              <w:rPr>
                <w:rFonts w:ascii="GHEA Grapalat" w:hAnsi="GHEA Grapalat"/>
                <w:sz w:val="24"/>
                <w:szCs w:val="24"/>
                <w:lang w:val="af-ZA" w:eastAsia="ru-RU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>6-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մաս,</w:t>
            </w:r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 xml:space="preserve"> </w:t>
            </w:r>
          </w:p>
          <w:p w14:paraId="364A0F33" w14:textId="4FFA267A" w:rsidR="00023D35" w:rsidRDefault="00023D35" w:rsidP="00023D35"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>11-րդ հոդվածի 2-րդ մաս</w:t>
            </w:r>
          </w:p>
        </w:tc>
      </w:tr>
    </w:tbl>
    <w:p w14:paraId="0739A09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840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3"/>
    <w:rsid w:val="00023D35"/>
    <w:rsid w:val="0064502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05D2F"/>
  <w15:chartTrackingRefBased/>
  <w15:docId w15:val="{D48332EC-619E-4645-85A7-C07C18E5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50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502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450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8041" TargetMode="External"/><Relationship Id="rId13" Type="http://schemas.openxmlformats.org/officeDocument/2006/relationships/hyperlink" Target="https://www.arlis.am/DocumentView.aspx?DocID=1649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4969" TargetMode="External"/><Relationship Id="rId12" Type="http://schemas.openxmlformats.org/officeDocument/2006/relationships/hyperlink" Target="https://www.arlis.am/DocumentView.aspx?DocID=1665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11" Type="http://schemas.openxmlformats.org/officeDocument/2006/relationships/hyperlink" Target="https://www.arlis.am/DocumentView.aspx?DocID=164969" TargetMode="External"/><Relationship Id="rId5" Type="http://schemas.openxmlformats.org/officeDocument/2006/relationships/hyperlink" Target="https://www.arlis.am/DocumentView.aspx?DocID=16475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rlis.am/DocumentView.aspx?DocID=1652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23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2022-08-03T05:43:00Z</dcterms:created>
  <dcterms:modified xsi:type="dcterms:W3CDTF">2022-08-22T08:46:00Z</dcterms:modified>
</cp:coreProperties>
</file>