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349A9" w:rsidRPr="00757103" w14:paraId="561ABB95" w14:textId="77777777" w:rsidTr="006373AA">
        <w:tc>
          <w:tcPr>
            <w:tcW w:w="846" w:type="dxa"/>
            <w:shd w:val="clear" w:color="auto" w:fill="auto"/>
            <w:vAlign w:val="center"/>
          </w:tcPr>
          <w:p w14:paraId="2F7BBB23" w14:textId="77777777" w:rsidR="002349A9" w:rsidRPr="00757103" w:rsidRDefault="002349A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C70442" w14:textId="77777777" w:rsidR="002349A9" w:rsidRDefault="002349A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45FB29F3" w14:textId="77777777" w:rsidR="002349A9" w:rsidRDefault="002349A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F851E2D" w14:textId="3329FBD8" w:rsidR="002349A9" w:rsidRDefault="002349A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0E38874" w14:textId="77777777" w:rsidR="002349A9" w:rsidRPr="00476674" w:rsidRDefault="002349A9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F69764" w14:textId="77777777" w:rsidR="002349A9" w:rsidRPr="00757103" w:rsidRDefault="002349A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349A9" w14:paraId="37D3984A" w14:textId="77777777" w:rsidTr="006373AA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5A9B1E77" w14:textId="77777777" w:rsidR="002349A9" w:rsidRPr="00E52AC2" w:rsidRDefault="002349A9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ECA52F" w14:textId="1E47DF2E" w:rsidR="002349A9" w:rsidRPr="00757103" w:rsidRDefault="002349A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2349A9">
              <w:rPr>
                <w:rFonts w:ascii="GHEA Grapalat" w:hAnsi="GHEA Grapalat"/>
                <w:b/>
                <w:bCs/>
                <w:sz w:val="24"/>
              </w:rPr>
              <w:t>ՎԴ/2279/05/17</w:t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89A969" w14:textId="4649A693" w:rsidR="002349A9" w:rsidRPr="00757103" w:rsidRDefault="002349A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0C34D081" w14:textId="77777777" w:rsidR="002349A9" w:rsidRPr="008C6269" w:rsidRDefault="002349A9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F609FF0" w14:textId="77777777" w:rsidR="002349A9" w:rsidRDefault="002349A9" w:rsidP="006373AA">
            <w:pPr>
              <w:rPr>
                <w:rFonts w:ascii="GHEA Grapalat" w:hAnsi="GHEA Grapalat"/>
                <w:sz w:val="24"/>
              </w:rPr>
            </w:pPr>
            <w:r w:rsidRPr="002349A9">
              <w:rPr>
                <w:rFonts w:ascii="GHEA Grapalat" w:hAnsi="GHEA Grapalat"/>
                <w:color w:val="FF0000"/>
                <w:sz w:val="24"/>
              </w:rPr>
              <w:t xml:space="preserve">69-րդ </w:t>
            </w:r>
            <w:proofErr w:type="spellStart"/>
            <w:r w:rsidRPr="002349A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349A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B22D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B22D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954A80" w14:textId="77777777" w:rsidR="002349A9" w:rsidRDefault="002349A9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2B52096" w14:textId="77777777" w:rsidR="002349A9" w:rsidRDefault="002349A9" w:rsidP="006373AA"/>
          <w:p w14:paraId="7449FB72" w14:textId="3125C33C" w:rsidR="0027136D" w:rsidRDefault="0027136D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2349A9" w:rsidRPr="0027136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349A9" w:rsidRPr="0027136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2349A9" w:rsidRPr="0027136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49A9" w:rsidRPr="0027136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2349A9" w:rsidRPr="0027136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49A9" w:rsidRPr="0027136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="002349A9" w:rsidRPr="0027136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49A9" w:rsidRPr="0027136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349A9" w:rsidRPr="0027136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349A9" w:rsidRPr="0027136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27136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(06.04.10 ՀՕ-34-Ն</w:t>
            </w:r>
            <w: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7136D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խմբագրությամբ</w:t>
            </w:r>
            <w:proofErr w:type="spellEnd"/>
            <w:r w:rsidRPr="0027136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)</w:t>
            </w:r>
            <w:r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14:paraId="7BE3ADBA" w14:textId="77777777" w:rsidR="0027136D" w:rsidRDefault="002349A9" w:rsidP="006373AA">
            <w:pPr>
              <w:rPr>
                <w:rFonts w:ascii="GHEA Grapalat" w:hAnsi="GHEA Grapalat"/>
                <w:sz w:val="24"/>
              </w:rPr>
            </w:pPr>
            <w:r w:rsidRPr="00D96FA4">
              <w:rPr>
                <w:rFonts w:ascii="GHEA Grapalat" w:hAnsi="GHEA Grapalat"/>
                <w:sz w:val="24"/>
              </w:rPr>
              <w:t>1-ին</w:t>
            </w:r>
            <w:r w:rsidR="0027136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27136D" w:rsidRPr="00D96FA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B61461" w14:textId="77777777" w:rsidR="0027136D" w:rsidRDefault="002349A9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17-րդ</w:t>
            </w:r>
            <w:r w:rsidR="0027136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27136D" w:rsidRPr="00D96FA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DF2698" w14:textId="688CB985" w:rsidR="0027136D" w:rsidRDefault="002349A9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23-րդ</w:t>
            </w:r>
            <w:r w:rsidR="0027136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27136D" w:rsidRPr="00D96FA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F95F8D" w14:textId="3AD898B8" w:rsidR="002349A9" w:rsidRDefault="002349A9" w:rsidP="006373AA">
            <w:r>
              <w:rPr>
                <w:rFonts w:ascii="GHEA Grapalat" w:hAnsi="GHEA Grapalat"/>
                <w:sz w:val="24"/>
              </w:rPr>
              <w:t>26-րդ</w:t>
            </w:r>
            <w:r w:rsidRPr="00D96FA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96FA4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5A6B0D8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3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A9"/>
    <w:rsid w:val="002349A9"/>
    <w:rsid w:val="0027136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C840F"/>
  <w15:chartTrackingRefBased/>
  <w15:docId w15:val="{90A97AA1-AC3F-4348-81C9-BEFC28CB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49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9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49A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36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713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57692" TargetMode="External"/><Relationship Id="rId5" Type="http://schemas.openxmlformats.org/officeDocument/2006/relationships/hyperlink" Target="https://www.arlis.am/DocumentView.aspx?DocID=1649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2022-08-11T08:05:00Z</dcterms:created>
  <dcterms:modified xsi:type="dcterms:W3CDTF">2022-08-11T08:15:00Z</dcterms:modified>
</cp:coreProperties>
</file>