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806B4" w:rsidRPr="00476674" w14:paraId="5BCE6451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314F5A4" w14:textId="77777777" w:rsidR="002806B4" w:rsidRPr="00757103" w:rsidRDefault="002806B4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3546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207D42" w14:textId="77777777" w:rsidR="002806B4" w:rsidRDefault="002806B4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71F703" w14:textId="206E9342" w:rsidR="002806B4" w:rsidRDefault="002806B4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1E041B" w14:textId="77777777" w:rsidR="002806B4" w:rsidRPr="00476674" w:rsidRDefault="002806B4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906DBA" w14:textId="77777777" w:rsidR="002806B4" w:rsidRPr="00757103" w:rsidRDefault="002806B4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306B9" w:rsidRPr="00476674" w14:paraId="3BB7DC23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584DF2" w14:textId="77777777" w:rsidR="007306B9" w:rsidRPr="00DF141D" w:rsidRDefault="007306B9" w:rsidP="007306B9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E2D0B4" w14:textId="4E81172D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30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ԵԴ/43979/02/19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B33194" w14:textId="7FC587BC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2E40B9" w14:textId="77777777" w:rsidR="007306B9" w:rsidRDefault="007306B9" w:rsidP="007306B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6B13761D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7306B9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7306B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306B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01C7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01C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33AB1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582B2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4933EA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21B804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035F2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81CD91" w14:textId="0FC2C159" w:rsidR="007306B9" w:rsidRP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7306B9" w:rsidRPr="00476674" w14:paraId="072EB7AD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29EF31" w14:textId="77777777" w:rsidR="007306B9" w:rsidRPr="00DF141D" w:rsidRDefault="007306B9" w:rsidP="007306B9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320726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14:paraId="790B5379" w14:textId="49390AAC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ՎԴ/3696</w:t>
              </w:r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E9665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CA05FC" w14:textId="17843BC0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045962" w14:textId="77777777" w:rsidR="007306B9" w:rsidRDefault="007306B9" w:rsidP="007306B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D801466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3552D9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3552D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552D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F661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585994" w14:textId="3B86A538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77D176E" w14:textId="54F8B8BE" w:rsidR="007306B9" w:rsidRDefault="007306B9" w:rsidP="007306B9">
            <w:pPr>
              <w:rPr>
                <w:rFonts w:ascii="GHEA Grapalat" w:hAnsi="GHEA Grapalat"/>
                <w:sz w:val="24"/>
              </w:rPr>
            </w:pPr>
          </w:p>
          <w:p w14:paraId="64D42C6F" w14:textId="5C17F1B1" w:rsidR="007306B9" w:rsidRDefault="007306B9" w:rsidP="007306B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D9FF370" w14:textId="5716497C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67166CC" w14:textId="08AB9EB6" w:rsidR="007306B9" w:rsidRDefault="007306B9" w:rsidP="007306B9"/>
          <w:p w14:paraId="3AF46F7A" w14:textId="50B2B01A" w:rsidR="007306B9" w:rsidRDefault="007306B9" w:rsidP="007306B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E3AD110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7F14D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F14D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F14D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F14D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7417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741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741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AB0E96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BE9AE1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610DB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1AB533" w14:textId="412845AF" w:rsidR="007306B9" w:rsidRPr="00CC7FF5" w:rsidRDefault="007306B9" w:rsidP="007306B9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C62BFA0" w14:textId="77777777" w:rsidR="007306B9" w:rsidRDefault="007306B9" w:rsidP="007306B9"/>
          <w:p w14:paraId="7A41181A" w14:textId="2B3097FC" w:rsidR="007306B9" w:rsidRPr="00814CFD" w:rsidRDefault="007306B9" w:rsidP="007306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14CF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814CF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A8A14B6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1F6612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F6612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F661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67FFB36" w14:textId="77777777" w:rsidR="007306B9" w:rsidRDefault="007306B9" w:rsidP="007306B9"/>
          <w:p w14:paraId="4FBE6605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Հանրապետությունում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ստուգումների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անցկացման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3299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14374">
              <w:rPr>
                <w:rFonts w:ascii="GHEA Grapalat" w:hAnsi="GHEA Grapalat"/>
                <w:sz w:val="24"/>
              </w:rPr>
              <w:t xml:space="preserve">            6-րդ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437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1437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1437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B81AABD" w14:textId="77777777" w:rsidR="007306B9" w:rsidRDefault="007306B9" w:rsidP="007306B9"/>
          <w:p w14:paraId="106807D4" w14:textId="28DA03B7" w:rsidR="007306B9" w:rsidRPr="00417B62" w:rsidRDefault="007306B9" w:rsidP="007306B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25.07.2013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proofErr w:type="gram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 1259</w:t>
              </w:r>
              <w:proofErr w:type="gram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-Ն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սահմանված</w:t>
              </w:r>
              <w:proofErr w:type="spellEnd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17B6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43299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(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որոշումն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ուժը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417B62">
              <w:rPr>
                <w:rStyle w:val="Emphasis"/>
                <w:rFonts w:ascii="GHEA Grapalat" w:hAnsi="GHEA Grapalat"/>
                <w:b/>
                <w:bCs/>
                <w:sz w:val="21"/>
                <w:szCs w:val="21"/>
              </w:rPr>
              <w:t xml:space="preserve"> է 01.06.18 N 613-Ն)</w:t>
            </w:r>
          </w:p>
          <w:p w14:paraId="4B5496EC" w14:textId="4C9522E2" w:rsidR="007306B9" w:rsidRDefault="007306B9" w:rsidP="007306B9">
            <w:r>
              <w:rPr>
                <w:rFonts w:ascii="GHEA Grapalat" w:hAnsi="GHEA Grapalat"/>
                <w:sz w:val="24"/>
              </w:rPr>
              <w:t xml:space="preserve">2-րդ,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bookmarkEnd w:id="1"/>
      <w:tr w:rsidR="007306B9" w:rsidRPr="00476674" w14:paraId="4554EB13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9A685E" w14:textId="77777777" w:rsidR="007306B9" w:rsidRPr="00DF141D" w:rsidRDefault="007306B9" w:rsidP="007306B9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170C73" w14:textId="77777777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A472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ԵՇԴ/3519/02/17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A28DCE" w14:textId="6145925C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0CB38E" w14:textId="77777777" w:rsidR="007306B9" w:rsidRDefault="007306B9" w:rsidP="007306B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13512A27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C60BA6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C60BA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CACC4C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B85144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B8514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8514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0C46F2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80A6264" w14:textId="77777777" w:rsidR="007306B9" w:rsidRDefault="007306B9" w:rsidP="007306B9"/>
          <w:p w14:paraId="216D842D" w14:textId="77777777" w:rsidR="007306B9" w:rsidRPr="00727460" w:rsidRDefault="007306B9" w:rsidP="007306B9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17470C4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3424BE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3424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BE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26DF65" w14:textId="6B16CE71" w:rsidR="007306B9" w:rsidRDefault="007306B9" w:rsidP="007306B9">
            <w:r w:rsidRPr="001B3C52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1B3C5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3C52">
              <w:rPr>
                <w:rFonts w:ascii="GHEA Grapalat" w:hAnsi="GHEA Grapalat"/>
                <w:sz w:val="24"/>
              </w:rPr>
              <w:t xml:space="preserve"> </w:t>
            </w:r>
            <w:r w:rsidRPr="00441D95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41D9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1D9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306B9" w:rsidRPr="00476674" w14:paraId="266DC7A5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EB58E9" w14:textId="77777777" w:rsidR="007306B9" w:rsidRPr="00DF141D" w:rsidRDefault="007306B9" w:rsidP="007306B9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EA22F" w14:textId="77777777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2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2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60C01D" w14:textId="77777777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960FA8" w14:textId="77777777" w:rsidR="007306B9" w:rsidRDefault="007306B9" w:rsidP="007306B9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6ED9EF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84372BE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B8514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14-րդ հոդվածի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0B6E69D" w14:textId="5AABB4C9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23B9D2DA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0CB762A5" w14:textId="3A6208AD" w:rsidR="007306B9" w:rsidRDefault="007306B9" w:rsidP="007306B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ABBA9AE" w14:textId="77777777" w:rsidR="007306B9" w:rsidRDefault="007306B9" w:rsidP="007306B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32A54A0E" w14:textId="77777777" w:rsidR="007306B9" w:rsidRDefault="007306B9" w:rsidP="007306B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66-րդ հոդվածի 1-ին, 2-րդ և 3-րդ մասեր, </w:t>
            </w:r>
          </w:p>
          <w:p w14:paraId="20FF93CB" w14:textId="77777777" w:rsidR="007306B9" w:rsidRDefault="007306B9" w:rsidP="007306B9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</w:t>
            </w:r>
            <w:r>
              <w:rPr>
                <w:rFonts w:ascii="GHEA Grapalat" w:hAnsi="GHEA Grapalat" w:cs="Sylfaen"/>
                <w:sz w:val="24"/>
              </w:rPr>
              <w:t>,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6CCFBE5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C93796D" w14:textId="77777777" w:rsidR="007306B9" w:rsidRDefault="007306B9" w:rsidP="007306B9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2ADAC96B" w14:textId="20E85862" w:rsidR="007306B9" w:rsidRPr="00ED476D" w:rsidRDefault="007306B9" w:rsidP="007306B9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7306B9" w:rsidRPr="00ED476D" w14:paraId="28915EBB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46C153" w14:textId="77777777" w:rsidR="007306B9" w:rsidRPr="00DF141D" w:rsidRDefault="007306B9" w:rsidP="007306B9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7350D0" w14:textId="77777777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19" w:history="1"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542C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40356/02/19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F0163B" w14:textId="77777777" w:rsidR="007306B9" w:rsidRPr="00757103" w:rsidRDefault="007306B9" w:rsidP="007306B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9180AA" w14:textId="77777777" w:rsidR="007306B9" w:rsidRDefault="007306B9" w:rsidP="007306B9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B01F28B" w14:textId="77777777" w:rsidR="007306B9" w:rsidRDefault="007306B9" w:rsidP="007306B9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13-րդ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4C290D8" w14:textId="77777777" w:rsidR="007306B9" w:rsidRDefault="007306B9" w:rsidP="007306B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B8514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14-րդ հոդվածի 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</w:t>
            </w: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73B79D9" w14:textId="77777777" w:rsidR="007306B9" w:rsidRDefault="007306B9" w:rsidP="007306B9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83-րդ հոդված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ը, </w:t>
            </w:r>
          </w:p>
          <w:p w14:paraId="2FBE4955" w14:textId="77777777" w:rsidR="007306B9" w:rsidRDefault="007306B9" w:rsidP="007306B9">
            <w:pPr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84-րդ հոդվածի 1-ին մասի 10-րդ կետ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2101101" w14:textId="77777777" w:rsidR="007306B9" w:rsidRDefault="007306B9" w:rsidP="007306B9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91-րդ հոդվածի 1-ին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 2-րդ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 xml:space="preserve"> մաս</w:t>
            </w:r>
            <w:proofErr w:type="spellStart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եր</w:t>
            </w:r>
            <w:proofErr w:type="spellEnd"/>
            <w:r w:rsidRPr="00154DE7">
              <w:rPr>
                <w:rFonts w:ascii="GHEA Grapalat" w:hAnsi="GHEA Grapalat"/>
                <w:color w:val="000000"/>
                <w:sz w:val="24"/>
                <w:szCs w:val="24"/>
                <w:lang w:eastAsia="ru-RU"/>
              </w:rPr>
              <w:t>,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2D692603" w14:textId="77777777" w:rsidR="007306B9" w:rsidRDefault="007306B9" w:rsidP="007306B9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93-րդ հոդվածի 1-ին, 2-րդ, 3-րդ մասեր, 109-րդ հոդվածի 1-ին մասի 12.1 կետ, </w:t>
            </w:r>
            <w:r w:rsidRPr="00154DE7"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  <w:t>265-րդ հոդվածի 1-ին մաս</w:t>
            </w:r>
          </w:p>
          <w:p w14:paraId="35E401FB" w14:textId="77777777" w:rsidR="007306B9" w:rsidRDefault="007306B9" w:rsidP="007306B9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72CB934" w14:textId="77777777" w:rsidR="007306B9" w:rsidRDefault="007306B9" w:rsidP="007306B9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59C9AA26" w14:textId="77777777" w:rsidR="007306B9" w:rsidRPr="00ED476D" w:rsidRDefault="007306B9" w:rsidP="007306B9">
            <w:pPr>
              <w:rPr>
                <w:rFonts w:ascii="GHEA Grapalat" w:hAnsi="GHEA Grapalat"/>
                <w:sz w:val="24"/>
              </w:rPr>
            </w:pPr>
            <w:r w:rsidRPr="00154DE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1-ին հոդվածի 4-րդ կետ</w:t>
            </w:r>
          </w:p>
        </w:tc>
      </w:tr>
    </w:tbl>
    <w:p w14:paraId="58BDD5F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2D"/>
    <w:multiLevelType w:val="hybridMultilevel"/>
    <w:tmpl w:val="CD46A26C"/>
    <w:lvl w:ilvl="0" w:tplc="CCA679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532"/>
    <w:multiLevelType w:val="hybridMultilevel"/>
    <w:tmpl w:val="D672854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2004"/>
    <w:multiLevelType w:val="hybridMultilevel"/>
    <w:tmpl w:val="FE72F0F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66258">
    <w:abstractNumId w:val="0"/>
  </w:num>
  <w:num w:numId="2" w16cid:durableId="2094542514">
    <w:abstractNumId w:val="3"/>
  </w:num>
  <w:num w:numId="3" w16cid:durableId="906648354">
    <w:abstractNumId w:val="2"/>
  </w:num>
  <w:num w:numId="4" w16cid:durableId="56603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B4"/>
    <w:rsid w:val="000054A4"/>
    <w:rsid w:val="001F0C20"/>
    <w:rsid w:val="002806B4"/>
    <w:rsid w:val="003552D9"/>
    <w:rsid w:val="00417B62"/>
    <w:rsid w:val="00432990"/>
    <w:rsid w:val="00671F4B"/>
    <w:rsid w:val="007306B9"/>
    <w:rsid w:val="007C11C2"/>
    <w:rsid w:val="00814CFD"/>
    <w:rsid w:val="00B85144"/>
    <w:rsid w:val="00CC7FF5"/>
    <w:rsid w:val="00DF141D"/>
    <w:rsid w:val="00E9665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3760"/>
  <w15:chartTrackingRefBased/>
  <w15:docId w15:val="{B3E4326D-F128-4C54-A81E-5C6F0622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6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4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1F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65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17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86949" TargetMode="External"/><Relationship Id="rId18" Type="http://schemas.openxmlformats.org/officeDocument/2006/relationships/hyperlink" Target="https://www.arlis.am/DocumentView.aspx?docid=1200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67723" TargetMode="External"/><Relationship Id="rId12" Type="http://schemas.openxmlformats.org/officeDocument/2006/relationships/hyperlink" Target="https://www.arlis.am/DocumentView.aspx?DocID=164935" TargetMode="External"/><Relationship Id="rId17" Type="http://schemas.openxmlformats.org/officeDocument/2006/relationships/hyperlink" Target="https://www.arlis.am/DocumentView.aspx?DocID=159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hyperlink" Target="https://www.arlis.am/DocumentView.aspx?DocID=1590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58682" TargetMode="External"/><Relationship Id="rId5" Type="http://schemas.openxmlformats.org/officeDocument/2006/relationships/hyperlink" Target="https://www.arlis.am/DocumentView.aspx?DocID=167697" TargetMode="External"/><Relationship Id="rId15" Type="http://schemas.openxmlformats.org/officeDocument/2006/relationships/hyperlink" Target="https://www.arlis.am/DocumentView.aspx?DocID=1590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hyperlink" Target="https://www.arlis.am/DocumentView.aspx?DocID=162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71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2022-04-06T12:11:00Z</dcterms:created>
  <dcterms:modified xsi:type="dcterms:W3CDTF">2022-08-25T11:58:00Z</dcterms:modified>
</cp:coreProperties>
</file>