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Look w:val="04A0" w:firstRow="1" w:lastRow="0" w:firstColumn="1" w:lastColumn="0" w:noHBand="0" w:noVBand="1"/>
      </w:tblPr>
      <w:tblGrid>
        <w:gridCol w:w="3169"/>
        <w:gridCol w:w="2026"/>
        <w:gridCol w:w="1687"/>
        <w:gridCol w:w="587"/>
        <w:gridCol w:w="258"/>
        <w:gridCol w:w="687"/>
        <w:gridCol w:w="152"/>
        <w:gridCol w:w="531"/>
        <w:gridCol w:w="686"/>
        <w:gridCol w:w="462"/>
      </w:tblGrid>
      <w:tr w:rsidR="00872C53" w:rsidRPr="00872C53" w14:paraId="79E48CA1" w14:textId="77777777" w:rsidTr="00872C53">
        <w:trPr>
          <w:gridAfter w:val="1"/>
          <w:wAfter w:w="465" w:type="dxa"/>
          <w:trHeight w:val="364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2FC5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36"/>
                <w:szCs w:val="36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36"/>
                <w:szCs w:val="36"/>
              </w:rPr>
              <w:t>ՍԻՍԻԱՆԻ  ՀԱՄԱՅՆՔԻ</w:t>
            </w:r>
          </w:p>
        </w:tc>
      </w:tr>
      <w:tr w:rsidR="00872C53" w:rsidRPr="00872C53" w14:paraId="158484BD" w14:textId="77777777" w:rsidTr="00872C53">
        <w:trPr>
          <w:gridAfter w:val="1"/>
          <w:wAfter w:w="465" w:type="dxa"/>
          <w:trHeight w:val="304"/>
        </w:trPr>
        <w:tc>
          <w:tcPr>
            <w:tcW w:w="7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443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36"/>
                <w:szCs w:val="3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E35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85C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BAD8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01D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4A8D1226" w14:textId="77777777" w:rsidTr="00872C53">
        <w:trPr>
          <w:gridAfter w:val="1"/>
          <w:wAfter w:w="465" w:type="dxa"/>
          <w:trHeight w:val="608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1616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48"/>
                <w:szCs w:val="48"/>
              </w:rPr>
            </w:pPr>
            <w:r w:rsidRPr="00872C53">
              <w:rPr>
                <w:rFonts w:ascii="GHEA Grapalat" w:eastAsia="Times New Roman" w:hAnsi="GHEA Grapalat" w:cs="Arial"/>
                <w:b/>
                <w:bCs/>
                <w:color w:val="000000"/>
                <w:sz w:val="48"/>
                <w:szCs w:val="48"/>
              </w:rPr>
              <w:t>2022  ԹՎԱԿԱՆԻ  ԲՅՈՒՋԵ</w:t>
            </w:r>
          </w:p>
        </w:tc>
      </w:tr>
      <w:tr w:rsidR="00872C53" w:rsidRPr="00872C53" w14:paraId="03407399" w14:textId="77777777" w:rsidTr="00872C53">
        <w:trPr>
          <w:gridAfter w:val="1"/>
          <w:wAfter w:w="465" w:type="dxa"/>
          <w:trHeight w:val="304"/>
        </w:trPr>
        <w:tc>
          <w:tcPr>
            <w:tcW w:w="7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1293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1EA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6E9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783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DF47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31732D19" w14:textId="77777777" w:rsidTr="00872C53">
        <w:trPr>
          <w:gridAfter w:val="1"/>
          <w:wAfter w:w="465" w:type="dxa"/>
          <w:trHeight w:val="424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6F06" w14:textId="77777777" w:rsidR="00872C53" w:rsidRPr="00872C53" w:rsidRDefault="00872C53" w:rsidP="00872C53">
            <w:pPr>
              <w:spacing w:after="32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32"/>
                <w:szCs w:val="32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32"/>
                <w:szCs w:val="32"/>
              </w:rPr>
              <w:t xml:space="preserve">Հաստատված է  </w:t>
            </w:r>
          </w:p>
        </w:tc>
      </w:tr>
      <w:tr w:rsidR="00872C53" w:rsidRPr="00872C53" w14:paraId="7FF465C2" w14:textId="77777777" w:rsidTr="00872C53">
        <w:trPr>
          <w:gridAfter w:val="1"/>
          <w:wAfter w:w="465" w:type="dxa"/>
          <w:trHeight w:val="120"/>
        </w:trPr>
        <w:tc>
          <w:tcPr>
            <w:tcW w:w="7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27D" w14:textId="77777777" w:rsidR="00872C53" w:rsidRPr="00872C53" w:rsidRDefault="00872C53" w:rsidP="00872C53">
            <w:pPr>
              <w:spacing w:after="32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32"/>
                <w:szCs w:val="3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70C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5B1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B71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65C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7947B3AD" w14:textId="77777777" w:rsidTr="00872C53">
        <w:trPr>
          <w:gridAfter w:val="1"/>
          <w:wAfter w:w="465" w:type="dxa"/>
          <w:trHeight w:val="364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C879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t>Սիսիան համայնքի ավագանու</w:t>
            </w:r>
          </w:p>
        </w:tc>
      </w:tr>
      <w:tr w:rsidR="00872C53" w:rsidRPr="00872C53" w14:paraId="38E44A4E" w14:textId="77777777" w:rsidTr="00872C53">
        <w:trPr>
          <w:gridAfter w:val="1"/>
          <w:wAfter w:w="465" w:type="dxa"/>
          <w:trHeight w:val="184"/>
        </w:trPr>
        <w:tc>
          <w:tcPr>
            <w:tcW w:w="7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F5D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7503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F94F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A67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140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7FDEB41B" w14:textId="77777777" w:rsidTr="00872C53">
        <w:trPr>
          <w:gridAfter w:val="1"/>
          <w:wAfter w:w="465" w:type="dxa"/>
          <w:trHeight w:val="424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54F3" w14:textId="77777777" w:rsidR="00872C53" w:rsidRPr="00872C53" w:rsidRDefault="00872C53" w:rsidP="00872C53">
            <w:pPr>
              <w:spacing w:after="28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t xml:space="preserve"> 2022 թվականի _դեկտեմբերի 24 -ի  N </w:t>
            </w:r>
            <w:r w:rsidRPr="00872C53">
              <w:rPr>
                <w:rFonts w:ascii="GHEA Grapalat" w:eastAsia="Times New Roman" w:hAnsi="GHEA Grapalat" w:cs="Arial"/>
                <w:color w:val="000000"/>
                <w:sz w:val="28"/>
                <w:szCs w:val="28"/>
                <w:u w:val="single"/>
              </w:rPr>
              <w:t>76-Ն</w:t>
            </w:r>
            <w:r w:rsidRPr="00872C53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t xml:space="preserve"> որոշմամբ </w:t>
            </w:r>
            <w:r w:rsidRPr="00872C53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br/>
            </w:r>
          </w:p>
        </w:tc>
      </w:tr>
      <w:tr w:rsidR="00872C53" w:rsidRPr="00872C53" w14:paraId="166F61B3" w14:textId="77777777" w:rsidTr="00872C53">
        <w:trPr>
          <w:gridAfter w:val="1"/>
          <w:wAfter w:w="465" w:type="dxa"/>
          <w:trHeight w:val="722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7B1A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872C53">
              <w:rPr>
                <w:rFonts w:ascii="GHEA Grapalat" w:eastAsia="Times New Roman" w:hAnsi="GHEA Grapalat" w:cs="Arial"/>
                <w:b/>
                <w:bCs/>
              </w:rPr>
              <w:t>ՀԱՅԱՍՏԱՆԻ ՀԱՆՐԱՊԵՏՈՒԹՅԱՆ ՖԻՆԱՆՍՆԵՐԻ ՆԱԽԱՐԱՐՈՒԹՅԱՆ ԳՈՐԾԱՌՆԱԿԱՆ ՎԱՐՉՈՒԹՅՈՒՆ</w:t>
            </w:r>
          </w:p>
        </w:tc>
      </w:tr>
      <w:tr w:rsidR="00872C53" w:rsidRPr="00872C53" w14:paraId="0EFF8B90" w14:textId="77777777" w:rsidTr="00872C53">
        <w:trPr>
          <w:gridAfter w:val="1"/>
          <w:wAfter w:w="465" w:type="dxa"/>
          <w:trHeight w:val="608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CDEB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______________________________________________________________________________</w:t>
            </w:r>
            <w:r w:rsidRPr="00872C53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br/>
            </w:r>
            <w:r w:rsidRPr="00872C53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(համայնքի բյուջեն սպասարկող տեղական գանձապետական բաժանմունքի անվանումը)</w:t>
            </w:r>
          </w:p>
        </w:tc>
      </w:tr>
      <w:tr w:rsidR="00872C53" w:rsidRPr="00872C53" w14:paraId="43E8FA3E" w14:textId="77777777" w:rsidTr="00872C53">
        <w:trPr>
          <w:gridAfter w:val="1"/>
          <w:wAfter w:w="465" w:type="dxa"/>
          <w:trHeight w:val="1216"/>
        </w:trPr>
        <w:tc>
          <w:tcPr>
            <w:tcW w:w="7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8F5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14E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260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34D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F5B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11373C98" w14:textId="77777777" w:rsidTr="00872C53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28B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7F6B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DD528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br/>
              <w:t>ՀԱԿՈԲՋԱՆՅԱՆ ԱՐՄԵՆ ԲԵՆՅԱՄԻՆԻ</w:t>
            </w:r>
          </w:p>
        </w:tc>
      </w:tr>
      <w:tr w:rsidR="00872C53" w:rsidRPr="00872C53" w14:paraId="46E38B20" w14:textId="77777777" w:rsidTr="00872C53">
        <w:trPr>
          <w:trHeight w:val="585"/>
        </w:trPr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5DA0" w14:textId="77777777" w:rsidR="00872C53" w:rsidRPr="00872C53" w:rsidRDefault="00872C53" w:rsidP="00872C5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ՂԵԿԱՎԱՐԻ ՊԱՇՏՈՆԱԿԱՏԱՐ՝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4C3" w14:textId="77777777" w:rsidR="00872C53" w:rsidRPr="00872C53" w:rsidRDefault="00872C53" w:rsidP="00872C5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0B2D" w14:textId="77777777" w:rsidR="00872C53" w:rsidRPr="00872C53" w:rsidRDefault="00872C53" w:rsidP="00872C5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</w:tr>
      <w:tr w:rsidR="00872C53" w:rsidRPr="00872C53" w14:paraId="64CF9A7A" w14:textId="77777777" w:rsidTr="00872C53">
        <w:trPr>
          <w:trHeight w:val="495"/>
        </w:trPr>
        <w:tc>
          <w:tcPr>
            <w:tcW w:w="3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D12EF" w14:textId="77777777" w:rsidR="00872C53" w:rsidRPr="00872C53" w:rsidRDefault="00872C53" w:rsidP="00872C5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92A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3EE4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(անունը, ազգանունը, հայրանունը)</w:t>
            </w:r>
          </w:p>
        </w:tc>
      </w:tr>
      <w:tr w:rsidR="00872C53" w:rsidRPr="00872C53" w14:paraId="1800D42A" w14:textId="77777777" w:rsidTr="00872C53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1882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310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7A3B8" w14:textId="77777777" w:rsidR="00872C53" w:rsidRPr="00872C53" w:rsidRDefault="00872C53" w:rsidP="00872C5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872C53" w:rsidRPr="00872C53" w14:paraId="2FA2FE90" w14:textId="77777777" w:rsidTr="00872C53">
        <w:trPr>
          <w:trHeight w:val="57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EB8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346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AD24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974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D01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C53" w:rsidRPr="00872C53" w14:paraId="7EAC8D6D" w14:textId="77777777" w:rsidTr="00872C5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B3EE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6E3A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CD2" w14:textId="77777777" w:rsidR="00872C53" w:rsidRPr="00872C53" w:rsidRDefault="00872C53" w:rsidP="0087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47C2" w14:textId="77777777" w:rsidR="00872C53" w:rsidRPr="00872C53" w:rsidRDefault="00872C53" w:rsidP="00872C5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72C53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Կ. Տ.</w:t>
            </w:r>
          </w:p>
        </w:tc>
      </w:tr>
    </w:tbl>
    <w:p w14:paraId="3C8DD06E" w14:textId="7B9F4AD4" w:rsidR="00E528C7" w:rsidRDefault="00E528C7"/>
    <w:p w14:paraId="2906ADD0" w14:textId="77777777" w:rsidR="00E528C7" w:rsidRDefault="00E528C7">
      <w:r>
        <w:br w:type="page"/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40"/>
        <w:gridCol w:w="5500"/>
        <w:gridCol w:w="820"/>
        <w:gridCol w:w="3180"/>
      </w:tblGrid>
      <w:tr w:rsidR="008E12D5" w:rsidRPr="008E12D5" w14:paraId="7BA8A375" w14:textId="77777777" w:rsidTr="008E12D5">
        <w:trPr>
          <w:trHeight w:val="13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E5D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B8B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174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466C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1</w:t>
            </w:r>
            <w:r w:rsidRPr="008E12D5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8E12D5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ավագանու 2021թվականի դեկտեմբերի 24-ի թիվ 76-Ն որոշման</w:t>
            </w:r>
          </w:p>
        </w:tc>
      </w:tr>
      <w:tr w:rsidR="008E12D5" w:rsidRPr="008E12D5" w14:paraId="2ED2DB18" w14:textId="77777777" w:rsidTr="008E12D5">
        <w:trPr>
          <w:trHeight w:val="84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A94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t>ՀԱՏՎԱԾ 1</w:t>
            </w: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br/>
              <w:t>ՀԱՄԱՅՆՔԻ ԲՅՈՒՋԵԻ ԵԿԱՄՈՒՏՆԵՐԸ</w:t>
            </w:r>
          </w:p>
        </w:tc>
      </w:tr>
    </w:tbl>
    <w:p w14:paraId="6D0BE00D" w14:textId="35E2B582" w:rsidR="00BA6A4D" w:rsidRDefault="00BA6A4D"/>
    <w:p w14:paraId="555A1923" w14:textId="7C83368B" w:rsidR="008E12D5" w:rsidRDefault="008E12D5"/>
    <w:p w14:paraId="50D062BD" w14:textId="6568CA65" w:rsidR="008E12D5" w:rsidRDefault="008E12D5"/>
    <w:tbl>
      <w:tblPr>
        <w:tblW w:w="10240" w:type="dxa"/>
        <w:tblLook w:val="04A0" w:firstRow="1" w:lastRow="0" w:firstColumn="1" w:lastColumn="0" w:noHBand="0" w:noVBand="1"/>
      </w:tblPr>
      <w:tblGrid>
        <w:gridCol w:w="814"/>
        <w:gridCol w:w="5500"/>
        <w:gridCol w:w="990"/>
        <w:gridCol w:w="400"/>
        <w:gridCol w:w="720"/>
        <w:gridCol w:w="371"/>
        <w:gridCol w:w="757"/>
        <w:gridCol w:w="1037"/>
      </w:tblGrid>
      <w:tr w:rsidR="008E12D5" w:rsidRPr="008E12D5" w14:paraId="485E1F35" w14:textId="77777777" w:rsidTr="008E12D5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E21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F83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EEC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E68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7E1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B9C6" w14:textId="77777777" w:rsidR="008E12D5" w:rsidRPr="008E12D5" w:rsidRDefault="008E12D5" w:rsidP="008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6D31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(հազար դրամով)</w:t>
            </w:r>
          </w:p>
        </w:tc>
      </w:tr>
      <w:tr w:rsidR="008E12D5" w:rsidRPr="008E12D5" w14:paraId="0406D2BA" w14:textId="77777777" w:rsidTr="008E12D5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110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Տողի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N</w:t>
            </w: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9B5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Եկամտատեսակները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777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Հոդվածի NN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79F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(ս.5+ս.6)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47A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այդ թվում</w:t>
            </w:r>
          </w:p>
        </w:tc>
      </w:tr>
      <w:tr w:rsidR="008E12D5" w:rsidRPr="008E12D5" w14:paraId="39AA8241" w14:textId="77777777" w:rsidTr="008E12D5">
        <w:trPr>
          <w:trHeight w:val="5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EE6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C907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EDE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9BE1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C71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մաս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0B6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ֆոնդային մաս</w:t>
            </w:r>
          </w:p>
        </w:tc>
      </w:tr>
      <w:tr w:rsidR="008E12D5" w:rsidRPr="008E12D5" w14:paraId="43FA5BA9" w14:textId="77777777" w:rsidTr="008E12D5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B9A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09E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1BB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527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52E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5B0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E12D5" w:rsidRPr="008E12D5" w14:paraId="3B014338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31B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2D93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ԵԿԱՄՈՒՏՆԵՐ (տող 1100 + տող 1200 + տող 1300) այդ թվում՝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3B7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2C2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ABC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D20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1F7C0D64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96E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1AC5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 ՀԱՐԿԵՐ ԵՎ ՏՈՒՐՔԵՐ (տող 1110 + տող 1120 + տող 1130 + տող 1140 + տող 1150),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E54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122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217641.7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5C8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217641.7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985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397B6B32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747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E456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1.1 Գույքային հարկեր անշարժ գույքից (տող 1111+տող 1112+1113+1114)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73B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7131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D6F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91790.1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D23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91790.1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A98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4F3EFE8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3E1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06C1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Գույքահարկ համայնքների վարչական տարածքներում գտնվող շենքերի և շինությունների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C545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D9E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3267.1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89A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50E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2AEC196F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7B6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1111Ա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523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Գույքահարկ համայնքների վարչական տարածքներում գտնվող շենքերի և շինությունների համար (ապառք)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EC3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94FB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3267.1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638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40E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4408DE5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906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0B3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Հողի հարկ համայնքների վարչական տարածքներում գտնվող հողի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65F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BF7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28729.0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2E3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28729.0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DD9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E9A51CA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723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A022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Անշարժ գույքի հարկ ֆիզիկական անձանց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2C9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860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56380.9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7BBB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56380.9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8FD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2128052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9EC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184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Անշարժ գույքի հարկ իրավաբանական անձանց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4F8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331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3413.1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3B9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3413.1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DC7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1782E35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A16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ED0A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1.2 Գույքային հարկեր այլ գույքից,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7A9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7136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CFA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106902.4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6F1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106902.4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D5F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E9CFDE8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6EC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E6F2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Գույքահարկ փոխադրամիջոցների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B36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0F9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106902.4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154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106902.4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530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A6CDB12" w14:textId="77777777" w:rsidTr="008E12D5">
        <w:trPr>
          <w:trHeight w:val="135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5B2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2DD9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1.3 Տեղական տուրքեր (տող 11301+տող 11302+տող 11303+տող 11304+տող 11305+տող 11306+տող 11307+տող 11308+տող 11309+տող11310 +տող11311+տող 11312+տող 11313+տող 11314+տող 11315+տող 11316+տող 11317+տող 11318+տող11319 )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B96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7145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303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14949.2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426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14949.2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66A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DBE34A3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1E4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44D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վարչական տարածքում նոր շենքերի, շինությունների և ոչ հիմնական  շինությունների շինարարության (տեղադրման) թույլտվության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CAC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C46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7F5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9B0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018E5A3" w14:textId="77777777" w:rsidTr="008E12D5">
        <w:trPr>
          <w:trHeight w:val="135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1A9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2637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տարածքում,սահմանամ. և բարձրլեռն. համայնքի վրչ. տար. հեղուկ վառելիքի, տեխնիկական հեղուկների, հեղուկացված գազերի մանրածախ առևտրի կետերում հեղուկ վառելիքի, տեխնիկական հեղուկների, հեղուկացված գազերի վաճառքի թույլտվության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B0E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164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105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80B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BC419FE" w14:textId="77777777" w:rsidTr="008E12D5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936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11305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B38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վարչ. տարածքում, սահմանամերձ և բարձրալեռնային համայնքների վարչական տարածքում գտնվող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1FF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DDE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05D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C6D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C28CD40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E57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B970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Թանկարժեք մետաղներից պատրաստված իրերի մանրածախ առուվաճառքի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CD0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B9D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882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0CD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4DE9C55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A15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11307Ա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AEF4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Համայնքի տարածքում ոգելից խմիչքների   վաճառքի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B2F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606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3412.0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877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3412.0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D81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D2E586A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48A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11307Ը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744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տարածքում ծխախոտի արտադրանքի վաճառքի, իսկ հանրային սննդի և զվարճանքի օբյեկտներում` ծխախոտի արտադրանքի իրացման թույլտվության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74B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093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3156.0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451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3156.0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7EF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7D324A8" w14:textId="77777777" w:rsidTr="008E12D5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CB6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E42C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Իրավաբանական անձանց և անհատ ձեռնարկատերերին համայնքի վարչական տարածքում «Առևտրի և ծառայությունների մասին» ՀՀ օրենքով սահմանված բացօթյա վաճառք կազմակերպելու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421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C7C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780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C69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25BCC8F5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3BC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11310Ա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960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-հիմնական շինությունների ներսում հանրային սննդի կազմակերպման և իրացման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9EC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36B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868.0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34E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868.0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BE5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E0C7761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2A4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11310Ը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E13C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-ոչ հիմնական շինությունների ներսում հանրային սննդի կազմակերպման և իրացման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67A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507B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97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811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11D7DDB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740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9F7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Ավագանու սահմ. կարգին և պայման. համապատ.՝ համայնքի վարչակ. տարածքում արտաքին գովազդ տեղադրելու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61E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303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2095.2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8A0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2095.2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D76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E356D32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F75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10E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Քաղաքացիական ծիսակատարությունների իրականացման թույլտվության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6CD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F2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DE1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46C3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01DCDC0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068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7FEB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բյուջե վճարվող պետական տուրքեր (տող 1141+տող 1142), այդ թվում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3A4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7146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A2D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EA6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D11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2542A8C8" w14:textId="77777777" w:rsidTr="008E12D5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FE4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37EC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26C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B76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1700.0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D87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1700.0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E0A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CC4946C" w14:textId="77777777" w:rsidTr="008E12D5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BE4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5C91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ECCF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9BA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9F4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F8D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D3DD6B9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A2D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EC83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1.5 Այլ հարկային եկամուտներ, (տող 1151 + տող 1155 ),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4D9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7161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225B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B7E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FCC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AC3262B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6A2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FFB6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 ՊԱՇՏՈՆԱԿԱՆ ԴՐԱՄԱՇՆՈՐՀՆԵՐ (տող 1210 + տող 1220 + տող 1230 + տող 1240 + տող 1250 + տող 1260),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9CA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24C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221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5AC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22C9156D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E7A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0B8B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2.5 Ընթացիկ ներքին պաշտոնական դրամաշնորհներ` ստացված կառավարման այլ մակարդակներից, (տող 1251 + տող 1254 + տող 1257 + տող 1258), որից`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974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7331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73F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878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B2AB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5A7FF81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BF2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283C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ա) Պետական բյուջեից ֆինանսական համահարթեցման սկզբունքով տրամադրվող դոտացիաներ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581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6EF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33E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1167029.9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CD4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D5CBA2C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CD8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BF4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 ԱՅԼ ԵԿԱՄՈՒՏՆԵՐ, (տող 1310 + տող 1320 + տող 1330 + տող 1340 + տող 1350 + տող 1360 + տող 1370 +տող 1380+տող 1390),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ED5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68C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205858.3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D1F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205858.3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A5E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1E281E2F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197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1330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4FC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3.3 Գույքի վարձակալությունից եկամուտներ (տող 1331 + տող 1332 + տող 1333 + 1334),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A705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7415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371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A1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9E9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0EF26786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AE1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9679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սեփականություն համարվող հողերի վարձակալության վարձավճարներ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60B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641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38C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E88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273DEEB" w14:textId="77777777" w:rsidTr="008E12D5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496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10CB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18C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879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070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301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A861765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A60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21E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Այլ գույքի վարձակալությունից մուտքեր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8B5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583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12100.0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6C9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12100.0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5CD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654572C5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75B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457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3.4 Համայնքի բյուջեի եկամուտներ ապրանքների մատակարարումից և ծառայությունների մատուցումից, (տող 1341 + տող 1342+տող 1343),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0CA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7421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264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6399.0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856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6399.0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93D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33CA4578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D21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DD74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Պետ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կողմից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տեղ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. 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ինքն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մարմ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պատ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լիազ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իրակ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ացմծախ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ֆինան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. 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համար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պետ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բյուջ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ստաց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  <w:r w:rsidRPr="008E12D5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միջ</w:t>
            </w: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72D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C227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2B6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1B6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224CB7F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E5C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1342Ա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232A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ա)ՔԿԱԳ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B41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81D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06E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3C1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AE7E45C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B25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4A7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Օրենք. սահման. դեպք.համ. հիմնարկների կողմից առանց տեղ. տուրքի գանձ. մատուց.ծառ. կամ կատ. գործ.դիմաց ստաց.(գանձվող) վճարներ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79C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5F8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7E6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36D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183C567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A81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42C4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Կարուսել./զվարճահարմ./ շահագործ. ծառայութ. մատուց.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381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960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763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D06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61F30FA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CCE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3EAC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3.5 Վարչական գանձումներ, (տող 1351 + տող 1352 + տող 1353),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042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7422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4AC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133159.3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4D0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133159.3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B68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B1DB707" w14:textId="77777777" w:rsidTr="008E12D5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D6E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9EA7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տարածքում շինարարության կամ շինության արտաքին տեսքը փոփոխող վերակառուցման աշխատանքներ կարարելու,ավարտված շինարարության շահագործումը փաստագրելու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701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134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340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E07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33679784" w14:textId="77777777" w:rsidTr="008E12D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6F2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A679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տնօ. և օգտագործ.տակ գտնվող հողերը հատկաց.,հետ վերցնելու և վարձ.տրամադրելու դեպքերում անհրաժեշտ փաստաթղթ. նախապ.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78B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57E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E97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956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738001E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698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8AA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կողմից կազմ. մրցույթների և աճուրդների մասնակցության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195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BF7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A79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662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C975727" w14:textId="77777777" w:rsidTr="008E12D5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499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7675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Համայնքի կողմից կառավարվող բազմաբնակարան շենքերի ընդհանուր բաժնային սեփականության պահպանման պարտադիր նորմերի կատարման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345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565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9910.0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DB9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9910.0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DCB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B3F16F5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5FB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13513Ա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B725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Թիվ 1 ՆՈՒՀ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C5F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093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9558.0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9DC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9558.0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E5D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623E1A4D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BB8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13513Բ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F924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Թիվ 2 ՆՈՒՀ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932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E88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11509.0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8D2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11509.0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6E9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A88D5DE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E37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13513Գ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86B2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Թիվ 3 ՆՈՒՀ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54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EDA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7968.0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8A8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7968.0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A16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3D508CD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AED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13513Դ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5E6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Թիվ 4 ՆՈՒՀ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39D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AAF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8761.5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286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8761.5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905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2B3A287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8DF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13514Ա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3EDB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Շախմատի դպրոց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050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344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1656.0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C4B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1656.0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6A8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8DF1D57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DFD3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13514Բ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5FC6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Ֆուտբոլի դպրոց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D24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7D4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3757.5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2A0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3757.5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8C0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D0928E6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9E5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13514Գ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D0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Զ.Ա.Խաչատրյանի անվան գեղարվեստի դպրոց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377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7AC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3186.0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51B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F9C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792184F3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B37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13514Դ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4ACD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Է.Ասյանի անվան երաժշտական դպրոց,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818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DBF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5530.5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BC7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5530.5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24D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9CF0091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29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13514Ե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7F65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Ա.Մինասյանի անվան արվեստի և ստեղծագործության կենտրոն ՀՈԱԿ, Ծնողական վճար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0A2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3AE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5112.0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D3D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5112.0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CF7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09B1276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8994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B082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արխիվից փաստաթղթերի պատճեններ և կրկնօրինակներ տրամադրելու համար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387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849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D69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3AF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3EF96A2D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E35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1351Խ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CD2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Կենցաղային աղբի համար. յուրաքանչյուր բնակչի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731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00F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39805.8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B64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39805.8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05C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7BF6AD6" w14:textId="77777777" w:rsidTr="008E12D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13C0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1351Ծ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4E9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Ոչ կենցաղային և խոշոր եզրաչափի աղբի համար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E12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C39A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24000.0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DB4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24000.0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7DF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6515E0E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621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F297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4E9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D87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00F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B72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4671CEF5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1C9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E76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3.6 Մուտքեր տույժերից, տուգանքներից(տող 1361 + տող 1362),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5C9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3A2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3C45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E2D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156D0478" w14:textId="77777777" w:rsidTr="008E12D5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7515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6591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5BB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845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054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32F0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518F0A4A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3CEC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EE9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3.7 Ընթացիկ ոչ պաշտոնական դրամաշնորհներ, (տող 1371 + տող 1372),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1449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7441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10E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6CB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CF6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8E12D5" w:rsidRPr="008E12D5" w14:paraId="6978288F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A65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B2FF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3.8 Կապիտալ ոչ պաշտոնական դրամաշնորհներ, (տող 1381 + տող 1382),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B47B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7442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B65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F18F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DF81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074304F6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E7D7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008A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3.9 Այլ եկամուտներ, (տող 1391 + տող 1392 + տող 1393), այդ թվում`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9B61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7452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ABC8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05C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63C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1D0218F6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1208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8D62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Համայնքի գույքին պատճառած վնասների փոխհատուցումից մուտքեր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9F3A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3782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52FD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88CE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48A55A41" w14:textId="77777777" w:rsidTr="008E12D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4BD6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52F8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C23E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AFAC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299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19A4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8E12D5" w:rsidRPr="008E12D5" w14:paraId="1270D667" w14:textId="77777777" w:rsidTr="008E12D5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59DD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3C7E" w14:textId="77777777" w:rsidR="008E12D5" w:rsidRPr="008E12D5" w:rsidRDefault="008E12D5" w:rsidP="008E12D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7302" w14:textId="77777777" w:rsidR="008E12D5" w:rsidRPr="008E12D5" w:rsidRDefault="008E12D5" w:rsidP="008E12D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E74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3036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61E9" w14:textId="77777777" w:rsidR="008E12D5" w:rsidRPr="008E12D5" w:rsidRDefault="008E12D5" w:rsidP="008E12D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8E12D5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00296773" w14:textId="3E7529CB" w:rsidR="0056506B" w:rsidRDefault="0056506B"/>
    <w:p w14:paraId="2FD12DBC" w14:textId="77777777" w:rsidR="0056506B" w:rsidRDefault="0056506B">
      <w:r>
        <w:br w:type="page"/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720"/>
        <w:gridCol w:w="680"/>
        <w:gridCol w:w="660"/>
        <w:gridCol w:w="540"/>
        <w:gridCol w:w="7598"/>
        <w:gridCol w:w="222"/>
      </w:tblGrid>
      <w:tr w:rsidR="0056506B" w:rsidRPr="0056506B" w14:paraId="516C4EF3" w14:textId="77777777" w:rsidTr="0056506B">
        <w:trPr>
          <w:trHeight w:val="9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7460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C11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4EF2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91A7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884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2</w:t>
            </w:r>
            <w:r w:rsidRPr="0056506B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56506B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ավագանու 2021թվականի դեկտեմբերի 24-ի թիվ 76-Ն որոշման</w:t>
            </w:r>
          </w:p>
        </w:tc>
      </w:tr>
      <w:tr w:rsidR="0056506B" w:rsidRPr="0056506B" w14:paraId="74C03FFF" w14:textId="77777777" w:rsidTr="0056506B">
        <w:trPr>
          <w:trHeight w:val="117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AD9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t>ՀԱՏՎԱԾ 2</w:t>
            </w:r>
            <w:r w:rsidRPr="0056506B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br/>
              <w:t>ՀԱՄԱՅՆՔԻ ԲՅՈՒՋԵԻ ԾԱԽՍԵՐԸ ԸՍՏ ԲՅՈՒՋԵՏԱՅԻՆ</w:t>
            </w:r>
            <w:r w:rsidRPr="0056506B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br/>
              <w:t>ԾԱԽՍԵՐԻ ԳՈՐԾԱՌՆԱԿԱՆ ԴԱՍԱԿԱՐԳՄԱՆ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0F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</w:p>
        </w:tc>
      </w:tr>
    </w:tbl>
    <w:p w14:paraId="6BE1548A" w14:textId="0E6422E9" w:rsidR="008E12D5" w:rsidRDefault="008E12D5"/>
    <w:p w14:paraId="329BEF21" w14:textId="23319E74" w:rsidR="0056506B" w:rsidRDefault="0056506B"/>
    <w:p w14:paraId="41989D56" w14:textId="16D8B3E0" w:rsidR="0056506B" w:rsidRDefault="0056506B"/>
    <w:tbl>
      <w:tblPr>
        <w:tblW w:w="10420" w:type="dxa"/>
        <w:tblLook w:val="04A0" w:firstRow="1" w:lastRow="0" w:firstColumn="1" w:lastColumn="0" w:noHBand="0" w:noVBand="1"/>
      </w:tblPr>
      <w:tblGrid>
        <w:gridCol w:w="720"/>
        <w:gridCol w:w="793"/>
        <w:gridCol w:w="742"/>
        <w:gridCol w:w="606"/>
        <w:gridCol w:w="5020"/>
        <w:gridCol w:w="1108"/>
        <w:gridCol w:w="1128"/>
        <w:gridCol w:w="815"/>
        <w:gridCol w:w="222"/>
      </w:tblGrid>
      <w:tr w:rsidR="0056506B" w:rsidRPr="0056506B" w14:paraId="20B20E49" w14:textId="77777777" w:rsidTr="0056506B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0F3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942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E8C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06F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86A" w14:textId="77777777" w:rsidR="0056506B" w:rsidRPr="0056506B" w:rsidRDefault="0056506B" w:rsidP="005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AF6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(հազար դրամով)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9D5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</w:tr>
      <w:tr w:rsidR="0056506B" w:rsidRPr="0056506B" w14:paraId="4F3499DB" w14:textId="77777777" w:rsidTr="0056506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C28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Տողի</w:t>
            </w: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NN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EE9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Բաժին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00A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Խումբ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CCB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Դաս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A8F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Բյուջետային ծախսերի </w:t>
            </w: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 xml:space="preserve">գործառնական դասակարգման բաժինների, խմբերի </w:t>
            </w: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և դասերի անվանումները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356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(ս.7+ս.8)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0AC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այդ թվում`</w:t>
            </w:r>
          </w:p>
        </w:tc>
      </w:tr>
      <w:tr w:rsidR="0056506B" w:rsidRPr="0056506B" w14:paraId="1C26D167" w14:textId="77777777" w:rsidTr="0056506B">
        <w:trPr>
          <w:trHeight w:val="54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372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CAA2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8A69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A4CD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3154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29D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3F5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բյուջե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5CE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ֆոնդային բյուջե</w:t>
            </w:r>
          </w:p>
        </w:tc>
      </w:tr>
      <w:tr w:rsidR="0056506B" w:rsidRPr="0056506B" w14:paraId="33D825BA" w14:textId="77777777" w:rsidTr="0056506B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C1AF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402B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9507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1D11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EEE4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7863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59C5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B88B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56506B" w:rsidRPr="0056506B" w14:paraId="493D0C0B" w14:textId="77777777" w:rsidTr="0056506B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1D3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E69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918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F3F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1C7A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54A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615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2C8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55AC1C9A" w14:textId="77777777" w:rsidTr="0056506B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CE4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2100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29D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47A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021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9C9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540F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396125.0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843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393810.0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FCE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2315.0</w:t>
            </w:r>
          </w:p>
        </w:tc>
      </w:tr>
      <w:tr w:rsidR="0056506B" w:rsidRPr="0056506B" w14:paraId="4AEE23A2" w14:textId="77777777" w:rsidTr="0056506B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2A1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A98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5CD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10B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A13D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69B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388130.0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7E8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385815.0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933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2315.0</w:t>
            </w:r>
          </w:p>
        </w:tc>
      </w:tr>
      <w:tr w:rsidR="0056506B" w:rsidRPr="0056506B" w14:paraId="6B3A8E1B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CD8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849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52B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1E7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330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Օրենսդիր և գործադիր մարմիններ, պետական կառավարում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149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388130.0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D38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385815.0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A07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2315.0</w:t>
            </w:r>
          </w:p>
        </w:tc>
      </w:tr>
      <w:tr w:rsidR="0056506B" w:rsidRPr="0056506B" w14:paraId="71FEB718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875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CCE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970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9F5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98FC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Ընդհանուր բնույթի ծառայություններ,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F27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3121.4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5688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3121.4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8C0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3199D09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14E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2131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74B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CDC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120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35E8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Աշխատակազմի /կադրերի/ գծով ընդհանուր բնույթի ծառայություններ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F00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1CB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1999.0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1A8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6EDCA465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116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2133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598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BC2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D10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F837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Ընդհանուր բնույթի այլ ծառայություններ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428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1122.4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FCA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1122.4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8B6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5534F9A8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A1B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C57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289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0CB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AD3B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7C7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4873.6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88E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4873.6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AFF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1A9948A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8FF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2161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490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4CC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950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739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D18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4873.6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FCF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4873.6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554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10DE0582" w14:textId="77777777" w:rsidTr="0056506B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27B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2200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1FB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E0C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698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9EAA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96D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304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4DB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3DBF750C" w14:textId="77777777" w:rsidTr="0056506B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086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2300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DF1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308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31A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1374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2FC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52B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0E5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465F598" w14:textId="77777777" w:rsidTr="0056506B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209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2400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AC9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94B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057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FA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53D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48097.5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ED6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52597.5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362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-4500.0</w:t>
            </w:r>
          </w:p>
        </w:tc>
      </w:tr>
      <w:tr w:rsidR="0056506B" w:rsidRPr="0056506B" w14:paraId="0C6F325A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D09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FAC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BBC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ABC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1616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4DC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36031.5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2BB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36031.5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72C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333413D4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714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2421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73D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3BB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DCE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BE46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Գյուղատնտեսություն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3EE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20031.5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C61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20031.5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335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5E48331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7E9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2424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20C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358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6D2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628A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Ոռոգում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F4C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D1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A24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24327B85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EE8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8BE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563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374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1981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Տրանսպորտ,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51D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17066.0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699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16566.0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C68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500.0</w:t>
            </w:r>
          </w:p>
        </w:tc>
      </w:tr>
      <w:tr w:rsidR="0056506B" w:rsidRPr="0056506B" w14:paraId="47731883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59A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2451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7E2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AA5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5F7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36F8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ճանապարհային տրանսպորտ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ABF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17066.0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4E2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16566.0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91E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500.0</w:t>
            </w:r>
          </w:p>
        </w:tc>
      </w:tr>
      <w:tr w:rsidR="0056506B" w:rsidRPr="0056506B" w14:paraId="69BE016E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472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D29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ED7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921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CF8D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հարաբերություններ (այլ դասերին չպատկանող),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163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D69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FE3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</w:tr>
      <w:tr w:rsidR="0056506B" w:rsidRPr="0056506B" w14:paraId="6BF583B8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D29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2491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FD4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AA7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B79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7783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հարաբերություններ (այլ դասերին չպատկանող)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D93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2FB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CC6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</w:tr>
      <w:tr w:rsidR="0056506B" w:rsidRPr="0056506B" w14:paraId="108E86A9" w14:textId="77777777" w:rsidTr="0056506B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2BE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2500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BCC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C39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42E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7EB9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3AC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145450.5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A74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145450.5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379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30C9101B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C85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2510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FF0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BE8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70A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6DB3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Աղբահանում,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1F2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141372.0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0A2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141372.0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74B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1E897853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B93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2511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6CC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94F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819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C6F0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Աղբահանում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934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141372.0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8CB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141372.0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243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E41EB9D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C4E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2540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512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05B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86E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95E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Կենսաբազմազանության և բնության պաշտպանություն,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4D7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4078.4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3E2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4078.4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031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BC5AD56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953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2541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2FA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37F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B79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639E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Կենսաբազմազանության և բնության պաշտպանություն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619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4078.4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AD3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4078.4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B18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5D6CA2C4" w14:textId="77777777" w:rsidTr="0056506B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8A8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2600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C93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313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52C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BA0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ԲՆԱԿԱՐԱՆԱՅԻՆ ՇԻՆԱՐԱՐՈՒԹՅՈՒՆ ԵՎ ԿՈՄՈՒՆԱԼ ԾԱՌԱՅՈՒԹՅՈՒՆ (տող 3610 + տող 3620 + տող 3630 + տող 3640 + տող 3650 + տող 3660),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12D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75285.1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288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73100.1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F1F8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2185.0</w:t>
            </w:r>
          </w:p>
        </w:tc>
      </w:tr>
      <w:tr w:rsidR="0056506B" w:rsidRPr="0056506B" w14:paraId="3D0C1A86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13B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3D8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588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04A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DA01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Ջրամատակարարում,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045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95B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369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7C0837A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595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2631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AC6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D0C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F2B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DADC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Ջրամատակարարում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E51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766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4AB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9807ECF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BFF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BFC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D71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63D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86C0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Փողոցների լուսավորում,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447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43190.1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BB4F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43190.1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7CC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F955BC9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C4F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2641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CB4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990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251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C542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Փողոցների լուսավորում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44C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43190.1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66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43190.1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1AD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A3E132C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F1E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1A7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F2B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575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2816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884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12095.0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76D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9910.0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0EE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</w:tr>
      <w:tr w:rsidR="0056506B" w:rsidRPr="0056506B" w14:paraId="11C43400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70B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2661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5F3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C46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942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B726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121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12095.0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85D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9910.0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DEB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</w:tr>
      <w:tr w:rsidR="0056506B" w:rsidRPr="0056506B" w14:paraId="611C5E93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959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2700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183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366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ABE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0727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202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993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AD8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D54CDE2" w14:textId="77777777" w:rsidTr="0056506B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1D4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2800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C12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9E6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EB7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60AC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71C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76042.6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1AE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76042.6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564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08EA22C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41E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01F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626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462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5BD8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Հանգստի և սպորտի ծառայություններ,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50F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42B1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38DF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AF7BF9D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3FB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044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DA4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CDE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D154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Հանգստի և սպորտի ծառայություններ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843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1A9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B59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37711AE5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C38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DAB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A64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7DF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23C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Մշակութային ծառայություններ,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5CB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60572.6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D23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60572.6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59D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6D0B924C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86D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2823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33D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508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D0B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B501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Մշակույթի տներ, ակումբներ, կենտրոններ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D91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60572.6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B05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60572.6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95D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0E9BC97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54E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413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E16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271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1118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Հանգիստ, մշակույթ և կրոն (այլ դասերին չպատկանող),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C13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11470.0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A88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11470.0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200F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2074F8FC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97D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2861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DD2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7E7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9A7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64AE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Հանգիստ, մշակույթ և կրոն (այլ դասերին չպատկանող)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297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11470.0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EA2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11470.0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ED8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6AA00463" w14:textId="77777777" w:rsidTr="0056506B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A41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2900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668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81D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BFB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E348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364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527629.2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CB3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527629.2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924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0215C6E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2C3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590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135E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F55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A534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Նախադպրոցական և տարրական ընդհանուր կրթություն,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A85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331734.0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D89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331734.0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A074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80196E7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BD1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8F4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00B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6FF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C18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Նախադպրոցական կրթություն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4878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331734.0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DBF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331734.0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76C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41E04B9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DC2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D16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4597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730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47E3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8F9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F35D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309E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67E39DC1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19A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2932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090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660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DB0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D735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Միջին մասնագիտական կրթություն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F348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E1A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BA7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7F771573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E13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98C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1BC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57E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95CF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Ըստ մակարդակների չդասակարգվող կրթություն,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EBF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192895.2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F3F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192895.2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1C08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0D25EAF2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E5F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2951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4B6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DFB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A6B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F919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Արտադպրոցական դաստիարակություն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118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192895.2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E23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192895.2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91E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561CF98B" w14:textId="77777777" w:rsidTr="0056506B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021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3000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B40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2BB6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A91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3471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945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A2E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F3C0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28A77C9E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3FCF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3070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BAC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F7D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295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7220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2412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967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0BFC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2140FF02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8A7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3071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1A59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B2B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8714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C743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Սոցիալական հատուկ արտոնություններ (այլ դասերին չպատկանող)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034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60A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6636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4A28BDF4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BDF3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 xml:space="preserve">3100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0565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BFAB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E400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CEE3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89BF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2F7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C239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5EBDAC3B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0AC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3110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B65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AC22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5D7C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1C50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ՀՀ կառավարության և համայնքների պահուստային ֆոնդ , որից`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00B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CD57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606A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56506B" w:rsidRPr="0056506B" w14:paraId="63E4019F" w14:textId="77777777" w:rsidTr="0056506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38AA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 xml:space="preserve">3112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9471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A638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6CDD" w14:textId="77777777" w:rsidR="0056506B" w:rsidRPr="0056506B" w:rsidRDefault="0056506B" w:rsidP="005650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2ECE" w14:textId="77777777" w:rsidR="0056506B" w:rsidRPr="0056506B" w:rsidRDefault="0056506B" w:rsidP="0056506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ՀՀ համայնքների պահուստային ֆոնդ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6A7B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BBC3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01D5" w14:textId="77777777" w:rsidR="0056506B" w:rsidRPr="0056506B" w:rsidRDefault="0056506B" w:rsidP="0056506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6506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</w:tbl>
    <w:p w14:paraId="127964BB" w14:textId="3DD95E7E" w:rsidR="0056506B" w:rsidRDefault="0056506B"/>
    <w:p w14:paraId="570AD0FA" w14:textId="77777777" w:rsidR="0056506B" w:rsidRDefault="0056506B">
      <w:r>
        <w:br w:type="page"/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700"/>
        <w:gridCol w:w="5860"/>
        <w:gridCol w:w="720"/>
        <w:gridCol w:w="1097"/>
        <w:gridCol w:w="1128"/>
        <w:gridCol w:w="1037"/>
      </w:tblGrid>
      <w:tr w:rsidR="00E019F9" w:rsidRPr="00E019F9" w14:paraId="30EC2827" w14:textId="77777777" w:rsidTr="00E019F9">
        <w:trPr>
          <w:trHeight w:val="14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90D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9EC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766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2E6C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3</w:t>
            </w:r>
            <w:r w:rsidRPr="00E019F9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E019F9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ավագանու 2021 թվականի դեկտեմբերի 24-ի թիվ 76-Ն որոշման</w:t>
            </w:r>
          </w:p>
        </w:tc>
      </w:tr>
      <w:tr w:rsidR="00E019F9" w:rsidRPr="00E019F9" w14:paraId="4D9405CF" w14:textId="77777777" w:rsidTr="00E019F9">
        <w:trPr>
          <w:trHeight w:val="126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1B0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t>ՀԱՏՎԱԾ 3</w:t>
            </w: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br/>
              <w:t xml:space="preserve"> ՀԱՄԱՅՆՔԻ ԲՅՈՒՋԵԻ ԾԱԽՍԵՐԸ` ԸՍՏ ԲՅՈՒՋԵՏԱՅԻՆ ԾԱԽՍԵՐԻ ՏՆՏԵՍԱԳԻՏԱԿԱՆ ԴԱՍԱԿԱՐԳՄԱՆ</w:t>
            </w:r>
          </w:p>
        </w:tc>
      </w:tr>
      <w:tr w:rsidR="00E019F9" w:rsidRPr="00E019F9" w14:paraId="5F42459C" w14:textId="77777777" w:rsidTr="00E019F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DA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9C4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6ED3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0C6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09E3" w14:textId="77777777" w:rsidR="00E019F9" w:rsidRPr="00E019F9" w:rsidRDefault="00E019F9" w:rsidP="00E0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F412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(հազար դրամով)</w:t>
            </w:r>
          </w:p>
        </w:tc>
      </w:tr>
      <w:tr w:rsidR="00E019F9" w:rsidRPr="00E019F9" w14:paraId="5C86BC5A" w14:textId="77777777" w:rsidTr="00E019F9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5B7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Տողի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NN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F6B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Բյուջետային ծախսերի տնտեսագիտական 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դասակարգման հոդվածների անվանումները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A87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NN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C85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(ս.5+ս.6)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DB3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այդ թվում</w:t>
            </w:r>
          </w:p>
        </w:tc>
      </w:tr>
      <w:tr w:rsidR="00E019F9" w:rsidRPr="00E019F9" w14:paraId="4044661D" w14:textId="77777777" w:rsidTr="00E019F9">
        <w:trPr>
          <w:trHeight w:val="54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4B903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8CA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66A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6D1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823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մաս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71C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ֆոնդային մաս</w:t>
            </w:r>
          </w:p>
        </w:tc>
      </w:tr>
      <w:tr w:rsidR="00E019F9" w:rsidRPr="00E019F9" w14:paraId="72F40C7E" w14:textId="77777777" w:rsidTr="00E019F9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2E6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939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B27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4CC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948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546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019F9" w:rsidRPr="00E019F9" w14:paraId="3FC202BB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418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8B9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ԾԱԽՍԵՐ (տող 4050 + տող 5000 + տող 6000)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F8C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4EC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A88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E4C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5E176B08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A89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38FE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Ա. ԸՆԹԱՑԻԿ ԾԱԽՍԵՐ՝ (տող 4100 + տող 4200 + տող 4300 + տող 4400 + տող 4500 + տող 4600 + տող 4700)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5DA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F49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166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1590529.9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78D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64098318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0D5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962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1.1 ԱՇԽԱՏԱՆՔԻ ՎԱՐՁԱՏՐՈՒԹՅՈՒՆ (տող 4110 + տող 4120 + տող 4130)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F7D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692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346459.0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83F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346459.0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8EE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651763C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129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54F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ԴՐԱՄՈՎ ՎՃԱՐՎՈՂ ԱՇԽԱՏԱՎԱՐՁԵՐ ԵՎ ՀԱՎԵԼԱՎՃԱՐՆԵՐ (տող 4111 + տող 4112</w:t>
            </w:r>
            <w:r w:rsidRPr="00E019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+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տող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4114)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որից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ADE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0BE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346459.0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712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346459.0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51F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35707E4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231C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C42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Աշխատողների աշխատավարձեր և հավելավճարներ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39D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159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261459.0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15B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261459.0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57C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D048A5B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2FB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8BB3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Պարգևատրումներ, դրամական խրախուսումներ և հատուկ վճարներ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3FA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4112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32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175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85000.0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3C7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5727B0A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98E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B99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1.2 ԾԱՌԱՅՈՒԹՅՈՒՆՆԵՐԻ ԵՎ ԱՊՐԱՆՔՆԵՐԻ ՁԵՌՔԲԵՐՈՒՄ (տող 4210 + տող 4220 + տող 4230 + տող 4240 + տող 4250 + տող 4260),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063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F5F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149681.0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24D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149681.0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794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05C101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DDA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A00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ՇԱՐՈՒՆԱԿԱԿԱՆ ԾԱԽՍԵՐ (տող 4211 + տող 4212 + տող 4213 + տող 4214 + տող 4215 + տող 4216 + տող 4217),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A54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7CF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38395.0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3BE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38395.0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69B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ED631E3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FE1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EFD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Էներգետիկ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607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CE3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AA3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DDD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5082766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8E7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F2CC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Կոմունալ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633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E60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A65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353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5006405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3D6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B85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Կապի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C6E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7C3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3645.0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C84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3645.0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5EF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50577543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26EC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FE3C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Ապահովագրական ծախսեր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F6C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EB0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7B9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8E8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472B804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747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CD0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Գույքի և սարքավորումների վարձակալություն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55A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0ED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0A8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B98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5D9F19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F0C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518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ԳՈՐԾՈՒՂՈՒՄՆԵՐԻ ԵՎ ՇՐՋԱԳԱՅՈՒԹՅՈՒՆՆԵՐԻ ԾԱԽՍԵՐ (տող 4221 + տող 4222 + տող 4223),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2B8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67F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D9C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A01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711655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DF6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B50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Ներքին գործուղումներ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DCD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69D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445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2050.0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3C7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44BE223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729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1F5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ՊԱՅՄԱՆԱԳՐԱՅԻՆ ԱՅԼ ԾԱՌԱՅՈՒԹՅՈՒՆՆԵՐԻ ՁԵՌՔԲԵՐՈՒՄ (տող 4231 + տող 4232 + տող 4233 + տող 4234 + տող 4235 + տող 4236 + տող 4237 + տող 4238),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534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619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10072.4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265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10072.4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9A5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7D12DDD8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7D8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C2C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Համակարգչային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7BB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645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902.4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F6B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902.4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51D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760FFC95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B1A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91F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Տեղակատվական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326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8CE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4A3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41C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47D574A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D94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4237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BAC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Ներկայացուցչական ծախսեր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6EC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FC1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7850.0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E29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7850.0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560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42466C5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E48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7E37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ԱՅԼ ՄԱՍՆԱԳԻՏԱԿԱՆ ԾԱՌԱՅՈՒԹՅՈՒՆՆԵՐԻ ՁԵՌՔԲԵՐՈՒՄ (տող 4241),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D60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A06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6198.6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BC2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6198.6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0B9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54244FB5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5A2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41B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Մասնագիտական ծառայություններ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EDA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1A8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6198.6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42C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6198.6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735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796734C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A5B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A0C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ԸՆԹԱՑԻԿ ՆՈՐՈԳՈՒՄ ԵՎ ՊԱՀՊԱՆՈՒՄ (ծառայություններ և նյութեր) (տող 4251 + տող 4252),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3A4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87E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81765.0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F8D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81765.0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526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79AB710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913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321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Շենքերի և կառույցների ընթացիկ նորոգում և պահպանում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816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345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79265.0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EB5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79265.0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142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FAC41F9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41F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FA97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Մեքենաների և սարքավորումների ընթացիկ նորոգում և պահպանում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619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164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2500.0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962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2500.0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33A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4585E99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98B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90B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ՆՅՈՒԹԵՐ (տող 4261 + տող 4262 + տող 4263 + տող 4264 + տող 4265 + տող 4266 + տող 4267 + տող 4268),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DB8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A1F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503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B68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5B9045C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D47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E4F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Գրասենյակային նյութեր և հագուստ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F51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EB3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71F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0A2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53B550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0BD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4AAC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Տրանսպորտային 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684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28D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6120.0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351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6120.0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98A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0D317F1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9C6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FC9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Առողջապահական և լաբորատոր 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69F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60F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49C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89B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44EB9EB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2AD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DC4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Կենցաղային և հանրային սննդի 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B69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58B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E4C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9C0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31BCF69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20E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D7B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Հատուկ նպատակային այլ 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8DB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C5A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650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759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AF2DDB4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362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51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1.3 ՏՈԿՈՍԱՎՃԱՐՆԵՐ (տող 4310 + տող 4320 + տող 4330),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E84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33E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EB2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321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491802B6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016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C367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1.4 ՍՈՒԲՍԻԴԻԱՆԵՐ (տող 4410 + տող 4420),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315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B82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E9C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DB1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593B191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E0C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F1E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ՍՈՒԲՍԻԴԻԱՆԵՐ ՊԵՏԱԿԱՆ (ՀԱՄԱՅՆՔԱՅԻՆ) ԿԱԶՄԱԿԵՐՊՈՒԹՅՈՒՆՆԵՐԻՆ (տող 4411 + տող 4412),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334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67D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615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512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8AB17E4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71B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167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2B7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A30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878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764919.9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330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6CE3AB2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4DD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D39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1.5 ԴՐԱՄԱՇՆՈՐՀՆԵՐ (տող 4510 + տող 4520 + տող 4530 + տող 4540),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772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21A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FC7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E69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D590F0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07B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933D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ԸՆԹԱՑԻԿ ԴՐԱՄԱՇՆՈՐՀՆԵՐ ՊԵՏԱԿԱՆ ՀԱՏՎԱԾԻ ԱՅԼ ՄԱԿԱՐԴԱԿՆԵՐԻՆ (տող 4531 + տող 4532 + տող 4533),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39D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CD2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98D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BFE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4535B68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55C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DC7C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3A1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80C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53F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213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BBB087F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542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94C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1.6 ՍՈՑԻԱԼԱԿԱՆ ՆՊԱՍՏՆԵՐ ԵՎ ԿԵՆՍԱԹՈՇԱԿՆԵՐ (տող 4610 + տող 4630 + տող 4640),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D2B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49E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4900.0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651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4900.0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75E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7DC5577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A0F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F43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ՍՈՑԻԱԼԱԿԱՆ ԱՊԱՀՈՎՈՒԹՅԱՆ ՆՊԱՍՏՆԵՐ,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71F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1EB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5AC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474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4BEF495C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66E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146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Տնային տնտեսություններին դրամով վճարվող սոցիալական ապահովության վճարներ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3EE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5C0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EA8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3E8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5C4B39C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2E7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F94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Սոցիալական ապահովության բնեղեն նպաստներ ծառայություններ մատուցողներին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F56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5DB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F60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204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69BCB81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388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1FC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ՍՈՑԻԱԼԱԿԱՆ ՕԳՆՈՒԹՅԱՆ ԴՐԱՄԱԿԱՆ ԱՐՏԱՀԱՅՏՈՒԹՅԱՄԲ ՆՊԱՍՏՆԵՐ (ԲՅՈՒՋԵԻՑ) (տող 4631 + տող 4632 + տող 4633 + տող 4634),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10D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42D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4900.0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8B5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4900.0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728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2573A0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EB6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C813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Կրթական, մշակութային և սպորտային նպաստներ բյուջեից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409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C9D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B63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1A8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63F3555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488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4634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4EE7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Այլ նպաստներ բյուջեից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99D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56C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ADF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B3D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3860C5B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CB7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9526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1.7 ԱՅԼ ԾԱԽՍԵՐ (տող 4710 + տող 4720 + տող 4730 + տող 4740 + տող 4750 + տող 4760+ տող 4770),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D09C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C99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321570.0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56D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321570.0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4E0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FF6363C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403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4710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816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ՆՎԻՐԱՏՎՈՒԹՅՈՒՆՆԵՐ ՈՉ ԿԱՌԱՎԱՐԱԿԱՆ (ՀԱՍԱՐԱԿԱԿԱՆ) ԿԱԶՄԱԿԵՐՊՈՒԹՅՈՒՆՆԵՐԻՆ (տող 4711 + տող 4712),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3D5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DBD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B70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095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7F4464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574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9444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BB3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DD8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9F3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1F0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25396E85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CE4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AA3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ՀԱՐԿԵՐ, ՊԱՐՏԱԴԻՐ ՎՃԱՐՆԵՐ ԵՎ ՏՈՒՅԺԵՐ, ՈՐՈՆՔ ԿԱՌԱՎԱՐՄԱՆ ՏԱՐԲԵՐ ՄԱԿԱՐԴԱԿՆԵՐԻ ԿՈՂՄԻՑ ԿԻՐԱՌՎՈՒՄ ԵՆ ՄԻՄՅԱՆՑ ՆԿԱՏՄԱՄԲ (տող 4721 + տող 4722 + տող 4723 + տող 4724),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03E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964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134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9EA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3A17C90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B5D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C49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Պարտադիր վճարներ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786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6BE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436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3260.0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5D6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11CF8A46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243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7807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ՊԱՀՈՒՍՏԱՅԻՆ ՄԻՋՈՑՆԵՐ (տող 4771),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457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A99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C4E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296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016C9436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4CD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4771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8A6F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Պահուստային միջոցներ/վարչական/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6BE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B9B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313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318000.0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EA8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604979A8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8F5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4771Բ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FD0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Պահուստային միջոցներ /ֆոնդային/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E7D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4891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83E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98A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C5F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FC61D84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159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4772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5F53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D28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B45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A23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DB9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E019F9" w:rsidRPr="00E019F9" w14:paraId="02AE269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5AF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CC6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Բ. ՈՉ ՖԻՆԱՆՍԱԿԱՆ ԱԿՏԻՎՆԵՐԻ ԳԾՈՎ ԾԱԽՍԵՐ (տող 5100 + տող 5200 + տող 5300 + տող 5400),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BCC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CF9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E7F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B2B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5000.0</w:t>
            </w:r>
          </w:p>
        </w:tc>
      </w:tr>
      <w:tr w:rsidR="00E019F9" w:rsidRPr="00E019F9" w14:paraId="4598649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6DD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401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1.1. ՀԻՄՆԱԿԱՆ ՄԻՋՈՑՆԵՐ (տող 5110 + տող 5120 + տող 5130),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E70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0F1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DD9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BE6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5000.0</w:t>
            </w:r>
          </w:p>
        </w:tc>
      </w:tr>
      <w:tr w:rsidR="00E019F9" w:rsidRPr="00E019F9" w14:paraId="47DBBD27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A3C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6489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ՇԵՆՔԵՐ ԵՎ ՇԻՆՈՒԹՅՈՒՆՆԵՐ (տող 5111 + տող 5112 + տող 5113),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A1A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6CB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C1B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4E2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</w:tr>
      <w:tr w:rsidR="00E019F9" w:rsidRPr="00E019F9" w14:paraId="0E49A565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679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17A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Շենքերի և շինությունների կապիտալ վերանորոգում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F91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34B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BF5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962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2185.0</w:t>
            </w:r>
          </w:p>
        </w:tc>
      </w:tr>
      <w:tr w:rsidR="00E019F9" w:rsidRPr="00E019F9" w14:paraId="4E8F17D4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BDA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7EB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ՄԵՔԵՆԱՆԵՐ ԵՎ ՍԱՐՔԱՎՈՐՈՒՄՆԵՐ (տող 5121 + տող 5122 + տող 5123),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248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EDB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2815.0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5DF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BAB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2815.0</w:t>
            </w:r>
          </w:p>
        </w:tc>
      </w:tr>
      <w:tr w:rsidR="00E019F9" w:rsidRPr="00E019F9" w14:paraId="30596AF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FFD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0DE3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Տրանսպորտային սարքավորումներ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801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451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B50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014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42B91A4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4B3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7EFC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Վարչական սարքավորումներ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42B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570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2315.0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544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EC2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2315.0</w:t>
            </w:r>
          </w:p>
        </w:tc>
      </w:tr>
      <w:tr w:rsidR="00E019F9" w:rsidRPr="00E019F9" w14:paraId="5FD87DA1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30BF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E61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Այլ մեքենաներ և սարքավորումներ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6D2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1E0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F13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B78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500.0</w:t>
            </w:r>
          </w:p>
        </w:tc>
      </w:tr>
      <w:tr w:rsidR="00E019F9" w:rsidRPr="00E019F9" w14:paraId="3850061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686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D66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ԱՅԼ ՀԻՄՆԱԿԱՆ ՄԻՋՈՑՆԵՐ (տող 5131 + տող 5132 + տող 5133 + տող 5134), որից`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AE6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1A0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675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5F6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2D6A9CF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EDC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FA4A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Աճեցվող 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A58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F75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B3C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622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1AC8F29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E88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73DB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Ոչ նյութական հիմնական միջոցներ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6E0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CC3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AF4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FBD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1EB70B96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9CD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8B4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Գեոդեզիական քարտեզագրական ծախսեր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DC3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B64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6CF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BE2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C056DBF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2C5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F8CD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Նախագծահետազոտական ծախսեր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A49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1A9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E62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FF7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312AD1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249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4D0E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1.2 ՊԱՇԱՐՆԵՐ (տող 5211 + տող 5221 + տող 5231 + տող 5241),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05B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884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0D5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C4F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5A3C62C9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533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D786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Համայնքային նշանակության ռազմավարական պաշարներ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086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E6E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030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8008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348C6523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957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6F1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Նյութեր և 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C1C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F0F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2A3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A06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1092070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C1C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2BB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Վերավաճառքի համար նախատեսված ապրանքներ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9EB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864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7F4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A73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31EC9F3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480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5241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FBC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Սպառման նպատակով պահվող պաշարներ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FD9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5241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977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95F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8B8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2602A93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4956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5D3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1.3 ԲԱՐՁՐԱՐԺԵՔ ԱԿՏԻՎՆԵՐ (տող 5311),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827C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ACC9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576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406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FFE3789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43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5311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9A5E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Բարձրարժեք 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DE6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7EC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EAC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43D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597DBA93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6CB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A2B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1.4 ՉԱՐՏԱԴՐՎԱԾ ԱԿՏԻՎՆԵՐ (տող 5411 + տող 5421 + տող 5431 + տող 5441),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1D9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1A0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2EC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210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FBBCA2F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84E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44AE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Հող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6CC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DBA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F867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539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DB68CED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5B99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AD0F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Ընդերքային 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064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502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9B9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20D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111C74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628D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77D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Այլ բնական ծագում ունեցող 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4AEC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151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75D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56D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C16A30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DA93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5441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E7B5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Ոչ նյութական չարտադրված 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EE57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5441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331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7E4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295D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D98705A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75D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AB86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Գ. ՈՉ ՖԻՆԱՆՍԱԿԱՆ ԱԿՏԻՎՆԵՐԻ ԻՐԱՑՈՒՄԻՑ ՄՈՒՏՔԵՐ (տող 6100 + տող 6200 + տող 6300 + տող 6400),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F52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430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ECD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954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</w:tr>
      <w:tr w:rsidR="00E019F9" w:rsidRPr="00E019F9" w14:paraId="2D1E1D5E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348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781D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ՀԻՄՆԱԿԱՆ ՄԻՋՈՑՆԵՐԻ ԻՐԱՑՈՒՄԻՑ ՄՈՒՏՔԵՐ (տող 6110 + տող 6120 + տող 6130),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AC2E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2AA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A051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EDC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B00F2E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7C9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4D60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ՉԱՐՏԱԴՐՎԱԾ ԱԿՏԻՎՆԵՐԻ ԻՐԱՑՈՒՄԻՑ ՄՈՒՏՔԵՐ(տող 6410 + տող 6420 + տող 6430 + տող 6440), այդ թվում`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2F6B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0A0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15E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AEE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</w:tr>
      <w:tr w:rsidR="00E019F9" w:rsidRPr="00E019F9" w14:paraId="1DC0D6A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B30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D511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ՀՈՂԻ ԻՐԱՑՈՒՄԻՑ ՄՈՒՏՔԵՐ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C4EA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8411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39BF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2E14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7900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-5000.0</w:t>
            </w:r>
          </w:p>
        </w:tc>
      </w:tr>
      <w:tr w:rsidR="00E019F9" w:rsidRPr="00E019F9" w14:paraId="11BA27F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D255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B34F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ՕԳՏԱԿԱՐ ՀԱՆԱԾՈՆԵՐԻ ԻՐԱՑՈՒՄԻՑ ՄՈՒՏՔԵՐ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D2E2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2B9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8465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DB2E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76E9F592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ECD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E478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ԱՅԼ ԲՆԱԿԱՆ ԾԱԳՈՒՄ ՈՒՆԵՑՈՂ ՀԻՄՆԱԿԱՆ ՄԻՋՈՑՆԵՐԻ ԻՐԱՑՈՒՄԻՑ ՄՈՒՏՔԵՐ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A191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8413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0693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1982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5D7B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E019F9" w:rsidRPr="00E019F9" w14:paraId="6861AFE0" w14:textId="77777777" w:rsidTr="00E019F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E398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F3F2" w14:textId="77777777" w:rsidR="00E019F9" w:rsidRPr="00E019F9" w:rsidRDefault="00E019F9" w:rsidP="00E019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ՈՉ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ՆՅՈՒԹԱԿԱՆ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ՉԱՐՏԱԴՐՎԱԾ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ԱԿՏԻՎՆԵՐԻ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ԻՐԱՑՈՒՄԻՑ</w:t>
            </w: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E019F9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ՄՈՒՏՔԵՐ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4774" w14:textId="77777777" w:rsidR="00E019F9" w:rsidRPr="00E019F9" w:rsidRDefault="00E019F9" w:rsidP="00E019F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8414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245A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6A3C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5BF6" w14:textId="77777777" w:rsidR="00E019F9" w:rsidRPr="00E019F9" w:rsidRDefault="00E019F9" w:rsidP="00E019F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E019F9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</w:tbl>
    <w:p w14:paraId="6F58D467" w14:textId="4D607FAB" w:rsidR="00C850CB" w:rsidRDefault="00C850CB"/>
    <w:p w14:paraId="0A0EA402" w14:textId="77777777" w:rsidR="00C850CB" w:rsidRDefault="00C850CB">
      <w:r>
        <w:br w:type="page"/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14"/>
        <w:gridCol w:w="5311"/>
        <w:gridCol w:w="1165"/>
        <w:gridCol w:w="1015"/>
        <w:gridCol w:w="845"/>
        <w:gridCol w:w="222"/>
        <w:gridCol w:w="222"/>
        <w:gridCol w:w="261"/>
      </w:tblGrid>
      <w:tr w:rsidR="00C850CB" w:rsidRPr="00C850CB" w14:paraId="288AE172" w14:textId="77777777" w:rsidTr="00C850CB">
        <w:trPr>
          <w:trHeight w:val="12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D90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924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4D06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4</w:t>
            </w:r>
            <w:r w:rsidRPr="00C850CB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C850CB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2021թվականի դեկտեմբերի 24-ի թիվ 76-Ն որոշման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BF0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</w:p>
        </w:tc>
      </w:tr>
      <w:tr w:rsidR="00C850CB" w:rsidRPr="00C850CB" w14:paraId="4DE79810" w14:textId="77777777" w:rsidTr="00C850CB">
        <w:trPr>
          <w:trHeight w:val="1440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A49C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t>ՀԱՏՎԱԾ 4</w:t>
            </w: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br/>
              <w:t>ՀԱՄԱՅՆՔԻ ԲՅՈՒՋԵԻ ՄԻՋՈՑՆԵՐԻ ՏԱՐԵՎԵՐՋԻ ՀԱՎԵԼՈՒՐԴԸ ԿԱՄ ԴԵՖԻՑԻՏԸ (ՊԱԿԱՍՈՒՐԴԸ)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D87B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CB" w:rsidRPr="00C850CB" w14:paraId="35D66CC1" w14:textId="77777777" w:rsidTr="00C850CB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6C30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21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0B9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AD6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A77A8" w14:textId="77777777" w:rsidR="00C850CB" w:rsidRPr="00C850CB" w:rsidRDefault="00C850CB" w:rsidP="00C850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(հազար դրամով)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1CC" w14:textId="77777777" w:rsidR="00C850CB" w:rsidRPr="00C850CB" w:rsidRDefault="00C850CB" w:rsidP="00C850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9D1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E13" w14:textId="77777777" w:rsidR="00C850CB" w:rsidRPr="00C850CB" w:rsidRDefault="00C850CB" w:rsidP="00C8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0CB" w:rsidRPr="00C850CB" w14:paraId="68E96A4A" w14:textId="77777777" w:rsidTr="00C850C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F762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Տողի</w:t>
            </w: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br/>
              <w:t>N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718C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Եկամուտների  անվանումը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E6F1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Ընդամենը (ս.4+ս.5)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98A7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այդ թվում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DDC4" w14:textId="77777777" w:rsidR="00C850CB" w:rsidRPr="00C850CB" w:rsidRDefault="00C850CB" w:rsidP="00C850CB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C850C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850CB" w:rsidRPr="00C850CB" w14:paraId="7BF0442D" w14:textId="77777777" w:rsidTr="00C850CB">
        <w:trPr>
          <w:trHeight w:val="54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862A" w14:textId="77777777" w:rsidR="00C850CB" w:rsidRPr="00C850CB" w:rsidRDefault="00C850CB" w:rsidP="00C850C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E35B" w14:textId="77777777" w:rsidR="00C850CB" w:rsidRPr="00C850CB" w:rsidRDefault="00C850CB" w:rsidP="00C850C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FBB2" w14:textId="77777777" w:rsidR="00C850CB" w:rsidRPr="00C850CB" w:rsidRDefault="00C850CB" w:rsidP="00C850C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82C7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մաս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DF17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ֆոնդային մաս</w:t>
            </w:r>
          </w:p>
        </w:tc>
      </w:tr>
      <w:tr w:rsidR="00C850CB" w:rsidRPr="00C850CB" w14:paraId="5D53E4CA" w14:textId="77777777" w:rsidTr="00C850CB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75D9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D747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A9A4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D32A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E341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0CB" w:rsidRPr="00C850CB" w14:paraId="3945ABE6" w14:textId="77777777" w:rsidTr="00C850CB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11B7" w14:textId="77777777" w:rsidR="00C850CB" w:rsidRPr="00C850CB" w:rsidRDefault="00C850CB" w:rsidP="00C850C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8EBE" w14:textId="77777777" w:rsidR="00C850CB" w:rsidRPr="00C850CB" w:rsidRDefault="00C850CB" w:rsidP="00C850C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 ՀԱՎԵԼՈՒՐԴԸ (դրական նշանով) ԿԱՄ ՊԱԿԱՍՈՒՐԴԸ (բացասական նշանով)*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F335" w14:textId="77777777" w:rsidR="00C850CB" w:rsidRPr="00C850CB" w:rsidRDefault="00C850CB" w:rsidP="00C850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E61D" w14:textId="77777777" w:rsidR="00C850CB" w:rsidRPr="00C850CB" w:rsidRDefault="00C850CB" w:rsidP="00C850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A04D" w14:textId="77777777" w:rsidR="00C850CB" w:rsidRPr="00C850CB" w:rsidRDefault="00C850CB" w:rsidP="00C850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850C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</w:tbl>
    <w:p w14:paraId="3DCBC565" w14:textId="0F895FD8" w:rsidR="00FA1CD8" w:rsidRDefault="00FA1CD8"/>
    <w:p w14:paraId="242E994B" w14:textId="77777777" w:rsidR="00FA1CD8" w:rsidRDefault="00FA1CD8">
      <w:r>
        <w:br w:type="page"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000"/>
        <w:gridCol w:w="5220"/>
        <w:gridCol w:w="1000"/>
        <w:gridCol w:w="3260"/>
      </w:tblGrid>
      <w:tr w:rsidR="00FA1CD8" w:rsidRPr="00FA1CD8" w14:paraId="7E5846B4" w14:textId="77777777" w:rsidTr="00FA1CD8">
        <w:trPr>
          <w:trHeight w:val="15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D9D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D79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1D7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988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5</w:t>
            </w:r>
            <w:r w:rsidRPr="00FA1CD8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FA1CD8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ավագանու 2021թվականի դեկտեմբերի 24-ի թիվ 76-Ն որոշման</w:t>
            </w:r>
          </w:p>
        </w:tc>
      </w:tr>
      <w:tr w:rsidR="00FA1CD8" w:rsidRPr="00FA1CD8" w14:paraId="01E974F8" w14:textId="77777777" w:rsidTr="00FA1CD8">
        <w:trPr>
          <w:trHeight w:val="162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704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t>ՀԱՏՎԱԾ 5</w:t>
            </w: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28"/>
                <w:szCs w:val="28"/>
              </w:rPr>
              <w:br/>
              <w:t>ՀԱՄԱՅՆՔԻ ԲՅՈՒՋԵԻ ՀԱՎԵԼՈՒՐԴԻ ՕԳՏԱԳՈՐԾՄԱՆ ՈՒՂՂՈՒԹՅՈՒՆՆԵՐԸ ԿԱՄ ԴԵՖԻՑԻՏԻ (ՊԱԿԱՍՈՒՐԴԻ) ՖԻՆԱՆՍԱՎՈՐՄԱՆ ԱՂԲՅՈՒՐՆԵՐԸ</w:t>
            </w:r>
          </w:p>
        </w:tc>
      </w:tr>
    </w:tbl>
    <w:p w14:paraId="313669E6" w14:textId="7438F667" w:rsidR="0056506B" w:rsidRDefault="0056506B"/>
    <w:p w14:paraId="4851C2FC" w14:textId="03B207CE" w:rsidR="00FA1CD8" w:rsidRDefault="00FA1CD8"/>
    <w:tbl>
      <w:tblPr>
        <w:tblW w:w="10480" w:type="dxa"/>
        <w:tblLook w:val="04A0" w:firstRow="1" w:lastRow="0" w:firstColumn="1" w:lastColumn="0" w:noHBand="0" w:noVBand="1"/>
      </w:tblPr>
      <w:tblGrid>
        <w:gridCol w:w="1000"/>
        <w:gridCol w:w="5220"/>
        <w:gridCol w:w="1000"/>
        <w:gridCol w:w="1097"/>
        <w:gridCol w:w="222"/>
        <w:gridCol w:w="920"/>
        <w:gridCol w:w="1240"/>
      </w:tblGrid>
      <w:tr w:rsidR="00FA1CD8" w:rsidRPr="00FA1CD8" w14:paraId="13008EC7" w14:textId="77777777" w:rsidTr="00FA1CD8">
        <w:trPr>
          <w:trHeight w:val="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48A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C3CD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800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19B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005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B46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C89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CD8" w:rsidRPr="00FA1CD8" w14:paraId="259CAEF4" w14:textId="77777777" w:rsidTr="00FA1CD8">
        <w:trPr>
          <w:trHeight w:val="3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4F4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203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77F" w14:textId="77777777" w:rsidR="00FA1CD8" w:rsidRPr="00FA1CD8" w:rsidRDefault="00FA1CD8" w:rsidP="00F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82BF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(հազար դրամով)</w:t>
            </w:r>
          </w:p>
        </w:tc>
      </w:tr>
      <w:tr w:rsidR="00FA1CD8" w:rsidRPr="00FA1CD8" w14:paraId="2B840A14" w14:textId="77777777" w:rsidTr="00FA1CD8">
        <w:trPr>
          <w:trHeight w:val="36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8DE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Տողի</w:t>
            </w: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NN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0806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Բյուջետային ծախսերի տնտեսագիտական դասակարգման հոդվածների</w:t>
            </w: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անվանումներ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BC79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Հոդվածի NN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3C3B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 (ս.5+ս.6)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2C9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այդ թվում</w:t>
            </w:r>
          </w:p>
        </w:tc>
      </w:tr>
      <w:tr w:rsidR="00FA1CD8" w:rsidRPr="00FA1CD8" w14:paraId="15CB83C1" w14:textId="77777777" w:rsidTr="00FA1CD8">
        <w:trPr>
          <w:trHeight w:val="54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7DF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C790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DBEB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A2D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3A4C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վարչական մաս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4AF7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ֆոնդային մաս</w:t>
            </w:r>
          </w:p>
        </w:tc>
      </w:tr>
      <w:tr w:rsidR="00FA1CD8" w:rsidRPr="00FA1CD8" w14:paraId="52A22E5B" w14:textId="77777777" w:rsidTr="00FA1CD8">
        <w:trPr>
          <w:trHeight w:val="3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A46C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9F498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93CD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EF059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758A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1D698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A1CD8" w:rsidRPr="00FA1CD8" w14:paraId="0390F484" w14:textId="77777777" w:rsidTr="00FA1CD8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282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65B8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ԸՆԴԱՄԵՆԸ`  (տող 8100+տող 8200), այդ թվում`    (տող 8000 հակառակ նշանով)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2B1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1D1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18C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7C2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0.0</w:t>
            </w:r>
          </w:p>
        </w:tc>
      </w:tr>
      <w:tr w:rsidR="00FA1CD8" w:rsidRPr="00FA1CD8" w14:paraId="697301CD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0C8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313A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Ա. ՆԵՐՔԻՆ ԱՂԲՅՈՒՐՆԵՐ  (տող 8110+տող 8160), այդ թվում`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33F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956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0C4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99D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379DA24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009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A3DC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 ՓՈԽԱՌՈՒ ՄԻՋՈՑՆԵՐ  (տող 8111+տող 8120), այդ թվում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0F8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A6E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9F2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F1A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7CC0D0EF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8AD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B4F9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1.1. Արժեթղթեր (բացառությամբ բաժնետոմսերի և կապիտալում այլ մասնակցության)(տող 8112+տող8113), որից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7DE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479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CC7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C6A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5EE76591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52A5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341F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թողարկումից և տեղաբաշխումից մուտքեր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5B3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7DBB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1FC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95D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56DE8B08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21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7093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հիմնական գումարի մարում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8E8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4DD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787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3A8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1AE6DBA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8AC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91B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1.2. Վարկեր և փոխատվություններ (ստացում և մարում)  (տող 8121+տող8140), այդ թվում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E84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1BB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4ED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333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4AE4995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A0D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C494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1.2.1. Վարկեր (տող 8122+ տող8130), որից`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458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E9F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420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50A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01CFE1D3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B98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489B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վարկերի ստացում (տող 8123+ տող 8124), որից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56F9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612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E99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40E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0D2634DD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1CC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5F20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պետական բյուջեից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29E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CC7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093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F1C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0636DA95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C66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EEC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այլ աղբյուրներից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0DB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AD6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EBD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73C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3D9C5CE4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385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E32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ստացված վարկերի հիմնական  գումարի մարում (տող 8131+ տող 8132), որից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2E7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2BA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A21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32A5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06B20903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787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145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ՀՀ պետական բյուջեին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46C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9C0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95A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059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2A0EB788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708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22D0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այլ աղբյուրներին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5B8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4AD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FD9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05C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34E08A4C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B46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83CB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1.2.2. Փոխատվություններ (տող 8141+ տող 8150)որից`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D01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2DC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68F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489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5CC25D5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6689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40AC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բյուջետային փոխատվությունների ստացում (տող 8142+ տող 8143)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DBD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299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239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A90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5329333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E77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571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ՀՀ պետական բյուջեից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A9D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04C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38C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196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22E5599E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FA1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8143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54F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ՀՀ այլ համայնքների բյուջեներից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9D6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EEC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2B6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8DE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73323F05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CA8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805B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ստացված փոխատվությունների գումարի մարում (տող 8151+ տող 8152)որից`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E39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40F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927E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C3C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1E732D50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96B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5DC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ՀՀ պետական բյուջեին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469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5B5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C07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875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4C52A53E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1095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F8A6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ՀՀ այլ համայնքների բյուջեներին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CDF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AE5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B30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B2F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4A1141D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A0A8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8160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9536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2. ՖԻՆԱՆՍԱԿԱՆ ԱԿՏԻՎՆԵՐ (տող 8161 + տող 8170 + տող 8190-տող 8197 + տող 8198 + տող 8199)այդ թվում`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01B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E10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2E3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028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0EAFB465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FF6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8161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5A98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2.1. Բաժնետոմսեր և կապիտալում այլ մասնակցություն (տող 8162+ տող 8163 + տող 8164)որից`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6D0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AB6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1E7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1D0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2018ACA0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83D2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8162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501F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համայնքային սեփականության բաժնետոմսերի և կապիտալում համայնքի մասնակցության իրացումից մուտքեր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834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7E8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BF9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D71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5E06F759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3CD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8163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28962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առաջացած միջոցներից համայնքի բյուջե մասհանումից մուտքեր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36C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BF9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DB2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80BB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745ADC2A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F92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8164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507A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բաժնետոմսեր և կապիտալում այլ մասնակցության ձեռքբերում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07F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C96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B539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DC6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6678C6E5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306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47C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2.2. Փոխատվություններ (տող 8171+ տող 8172)որից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34A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77B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4B8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3B8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4B69BC71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394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8171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21F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նախկինում տրամադրված փոխատվությունների դիմաց ստացվող մարումներից մուտքեր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F925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AFF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B6E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632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7DC4B9E5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27F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8172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3F8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փոխատվությունների տրամադրում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C20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A7C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9FF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613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34A409B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7F7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2E5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2.3. Համայնքի բյուջեի միջոցների տարեսկզբի ազատ մնացորդը` (տող 8191 + տող 8194-տող 8193)այդ թվում`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752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3AA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154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20F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101ACF39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6B1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9FE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2.3.1. Համայնքի բյուջեի վարչական մասի միջոցների տարեսկզբի ազատ մնացորդ որից`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3F4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6E6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BAA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D8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9F2CDFF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80F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6E74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- ենթակա է ուղղման համայնքի բյուջեի վարչական մասից նախորդ տարում ֆինանսավորման ենթակա, սակայն չֆինանսավորված` առկա պարտավորությունների կատարմանը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64C8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243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6BB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20D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C2143C2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985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0562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- ենթակա է ուղղման համայնքի բյուջեի ֆոնդային մաս (տող 8191 - տող 8192)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760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433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143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FC7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711DEAA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6435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337A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2.3.2. Համայնքի բյուջեի ֆոնդային մասի միջոցների տարեսկզբի մնացորդ (տող 8195 + տող 8196)որից`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8A36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30F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CE4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0D8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0BEC879D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0BC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B4D3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առանց վարչական մասի միջոցների տարեսկզբի ազատ մնացորդից ֆոնդային մաս մուտքագրման ենթակա գումարի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FE6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C4D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125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C5C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2C20DCEA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528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ADC3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վարչական մասի միջոցների տարեսկզբի ազատ մնացորդից ֆոնդային մաս մուտքագրման ենթակա գումարը (տող 8193)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D0B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727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25D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FD0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66D5FD2C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D6C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34A3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2.4. Համայնքի բյուջեի ֆոնդային մասի ժամանակավոր ազատ միջոցների տրամադրում վարչական մաս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085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A5A3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2D9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D4D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74C8C4E3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E6790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CC5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F4F4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1C3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5ED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2C2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31EC355D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6330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337F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2.6. Համայնքի բյուջեի հաշվում միջոցների մնացորդները հաշվետու ժամանակահատվածում (տող 8010- տող 8110 - տող 8161 - տող 8170- տող 8190- տող 8197- տող 8198 - տող 8210)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445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6FB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46A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655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37002D1F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EF3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8199ա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5D22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որից` ծախսերի ֆինանսավորմանը չուղղված համայնքի բյուջեի միջոցների տարեսկզբի ազատ մնացորդի գումարը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A08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C68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726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631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296098D8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D315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lastRenderedPageBreak/>
              <w:t>8200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97C8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Բ. ԱՐՏԱՔԻՆ ԱՂԲՅՈՒՐՆԵՐ (տող 8210)այդ թվում`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B49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C6A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93F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6E2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2373B199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5A6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FE22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 ՓՈԽԱՌՈՒ ՄԻՋՈՑՆԵՐ (տող 8211 + տող 8220)այդ թվում`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45F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69AE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F43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41D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556725EC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0D28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7FD7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1.1. Արժեթղթեր (բացառությամբ բաժնետոմսերի և կապիտալում այլ մասնակցության) տող 8212+ տող 8213 որից`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197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090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FB0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59EA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7FCC49AE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A63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C515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թողարկումից և տեղաբաշխումից մուտքեր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99CC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882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490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B018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4F16A77A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848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2E99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հիմնական գումարի մարում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9CD1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D3B7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12D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53A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743C0C54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E3C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8884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1.2. Վարկեր և փոխատվություններ (ստացում և մարում) տող 8221 + տող 8240 այդ թվում`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D20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E2A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749D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660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4D1DC380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D5CC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C083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1.2.1. Վարկեր (տող 8222+ տող 8230)որից`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2D6B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34D1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12A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BED5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3FC98DEC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E25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D91B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վարկերի ստացում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ECF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186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4C7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10C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586F0F37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5D78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8A0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ստացված վարկերի հիմնական գումարի մարում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FD2D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62C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D49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7BF4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</w:t>
            </w:r>
          </w:p>
        </w:tc>
      </w:tr>
      <w:tr w:rsidR="00FA1CD8" w:rsidRPr="00FA1CD8" w14:paraId="29098EE7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8713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B26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1.2.2. Փոխատվություններ (տող 8241+ տող 8250)որից`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E739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5790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11B2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A02B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7E179773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025E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B0CE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փոխատվությունների ստացում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B4F7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314F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18BC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103C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CD8" w:rsidRPr="00FA1CD8" w14:paraId="26AED934" w14:textId="77777777" w:rsidTr="00FA1CD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05D2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2AA0" w14:textId="77777777" w:rsidR="00FA1CD8" w:rsidRPr="00FA1CD8" w:rsidRDefault="00FA1CD8" w:rsidP="00FA1CD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- ստացված փոխատվությունների գումարի մարում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EDBA" w14:textId="77777777" w:rsidR="00FA1CD8" w:rsidRPr="00FA1CD8" w:rsidRDefault="00FA1CD8" w:rsidP="00FA1CD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DBD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0786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56489" w14:textId="77777777" w:rsidR="00FA1CD8" w:rsidRPr="00FA1CD8" w:rsidRDefault="00FA1CD8" w:rsidP="00FA1CD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A1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FE21D89" w14:textId="0068F18D" w:rsidR="00A56DF7" w:rsidRDefault="00A56DF7"/>
    <w:p w14:paraId="55076764" w14:textId="77777777" w:rsidR="00A56DF7" w:rsidRDefault="00A56DF7">
      <w:r>
        <w:br w:type="page"/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633"/>
        <w:gridCol w:w="655"/>
        <w:gridCol w:w="616"/>
        <w:gridCol w:w="513"/>
        <w:gridCol w:w="2724"/>
        <w:gridCol w:w="1238"/>
        <w:gridCol w:w="1276"/>
        <w:gridCol w:w="1260"/>
        <w:gridCol w:w="1433"/>
      </w:tblGrid>
      <w:tr w:rsidR="00A56DF7" w:rsidRPr="00A56DF7" w14:paraId="2FA7D2DC" w14:textId="77777777" w:rsidTr="00A56DF7">
        <w:trPr>
          <w:trHeight w:val="791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826B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C9A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6D1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E7F7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8FB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E64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67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Հավելված 6</w:t>
            </w:r>
            <w:r w:rsidRPr="00A56DF7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br/>
            </w:r>
            <w:r w:rsidRPr="00A56DF7">
              <w:rPr>
                <w:rFonts w:ascii="GHEA Grapalat" w:eastAsia="Times New Roman" w:hAnsi="GHEA Grapalat" w:cs="Arial"/>
                <w:b/>
                <w:bCs/>
                <w:i/>
                <w:iCs/>
                <w:sz w:val="18"/>
                <w:szCs w:val="18"/>
              </w:rPr>
              <w:t>ՀՀ Սյունիքի մարզի Սիսիանի համայնքի ավագանու 2021թվականի դեկտեմբերի 24-ի թիվ 76-Ն որոշման</w:t>
            </w:r>
          </w:p>
        </w:tc>
      </w:tr>
      <w:tr w:rsidR="00A56DF7" w:rsidRPr="00A56DF7" w14:paraId="43EE18AE" w14:textId="77777777" w:rsidTr="00A56DF7">
        <w:trPr>
          <w:trHeight w:val="87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09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t>ՀԱՏՎԱԾ 6</w:t>
            </w:r>
            <w:r w:rsidRPr="00A56DF7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br/>
              <w:t>ՀԱՄԱՅՆՔԻ ԲՅՈՒՋԵԻ ԾԱԽՍԵՐԸ ԸՍՏ ԲՅՈՒՋԵՏԱՅԻՆ</w:t>
            </w:r>
            <w:r w:rsidRPr="00A56DF7"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  <w:br/>
              <w:t>ԾԱԽՍԵՐԻ ԳՈՐԾԱՌՆԱԿԱՆ ԵՎ ՏՆՏԵՍԱԳԻՏԱԿԱՆ ԴԱՍԱԿԱՐԳՄԱՆ</w:t>
            </w:r>
          </w:p>
        </w:tc>
      </w:tr>
      <w:tr w:rsidR="00A56DF7" w:rsidRPr="00A56DF7" w14:paraId="7DED94FA" w14:textId="77777777" w:rsidTr="00A56DF7">
        <w:trPr>
          <w:trHeight w:val="249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0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D8B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DF7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015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924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B6CE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6AD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C85" w14:textId="77777777" w:rsidR="00A56DF7" w:rsidRPr="00A56DF7" w:rsidRDefault="00A56DF7" w:rsidP="00A5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D3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(հազար դրամով)</w:t>
            </w:r>
          </w:p>
        </w:tc>
      </w:tr>
      <w:tr w:rsidR="00A56DF7" w:rsidRPr="00A56DF7" w14:paraId="0EA3B5A7" w14:textId="77777777" w:rsidTr="00A56DF7">
        <w:trPr>
          <w:trHeight w:val="24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92C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Տողի</w:t>
            </w: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br/>
              <w:t>NN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BF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6F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96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Դաս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B0F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E96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Տնտեսա- գիտական դասակարգ-ման հոդված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C3B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Ընդամենը (ս.8+ս.9)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1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այդ թվում`</w:t>
            </w:r>
          </w:p>
        </w:tc>
      </w:tr>
      <w:tr w:rsidR="00A56DF7" w:rsidRPr="00A56DF7" w14:paraId="44136B1B" w14:textId="77777777" w:rsidTr="00A56DF7">
        <w:trPr>
          <w:trHeight w:val="43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75A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358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5BE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AC8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50F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0E1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5F1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79F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բյուջե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4D5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ֆոնդային բյուջե</w:t>
            </w:r>
          </w:p>
        </w:tc>
      </w:tr>
      <w:tr w:rsidR="00A56DF7" w:rsidRPr="00A56DF7" w14:paraId="3CE71582" w14:textId="77777777" w:rsidTr="00A56DF7">
        <w:trPr>
          <w:trHeight w:val="19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0D5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728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43A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81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44B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CA4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169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188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E7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56DF7" w:rsidRPr="00A56DF7" w14:paraId="26C4C852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E3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DB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B8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9F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661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79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F5C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1590529.9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05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1590529.9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8B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624B3F7" w14:textId="77777777" w:rsidTr="00A56DF7">
        <w:trPr>
          <w:trHeight w:val="93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AB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29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C6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05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35F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47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F7E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396125.0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67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393810.0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18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2315.0</w:t>
            </w:r>
          </w:p>
        </w:tc>
      </w:tr>
      <w:tr w:rsidR="00A56DF7" w:rsidRPr="00A56DF7" w14:paraId="4B34C542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BE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C8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05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5A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EAF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F81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AB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388130.0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E28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385815.0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068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2315.0</w:t>
            </w:r>
          </w:p>
        </w:tc>
      </w:tr>
      <w:tr w:rsidR="00A56DF7" w:rsidRPr="00A56DF7" w14:paraId="299C02B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48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83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A4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FD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70C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Օրենսդիր և գործադիր մարմիններ, պետական կառավարում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7F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7E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388130.0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19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385815.0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DE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2315.0</w:t>
            </w:r>
          </w:p>
        </w:tc>
      </w:tr>
      <w:tr w:rsidR="00A56DF7" w:rsidRPr="00A56DF7" w14:paraId="4F84094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31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41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39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BC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90F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91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64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6A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FD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938D0F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AD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BC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F4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B5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56D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Պարգևատրումներ, դրամական խրախուսումներ և հատուկ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3D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EEA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35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FE1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562127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2D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E08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B0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C6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308E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Սոցիալական ապահովության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F0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A71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207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BD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6F2346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3A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1C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7C8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71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5EC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Էներգետիկ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12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64E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F3A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04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E02C5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7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F2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05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1A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BD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Կոմունալ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40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76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C0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DB4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A2F284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5D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09D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90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AA0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2C6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Կապի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65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CF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3560.0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84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3560.0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DD1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6AE37E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EC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0D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18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50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A1B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Ապահովագրական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1C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72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47C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68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738A7D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F7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23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35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B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9CF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F4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DEA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441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2D7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298F17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D8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0B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64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C2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DA3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Ներքին գործուղումներ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BB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84F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D0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DB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4B8B0B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2C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0B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A6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70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701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Արտասահմանյան գործուղումների գծով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1D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02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8B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A2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8B8164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74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4D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E2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03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98A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Համակարգչային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E9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76C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F02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F5C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0208B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AD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AA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8D8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48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71D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Աշխատակազմի մասնագիտական զարգացման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98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62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E3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25A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47929F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DD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DC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70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E1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6A6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CD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2B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D09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141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17226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16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55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66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C6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4EA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Կառավարչական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3C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45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49F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52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EB1344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68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58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F9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31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2E8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Ներկայացուցչական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70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ACF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558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CE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9D6187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8A6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0F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B3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8C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EAA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Ընդհանուր բնույթի այլ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28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283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C66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6A5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67786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C3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8A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BB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D3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D6E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2B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B7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138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FC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5F92B1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9A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B2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4C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E7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C93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13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26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18315.0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83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18315.0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B2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8D859B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0F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0F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397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B7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82B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Մեքենաների և սարքավորումների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BD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2C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6F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07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CBCF0C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C5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61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28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A6F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457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Գրասենյակային նյութեր և հագուստ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E4F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AA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8B9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B4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5D9557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9E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85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F1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A7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EBB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A7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09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6120.0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D1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6120.0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0B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4306D7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C9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8B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68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92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ABE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Առողջապահական և լաբորատոր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88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80F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88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6B8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F20CF2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1EC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D3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83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14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D71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Կենցաղային և հանրային սննդի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E43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1CE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74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6C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001E9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68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AD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B2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87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531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CE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93B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AC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5CE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42BCA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8F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53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F8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E2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A8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 Այլ կապիտալ դրամաշնորհներ (տող </w:t>
            </w: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>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0F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89C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BB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17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7194254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39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B2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9E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8D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A64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95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1B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E0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AB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9FED6A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79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BC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61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60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D92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Պարտադիր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C7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3A2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C1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DD0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2FC18C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2D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5C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56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598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Դատարանների կողմից նշանակված տույժեր և տուգանքներ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91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89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70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F4A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26F979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BA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C2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DE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6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8AFC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8B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89E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A5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B4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E04F5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62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CF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33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B0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19B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44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B12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1C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679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DC647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92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25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E1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47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83C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87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30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385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0E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E38C28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B9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99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E3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54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98C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E4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5D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03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30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2C9852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E9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EF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1C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A9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4DA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8A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A9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D08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B6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2315.0</w:t>
            </w:r>
          </w:p>
        </w:tc>
      </w:tr>
      <w:tr w:rsidR="00A56DF7" w:rsidRPr="00A56DF7" w14:paraId="5B364F4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E4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441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52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9F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7C22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C54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51C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E0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A68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9AE9AF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E5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B0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70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B8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365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Ոչ նյութական հիմնական միջոցներ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98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9CC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18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107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B38F9A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F7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7B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52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3F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09D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Ֆինանսական և հարկաբյուջետային հարաբերություններ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4A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6F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AB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7B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D8E838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B8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2113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B6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506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6A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ECA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Արտաքին հարաբերություններ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52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38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E9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B1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7F426A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93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D80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68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36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F13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Արտաքին տնտեսական օգնություն,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81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A07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39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B9D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65F466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C1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08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2BC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AC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C1A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Արտաքին տնտեսական աջակցություն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E3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A9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F2F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AC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7B8A5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E7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23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2D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A6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A46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C1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AE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205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92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D907BB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09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EA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D4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BE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183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3D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D8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3121.4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69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3121.4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5FE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CE39AB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B79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87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BE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59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6C8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Աշխատակազմի /կադրերի/ գծով ընդհանուր բնույթի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9A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C1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1999.0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452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1999.0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66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7CFA7C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58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75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5D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5E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FD6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60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89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1459.0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EA0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1459.0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DA4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4E6EBA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92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A4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1F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B5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4C6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Պարգևատրումներ, դրամական խրախուսումներ և հատուկ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EF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357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4B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F0D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0871C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6D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E04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10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6FE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015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Սոցիալական ապահովության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0E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7DF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59D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05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6C21A8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B5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8B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78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17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5D4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Էներգետիկ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FA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8A8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937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07F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A5681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67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D3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47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E3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032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Կապի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64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56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62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BDF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75D03F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9B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0A6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EE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0E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D87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Ներքին գործուղումներ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6D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4F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C4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A94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64A00C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32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C5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DD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0A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99F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Կառավարչական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ADC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C10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B8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EED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4810A7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AF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25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4A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A7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182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A8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8F3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5B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405.0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D7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A10DAF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A8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B4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52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DB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F2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Ծրագրման և վիճակագրական ընդհանուր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15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FC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06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E41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D93B3A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E7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2133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8B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71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5C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FDB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այլ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3E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1A8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1122.4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C6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1122.4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B5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996848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8F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F6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40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67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EFC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Համակարգչային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71B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5E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722.4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09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722.4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AE1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E678E7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CB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E7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11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77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5AB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73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58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CCB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8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019E96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09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C1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1A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B9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A9E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Ոչ նյութական հիմնական միջոցներ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95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B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15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E9E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A56E6F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08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042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A0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F9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55E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հետազոտական աշխատանք,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24C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0C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DF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17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DD6C84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51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5B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C5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4F3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1DA3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հետազոտական աշխատանք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AB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A6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469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044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FB6A0B9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130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EF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18D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C9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3AB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5B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ED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B3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5F2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9773958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BF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0F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D3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3B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1BC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04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0C7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DE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361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8DEF86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EF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89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19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FA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3FE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Գեոդեզիական քարտեզագրական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219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58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6EB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66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BFD533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59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A6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5B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60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139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48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E6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4873.6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903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4873.6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59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839C98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25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41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E8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76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3EA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D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A6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4873.6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9D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4873.6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37C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D34668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1FC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20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614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21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12B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A1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628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1C1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C3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88DCB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78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EF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D68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4D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4DF7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5C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41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1333.6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1B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1333.6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9EC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99B644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16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5B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4A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A0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699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EF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122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695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FC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4FD538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99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8C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15B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D0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A85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81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7CB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85E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46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77EBD1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3E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7B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6A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0C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85E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F1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45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6B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25B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4686F4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75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97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F9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087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0E1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ընթացիկ դրամաշնորհներ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CB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33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D60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BDF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88DF1D0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68E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5B8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7D6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46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7A4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կապիտալ դրամաշնորհներ (տող 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5C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32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6B1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521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F36E2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72C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41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FC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5A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403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979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16E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8BB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9F4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EFF10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E3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FF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5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15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9EC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Պարտադիր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86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0B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3230.0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9C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3230.0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70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25FB6C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8C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1C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7A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50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7B8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Պետական հատվածի տարբեր մակարդակների կողմից միմյանց նկատմամբ կիրառվող տույժեր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F9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70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AF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E4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8ADC31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23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26C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C9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33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DF8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AF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C5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BE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E6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3F8297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29A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61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102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71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2E1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C7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75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B4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8C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0D154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1C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D5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6AD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24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42F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B0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D6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03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775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9220DE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63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22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DF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39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C25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Պետական պարտքի գծով գործառնություններ,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1E2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E3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FFA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24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993F4C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F8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5A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0D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EC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4EA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Պետական պարտքի գծով գործառնություններ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F1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67E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75B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E0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9A33F05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97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2180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3F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DE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BC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438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59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8D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3F7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06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869D84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6D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2181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24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BA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42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6A0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77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95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26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426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DEE9EB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AA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2182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FF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856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E9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1F2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դրամաշնորհներ ՀՀ պետական բյուջեին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11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0E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827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10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7E5CA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41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2183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0F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32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28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ACE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դրամաշնորհներ ՀՀ այլ համայնքների բյուջեներին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0FF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209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15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DF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9F154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67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2184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80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23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88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21A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այդ թվում` Երևանի համաքաղաքային ծախսերի ֆինանսավորման համար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2B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68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E3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AD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C6380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2D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2185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85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DCC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7C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8BE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56D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5C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CD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41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2300CB7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56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17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EB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50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49A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FC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32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CA9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6C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68CD1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CF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BA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BD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49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98A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Ռազմական պաշտպանություն,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68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4BA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47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0A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1D089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F6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F2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34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8F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49B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Ռազմական պաշտպանություն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34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AA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E6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CA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681955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38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26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73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3C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935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Քաղաքացիական պաշտպանություն,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84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05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14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4C2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DB2D8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9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0E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92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B3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F73C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Քաղաքացիական պաշտպանություն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D9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405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13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00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FC993A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85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39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D2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EC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379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Արտաքին ռազմական օգնություն,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08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1C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E1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80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275704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52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05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3C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4E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22F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Արտաքին ռազմական օգնություն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42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C5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3A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F95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10D8A5C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F5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B1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A6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C8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14D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0C7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157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EB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A2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7F91F90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BA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1F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92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41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B05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EE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E61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AA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33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E32455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AC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F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22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7B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1A2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Պաշտպանություն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5A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7A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29A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D7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EA586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06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2251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6C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CA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AC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B64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Պաշտպանություն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5F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8F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F5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52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447F52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C5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2E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57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17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BC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58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97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18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26D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49121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5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990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DE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4B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486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Հասարակական կարգ և անվտանգություն,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9F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78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CE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D3D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7B0E9A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93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2311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A6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B9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CB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E7B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Ոստիկանություն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EF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D9D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57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3A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7D86D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9B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9E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DE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06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FBD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Ազգային անվտանգություն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A6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57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93F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447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56DE12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C3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2313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52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308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654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9A5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Պետական պահպանություն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2E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2E7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B3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A7B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F36604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C4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37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56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98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223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Փրկարար ծառայություն,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F7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C9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3BD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46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1AB246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0A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97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19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C3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177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Փրկարար ծառայություն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07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F1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D5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2B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759D9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7F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5C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34C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D6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BFF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Դատական գործունեություն և իրավական պաշտպանություն,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4A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5BC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4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7E0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6D835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FC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BD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B1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CD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BDB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Դատարաններ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FB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3A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EF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28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70E10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98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7F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D8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EB1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C6A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Իրավական պաշտպանություն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39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2A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830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95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C3FD3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4B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2F3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78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60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17D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Դատախազություն,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02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49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17C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96B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9CFC2F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C7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33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96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B2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D2B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Դատախազություն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51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18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1F5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52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FA0201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B9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BE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90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FD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6CB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Կալանավայրեր,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8F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BE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DD9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3B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934399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DE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7E0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C2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7D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6C5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Կալանավայրեր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09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36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2F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521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6514DC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CA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26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25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A0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6D2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BB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55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BD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BD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5C1773E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28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4B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02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53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DA2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A5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3EE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02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658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AF96B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4A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28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18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A8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B43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A1D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112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8A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58D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8B7C98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879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2371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3E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2A5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91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F73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Հասարակական կարգ և անվտանգություն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03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E6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E3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91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DC77DE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04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49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AA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83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B2D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FC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4E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48097.5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0EC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52597.5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DB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-4500.0</w:t>
            </w:r>
          </w:p>
        </w:tc>
      </w:tr>
      <w:tr w:rsidR="00A56DF7" w:rsidRPr="00A56DF7" w14:paraId="0A0D70B4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6A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25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82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BF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FF3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AC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0EF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A2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5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616693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624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2411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79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25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0A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048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տնտեսական և առևտրային հարաբերություններ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C7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85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F0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FD5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93C04B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74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8F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B2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0D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B2D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Աշխատանքի հետ կապված ընդհանուր բնույթի հարաբերություններ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E2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3BF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49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34C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E6C3C8E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F0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4F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81D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C2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B20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8F3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F9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36031.5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0A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36031.5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FEF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1C4FED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C4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66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D5D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E8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2E5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Գյուղատնտեսություն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E4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341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20031.5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61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20031.5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EB8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B91F1D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80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4A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B2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A1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634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D8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2A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78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3B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7DD7E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75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89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02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6A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839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Սոցիալական ապահովության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4B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C77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2F3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80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D61399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D2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DA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C7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E51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E80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9A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36D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F9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A2D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D9D954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6E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FE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796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DF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DF1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52E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02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4E2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B6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1F7153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42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0B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FD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E5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86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7E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B75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4851.5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3A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4851.5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AB8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403837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DD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2C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5E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DD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30F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10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FC1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A0C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CD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A86149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33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0C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77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22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9AA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EC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C9C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2A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3E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C1B7E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85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2CD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4E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1F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101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5F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C1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1D8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C3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84E994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E2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90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C5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21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23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Անտառային տնտեսություն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B6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AF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78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E8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DD2DC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8B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2423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F2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7E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9E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A4E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Ձկնորսություն և որսորդություն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2B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B2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32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B1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BCBE5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6E2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2424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AB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71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1A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83F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Ոռոգում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65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F79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A28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3D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2891FA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09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5A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80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07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B56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01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470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1B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B6C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6E57FC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D2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56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00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15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7A5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C6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882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6D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19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8F6D4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0B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3B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A6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8F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FF8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DE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C27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2A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45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894A82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EE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1C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BB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6E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FCF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39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0A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EA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29E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5E6F73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C7D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BE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92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97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2FE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76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C9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34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0EA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12435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438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D1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39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9A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151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Վառելիք և էներգետիկա,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B6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E12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5A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B4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78A55D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4F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7B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28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83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39C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Քարածուխ և այլ կարծր բնական վառելիք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F2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86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B9C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C98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54EF4B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1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ED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DF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8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8A8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Նավթամթերք և բնական գազ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A8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A9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CE3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C2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EDB497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BB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2E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7A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7F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972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Միջուկային վառելիք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73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A8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32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09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F404FB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14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04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F6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93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1D4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Վառելիքի այլ տեսակներ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2D0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2A6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88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D9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4F7ECC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EC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6D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8D7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E6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099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Էլեկտրաէներգիա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7D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995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74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8C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82678D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EF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2436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C8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43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42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0B9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Ոչ էլեկտրական էներգիա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DB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EA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7B2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E44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F8750E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E1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93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3D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20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0FE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9B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8B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933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5C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A94E13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59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BE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18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20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A47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00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CE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898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26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31E22A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24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2442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8B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1E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BF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23C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Արդյունաբերություն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04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03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4E5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07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D8646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73C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2443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35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80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16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4A4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Շինարարություն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7B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A53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22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C05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8540B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1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27D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4D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64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F60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Տրանսպորտ,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9A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671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17066.0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4CA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16566.0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68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500.0</w:t>
            </w:r>
          </w:p>
        </w:tc>
      </w:tr>
      <w:tr w:rsidR="00A56DF7" w:rsidRPr="00A56DF7" w14:paraId="5549D57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B7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FA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5B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86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B86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ճանապարհային տրանսպորտ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53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BC2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17066.0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1C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16566.0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098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500.0</w:t>
            </w:r>
          </w:p>
        </w:tc>
      </w:tr>
      <w:tr w:rsidR="00A56DF7" w:rsidRPr="00A56DF7" w14:paraId="65FB01A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0F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0F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2B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E5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1BF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2E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29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5950.0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342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5950.0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83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13D37D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8E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69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33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9AE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C7D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AD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31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10616.0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F9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10616.0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803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09BD6F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10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51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33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8F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5AB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48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69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FE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1D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5D98B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AB4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EC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54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54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8ED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DD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89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49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8A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58564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B0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05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C5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35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E4E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66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E3E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2CC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48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500.0</w:t>
            </w:r>
          </w:p>
        </w:tc>
      </w:tr>
      <w:tr w:rsidR="00A56DF7" w:rsidRPr="00A56DF7" w14:paraId="68F0B75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58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2452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32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D1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69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830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Ջրային տրանսպորտ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A4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2D8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96B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BC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37195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2A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2453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A6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75D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F7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CB2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Երկաթուղային տրանսպորտ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C7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F6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05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F9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F5DD7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CF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2454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1F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5F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2A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AD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Օդային տրանսպորտ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76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C7A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083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08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850075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15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2455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E30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A6F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0B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69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Խողովակաշարային և այլ տրանսպորտ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45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1E3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C69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B2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CF438C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5B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FE3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8A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3F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D9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Կապ,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6E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9A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55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E0C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B5DCF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84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80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EA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A5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F46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07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5AE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2E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80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2A9554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49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FA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55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46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C0D5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Այլ բնագավառներ,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D5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09A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D4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70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6FD5A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2F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963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D7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79A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90F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AA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F44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3C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214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9B1C5C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C7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2472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9C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52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18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F50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Հյուրանոցներ և հասարակական սննդի օբյեկտներ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CD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D2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F5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96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D7C669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7E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2473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FC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4B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68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75E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Զբոսաշրջություն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54F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56D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E2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CC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ECFBEB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26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F5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39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26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1A5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կապիտալ դրամաշնորհներ (տող 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A0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0D9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A2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9F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D7F6C0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89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2474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8D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E5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B9C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752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Զարգացման բազմանպատակ ծրագրեր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81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1D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90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1F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8381F6E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8B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454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E1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44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7EE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7B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1D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A44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11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7F0760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9A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9E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36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34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914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8D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2F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474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6D4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77A7203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D7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EE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D8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03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9B6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8E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58A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D4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E5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01511D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D7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A2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A0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DF5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79E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50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4A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D6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4A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20B834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89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2484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7D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31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2D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3BB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F3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2B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4FA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C8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B78A71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9C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CC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827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49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547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Տրանսպորտի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C7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A4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06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D8B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8F2B00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2F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AFA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49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F70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B56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Կապի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35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13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43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B2A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4EF764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68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2487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1D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F0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8C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C85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Այլ բնագավառների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EA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9B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F3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01E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33847AA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2B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2490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3B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E3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32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D39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հարաբերություններ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EC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B7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53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33E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-5000.0</w:t>
            </w:r>
          </w:p>
        </w:tc>
      </w:tr>
      <w:tr w:rsidR="00A56DF7" w:rsidRPr="00A56DF7" w14:paraId="69A543A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0C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2491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44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9A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EB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929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հարաբերություններ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DF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2F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D5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C7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-5000.0</w:t>
            </w:r>
          </w:p>
        </w:tc>
      </w:tr>
      <w:tr w:rsidR="00A56DF7" w:rsidRPr="00A56DF7" w14:paraId="5E35FE68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3C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E6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51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322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13D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8A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03F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145450.5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F7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145450.5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78A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E16E4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B4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C7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FC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8D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4D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Աղբահանում,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FD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B31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B64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511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4A66A7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435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F9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8A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3F9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C29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Աղբահանում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13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4DF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9C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F5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8ADC1A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0E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8C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BF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64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FC2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Կոմունալ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6D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2C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BC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7CE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13C0D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F6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48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A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80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338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BF7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3B5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C0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141372.0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8C5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47B7779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2D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DD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11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B3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F97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64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03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D7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A8A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A36DE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1E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4C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9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9A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56D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կապիտալ դրամաշնորհներ (տող 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83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2F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64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073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3072BD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05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41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E9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EC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053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F4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A46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A78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FB8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9C1301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50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EC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8D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9A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C02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C1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B8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ABC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E8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5105E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4F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5E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C7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A6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AB7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AD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B82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56A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7F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DD2C6B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F7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9E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C3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A8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F14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Կեղտաջրերի հեռացում,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EA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F1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FE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94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053213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CC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B3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43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0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01F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Կեղտաջրերի հեռացում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7A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D09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F0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882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2DA3C40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83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27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61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1BC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97E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աղտոտման դեմ պայքար,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41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C6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FC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E5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6204F3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1A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09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53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16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4DE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աղտոտման դեմ պայքար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2D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C7C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84F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EA1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3A2AE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2A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80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D3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2F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59C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Կենսաբազմազանության և բնության պաշտպանություն,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1FD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AB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BD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BF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F5E9834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15D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B4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97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F0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48B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Կենսաբազմազանության և բնության պաշտպանություն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8E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7A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54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39C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77DC60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E7F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F03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F6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A1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08C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2E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84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CEB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013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AD8993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FB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F4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97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10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724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B2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5F9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82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416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B862C5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541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A5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83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F0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A3B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82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E18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D5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314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7ADE3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88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3FD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29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DE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639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A3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FB3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64F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4078.4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6A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7674D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24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7C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D9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20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53D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Աճեցվող ակտիվներ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06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450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4E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9F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144AEF7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B8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CF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E7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D5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4B5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A43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E11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3AA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BF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94407D2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3F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2E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AE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D3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97C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3F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57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E1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D1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D7AA4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B2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96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C3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C1A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955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պաշտպանություն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EF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98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79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056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BA0F8E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5F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2561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1B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EC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4A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80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Շրջակա միջավայրի պաշտպանություն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84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33D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D2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EA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194493E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E4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2600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A5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FD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0E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2C3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ՇԻՆԱՐԱՐՈՒԹՅՈՒՆ ԵՎ ԿՈՄՈՒՆԱԼ ԾԱՌԱՅՈՒԹՅՈՒՆ (տող 3610 + տող 3620 + տող 3630 + տող 3640 + տող 3650 + տող 3660),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89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1FF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75285.1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C0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73100.1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B7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2185.0</w:t>
            </w:r>
          </w:p>
        </w:tc>
      </w:tr>
      <w:tr w:rsidR="00A56DF7" w:rsidRPr="00A56DF7" w14:paraId="4C15F47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8B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7A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51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91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A3A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3E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246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E6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CAF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EFA182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9D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C4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D2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DB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BB8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1B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FDC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92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2F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551577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5E9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FA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5D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73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9CB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9F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FA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429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0BC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3BE18D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5F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61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B5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88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E23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12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27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EEB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E9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55F97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70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74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8B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6C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6A2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9F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08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03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12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045EAB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5A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19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B3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63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4B7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F8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C87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6E0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DDE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60A97C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35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5D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7C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2D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30E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Համայնքային զարգացում,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01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02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1A1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89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AA9B3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822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17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0F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1C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872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Համայնքային զարգացում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0C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57F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51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8F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70419D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3B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49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CD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1C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77F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D2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28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C1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3F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05F5D1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95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DE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AF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04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E2C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կապիտալ դրամաշնորհներ (տող 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12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99E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A1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18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0832FE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7A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3C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89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72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A22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579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FB0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CD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BE8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C4AA15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23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B8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6F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B4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C37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6A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5AC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64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4B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00F94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E7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F8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C36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F5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DF7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B4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43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FA7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28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EAB39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BE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62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9D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8C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7B8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40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C9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45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CB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1187AA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98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7A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90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612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96CB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BD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E91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34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22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AD065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82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4C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5C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B0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92E4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Ջրամատակարարում,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92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FC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86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CE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64CE3A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13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76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4D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06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300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Ջրամատակարարում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4E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47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3F5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D08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E79462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5D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57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2C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FD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359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16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B0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6B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BB3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38E0E8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6A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77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29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40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555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95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328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2B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97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E91244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31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860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B6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24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CDC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68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26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E7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1C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8A90F6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0B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53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FF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5C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64E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Փողոցների լուսավորում,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01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2CE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43190.1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7C8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43190.1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FC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9A78AD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B6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0B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FF7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68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411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Փողոցների լուսավորում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CD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FE5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43190.1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F2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43190.1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0A1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032E3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57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255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BE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0E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C49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Էներգետիկ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439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535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056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37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1FA08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B6E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2A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9E3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72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666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7E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E6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CB9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66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F963A8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3F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07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A3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85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B41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C7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77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9E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8B3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5B2CBC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8D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CCD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C8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23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DBF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74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47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EA7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B7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039352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12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27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A8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68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908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7E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77E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12890.1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D5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12890.1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D8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E2E3B2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3B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CE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71C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F4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391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կապիտալ դրամաշնորհներ (տող 4544 + տող 4547 + տող 4548),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F4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56A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38B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8B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B5A4F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3F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CC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ED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68A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A88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0E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DA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E1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5A5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9CE9C3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0D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ACC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10C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54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21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A06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50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2B2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A3F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F0D579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866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31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8C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BD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87E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Տրանսպորտային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FE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62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340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E3C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CB125A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6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C8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88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65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066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31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E9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67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22E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2D3ABE2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40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BD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87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AD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F53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7F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500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3D5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DE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F751F27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D2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25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89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9C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2C6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E9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0A8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698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533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29595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0C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56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84C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E4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D34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Կառավարչական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19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86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05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18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490FA5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E5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14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5B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BA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2E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Նախագծահետազոտական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982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EF1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71A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3E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F902A78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51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79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42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4E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C09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9F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63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12095.0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52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40C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2185.0</w:t>
            </w:r>
          </w:p>
        </w:tc>
      </w:tr>
      <w:tr w:rsidR="00A56DF7" w:rsidRPr="00A56DF7" w14:paraId="5742E27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3A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12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5A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71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E1F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26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ADA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12095.0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E96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75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2185.0</w:t>
            </w:r>
          </w:p>
        </w:tc>
      </w:tr>
      <w:tr w:rsidR="00A56DF7" w:rsidRPr="00A56DF7" w14:paraId="01214C6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21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30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A0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88A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1A8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3E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819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A4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6DC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41156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CE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0DF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94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B4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4FA9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76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6B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40D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380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7EB6FB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D4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0F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65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A5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4A4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619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58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FE3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CF0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5BF57E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01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56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34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7E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EAD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24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7F3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2185.0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C52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AD3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2185.0</w:t>
            </w:r>
          </w:p>
        </w:tc>
      </w:tr>
      <w:tr w:rsidR="00A56DF7" w:rsidRPr="00A56DF7" w14:paraId="275C05CA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C8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B5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80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54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960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44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F2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3F4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6F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2D5BF4A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D5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3A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FD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EC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BCB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Բժշկական ապրանքներ, սարքեր և սարքավորումներ,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94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E7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D7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A33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2B2D34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3D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57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16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EB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6FF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Դեղագործական ապրանքներ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02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58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E5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66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5F767D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96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C1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E7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72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7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Այլ բժշկական ապրանքներ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19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57A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7D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3F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7C84BF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EE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2713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77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D28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CB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148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Բժշկական սարքեր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09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76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3E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509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EAF909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AC9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A6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C7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00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32F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Արտահիվանդանոցային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5C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2B5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84B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16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EC8BA2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09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14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3F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AE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818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բժշկական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3D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BA6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431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51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D674F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4C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E3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A5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67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BF3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Մասնագիտացված բժշկական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7C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5E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95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AC0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09F900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FB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2723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BAD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29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86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72F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Ստոմատոլոգիական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18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88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723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FE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F344A7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FB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2724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85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00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BA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E1E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Պարաբժշկական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140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C6C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D58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2F6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A3C8E4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BA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4A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D4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00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440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Հիվանդանոցային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06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92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5B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6EA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D0C621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07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34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F8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BD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118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Ընդհանուր բնույթի հիվանդանոցային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06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BA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7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47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44C96D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8E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7B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93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31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84C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ընթացիկ դրամաշնորհներ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BD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FD6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EB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20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1D4E31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FB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2F4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F9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0D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C10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Մասնագիտացված հիվանդանոցային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74F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54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A1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CF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B5F31E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44E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2733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E6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B9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6A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C5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Բժշկական, մոր և մանկան կենտրոնների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A9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6D6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309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624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FAF8B2D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662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2734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E4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8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12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8A2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6D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33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64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69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8BBD80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35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E9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A89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0C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CA6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Հանրային առողջապահական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AB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4E3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76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F98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BEE4A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8D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15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20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AD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7AD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Հանրային առողջապահական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D7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C47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DE8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A31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B71FB9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AC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44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63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51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A25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5D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9B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91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DF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8F551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0C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B2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0C9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93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D05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Առողջապահության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80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77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92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00B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F5A76A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CF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C9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63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71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C37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64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51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042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4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C5485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C6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CA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95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2F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83E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Առողջապահական հարակից ծառայություններ և ծրագրեր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53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E38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AB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3F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93C973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10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2762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3E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EE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A1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D65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Առողջապահություն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16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F9B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D04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C0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085BFB6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28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1E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BA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4E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DD5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D7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DC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76042.6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49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76042.6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27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DEBCF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72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5F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40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45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B68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Հանգստի և սպորտի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9E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A0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555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AD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F34A95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BF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CE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ECE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BD2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17D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Հանգստի և սպորտի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A1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BD5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26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58C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93C987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FB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54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6C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6E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1BE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64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DF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4E1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9D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954BA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E7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4E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FD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A0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C4C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52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64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146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32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593852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08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37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DD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EA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38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Ներքին գործուղումներ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19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8C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948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9F3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D6DDE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360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97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8E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19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1FF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Ներկայացուցչական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FD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8FD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8C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78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CCDA7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CF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D08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D3D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6C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D15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EE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A9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65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936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9591F7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B6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506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49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FF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EE0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DA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12F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A7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6F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9A2C86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07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02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0D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0B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A32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Գրասենյակային նյութեր և հագուստ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C45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68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AF6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5A2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A727DC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1F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6D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0A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68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2E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Կենցաղային և հանրային սննդի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6B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06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EFA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42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8A785E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9D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7F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210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F7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95E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75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927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7D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F3D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40967F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BF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3B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01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0FA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D4E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Կրթական, մշակութային և սպորտային նպաստներ բյուջեից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B48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713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5B3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19F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A8D2F5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F20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F6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F6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61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89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8A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9BE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1F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12F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52534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18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0A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D48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F8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DFE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Դատարանների կողմից նշանակված տույժեր և տուգանքներ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6B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500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6F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88D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E446A6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CD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66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6E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71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8DB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84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10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22D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50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A35380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BAA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51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E9D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A0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59D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6B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224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03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AE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6C94D9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55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9E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C3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63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D4B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7E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441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43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3B5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6754C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93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94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55F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F8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3B3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Մշակութային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DB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C56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264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6E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F4CE30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23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B0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2B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25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F6E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Գրադարաններ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4D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50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C8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8B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8F33C2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1F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35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BB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36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642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Աշխատողների աշխատավարձեր և հավելավճարներ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FA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46E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C81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05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80AE8A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B9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A4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F4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E7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46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Սոցիալական ապահովության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1E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408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3A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E6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E4C21E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428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480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DD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4C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9BF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Էներգետիկ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7D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7C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52A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214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3D1DD0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03A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B1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40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861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03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Կոմունալ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EB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357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977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6A4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44353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DD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28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70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99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32B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Կապի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7E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72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86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44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8E4C83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DC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3E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BD3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BC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D0F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A5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24C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CA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523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CD1245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F3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4E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F9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C12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B1C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Ներքին գործուղումներ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43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3E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A7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03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481ECD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23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56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6F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81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D07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Համակարգչային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3A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6F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C2F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C3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4B91A5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FE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E16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AF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98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44C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B1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F8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E0F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D2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BD6CCF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D0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F2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79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45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3EB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Ներկայացուցչական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E7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4F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666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46D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63E359C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33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E3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DB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F8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CBD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C5A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BF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13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00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BB56FA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88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CB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DE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C14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995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Մեքենաների և սարքավորումների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06B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036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62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12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3E9EEF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729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00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DB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13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5AA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Գրասենյակային նյութեր և հագուստ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20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E2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28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67C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249B27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8A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1B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529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F1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41A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Կենցաղային և հանրային սննդի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97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826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DD2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B17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46B021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4F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70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FA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91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A21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DC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FD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320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D29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618ADF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E8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2B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B9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85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D22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9C2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760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D4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38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988398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1D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B8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48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EE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226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Պարտադիր վճարներ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9C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D8F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2A1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38A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C3FD546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BD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58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EC9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22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5FA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C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D5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E8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F6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450173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E3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6C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2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88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1B2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A9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2F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E01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A9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41DABB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19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55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2F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6B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829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27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B55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9E1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26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5E3044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C0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55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03B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C1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B13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Թանգարաններ և ցուցասրահներ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D3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18D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4B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7A5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8AB58B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7C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55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1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EC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B4E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Մշակույթի տներ, ակումբներ, կենտրոններ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7B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A0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B5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257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A732D5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42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9A3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2F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0E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4A4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81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C6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6BD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60572.6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6AA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F9CD7B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28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ABF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45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61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495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6F5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233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C6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287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AB5646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69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E9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11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398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801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54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7B0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25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63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4A6819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07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21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3C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57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277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85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8E6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54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C7E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CF567F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B4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F8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61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D5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8C5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Նախագծահետազոտական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F8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E6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B3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64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26C775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42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7F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5A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402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464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ED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7DC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28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22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89F014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75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56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54C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80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CF6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DC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95A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24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A83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833267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7B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D4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E3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B41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383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Արվեստ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751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8DB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5C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343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B5BC47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35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0E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FE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BFF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0F7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27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1B2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59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B9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14761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51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16C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9A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60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A1C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Կինեմատոգրաֆիա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EF9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32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468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FD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13B732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49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2827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35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46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CD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970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BB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0E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364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46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99F300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E1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BC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BE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776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923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51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0E5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A69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68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5EDF3D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2B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36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DEB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C5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B45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FB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FB3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30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D84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7F43B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1C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15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D2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A8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AEA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501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A1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E4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A3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6AF5FEE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331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41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77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A3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774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43E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7A0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AC6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4A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F86323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14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8F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A1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B61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4F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Հեռուստառադիոհաղորդումներ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A02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EC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5A1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28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C45663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36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3A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91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55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FA5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DCD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898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07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CF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583F3D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A3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A16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04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FDC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B7C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Հրատարակչություններ, խմբագրություններ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C9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DD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3E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957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0A7EA6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F0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88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98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A1A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839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54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F2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0F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0D6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5CCF16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32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2833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1F1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BD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4D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A5D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Տեղեկատվության ձեռքբերում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4ED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86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05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9CC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AB70B5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F3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C1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FE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89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33C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2F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D0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34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7D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239CB30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B84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CF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06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DA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F2C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Ընթացիկ դրամաշնորհներ պետական և համայնքների 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A16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4E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98A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841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9B52DE4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BF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2840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29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B4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6B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EAB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Կրոնական և հասարակական այլ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62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5C2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734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314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EE3109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524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4E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77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C8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882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Երիտասարդական ծրագրեր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E6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88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1B5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B2C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925ACF9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79F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2842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1F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B1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E8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443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F8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019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C7A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751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A5B69B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C07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2843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B6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96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31D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428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Կրոնական և հասարակական այլ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EF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FB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03C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C1A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67964F3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FB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DC1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24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44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ED2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99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53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5A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6B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1388F9D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91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147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147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D1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0B1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2F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852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9C4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6C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AFFB80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43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267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C7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F2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D36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Հանգիստ, մշակույթ և կրոն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9C0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F71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11470.0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DD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11470.0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C2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EF2B07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EE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2861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B3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C36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6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9F45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Հանգիստ, մշակույթ և կրոն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7D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832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11470.0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8CD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11470.0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0E5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E5C329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0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14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8A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153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17F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BD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04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C93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1EC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D221BB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F8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01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139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10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4CF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Ներքին գործուղումներ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C00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AE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9B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2A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C0277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65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F8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71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ED4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576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A9C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B4D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B65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814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48D43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2D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CC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96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E1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53E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Տեղակատվական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D89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573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D4B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399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C535A5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E6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D5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BA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A2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277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Ներկայացուցչական ծախսեր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69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78C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D3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C7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656463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A7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EF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216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3C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9AB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Ընդհանուր բնույթի այլ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CF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C92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26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385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E10AD3C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1D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8F3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0D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2E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4CC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Մասնագիտական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BC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62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56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CB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00C1233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AD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0BD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05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99E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940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Կենցաղային և հանրային սննդի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70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6D5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54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77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91D752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18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34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15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AA5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FD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FB9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9D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D2F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519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1904A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75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D3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50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6D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9C2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Կրթական, մշակութային և սպորտային նպաստներ բյուջեից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6C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6B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4D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920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8555935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F4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B6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99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CE3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13C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9B5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82C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B81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CD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1051D6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22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266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4A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52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3EC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կառուցում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454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39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E2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2E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1095E0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06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C4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25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05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5AE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1F8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B4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EAA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7B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15FF25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7F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97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5BC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CC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BB0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8B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224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F1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CDD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C32CA93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05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1F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5A2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157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F9E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0F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6B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527629.2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17A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527629.2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1CE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D5AE3A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18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9D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47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D75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28E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Նախադպրոցական և տարրական ընդհանուր կրթություն,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4A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C0A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EF3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5EE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C36D25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AE6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2B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A8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67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460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90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17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C97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E95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B1BB5F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B5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15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42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29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0BC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Գույքի և սարքավորումների վարձակալություն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BAF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B3D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B00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82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456F9E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2C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3DA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E00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3F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3AE9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EF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F94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7B7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331734.0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90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40DC732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665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EE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FF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E4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0EF5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C9C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01F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A56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A6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84259F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ACB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DE3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0B7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EC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277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92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57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AB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D1C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127D9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4C0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30D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8E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374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AF8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Վարչական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B1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10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AB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0C5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E8D13B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78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74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0C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912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4A9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մեքենաներ և սարքավորումներ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0A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17B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A42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AD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70A3DA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D50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4CC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690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1F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43F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Տարրական ընդհանուր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42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DF4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7BB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072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AD217D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26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A6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CE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7D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21E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Միջնակարգ ընդհանուր կրթություն,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C8B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311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BE3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C1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3512C5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73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AC8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B7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E2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A3D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Հիմնական ընդհանուր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0E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A8F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00E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EE6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F8A7BB9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5C5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B2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AF1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EA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04E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 Ընթացիկ դրամաշնորհներ պետական և համայնքների ոչ </w:t>
            </w: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>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369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>4637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BBD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B6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DC2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6C2C8D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25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08E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E9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793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0D0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Միջնակարգ(լրիվ) ընդհանուր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1F7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81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F7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1E6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55EB2C9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59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FC9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3E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B17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D706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EA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06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CEC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7D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F0DDB3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984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55D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850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1D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294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Նախնական մասնագիտական (արհեստագործական)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A70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D9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2F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3F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4EFFBE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A4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2932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BB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FA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97E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628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Միջին մասնագիտական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0C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839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693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144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005DAEE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90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FE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518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170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853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893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93D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9A0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7A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A2DF26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C0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68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A95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F89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D8F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A8F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BD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624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8E2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CE86C6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504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D0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FDE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4E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C92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Բարձրագույն կրթություն,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71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77E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2D4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5A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2319C2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84E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CD6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3A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59C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FE7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Բարձրագույն մասնագիտական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F1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0A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0ED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4C0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6E4652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8E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2942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90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1D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95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898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Հետբուհական մասնագիտական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98F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7AF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3E8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F21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52BF43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16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F9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44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7C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AC5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Ըստ մակարդակների չդասակարգվող կրթություն,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C43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76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192895.2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99E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192895.2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04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137281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83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BA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97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0E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A64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Արտադպրոցական դաստիարակություն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41D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CB7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192895.2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C0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192895.2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25C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544CAA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46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4F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9F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45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192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կառույցների ընթացիկ նորոգում և պահպանում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E6E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CC3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18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A02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303D48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F4B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09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C1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7F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827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87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776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162895.2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808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162895.2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163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3A11FC4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3B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71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D8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DAC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BCE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Շենքերի և շինությունների կապիտալ վերանորոգում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033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6DC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935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CE1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7D7117B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88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2952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6EF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3F0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60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9BB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Լրացուցիչ կրթություն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B0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0DE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3C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FF3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DD1A56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804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2960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54B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51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14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9240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Կրթությանը տրամադրվող օժանդակ ծառայություններ,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6CF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275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F62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80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5AFF5A9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8D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B8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53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0F8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916E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Կրթությանը տրամադրվող օժանդակ ծառայություններ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F07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03D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C1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AFE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7A3D4AA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10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F86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2D1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92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BA4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D96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8F4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589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CBD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4CD7FD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39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8F0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85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BD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9B5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Կրթության ոլորտում հետազոտական և նախագծային աշխատանքներ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C44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D56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419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F26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2181BB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F8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2980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41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FB1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80D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BB3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9B5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B7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A4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C97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5F2AB8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555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2981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47C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18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0EB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554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Կրթություն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53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B18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A62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96F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C94BFDD" w14:textId="77777777" w:rsidTr="00A56DF7">
        <w:trPr>
          <w:trHeight w:val="749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960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8BC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D1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4A5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8C2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34C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54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47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F50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F8B3956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6A5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32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B0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A7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27F2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Վատառողջություն և անաշխատունակություն,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28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3CB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5DF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291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8E66C64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54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04F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61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04D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6BC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Վատառողջություն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0D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A1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0DB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BFA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9582CF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F73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FBD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A7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65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93F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Անաշխատունակություն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44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86D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DA9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CA8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D5E731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938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3020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E0A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6AB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9DD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12F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Ծերություն,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1B8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80F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D17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53C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7505BB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9CE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3021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89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AC0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EA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B0E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Ծերություն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A7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66E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77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943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1A5E551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76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BD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45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FA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9BC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DA9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912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500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BB4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4F5B630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FE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6B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1C9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D08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7DF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Հարազատին կորցրած անձինք 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AD1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29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9F6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0D2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B4280C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1C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3031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50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A2F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D42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163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Հարազատին կորցրած անձինք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165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0A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9DF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EA1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C18887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14A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74B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D04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CD7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867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Ընտանիքի անդամներ և զավակներ,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C32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16D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4E9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9C7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72C8AF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84D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3041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01C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ED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B8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DDF8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Ընտանիքի անդամներ և զավակներ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78F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16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9DE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23A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26EC522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1D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683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6F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CF3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0AF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Գործազրկություն,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1A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EAE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D4F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1BC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14F4E05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732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3051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9C2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36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083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F79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Գործազրկություն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E1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572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594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C86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2C9B109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F02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3060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F0C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A50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5B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A7270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ապահովում 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07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30B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68A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85A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A77BC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7DD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47B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662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361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ECA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Բնակարանային ապահովում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07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9A2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B07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96B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5541887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CCA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D5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DC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367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EF7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3EB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B89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7FB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B48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7FD5FB48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AE1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60E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434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08A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BC8D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հատուկ արտոնություններ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2F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2AD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1AB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1F7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2E9AECBA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FE7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876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428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B21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6C1A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Կենցաղային և հանրային սննդի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FC2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6FA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B4E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EE7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594AF37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567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E43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6C7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2AE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F50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Հատուկ նպատակային այլ նյութեր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D30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8F7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109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1970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520D6FF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8D1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DF4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7F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413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44A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Կրթական, մշակութային և սպորտային նպաստներ բյուջեից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8FB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192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81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64E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DA1F6CF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CFD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ADA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2EB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37A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1AF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Այլ նպաստներ բյուջեից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684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D4F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EC07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B78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84C84FB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0AF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50B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8C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F55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2F5F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39C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B70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0C9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F6C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9E44EC2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91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3080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93D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45F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4BC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E1B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D31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2BD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B525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FE5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5381265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4BA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3081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3EE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1FE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D86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9CD7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D180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FCD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4F5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C6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0E83AA0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70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3090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277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BC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100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FF24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պաշտպանություն (այլ դասերին չպատկանող),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C1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7D6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642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266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139BB54E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D39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3091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C61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1F9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EFB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50F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պաշտպանություն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369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4786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DC81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1F3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5430DCD3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39A4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3092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38C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3DE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9A7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8F0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408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5E1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C3D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ECF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624F6918" w14:textId="77777777" w:rsidTr="00A56DF7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6D7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3100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F7ED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1CD6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FA2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AD3A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82D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F9D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E254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7FB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1444873" w14:textId="77777777" w:rsidTr="00A56DF7">
        <w:trPr>
          <w:trHeight w:val="374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A0D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lastRenderedPageBreak/>
              <w:t xml:space="preserve">3110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8A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699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C289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E533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ՀՀ կառավարության և համայնքների պահուստային ֆոնդ , որից`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B0CA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185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7F9B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0C4A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08E38C5E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4E3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3112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CB5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67A8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6CB3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F29B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ՀՀ համայնքների պահուստային ֆոնդ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0D8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0EF8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24C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1BE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308B751D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BA0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999E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39C2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AEE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BAB1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 Պահուստային միջոցներ/վարչական/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E0AF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5EE3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DE9D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170F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  <w:tr w:rsidR="00A56DF7" w:rsidRPr="00A56DF7" w14:paraId="465D0E41" w14:textId="77777777" w:rsidTr="00A56DF7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AB21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09C5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C347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462C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D57C" w14:textId="77777777" w:rsidR="00A56DF7" w:rsidRPr="00A56DF7" w:rsidRDefault="00A56DF7" w:rsidP="00A56DF7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Պահուստային միջոցներ /ֆոնդային/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C52B" w14:textId="77777777" w:rsidR="00A56DF7" w:rsidRPr="00A56DF7" w:rsidRDefault="00A56DF7" w:rsidP="00A56D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FBA2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36BE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D609" w14:textId="77777777" w:rsidR="00A56DF7" w:rsidRPr="00A56DF7" w:rsidRDefault="00A56DF7" w:rsidP="00A56DF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56DF7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0.0</w:t>
            </w:r>
          </w:p>
        </w:tc>
      </w:tr>
    </w:tbl>
    <w:p w14:paraId="6FFE0DEB" w14:textId="77777777" w:rsidR="00FA1CD8" w:rsidRDefault="00FA1CD8"/>
    <w:sectPr w:rsidR="00FA1CD8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7"/>
    <w:rsid w:val="004A2AF2"/>
    <w:rsid w:val="0056506B"/>
    <w:rsid w:val="00813DD7"/>
    <w:rsid w:val="00872C53"/>
    <w:rsid w:val="008E12D5"/>
    <w:rsid w:val="00A56DF7"/>
    <w:rsid w:val="00BA6A4D"/>
    <w:rsid w:val="00C850CB"/>
    <w:rsid w:val="00E019F9"/>
    <w:rsid w:val="00E528C7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05AD"/>
  <w15:chartTrackingRefBased/>
  <w15:docId w15:val="{64B6A265-EC91-4B5B-8226-3F20817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D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DF7"/>
    <w:rPr>
      <w:color w:val="954F72"/>
      <w:u w:val="single"/>
    </w:rPr>
  </w:style>
  <w:style w:type="paragraph" w:customStyle="1" w:styleId="msonormal0">
    <w:name w:val="msonormal"/>
    <w:basedOn w:val="Normal"/>
    <w:rsid w:val="00A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56DF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18"/>
      <w:szCs w:val="18"/>
    </w:rPr>
  </w:style>
  <w:style w:type="paragraph" w:customStyle="1" w:styleId="xl63">
    <w:name w:val="xl63"/>
    <w:basedOn w:val="Normal"/>
    <w:rsid w:val="00A56DF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4">
    <w:name w:val="xl64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A56DF7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color w:val="000000"/>
      <w:sz w:val="28"/>
      <w:szCs w:val="28"/>
    </w:rPr>
  </w:style>
  <w:style w:type="paragraph" w:customStyle="1" w:styleId="xl71">
    <w:name w:val="xl71"/>
    <w:basedOn w:val="Normal"/>
    <w:rsid w:val="00A56DF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8"/>
      <w:szCs w:val="28"/>
    </w:rPr>
  </w:style>
  <w:style w:type="paragraph" w:customStyle="1" w:styleId="xl72">
    <w:name w:val="xl72"/>
    <w:basedOn w:val="Normal"/>
    <w:rsid w:val="00A56DF7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73">
    <w:name w:val="xl73"/>
    <w:basedOn w:val="Normal"/>
    <w:rsid w:val="00A56DF7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74">
    <w:name w:val="xl74"/>
    <w:basedOn w:val="Normal"/>
    <w:rsid w:val="00A56D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Normal"/>
    <w:rsid w:val="00A56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A56D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Normal"/>
    <w:rsid w:val="00A56DF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Normal"/>
    <w:rsid w:val="00A56D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Normal"/>
    <w:rsid w:val="00A56DF7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8594</Words>
  <Characters>48990</Characters>
  <Application>Microsoft Office Word</Application>
  <DocSecurity>0</DocSecurity>
  <Lines>408</Lines>
  <Paragraphs>114</Paragraphs>
  <ScaleCrop>false</ScaleCrop>
  <Company/>
  <LinksUpToDate>false</LinksUpToDate>
  <CharactersWithSpaces>57470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9</cp:revision>
  <dcterms:created xsi:type="dcterms:W3CDTF">2022-08-12T07:08:00Z</dcterms:created>
  <dcterms:modified xsi:type="dcterms:W3CDTF">2022-08-12T07:14:00Z</dcterms:modified>
</cp:coreProperties>
</file>