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9C05B4" w:rsidRPr="00757103" w14:paraId="72205AFB" w14:textId="77777777" w:rsidTr="00083734">
        <w:trPr>
          <w:trHeight w:val="2400"/>
        </w:trPr>
        <w:tc>
          <w:tcPr>
            <w:tcW w:w="846" w:type="dxa"/>
            <w:shd w:val="clear" w:color="auto" w:fill="auto"/>
            <w:vAlign w:val="center"/>
          </w:tcPr>
          <w:p w14:paraId="7C4625C1" w14:textId="77777777" w:rsidR="009C05B4" w:rsidRPr="00757103" w:rsidRDefault="009C05B4" w:rsidP="0008373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A235B38" w14:textId="77777777" w:rsidR="009C05B4" w:rsidRDefault="009C05B4" w:rsidP="0008373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E336E">
              <w:rPr>
                <w:rFonts w:ascii="GHEA Grapalat" w:hAnsi="GHEA Grapalat"/>
                <w:b/>
                <w:bCs/>
                <w:sz w:val="24"/>
                <w:szCs w:val="24"/>
              </w:rPr>
              <w:t>09.02.18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ՀՕ-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</w:rPr>
              <w:t>110-Ն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296F41CC" w14:textId="77777777" w:rsidR="009C05B4" w:rsidRPr="008E336E" w:rsidRDefault="009C05B4" w:rsidP="0008373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ՀՀ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ՔԱՂԱՔԱՑԻԱԿԱՆ ԴԱՏԱՎԱՐՈՒԹՅԱՆ</w:t>
            </w:r>
            <w:r w:rsidRPr="008E336E">
              <w:rPr>
                <w:rFonts w:ascii="GHEA Grapalat" w:hAnsi="GHEA Grapalat"/>
                <w:b/>
                <w:bCs/>
                <w:sz w:val="32"/>
                <w:szCs w:val="32"/>
                <w:shd w:val="clear" w:color="auto" w:fill="F6F6F6"/>
                <w:lang w:val="hy-AM"/>
              </w:rPr>
              <w:t xml:space="preserve">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2C3BE968" w14:textId="314D7B02" w:rsidR="009C05B4" w:rsidRDefault="009C05B4" w:rsidP="0008373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369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</w:t>
            </w:r>
            <w:r w:rsidRPr="00987AEF">
              <w:rPr>
                <w:rFonts w:ascii="GHEA Grapalat" w:hAnsi="GHEA Grapalat"/>
                <w:b/>
                <w:bCs/>
                <w:color w:val="FF0000"/>
                <w:sz w:val="24"/>
              </w:rPr>
              <w:t>ՐԴ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 xml:space="preserve">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1175FA66" w14:textId="77777777" w:rsidR="009C05B4" w:rsidRPr="00476674" w:rsidRDefault="009C05B4" w:rsidP="00083734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7613D6B2" w14:textId="77777777" w:rsidR="009C05B4" w:rsidRPr="00757103" w:rsidRDefault="009C05B4" w:rsidP="0008373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9C05B4" w14:paraId="55FB5BBB" w14:textId="77777777" w:rsidTr="00083734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5E4F33D0" w14:textId="77777777" w:rsidR="009C05B4" w:rsidRPr="005C7132" w:rsidRDefault="009C05B4" w:rsidP="00083734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F838A4E" w14:textId="77777777" w:rsidR="009C05B4" w:rsidRPr="00757103" w:rsidRDefault="009C05B4" w:rsidP="0008373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5" w:history="1">
              <w:proofErr w:type="spellStart"/>
              <w:r w:rsidRPr="003C7532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ՍնԴ</w:t>
              </w:r>
              <w:proofErr w:type="spellEnd"/>
              <w:r w:rsidRPr="003C7532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/0895/04/19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145DA0B7" w14:textId="77777777" w:rsidR="009C05B4" w:rsidRPr="00757103" w:rsidRDefault="009C05B4" w:rsidP="0008373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06.04.2022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66EB3FCE" w14:textId="77777777" w:rsidR="009C05B4" w:rsidRDefault="009C05B4" w:rsidP="00083734">
            <w:pPr>
              <w:rPr>
                <w:rFonts w:ascii="GHEA Grapalat" w:hAnsi="GHEA Grapalat"/>
                <w:sz w:val="24"/>
                <w:lang w:val="hy-AM"/>
              </w:rPr>
            </w:pPr>
            <w:hyperlink r:id="rId6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69FBABEF" w14:textId="77777777" w:rsidR="009C05B4" w:rsidRDefault="009C05B4" w:rsidP="00083734">
            <w:pPr>
              <w:rPr>
                <w:rFonts w:ascii="GHEA Grapalat" w:hAnsi="GHEA Grapalat"/>
                <w:sz w:val="24"/>
              </w:rPr>
            </w:pPr>
            <w:r w:rsidRPr="00700CBD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700CBD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700CBD">
              <w:rPr>
                <w:rFonts w:ascii="GHEA Grapalat" w:hAnsi="GHEA Grapalat"/>
                <w:sz w:val="24"/>
              </w:rPr>
              <w:t xml:space="preserve"> </w:t>
            </w:r>
            <w:r w:rsidRPr="000F6760">
              <w:rPr>
                <w:rFonts w:ascii="GHEA Grapalat" w:hAnsi="GHEA Grapalat"/>
                <w:sz w:val="24"/>
              </w:rPr>
              <w:t xml:space="preserve">2-րդ </w:t>
            </w:r>
            <w:proofErr w:type="spellStart"/>
            <w:r w:rsidRPr="000F6760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6FFD174" w14:textId="77777777" w:rsidR="009C05B4" w:rsidRDefault="009C05B4" w:rsidP="00083734">
            <w:pPr>
              <w:rPr>
                <w:rFonts w:ascii="GHEA Grapalat" w:hAnsi="GHEA Grapalat"/>
                <w:sz w:val="24"/>
              </w:rPr>
            </w:pPr>
            <w:r w:rsidRPr="006D2FF5">
              <w:rPr>
                <w:rFonts w:ascii="GHEA Grapalat" w:hAnsi="GHEA Grapalat"/>
                <w:sz w:val="24"/>
              </w:rPr>
              <w:t xml:space="preserve">11-րդ </w:t>
            </w:r>
            <w:proofErr w:type="spellStart"/>
            <w:r w:rsidRPr="006D2FF5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6D2FF5"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1-ին, 2-րդ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F1342FB" w14:textId="77777777" w:rsidR="009C05B4" w:rsidRDefault="009C05B4" w:rsidP="00083734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13-րդ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0FD6A21" w14:textId="77777777" w:rsidR="009C05B4" w:rsidRDefault="009C05B4" w:rsidP="00083734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152-րդ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3-րդ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4DD50C1" w14:textId="77777777" w:rsidR="009C05B4" w:rsidRDefault="009C05B4" w:rsidP="00083734">
            <w:r w:rsidRPr="009C05B4">
              <w:rPr>
                <w:rFonts w:ascii="GHEA Grapalat" w:hAnsi="GHEA Grapalat"/>
                <w:color w:val="FF0000"/>
                <w:sz w:val="24"/>
              </w:rPr>
              <w:t xml:space="preserve">369-րդ </w:t>
            </w:r>
            <w:proofErr w:type="spellStart"/>
            <w:r w:rsidRPr="009C05B4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9C05B4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1-ին, 3-րդ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t xml:space="preserve"> </w:t>
            </w:r>
          </w:p>
          <w:p w14:paraId="396FAAA5" w14:textId="77777777" w:rsidR="009C05B4" w:rsidRDefault="009C05B4" w:rsidP="00083734"/>
          <w:p w14:paraId="0BF24E11" w14:textId="77777777" w:rsidR="009C05B4" w:rsidRPr="00C07677" w:rsidRDefault="009C05B4" w:rsidP="00083734">
            <w:pPr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</w:pPr>
            <w:hyperlink r:id="rId7" w:history="1">
              <w:r w:rsidRPr="00C07677">
                <w:rPr>
                  <w:rStyle w:val="Hyperlink"/>
                  <w:rFonts w:ascii="GHEA Grapalat" w:hAnsi="GHEA Grapalat" w:cs="Arial"/>
                  <w:b/>
                  <w:bCs/>
                  <w:sz w:val="24"/>
                  <w:szCs w:val="24"/>
                  <w:lang w:val="hy-AM"/>
                </w:rPr>
                <w:t>«Սնանկության մասին» ՀՀ օրենքի</w:t>
              </w:r>
            </w:hyperlink>
            <w:r w:rsidRPr="00C07677"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69A998A5" w14:textId="77777777" w:rsidR="009C05B4" w:rsidRDefault="009C05B4" w:rsidP="00083734">
            <w:pPr>
              <w:rPr>
                <w:rFonts w:ascii="GHEA Grapalat" w:hAnsi="GHEA Grapalat"/>
                <w:sz w:val="24"/>
              </w:rPr>
            </w:pPr>
            <w:r w:rsidRPr="006350DA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6350DA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6350DA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6350DA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A51F42B" w14:textId="77777777" w:rsidR="009C05B4" w:rsidRDefault="009C05B4" w:rsidP="00083734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19-րդ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</w:p>
          <w:p w14:paraId="2510E3A0" w14:textId="77777777" w:rsidR="009C05B4" w:rsidRDefault="009C05B4" w:rsidP="00083734"/>
          <w:p w14:paraId="13F927FA" w14:textId="77777777" w:rsidR="009C05B4" w:rsidRPr="00700CBD" w:rsidRDefault="009C05B4" w:rsidP="00083734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8" w:history="1">
              <w:r w:rsidRPr="00700CB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Pr="00700CB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հարկային</w:t>
              </w:r>
              <w:proofErr w:type="spellEnd"/>
              <w:r w:rsidRPr="00700CB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700CB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  <w:r w:rsidRPr="00700CBD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587F53CC" w14:textId="77777777" w:rsidR="009C05B4" w:rsidRDefault="009C05B4" w:rsidP="00083734">
            <w:pPr>
              <w:rPr>
                <w:rFonts w:ascii="GHEA Grapalat" w:hAnsi="GHEA Grapalat"/>
                <w:sz w:val="24"/>
              </w:rPr>
            </w:pPr>
            <w:r w:rsidRPr="005A6066">
              <w:rPr>
                <w:rFonts w:ascii="GHEA Grapalat" w:hAnsi="GHEA Grapalat"/>
                <w:sz w:val="24"/>
              </w:rPr>
              <w:t xml:space="preserve">335-րդ </w:t>
            </w:r>
            <w:proofErr w:type="spellStart"/>
            <w:r w:rsidRPr="005A6066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5A6066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5A6066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7BE98DF" w14:textId="77777777" w:rsidR="009C05B4" w:rsidRDefault="009C05B4" w:rsidP="00083734">
            <w:r>
              <w:rPr>
                <w:rFonts w:ascii="GHEA Grapalat" w:hAnsi="GHEA Grapalat"/>
                <w:sz w:val="24"/>
              </w:rPr>
              <w:t xml:space="preserve">336-րդ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5-րդ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339-րդ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3-րդ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</w:p>
        </w:tc>
      </w:tr>
    </w:tbl>
    <w:p w14:paraId="3BCC3A8C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2E1FB5"/>
    <w:multiLevelType w:val="hybridMultilevel"/>
    <w:tmpl w:val="53CE5B7E"/>
    <w:lvl w:ilvl="0" w:tplc="FD7E62A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3919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5B4"/>
    <w:rsid w:val="00465F0D"/>
    <w:rsid w:val="009C05B4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0CBE98"/>
  <w15:chartTrackingRefBased/>
  <w15:docId w15:val="{5A37D7D0-B60A-4E32-A8C2-0DD71AE13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05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05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C05B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C05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6659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15324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60541" TargetMode="External"/><Relationship Id="rId5" Type="http://schemas.openxmlformats.org/officeDocument/2006/relationships/hyperlink" Target="https://www.arlis.am/DocumentView.aspx?DocID=16772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3</cp:revision>
  <dcterms:created xsi:type="dcterms:W3CDTF">2022-08-25T07:18:00Z</dcterms:created>
  <dcterms:modified xsi:type="dcterms:W3CDTF">2022-08-25T07:19:00Z</dcterms:modified>
</cp:coreProperties>
</file>