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27DCD" w:rsidRPr="00476674" w14:paraId="3D23E4F3" w14:textId="77777777" w:rsidTr="004A00F0">
        <w:tc>
          <w:tcPr>
            <w:tcW w:w="846" w:type="dxa"/>
            <w:shd w:val="clear" w:color="auto" w:fill="auto"/>
            <w:vAlign w:val="center"/>
          </w:tcPr>
          <w:p w14:paraId="29435A59" w14:textId="77777777" w:rsidR="00F27DCD" w:rsidRPr="00757103" w:rsidRDefault="00F27DC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EDD643" w14:textId="77777777" w:rsidR="00F27DCD" w:rsidRDefault="00F27DC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A417839" w14:textId="13CCE7BC" w:rsidR="00F27DCD" w:rsidRDefault="00F27DC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ADD8CE" w14:textId="77777777" w:rsidR="00F27DCD" w:rsidRPr="00476674" w:rsidRDefault="00F27DCD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633639" w14:textId="77777777" w:rsidR="00F27DCD" w:rsidRPr="00757103" w:rsidRDefault="00F27DC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D23F3" w:rsidRPr="00476674" w14:paraId="7AEFE491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513199E" w14:textId="77777777" w:rsidR="001D23F3" w:rsidRPr="008A64C0" w:rsidRDefault="001D23F3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B1A740" w14:textId="77777777" w:rsidR="001D23F3" w:rsidRPr="00757103" w:rsidRDefault="001D23F3" w:rsidP="001D23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607C2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ԵԿԴ/4634/02/16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82E83E" w14:textId="446A0742" w:rsidR="001D23F3" w:rsidRPr="00757103" w:rsidRDefault="001D23F3" w:rsidP="001D23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30.09.2021</w:t>
            </w:r>
          </w:p>
        </w:tc>
        <w:tc>
          <w:tcPr>
            <w:tcW w:w="4644" w:type="dxa"/>
            <w:shd w:val="clear" w:color="auto" w:fill="auto"/>
          </w:tcPr>
          <w:p w14:paraId="584AA724" w14:textId="77777777" w:rsidR="001D23F3" w:rsidRDefault="00DF239F" w:rsidP="001D23F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1D23F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D23F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72D0F03" w14:textId="54461085" w:rsidR="008A64C0" w:rsidRDefault="001D23F3" w:rsidP="001D23F3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 xml:space="preserve">198-րդ հոդվածի 1-ին կետ, </w:t>
            </w:r>
          </w:p>
          <w:p w14:paraId="500B9BC5" w14:textId="77777777" w:rsidR="008A64C0" w:rsidRDefault="001D23F3" w:rsidP="001D23F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>199-րդ հոդվածի 2-րդ կետ,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2FAFAB4" w14:textId="6863B5E5" w:rsidR="001D23F3" w:rsidRPr="008A64C0" w:rsidRDefault="001D23F3" w:rsidP="001D23F3">
            <w:pPr>
              <w:rPr>
                <w:rFonts w:ascii="GHEA Grapalat" w:hAnsi="GHEA Grapalat"/>
                <w:color w:val="FF0000"/>
                <w:sz w:val="24"/>
                <w:szCs w:val="24"/>
              </w:rPr>
            </w:pPr>
            <w:r w:rsidRPr="008A64C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201-րդ հոդված</w:t>
            </w:r>
            <w:r w:rsidRPr="008A64C0"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</w:p>
          <w:p w14:paraId="31709113" w14:textId="77777777" w:rsidR="001D23F3" w:rsidRDefault="001D23F3" w:rsidP="001D23F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67A5CE5" w14:textId="77777777" w:rsidR="001D23F3" w:rsidRDefault="00DF239F" w:rsidP="001D23F3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7" w:history="1">
              <w:r w:rsidR="001D23F3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1D23F3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45B82BAE" w14:textId="77777777" w:rsidR="008A64C0" w:rsidRDefault="001D23F3" w:rsidP="001D23F3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113F3">
              <w:rPr>
                <w:rFonts w:ascii="GHEA Grapalat" w:hAnsi="GHEA Grapalat"/>
                <w:sz w:val="24"/>
                <w:szCs w:val="24"/>
                <w:lang w:val="af-ZA"/>
              </w:rPr>
              <w:t>26-րդ հոդված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</w:p>
          <w:p w14:paraId="5F4A929C" w14:textId="73740A33" w:rsidR="001D23F3" w:rsidRDefault="001D23F3" w:rsidP="001D23F3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>132-րդ հոդվածի 1-ին կետ</w:t>
            </w:r>
          </w:p>
          <w:p w14:paraId="4AE74735" w14:textId="77777777" w:rsidR="001D23F3" w:rsidRDefault="001D23F3" w:rsidP="001D23F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9E837E9" w14:textId="77777777" w:rsidR="008A64C0" w:rsidRDefault="00DF239F" w:rsidP="001D23F3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1D23F3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«Սահմանափակ</w:t>
              </w:r>
              <w:r w:rsidR="001D23F3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1D23F3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պատասխանատվությամբ</w:t>
              </w:r>
              <w:r w:rsidR="001D23F3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1D23F3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ընկերությունների մասին» ՀՀ օրենքի</w:t>
              </w:r>
            </w:hyperlink>
            <w:r w:rsidR="001D23F3"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23F3" w:rsidRPr="0080449F">
              <w:rPr>
                <w:rFonts w:ascii="GHEA Grapalat" w:hAnsi="GHEA Grapalat"/>
                <w:sz w:val="24"/>
                <w:szCs w:val="24"/>
                <w:lang w:val="af-ZA"/>
              </w:rPr>
              <w:t>8-</w:t>
            </w:r>
            <w:r w:rsidR="001D23F3" w:rsidRPr="0080449F">
              <w:rPr>
                <w:rFonts w:ascii="GHEA Grapalat" w:hAnsi="GHEA Grapalat"/>
                <w:sz w:val="24"/>
                <w:szCs w:val="24"/>
                <w:lang w:val="hy-AM"/>
              </w:rPr>
              <w:t>րդ հոդվածի 2-րդ կետ</w:t>
            </w:r>
            <w:r w:rsidR="001D23F3"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05AEDED" w14:textId="77777777" w:rsidR="008A64C0" w:rsidRDefault="001D23F3" w:rsidP="001D23F3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9-րդ հոդվածի 1-ին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B0F2052" w14:textId="77777777" w:rsidR="008A64C0" w:rsidRDefault="001D23F3" w:rsidP="001D23F3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10-րդ հոդվածի 1-ին</w:t>
            </w:r>
            <w:r w:rsidRPr="0080449F">
              <w:rPr>
                <w:rFonts w:ascii="GHEA Grapalat" w:hAnsi="GHEA Grapalat"/>
                <w:sz w:val="24"/>
                <w:szCs w:val="24"/>
              </w:rPr>
              <w:t>, 2-րդ, 4-րդ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80449F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80449F">
              <w:rPr>
                <w:rFonts w:ascii="GHEA Grapalat" w:hAnsi="GHEA Grapalat"/>
                <w:sz w:val="24"/>
                <w:szCs w:val="24"/>
              </w:rPr>
              <w:t>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18-րդ հոդվածի 2-րդ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3AF566C3" w14:textId="77777777" w:rsidR="008A64C0" w:rsidRDefault="001D23F3" w:rsidP="001D23F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19-րդ հոդվածի 2-րդ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>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514683F" w14:textId="6E57D78E" w:rsidR="001D23F3" w:rsidRPr="00476674" w:rsidRDefault="001D23F3" w:rsidP="001D23F3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21-րդ հոդված</w:t>
            </w:r>
          </w:p>
        </w:tc>
      </w:tr>
      <w:tr w:rsidR="00BD1518" w:rsidRPr="00476674" w14:paraId="532ABD7E" w14:textId="77777777" w:rsidTr="008A64C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51FCE9C" w14:textId="77777777" w:rsidR="00BD1518" w:rsidRPr="008A64C0" w:rsidRDefault="00BD1518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46348E" w14:textId="03CD6A61" w:rsidR="00BD1518" w:rsidRPr="00757103" w:rsidRDefault="00BD151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" w:history="1">
              <w:r w:rsidRPr="00BD151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ԱՎԴ</w:t>
              </w:r>
              <w:r w:rsidRPr="00BD151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3</w:t>
              </w:r>
              <w:r w:rsidRPr="00BD151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/1690/02/17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5AE50E" w14:textId="4CD54033" w:rsidR="00BD1518" w:rsidRPr="00757103" w:rsidRDefault="00BD151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123023" w14:textId="77777777" w:rsidR="00BD1518" w:rsidRDefault="00DF239F" w:rsidP="008A64C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BD151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D151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BBA9A8D" w14:textId="13AB3E51" w:rsidR="00BD1518" w:rsidRDefault="00BD1518" w:rsidP="008A64C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200-րդ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ECF975" w14:textId="7629C6C0" w:rsidR="00BD1518" w:rsidRPr="00476674" w:rsidRDefault="00BD1518" w:rsidP="008A64C0">
            <w:pPr>
              <w:rPr>
                <w:rFonts w:ascii="GHEA Grapalat" w:hAnsi="GHEA Grapalat"/>
                <w:sz w:val="24"/>
                <w:szCs w:val="24"/>
              </w:rPr>
            </w:pPr>
            <w:r w:rsidRPr="008A64C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201-րդ </w:t>
            </w:r>
            <w:proofErr w:type="spellStart"/>
            <w:r w:rsidRPr="008A64C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հոդվածներ</w:t>
            </w:r>
            <w:proofErr w:type="spellEnd"/>
          </w:p>
        </w:tc>
      </w:tr>
      <w:tr w:rsidR="007072B2" w14:paraId="3B6E4C10" w14:textId="77777777" w:rsidTr="00F3538A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154D57B" w14:textId="77777777" w:rsidR="007072B2" w:rsidRPr="008A64C0" w:rsidRDefault="007072B2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8EA4F3" w14:textId="77777777" w:rsidR="007072B2" w:rsidRPr="00757103" w:rsidRDefault="007072B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1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5AF33D" w14:textId="77777777" w:rsidR="007072B2" w:rsidRPr="00757103" w:rsidRDefault="007072B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493259D4" w14:textId="77777777" w:rsidR="007072B2" w:rsidRDefault="00DF239F" w:rsidP="00F353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7072B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072B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ACFECC" w14:textId="77777777" w:rsidR="007072B2" w:rsidRDefault="007072B2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6B7975A" w14:textId="77777777" w:rsidR="007072B2" w:rsidRDefault="007072B2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A64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201-րդ հոդվածի 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6C3616DC" w14:textId="77777777" w:rsidR="007072B2" w:rsidRDefault="007072B2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217D47B" w14:textId="77777777" w:rsidR="007072B2" w:rsidRDefault="007072B2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331-րդ, 332-րդ հոդվածներ, </w:t>
            </w:r>
          </w:p>
          <w:p w14:paraId="173F5584" w14:textId="77777777" w:rsidR="007072B2" w:rsidRDefault="007072B2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73C072E8" w14:textId="77777777" w:rsidR="007072B2" w:rsidRDefault="007072B2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390512D6" w14:textId="77777777" w:rsidR="007072B2" w:rsidRPr="007750CD" w:rsidRDefault="007072B2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337-րդ հոդվածի 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12B06C98" w14:textId="77777777" w:rsidR="007072B2" w:rsidRDefault="007072B2" w:rsidP="00F3538A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542B653" w14:textId="77777777" w:rsidR="007072B2" w:rsidRDefault="00DF239F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13" w:history="1">
              <w:r w:rsidR="007072B2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7072B2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3B593CFC" w14:textId="77777777" w:rsidR="007072B2" w:rsidRDefault="007072B2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985572D" w14:textId="77777777" w:rsidR="007072B2" w:rsidRDefault="007072B2" w:rsidP="00F3538A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F62D82" w:rsidRPr="00476674" w14:paraId="6EB00D24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4362C06" w14:textId="77777777" w:rsidR="00F62D82" w:rsidRPr="008A64C0" w:rsidRDefault="00F62D82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43D845" w14:textId="46A1AC1A" w:rsidR="00F62D82" w:rsidRPr="00757103" w:rsidRDefault="00F62D82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4" w:history="1">
              <w:r w:rsidRPr="00F62D8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ԵՄԴ/0747/02/14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CC8CBB" w14:textId="47F8636A" w:rsidR="00F62D82" w:rsidRPr="00757103" w:rsidRDefault="00F62D82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83FCE95" w14:textId="77777777" w:rsidR="00F62D82" w:rsidRDefault="00DF239F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F62D8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62D8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EE3AE5F" w14:textId="77777777" w:rsidR="00F62D82" w:rsidRDefault="00F62D82" w:rsidP="00F21D03">
            <w:pPr>
              <w:rPr>
                <w:rFonts w:ascii="GHEA Grapalat" w:hAnsi="GHEA Grapalat"/>
                <w:sz w:val="24"/>
              </w:rPr>
            </w:pPr>
            <w:r w:rsidRPr="002B6F95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6F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31C69E" w14:textId="77777777" w:rsidR="00F62D82" w:rsidRDefault="00F62D82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</w:p>
          <w:p w14:paraId="795677EC" w14:textId="77777777" w:rsidR="00F62D82" w:rsidRPr="008A64C0" w:rsidRDefault="00F62D82" w:rsidP="00F21D03">
            <w:pPr>
              <w:rPr>
                <w:rFonts w:ascii="GHEA Grapalat" w:hAnsi="GHEA Grapalat"/>
                <w:color w:val="FF0000"/>
                <w:sz w:val="24"/>
                <w:lang w:val="ru-RU"/>
              </w:rPr>
            </w:pPr>
            <w:r w:rsidRPr="008A64C0">
              <w:rPr>
                <w:rFonts w:ascii="GHEA Grapalat" w:hAnsi="GHEA Grapalat"/>
                <w:color w:val="FF0000"/>
                <w:sz w:val="24"/>
              </w:rPr>
              <w:t>201-</w:t>
            </w:r>
            <w:r w:rsidRPr="008A64C0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8A64C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64C0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</w:p>
          <w:p w14:paraId="095E0E42" w14:textId="77777777" w:rsidR="00F62D82" w:rsidRDefault="00F62D82" w:rsidP="00F21D0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7C003592" w14:textId="1EA93C09" w:rsidR="00F62D82" w:rsidRPr="00C844A3" w:rsidRDefault="00DF239F" w:rsidP="00F21D03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3D132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D132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D132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D132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D132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D132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D132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D132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D132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ACD623E" w14:textId="0424348A" w:rsidR="00F62D82" w:rsidRDefault="00F62D82" w:rsidP="00F21D03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t>48-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2C6A77">
              <w:rPr>
                <w:rFonts w:ascii="GHEA Grapalat" w:hAnsi="GHEA Grapalat"/>
                <w:sz w:val="24"/>
              </w:rPr>
              <w:t>53-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հոդվածներ</w:t>
            </w:r>
          </w:p>
          <w:p w14:paraId="6AA31348" w14:textId="77777777" w:rsidR="00F62D82" w:rsidRDefault="00F62D82" w:rsidP="00F21D0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691E4828" w14:textId="77777777" w:rsidR="00F62D82" w:rsidRDefault="00DF239F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17" w:history="1">
              <w:r w:rsidR="00F62D82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7349BBA1" w14:textId="49C315F4" w:rsidR="00F62D82" w:rsidRPr="00F62D82" w:rsidRDefault="00F62D82" w:rsidP="00F21D0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17069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D1706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C95224" w:rsidRPr="00683F94" w14:paraId="7E1088A7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858720" w14:textId="77777777" w:rsidR="00C95224" w:rsidRPr="008A64C0" w:rsidRDefault="00C95224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2722942"/>
          </w:p>
        </w:tc>
        <w:tc>
          <w:tcPr>
            <w:tcW w:w="3969" w:type="dxa"/>
            <w:shd w:val="clear" w:color="auto" w:fill="auto"/>
            <w:vAlign w:val="center"/>
          </w:tcPr>
          <w:p w14:paraId="2E9DC119" w14:textId="0B832402" w:rsidR="00C95224" w:rsidRPr="00757103" w:rsidRDefault="00C95224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05BA30" w14:textId="25C8DA22" w:rsidR="00C95224" w:rsidRPr="00757103" w:rsidRDefault="005F189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C4C908" w14:textId="77777777" w:rsidR="00C95224" w:rsidRDefault="00DF239F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C9522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D8CE0B9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690890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B40F18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8A64C0">
              <w:rPr>
                <w:rFonts w:ascii="GHEA Grapalat" w:hAnsi="GHEA Grapalat"/>
                <w:color w:val="FF0000"/>
                <w:sz w:val="24"/>
              </w:rPr>
              <w:t>201-</w:t>
            </w:r>
            <w:r w:rsidRPr="008A64C0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8A64C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64C0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8A64C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</w:rPr>
              <w:t>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63FAAC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207B0D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6BA7F8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EEE4B6" w14:textId="2479170B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475C0AF" w14:textId="446DE28C" w:rsidR="00C95224" w:rsidRDefault="00C95224" w:rsidP="00F21D03">
            <w:pPr>
              <w:rPr>
                <w:rFonts w:ascii="GHEA Grapalat" w:hAnsi="GHEA Grapalat"/>
                <w:sz w:val="24"/>
              </w:rPr>
            </w:pPr>
          </w:p>
          <w:p w14:paraId="4699010E" w14:textId="09BECBF8" w:rsidR="00C95224" w:rsidRDefault="00DF239F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20" w:history="1">
              <w:r w:rsidR="00C95224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3C7AB017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F0B31B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E5A0C2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39692" w14:textId="4EB1F3DF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C9062A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</w:p>
          <w:p w14:paraId="07FE5041" w14:textId="77777777" w:rsidR="00C95224" w:rsidRPr="00C07677" w:rsidRDefault="00DF239F" w:rsidP="00F21D0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C95224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95224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D00E56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F92FE6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CE96BA" w14:textId="77777777" w:rsidR="00C95224" w:rsidRDefault="00C95224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597CAB" w14:textId="5511BEB9" w:rsidR="00C95224" w:rsidRPr="00683F94" w:rsidRDefault="00C95224" w:rsidP="00F21D0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46CAB" w:rsidRPr="00683F94" w14:paraId="60B5B141" w14:textId="77777777" w:rsidTr="004C74E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B608A9" w14:textId="77777777" w:rsidR="00346CAB" w:rsidRPr="008A64C0" w:rsidRDefault="00346CAB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AA7A67" w14:textId="77777777" w:rsidR="00346CAB" w:rsidRPr="00757103" w:rsidRDefault="00346CAB" w:rsidP="00346C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2" w:history="1">
              <w:r w:rsidRPr="00D12F3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ԵԱԴԴ/0529/02/13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770499" w14:textId="18268395" w:rsidR="00346CAB" w:rsidRPr="00757103" w:rsidRDefault="00346CAB" w:rsidP="00346C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1892AD85" w14:textId="77777777" w:rsidR="00346CAB" w:rsidRDefault="00DF239F" w:rsidP="00346CA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3" w:history="1">
              <w:r w:rsidR="00346CA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46CA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E17783E" w14:textId="77777777" w:rsidR="00346CAB" w:rsidRDefault="00346CAB" w:rsidP="00346CA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198-րդ հոդված, </w:t>
            </w:r>
          </w:p>
          <w:p w14:paraId="756CD3D0" w14:textId="77777777" w:rsidR="00346CAB" w:rsidRDefault="00346CAB" w:rsidP="00346CAB">
            <w:pPr>
              <w:rPr>
                <w:rFonts w:ascii="GHEA Grapalat" w:hAnsi="GHEA Grapalat"/>
                <w:sz w:val="24"/>
                <w:szCs w:val="24"/>
              </w:rPr>
            </w:pPr>
            <w:r w:rsidRPr="008A64C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  <w:p w14:paraId="6B06C4FA" w14:textId="77777777" w:rsidR="00346CAB" w:rsidRDefault="00346CAB" w:rsidP="00346CA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DBF92BE" w14:textId="77777777" w:rsidR="00346CAB" w:rsidRDefault="00DF239F" w:rsidP="00346CA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4" w:history="1">
              <w:r w:rsidR="00346CA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46CA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46CA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46CA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46CA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46CA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46CA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46CA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46CA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0F84D2E" w14:textId="396D80D4" w:rsidR="00346CAB" w:rsidRDefault="00346CAB" w:rsidP="00346CAB">
            <w:r>
              <w:rPr>
                <w:rFonts w:ascii="GHEA Grapalat" w:hAnsi="GHEA Grapalat"/>
                <w:sz w:val="24"/>
                <w:lang w:val="hy-AM"/>
              </w:rPr>
              <w:lastRenderedPageBreak/>
              <w:t>53-րդ հոդված</w:t>
            </w:r>
          </w:p>
        </w:tc>
      </w:tr>
      <w:bookmarkEnd w:id="1"/>
      <w:tr w:rsidR="000C1E3E" w:rsidRPr="00AF363A" w14:paraId="5B7D5525" w14:textId="77777777" w:rsidTr="004B181B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7113C1C" w14:textId="77777777" w:rsidR="000C1E3E" w:rsidRPr="008A64C0" w:rsidRDefault="000C1E3E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3C0258" w14:textId="77777777" w:rsidR="000C1E3E" w:rsidRPr="00757103" w:rsidRDefault="000C1E3E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722D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ԱՐԴ1/0956/02/11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32D3B1" w14:textId="77777777" w:rsidR="000C1E3E" w:rsidRPr="00757103" w:rsidRDefault="000C1E3E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</w:tcPr>
          <w:p w14:paraId="50F01287" w14:textId="77777777" w:rsidR="000C1E3E" w:rsidRDefault="00DF239F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="000C1E3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C1E3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503AE2B" w14:textId="77777777" w:rsidR="000C1E3E" w:rsidRDefault="000C1E3E" w:rsidP="004B181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198-րդ </w:t>
            </w:r>
            <w:r w:rsidRPr="00AB1C71">
              <w:rPr>
                <w:rFonts w:ascii="GHEA Grapalat" w:hAnsi="GHEA Grapalat"/>
                <w:sz w:val="24"/>
                <w:lang w:val="hy-AM"/>
              </w:rPr>
              <w:t xml:space="preserve">հոդվածի 3-րդ կետ, </w:t>
            </w:r>
          </w:p>
          <w:p w14:paraId="193D7B65" w14:textId="77777777" w:rsidR="000C1E3E" w:rsidRPr="008A64C0" w:rsidRDefault="000C1E3E" w:rsidP="004B181B">
            <w:pPr>
              <w:rPr>
                <w:rFonts w:ascii="GHEA Grapalat" w:hAnsi="GHEA Grapalat"/>
                <w:color w:val="FF0000"/>
                <w:sz w:val="24"/>
                <w:szCs w:val="24"/>
              </w:rPr>
            </w:pPr>
            <w:r w:rsidRPr="008A64C0">
              <w:rPr>
                <w:rFonts w:ascii="GHEA Grapalat" w:hAnsi="GHEA Grapalat"/>
                <w:color w:val="FF0000"/>
                <w:sz w:val="24"/>
                <w:lang w:val="hy-AM"/>
              </w:rPr>
              <w:t>201-րդ հոդված</w:t>
            </w:r>
          </w:p>
          <w:p w14:paraId="66B38803" w14:textId="77777777" w:rsidR="000C1E3E" w:rsidRDefault="000C1E3E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075CF62" w14:textId="77777777" w:rsidR="000C1E3E" w:rsidRDefault="00DF239F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0C1E3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C1E3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E3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C1E3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C1E3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C1E3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C1E3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C1E3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C1E3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2A1927C" w14:textId="77777777" w:rsidR="000C1E3E" w:rsidRPr="00AF363A" w:rsidRDefault="000C1E3E" w:rsidP="004B181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776E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>
              <w:rPr>
                <w:rFonts w:ascii="GHEA Grapalat" w:hAnsi="GHEA Grapalat"/>
                <w:sz w:val="24"/>
                <w:lang w:val="hy-AM"/>
              </w:rPr>
              <w:t>53-րդ հոդված</w:t>
            </w:r>
            <w:r w:rsidRPr="005E776E">
              <w:rPr>
                <w:rFonts w:ascii="GHEA Grapalat" w:hAnsi="GHEA Grapalat"/>
                <w:sz w:val="24"/>
                <w:lang w:val="hy-AM"/>
              </w:rPr>
              <w:t>ներ</w:t>
            </w:r>
          </w:p>
        </w:tc>
      </w:tr>
      <w:tr w:rsidR="00DF239F" w:rsidRPr="00AF363A" w14:paraId="7D19D182" w14:textId="77777777" w:rsidTr="00907CD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AB778C1" w14:textId="77777777" w:rsidR="00DF239F" w:rsidRPr="008A64C0" w:rsidRDefault="00DF239F" w:rsidP="00DF239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DED075" w14:textId="77777777" w:rsidR="00DF239F" w:rsidRPr="00757103" w:rsidRDefault="00DF239F" w:rsidP="00DF23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DA6CC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ԵՄԴ/1140/02/12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A0362B" w14:textId="40EFEBC0" w:rsidR="00DF239F" w:rsidRPr="00757103" w:rsidRDefault="00DF239F" w:rsidP="00DF23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33F705" w14:textId="77777777" w:rsidR="00DF239F" w:rsidRDefault="00DF239F" w:rsidP="00DF239F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7986598" w14:textId="77777777" w:rsidR="00DF239F" w:rsidRDefault="00DF239F" w:rsidP="00DF239F">
            <w:pPr>
              <w:rPr>
                <w:rFonts w:ascii="GHEA Grapalat" w:hAnsi="GHEA Grapalat"/>
                <w:sz w:val="24"/>
              </w:rPr>
            </w:pPr>
            <w:r w:rsidRPr="008A64C0">
              <w:rPr>
                <w:rFonts w:ascii="GHEA Grapalat" w:hAnsi="GHEA Grapalat"/>
                <w:color w:val="FF0000"/>
                <w:sz w:val="24"/>
              </w:rPr>
              <w:t xml:space="preserve">201-րդ </w:t>
            </w:r>
            <w:proofErr w:type="spellStart"/>
            <w:r w:rsidRPr="008A64C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A64C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7E257A" w14:textId="77777777" w:rsidR="00DF239F" w:rsidRDefault="00DF239F" w:rsidP="00DF2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E708813" w14:textId="77777777" w:rsidR="00DF239F" w:rsidRDefault="00DF239F" w:rsidP="00DF239F">
            <w:pPr>
              <w:rPr>
                <w:rFonts w:ascii="GHEA Grapalat" w:hAnsi="GHEA Grapalat"/>
                <w:sz w:val="24"/>
              </w:rPr>
            </w:pPr>
          </w:p>
          <w:p w14:paraId="5E20F0B5" w14:textId="77777777" w:rsidR="00DF239F" w:rsidRPr="00C07677" w:rsidRDefault="00DF239F" w:rsidP="00DF239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4ACFFD" w14:textId="30BF2540" w:rsidR="00DF239F" w:rsidRDefault="00DF239F" w:rsidP="00DF239F"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231087" w:rsidRPr="00AF363A" w14:paraId="5E00C67E" w14:textId="77777777" w:rsidTr="00E54878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FE02DB6" w14:textId="77777777" w:rsidR="00231087" w:rsidRPr="008A64C0" w:rsidRDefault="00231087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466B9E" w14:textId="48584793" w:rsidR="00231087" w:rsidRPr="00757103" w:rsidRDefault="00231087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1" w:history="1">
              <w:r w:rsidRPr="0023108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3-422/ՎԴ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9B77B3" w14:textId="10C5EC06" w:rsidR="00231087" w:rsidRPr="00757103" w:rsidRDefault="00231087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20.06.2008</w:t>
            </w:r>
          </w:p>
        </w:tc>
        <w:tc>
          <w:tcPr>
            <w:tcW w:w="4644" w:type="dxa"/>
            <w:shd w:val="clear" w:color="auto" w:fill="auto"/>
          </w:tcPr>
          <w:p w14:paraId="654BC5B2" w14:textId="77777777" w:rsidR="00231087" w:rsidRDefault="00DF239F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2" w:history="1">
              <w:r w:rsidR="0023108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3108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1D9567A" w14:textId="715881DE" w:rsidR="00231087" w:rsidRDefault="00231087" w:rsidP="00E54878">
            <w:pPr>
              <w:rPr>
                <w:rFonts w:ascii="GHEA Grapalat" w:hAnsi="GHEA Grapalat"/>
                <w:sz w:val="24"/>
                <w:szCs w:val="24"/>
              </w:rPr>
            </w:pPr>
            <w:r w:rsidRPr="008A64C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201-րդ հոդվածի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4-րդ մաս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B7B21B3" w14:textId="77777777" w:rsidR="00231087" w:rsidRDefault="00231087" w:rsidP="00E5487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9D74CAD" w14:textId="77777777" w:rsidR="00231087" w:rsidRDefault="00DF239F" w:rsidP="00E5487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3" w:history="1">
              <w:r w:rsidR="0023108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3108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23108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23108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23108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3108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23108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3108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23108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3A57830" w14:textId="08F40E61" w:rsidR="00231087" w:rsidRPr="00AF363A" w:rsidRDefault="00231087" w:rsidP="00E5487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419F">
              <w:rPr>
                <w:rFonts w:ascii="GHEA Grapalat" w:hAnsi="GHEA Grapalat"/>
                <w:sz w:val="24"/>
                <w:lang w:val="hy-AM"/>
              </w:rPr>
              <w:t>132-րդ հոդված</w:t>
            </w:r>
          </w:p>
        </w:tc>
      </w:tr>
      <w:tr w:rsidR="00BB11FC" w:rsidRPr="00083054" w14:paraId="0BB933BF" w14:textId="77777777" w:rsidTr="00577AA0">
        <w:trPr>
          <w:trHeight w:val="1975"/>
        </w:trPr>
        <w:tc>
          <w:tcPr>
            <w:tcW w:w="846" w:type="dxa"/>
            <w:shd w:val="clear" w:color="auto" w:fill="auto"/>
            <w:vAlign w:val="center"/>
          </w:tcPr>
          <w:p w14:paraId="283CBB44" w14:textId="77777777" w:rsidR="00BB11FC" w:rsidRPr="008A64C0" w:rsidRDefault="00BB11FC" w:rsidP="008A64C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E8EA56" w14:textId="77777777" w:rsidR="00BB11FC" w:rsidRPr="00757103" w:rsidRDefault="00BB11FC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4" w:history="1">
              <w:r w:rsidRPr="0008305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3-539(ՎԴ)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72AC6C" w14:textId="77777777" w:rsidR="00BB11FC" w:rsidRPr="00757103" w:rsidRDefault="00BB11FC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4D9A81" w14:textId="77777777" w:rsidR="00BB11FC" w:rsidRDefault="00DF239F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5" w:history="1">
              <w:r w:rsidR="00BB11F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B11F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C2D1696" w14:textId="77777777" w:rsidR="00BB11FC" w:rsidRDefault="00BB11FC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198-րդ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8C85C85" w14:textId="77777777" w:rsidR="00BB11FC" w:rsidRDefault="00BB11FC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8A64C0">
              <w:rPr>
                <w:rFonts w:ascii="GHEA Grapalat" w:hAnsi="GHEA Grapalat"/>
                <w:color w:val="FF0000"/>
                <w:sz w:val="24"/>
                <w:lang w:val="hy-AM"/>
              </w:rPr>
              <w:t>201-րդ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9246F6" w14:textId="77777777" w:rsidR="00BB11FC" w:rsidRPr="00083054" w:rsidRDefault="00BB11FC" w:rsidP="00577AA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319-րդ հոդվածի 1-ին մաս</w:t>
            </w:r>
          </w:p>
        </w:tc>
      </w:tr>
    </w:tbl>
    <w:p w14:paraId="745DF6F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B3"/>
    <w:multiLevelType w:val="hybridMultilevel"/>
    <w:tmpl w:val="DFA09C36"/>
    <w:lvl w:ilvl="0" w:tplc="F648F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34AE4"/>
    <w:multiLevelType w:val="hybridMultilevel"/>
    <w:tmpl w:val="B7F2309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60997">
    <w:abstractNumId w:val="0"/>
  </w:num>
  <w:num w:numId="2" w16cid:durableId="46964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CD"/>
    <w:rsid w:val="00070DD1"/>
    <w:rsid w:val="000C1E3E"/>
    <w:rsid w:val="001D23F3"/>
    <w:rsid w:val="00231087"/>
    <w:rsid w:val="00346CAB"/>
    <w:rsid w:val="003D1326"/>
    <w:rsid w:val="004262D7"/>
    <w:rsid w:val="005F189D"/>
    <w:rsid w:val="0065218F"/>
    <w:rsid w:val="00683F94"/>
    <w:rsid w:val="006B11ED"/>
    <w:rsid w:val="007072B2"/>
    <w:rsid w:val="008A31B2"/>
    <w:rsid w:val="008A64C0"/>
    <w:rsid w:val="00AF26A0"/>
    <w:rsid w:val="00B70EB2"/>
    <w:rsid w:val="00BB11FC"/>
    <w:rsid w:val="00BD1518"/>
    <w:rsid w:val="00C844A3"/>
    <w:rsid w:val="00C95224"/>
    <w:rsid w:val="00DF239F"/>
    <w:rsid w:val="00E42C78"/>
    <w:rsid w:val="00ED6242"/>
    <w:rsid w:val="00EE2ED9"/>
    <w:rsid w:val="00F27DCD"/>
    <w:rsid w:val="00F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F28E"/>
  <w15:chartTrackingRefBased/>
  <w15:docId w15:val="{3FF60665-B948-4109-B238-21FAC88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D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D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2B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0059" TargetMode="External"/><Relationship Id="rId13" Type="http://schemas.openxmlformats.org/officeDocument/2006/relationships/hyperlink" Target="https://www.arlis.am/DocumentView.aspx?DocID=152573" TargetMode="External"/><Relationship Id="rId18" Type="http://schemas.openxmlformats.org/officeDocument/2006/relationships/hyperlink" Target="https://www.arlis.am/DocumentView.aspx?DocID=97919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3245" TargetMode="External"/><Relationship Id="rId34" Type="http://schemas.openxmlformats.org/officeDocument/2006/relationships/hyperlink" Target="https://www.arlis.am/DocumentView.aspx?DocID=48292" TargetMode="External"/><Relationship Id="rId7" Type="http://schemas.openxmlformats.org/officeDocument/2006/relationships/hyperlink" Target="https://www.arlis.am/DocumentView.aspx?DocID=152573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52573" TargetMode="External"/><Relationship Id="rId25" Type="http://schemas.openxmlformats.org/officeDocument/2006/relationships/hyperlink" Target="https://www.arlis.am/DocumentView.aspx?DocID=97911" TargetMode="External"/><Relationship Id="rId33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20" Type="http://schemas.openxmlformats.org/officeDocument/2006/relationships/hyperlink" Target="https://www.arlis.am/DocumentView.aspx?DocID=152573" TargetMode="External"/><Relationship Id="rId29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2382" TargetMode="External"/><Relationship Id="rId24" Type="http://schemas.openxmlformats.org/officeDocument/2006/relationships/hyperlink" Target="https://www.arlis.am/DocumentView.aspx?docid=119099" TargetMode="External"/><Relationship Id="rId32" Type="http://schemas.openxmlformats.org/officeDocument/2006/relationships/hyperlink" Target="https://www.arlis.am/DocumentView.aspx?DocID=16151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rlis.am/DocumentView.aspx?DocID=161673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hyperlink" Target="https://www.arlis.am/DocumentView.aspx?DocID=887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rlis.am/DocumentView.aspx?DocID=161514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45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059" TargetMode="External"/><Relationship Id="rId14" Type="http://schemas.openxmlformats.org/officeDocument/2006/relationships/hyperlink" Target="https://www.arlis.am/DocumentView.aspx?DocID=103224" TargetMode="External"/><Relationship Id="rId22" Type="http://schemas.openxmlformats.org/officeDocument/2006/relationships/hyperlink" Target="https://www.arlis.am/DocumentView.aspx?DocID=103190" TargetMode="External"/><Relationship Id="rId27" Type="http://schemas.openxmlformats.org/officeDocument/2006/relationships/hyperlink" Target="https://www.arlis.am/DocumentView.aspx?docid=119099" TargetMode="External"/><Relationship Id="rId30" Type="http://schemas.openxmlformats.org/officeDocument/2006/relationships/hyperlink" Target="https://www.arlis.am/DocumentView.aspx?DocID=153245" TargetMode="External"/><Relationship Id="rId35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2022-04-05T13:03:00Z</dcterms:created>
  <dcterms:modified xsi:type="dcterms:W3CDTF">2022-06-13T06:16:00Z</dcterms:modified>
</cp:coreProperties>
</file>