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AE8B1" w14:textId="77777777" w:rsidR="000650BA" w:rsidRPr="00546A16" w:rsidRDefault="00D341ED" w:rsidP="00D566BC">
      <w:pPr>
        <w:pStyle w:val="Heading20"/>
        <w:shd w:val="clear" w:color="auto" w:fill="auto"/>
        <w:spacing w:after="160" w:line="360" w:lineRule="auto"/>
        <w:ind w:left="9072" w:right="120"/>
        <w:rPr>
          <w:rFonts w:ascii="Sylfaen" w:hAnsi="Sylfaen"/>
          <w:sz w:val="24"/>
          <w:szCs w:val="24"/>
        </w:rPr>
      </w:pPr>
      <w:r w:rsidRPr="00546A16">
        <w:rPr>
          <w:rFonts w:ascii="Sylfaen" w:hAnsi="Sylfaen"/>
          <w:sz w:val="24"/>
        </w:rPr>
        <w:t>ՀԱՍՏԱՏՎԱԾ Է</w:t>
      </w:r>
    </w:p>
    <w:p w14:paraId="6A5DBB78" w14:textId="77777777" w:rsidR="00D341ED" w:rsidRPr="00546A16" w:rsidRDefault="00D341ED" w:rsidP="00D566BC">
      <w:pPr>
        <w:pStyle w:val="Heading20"/>
        <w:shd w:val="clear" w:color="auto" w:fill="auto"/>
        <w:spacing w:after="160" w:line="360" w:lineRule="auto"/>
        <w:ind w:left="9072" w:right="120"/>
        <w:rPr>
          <w:rFonts w:ascii="Sylfaen" w:hAnsi="Sylfaen"/>
          <w:sz w:val="24"/>
          <w:szCs w:val="24"/>
        </w:rPr>
      </w:pPr>
      <w:r w:rsidRPr="00546A16">
        <w:rPr>
          <w:rFonts w:ascii="Sylfaen" w:hAnsi="Sylfaen"/>
          <w:sz w:val="24"/>
        </w:rPr>
        <w:t>Եվրասիական տնտեսական հանձնաժողովի կոլեգիայի 2019 թվականի սեպտեմբերի 10-ի թիվ 152 որոշմամբ</w:t>
      </w:r>
    </w:p>
    <w:p w14:paraId="28EDDD76" w14:textId="77777777" w:rsidR="000650BA" w:rsidRPr="00546A16" w:rsidRDefault="000650BA" w:rsidP="00546A16">
      <w:pPr>
        <w:pStyle w:val="Heading20"/>
        <w:shd w:val="clear" w:color="auto" w:fill="auto"/>
        <w:spacing w:after="160" w:line="360" w:lineRule="auto"/>
        <w:ind w:left="9639" w:right="120"/>
        <w:rPr>
          <w:rFonts w:ascii="Sylfaen" w:hAnsi="Sylfaen"/>
          <w:sz w:val="24"/>
          <w:szCs w:val="24"/>
        </w:rPr>
      </w:pPr>
    </w:p>
    <w:p w14:paraId="4855BCCD" w14:textId="77777777" w:rsidR="00D341ED" w:rsidRPr="00546A16" w:rsidRDefault="00D341ED" w:rsidP="00546A16">
      <w:pPr>
        <w:pStyle w:val="Bodytext50"/>
        <w:shd w:val="clear" w:color="auto" w:fill="auto"/>
        <w:spacing w:before="0" w:after="160" w:line="360" w:lineRule="auto"/>
        <w:ind w:right="180"/>
        <w:rPr>
          <w:rFonts w:ascii="Sylfaen" w:hAnsi="Sylfaen"/>
          <w:spacing w:val="0"/>
          <w:sz w:val="24"/>
          <w:szCs w:val="24"/>
        </w:rPr>
      </w:pPr>
    </w:p>
    <w:p w14:paraId="1C38E283" w14:textId="77777777" w:rsidR="000650BA" w:rsidRPr="00546A16" w:rsidRDefault="00D341ED" w:rsidP="00546A16">
      <w:pPr>
        <w:pStyle w:val="Bodytext50"/>
        <w:shd w:val="clear" w:color="auto" w:fill="auto"/>
        <w:spacing w:before="0" w:after="160" w:line="360" w:lineRule="auto"/>
        <w:ind w:right="-30"/>
        <w:rPr>
          <w:rFonts w:ascii="Sylfaen" w:hAnsi="Sylfaen"/>
          <w:spacing w:val="0"/>
          <w:sz w:val="24"/>
          <w:szCs w:val="24"/>
        </w:rPr>
      </w:pPr>
      <w:r w:rsidRPr="00546A16">
        <w:rPr>
          <w:rFonts w:ascii="Sylfaen" w:hAnsi="Sylfaen"/>
          <w:spacing w:val="0"/>
          <w:sz w:val="24"/>
        </w:rPr>
        <w:t>ԴԱՍԱԿԱՐԳԻՉ՝</w:t>
      </w:r>
    </w:p>
    <w:p w14:paraId="4D566D7E" w14:textId="77777777" w:rsidR="000650BA" w:rsidRPr="00546A16" w:rsidRDefault="00D341ED" w:rsidP="00546A16">
      <w:pPr>
        <w:pStyle w:val="Bodytext60"/>
        <w:shd w:val="clear" w:color="auto" w:fill="auto"/>
        <w:spacing w:before="0" w:after="160" w:line="360" w:lineRule="auto"/>
        <w:ind w:right="-30"/>
        <w:rPr>
          <w:rFonts w:ascii="Sylfaen" w:hAnsi="Sylfaen"/>
          <w:sz w:val="24"/>
          <w:szCs w:val="24"/>
        </w:rPr>
      </w:pPr>
      <w:r w:rsidRPr="00546A16">
        <w:rPr>
          <w:rFonts w:ascii="Sylfaen" w:hAnsi="Sylfaen"/>
          <w:sz w:val="24"/>
        </w:rPr>
        <w:t>լեզուների</w:t>
      </w:r>
    </w:p>
    <w:p w14:paraId="07B35391" w14:textId="77777777" w:rsidR="0047165E" w:rsidRPr="00546A16" w:rsidRDefault="00546A16" w:rsidP="00546A16">
      <w:pPr>
        <w:pStyle w:val="Heading20"/>
        <w:shd w:val="clear" w:color="auto" w:fill="auto"/>
        <w:spacing w:after="160" w:line="360" w:lineRule="auto"/>
        <w:ind w:left="1080" w:hanging="720"/>
        <w:rPr>
          <w:rFonts w:ascii="Sylfaen" w:hAnsi="Sylfaen"/>
          <w:sz w:val="24"/>
        </w:rPr>
      </w:pPr>
      <w:r w:rsidRPr="00546A16">
        <w:rPr>
          <w:rFonts w:ascii="Sylfaen" w:hAnsi="Sylfaen"/>
          <w:sz w:val="24"/>
        </w:rPr>
        <w:t>I.</w:t>
      </w:r>
      <w:r>
        <w:rPr>
          <w:rFonts w:ascii="Sylfaen" w:hAnsi="Sylfaen"/>
          <w:sz w:val="24"/>
        </w:rPr>
        <w:t xml:space="preserve"> </w:t>
      </w:r>
      <w:r w:rsidR="002E23D0" w:rsidRPr="00546A16">
        <w:rPr>
          <w:rFonts w:ascii="Sylfaen" w:hAnsi="Sylfaen"/>
          <w:sz w:val="24"/>
        </w:rPr>
        <w:t>Դասակարգչից մ</w:t>
      </w:r>
      <w:r w:rsidR="00D341ED" w:rsidRPr="00546A16">
        <w:rPr>
          <w:rFonts w:ascii="Sylfaen" w:hAnsi="Sylfaen"/>
          <w:sz w:val="24"/>
        </w:rPr>
        <w:t>անրամասնեցված տեղեկություններ</w:t>
      </w:r>
      <w:r w:rsidR="00DA1F6D" w:rsidRPr="00546A16">
        <w:rPr>
          <w:rFonts w:ascii="Sylfaen" w:hAnsi="Sylfaen"/>
          <w:sz w:val="24"/>
        </w:rPr>
        <w:t>ը</w:t>
      </w:r>
      <w:r w:rsidR="00D341ED" w:rsidRPr="00546A16">
        <w:rPr>
          <w:rFonts w:ascii="Sylfaen" w:hAnsi="Sylfaen"/>
          <w:sz w:val="24"/>
        </w:rPr>
        <w:t xml:space="preserve"> </w:t>
      </w:r>
    </w:p>
    <w:tbl>
      <w:tblPr>
        <w:tblOverlap w:val="never"/>
        <w:tblW w:w="155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1417"/>
        <w:gridCol w:w="1560"/>
        <w:gridCol w:w="2126"/>
        <w:gridCol w:w="2922"/>
        <w:gridCol w:w="3118"/>
        <w:gridCol w:w="2977"/>
      </w:tblGrid>
      <w:tr w:rsidR="00546A16" w:rsidRPr="00546A16" w14:paraId="54114433" w14:textId="77777777" w:rsidTr="00546A16">
        <w:trPr>
          <w:tblHeader/>
          <w:jc w:val="center"/>
        </w:trPr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99E85" w14:textId="77777777" w:rsidR="00546A16" w:rsidRPr="00546A16" w:rsidRDefault="00546A16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Տառային ծածկագիրը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31AAC" w14:textId="77777777" w:rsidR="00546A16" w:rsidRPr="00546A16" w:rsidRDefault="00546A16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0"/>
                <w:rFonts w:ascii="Sylfaen" w:hAnsi="Sylfaen"/>
                <w:sz w:val="24"/>
              </w:rPr>
              <w:t>Թվային ծածկագիրը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327D5" w14:textId="77777777" w:rsidR="00546A16" w:rsidRPr="00546A16" w:rsidRDefault="00546A16" w:rsidP="00546A16">
            <w:pPr>
              <w:spacing w:after="120"/>
              <w:jc w:val="center"/>
              <w:rPr>
                <w:rStyle w:val="Bodytext211pt"/>
                <w:rFonts w:ascii="Sylfaen" w:eastAsia="Tahoma" w:hAnsi="Sylfaen"/>
                <w:sz w:val="24"/>
              </w:rPr>
            </w:pPr>
            <w:r w:rsidRPr="00546A16">
              <w:rPr>
                <w:rFonts w:ascii="Sylfaen" w:hAnsi="Sylfaen"/>
              </w:rPr>
              <w:t>Անվանումը՝ ռուսերենով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BC6DB" w14:textId="77777777" w:rsidR="00546A16" w:rsidRPr="00546A16" w:rsidRDefault="00546A16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Անվանումը՝ հայերենով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8AD69" w14:textId="77777777" w:rsidR="00546A16" w:rsidRPr="00546A16" w:rsidRDefault="00546A16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Անվանումը՝ անգլերենով</w:t>
            </w:r>
          </w:p>
        </w:tc>
      </w:tr>
      <w:tr w:rsidR="00546A16" w:rsidRPr="00546A16" w14:paraId="4BB159AA" w14:textId="77777777" w:rsidTr="00546A16">
        <w:trPr>
          <w:tblHeader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23511" w14:textId="77777777" w:rsidR="00546A16" w:rsidRPr="00546A16" w:rsidRDefault="00546A16" w:rsidP="00546A16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ալֆա-2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A8D29" w14:textId="77777777" w:rsidR="00546A16" w:rsidRPr="00546A16" w:rsidRDefault="00546A16" w:rsidP="00546A16">
            <w:pPr>
              <w:pStyle w:val="Bodytext20"/>
              <w:shd w:val="clear" w:color="auto" w:fill="auto"/>
              <w:spacing w:before="0" w:after="120" w:line="240" w:lineRule="auto"/>
              <w:ind w:left="69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ալֆա-3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662BF" w14:textId="77777777" w:rsidR="00546A16" w:rsidRPr="00546A16" w:rsidRDefault="00546A16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ալֆա-3 (կիր.)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F6EECF" w14:textId="77777777" w:rsidR="00546A16" w:rsidRPr="00546A16" w:rsidRDefault="00546A16" w:rsidP="00546A1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46898" w14:textId="77777777" w:rsidR="00546A16" w:rsidRPr="00546A16" w:rsidRDefault="00546A16" w:rsidP="00546A1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9D708C" w14:textId="77777777" w:rsidR="00546A16" w:rsidRPr="00546A16" w:rsidRDefault="00546A16" w:rsidP="00546A1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3A944" w14:textId="77777777" w:rsidR="00546A16" w:rsidRPr="00546A16" w:rsidRDefault="00546A16" w:rsidP="00546A16">
            <w:pPr>
              <w:spacing w:after="120"/>
              <w:rPr>
                <w:rFonts w:ascii="Sylfaen" w:hAnsi="Sylfaen"/>
              </w:rPr>
            </w:pPr>
          </w:p>
        </w:tc>
      </w:tr>
      <w:tr w:rsidR="00546A16" w:rsidRPr="00546A16" w14:paraId="6023304D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99EEE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аа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2F7EF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E862F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афа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E8460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068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945C5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афарский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669CF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աֆարերեն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622D5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Afar</w:t>
            </w:r>
          </w:p>
        </w:tc>
      </w:tr>
      <w:tr w:rsidR="00546A16" w:rsidRPr="00546A16" w14:paraId="5EF9A0C0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0DB88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2B6EA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abk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005EC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абх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0238C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010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09298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абхазский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497CE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աբխազերեն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0715B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Abkhazian</w:t>
            </w:r>
          </w:p>
        </w:tc>
      </w:tr>
      <w:tr w:rsidR="00546A16" w:rsidRPr="00546A16" w14:paraId="456C32B7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8C6C9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ае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EC91C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62AF1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аве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A0504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016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F3D66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авестийский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365D2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ավեստերեն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5F531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Avestan</w:t>
            </w:r>
          </w:p>
        </w:tc>
      </w:tr>
      <w:tr w:rsidR="00546A16" w:rsidRPr="00546A16" w14:paraId="7137A31A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26F1E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DCD88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afr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2A902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афр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A79F5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070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589BD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африкаанс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1FA6A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աֆրիկաանս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09DEE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Afrikaans</w:t>
            </w:r>
          </w:p>
        </w:tc>
      </w:tr>
      <w:tr w:rsidR="00546A16" w:rsidRPr="00546A16" w14:paraId="690CD414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90F02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1B598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0310E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6BFB3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027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51928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акан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2F949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ական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2329E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Akan</w:t>
            </w:r>
          </w:p>
        </w:tc>
      </w:tr>
      <w:tr w:rsidR="00546A16" w:rsidRPr="00546A16" w14:paraId="7D24F34B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0E6B2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F15ED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amh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90814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амх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7BF29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040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D3DD7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амхарский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A58EA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ամհարերեն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1F3DC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Amharic</w:t>
            </w:r>
          </w:p>
        </w:tc>
      </w:tr>
      <w:tr w:rsidR="00546A16" w:rsidRPr="00546A16" w14:paraId="08CA6C68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6832E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lastRenderedPageBreak/>
              <w:t>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323CC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arg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129C4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C2A2E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-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B08B7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арагонский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A44CC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արագոներեն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E2ABD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Aragonese</w:t>
            </w:r>
          </w:p>
        </w:tc>
      </w:tr>
      <w:tr w:rsidR="00546A16" w:rsidRPr="00546A16" w14:paraId="02ED2097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D79CB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63A70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C9E6C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676DE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050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AF020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арабский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ACE6B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արաբերեն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DD410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Arabic</w:t>
            </w:r>
          </w:p>
        </w:tc>
      </w:tr>
      <w:tr w:rsidR="00546A16" w:rsidRPr="00546A16" w14:paraId="03D532B8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7EBDD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0612A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asm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C7DF8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97AB8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060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5C6B4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ассамский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4A368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ասսամերեն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DB994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Assamese</w:t>
            </w:r>
          </w:p>
        </w:tc>
      </w:tr>
      <w:tr w:rsidR="00546A16" w:rsidRPr="00546A16" w14:paraId="09452C98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7690E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5F802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827DE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E1989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664DA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аварский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7CEFE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ավարերեն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CD145" w14:textId="77777777" w:rsidR="001E314E" w:rsidRPr="00546A16" w:rsidRDefault="001E314E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Avaric</w:t>
            </w:r>
          </w:p>
        </w:tc>
      </w:tr>
      <w:tr w:rsidR="00546A16" w:rsidRPr="00546A16" w14:paraId="388643B5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C859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E629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978E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айм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EF56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026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A3E72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аймара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A922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այմարա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69E5F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Aymara</w:t>
            </w:r>
          </w:p>
        </w:tc>
      </w:tr>
      <w:tr w:rsidR="00546A16" w:rsidRPr="00546A16" w14:paraId="141103F7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03C24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FEC32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5201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азе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C0736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025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D9722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азербайджанский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BB836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ադրբեջաներեն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6C6AF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Azerbaijani</w:t>
            </w:r>
          </w:p>
        </w:tc>
      </w:tr>
      <w:tr w:rsidR="00546A16" w:rsidRPr="00546A16" w14:paraId="3E84E020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1CCC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9FB61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DB9A4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баш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796A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086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B68D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башкирский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2210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բաշկիրերեն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ACFD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Bashkir</w:t>
            </w:r>
          </w:p>
        </w:tc>
      </w:tr>
      <w:tr w:rsidR="00546A16" w:rsidRPr="00546A16" w14:paraId="0C8404A6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6F4D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B549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9DE94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бел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CC1E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090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7E21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белорусский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922AF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բելառուսերեն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4725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Belarusian</w:t>
            </w:r>
          </w:p>
        </w:tc>
      </w:tr>
      <w:tr w:rsidR="00546A16" w:rsidRPr="00546A16" w14:paraId="7FDD288C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303E2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8DC0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ECE9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857F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115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361C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болгарский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B720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բուլղարերեն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242E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Bulgarian</w:t>
            </w:r>
          </w:p>
        </w:tc>
      </w:tr>
      <w:tr w:rsidR="00546A16" w:rsidRPr="00546A16" w14:paraId="3B48BF1C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98F7F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2F91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bih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ACE2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бих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3B67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110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BB63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бихарские языки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A44A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բիհարյան լեզուներ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8B15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Bihari languages</w:t>
            </w:r>
          </w:p>
        </w:tc>
      </w:tr>
      <w:tr w:rsidR="00546A16" w:rsidRPr="00546A16" w14:paraId="53BCBDEC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860E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B3013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029F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бис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5984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107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FCF8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бислама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A6CC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բիսլամա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BE13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Bislama</w:t>
            </w:r>
          </w:p>
        </w:tc>
      </w:tr>
      <w:tr w:rsidR="00546A16" w:rsidRPr="00546A16" w14:paraId="0EAB618B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EDBA2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C819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51A83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бам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6C91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080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D455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бамбара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A9146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բամբարա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3DC6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Bambara</w:t>
            </w:r>
          </w:p>
        </w:tc>
      </w:tr>
      <w:tr w:rsidR="00546A16" w:rsidRPr="00546A16" w14:paraId="63A815DA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9CA3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F8D13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3FDB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бен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98AA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100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930F6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бенгальский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836B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բենգալերեն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7F32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Bengali</w:t>
            </w:r>
          </w:p>
        </w:tc>
      </w:tr>
      <w:tr w:rsidR="00546A16" w:rsidRPr="00546A16" w14:paraId="482FA6EC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B419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0C95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bod/tib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946B4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тиб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A4C6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680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192D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тибетский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AF4E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տիբեթերեն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247F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Tibetan</w:t>
            </w:r>
          </w:p>
        </w:tc>
      </w:tr>
      <w:tr w:rsidR="00546A16" w:rsidRPr="00546A16" w14:paraId="3E5188E5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37D8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497E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4B1F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бре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D29C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120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87C4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бретонский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57AF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բրետոներեն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B9CF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Breton</w:t>
            </w:r>
          </w:p>
        </w:tc>
      </w:tr>
      <w:tr w:rsidR="00546A16" w:rsidRPr="00546A16" w14:paraId="11E36524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D98E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EA17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629A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7CA93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-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32F02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боснийский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F561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բոսնիերեն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77014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Bosnian</w:t>
            </w:r>
          </w:p>
        </w:tc>
      </w:tr>
      <w:tr w:rsidR="00546A16" w:rsidRPr="00546A16" w14:paraId="6B06E772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BE08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2968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69FC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D49A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290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E43E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каталанский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011B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կատալաներեն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5868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Catalan; Valencian</w:t>
            </w:r>
          </w:p>
        </w:tc>
      </w:tr>
      <w:tr w:rsidR="00546A16" w:rsidRPr="00546A16" w14:paraId="6A6DD87C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9EAA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C451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43CB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чеч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9CE1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785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2FB4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чеченский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EA6D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չեչեներեն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43E7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Chechen</w:t>
            </w:r>
          </w:p>
        </w:tc>
      </w:tr>
      <w:tr w:rsidR="00546A16" w:rsidRPr="00546A16" w14:paraId="38D4F12E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70B2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lastRenderedPageBreak/>
              <w:t>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3A58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29F2F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чам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1B83F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782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6317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чаморро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551C4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չամորո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E9F6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Chamorro</w:t>
            </w:r>
          </w:p>
        </w:tc>
      </w:tr>
      <w:tr w:rsidR="00546A16" w:rsidRPr="00546A16" w14:paraId="373E60CC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53A3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75pt"/>
                <w:rFonts w:ascii="Sylfaen" w:hAnsi="Sylfaen"/>
                <w:sz w:val="24"/>
              </w:rPr>
              <w:t>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82FC6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D6AD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87E8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334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A6D13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корсиканский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74F4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կորսիկերեն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A139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Corsican</w:t>
            </w:r>
          </w:p>
        </w:tc>
      </w:tr>
      <w:tr w:rsidR="00546A16" w:rsidRPr="00546A16" w14:paraId="7E4599F0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43CE3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0B4F1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A71B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9768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343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545A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кри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EEADF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կրի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52B9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Cree</w:t>
            </w:r>
          </w:p>
        </w:tc>
      </w:tr>
      <w:tr w:rsidR="00546A16" w:rsidRPr="00546A16" w14:paraId="5F1EBE3A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F8FD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DFB0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cze/ces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51AA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чеш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C7F7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790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2C94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чешский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17D5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չեխերեն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261C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Czech</w:t>
            </w:r>
          </w:p>
        </w:tc>
      </w:tr>
      <w:tr w:rsidR="00546A16" w:rsidRPr="00546A16" w14:paraId="52B64C09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49F3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D139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chu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659E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цер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4EEE1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777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D0B7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церковнославянский (старославянский)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E03B6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եկեղեցական սլավոներեն (հին սլավոներեն)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14664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Church Slavic; Old Slavonic; Church Slavonic; Old Bulgarian; Old Church Slavonic</w:t>
            </w:r>
          </w:p>
        </w:tc>
      </w:tr>
      <w:tr w:rsidR="00546A16" w:rsidRPr="00546A16" w14:paraId="223D2C3E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FC9B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A402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chv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C0DB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чув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7988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795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415F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чувашский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C70A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չուվաշերեն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AF6D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Chuvash</w:t>
            </w:r>
          </w:p>
        </w:tc>
      </w:tr>
      <w:tr w:rsidR="00546A16" w:rsidRPr="00546A16" w14:paraId="55CF2D28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70F1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ACF4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cym/wel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E471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вал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A4EA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130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93B0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валлийский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A893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վալլերեն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F88C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Welsh</w:t>
            </w:r>
          </w:p>
        </w:tc>
      </w:tr>
      <w:tr w:rsidR="00546A16" w:rsidRPr="00546A16" w14:paraId="3E9F0519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442E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77CE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dan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03DE1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дат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2B9E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178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2B29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датский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A9623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դանիերեն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E8E8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Danish</w:t>
            </w:r>
          </w:p>
        </w:tc>
      </w:tr>
      <w:tr w:rsidR="00546A16" w:rsidRPr="00546A16" w14:paraId="53E3F420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3561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996A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deu/ger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6563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нем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6875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481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3357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немецкий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7627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գերմաներեն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A0EB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German</w:t>
            </w:r>
          </w:p>
        </w:tc>
      </w:tr>
      <w:tr w:rsidR="00546A16" w:rsidRPr="00546A16" w14:paraId="12513324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94172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dv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099B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div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6D41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див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2FD1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180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48F41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дивехи (мальдивский)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8B57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դիվեհի (մալդիվերեն)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64BA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Divehi; Dhivehi; Maldivian</w:t>
            </w:r>
          </w:p>
        </w:tc>
      </w:tr>
      <w:tr w:rsidR="00546A16" w:rsidRPr="00546A16" w14:paraId="455B70A6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3AE04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dz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7A34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dzo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07E4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75pt"/>
                <w:rFonts w:ascii="Sylfaen" w:hAnsi="Sylfaen"/>
                <w:sz w:val="24"/>
              </w:rPr>
              <w:t>дзо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8C081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183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E11D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дзонг-кэ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F7B6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ձոնգ-կե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E533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Dzongkha</w:t>
            </w:r>
          </w:p>
        </w:tc>
      </w:tr>
      <w:tr w:rsidR="00546A16" w:rsidRPr="00546A16" w14:paraId="17C1660E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FD59F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0FB0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ewe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BDC8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эве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88A8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820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72234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эве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7F17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էվե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7547F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Ewe</w:t>
            </w:r>
          </w:p>
        </w:tc>
      </w:tr>
      <w:tr w:rsidR="00546A16" w:rsidRPr="00546A16" w14:paraId="6FCA4242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4D95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39A0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ell/gre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9D9D6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гре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6BCE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157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A0C23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греческий (новогреческий)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07E3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հունարեն (նոր հունարեն)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70C93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Greek, Mode</w:t>
            </w:r>
            <w:r w:rsidRPr="00546A16">
              <w:rPr>
                <w:rStyle w:val="Bodytext211pt"/>
                <w:rFonts w:ascii="Sylfaen" w:hAnsi="Sylfaen"/>
                <w:sz w:val="24"/>
                <w:lang w:val="en-US"/>
              </w:rPr>
              <w:t>r</w:t>
            </w:r>
            <w:r w:rsidRPr="00546A16">
              <w:rPr>
                <w:rStyle w:val="Bodytext211pt"/>
                <w:rFonts w:ascii="Sylfaen" w:hAnsi="Sylfaen"/>
                <w:sz w:val="24"/>
              </w:rPr>
              <w:t>n</w:t>
            </w:r>
          </w:p>
        </w:tc>
      </w:tr>
      <w:tr w:rsidR="00546A16" w:rsidRPr="00546A16" w14:paraId="07DA7D07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CDC8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еn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51F4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eng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EBB44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анг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307EF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045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4025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английский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A8504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անգլերեն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DDA3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English</w:t>
            </w:r>
          </w:p>
        </w:tc>
      </w:tr>
      <w:tr w:rsidR="00546A16" w:rsidRPr="00546A16" w14:paraId="585A905F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B3CB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ео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5747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epo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23C0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эсп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65606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845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F10D4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эсперанто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5572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էսպերանտո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E421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Esperanto</w:t>
            </w:r>
          </w:p>
        </w:tc>
      </w:tr>
      <w:tr w:rsidR="00546A16" w:rsidRPr="00546A16" w14:paraId="56ADC5DE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17DC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413E4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spa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BD352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исп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69AD3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230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E66A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испанский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59C0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իսպաներեն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01761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Spanish; Castilian</w:t>
            </w:r>
          </w:p>
        </w:tc>
      </w:tr>
      <w:tr w:rsidR="00546A16" w:rsidRPr="00546A16" w14:paraId="706189F9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CC97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lastRenderedPageBreak/>
              <w:t>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A933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est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E2714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эст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E076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850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ECBC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эстонский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CE842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էստոներեն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7310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Estonian</w:t>
            </w:r>
          </w:p>
        </w:tc>
      </w:tr>
      <w:tr w:rsidR="00546A16" w:rsidRPr="00546A16" w14:paraId="7608F28C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715E2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eu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F65D3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eus/baq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250F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бак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9744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085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F2342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баскский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875C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բասկերեն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BA5E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Basque</w:t>
            </w:r>
          </w:p>
        </w:tc>
      </w:tr>
      <w:tr w:rsidR="00546A16" w:rsidRPr="00546A16" w14:paraId="2995DCCC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DDE51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6B433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fas/per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BDC2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пер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96C8F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535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659C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персидский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E169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պարսկերեն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61BD1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Persian</w:t>
            </w:r>
          </w:p>
        </w:tc>
      </w:tr>
      <w:tr w:rsidR="00546A16" w:rsidRPr="00546A16" w14:paraId="42560D77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4369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ff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FB08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ful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2F066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фул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D40F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752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2EBC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фула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BD7C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ֆուլա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2E19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Fulah</w:t>
            </w:r>
          </w:p>
        </w:tc>
      </w:tr>
      <w:tr w:rsidR="00546A16" w:rsidRPr="00546A16" w14:paraId="79E2E846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F685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8pt"/>
                <w:rFonts w:ascii="Sylfaen" w:hAnsi="Sylfaen"/>
                <w:sz w:val="24"/>
              </w:rPr>
              <w:t>fi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3CBB1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8pt"/>
                <w:rFonts w:ascii="Sylfaen" w:hAnsi="Sylfaen"/>
                <w:sz w:val="24"/>
              </w:rPr>
              <w:t>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A34B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фин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5548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740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7B4A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 xml:space="preserve">финский </w:t>
            </w:r>
            <w:r w:rsidRPr="00546A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546A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suomi</w:t>
            </w:r>
            <w:proofErr w:type="spellEnd"/>
            <w:r w:rsidRPr="00546A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A31C6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ֆիններեն (suomi)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4613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Finnish</w:t>
            </w:r>
          </w:p>
        </w:tc>
      </w:tr>
      <w:tr w:rsidR="00546A16" w:rsidRPr="00546A16" w14:paraId="38483ECD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5CF73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fj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438B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fij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427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фид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0861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737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5ABB2" w14:textId="77777777" w:rsidR="000C0F7D" w:rsidRPr="00546A16" w:rsidDel="00161595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фиджи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8CF7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ֆիջի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BCF3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Fijian</w:t>
            </w:r>
          </w:p>
        </w:tc>
      </w:tr>
      <w:tr w:rsidR="00546A16" w:rsidRPr="00546A16" w14:paraId="323F1FAA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E1A8F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fo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C2D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fao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91C6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фар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39B3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735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79514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фарерский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F0E43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ֆարերեն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2ECB1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Faroese</w:t>
            </w:r>
          </w:p>
        </w:tc>
      </w:tr>
      <w:tr w:rsidR="00546A16" w:rsidRPr="00546A16" w14:paraId="650C0790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E7CA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fr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1AA0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fra/fre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3A1D6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фра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44E6F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745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1BAEF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французский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D4F0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ֆրանսերեն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D57BF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French</w:t>
            </w:r>
          </w:p>
        </w:tc>
      </w:tr>
      <w:tr w:rsidR="00546A16" w:rsidRPr="00546A16" w14:paraId="2B291937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AFC9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fy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958E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fry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3FE76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фри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5FAB1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750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F1BA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фризский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5078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ֆրիզերեն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F681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Western Frisian</w:t>
            </w:r>
          </w:p>
        </w:tc>
      </w:tr>
      <w:tr w:rsidR="00546A16" w:rsidRPr="00546A16" w14:paraId="12CA777A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92B2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A08C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0AE2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ирл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6475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220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AC1E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ирландский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D558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իռլանդերեն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6954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Irish</w:t>
            </w:r>
          </w:p>
        </w:tc>
      </w:tr>
      <w:tr w:rsidR="00546A16" w:rsidRPr="00546A16" w14:paraId="53964621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6484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EC3A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48FA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гэл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78CB3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170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D8E1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гэльский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1B54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գաելերեն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3DD86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Gaelic; Scottish Gaelic</w:t>
            </w:r>
          </w:p>
        </w:tc>
      </w:tr>
      <w:tr w:rsidR="00546A16" w:rsidRPr="00546A16" w14:paraId="4B7B4B7E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D41E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6BDB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glg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9248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гал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AD2A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147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FACA1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галисийский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E682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գալիսերեն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EFEA1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Galician</w:t>
            </w:r>
          </w:p>
        </w:tc>
      </w:tr>
      <w:tr w:rsidR="00546A16" w:rsidRPr="00546A16" w14:paraId="1C2098DF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BF4E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FB48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grn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DCB73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гуа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2F942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160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123D4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гуарани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8677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գուարանի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605FD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Guarani</w:t>
            </w:r>
          </w:p>
        </w:tc>
      </w:tr>
      <w:tr w:rsidR="00546A16" w:rsidRPr="00546A16" w14:paraId="4EBFB00E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5745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BD79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B5E81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гуд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544BF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165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B0A9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гуджарати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2D77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գուջարաթի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1C7E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Gujarati</w:t>
            </w:r>
          </w:p>
        </w:tc>
      </w:tr>
      <w:tr w:rsidR="00546A16" w:rsidRPr="00546A16" w14:paraId="17272401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1E4B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06CA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glv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59F55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8pt"/>
                <w:rFonts w:ascii="Sylfaen" w:hAnsi="Sylfaen"/>
                <w:sz w:val="24"/>
              </w:rPr>
              <w:t>мэн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E571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469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01E0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мэнский (мэнкский)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D5C2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մեներեն (մենկսերեն)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5C51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Manx</w:t>
            </w:r>
          </w:p>
        </w:tc>
      </w:tr>
      <w:tr w:rsidR="00546A16" w:rsidRPr="00546A16" w14:paraId="2B6C57D2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CFE9F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105CF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hau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8AD3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хау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9063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761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06EE2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хауса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A941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հաուսա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014D6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Hausa</w:t>
            </w:r>
          </w:p>
        </w:tc>
      </w:tr>
      <w:tr w:rsidR="00546A16" w:rsidRPr="00546A16" w14:paraId="46B1F874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1D35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60927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heb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9CE8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ивр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59F3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198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A9A7C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иврит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57124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եբրայերեն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27A12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Hebrew</w:t>
            </w:r>
          </w:p>
        </w:tc>
      </w:tr>
      <w:tr w:rsidR="00546A16" w:rsidRPr="00546A16" w14:paraId="730CFE4A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553F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395DB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8CBF2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хин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4F782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770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7DB9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хинди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10862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հինդի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B42C3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Hindi</w:t>
            </w:r>
          </w:p>
        </w:tc>
      </w:tr>
      <w:tr w:rsidR="00546A16" w:rsidRPr="00546A16" w14:paraId="60BF175E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459B6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lastRenderedPageBreak/>
              <w:t>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28CA1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A03CE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хмо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0F7D6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772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0AC33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хиримоту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B0A4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հիրիմոթու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51E7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Hiri Motu</w:t>
            </w:r>
          </w:p>
        </w:tc>
      </w:tr>
      <w:tr w:rsidR="00546A16" w:rsidRPr="00546A16" w14:paraId="13FCB72C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06451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531DF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hrv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70590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D3F14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133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9ACF9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хорватский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D839A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խորվաթերեն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9F28" w14:textId="77777777" w:rsidR="000C0F7D" w:rsidRPr="00546A16" w:rsidRDefault="000C0F7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Croatian</w:t>
            </w:r>
          </w:p>
        </w:tc>
      </w:tr>
      <w:tr w:rsidR="00546A16" w:rsidRPr="00546A16" w14:paraId="76A8AA29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BCD3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C22E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B7AE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A7E2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-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6863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гаитянский креольский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8DDD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հաիթյան կրեոլյան լեզու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2D7A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Haitian; Haitian Creole</w:t>
            </w:r>
          </w:p>
        </w:tc>
      </w:tr>
      <w:tr w:rsidR="00546A16" w:rsidRPr="00546A16" w14:paraId="490CCC13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4EE71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C2F2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F9DDA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964DA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133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ECB7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венгерский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0B75A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հունգարերեն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6BBB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Hungarian</w:t>
            </w:r>
          </w:p>
        </w:tc>
      </w:tr>
      <w:tr w:rsidR="00546A16" w:rsidRPr="00546A16" w14:paraId="1D558E3A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DD84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E3045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hye/arm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EAE2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арм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C7F1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055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361AE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армянский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71406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հայերեն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7EC6A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Armenian</w:t>
            </w:r>
          </w:p>
        </w:tc>
      </w:tr>
      <w:tr w:rsidR="00546A16" w:rsidRPr="00546A16" w14:paraId="2EA3EC45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E1A3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187D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4989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rep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FE5FA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149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675F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гереро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8963E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հերերո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8989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Herero</w:t>
            </w:r>
          </w:p>
        </w:tc>
      </w:tr>
      <w:tr w:rsidR="00546A16" w:rsidRPr="00546A16" w14:paraId="7DADFE47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BEB1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7550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6E9A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E974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215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DDF4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интерлингва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A620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ինտերլինգվա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FA73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Interlingua (International Auxiliary Language Association)</w:t>
            </w:r>
          </w:p>
        </w:tc>
      </w:tr>
      <w:tr w:rsidR="00546A16" w:rsidRPr="00546A16" w14:paraId="74E10338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0F72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796A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A35B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инд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B932A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210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9521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индонезийский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F90DA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ինդոնեզերեն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4DA21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Indonesian</w:t>
            </w:r>
          </w:p>
        </w:tc>
      </w:tr>
      <w:tr w:rsidR="00546A16" w:rsidRPr="00546A16" w14:paraId="4FB80B8F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5765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B249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81F2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ине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01AF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216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87DFA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интерлингве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5DBC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ինտերլինգվե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C3F5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Interlingue; Occidental</w:t>
            </w:r>
          </w:p>
        </w:tc>
      </w:tr>
      <w:tr w:rsidR="00546A16" w:rsidRPr="00546A16" w14:paraId="0833474F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043F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B49F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ibo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18BA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ибо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685D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199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967B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игбо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DA75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իգբո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85FE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Igbo</w:t>
            </w:r>
          </w:p>
        </w:tc>
      </w:tr>
      <w:tr w:rsidR="00546A16" w:rsidRPr="00546A16" w14:paraId="30AD0A60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34BE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3010E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C5BC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9345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-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9A1A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носу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C7345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նոսու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ED6A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Sichuan Yi; Nuosu</w:t>
            </w:r>
          </w:p>
        </w:tc>
      </w:tr>
      <w:tr w:rsidR="00546A16" w:rsidRPr="00546A16" w14:paraId="4361553E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3D29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2391A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ipk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58345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инп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9CC6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218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3593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инупиак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19B7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ինուպիակ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62F4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Inupiaq</w:t>
            </w:r>
          </w:p>
        </w:tc>
      </w:tr>
      <w:tr w:rsidR="00546A16" w:rsidRPr="00546A16" w14:paraId="69C6501B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0152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9172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AB2D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4pt"/>
                <w:rFonts w:ascii="Sylfaen" w:hAnsi="Sylfae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B193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-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29D7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идо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05D5E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իդո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A95E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ido</w:t>
            </w:r>
          </w:p>
        </w:tc>
      </w:tr>
      <w:tr w:rsidR="00546A16" w:rsidRPr="00546A16" w14:paraId="13E47B9D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BFFA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CE1A6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isl/ice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9678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исл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6B30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225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E60A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исландский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F4D3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իսլանդերեն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25A06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Icelandic</w:t>
            </w:r>
          </w:p>
        </w:tc>
      </w:tr>
      <w:tr w:rsidR="00546A16" w:rsidRPr="00546A16" w14:paraId="692A449D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6EB0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295A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4E18A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D673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235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D7B0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итальянский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5916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իտալերեն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84921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Italian</w:t>
            </w:r>
          </w:p>
        </w:tc>
      </w:tr>
      <w:tr w:rsidR="00546A16" w:rsidRPr="00546A16" w14:paraId="086DE874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71BC5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11B26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B5EB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инк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C76A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217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FDF8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инуктитут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ED3C5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ինուկտիկուտ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F207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Inuktitut</w:t>
            </w:r>
          </w:p>
        </w:tc>
      </w:tr>
      <w:tr w:rsidR="00546A16" w:rsidRPr="00546A16" w14:paraId="6F942AE6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B4E7A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lastRenderedPageBreak/>
              <w:t>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EA23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jpn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1260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япо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C36B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870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C5E2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японский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4DD2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ճապոներեն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5ED7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Japanese</w:t>
            </w:r>
          </w:p>
        </w:tc>
      </w:tr>
      <w:tr w:rsidR="00546A16" w:rsidRPr="00546A16" w14:paraId="65525B04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EA1A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jv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B82D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jav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84F46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ява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5F4F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860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46F7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яванский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51541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ճավայերեն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D1D1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Javanese</w:t>
            </w:r>
          </w:p>
        </w:tc>
      </w:tr>
      <w:tr w:rsidR="00546A16" w:rsidRPr="00546A16" w14:paraId="56E41BA9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A89D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79BD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kat/geo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2FFB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гру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9038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158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9D33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грузинский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80DF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վրացերեն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D813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Georgian</w:t>
            </w:r>
          </w:p>
        </w:tc>
      </w:tr>
      <w:tr w:rsidR="00546A16" w:rsidRPr="00546A16" w14:paraId="7B77D619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61111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9778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AE19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D213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326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0202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8pt0"/>
                <w:rFonts w:ascii="Sylfaen" w:hAnsi="Sylfaen"/>
                <w:sz w:val="24"/>
              </w:rPr>
            </w:pPr>
            <w:r w:rsidRPr="00546A16">
              <w:rPr>
                <w:rStyle w:val="Bodytext28pt0"/>
                <w:rFonts w:ascii="Sylfaen" w:hAnsi="Sylfaen"/>
                <w:sz w:val="24"/>
                <w:szCs w:val="24"/>
              </w:rPr>
              <w:t>конго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D9A95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8pt0"/>
                <w:rFonts w:ascii="Sylfaen" w:hAnsi="Sylfaen"/>
                <w:sz w:val="24"/>
              </w:rPr>
              <w:t>կոնգո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024F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Kongo</w:t>
            </w:r>
          </w:p>
        </w:tc>
      </w:tr>
      <w:tr w:rsidR="00546A16" w:rsidRPr="00546A16" w14:paraId="4606374B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D754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8990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38DE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7307A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302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BB18E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кикуйю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76A8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կիկույու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EA3F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Kikuyu; Gikuyu</w:t>
            </w:r>
          </w:p>
        </w:tc>
      </w:tr>
      <w:tr w:rsidR="00546A16" w:rsidRPr="00546A16" w14:paraId="1DBB06BB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400E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4654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E454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3E77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303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3AF0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киньяма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F520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կուանյամա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9A066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Kuanyama; Kwanyama</w:t>
            </w:r>
          </w:p>
        </w:tc>
      </w:tr>
      <w:tr w:rsidR="00546A16" w:rsidRPr="00546A16" w14:paraId="02BAE22F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DE4B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C08F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11B66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4FF9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255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EB83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казахский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D3CA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ղազախերեն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D322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Kazakh</w:t>
            </w:r>
          </w:p>
        </w:tc>
      </w:tr>
      <w:tr w:rsidR="00546A16" w:rsidRPr="00546A16" w14:paraId="094F0081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3E60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CD39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F37E6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07B25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260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13FB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гренландский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714E5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գրենլանդերեն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969D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Kalaallisut; Greenlandic</w:t>
            </w:r>
          </w:p>
        </w:tc>
      </w:tr>
      <w:tr w:rsidR="00546A16" w:rsidRPr="00546A16" w14:paraId="2EE30EA7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317B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108C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khm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A1FC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кхм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196D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360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5955E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кхмерский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0255E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կխմերերեն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6687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Central Khmer</w:t>
            </w:r>
          </w:p>
        </w:tc>
      </w:tr>
      <w:tr w:rsidR="00546A16" w:rsidRPr="00546A16" w14:paraId="20A6DB46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5D995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91CD1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36926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5ADF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265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F0045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каннада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A2B5E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կանադա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E5B0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Kannada</w:t>
            </w:r>
          </w:p>
        </w:tc>
      </w:tr>
      <w:tr w:rsidR="00546A16" w:rsidRPr="00546A16" w14:paraId="7CE413F7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6BF5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769E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767E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9518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330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A38C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корейский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1311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կորեերեն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5106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Korean</w:t>
            </w:r>
          </w:p>
        </w:tc>
      </w:tr>
      <w:tr w:rsidR="00546A16" w:rsidRPr="00546A16" w14:paraId="4A55BE56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ED9E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B21D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kau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E905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46C3E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267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94C0E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канури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A481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կանուրի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EC69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Kanuri</w:t>
            </w:r>
          </w:p>
        </w:tc>
      </w:tr>
      <w:tr w:rsidR="00546A16" w:rsidRPr="00546A16" w14:paraId="7D259305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3D2AA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5B36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0429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89D2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294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3029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кашмири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7581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քաշմիրերեն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A254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Kashmiri</w:t>
            </w:r>
          </w:p>
        </w:tc>
      </w:tr>
      <w:tr w:rsidR="00546A16" w:rsidRPr="00546A16" w14:paraId="2C18F8BF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632C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7083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1D1A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4168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350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141B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курдский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2C8F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քրդերեն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3BFF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Kurdish</w:t>
            </w:r>
          </w:p>
        </w:tc>
      </w:tr>
      <w:tr w:rsidR="00546A16" w:rsidRPr="00546A16" w14:paraId="2C7EFB4F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B74D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DC0C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8A0DA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кои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FA4E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320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55C3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коми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EF22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կոմի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CDC5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Komi</w:t>
            </w:r>
          </w:p>
        </w:tc>
      </w:tr>
      <w:tr w:rsidR="00546A16" w:rsidRPr="00546A16" w14:paraId="5914CE2E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BD48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4F5D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7244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85B7E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332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AA91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корнский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6D48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կորներեն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3A605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Cornish</w:t>
            </w:r>
          </w:p>
        </w:tc>
      </w:tr>
      <w:tr w:rsidR="00546A16" w:rsidRPr="00546A16" w14:paraId="7A39D599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695A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8D4F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E7CF1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кир/кыр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BFD6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305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4EF5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кыргызский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EF34A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ղրղզերեն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81C1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Kirghiz; Kyrgyz</w:t>
            </w:r>
          </w:p>
        </w:tc>
      </w:tr>
      <w:tr w:rsidR="00546A16" w:rsidRPr="00546A16" w14:paraId="7628A694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4407A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A3F6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ECC9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AF6C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380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AD05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латинский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695F6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լատիներեն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3AC6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Latin</w:t>
            </w:r>
          </w:p>
        </w:tc>
      </w:tr>
      <w:tr w:rsidR="00546A16" w:rsidRPr="00546A16" w14:paraId="724F1C70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B757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lastRenderedPageBreak/>
              <w:t>lb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5960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ltz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8FE1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ган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925C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148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C1B11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люксембургский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71CB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լյուքսեմբուրգերեն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6560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Luxembourgish; Letzeburgesch</w:t>
            </w:r>
          </w:p>
        </w:tc>
      </w:tr>
      <w:tr w:rsidR="00546A16" w:rsidRPr="00546A16" w14:paraId="06210F5D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2E2F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A9F6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lug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24C06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ган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B439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148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CE7A5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ганда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FA57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գանդա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ACDA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Ganda</w:t>
            </w:r>
          </w:p>
        </w:tc>
      </w:tr>
      <w:tr w:rsidR="00546A16" w:rsidRPr="00546A16" w14:paraId="7EF0B05B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7082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1725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BBB0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31CCA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-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4470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лимбургский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5A2A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լիմբուրգերեն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C87B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Limburgan; Limburger; Limburgish</w:t>
            </w:r>
          </w:p>
        </w:tc>
      </w:tr>
      <w:tr w:rsidR="00546A16" w:rsidRPr="00546A16" w14:paraId="40B19351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A8A91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2D21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2881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75pt0"/>
                <w:rFonts w:ascii="Sylfaen" w:hAnsi="Sylfaen"/>
                <w:spacing w:val="0"/>
                <w:sz w:val="24"/>
              </w:rPr>
              <w:t>лин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C6626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395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7A0B1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лингала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C6B76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լինգալա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35A71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Lingala</w:t>
            </w:r>
          </w:p>
        </w:tc>
      </w:tr>
      <w:tr w:rsidR="00546A16" w:rsidRPr="00546A16" w14:paraId="762F5D42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D6456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F363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lao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0E43A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лао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0810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375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1C7A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лаосский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40AE1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լաոսերեն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25E0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Lao</w:t>
            </w:r>
          </w:p>
        </w:tc>
      </w:tr>
      <w:tr w:rsidR="00546A16" w:rsidRPr="00546A16" w14:paraId="2A772004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997D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2546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C58E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лит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B17A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400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6CF3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литовский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916C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լիտվերեն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B8C0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Lithuanian</w:t>
            </w:r>
          </w:p>
        </w:tc>
      </w:tr>
      <w:tr w:rsidR="00546A16" w:rsidRPr="00546A16" w14:paraId="67138029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3F386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22CC1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BB01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05E1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404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6877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луба-катанга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8151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լուբա-կատանգա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E991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Luba-Katanga</w:t>
            </w:r>
          </w:p>
        </w:tc>
      </w:tr>
      <w:tr w:rsidR="00546A16" w:rsidRPr="00546A16" w14:paraId="32CDA67F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8944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E9EBA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lav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BFB25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лаш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E8F6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385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0883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латышский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73E8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լատիշերեն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603D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Latvian</w:t>
            </w:r>
          </w:p>
        </w:tc>
      </w:tr>
      <w:tr w:rsidR="00546A16" w:rsidRPr="00546A16" w14:paraId="2E99E69A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91EB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D393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mlg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9A75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млг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46CD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418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090EE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малагасийский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4DAF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մալագասերեն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1342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Malagasy</w:t>
            </w:r>
          </w:p>
        </w:tc>
      </w:tr>
      <w:tr w:rsidR="00546A16" w:rsidRPr="00546A16" w14:paraId="470566F7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06B26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B7C6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mah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04EF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маш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2218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446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C78E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маршалльский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624D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մարշալերեն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0CC96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Marshallese</w:t>
            </w:r>
          </w:p>
        </w:tc>
      </w:tr>
      <w:tr w:rsidR="00546A16" w:rsidRPr="00546A16" w14:paraId="29078D8F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BEEB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1CC4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mao/mri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6ABE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мао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E0DF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437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AB48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маори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CFCF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մաորի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203C5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Maori</w:t>
            </w:r>
          </w:p>
        </w:tc>
      </w:tr>
      <w:tr w:rsidR="00546A16" w:rsidRPr="00546A16" w14:paraId="31ED5B5C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E7D7E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11CC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mkd/mac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89A4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маа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3C69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415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7B561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македонский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60821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մակեդոներեն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2B52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Macedonian</w:t>
            </w:r>
          </w:p>
        </w:tc>
      </w:tr>
      <w:tr w:rsidR="00546A16" w:rsidRPr="00546A16" w14:paraId="3C92E9A3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6B45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2026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28F91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мал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A945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425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92E8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малаялам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A22D1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մալայալամ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693D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Malayalam</w:t>
            </w:r>
          </w:p>
        </w:tc>
      </w:tr>
      <w:tr w:rsidR="00546A16" w:rsidRPr="00546A16" w14:paraId="60891733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9EB1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C487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3D95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75pt0"/>
                <w:rFonts w:ascii="Sylfaen" w:hAnsi="Sylfaen"/>
                <w:spacing w:val="0"/>
                <w:sz w:val="24"/>
              </w:rPr>
              <w:t>мон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6951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463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32238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монгольский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4B06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մոնղոլերեն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F8B20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Mongolian</w:t>
            </w:r>
          </w:p>
        </w:tc>
      </w:tr>
      <w:tr w:rsidR="00546A16" w:rsidRPr="00546A16" w14:paraId="0779A2F1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BF1C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7D2A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9760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мол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20C8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460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7D8B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молдавский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26C9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մոլդավերեն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D34A5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Moldavian; Moldovan</w:t>
            </w:r>
          </w:p>
        </w:tc>
      </w:tr>
      <w:tr w:rsidR="00546A16" w:rsidRPr="00546A16" w14:paraId="171C91AE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CBAE9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B61CC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3B131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մարտ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175BA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440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E1AA4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маратхи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0D6A6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մարաթի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78CA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Marathi</w:t>
            </w:r>
          </w:p>
        </w:tc>
      </w:tr>
      <w:tr w:rsidR="00546A16" w:rsidRPr="00546A16" w14:paraId="6521D101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D88F7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lastRenderedPageBreak/>
              <w:t>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C53E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msa/may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ACB03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маз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AF79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420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A7E2E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малайский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7885F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մալայերեն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7804D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Malay</w:t>
            </w:r>
          </w:p>
        </w:tc>
      </w:tr>
      <w:tr w:rsidR="00546A16" w:rsidRPr="00546A16" w14:paraId="20CD3AFD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BF4B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728A2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E8BC5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млт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4D1E5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430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5030E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мальтийский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2E0CB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մալթայերեն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681C5" w14:textId="77777777" w:rsidR="00824889" w:rsidRPr="00546A16" w:rsidRDefault="00824889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Maltese</w:t>
            </w:r>
          </w:p>
        </w:tc>
      </w:tr>
      <w:tr w:rsidR="00546A16" w:rsidRPr="00546A16" w14:paraId="3DD45FBC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CACE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25EE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mya/bur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FB24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бир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789B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105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AFA3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бирманский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EB80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բիրմաներեն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68B2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Burmese</w:t>
            </w:r>
          </w:p>
        </w:tc>
      </w:tr>
      <w:tr w:rsidR="00546A16" w:rsidRPr="00546A16" w14:paraId="2CA32559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9749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B38D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nau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FBA5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нау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B69B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472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3D62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науру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C020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նաուրու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7325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Nauru</w:t>
            </w:r>
          </w:p>
        </w:tc>
      </w:tr>
      <w:tr w:rsidR="00546A16" w:rsidRPr="00546A16" w14:paraId="70F399FE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DC96D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3388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nob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B7F8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7858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75pt0"/>
                <w:rFonts w:ascii="Sylfaen" w:hAnsi="Sylfaen"/>
                <w:spacing w:val="0"/>
                <w:sz w:val="24"/>
              </w:rPr>
              <w:t>-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B5E9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букмол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7D38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բուկմոլ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B406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Bokmal, Norwegian; Norwegian Bokmal</w:t>
            </w:r>
          </w:p>
        </w:tc>
      </w:tr>
      <w:tr w:rsidR="00546A16" w:rsidRPr="00546A16" w14:paraId="3189427F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7A3E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7ADD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59BB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нде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3068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473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D72F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ндебеле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FF0A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նդեբելե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0221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Ndebele, North; North Ndebele</w:t>
            </w:r>
          </w:p>
        </w:tc>
      </w:tr>
      <w:tr w:rsidR="00546A16" w:rsidRPr="00546A16" w14:paraId="751A9435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8D00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2D78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nep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44DC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неп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9D54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485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76E1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непальский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740C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նեպալերեն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CAC4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Nepali</w:t>
            </w:r>
          </w:p>
        </w:tc>
      </w:tr>
      <w:tr w:rsidR="00546A16" w:rsidRPr="00546A16" w14:paraId="35080C62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4A2B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37B9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8DDF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7461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475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8842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ндунга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35F1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նդոնգա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36CF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Ndonga</w:t>
            </w:r>
          </w:p>
        </w:tc>
      </w:tr>
      <w:tr w:rsidR="00546A16" w:rsidRPr="00546A16" w14:paraId="6F9A0CD3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FDE7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69DC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nld/dut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EA7C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нид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6DBF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495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0D9A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нидерландский (голландский)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A0C5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նիդեռլանդերեն (հոլանդերեն)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771E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Dutch; Flemish</w:t>
            </w:r>
          </w:p>
        </w:tc>
      </w:tr>
      <w:tr w:rsidR="00546A16" w:rsidRPr="00546A16" w14:paraId="1434939A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AED4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E2CC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9135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858F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513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9931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нюнорск (новонорвежский)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D666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նյունորսկ (նոր նորվեգերեն)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F217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Norwegian Nynorsk; Nynorsk, Norwegian</w:t>
            </w:r>
          </w:p>
        </w:tc>
      </w:tr>
      <w:tr w:rsidR="00546A16" w:rsidRPr="00546A16" w14:paraId="4D4BC6FB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F309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8132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3BA8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нор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6999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506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F0E9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норвежский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ED34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նորվեգերեն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C155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Norwegian</w:t>
            </w:r>
          </w:p>
        </w:tc>
      </w:tr>
      <w:tr w:rsidR="00546A16" w:rsidRPr="00546A16" w14:paraId="668E9F7F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D683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5034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nbl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C15F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нбл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33D4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474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3C95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ндебеле южный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070B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հարավային նդեբելե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1E3D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Ndebele, South; South Ndebele</w:t>
            </w:r>
          </w:p>
        </w:tc>
      </w:tr>
      <w:tr w:rsidR="00546A16" w:rsidRPr="00546A16" w14:paraId="409745C4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9B6A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13DF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nav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3455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нав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8B45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470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B1FE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навахо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2F65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նավախո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2691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Navajo; Navaho</w:t>
            </w:r>
          </w:p>
        </w:tc>
      </w:tr>
      <w:tr w:rsidR="00546A16" w:rsidRPr="00546A16" w14:paraId="620AC54F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C4DF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6D2F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750D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нян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4905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510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2EDD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ньянджа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C2C5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նյանջա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D3B5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Chichewa; Chewa; Nyanja</w:t>
            </w:r>
          </w:p>
        </w:tc>
      </w:tr>
      <w:tr w:rsidR="00546A16" w:rsidRPr="00546A16" w14:paraId="1E762965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04AD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lastRenderedPageBreak/>
              <w:t>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3A3C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oci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EA6F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окc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828D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517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4D65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окситанский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0A89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օքսիտաներեն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09DE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Occitan (post 1500); Provencal</w:t>
            </w:r>
          </w:p>
        </w:tc>
      </w:tr>
      <w:tr w:rsidR="00546A16" w:rsidRPr="00546A16" w14:paraId="5D88C62A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EBAF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692A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oji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602F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одж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C8AD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515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6E3B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оджибве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A071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օջիբվե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EFEF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Ojibwa</w:t>
            </w:r>
          </w:p>
        </w:tc>
      </w:tr>
      <w:tr w:rsidR="00546A16" w:rsidRPr="00546A16" w14:paraId="7F92BCD2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7112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9BB1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C3F5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орм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6FDE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6F56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оромо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09D7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օրոմո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601D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Oromo</w:t>
            </w:r>
          </w:p>
        </w:tc>
      </w:tr>
      <w:tr w:rsidR="00546A16" w:rsidRPr="00546A16" w14:paraId="156412F9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2CB6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15B9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4C79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ори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ABE9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520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F21B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D486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օրիյա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FE9A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Oriya</w:t>
            </w:r>
          </w:p>
        </w:tc>
      </w:tr>
      <w:tr w:rsidR="00546A16" w:rsidRPr="00546A16" w14:paraId="32EA3D6E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8A9B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44B8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8pt0"/>
                <w:rFonts w:ascii="Sylfaen" w:hAnsi="Sylfaen"/>
                <w:sz w:val="24"/>
              </w:rPr>
              <w:t>oss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1E5F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8pt0"/>
                <w:rFonts w:ascii="Sylfaen" w:hAnsi="Sylfaen"/>
                <w:sz w:val="24"/>
              </w:rPr>
              <w:t>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FF47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375C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осетинский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AB56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օսերեն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EF7E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Ossetian; Ossetic</w:t>
            </w:r>
          </w:p>
        </w:tc>
      </w:tr>
      <w:tr w:rsidR="00546A16" w:rsidRPr="00546A16" w14:paraId="0C781AE8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361E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EC21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pan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7CB0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пан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4EF5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530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E92A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пенджабский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C02E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փենջաբերեն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83EA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Panjabi; Punjabi</w:t>
            </w:r>
          </w:p>
        </w:tc>
      </w:tr>
      <w:tr w:rsidR="00546A16" w:rsidRPr="00546A16" w14:paraId="5E3911D5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CFD8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pi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7670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7837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пли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BD1A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527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7214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пали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4755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պալի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553B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Pali</w:t>
            </w:r>
          </w:p>
        </w:tc>
      </w:tr>
      <w:tr w:rsidR="00546A16" w:rsidRPr="00546A16" w14:paraId="67748536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DF25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pi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7DFC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pol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FE6A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F572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540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0250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польский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9428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լեհերեն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B003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Polish</w:t>
            </w:r>
          </w:p>
        </w:tc>
      </w:tr>
      <w:tr w:rsidR="00546A16" w:rsidRPr="00546A16" w14:paraId="625DC33B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7682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3332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pus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D2AD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пуш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065C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550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C37B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пушту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22D7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փուշտու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6FAB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Pushto; Pashto</w:t>
            </w:r>
          </w:p>
        </w:tc>
      </w:tr>
      <w:tr w:rsidR="00546A16" w:rsidRPr="00546A16" w14:paraId="4D59C8D7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78C7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pt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4AFD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por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B63B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пор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D205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545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DD68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португальский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B289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պորտուգալերեն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03FB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Portuguese</w:t>
            </w:r>
          </w:p>
        </w:tc>
      </w:tr>
      <w:tr w:rsidR="00546A16" w:rsidRPr="00546A16" w14:paraId="3615C850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ACD2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qu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C297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019E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кеч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E213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300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DD9B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кечуа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6BA1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կեչուա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DF89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Quechua</w:t>
            </w:r>
          </w:p>
        </w:tc>
      </w:tr>
      <w:tr w:rsidR="00546A16" w:rsidRPr="00546A16" w14:paraId="06594AD8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285A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rm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DE9F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roh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4F56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рет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7605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560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891A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ретороманский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85A2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ռետոռոմաներեն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87E7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Romansh</w:t>
            </w:r>
          </w:p>
        </w:tc>
      </w:tr>
      <w:tr w:rsidR="00546A16" w:rsidRPr="00546A16" w14:paraId="730291F3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8F43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EDC1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run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D677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рун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6502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567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D32B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рунди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08FA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ռունդի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47B8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Rundi</w:t>
            </w:r>
          </w:p>
        </w:tc>
      </w:tr>
      <w:tr w:rsidR="00546A16" w:rsidRPr="00546A16" w14:paraId="50926CB9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60DD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CCC3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ron/rum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22F4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рум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D32A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565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C10E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румынский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1FDA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ռումիներեն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DF52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Romanian; Moldavian; Moldovan</w:t>
            </w:r>
          </w:p>
        </w:tc>
      </w:tr>
      <w:tr w:rsidR="00546A16" w:rsidRPr="00546A16" w14:paraId="23E8B90F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1DEB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9960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rus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C6C7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рус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9215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570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1BF5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русский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6E65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ռուսերեն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F811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Russian</w:t>
            </w:r>
          </w:p>
        </w:tc>
      </w:tr>
      <w:tr w:rsidR="00546A16" w:rsidRPr="00546A16" w14:paraId="707F12CB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03C8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rw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EFD3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49EE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052F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304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C9CB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руанда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5B6A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ռուանդա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C32A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Kinyarwanda</w:t>
            </w:r>
          </w:p>
        </w:tc>
      </w:tr>
      <w:tr w:rsidR="00546A16" w:rsidRPr="00546A16" w14:paraId="4315DDA3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0DA8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lastRenderedPageBreak/>
              <w:t>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C2C5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E8B8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CA10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581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A463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санскрит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54A9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սանսկրիտ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B075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Sanskrit</w:t>
            </w:r>
          </w:p>
        </w:tc>
      </w:tr>
      <w:tr w:rsidR="00546A16" w:rsidRPr="00546A16" w14:paraId="21DB8619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49D2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8pt0"/>
                <w:rFonts w:ascii="Sylfaen" w:hAnsi="Sylfaen"/>
                <w:sz w:val="24"/>
              </w:rPr>
              <w:t>sc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E442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860B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срд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3CF5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583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6C5B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сардинский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B569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սարդիներեն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5D4A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Sardinian</w:t>
            </w:r>
          </w:p>
        </w:tc>
      </w:tr>
      <w:tr w:rsidR="00546A16" w:rsidRPr="00546A16" w14:paraId="508063D3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443D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BC2B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982B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снд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905C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600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F152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синдхи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A868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սինդհի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7C65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Sindhi</w:t>
            </w:r>
          </w:p>
        </w:tc>
      </w:tr>
      <w:tr w:rsidR="00546A16" w:rsidRPr="00546A16" w14:paraId="2A244244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2714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1035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A0A2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55E0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-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4174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северносаамский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E644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հյուսիսային սաամերեն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A9F7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Northern Sami</w:t>
            </w:r>
          </w:p>
        </w:tc>
      </w:tr>
      <w:tr w:rsidR="00546A16" w:rsidRPr="00546A16" w14:paraId="5B34AD77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F00B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B80C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sag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7A49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саг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1F02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579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5C91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санго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0BD3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սանգո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8C25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Sango</w:t>
            </w:r>
          </w:p>
        </w:tc>
      </w:tr>
      <w:tr w:rsidR="00546A16" w:rsidRPr="00546A16" w14:paraId="32121620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FA60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1B87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F214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син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C450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599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226F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сингальский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EB03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սինհալերեն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C2FC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Sinhala; Sinhalese</w:t>
            </w:r>
          </w:p>
        </w:tc>
      </w:tr>
      <w:tr w:rsidR="00546A16" w:rsidRPr="00546A16" w14:paraId="036559E7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796D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3F3A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slk/slo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642D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сло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E829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605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521A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словацкий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8664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սլովակերեն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943A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Slovak</w:t>
            </w:r>
          </w:p>
        </w:tc>
      </w:tr>
      <w:tr w:rsidR="00546A16" w:rsidRPr="00546A16" w14:paraId="304A6263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6AC8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5F7C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slv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EAE3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cлв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E143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610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9C66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словенский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D9AD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սլովեներեն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9E4C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Slovenian</w:t>
            </w:r>
          </w:p>
        </w:tc>
      </w:tr>
      <w:tr w:rsidR="00546A16" w:rsidRPr="00546A16" w14:paraId="45045342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D3D5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80AF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9EBC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смо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69AF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578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3D62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самоанский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A6A6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սամոյերեն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081E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Samoan</w:t>
            </w:r>
          </w:p>
        </w:tc>
      </w:tr>
      <w:tr w:rsidR="00546A16" w:rsidRPr="00546A16" w14:paraId="0B77CE7B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AEAB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C0D6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A2F5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шон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6BBB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807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BAA7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шона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7EC1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շոնա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97CD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Shona</w:t>
            </w:r>
          </w:p>
        </w:tc>
      </w:tr>
      <w:tr w:rsidR="00546A16" w:rsidRPr="00546A16" w14:paraId="5E5D524D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8EDF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E202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468E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լոքո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A80D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615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CFCF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сомали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243A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սոմալի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B7F3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Somali</w:t>
            </w:r>
          </w:p>
        </w:tc>
      </w:tr>
      <w:tr w:rsidR="00546A16" w:rsidRPr="00546A16" w14:paraId="723B2C65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B399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CA1E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alb/sqi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D060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алб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CD07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030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77A7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албанский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126E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ալբաներեն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D59C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Albanian</w:t>
            </w:r>
          </w:p>
        </w:tc>
      </w:tr>
      <w:tr w:rsidR="00546A16" w:rsidRPr="00546A16" w14:paraId="51A55F56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3027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399E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srp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31B1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скр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4013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595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FD1C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сербский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0AD7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սերբերեն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BA21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Serbian</w:t>
            </w:r>
          </w:p>
        </w:tc>
      </w:tr>
      <w:tr w:rsidR="00546A16" w:rsidRPr="00546A16" w14:paraId="3A0E9E6F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7351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BAA5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ssw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1906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сва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ED63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584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C679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свази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F493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սվազի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8039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Swati</w:t>
            </w:r>
          </w:p>
        </w:tc>
      </w:tr>
      <w:tr w:rsidR="00546A16" w:rsidRPr="00546A16" w14:paraId="22017F48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0D55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5AD0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C668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сот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6E3C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618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BFCF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сото южный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45CC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հարավային սոթո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74DD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Sotho, Southern</w:t>
            </w:r>
          </w:p>
        </w:tc>
      </w:tr>
      <w:tr w:rsidR="00546A16" w:rsidRPr="00546A16" w14:paraId="33DB59B6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CA8A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ECAA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2885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сун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6747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633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EA58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сунданский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079E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սունդաներեն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1F25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Sundanese</w:t>
            </w:r>
          </w:p>
        </w:tc>
      </w:tr>
      <w:tr w:rsidR="00546A16" w:rsidRPr="00546A16" w14:paraId="06B21DA2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D6DF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158B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4CA6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шве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5D51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805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BCC7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шведский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08CA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շվեդերեն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1F50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Swedish</w:t>
            </w:r>
          </w:p>
        </w:tc>
      </w:tr>
      <w:tr w:rsidR="00546A16" w:rsidRPr="00546A16" w14:paraId="50D01CEC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78EB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AEB8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A8D5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суа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DCAC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631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A062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суахили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A93F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սուահիլի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AE1A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Swahili</w:t>
            </w:r>
          </w:p>
        </w:tc>
      </w:tr>
      <w:tr w:rsidR="00546A16" w:rsidRPr="00546A16" w14:paraId="0FBA2E1A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269F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lastRenderedPageBreak/>
              <w:t>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8A08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2DC1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24D0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1C3E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тамильский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493B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թամիլերեն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47CF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Tamil</w:t>
            </w:r>
          </w:p>
        </w:tc>
      </w:tr>
      <w:tr w:rsidR="00546A16" w:rsidRPr="00546A16" w14:paraId="15E531FD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75B4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5D01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C003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тел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0B78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675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DEB2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телугу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2C54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թելուգու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62E2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Telugu</w:t>
            </w:r>
          </w:p>
        </w:tc>
      </w:tr>
      <w:tr w:rsidR="00546A16" w:rsidRPr="00546A16" w14:paraId="12C280D2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B63A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A754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tgk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1F17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тад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8755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640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B272E" w14:textId="77777777" w:rsidR="00EC1DB3" w:rsidRPr="00546A16" w:rsidDel="00B820A1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таджикский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B0AF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տաջիկերեն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09E3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Tajik</w:t>
            </w:r>
          </w:p>
        </w:tc>
      </w:tr>
      <w:tr w:rsidR="00546A16" w:rsidRPr="00546A16" w14:paraId="4F0AFD68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4ADC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BEC6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848D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таи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E2BE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645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71CA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тайский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3F7E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թայերեն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B528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Thai</w:t>
            </w:r>
          </w:p>
        </w:tc>
      </w:tr>
      <w:tr w:rsidR="00546A16" w:rsidRPr="00546A16" w14:paraId="05EF7E5D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8673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D243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32D7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тир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4261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683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7185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тигринья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E0B2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տիգրինյա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F154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Tigrinya</w:t>
            </w:r>
          </w:p>
        </w:tc>
      </w:tr>
      <w:tr w:rsidR="00546A16" w:rsidRPr="00546A16" w14:paraId="7804A6D3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F732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16FF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tuk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0430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8FCA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695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2401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туркменский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21BA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թուրքմեներեն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CD42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Turkmen</w:t>
            </w:r>
          </w:p>
        </w:tc>
      </w:tr>
      <w:tr w:rsidR="00546A16" w:rsidRPr="00546A16" w14:paraId="6CF0F5E7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0DCB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15B0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tgl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E455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таг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6984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636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CEA2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тагальский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FDED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թագալերեն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5B86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Tagalog</w:t>
            </w:r>
          </w:p>
        </w:tc>
      </w:tr>
      <w:tr w:rsidR="00546A16" w:rsidRPr="00546A16" w14:paraId="79532813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6839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4496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tsn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40916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тсн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774A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688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35979" w14:textId="77777777" w:rsidR="00EC1DB3" w:rsidRPr="00546A16" w:rsidDel="003A106F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тсвана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C6E3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ցվանա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E20F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Tswana</w:t>
            </w:r>
          </w:p>
        </w:tc>
      </w:tr>
      <w:tr w:rsidR="00546A16" w:rsidRPr="00546A16" w14:paraId="684A7613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54F4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EF95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027F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тон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A12C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686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E891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тонганский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F52A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թոնգաերեն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2120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Tonga (Tonga Islands)</w:t>
            </w:r>
          </w:p>
        </w:tc>
      </w:tr>
      <w:tr w:rsidR="00546A16" w:rsidRPr="00546A16" w14:paraId="4A64079D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0A78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7736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236D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DBCF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693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6ABF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турецкий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0F07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թուրքերեն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5B9C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Turkish</w:t>
            </w:r>
          </w:p>
        </w:tc>
      </w:tr>
      <w:tr w:rsidR="00546A16" w:rsidRPr="00546A16" w14:paraId="039DB187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4FE7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2A1F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CB4C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тсо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0490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689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D77D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тсонга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C449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ցոնգա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FE62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Tsonga</w:t>
            </w:r>
          </w:p>
        </w:tc>
      </w:tr>
      <w:tr w:rsidR="00546A16" w:rsidRPr="00546A16" w14:paraId="2486FF3E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03A9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5B08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2829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98AC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660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D50D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татарский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3984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թաթարերեն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4E66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Tatar</w:t>
            </w:r>
          </w:p>
        </w:tc>
      </w:tr>
      <w:tr w:rsidR="00546A16" w:rsidRPr="00546A16" w14:paraId="7ADAE9DD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AA57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BC6E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twi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AC75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тви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D2CC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670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B39D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тви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6B06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թվի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9CA8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Twi</w:t>
            </w:r>
          </w:p>
        </w:tc>
      </w:tr>
      <w:tr w:rsidR="00546A16" w:rsidRPr="00546A16" w14:paraId="75FFD90B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AC12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1481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tah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7806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5FEC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647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B1E5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таитянский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6A1A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թաիթերեն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36AA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Tahitian</w:t>
            </w:r>
          </w:p>
        </w:tc>
      </w:tr>
      <w:tr w:rsidR="00546A16" w:rsidRPr="00546A16" w14:paraId="60043290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665E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ug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0CA0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uig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255E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уйг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6CBC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715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435A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уйгурский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A655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ույղուրերեն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F6EA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Uighur; Uyghur</w:t>
            </w:r>
          </w:p>
        </w:tc>
      </w:tr>
      <w:tr w:rsidR="00546A16" w:rsidRPr="00546A16" w14:paraId="7D494E88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4A5D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BEA2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ukr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3807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укр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5017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720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62C1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украинский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548F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ուկրաիներեն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DF05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Ukrainian</w:t>
            </w:r>
          </w:p>
        </w:tc>
      </w:tr>
      <w:tr w:rsidR="00546A16" w:rsidRPr="00546A16" w14:paraId="7EFA0FC9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6A1F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FF2D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urd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517B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урд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B093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730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CA70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урду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12FB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ուրդու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FFD0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Urdu</w:t>
            </w:r>
          </w:p>
        </w:tc>
      </w:tr>
      <w:tr w:rsidR="00546A16" w:rsidRPr="00546A16" w14:paraId="1924B203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C9F1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0D03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uzb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075B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узб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FEB7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710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9A1E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узбекский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4FB0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ուզբեկերեն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FFD4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Uzbek</w:t>
            </w:r>
          </w:p>
        </w:tc>
      </w:tr>
      <w:tr w:rsidR="00546A16" w:rsidRPr="00546A16" w14:paraId="7DE908EB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DE46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lastRenderedPageBreak/>
              <w:t>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0DA1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ven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AF8B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вед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59C2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134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4DCD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венда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9C97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վենդա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21F5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Venda</w:t>
            </w:r>
          </w:p>
        </w:tc>
      </w:tr>
      <w:tr w:rsidR="00546A16" w:rsidRPr="00546A16" w14:paraId="4B2AB8AE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8280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4ED77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vie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69C0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вье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BF84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140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FB54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вьетнамский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AFCB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վիետնամերեն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E366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Vietnamese</w:t>
            </w:r>
          </w:p>
        </w:tc>
      </w:tr>
      <w:tr w:rsidR="00546A16" w:rsidRPr="00546A16" w14:paraId="5EFE3BC1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BD72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AF61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vol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FF69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вол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50DE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137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4009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волапюк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82D7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վոլապյուկ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55BC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Volapuk</w:t>
            </w:r>
          </w:p>
        </w:tc>
      </w:tr>
      <w:tr w:rsidR="00546A16" w:rsidRPr="00546A16" w14:paraId="7E12045E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734E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4667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wln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ADA9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F942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-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3DE8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валлонский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CE7F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վալոներեն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CB3F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Walloon</w:t>
            </w:r>
          </w:p>
        </w:tc>
      </w:tr>
      <w:tr w:rsidR="00546A16" w:rsidRPr="00546A16" w14:paraId="213051DC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E75F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0939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wol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BFD2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воф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B721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138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4F40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волоф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1E325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վոլոֆ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3C3E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Wolof</w:t>
            </w:r>
          </w:p>
        </w:tc>
      </w:tr>
      <w:tr w:rsidR="00546A16" w:rsidRPr="00546A16" w14:paraId="6F9A2711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13AF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xh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EF71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xho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AB28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коа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0D338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340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3D8D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коса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1D17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կոսա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DD8F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Xhosa</w:t>
            </w:r>
          </w:p>
        </w:tc>
      </w:tr>
      <w:tr w:rsidR="00546A16" w:rsidRPr="00546A16" w14:paraId="78361848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9AA1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yi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00CF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yid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DAE2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иди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DF86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202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EC3F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идиш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1621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իդիշ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D6B3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Yiddish</w:t>
            </w:r>
          </w:p>
        </w:tc>
      </w:tr>
      <w:tr w:rsidR="00546A16" w:rsidRPr="00546A16" w14:paraId="001D2AF3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E680F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AE27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yor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FA37D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йор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FB03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245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8754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йоруба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8780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յորուբա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10D0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Yoruba</w:t>
            </w:r>
          </w:p>
        </w:tc>
      </w:tr>
      <w:tr w:rsidR="00546A16" w:rsidRPr="00546A16" w14:paraId="7DFED0A7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54D3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140B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zha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D1BE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чжу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34754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791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42B2C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чжуанский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8FFA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չժուաներեն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4FDF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Zhuang; Chuang</w:t>
            </w:r>
          </w:p>
        </w:tc>
      </w:tr>
      <w:tr w:rsidR="00546A16" w:rsidRPr="00546A16" w14:paraId="5B39C1C5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7892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zh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5B25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zho/chi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7F2F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кит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110D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315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03F3B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китайский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69193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չինարեն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B97C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Chinese</w:t>
            </w:r>
          </w:p>
        </w:tc>
      </w:tr>
      <w:tr w:rsidR="00546A16" w:rsidRPr="00546A16" w14:paraId="67EBB63F" w14:textId="77777777" w:rsidTr="00546A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B89BE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01C70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zul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FFA311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зул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1FADBA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195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87749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  <w:szCs w:val="24"/>
              </w:rPr>
              <w:t>зулу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506A2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զուլուսերեն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C49E6" w14:textId="77777777" w:rsidR="00EC1DB3" w:rsidRPr="00546A16" w:rsidRDefault="00EC1DB3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46A16">
              <w:rPr>
                <w:rStyle w:val="Bodytext211pt"/>
                <w:rFonts w:ascii="Sylfaen" w:hAnsi="Sylfaen"/>
                <w:sz w:val="24"/>
              </w:rPr>
              <w:t>Zuluv</w:t>
            </w:r>
          </w:p>
        </w:tc>
      </w:tr>
    </w:tbl>
    <w:p w14:paraId="58BB89D8" w14:textId="77777777" w:rsidR="000650BA" w:rsidRPr="00546A16" w:rsidRDefault="000650BA" w:rsidP="00546A16">
      <w:pPr>
        <w:spacing w:after="160" w:line="360" w:lineRule="auto"/>
        <w:rPr>
          <w:rFonts w:ascii="Sylfaen" w:hAnsi="Sylfaen"/>
        </w:rPr>
      </w:pPr>
    </w:p>
    <w:p w14:paraId="2DA40015" w14:textId="77777777" w:rsidR="000650BA" w:rsidRPr="00546A16" w:rsidRDefault="000650BA" w:rsidP="00546A16">
      <w:pPr>
        <w:spacing w:after="160" w:line="360" w:lineRule="auto"/>
        <w:rPr>
          <w:rFonts w:ascii="Sylfaen" w:hAnsi="Sylfaen"/>
        </w:rPr>
        <w:sectPr w:rsidR="000650BA" w:rsidRPr="00546A16" w:rsidSect="00157466">
          <w:footerReference w:type="default" r:id="rId7"/>
          <w:pgSz w:w="16840" w:h="11900" w:orient="landscape" w:code="9"/>
          <w:pgMar w:top="1418" w:right="1418" w:bottom="1418" w:left="1418" w:header="0" w:footer="674" w:gutter="0"/>
          <w:pgNumType w:start="1"/>
          <w:cols w:space="720"/>
          <w:noEndnote/>
          <w:titlePg/>
          <w:docGrid w:linePitch="360"/>
        </w:sectPr>
      </w:pPr>
    </w:p>
    <w:p w14:paraId="07A3EC97" w14:textId="77777777" w:rsidR="000650BA" w:rsidRPr="00546A16" w:rsidRDefault="00D341ED" w:rsidP="00546A16">
      <w:pPr>
        <w:pStyle w:val="Heading2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546A16">
        <w:rPr>
          <w:rFonts w:ascii="Sylfaen" w:hAnsi="Sylfaen"/>
          <w:sz w:val="24"/>
        </w:rPr>
        <w:lastRenderedPageBreak/>
        <w:t>II. Դասակարգչի անձնագիրը</w:t>
      </w:r>
    </w:p>
    <w:tbl>
      <w:tblPr>
        <w:tblOverlap w:val="never"/>
        <w:tblW w:w="102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3122"/>
        <w:gridCol w:w="6033"/>
      </w:tblGrid>
      <w:tr w:rsidR="000650BA" w:rsidRPr="00D566BC" w14:paraId="3DAD26AE" w14:textId="77777777" w:rsidTr="00546A16">
        <w:trPr>
          <w:tblHeader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810DB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Համարը՝</w:t>
            </w:r>
            <w:r w:rsidRPr="00D566B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ը/կ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B7DA5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Տարրի նշագիրը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005DA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Նկարագրությունը</w:t>
            </w:r>
          </w:p>
        </w:tc>
      </w:tr>
      <w:tr w:rsidR="000650BA" w:rsidRPr="00D566BC" w14:paraId="790179D6" w14:textId="77777777" w:rsidTr="00546A16">
        <w:trPr>
          <w:tblHeader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1BAAD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3540A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BF1A1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</w:tr>
      <w:tr w:rsidR="000650BA" w:rsidRPr="00D566BC" w14:paraId="2FFBFBA4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C0A77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A5DA9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Ծածկագիրը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7DB7D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2055</w:t>
            </w:r>
          </w:p>
        </w:tc>
      </w:tr>
      <w:tr w:rsidR="000650BA" w:rsidRPr="00D566BC" w14:paraId="5F3E8CE5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18304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C1262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A2307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2՝ դասակարգիչ</w:t>
            </w:r>
          </w:p>
        </w:tc>
      </w:tr>
      <w:tr w:rsidR="000650BA" w:rsidRPr="00D566BC" w14:paraId="6ECF0465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026B9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A78DF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BF1FC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լեզուների դասակարգիչ</w:t>
            </w:r>
          </w:p>
        </w:tc>
      </w:tr>
      <w:tr w:rsidR="000650BA" w:rsidRPr="00D566BC" w14:paraId="051FA07C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88B35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1351C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Հապավումը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F709A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ԼԴ</w:t>
            </w:r>
          </w:p>
        </w:tc>
      </w:tr>
      <w:tr w:rsidR="000650BA" w:rsidRPr="00D566BC" w14:paraId="6BDE4814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C750A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2B8C1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69FD4" w14:textId="77777777" w:rsidR="000650BA" w:rsidRPr="00D566BC" w:rsidRDefault="00A960FB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ՄԴ</w:t>
            </w:r>
            <w:r w:rsidR="00D341ED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055-2019 (խմբ. 1)</w:t>
            </w:r>
          </w:p>
        </w:tc>
      </w:tr>
      <w:tr w:rsidR="000650BA" w:rsidRPr="00D566BC" w14:paraId="4F8CBC56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00CB8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4C696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ընդունման (հաստատման) մասին ակտի վավերապայմանները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336DE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հանձնաժողովի կոլեգիայի 2019 թվականի սեպտեմբերի 10-ի թիվ 152 որոշում</w:t>
            </w:r>
          </w:p>
        </w:tc>
      </w:tr>
      <w:tr w:rsidR="000650BA" w:rsidRPr="00D566BC" w14:paraId="2AEECD03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21957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3003C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Տեղեկատուն (դասակարգիչը) գործողության մեջ դնելու (կիրառումն սկսելու) ամսաթիվը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CF1A4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2019 թվականի հոկտեմբերի 13</w:t>
            </w:r>
          </w:p>
        </w:tc>
      </w:tr>
      <w:tr w:rsidR="000650BA" w:rsidRPr="00D566BC" w14:paraId="2E51FB71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BBAEB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E8024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կիրառումը դադարեցնելու մասին ակտի վավերապայմանները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6DCCF" w14:textId="77777777" w:rsidR="000650BA" w:rsidRPr="00D566BC" w:rsidRDefault="000650BA" w:rsidP="00546A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650BA" w:rsidRPr="00D566BC" w14:paraId="6D37E06F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7FCD6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B6EF8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կիրառման ավարտի ամսաթիվը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CCFAD" w14:textId="77777777" w:rsidR="000650BA" w:rsidRPr="00D566BC" w:rsidRDefault="000650BA" w:rsidP="00546A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650BA" w:rsidRPr="00D566BC" w14:paraId="1307DDED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9F232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D22FB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Օպերատորը (օպերատորները)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3E793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հանձնաժողով</w:t>
            </w:r>
          </w:p>
        </w:tc>
      </w:tr>
      <w:tr w:rsidR="000650BA" w:rsidRPr="00D566BC" w14:paraId="5FE58A65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999AD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94DC0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Նշանակությունը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898AB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դասակարգիչը նախատեսված է տեղեկատվության մշակման տարբեր համակարգերում կիրառվող՝ ծածկագրված տեսքով լեզուների անվանումների տառային </w:t>
            </w:r>
            <w:r w:rsidR="00546A16" w:rsidRPr="00D566BC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թվային նշագրերի միասնականացման համար</w:t>
            </w:r>
          </w:p>
        </w:tc>
      </w:tr>
      <w:tr w:rsidR="000650BA" w:rsidRPr="00D566BC" w14:paraId="73785FB4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B4054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ind w:left="52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F7EC0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Անոտացիան (կիրառման բնագավառը)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E7A59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շրջանակներում ընդհանուր գործընթացների իրագործման ժամանակ տեղեկատվական փոխգործակցության ապահովում</w:t>
            </w:r>
          </w:p>
        </w:tc>
      </w:tr>
      <w:tr w:rsidR="000650BA" w:rsidRPr="00D566BC" w14:paraId="5122FE88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C5F25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ind w:left="52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AF7DD" w14:textId="77777777" w:rsidR="000650BA" w:rsidRPr="00D566BC" w:rsidRDefault="001C63BF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Բանալի </w:t>
            </w:r>
            <w:r w:rsidR="00D341ED" w:rsidRPr="00D566BC">
              <w:rPr>
                <w:rStyle w:val="Bodytext211pt"/>
                <w:rFonts w:ascii="Sylfaen" w:hAnsi="Sylfaen"/>
                <w:sz w:val="20"/>
                <w:szCs w:val="20"/>
              </w:rPr>
              <w:t>բառերը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3C901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լեզու, լեզվի անվանում, լեզվի ծածկագիր, տեղեկատվության փոխանակման լեզու</w:t>
            </w:r>
          </w:p>
        </w:tc>
      </w:tr>
      <w:tr w:rsidR="000650BA" w:rsidRPr="00D566BC" w14:paraId="47989A63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B9913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ind w:left="52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C366E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Ոլորտը, որտեղ իրականացվում են Եվրասիական տնտեսական միության մարմինների լիազորությունները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11391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բոլոր ոլորտները</w:t>
            </w:r>
          </w:p>
        </w:tc>
      </w:tr>
      <w:tr w:rsidR="000650BA" w:rsidRPr="00D566BC" w14:paraId="7F0B97C5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79358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ind w:left="38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C6677" w14:textId="77777777" w:rsidR="000650BA" w:rsidRPr="00D566BC" w:rsidRDefault="00A960FB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0"/>
                <w:rFonts w:ascii="Sylfaen" w:hAnsi="Sylfaen"/>
                <w:sz w:val="20"/>
                <w:szCs w:val="20"/>
              </w:rPr>
              <w:t>Միջազգային (միջպետական, տարածաշրջանային) դասակարգման օգտագործումը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3D8B8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1՝ դասակարգիչը ներդաշնակեցված է «Լեզուների անվանումները ներկայացնելու ծածկագրեր։ Մաս 1. </w:t>
            </w:r>
            <w:r w:rsidR="00A960FB" w:rsidRPr="00D566BC">
              <w:rPr>
                <w:rStyle w:val="Bodytext211pt"/>
                <w:rFonts w:ascii="Sylfaen" w:hAnsi="Sylfaen"/>
                <w:sz w:val="20"/>
                <w:szCs w:val="20"/>
              </w:rPr>
              <w:t>Alpha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-2 </w:t>
            </w:r>
            <w:r w:rsidR="007950A7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երկտառ 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ծածկագիր» </w:t>
            </w:r>
            <w:r w:rsidR="001C63BF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ISO 6З9-1:2002 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միջազգային ստանդարտի </w:t>
            </w:r>
            <w:r w:rsidR="00546A16" w:rsidRPr="00D566BC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«Տեղեկատվության, գրադարանային եւ հրատարակչական գործի ստանդարտների համակարգ։ Լեզուների անվանումների ծածկագրեր» </w:t>
            </w:r>
            <w:r w:rsidR="00FC4FDE" w:rsidRPr="00D566BC">
              <w:rPr>
                <w:rStyle w:val="Bodytext211pt"/>
                <w:rFonts w:ascii="Sylfaen" w:hAnsi="Sylfaen"/>
                <w:sz w:val="20"/>
                <w:szCs w:val="20"/>
              </w:rPr>
              <w:t>ԳՕՍՏ 7.75-97</w:t>
            </w:r>
            <w:r w:rsidR="00540AA0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ստանդարտ</w:t>
            </w:r>
            <w:r w:rsidR="00FC4FDE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ի 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հետ: Դասակարգչի դիրքերը լրացված են լատինական այբուբենի հիման վրա</w:t>
            </w:r>
            <w:r w:rsidR="00DA1F6D" w:rsidRPr="00D566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3-տառ ծածկագրերով, որոնք պարունակվում են «Լեզուների անվանումները ներկայացնելու 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ծածկագրեր</w:t>
            </w:r>
            <w:r w:rsidR="00C73BB0" w:rsidRPr="00D566BC">
              <w:rPr>
                <w:rStyle w:val="Bodytext211pt"/>
                <w:rFonts w:ascii="Sylfaen" w:hAnsi="Sylfaen"/>
                <w:sz w:val="20"/>
                <w:szCs w:val="20"/>
              </w:rPr>
              <w:t>: Մաս 2. Alpha-З եռատառ ծածկագիր» ISO 639-2:1998</w:t>
            </w:r>
            <w:r w:rsidR="00440C64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ստանդարտում:</w:t>
            </w:r>
          </w:p>
          <w:p w14:paraId="2ADDDD7E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Ներդաշնակեցման մեթոդ՝</w:t>
            </w:r>
          </w:p>
          <w:p w14:paraId="1C86EBAA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1՝ վստահելի աղբյուրի անմիջական օգտագործման մեթոդ</w:t>
            </w:r>
          </w:p>
        </w:tc>
      </w:tr>
      <w:tr w:rsidR="000650BA" w:rsidRPr="00D566BC" w14:paraId="40725E61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A578D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ind w:left="38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16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DA725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անդամ պետությունների պետական տեղեկատուների (դասակարգիչների) առկայությունը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21813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1՝ </w:t>
            </w:r>
            <w:r w:rsidR="00440C64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դասակարգիչն անալոգներ ունի 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Եվրասիական տնտեսական միության անդամ պետություններում՝ Ռուսաստանի Դաշնությունում՝ Ռուսաստանի Դաշնության </w:t>
            </w:r>
            <w:r w:rsidR="0082757B" w:rsidRPr="00D566BC">
              <w:rPr>
                <w:rStyle w:val="Bodytext211pt"/>
                <w:rFonts w:ascii="Sylfaen" w:hAnsi="Sylfaen"/>
                <w:sz w:val="20"/>
                <w:szCs w:val="20"/>
              </w:rPr>
              <w:t>Ս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տանդարտացման, չափագիտության </w:t>
            </w:r>
            <w:r w:rsidR="00546A16" w:rsidRPr="00D566BC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սերտիֆիկացման հարցերով պետական կոմիտեի 1998 թվականի ապրիլի 29-ի թիվ 169 որոշում</w:t>
            </w:r>
          </w:p>
        </w:tc>
      </w:tr>
      <w:tr w:rsidR="000650BA" w:rsidRPr="00D566BC" w14:paraId="07C515EF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B8208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ind w:left="38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86218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Համակարգման (դասակարգման) մեթոդը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80FDB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1՝ համակարգման կարգային մեթոդ: </w:t>
            </w:r>
            <w:r w:rsidR="00A960FB" w:rsidRPr="00D566BC">
              <w:rPr>
                <w:rStyle w:val="Bodytext211pt0"/>
                <w:rFonts w:ascii="Sylfaen" w:hAnsi="Sylfaen"/>
                <w:sz w:val="20"/>
                <w:szCs w:val="20"/>
              </w:rPr>
              <w:t xml:space="preserve">Տեսակավորման 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այբբենական սկզբունք</w:t>
            </w:r>
          </w:p>
        </w:tc>
      </w:tr>
      <w:tr w:rsidR="000650BA" w:rsidRPr="00D566BC" w14:paraId="6A3E1959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72F57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ind w:left="38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FFB50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Վարման մեթոդիկան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91CAE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դասակարգչի դիրքեր</w:t>
            </w:r>
            <w:r w:rsidR="00345B43" w:rsidRPr="00D566BC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ավելացնելը, փոփոխելը կամ հանելը կատարվում է օպերատորի կողմից՝ </w:t>
            </w:r>
            <w:r w:rsidR="00631584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ըստ 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«Լեզուների անվանումները ներկայացնելու ծածկագրեր։ Մաս 1. </w:t>
            </w:r>
            <w:r w:rsidR="00B822DD" w:rsidRPr="00D566BC">
              <w:rPr>
                <w:rStyle w:val="Bodytext211pt"/>
                <w:rFonts w:ascii="Sylfaen" w:hAnsi="Sylfaen"/>
                <w:sz w:val="20"/>
                <w:szCs w:val="20"/>
              </w:rPr>
              <w:t>Alpha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-2 </w:t>
            </w:r>
            <w:r w:rsidR="00B822DD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երկտառ 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ծածկագիր»</w:t>
            </w:r>
            <w:r w:rsidR="00DA1F6D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ISO 6З9-1:2002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, «Լեզուների անվանումները ներկայացնելու ծածկագրեր: Մաս 2. Alpha-З </w:t>
            </w:r>
            <w:r w:rsidR="00B822DD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եռատառ 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ծածկագիր»</w:t>
            </w:r>
            <w:r w:rsidR="00DA1F6D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ISO 639-2:1998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միջազգային ստանդարտներում </w:t>
            </w:r>
            <w:r w:rsidR="00546A16" w:rsidRPr="00D566BC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«Տեղեկատվության, գրադարանային եւ հրատարակչական գործի ստանդարտների համակարգ։ Լեզուների անվանումների ծածկագրեր» </w:t>
            </w:r>
            <w:r w:rsidR="00DA1F6D" w:rsidRPr="00D566BC">
              <w:rPr>
                <w:rStyle w:val="Bodytext211pt"/>
                <w:rFonts w:ascii="Sylfaen" w:hAnsi="Sylfaen"/>
                <w:sz w:val="20"/>
                <w:szCs w:val="20"/>
              </w:rPr>
              <w:t>ԳՕՍՏ 7.75-97</w:t>
            </w:r>
            <w:r w:rsidR="00540AA0" w:rsidRPr="00D566BC">
              <w:rPr>
                <w:rStyle w:val="Bodytext211pt"/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540AA0" w:rsidRPr="00D566BC">
              <w:rPr>
                <w:rStyle w:val="Bodytext211pt"/>
                <w:rFonts w:ascii="Sylfaen" w:hAnsi="Sylfaen"/>
                <w:sz w:val="20"/>
                <w:szCs w:val="20"/>
              </w:rPr>
              <w:t>ստանդարտ</w:t>
            </w:r>
            <w:r w:rsidR="00DA1F6D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ում 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փոփոխություններ կատարելու</w:t>
            </w:r>
            <w:r w:rsidR="00631584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անհրաժեշտությա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ն:</w:t>
            </w:r>
          </w:p>
        </w:tc>
      </w:tr>
      <w:tr w:rsidR="000650BA" w:rsidRPr="00D566BC" w14:paraId="53C13AA8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F58E0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ind w:left="38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178A5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Կառուցվածքը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E21BE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դասակարգչի կառուցվածքի վերաբերյալ տեղեկատվությունը (դասակարգչի դաշտերի կազմը, դրանց արժեքների տիրույթները </w:t>
            </w:r>
            <w:r w:rsidR="00546A16" w:rsidRPr="00D566BC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ձ</w:t>
            </w:r>
            <w:r w:rsidR="00546A16" w:rsidRPr="00D566BC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կանոնները) ներկայացված է սույն դասակարգչի III բաժնում</w:t>
            </w:r>
          </w:p>
        </w:tc>
      </w:tr>
      <w:tr w:rsidR="000650BA" w:rsidRPr="00D566BC" w14:paraId="169A57B3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4278F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ind w:left="38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9E5B56" w14:textId="77777777" w:rsidR="000650BA" w:rsidRPr="00D566BC" w:rsidRDefault="00A960FB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0"/>
                <w:rFonts w:ascii="Sylfaen" w:hAnsi="Sylfaen"/>
                <w:sz w:val="20"/>
                <w:szCs w:val="20"/>
              </w:rPr>
              <w:t>Տվյալների գաղտնիության աստիճանը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2C98A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դասակարգչի տեղեկությունները համարվում են բաց հասանելիությամբ տեղեկատվություն</w:t>
            </w:r>
          </w:p>
        </w:tc>
      </w:tr>
      <w:tr w:rsidR="000650BA" w:rsidRPr="00D566BC" w14:paraId="4E236DB4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33A15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7F91D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Վերանայման սահմանված պարբերականությունը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CC44C" w14:textId="77777777" w:rsidR="000650BA" w:rsidRPr="00D566BC" w:rsidRDefault="00631584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Ըստ </w:t>
            </w:r>
            <w:r w:rsidR="00D341ED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«Լեզուների անվանումները ներկայացնելու ծածկագրեր։ Մաս 1. </w:t>
            </w:r>
            <w:r w:rsidR="00B822DD" w:rsidRPr="00D566BC">
              <w:rPr>
                <w:rStyle w:val="Bodytext211pt"/>
                <w:rFonts w:ascii="Sylfaen" w:hAnsi="Sylfaen"/>
                <w:sz w:val="20"/>
                <w:szCs w:val="20"/>
              </w:rPr>
              <w:t>Alpha</w:t>
            </w:r>
            <w:r w:rsidR="00D341ED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-2 </w:t>
            </w:r>
            <w:r w:rsidR="00B822DD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երկտառ </w:t>
            </w:r>
            <w:r w:rsidR="00D341ED" w:rsidRPr="00D566BC">
              <w:rPr>
                <w:rStyle w:val="Bodytext211pt"/>
                <w:rFonts w:ascii="Sylfaen" w:hAnsi="Sylfaen"/>
                <w:sz w:val="20"/>
                <w:szCs w:val="20"/>
              </w:rPr>
              <w:t>ծածկագիր»</w:t>
            </w:r>
            <w:r w:rsidR="00A95DC8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ISO 6З9-1:2002</w:t>
            </w:r>
            <w:r w:rsidR="00D341ED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, «Լեզուների անվանումները ներկայացնելու ծածկագրեր: Մաս 2. Alpha-З </w:t>
            </w:r>
            <w:r w:rsidR="00B822DD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եռատառ </w:t>
            </w:r>
            <w:r w:rsidR="00D341ED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ծածկագիր» </w:t>
            </w:r>
            <w:r w:rsidR="00A95DC8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ISO 639-2:1998 </w:t>
            </w:r>
            <w:r w:rsidR="00D341ED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միջազգային ստանդարտներում </w:t>
            </w:r>
            <w:r w:rsidR="00546A16" w:rsidRPr="00D566BC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D341ED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«Տեղեկատվության, գրադարանային եւ հրատարակչական գործի ստանդարտների համակարգ։ Լեզուների անվանումների ծածկագրեր»</w:t>
            </w:r>
            <w:r w:rsidR="00A95DC8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ԳՕՍՏ 7.75-97</w:t>
            </w:r>
            <w:r w:rsidR="00540AA0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ստանդարտ</w:t>
            </w:r>
            <w:r w:rsidR="00A95DC8" w:rsidRPr="00D566BC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="00D341ED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փոփոխություններ կատարելու</w:t>
            </w: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անհրաժեշտության</w:t>
            </w:r>
            <w:r w:rsidR="00D341ED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, սակայն ոչ հաճախ, քան տարին </w:t>
            </w:r>
            <w:r w:rsidR="00D14940" w:rsidRPr="00D566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="00D341ED" w:rsidRPr="00D566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անգամ</w:t>
            </w:r>
          </w:p>
        </w:tc>
      </w:tr>
      <w:tr w:rsidR="000650BA" w:rsidRPr="00D566BC" w14:paraId="125F2223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460EA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6D8A2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Փոփոխությունները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1A0B5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0650BA" w:rsidRPr="00D566BC" w14:paraId="710C120E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D5F25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804C1" w14:textId="77777777" w:rsidR="000650BA" w:rsidRDefault="00A960FB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0"/>
                <w:rFonts w:ascii="Sylfaen" w:hAnsi="Sylfaen"/>
                <w:sz w:val="20"/>
                <w:szCs w:val="20"/>
              </w:rPr>
              <w:t>Հղումը</w:t>
            </w:r>
            <w:r w:rsidR="00DA1F6D" w:rsidRPr="00D566BC">
              <w:rPr>
                <w:rStyle w:val="Bodytext211pt0"/>
                <w:rFonts w:ascii="Sylfaen" w:hAnsi="Sylfaen"/>
                <w:sz w:val="20"/>
                <w:szCs w:val="20"/>
              </w:rPr>
              <w:t>՝</w:t>
            </w:r>
            <w:r w:rsidRPr="00D566BC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տեղեկատուից (դասակարգչից) մանրամասնեցված տեղեկություններին</w:t>
            </w:r>
          </w:p>
          <w:p w14:paraId="2E4B32B0" w14:textId="77777777" w:rsidR="00D566BC" w:rsidRPr="00D566BC" w:rsidRDefault="00D566BC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443DC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դասակարգչից մանրամասնեցված տեղեկությունները ներկայացված են սույն դասակարգչի I բաժնում</w:t>
            </w:r>
          </w:p>
        </w:tc>
      </w:tr>
      <w:tr w:rsidR="000650BA" w:rsidRPr="00D566BC" w14:paraId="27726BDB" w14:textId="77777777" w:rsidTr="00546A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D99B2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E302F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Տեղեկատուից (դասակարգչից) տեղեկությունները ներկայացնելու եղանակը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B51EA" w14:textId="77777777" w:rsidR="000650BA" w:rsidRPr="00D566BC" w:rsidRDefault="00D341ED" w:rsidP="00546A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66BC">
              <w:rPr>
                <w:rStyle w:val="Bodytext211pt"/>
                <w:rFonts w:ascii="Sylfaen" w:hAnsi="Sylfaen"/>
                <w:sz w:val="20"/>
                <w:szCs w:val="20"/>
              </w:rPr>
              <w:t>հրապարակում Եվրասիական տնտեսական միության տեղեկատվական պորտալում</w:t>
            </w:r>
          </w:p>
        </w:tc>
      </w:tr>
    </w:tbl>
    <w:p w14:paraId="6BA06EF9" w14:textId="77777777" w:rsidR="00546A16" w:rsidRDefault="00546A16" w:rsidP="00546A16">
      <w:pPr>
        <w:spacing w:after="160" w:line="360" w:lineRule="auto"/>
        <w:rPr>
          <w:rFonts w:ascii="Sylfaen" w:hAnsi="Sylfaen"/>
        </w:rPr>
      </w:pPr>
    </w:p>
    <w:p w14:paraId="04CE2C10" w14:textId="77777777" w:rsidR="00546A16" w:rsidRDefault="00546A16">
      <w:pPr>
        <w:rPr>
          <w:rFonts w:ascii="Sylfaen" w:hAnsi="Sylfaen"/>
        </w:rPr>
      </w:pPr>
    </w:p>
    <w:p w14:paraId="747D20F9" w14:textId="77777777" w:rsidR="000650BA" w:rsidRPr="00546A16" w:rsidRDefault="00D341ED" w:rsidP="00546A16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546A16">
        <w:rPr>
          <w:rFonts w:ascii="Sylfaen" w:hAnsi="Sylfaen"/>
          <w:sz w:val="24"/>
        </w:rPr>
        <w:t>III. Դասակարգչի կառուցվածքի նկարագրությունը</w:t>
      </w:r>
    </w:p>
    <w:p w14:paraId="7F66F560" w14:textId="77777777" w:rsidR="000650BA" w:rsidRPr="00546A16" w:rsidRDefault="00D341ED" w:rsidP="001204E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46A16">
        <w:rPr>
          <w:rFonts w:ascii="Sylfaen" w:hAnsi="Sylfaen"/>
          <w:sz w:val="24"/>
        </w:rPr>
        <w:t>1.</w:t>
      </w:r>
      <w:r w:rsidR="001204EE">
        <w:rPr>
          <w:rFonts w:ascii="Sylfaen" w:hAnsi="Sylfaen"/>
          <w:sz w:val="24"/>
        </w:rPr>
        <w:tab/>
      </w:r>
      <w:r w:rsidRPr="00546A16">
        <w:rPr>
          <w:rFonts w:ascii="Sylfaen" w:hAnsi="Sylfaen"/>
          <w:sz w:val="24"/>
        </w:rPr>
        <w:t xml:space="preserve">Սույն բաժնով սահմանվում են դասակարգչի կառուցվածքն ու վավերապայմանների կազմը, այդ թվում՝ վավերապայմանների արժեքների տիրույթները </w:t>
      </w:r>
      <w:r w:rsidR="00546A16">
        <w:rPr>
          <w:rFonts w:ascii="Sylfaen" w:hAnsi="Sylfaen"/>
          <w:sz w:val="24"/>
        </w:rPr>
        <w:t>եւ</w:t>
      </w:r>
      <w:r w:rsidRPr="00546A16">
        <w:rPr>
          <w:rFonts w:ascii="Sylfaen" w:hAnsi="Sylfaen"/>
          <w:sz w:val="24"/>
        </w:rPr>
        <w:t xml:space="preserve"> դրանց ձ</w:t>
      </w:r>
      <w:r w:rsidR="00546A16">
        <w:rPr>
          <w:rFonts w:ascii="Sylfaen" w:hAnsi="Sylfaen"/>
          <w:sz w:val="24"/>
        </w:rPr>
        <w:t>եւ</w:t>
      </w:r>
      <w:r w:rsidRPr="00546A16">
        <w:rPr>
          <w:rFonts w:ascii="Sylfaen" w:hAnsi="Sylfaen"/>
          <w:sz w:val="24"/>
        </w:rPr>
        <w:t>ավորման կանոնները։</w:t>
      </w:r>
    </w:p>
    <w:p w14:paraId="2BE06D12" w14:textId="77777777" w:rsidR="000650BA" w:rsidRPr="00546A16" w:rsidRDefault="00D341ED" w:rsidP="001204E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46A16">
        <w:rPr>
          <w:rFonts w:ascii="Sylfaen" w:hAnsi="Sylfaen"/>
          <w:sz w:val="24"/>
        </w:rPr>
        <w:t>2.</w:t>
      </w:r>
      <w:r w:rsidR="001204EE">
        <w:rPr>
          <w:rFonts w:ascii="Sylfaen" w:hAnsi="Sylfaen"/>
          <w:sz w:val="24"/>
        </w:rPr>
        <w:tab/>
      </w:r>
      <w:r w:rsidRPr="00546A16">
        <w:rPr>
          <w:rFonts w:ascii="Sylfaen" w:hAnsi="Sylfaen"/>
          <w:sz w:val="24"/>
        </w:rPr>
        <w:t xml:space="preserve">Դասակարգչի կառուցվածքը </w:t>
      </w:r>
      <w:r w:rsidR="00546A16">
        <w:rPr>
          <w:rFonts w:ascii="Sylfaen" w:hAnsi="Sylfaen"/>
          <w:sz w:val="24"/>
        </w:rPr>
        <w:t>եւ</w:t>
      </w:r>
      <w:r w:rsidRPr="00546A16">
        <w:rPr>
          <w:rFonts w:ascii="Sylfaen" w:hAnsi="Sylfaen"/>
          <w:sz w:val="24"/>
        </w:rPr>
        <w:t xml:space="preserve"> վավերապայմանների կազմը ներկայացված են աղյուսակում, որտեղ ձ</w:t>
      </w:r>
      <w:r w:rsidR="00546A16">
        <w:rPr>
          <w:rFonts w:ascii="Sylfaen" w:hAnsi="Sylfaen"/>
          <w:sz w:val="24"/>
        </w:rPr>
        <w:t>եւ</w:t>
      </w:r>
      <w:r w:rsidRPr="00546A16">
        <w:rPr>
          <w:rFonts w:ascii="Sylfaen" w:hAnsi="Sylfaen"/>
          <w:sz w:val="24"/>
        </w:rPr>
        <w:t>ավորվում են հետ</w:t>
      </w:r>
      <w:r w:rsidR="00546A16">
        <w:rPr>
          <w:rFonts w:ascii="Sylfaen" w:hAnsi="Sylfaen"/>
          <w:sz w:val="24"/>
        </w:rPr>
        <w:t>եւ</w:t>
      </w:r>
      <w:r w:rsidRPr="00546A16">
        <w:rPr>
          <w:rFonts w:ascii="Sylfaen" w:hAnsi="Sylfaen"/>
          <w:sz w:val="24"/>
        </w:rPr>
        <w:t>յալ դաշտերը (սյունակները)՝</w:t>
      </w:r>
    </w:p>
    <w:p w14:paraId="5BC5157E" w14:textId="77777777" w:rsidR="000650BA" w:rsidRPr="00546A16" w:rsidRDefault="001204EE" w:rsidP="00546A1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204EE">
        <w:rPr>
          <w:rFonts w:ascii="Sylfaen" w:hAnsi="Sylfaen"/>
          <w:b/>
          <w:sz w:val="24"/>
        </w:rPr>
        <w:t>վավերապայմանի անվանումը</w:t>
      </w:r>
      <w:r w:rsidR="00D341ED" w:rsidRPr="001204EE">
        <w:rPr>
          <w:rFonts w:ascii="Sylfaen" w:hAnsi="Sylfaen"/>
          <w:b/>
          <w:sz w:val="24"/>
        </w:rPr>
        <w:t>՝</w:t>
      </w:r>
      <w:r w:rsidR="00D341ED" w:rsidRPr="00546A16">
        <w:rPr>
          <w:rFonts w:ascii="Sylfaen" w:hAnsi="Sylfaen"/>
          <w:sz w:val="24"/>
        </w:rPr>
        <w:t xml:space="preserve"> վավերապայմանի հերթական համարը </w:t>
      </w:r>
      <w:r w:rsidR="00546A16">
        <w:rPr>
          <w:rFonts w:ascii="Sylfaen" w:hAnsi="Sylfaen"/>
          <w:sz w:val="24"/>
        </w:rPr>
        <w:t>եւ</w:t>
      </w:r>
      <w:r w:rsidR="00D341ED" w:rsidRPr="00546A16">
        <w:rPr>
          <w:rFonts w:ascii="Sylfaen" w:hAnsi="Sylfaen"/>
          <w:sz w:val="24"/>
        </w:rPr>
        <w:t xml:space="preserve"> ընդունված կամ պաշտոնական բառային նշագիրը.</w:t>
      </w:r>
    </w:p>
    <w:p w14:paraId="32D66754" w14:textId="77777777" w:rsidR="000650BA" w:rsidRPr="00546A16" w:rsidRDefault="00D341ED" w:rsidP="00546A1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204EE">
        <w:rPr>
          <w:rFonts w:ascii="Sylfaen" w:hAnsi="Sylfaen"/>
          <w:b/>
          <w:sz w:val="24"/>
        </w:rPr>
        <w:t>վավերապայմանի արժեքի տիրույթ</w:t>
      </w:r>
      <w:r w:rsidR="00EE6781" w:rsidRPr="001204EE">
        <w:rPr>
          <w:rFonts w:ascii="Sylfaen" w:hAnsi="Sylfaen"/>
          <w:b/>
          <w:sz w:val="24"/>
        </w:rPr>
        <w:t>ը</w:t>
      </w:r>
      <w:r w:rsidRPr="001204EE">
        <w:rPr>
          <w:rFonts w:ascii="Sylfaen" w:hAnsi="Sylfaen"/>
          <w:b/>
          <w:sz w:val="24"/>
        </w:rPr>
        <w:t>՝</w:t>
      </w:r>
      <w:r w:rsidRPr="00546A16">
        <w:rPr>
          <w:rFonts w:ascii="Sylfaen" w:hAnsi="Sylfaen"/>
          <w:sz w:val="24"/>
        </w:rPr>
        <w:t xml:space="preserve"> վավերապայմանի իմաստը (իմաստաբանական նշանակությունը) պարզաբանող տեքստ.</w:t>
      </w:r>
    </w:p>
    <w:p w14:paraId="6646D236" w14:textId="77777777" w:rsidR="000650BA" w:rsidRPr="00546A16" w:rsidRDefault="00D341ED" w:rsidP="00546A1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204EE">
        <w:rPr>
          <w:rFonts w:ascii="Sylfaen" w:hAnsi="Sylfaen"/>
          <w:b/>
          <w:sz w:val="24"/>
        </w:rPr>
        <w:t>վավերապայմանի արժեքի ձ</w:t>
      </w:r>
      <w:r w:rsidR="00546A16" w:rsidRPr="001204EE">
        <w:rPr>
          <w:rFonts w:ascii="Sylfaen" w:hAnsi="Sylfaen"/>
          <w:b/>
          <w:sz w:val="24"/>
        </w:rPr>
        <w:t>եւ</w:t>
      </w:r>
      <w:r w:rsidRPr="001204EE">
        <w:rPr>
          <w:rFonts w:ascii="Sylfaen" w:hAnsi="Sylfaen"/>
          <w:b/>
          <w:sz w:val="24"/>
        </w:rPr>
        <w:t>ավորման կանոններ</w:t>
      </w:r>
      <w:r w:rsidR="00EE6781" w:rsidRPr="001204EE">
        <w:rPr>
          <w:rFonts w:ascii="Sylfaen" w:hAnsi="Sylfaen"/>
          <w:b/>
          <w:sz w:val="24"/>
        </w:rPr>
        <w:t>ը</w:t>
      </w:r>
      <w:r w:rsidRPr="001204EE">
        <w:rPr>
          <w:rFonts w:ascii="Sylfaen" w:hAnsi="Sylfaen"/>
          <w:b/>
          <w:sz w:val="24"/>
        </w:rPr>
        <w:t xml:space="preserve">՝ </w:t>
      </w:r>
      <w:r w:rsidRPr="00546A16">
        <w:rPr>
          <w:rFonts w:ascii="Sylfaen" w:hAnsi="Sylfaen"/>
          <w:sz w:val="24"/>
        </w:rPr>
        <w:t xml:space="preserve">վավերապայմանի նշանակությունը հստակեցնող </w:t>
      </w:r>
      <w:r w:rsidR="00546A16">
        <w:rPr>
          <w:rFonts w:ascii="Sylfaen" w:hAnsi="Sylfaen"/>
          <w:sz w:val="24"/>
        </w:rPr>
        <w:t>եւ</w:t>
      </w:r>
      <w:r w:rsidRPr="00546A16">
        <w:rPr>
          <w:rFonts w:ascii="Sylfaen" w:hAnsi="Sylfaen"/>
          <w:sz w:val="24"/>
        </w:rPr>
        <w:t xml:space="preserve"> դրա ձ</w:t>
      </w:r>
      <w:r w:rsidR="00546A16">
        <w:rPr>
          <w:rFonts w:ascii="Sylfaen" w:hAnsi="Sylfaen"/>
          <w:sz w:val="24"/>
        </w:rPr>
        <w:t>եւ</w:t>
      </w:r>
      <w:r w:rsidRPr="00546A16">
        <w:rPr>
          <w:rFonts w:ascii="Sylfaen" w:hAnsi="Sylfaen"/>
          <w:sz w:val="24"/>
        </w:rPr>
        <w:t>ավորման (լրացման) կանոնները սահմանող տեքստ կամ վավերապայմանի հնարավոր արժեքների բառային նկարագրություն.</w:t>
      </w:r>
    </w:p>
    <w:p w14:paraId="45FB5382" w14:textId="77777777" w:rsidR="000650BA" w:rsidRPr="00546A16" w:rsidRDefault="001204EE" w:rsidP="00546A1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204EE">
        <w:rPr>
          <w:rFonts w:ascii="Sylfaen" w:hAnsi="Sylfaen"/>
          <w:b/>
          <w:sz w:val="24"/>
        </w:rPr>
        <w:t>բազմ.</w:t>
      </w:r>
      <w:r w:rsidR="00D341ED" w:rsidRPr="001204EE">
        <w:rPr>
          <w:rFonts w:ascii="Sylfaen" w:hAnsi="Sylfaen"/>
          <w:b/>
          <w:sz w:val="24"/>
        </w:rPr>
        <w:t>՝</w:t>
      </w:r>
      <w:r w:rsidR="00D341ED" w:rsidRPr="00546A16">
        <w:rPr>
          <w:rFonts w:ascii="Sylfaen" w:hAnsi="Sylfaen"/>
          <w:sz w:val="24"/>
        </w:rPr>
        <w:t xml:space="preserve"> վավերապայմանի բազմաքանակություն (վավերապայմանի պարտադիր (կամընտրական) լինելը </w:t>
      </w:r>
      <w:r w:rsidR="00546A16">
        <w:rPr>
          <w:rFonts w:ascii="Sylfaen" w:hAnsi="Sylfaen"/>
          <w:sz w:val="24"/>
        </w:rPr>
        <w:t>եւ</w:t>
      </w:r>
      <w:r w:rsidR="00D341ED" w:rsidRPr="00546A16">
        <w:rPr>
          <w:rFonts w:ascii="Sylfaen" w:hAnsi="Sylfaen"/>
          <w:sz w:val="24"/>
        </w:rPr>
        <w:t xml:space="preserve"> հնարավոր կրկնությունների քանակը):</w:t>
      </w:r>
    </w:p>
    <w:p w14:paraId="55BF7FA9" w14:textId="77777777" w:rsidR="00D566BC" w:rsidRDefault="00D341ED" w:rsidP="001204E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546A16">
        <w:rPr>
          <w:rFonts w:ascii="Sylfaen" w:hAnsi="Sylfaen"/>
          <w:sz w:val="24"/>
        </w:rPr>
        <w:t>3.</w:t>
      </w:r>
      <w:r w:rsidR="001204EE">
        <w:rPr>
          <w:rFonts w:ascii="Sylfaen" w:hAnsi="Sylfaen"/>
          <w:sz w:val="24"/>
        </w:rPr>
        <w:tab/>
      </w:r>
      <w:r w:rsidRPr="00546A16">
        <w:rPr>
          <w:rFonts w:ascii="Sylfaen" w:hAnsi="Sylfaen"/>
          <w:sz w:val="24"/>
        </w:rPr>
        <w:t>Փոխանցվող տվյալների վավերապայմանների բազմաքանակությունը նշելու համար օգտագործվում են հետ</w:t>
      </w:r>
      <w:r w:rsidR="00546A16">
        <w:rPr>
          <w:rFonts w:ascii="Sylfaen" w:hAnsi="Sylfaen"/>
          <w:sz w:val="24"/>
        </w:rPr>
        <w:t>եւ</w:t>
      </w:r>
      <w:r w:rsidRPr="00546A16">
        <w:rPr>
          <w:rFonts w:ascii="Sylfaen" w:hAnsi="Sylfaen"/>
          <w:sz w:val="24"/>
        </w:rPr>
        <w:t>յալ նշագրերը՝</w:t>
      </w:r>
    </w:p>
    <w:p w14:paraId="2E9163A4" w14:textId="77777777" w:rsidR="00D566BC" w:rsidRDefault="00D566BC">
      <w:pPr>
        <w:rPr>
          <w:rFonts w:ascii="Sylfaen" w:eastAsia="Times New Roman" w:hAnsi="Sylfaen" w:cs="Times New Roman"/>
          <w:szCs w:val="30"/>
        </w:rPr>
      </w:pPr>
      <w:r>
        <w:rPr>
          <w:rFonts w:ascii="Sylfaen" w:hAnsi="Sylfaen"/>
        </w:rPr>
        <w:br w:type="page"/>
      </w:r>
    </w:p>
    <w:p w14:paraId="1AA85DFA" w14:textId="77777777" w:rsidR="001204EE" w:rsidRDefault="00D341ED" w:rsidP="001204E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546A16">
        <w:rPr>
          <w:rFonts w:ascii="Sylfaen" w:hAnsi="Sylfaen"/>
          <w:sz w:val="24"/>
        </w:rPr>
        <w:lastRenderedPageBreak/>
        <w:t xml:space="preserve">1՝ վավերապայմանը պարտադիր է, կրկնություններ չեն թույլատրվում. </w:t>
      </w:r>
    </w:p>
    <w:p w14:paraId="4829F9AA" w14:textId="77777777" w:rsidR="00A960FB" w:rsidRPr="00546A16" w:rsidRDefault="00D341ED" w:rsidP="001204E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46A16">
        <w:rPr>
          <w:rFonts w:ascii="Sylfaen" w:hAnsi="Sylfaen"/>
          <w:sz w:val="24"/>
        </w:rPr>
        <w:t>n՝ վավերապայմանը պարտադիր է, պետք է կրկնվի n անգամ (n &gt; 1).</w:t>
      </w:r>
    </w:p>
    <w:p w14:paraId="0D5BD14B" w14:textId="77777777" w:rsidR="001204EE" w:rsidRDefault="00D341ED" w:rsidP="001204E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546A16">
        <w:rPr>
          <w:rFonts w:ascii="Sylfaen" w:hAnsi="Sylfaen"/>
          <w:sz w:val="24"/>
        </w:rPr>
        <w:t>1..*</w:t>
      </w:r>
      <w:r w:rsidR="005A156D" w:rsidRPr="00546A16">
        <w:rPr>
          <w:rFonts w:ascii="Sylfaen" w:hAnsi="Sylfaen"/>
          <w:sz w:val="24"/>
        </w:rPr>
        <w:t>՝</w:t>
      </w:r>
      <w:r w:rsidRPr="00546A16">
        <w:rPr>
          <w:rFonts w:ascii="Sylfaen" w:hAnsi="Sylfaen"/>
          <w:sz w:val="24"/>
        </w:rPr>
        <w:t xml:space="preserve"> վավերապայմանը պարտադիր է, կարող է կրկնվել առանց սահմանափակումների. </w:t>
      </w:r>
      <w:r w:rsidR="00DA6A27" w:rsidRPr="00546A16">
        <w:rPr>
          <w:rFonts w:ascii="Sylfaen" w:hAnsi="Sylfaen"/>
          <w:sz w:val="24"/>
        </w:rPr>
        <w:br/>
      </w:r>
      <w:r w:rsidRPr="00546A16">
        <w:rPr>
          <w:rFonts w:ascii="Sylfaen" w:hAnsi="Sylfaen"/>
          <w:sz w:val="24"/>
        </w:rPr>
        <w:t>n..*՝ վավերապայմանը պարտադիր է, պետք է կրկնվի ոչ պակաս, քան n անգամ (n</w:t>
      </w:r>
      <w:r w:rsidR="001204EE">
        <w:rPr>
          <w:rFonts w:ascii="Sylfaen" w:hAnsi="Sylfaen"/>
          <w:sz w:val="24"/>
        </w:rPr>
        <w:t> </w:t>
      </w:r>
      <w:r w:rsidRPr="00546A16">
        <w:rPr>
          <w:rFonts w:ascii="Sylfaen" w:hAnsi="Sylfaen"/>
          <w:sz w:val="24"/>
        </w:rPr>
        <w:t>&gt; 1).</w:t>
      </w:r>
    </w:p>
    <w:p w14:paraId="1678D841" w14:textId="77777777" w:rsidR="000650BA" w:rsidRPr="00546A16" w:rsidRDefault="00D341ED" w:rsidP="001204E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46A16">
        <w:rPr>
          <w:rFonts w:ascii="Sylfaen" w:hAnsi="Sylfaen"/>
          <w:sz w:val="24"/>
        </w:rPr>
        <w:t xml:space="preserve">n..m՝ վավերապայմանը պարտադիր է, պետք է կրկնվի ոչ պակաս, քան n անգամ, </w:t>
      </w:r>
      <w:r w:rsidR="00546A16">
        <w:rPr>
          <w:rFonts w:ascii="Sylfaen" w:hAnsi="Sylfaen"/>
          <w:sz w:val="24"/>
        </w:rPr>
        <w:t>եւ</w:t>
      </w:r>
      <w:r w:rsidRPr="00546A16">
        <w:rPr>
          <w:rFonts w:ascii="Sylfaen" w:hAnsi="Sylfaen"/>
          <w:sz w:val="24"/>
        </w:rPr>
        <w:t xml:space="preserve"> ոչ ավելի, քան m անգամ (n &gt; 1, m &gt; n).</w:t>
      </w:r>
    </w:p>
    <w:p w14:paraId="350CFD52" w14:textId="77777777" w:rsidR="000650BA" w:rsidRPr="00546A16" w:rsidRDefault="00D341ED" w:rsidP="001204E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46A16">
        <w:rPr>
          <w:rFonts w:ascii="Sylfaen" w:hAnsi="Sylfaen"/>
          <w:sz w:val="24"/>
        </w:rPr>
        <w:t>0..1՝ վավերապայմանը կամընտրական է, կրկնություններ չեն թույլատրվում.</w:t>
      </w:r>
    </w:p>
    <w:p w14:paraId="4E5F061C" w14:textId="77777777" w:rsidR="001204EE" w:rsidRDefault="00D341ED" w:rsidP="001204E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546A16">
        <w:rPr>
          <w:rFonts w:ascii="Sylfaen" w:hAnsi="Sylfaen"/>
          <w:sz w:val="24"/>
        </w:rPr>
        <w:t>0..*</w:t>
      </w:r>
      <w:r w:rsidR="009E72CB" w:rsidRPr="00546A16">
        <w:rPr>
          <w:rFonts w:ascii="Sylfaen" w:hAnsi="Sylfaen"/>
          <w:sz w:val="24"/>
        </w:rPr>
        <w:t>՝</w:t>
      </w:r>
      <w:r w:rsidRPr="00546A16">
        <w:rPr>
          <w:rFonts w:ascii="Sylfaen" w:hAnsi="Sylfaen"/>
          <w:sz w:val="24"/>
        </w:rPr>
        <w:t xml:space="preserve"> վավերապայմանը կամընտրական է, կարող է կրկնվել առանց սահմանափակումների. </w:t>
      </w:r>
    </w:p>
    <w:p w14:paraId="2E7A396A" w14:textId="77777777" w:rsidR="00A960FB" w:rsidRPr="00546A16" w:rsidRDefault="00D341ED" w:rsidP="001204EE">
      <w:pPr>
        <w:pStyle w:val="Bodytext20"/>
        <w:shd w:val="clear" w:color="auto" w:fill="auto"/>
        <w:spacing w:before="0" w:after="160" w:line="360" w:lineRule="auto"/>
        <w:ind w:right="-8" w:firstLine="567"/>
        <w:rPr>
          <w:rStyle w:val="Bodytext213pt"/>
          <w:rFonts w:ascii="Sylfaen" w:hAnsi="Sylfaen"/>
          <w:sz w:val="24"/>
          <w:szCs w:val="24"/>
        </w:rPr>
      </w:pPr>
      <w:r w:rsidRPr="00546A16">
        <w:rPr>
          <w:rFonts w:ascii="Sylfaen" w:hAnsi="Sylfaen"/>
          <w:sz w:val="24"/>
        </w:rPr>
        <w:t>0..m՝ վավերապայմանը կամընտրական է, կարող է կրկնվել ոչ ավելի, քան m անգամ (m &gt; 1):</w:t>
      </w:r>
    </w:p>
    <w:p w14:paraId="21F957CC" w14:textId="77777777" w:rsidR="00710E38" w:rsidRPr="00546A16" w:rsidRDefault="00710E38" w:rsidP="00546A16">
      <w:pPr>
        <w:pStyle w:val="Bodytext20"/>
        <w:shd w:val="clear" w:color="auto" w:fill="auto"/>
        <w:spacing w:before="0" w:after="160" w:line="360" w:lineRule="auto"/>
        <w:ind w:left="280" w:firstLine="720"/>
        <w:jc w:val="left"/>
        <w:rPr>
          <w:rStyle w:val="Bodytext213pt"/>
          <w:rFonts w:ascii="Sylfaen" w:hAnsi="Sylfaen"/>
          <w:sz w:val="24"/>
          <w:szCs w:val="24"/>
        </w:rPr>
      </w:pPr>
    </w:p>
    <w:p w14:paraId="75AA011A" w14:textId="77777777" w:rsidR="00710E38" w:rsidRPr="00546A16" w:rsidRDefault="00710E38" w:rsidP="00546A16">
      <w:pPr>
        <w:pStyle w:val="Bodytext20"/>
        <w:shd w:val="clear" w:color="auto" w:fill="auto"/>
        <w:spacing w:before="0" w:after="160" w:line="360" w:lineRule="auto"/>
        <w:ind w:left="280" w:firstLine="720"/>
        <w:jc w:val="left"/>
        <w:rPr>
          <w:rStyle w:val="Bodytext213pt"/>
          <w:rFonts w:ascii="Sylfaen" w:hAnsi="Sylfaen"/>
          <w:sz w:val="24"/>
          <w:szCs w:val="24"/>
        </w:rPr>
        <w:sectPr w:rsidR="00710E38" w:rsidRPr="00546A16" w:rsidSect="00157466">
          <w:pgSz w:w="11900" w:h="16840" w:code="9"/>
          <w:pgMar w:top="1418" w:right="1418" w:bottom="1418" w:left="1418" w:header="0" w:footer="501" w:gutter="0"/>
          <w:cols w:space="720"/>
          <w:noEndnote/>
          <w:docGrid w:linePitch="360"/>
        </w:sectPr>
      </w:pPr>
    </w:p>
    <w:p w14:paraId="15F9340A" w14:textId="77777777" w:rsidR="000650BA" w:rsidRPr="00546A16" w:rsidRDefault="00D341ED" w:rsidP="00546A16">
      <w:pPr>
        <w:pStyle w:val="Heading20"/>
        <w:shd w:val="clear" w:color="auto" w:fill="auto"/>
        <w:spacing w:after="160" w:line="360" w:lineRule="auto"/>
        <w:ind w:right="140"/>
        <w:jc w:val="right"/>
        <w:rPr>
          <w:rFonts w:ascii="Sylfaen" w:hAnsi="Sylfaen"/>
          <w:sz w:val="24"/>
          <w:szCs w:val="24"/>
        </w:rPr>
      </w:pPr>
      <w:r w:rsidRPr="00546A16">
        <w:rPr>
          <w:rFonts w:ascii="Sylfaen" w:hAnsi="Sylfaen"/>
          <w:sz w:val="24"/>
        </w:rPr>
        <w:lastRenderedPageBreak/>
        <w:t>Աղյուսակ</w:t>
      </w:r>
    </w:p>
    <w:p w14:paraId="144E2533" w14:textId="77777777" w:rsidR="000650BA" w:rsidRPr="00546A16" w:rsidRDefault="00D341ED" w:rsidP="00546A16">
      <w:pPr>
        <w:pStyle w:val="Heading20"/>
        <w:shd w:val="clear" w:color="auto" w:fill="auto"/>
        <w:spacing w:after="160" w:line="360" w:lineRule="auto"/>
        <w:ind w:left="280"/>
        <w:rPr>
          <w:rFonts w:ascii="Sylfaen" w:hAnsi="Sylfaen"/>
          <w:sz w:val="24"/>
          <w:szCs w:val="24"/>
        </w:rPr>
      </w:pPr>
      <w:r w:rsidRPr="00546A16">
        <w:rPr>
          <w:rFonts w:ascii="Sylfaen" w:hAnsi="Sylfaen"/>
          <w:sz w:val="24"/>
        </w:rPr>
        <w:t xml:space="preserve">Դասակարգչի կառուցվածքը </w:t>
      </w:r>
      <w:r w:rsidR="00546A16">
        <w:rPr>
          <w:rFonts w:ascii="Sylfaen" w:hAnsi="Sylfaen"/>
          <w:sz w:val="24"/>
        </w:rPr>
        <w:t>եւ</w:t>
      </w:r>
      <w:r w:rsidRPr="00546A16">
        <w:rPr>
          <w:rFonts w:ascii="Sylfaen" w:hAnsi="Sylfaen"/>
          <w:sz w:val="24"/>
        </w:rPr>
        <w:t xml:space="preserve"> վավերապայմանների կազմը</w:t>
      </w:r>
    </w:p>
    <w:tbl>
      <w:tblPr>
        <w:tblOverlap w:val="never"/>
        <w:tblW w:w="157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5"/>
        <w:gridCol w:w="263"/>
        <w:gridCol w:w="266"/>
        <w:gridCol w:w="3062"/>
        <w:gridCol w:w="5670"/>
        <w:gridCol w:w="4834"/>
        <w:gridCol w:w="836"/>
      </w:tblGrid>
      <w:tr w:rsidR="000650BA" w:rsidRPr="001204EE" w14:paraId="7EC10C55" w14:textId="77777777" w:rsidTr="001204EE">
        <w:trPr>
          <w:tblHeader/>
          <w:jc w:val="center"/>
        </w:trPr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5C689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Վավերապայմանի անվանումը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E214E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Վավերապայմանի արժեքի տիրույթը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07545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Վավերապայմանի արժեքի</w:t>
            </w:r>
            <w:r w:rsidR="00D566BC">
              <w:rPr>
                <w:rStyle w:val="Bodytext211pt"/>
                <w:rFonts w:ascii="Sylfaen" w:hAnsi="Sylfaen"/>
              </w:rPr>
              <w:br/>
            </w:r>
            <w:r w:rsidRPr="001204EE">
              <w:rPr>
                <w:rStyle w:val="Bodytext211pt"/>
                <w:rFonts w:ascii="Sylfaen" w:hAnsi="Sylfaen"/>
              </w:rPr>
              <w:t>ձ</w:t>
            </w:r>
            <w:r w:rsidR="00546A16" w:rsidRPr="001204EE">
              <w:rPr>
                <w:rStyle w:val="Bodytext211pt"/>
                <w:rFonts w:ascii="Sylfaen" w:hAnsi="Sylfaen"/>
              </w:rPr>
              <w:t>եւ</w:t>
            </w:r>
            <w:r w:rsidRPr="001204EE">
              <w:rPr>
                <w:rStyle w:val="Bodytext211pt"/>
                <w:rFonts w:ascii="Sylfaen" w:hAnsi="Sylfaen"/>
              </w:rPr>
              <w:t>ավորման կանոնները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F99EF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Բազմ.</w:t>
            </w:r>
          </w:p>
        </w:tc>
      </w:tr>
      <w:tr w:rsidR="000650BA" w:rsidRPr="001204EE" w14:paraId="5A3C06AD" w14:textId="77777777" w:rsidTr="001204EE">
        <w:trPr>
          <w:jc w:val="center"/>
        </w:trPr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32704" w14:textId="77777777" w:rsidR="000650BA" w:rsidRPr="001204EE" w:rsidRDefault="00D341ED" w:rsidP="00D566BC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856"/>
              </w:tabs>
              <w:spacing w:before="0" w:after="120" w:line="240" w:lineRule="auto"/>
              <w:ind w:left="856" w:hanging="496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Տեղեկություններ լեզուների դասակարգչից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CB452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որոշվում է ներդրված վավերապայմանների արժեքների տիրույթներով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E8EE5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որոշվում են ներդրված վավերապայմանների ձ</w:t>
            </w:r>
            <w:r w:rsidR="00546A16" w:rsidRPr="001204EE">
              <w:rPr>
                <w:rStyle w:val="Bodytext211pt"/>
                <w:rFonts w:ascii="Sylfaen" w:hAnsi="Sylfaen"/>
              </w:rPr>
              <w:t>եւ</w:t>
            </w:r>
            <w:r w:rsidRPr="001204EE">
              <w:rPr>
                <w:rStyle w:val="Bodytext211pt"/>
                <w:rFonts w:ascii="Sylfaen" w:hAnsi="Sylfaen"/>
              </w:rPr>
              <w:t>ավորման կանոններով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CD09E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1..*</w:t>
            </w:r>
          </w:p>
        </w:tc>
      </w:tr>
      <w:tr w:rsidR="000650BA" w:rsidRPr="001204EE" w14:paraId="63048046" w14:textId="77777777" w:rsidTr="001204EE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BD90D6A" w14:textId="77777777" w:rsidR="000650BA" w:rsidRPr="001204EE" w:rsidRDefault="000650BA" w:rsidP="001204EE">
            <w:pPr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46AEE" w14:textId="77777777" w:rsidR="000650BA" w:rsidRPr="00D566BC" w:rsidRDefault="00D341ED" w:rsidP="00D566BC">
            <w:pPr>
              <w:pStyle w:val="Bodytext20"/>
              <w:shd w:val="clear" w:color="auto" w:fill="auto"/>
              <w:tabs>
                <w:tab w:val="left" w:pos="902"/>
              </w:tabs>
              <w:spacing w:before="0" w:after="120" w:line="240" w:lineRule="auto"/>
              <w:ind w:left="902" w:hanging="567"/>
              <w:jc w:val="left"/>
              <w:rPr>
                <w:rStyle w:val="Bodytext211pt0"/>
                <w:rFonts w:ascii="Sylfaen" w:hAnsi="Sylfaen"/>
              </w:rPr>
            </w:pPr>
            <w:r w:rsidRPr="00D566BC">
              <w:rPr>
                <w:rStyle w:val="Bodytext211pt0"/>
                <w:rFonts w:ascii="Sylfaen" w:hAnsi="Sylfaen"/>
              </w:rPr>
              <w:t>1.1.</w:t>
            </w:r>
            <w:r w:rsidR="001204EE" w:rsidRPr="00D566BC">
              <w:rPr>
                <w:rStyle w:val="Bodytext211pt0"/>
                <w:rFonts w:ascii="Sylfaen" w:hAnsi="Sylfaen"/>
              </w:rPr>
              <w:tab/>
            </w:r>
            <w:r w:rsidRPr="00D566BC">
              <w:rPr>
                <w:rStyle w:val="Bodytext211pt0"/>
                <w:rFonts w:ascii="Sylfaen" w:hAnsi="Sylfaen"/>
              </w:rPr>
              <w:t>լեզվի 2-տառ ծածկագիրը (ալֆա-2)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71AFB" w14:textId="77777777" w:rsidR="007C30D4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Style w:val="Bodytext211pt"/>
                <w:rFonts w:ascii="Sylfaen" w:hAnsi="Sylfaen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պայմանանշանների նորմալացված տող։</w:t>
            </w:r>
          </w:p>
          <w:p w14:paraId="7E02E5F2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Ձ</w:t>
            </w:r>
            <w:r w:rsidR="00546A16" w:rsidRPr="001204EE">
              <w:rPr>
                <w:rStyle w:val="Bodytext211pt"/>
                <w:rFonts w:ascii="Sylfaen" w:hAnsi="Sylfaen"/>
              </w:rPr>
              <w:t>եւ</w:t>
            </w:r>
            <w:r w:rsidRPr="001204EE">
              <w:rPr>
                <w:rStyle w:val="Bodytext211pt"/>
                <w:rFonts w:ascii="Sylfaen" w:hAnsi="Sylfaen"/>
              </w:rPr>
              <w:t>անմուշ՝ [a-z]{2}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C8227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 xml:space="preserve">լեզվի 2-տառ ծածկագիրը՝ «Լեզուների անվանումները ներկայացնելու ծածկագրեր։ Մաս 1. </w:t>
            </w:r>
            <w:r w:rsidR="00E37D4C" w:rsidRPr="001204EE">
              <w:rPr>
                <w:rStyle w:val="Bodytext211pt"/>
                <w:rFonts w:ascii="Sylfaen" w:hAnsi="Sylfaen"/>
                <w:lang w:val="en-US"/>
              </w:rPr>
              <w:t>Alpha</w:t>
            </w:r>
            <w:r w:rsidRPr="001204EE">
              <w:rPr>
                <w:rStyle w:val="Bodytext211pt"/>
                <w:rFonts w:ascii="Sylfaen" w:hAnsi="Sylfaen"/>
              </w:rPr>
              <w:t xml:space="preserve">-2 </w:t>
            </w:r>
            <w:r w:rsidR="00E37D4C" w:rsidRPr="001204EE">
              <w:rPr>
                <w:rStyle w:val="Bodytext211pt"/>
                <w:rFonts w:ascii="Sylfaen" w:hAnsi="Sylfaen"/>
              </w:rPr>
              <w:t xml:space="preserve">երկտառ </w:t>
            </w:r>
            <w:r w:rsidRPr="001204EE">
              <w:rPr>
                <w:rStyle w:val="Bodytext211pt"/>
                <w:rFonts w:ascii="Sylfaen" w:hAnsi="Sylfaen"/>
              </w:rPr>
              <w:t>ծածկագիր»</w:t>
            </w:r>
            <w:r w:rsidR="00D566BC">
              <w:rPr>
                <w:rStyle w:val="Bodytext211pt"/>
                <w:rFonts w:ascii="Sylfaen" w:hAnsi="Sylfaen"/>
              </w:rPr>
              <w:br/>
            </w:r>
            <w:r w:rsidR="00E37D4C" w:rsidRPr="001204EE">
              <w:rPr>
                <w:rStyle w:val="Bodytext211pt"/>
                <w:rFonts w:ascii="Sylfaen" w:hAnsi="Sylfaen"/>
              </w:rPr>
              <w:t xml:space="preserve">ISO 6З9-1:2002-ին </w:t>
            </w:r>
            <w:r w:rsidRPr="001204EE">
              <w:rPr>
                <w:rStyle w:val="Bodytext211pt"/>
                <w:rFonts w:ascii="Sylfaen" w:hAnsi="Sylfaen"/>
              </w:rPr>
              <w:t>համապատասխան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9FB25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1</w:t>
            </w:r>
          </w:p>
        </w:tc>
      </w:tr>
      <w:tr w:rsidR="000650BA" w:rsidRPr="001204EE" w14:paraId="374BEEF0" w14:textId="77777777" w:rsidTr="001204EE">
        <w:trPr>
          <w:jc w:val="center"/>
        </w:trPr>
        <w:tc>
          <w:tcPr>
            <w:tcW w:w="805" w:type="dxa"/>
            <w:vMerge/>
            <w:shd w:val="clear" w:color="auto" w:fill="FFFFFF"/>
          </w:tcPr>
          <w:p w14:paraId="3EB9E25C" w14:textId="77777777" w:rsidR="000650BA" w:rsidRPr="001204EE" w:rsidRDefault="000650BA" w:rsidP="001204EE">
            <w:pPr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DB098" w14:textId="77777777" w:rsidR="000650BA" w:rsidRPr="00D566BC" w:rsidRDefault="00D341ED" w:rsidP="00D566BC">
            <w:pPr>
              <w:pStyle w:val="Bodytext20"/>
              <w:shd w:val="clear" w:color="auto" w:fill="auto"/>
              <w:tabs>
                <w:tab w:val="left" w:pos="902"/>
              </w:tabs>
              <w:spacing w:before="0" w:after="120" w:line="240" w:lineRule="auto"/>
              <w:ind w:left="902" w:hanging="567"/>
              <w:jc w:val="left"/>
              <w:rPr>
                <w:rStyle w:val="Bodytext211pt0"/>
                <w:rFonts w:ascii="Sylfaen" w:hAnsi="Sylfaen"/>
              </w:rPr>
            </w:pPr>
            <w:r w:rsidRPr="00D566BC">
              <w:rPr>
                <w:rStyle w:val="Bodytext211pt0"/>
                <w:rFonts w:ascii="Sylfaen" w:hAnsi="Sylfaen"/>
              </w:rPr>
              <w:t>1.2.</w:t>
            </w:r>
            <w:r w:rsidR="001204EE" w:rsidRPr="00D566BC">
              <w:rPr>
                <w:rStyle w:val="Bodytext211pt0"/>
                <w:rFonts w:ascii="Sylfaen" w:hAnsi="Sylfaen"/>
              </w:rPr>
              <w:tab/>
            </w:r>
            <w:r w:rsidRPr="00D566BC">
              <w:rPr>
                <w:rStyle w:val="Bodytext211pt0"/>
                <w:rFonts w:ascii="Sylfaen" w:hAnsi="Sylfaen"/>
              </w:rPr>
              <w:t>լեզվի 3-տառ ծածկագիրը (ալֆա-3)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CBADD" w14:textId="77777777" w:rsidR="007C30D4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Style w:val="Bodytext211pt"/>
                <w:rFonts w:ascii="Sylfaen" w:hAnsi="Sylfaen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պայմանանշանների նորմալացված տող։</w:t>
            </w:r>
          </w:p>
          <w:p w14:paraId="51F9B608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Ձ</w:t>
            </w:r>
            <w:r w:rsidR="00546A16" w:rsidRPr="001204EE">
              <w:rPr>
                <w:rStyle w:val="Bodytext211pt"/>
                <w:rFonts w:ascii="Sylfaen" w:hAnsi="Sylfaen"/>
              </w:rPr>
              <w:t>եւ</w:t>
            </w:r>
            <w:r w:rsidRPr="001204EE">
              <w:rPr>
                <w:rStyle w:val="Bodytext211pt"/>
                <w:rFonts w:ascii="Sylfaen" w:hAnsi="Sylfaen"/>
              </w:rPr>
              <w:t>անմուշ՝ [a-z]{3}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93395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 xml:space="preserve">լեզվի 3-տառ ծածկագիրը՝ «Լեզուների անվանումները ներկայացնելու ծածկագրեր: Մաս 2. Alpha-З </w:t>
            </w:r>
            <w:r w:rsidR="00C82958" w:rsidRPr="001204EE">
              <w:rPr>
                <w:rStyle w:val="Bodytext211pt"/>
                <w:rFonts w:ascii="Sylfaen" w:hAnsi="Sylfaen"/>
              </w:rPr>
              <w:t>ե</w:t>
            </w:r>
            <w:r w:rsidR="00E37D4C" w:rsidRPr="001204EE">
              <w:rPr>
                <w:rStyle w:val="Bodytext211pt"/>
                <w:rFonts w:ascii="Sylfaen" w:hAnsi="Sylfaen"/>
              </w:rPr>
              <w:t xml:space="preserve">ռատառ </w:t>
            </w:r>
            <w:r w:rsidRPr="001204EE">
              <w:rPr>
                <w:rStyle w:val="Bodytext211pt"/>
                <w:rFonts w:ascii="Sylfaen" w:hAnsi="Sylfaen"/>
              </w:rPr>
              <w:t xml:space="preserve">ծածկագիր» </w:t>
            </w:r>
            <w:r w:rsidR="00E37D4C" w:rsidRPr="001204EE">
              <w:rPr>
                <w:rStyle w:val="Bodytext211pt"/>
                <w:rFonts w:ascii="Sylfaen" w:hAnsi="Sylfaen"/>
              </w:rPr>
              <w:t xml:space="preserve">ISO 639-2:1998-ին </w:t>
            </w:r>
            <w:r w:rsidRPr="001204EE">
              <w:rPr>
                <w:rStyle w:val="Bodytext211pt"/>
                <w:rFonts w:ascii="Sylfaen" w:hAnsi="Sylfaen"/>
              </w:rPr>
              <w:t>համապատասխան</w:t>
            </w:r>
            <w:r w:rsidR="00546A16" w:rsidRPr="001204EE">
              <w:rPr>
                <w:rStyle w:val="Bodytext211pt"/>
                <w:rFonts w:ascii="Sylfaen" w:hAnsi="Sylfaen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CE3CD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0..*</w:t>
            </w:r>
          </w:p>
        </w:tc>
      </w:tr>
      <w:tr w:rsidR="000650BA" w:rsidRPr="001204EE" w14:paraId="231FB38F" w14:textId="77777777" w:rsidTr="001204EE">
        <w:trPr>
          <w:jc w:val="center"/>
        </w:trPr>
        <w:tc>
          <w:tcPr>
            <w:tcW w:w="805" w:type="dxa"/>
            <w:vMerge/>
            <w:shd w:val="clear" w:color="auto" w:fill="FFFFFF"/>
          </w:tcPr>
          <w:p w14:paraId="771A4141" w14:textId="77777777" w:rsidR="000650BA" w:rsidRPr="001204EE" w:rsidRDefault="000650BA" w:rsidP="001204EE">
            <w:pPr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6532C" w14:textId="77777777" w:rsidR="000650BA" w:rsidRPr="00D566BC" w:rsidRDefault="00D341ED" w:rsidP="00D566BC">
            <w:pPr>
              <w:pStyle w:val="Bodytext20"/>
              <w:shd w:val="clear" w:color="auto" w:fill="auto"/>
              <w:tabs>
                <w:tab w:val="left" w:pos="902"/>
              </w:tabs>
              <w:spacing w:before="0" w:after="120" w:line="240" w:lineRule="auto"/>
              <w:ind w:left="902" w:hanging="567"/>
              <w:jc w:val="left"/>
              <w:rPr>
                <w:rStyle w:val="Bodytext211pt0"/>
                <w:rFonts w:ascii="Sylfaen" w:hAnsi="Sylfaen"/>
              </w:rPr>
            </w:pPr>
            <w:r w:rsidRPr="00D566BC">
              <w:rPr>
                <w:rStyle w:val="Bodytext211pt0"/>
                <w:rFonts w:ascii="Sylfaen" w:hAnsi="Sylfaen"/>
              </w:rPr>
              <w:t>1.</w:t>
            </w:r>
            <w:r w:rsidR="001204EE" w:rsidRPr="00D566BC">
              <w:rPr>
                <w:rStyle w:val="Bodytext211pt0"/>
                <w:rFonts w:ascii="Sylfaen" w:hAnsi="Sylfaen"/>
              </w:rPr>
              <w:t>3.</w:t>
            </w:r>
            <w:r w:rsidR="001204EE" w:rsidRPr="00D566BC">
              <w:rPr>
                <w:rStyle w:val="Bodytext211pt0"/>
                <w:rFonts w:ascii="Sylfaen" w:hAnsi="Sylfaen"/>
              </w:rPr>
              <w:tab/>
            </w:r>
            <w:r w:rsidRPr="00D566BC">
              <w:rPr>
                <w:rStyle w:val="Bodytext211pt0"/>
                <w:rFonts w:ascii="Sylfaen" w:hAnsi="Sylfaen"/>
              </w:rPr>
              <w:t>լեզվի 3-տառ ծածկագիրը (ալֆա-3, կիրիլիցա)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1A2DD" w14:textId="77777777" w:rsidR="007C30D4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Style w:val="Bodytext211pt"/>
                <w:rFonts w:ascii="Sylfaen" w:hAnsi="Sylfaen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պայմանանշանների նորմալացված տող։</w:t>
            </w:r>
          </w:p>
          <w:p w14:paraId="1201D6FF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Ձ</w:t>
            </w:r>
            <w:r w:rsidR="00546A16" w:rsidRPr="001204EE">
              <w:rPr>
                <w:rStyle w:val="Bodytext211pt"/>
                <w:rFonts w:ascii="Sylfaen" w:hAnsi="Sylfaen"/>
              </w:rPr>
              <w:t>եւ</w:t>
            </w:r>
            <w:r w:rsidRPr="001204EE">
              <w:rPr>
                <w:rStyle w:val="Bodytext211pt"/>
                <w:rFonts w:ascii="Sylfaen" w:hAnsi="Sylfaen"/>
              </w:rPr>
              <w:t>անմուշ՝ [а-я] {3}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1BEE3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լեզվի 3-տառ ծածկագիրը՝ կիրիլյան այբուբենի հիման վրա՝ ԳՕՍՏ 7.75-97-ին համապատասխան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50AE5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0..*</w:t>
            </w:r>
          </w:p>
        </w:tc>
      </w:tr>
      <w:tr w:rsidR="000650BA" w:rsidRPr="001204EE" w14:paraId="26FFCD49" w14:textId="77777777" w:rsidTr="001204EE">
        <w:trPr>
          <w:jc w:val="center"/>
        </w:trPr>
        <w:tc>
          <w:tcPr>
            <w:tcW w:w="805" w:type="dxa"/>
            <w:vMerge/>
            <w:shd w:val="clear" w:color="auto" w:fill="FFFFFF"/>
          </w:tcPr>
          <w:p w14:paraId="1238298D" w14:textId="77777777" w:rsidR="000650BA" w:rsidRPr="001204EE" w:rsidRDefault="000650BA" w:rsidP="001204EE">
            <w:pPr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ECD55" w14:textId="77777777" w:rsidR="000650BA" w:rsidRPr="00D566BC" w:rsidRDefault="00D341ED" w:rsidP="00D566BC">
            <w:pPr>
              <w:pStyle w:val="Bodytext20"/>
              <w:shd w:val="clear" w:color="auto" w:fill="auto"/>
              <w:tabs>
                <w:tab w:val="left" w:pos="902"/>
              </w:tabs>
              <w:spacing w:before="0" w:after="120" w:line="240" w:lineRule="auto"/>
              <w:ind w:left="902" w:hanging="567"/>
              <w:jc w:val="left"/>
              <w:rPr>
                <w:rStyle w:val="Bodytext211pt0"/>
                <w:rFonts w:ascii="Sylfaen" w:hAnsi="Sylfaen"/>
              </w:rPr>
            </w:pPr>
            <w:r w:rsidRPr="00D566BC">
              <w:rPr>
                <w:rStyle w:val="Bodytext211pt0"/>
                <w:rFonts w:ascii="Sylfaen" w:hAnsi="Sylfaen"/>
              </w:rPr>
              <w:t>1.</w:t>
            </w:r>
            <w:r w:rsidR="001204EE" w:rsidRPr="00D566BC">
              <w:rPr>
                <w:rStyle w:val="Bodytext211pt0"/>
                <w:rFonts w:ascii="Sylfaen" w:hAnsi="Sylfaen"/>
              </w:rPr>
              <w:t>4.</w:t>
            </w:r>
            <w:r w:rsidR="001204EE" w:rsidRPr="00D566BC">
              <w:rPr>
                <w:rStyle w:val="Bodytext211pt0"/>
                <w:rFonts w:ascii="Sylfaen" w:hAnsi="Sylfaen"/>
              </w:rPr>
              <w:tab/>
            </w:r>
            <w:r w:rsidRPr="00D566BC">
              <w:rPr>
                <w:rStyle w:val="Bodytext211pt0"/>
                <w:rFonts w:ascii="Sylfaen" w:hAnsi="Sylfaen"/>
              </w:rPr>
              <w:t>Լեզվի թվային ծածկագիրը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7F7D1" w14:textId="77777777" w:rsidR="007C30D4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Style w:val="Bodytext211pt"/>
                <w:rFonts w:ascii="Sylfaen" w:hAnsi="Sylfaen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պայմանանշանների նորմալացված տող։</w:t>
            </w:r>
          </w:p>
          <w:p w14:paraId="302AE0C6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Ձ</w:t>
            </w:r>
            <w:r w:rsidR="00546A16" w:rsidRPr="001204EE">
              <w:rPr>
                <w:rStyle w:val="Bodytext211pt"/>
                <w:rFonts w:ascii="Sylfaen" w:hAnsi="Sylfaen"/>
              </w:rPr>
              <w:t>եւ</w:t>
            </w:r>
            <w:r w:rsidRPr="001204EE">
              <w:rPr>
                <w:rStyle w:val="Bodytext211pt"/>
                <w:rFonts w:ascii="Sylfaen" w:hAnsi="Sylfaen"/>
              </w:rPr>
              <w:t>անմուշ՝ d</w:t>
            </w:r>
            <w:r w:rsidR="000B5DCD" w:rsidRPr="001204EE">
              <w:rPr>
                <w:rStyle w:val="Bodytext211pt"/>
                <w:rFonts w:ascii="Sylfaen" w:hAnsi="Sylfaen"/>
              </w:rPr>
              <w:t xml:space="preserve"> </w:t>
            </w:r>
            <w:r w:rsidRPr="001204EE">
              <w:rPr>
                <w:rStyle w:val="Bodytext211pt"/>
                <w:rFonts w:ascii="Sylfaen" w:hAnsi="Sylfaen"/>
              </w:rPr>
              <w:t>{3}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DC938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լեզվի թվային ծածկագիրը՝ ԳՕՍՏ 7.75-97-ին համապատասխան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D5983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0..*</w:t>
            </w:r>
          </w:p>
        </w:tc>
      </w:tr>
      <w:tr w:rsidR="000650BA" w:rsidRPr="001204EE" w14:paraId="15C9F619" w14:textId="77777777" w:rsidTr="001204EE">
        <w:trPr>
          <w:jc w:val="center"/>
        </w:trPr>
        <w:tc>
          <w:tcPr>
            <w:tcW w:w="805" w:type="dxa"/>
            <w:vMerge/>
            <w:shd w:val="clear" w:color="auto" w:fill="FFFFFF"/>
          </w:tcPr>
          <w:p w14:paraId="3E732311" w14:textId="77777777" w:rsidR="000650BA" w:rsidRPr="001204EE" w:rsidRDefault="000650BA" w:rsidP="001204EE">
            <w:pPr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509D5" w14:textId="77777777" w:rsidR="000650BA" w:rsidRPr="00D566BC" w:rsidRDefault="00D341ED" w:rsidP="00D566BC">
            <w:pPr>
              <w:pStyle w:val="Bodytext20"/>
              <w:shd w:val="clear" w:color="auto" w:fill="auto"/>
              <w:tabs>
                <w:tab w:val="left" w:pos="902"/>
              </w:tabs>
              <w:spacing w:before="0" w:after="120" w:line="240" w:lineRule="auto"/>
              <w:ind w:left="902" w:hanging="567"/>
              <w:jc w:val="left"/>
              <w:rPr>
                <w:rStyle w:val="Bodytext211pt0"/>
                <w:rFonts w:ascii="Sylfaen" w:hAnsi="Sylfaen"/>
              </w:rPr>
            </w:pPr>
            <w:r w:rsidRPr="00D566BC">
              <w:rPr>
                <w:rStyle w:val="Bodytext211pt0"/>
                <w:rFonts w:ascii="Sylfaen" w:hAnsi="Sylfaen"/>
              </w:rPr>
              <w:t>1.</w:t>
            </w:r>
            <w:r w:rsidR="001204EE" w:rsidRPr="00D566BC">
              <w:rPr>
                <w:rStyle w:val="Bodytext211pt0"/>
                <w:rFonts w:ascii="Sylfaen" w:hAnsi="Sylfaen"/>
              </w:rPr>
              <w:t>5.</w:t>
            </w:r>
            <w:r w:rsidR="001204EE" w:rsidRPr="00D566BC">
              <w:rPr>
                <w:rStyle w:val="Bodytext211pt0"/>
                <w:rFonts w:ascii="Sylfaen" w:hAnsi="Sylfaen"/>
              </w:rPr>
              <w:tab/>
            </w:r>
            <w:r w:rsidRPr="00D566BC">
              <w:rPr>
                <w:rStyle w:val="Bodytext211pt0"/>
                <w:rFonts w:ascii="Sylfaen" w:hAnsi="Sylfaen"/>
              </w:rPr>
              <w:t xml:space="preserve">Անվանումը </w:t>
            </w:r>
            <w:r w:rsidR="00E275B4" w:rsidRPr="00D566BC">
              <w:rPr>
                <w:rStyle w:val="Bodytext211pt0"/>
                <w:rFonts w:ascii="Sylfaen" w:hAnsi="Sylfaen"/>
              </w:rPr>
              <w:t>ռուս</w:t>
            </w:r>
            <w:r w:rsidR="00AB328C" w:rsidRPr="00D566BC">
              <w:rPr>
                <w:rStyle w:val="Bodytext211pt0"/>
                <w:rFonts w:ascii="Sylfaen" w:hAnsi="Sylfaen"/>
              </w:rPr>
              <w:t>երեն</w:t>
            </w:r>
            <w:r w:rsidR="00E275B4" w:rsidRPr="00D566BC">
              <w:rPr>
                <w:rStyle w:val="Bodytext211pt0"/>
                <w:rFonts w:ascii="Sylfaen" w:hAnsi="Sylfaen"/>
              </w:rPr>
              <w:t>ով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7153B" w14:textId="77777777" w:rsidR="007C30D4" w:rsidRPr="001204EE" w:rsidRDefault="007C30D4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Style w:val="Bodytext211pt"/>
                <w:rFonts w:ascii="Sylfaen" w:hAnsi="Sylfaen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պայմանանշանների տող։</w:t>
            </w:r>
          </w:p>
          <w:p w14:paraId="62666501" w14:textId="77777777" w:rsidR="007C30D4" w:rsidRPr="001204EE" w:rsidRDefault="007C30D4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Style w:val="Bodytext211pt"/>
                <w:rFonts w:ascii="Sylfaen" w:hAnsi="Sylfaen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Նվազագույն երկարությունը՝ 1.</w:t>
            </w:r>
          </w:p>
          <w:p w14:paraId="0D3DB8C6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Առավելագույն երկարությունը՝ 1000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63C81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անվանումը ձ</w:t>
            </w:r>
            <w:r w:rsidR="00546A16" w:rsidRPr="001204EE">
              <w:rPr>
                <w:rStyle w:val="Bodytext211pt"/>
                <w:rFonts w:ascii="Sylfaen" w:hAnsi="Sylfaen"/>
              </w:rPr>
              <w:t>եւ</w:t>
            </w:r>
            <w:r w:rsidRPr="001204EE">
              <w:rPr>
                <w:rStyle w:val="Bodytext211pt"/>
                <w:rFonts w:ascii="Sylfaen" w:hAnsi="Sylfaen"/>
              </w:rPr>
              <w:t xml:space="preserve">ավորվում է </w:t>
            </w:r>
            <w:r w:rsidR="0022140F" w:rsidRPr="001204EE">
              <w:rPr>
                <w:rStyle w:val="Bodytext211pt"/>
                <w:rFonts w:ascii="Sylfaen" w:hAnsi="Sylfaen"/>
              </w:rPr>
              <w:t xml:space="preserve">ռուսերենով </w:t>
            </w:r>
            <w:r w:rsidRPr="001204EE">
              <w:rPr>
                <w:rStyle w:val="Bodytext211pt"/>
                <w:rFonts w:ascii="Sylfaen" w:hAnsi="Sylfaen"/>
              </w:rPr>
              <w:t xml:space="preserve">բառակապակցության տեսքով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BD9AA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1</w:t>
            </w:r>
          </w:p>
        </w:tc>
      </w:tr>
      <w:tr w:rsidR="000650BA" w:rsidRPr="001204EE" w14:paraId="5EBA5637" w14:textId="77777777" w:rsidTr="001204EE">
        <w:trPr>
          <w:jc w:val="center"/>
        </w:trPr>
        <w:tc>
          <w:tcPr>
            <w:tcW w:w="805" w:type="dxa"/>
            <w:vMerge/>
            <w:shd w:val="clear" w:color="auto" w:fill="FFFFFF"/>
          </w:tcPr>
          <w:p w14:paraId="7FF2DE6B" w14:textId="77777777" w:rsidR="000650BA" w:rsidRPr="001204EE" w:rsidRDefault="000650BA" w:rsidP="001204EE">
            <w:pPr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BAEB3" w14:textId="77777777" w:rsidR="000650BA" w:rsidRPr="00D566BC" w:rsidRDefault="00D341ED" w:rsidP="00D566BC">
            <w:pPr>
              <w:pStyle w:val="Bodytext20"/>
              <w:shd w:val="clear" w:color="auto" w:fill="auto"/>
              <w:tabs>
                <w:tab w:val="left" w:pos="902"/>
              </w:tabs>
              <w:spacing w:before="0" w:after="120" w:line="240" w:lineRule="auto"/>
              <w:ind w:left="902" w:hanging="567"/>
              <w:jc w:val="left"/>
              <w:rPr>
                <w:rStyle w:val="Bodytext211pt0"/>
                <w:rFonts w:ascii="Sylfaen" w:hAnsi="Sylfaen"/>
              </w:rPr>
            </w:pPr>
            <w:r w:rsidRPr="00D566BC">
              <w:rPr>
                <w:rStyle w:val="Bodytext211pt0"/>
                <w:rFonts w:ascii="Sylfaen" w:hAnsi="Sylfaen"/>
              </w:rPr>
              <w:t>1.</w:t>
            </w:r>
            <w:r w:rsidR="001204EE" w:rsidRPr="00D566BC">
              <w:rPr>
                <w:rStyle w:val="Bodytext211pt0"/>
                <w:rFonts w:ascii="Sylfaen" w:hAnsi="Sylfaen"/>
              </w:rPr>
              <w:t>6.</w:t>
            </w:r>
            <w:r w:rsidR="001204EE" w:rsidRPr="00D566BC">
              <w:rPr>
                <w:rStyle w:val="Bodytext211pt0"/>
                <w:rFonts w:ascii="Sylfaen" w:hAnsi="Sylfaen"/>
              </w:rPr>
              <w:tab/>
            </w:r>
            <w:r w:rsidRPr="00D566BC">
              <w:rPr>
                <w:rStyle w:val="Bodytext211pt0"/>
                <w:rFonts w:ascii="Sylfaen" w:hAnsi="Sylfaen"/>
              </w:rPr>
              <w:t>Անվանումը անգլերենով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9DE5F" w14:textId="77777777" w:rsidR="007C30D4" w:rsidRPr="001204EE" w:rsidRDefault="007C30D4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Style w:val="Bodytext211pt"/>
                <w:rFonts w:ascii="Sylfaen" w:hAnsi="Sylfaen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պայմանանշանների տող։</w:t>
            </w:r>
          </w:p>
          <w:p w14:paraId="4354B814" w14:textId="77777777" w:rsidR="007C30D4" w:rsidRPr="001204EE" w:rsidRDefault="007C30D4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Style w:val="Bodytext211pt"/>
                <w:rFonts w:ascii="Sylfaen" w:hAnsi="Sylfaen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lastRenderedPageBreak/>
              <w:t>Նվազագույն երկարությունը՝ 1.</w:t>
            </w:r>
          </w:p>
          <w:p w14:paraId="2426C1BE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Առավելագույն երկարությունը՝ 1000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34DC4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lastRenderedPageBreak/>
              <w:t>անվանումը ձ</w:t>
            </w:r>
            <w:r w:rsidR="00546A16" w:rsidRPr="001204EE">
              <w:rPr>
                <w:rStyle w:val="Bodytext211pt"/>
                <w:rFonts w:ascii="Sylfaen" w:hAnsi="Sylfaen"/>
              </w:rPr>
              <w:t>եւ</w:t>
            </w:r>
            <w:r w:rsidRPr="001204EE">
              <w:rPr>
                <w:rStyle w:val="Bodytext211pt"/>
                <w:rFonts w:ascii="Sylfaen" w:hAnsi="Sylfaen"/>
              </w:rPr>
              <w:t>ավորվում է</w:t>
            </w:r>
            <w:r w:rsidR="00AA4BF1" w:rsidRPr="001204EE">
              <w:rPr>
                <w:rStyle w:val="Bodytext211pt"/>
                <w:rFonts w:ascii="Sylfaen" w:hAnsi="Sylfaen"/>
              </w:rPr>
              <w:t xml:space="preserve"> անգլերեն</w:t>
            </w:r>
            <w:r w:rsidR="00AB328C" w:rsidRPr="001204EE">
              <w:rPr>
                <w:rStyle w:val="Bodytext211pt"/>
                <w:rFonts w:ascii="Sylfaen" w:hAnsi="Sylfaen"/>
              </w:rPr>
              <w:t>ով</w:t>
            </w:r>
            <w:r w:rsidR="00AA4BF1" w:rsidRPr="001204EE">
              <w:rPr>
                <w:rStyle w:val="Bodytext211pt"/>
                <w:rFonts w:ascii="Sylfaen" w:hAnsi="Sylfaen"/>
              </w:rPr>
              <w:t xml:space="preserve"> </w:t>
            </w:r>
            <w:r w:rsidRPr="001204EE">
              <w:rPr>
                <w:rStyle w:val="Bodytext211pt"/>
                <w:rFonts w:ascii="Sylfaen" w:hAnsi="Sylfaen"/>
              </w:rPr>
              <w:t>բառակապակցության տեսքով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B5DCE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1</w:t>
            </w:r>
          </w:p>
        </w:tc>
      </w:tr>
      <w:tr w:rsidR="000650BA" w:rsidRPr="001204EE" w14:paraId="5543E88E" w14:textId="77777777" w:rsidTr="001204EE">
        <w:trPr>
          <w:jc w:val="center"/>
        </w:trPr>
        <w:tc>
          <w:tcPr>
            <w:tcW w:w="805" w:type="dxa"/>
            <w:tcBorders>
              <w:top w:val="single" w:sz="4" w:space="0" w:color="auto"/>
            </w:tcBorders>
            <w:shd w:val="clear" w:color="auto" w:fill="FFFFFF"/>
          </w:tcPr>
          <w:p w14:paraId="2D8A6688" w14:textId="77777777" w:rsidR="000650BA" w:rsidRPr="001204EE" w:rsidRDefault="000650BA" w:rsidP="001204EE">
            <w:pPr>
              <w:spacing w:after="120"/>
              <w:rPr>
                <w:rStyle w:val="Bodytext211pt0"/>
                <w:rFonts w:ascii="Sylfaen" w:eastAsia="Tahoma" w:hAnsi="Sylfaen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C2E1F" w14:textId="77777777" w:rsidR="000650BA" w:rsidRPr="001204EE" w:rsidRDefault="00A960FB" w:rsidP="00D566BC">
            <w:pPr>
              <w:pStyle w:val="Bodytext20"/>
              <w:shd w:val="clear" w:color="auto" w:fill="auto"/>
              <w:tabs>
                <w:tab w:val="left" w:pos="902"/>
              </w:tabs>
              <w:spacing w:before="0" w:after="120" w:line="240" w:lineRule="auto"/>
              <w:ind w:left="902" w:hanging="567"/>
              <w:jc w:val="left"/>
              <w:rPr>
                <w:rStyle w:val="Bodytext211pt0"/>
                <w:rFonts w:ascii="Sylfaen" w:hAnsi="Sylfaen"/>
              </w:rPr>
            </w:pPr>
            <w:r w:rsidRPr="001204EE">
              <w:rPr>
                <w:rStyle w:val="Bodytext211pt0"/>
                <w:rFonts w:ascii="Sylfaen" w:hAnsi="Sylfaen"/>
              </w:rPr>
              <w:t>1.</w:t>
            </w:r>
            <w:r w:rsidR="001204EE">
              <w:rPr>
                <w:rStyle w:val="Bodytext211pt0"/>
                <w:rFonts w:ascii="Sylfaen" w:hAnsi="Sylfaen"/>
              </w:rPr>
              <w:t>7.</w:t>
            </w:r>
            <w:r w:rsidR="001204EE">
              <w:rPr>
                <w:rStyle w:val="Bodytext211pt0"/>
                <w:rFonts w:ascii="Sylfaen" w:hAnsi="Sylfaen"/>
              </w:rPr>
              <w:tab/>
            </w:r>
            <w:r w:rsidRPr="001204EE">
              <w:rPr>
                <w:rStyle w:val="Bodytext211pt0"/>
                <w:rFonts w:ascii="Sylfaen" w:hAnsi="Sylfaen"/>
              </w:rPr>
              <w:t>Տեղեկատուի (դասակարգչի) գրառման մասին տեղեկությունները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2365F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որոշվում է ներդրված վավերապայմանների արժեքների տիրույթներով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CD5EB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որոշվում են ներդրված վավերապայմանների ձ</w:t>
            </w:r>
            <w:r w:rsidR="00546A16" w:rsidRPr="001204EE">
              <w:rPr>
                <w:rStyle w:val="Bodytext211pt"/>
                <w:rFonts w:ascii="Sylfaen" w:hAnsi="Sylfaen"/>
              </w:rPr>
              <w:t>եւ</w:t>
            </w:r>
            <w:r w:rsidRPr="001204EE">
              <w:rPr>
                <w:rStyle w:val="Bodytext211pt"/>
                <w:rFonts w:ascii="Sylfaen" w:hAnsi="Sylfaen"/>
              </w:rPr>
              <w:t>ավորման կանոններով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7786F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1</w:t>
            </w:r>
          </w:p>
        </w:tc>
      </w:tr>
      <w:tr w:rsidR="000650BA" w:rsidRPr="001204EE" w14:paraId="041BA99C" w14:textId="77777777" w:rsidTr="001204EE">
        <w:trPr>
          <w:jc w:val="center"/>
        </w:trPr>
        <w:tc>
          <w:tcPr>
            <w:tcW w:w="805" w:type="dxa"/>
            <w:shd w:val="clear" w:color="auto" w:fill="FFFFFF"/>
          </w:tcPr>
          <w:p w14:paraId="293D6C33" w14:textId="77777777" w:rsidR="000650BA" w:rsidRPr="001204EE" w:rsidRDefault="000650BA" w:rsidP="001204EE">
            <w:pPr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FFFFFF"/>
          </w:tcPr>
          <w:p w14:paraId="346CA77C" w14:textId="77777777" w:rsidR="000650BA" w:rsidRPr="001204EE" w:rsidRDefault="000650BA" w:rsidP="001204EE">
            <w:pPr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21A69" w14:textId="77777777" w:rsidR="000650BA" w:rsidRPr="001204EE" w:rsidRDefault="00D341ED" w:rsidP="00D566BC">
            <w:pPr>
              <w:pStyle w:val="Bodytext20"/>
              <w:shd w:val="clear" w:color="auto" w:fill="auto"/>
              <w:tabs>
                <w:tab w:val="left" w:pos="639"/>
              </w:tabs>
              <w:spacing w:before="0" w:after="120" w:line="240" w:lineRule="auto"/>
              <w:ind w:left="639" w:hanging="63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1.7.</w:t>
            </w:r>
            <w:r w:rsidR="001204EE">
              <w:rPr>
                <w:rStyle w:val="Bodytext211pt"/>
                <w:rFonts w:ascii="Sylfaen" w:hAnsi="Sylfaen"/>
              </w:rPr>
              <w:t>1.</w:t>
            </w:r>
            <w:r w:rsidR="001204EE">
              <w:rPr>
                <w:rStyle w:val="Bodytext211pt"/>
                <w:rFonts w:ascii="Sylfaen" w:hAnsi="Sylfaen"/>
              </w:rPr>
              <w:tab/>
            </w:r>
            <w:r w:rsidRPr="001204EE">
              <w:rPr>
                <w:rStyle w:val="Bodytext211pt"/>
                <w:rFonts w:ascii="Sylfaen" w:hAnsi="Sylfaen"/>
              </w:rPr>
              <w:t>Գործողության սկզբի ամսաթիվը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C0A3C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ամսաթիվը՝ ԳՕՍՏ ԻՍՕ 8601–2001-ին համապատասխան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15C58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համապատասխանում է Եվրասիական տնտեսական միության մարմնի ակտում նշված՝ գործողության սկզբի ամսաթվին</w:t>
            </w:r>
            <w:r w:rsidR="00AB0658" w:rsidRPr="001204EE">
              <w:rPr>
                <w:rStyle w:val="Bodytext211pt"/>
                <w:rFonts w:ascii="Sylfaen" w:hAnsi="Sylfaen"/>
              </w:rPr>
              <w:t>։</w:t>
            </w:r>
            <w:r w:rsidRPr="001204EE">
              <w:rPr>
                <w:rStyle w:val="Bodytext211pt"/>
                <w:rFonts w:ascii="Sylfaen" w:hAnsi="Sylfaen"/>
              </w:rPr>
              <w:t xml:space="preserve"> Վավերապայմանի արժեքը նշվում է YYYY-MM-DD ձ</w:t>
            </w:r>
            <w:r w:rsidR="00546A16" w:rsidRPr="001204EE">
              <w:rPr>
                <w:rStyle w:val="Bodytext211pt"/>
                <w:rFonts w:ascii="Sylfaen" w:hAnsi="Sylfaen"/>
              </w:rPr>
              <w:t>եւ</w:t>
            </w:r>
            <w:r w:rsidRPr="001204EE">
              <w:rPr>
                <w:rStyle w:val="Bodytext211pt"/>
                <w:rFonts w:ascii="Sylfaen" w:hAnsi="Sylfaen"/>
              </w:rPr>
              <w:t>աչափով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04673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ind w:right="125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1</w:t>
            </w:r>
          </w:p>
        </w:tc>
      </w:tr>
      <w:tr w:rsidR="000650BA" w:rsidRPr="001204EE" w14:paraId="096E56CD" w14:textId="77777777" w:rsidTr="001204EE">
        <w:trPr>
          <w:jc w:val="center"/>
        </w:trPr>
        <w:tc>
          <w:tcPr>
            <w:tcW w:w="1068" w:type="dxa"/>
            <w:gridSpan w:val="2"/>
            <w:shd w:val="clear" w:color="auto" w:fill="FFFFFF"/>
          </w:tcPr>
          <w:p w14:paraId="344674A7" w14:textId="77777777" w:rsidR="000650BA" w:rsidRPr="001204EE" w:rsidRDefault="000650BA" w:rsidP="001204EE">
            <w:pPr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6003D" w14:textId="77777777" w:rsidR="000650BA" w:rsidRPr="001204EE" w:rsidRDefault="00D341ED" w:rsidP="00D566BC">
            <w:pPr>
              <w:pStyle w:val="Bodytext20"/>
              <w:shd w:val="clear" w:color="auto" w:fill="auto"/>
              <w:tabs>
                <w:tab w:val="left" w:pos="639"/>
              </w:tabs>
              <w:spacing w:before="0" w:after="120" w:line="240" w:lineRule="auto"/>
              <w:ind w:left="639" w:hanging="63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1.7.</w:t>
            </w:r>
            <w:r w:rsidR="001204EE">
              <w:rPr>
                <w:rStyle w:val="Bodytext211pt"/>
                <w:rFonts w:ascii="Sylfaen" w:hAnsi="Sylfaen"/>
              </w:rPr>
              <w:t>2.</w:t>
            </w:r>
            <w:r w:rsidR="001204EE">
              <w:rPr>
                <w:rStyle w:val="Bodytext211pt"/>
                <w:rFonts w:ascii="Sylfaen" w:hAnsi="Sylfaen"/>
              </w:rPr>
              <w:tab/>
            </w:r>
            <w:r w:rsidRPr="001204EE">
              <w:rPr>
                <w:rStyle w:val="Bodytext211pt"/>
                <w:rFonts w:ascii="Sylfaen" w:hAnsi="Sylfaen"/>
              </w:rPr>
              <w:t xml:space="preserve">Գործողության սկիզբը </w:t>
            </w:r>
            <w:r w:rsidRPr="00D566BC">
              <w:rPr>
                <w:rStyle w:val="Bodytext211pt0"/>
                <w:rFonts w:ascii="Sylfaen" w:hAnsi="Sylfaen"/>
              </w:rPr>
              <w:t>կանոնակարգող</w:t>
            </w:r>
            <w:r w:rsidRPr="001204EE">
              <w:rPr>
                <w:rStyle w:val="Bodytext211pt"/>
                <w:rFonts w:ascii="Sylfaen" w:hAnsi="Sylfaen"/>
              </w:rPr>
              <w:t xml:space="preserve"> ակտի մասին տեղեկությունները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3E845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որոշվում է ներդրված վավերապայմանների արժեքների տիրույթներով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27D2D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որոշվում են ներդրված վավերապայմանների ձ</w:t>
            </w:r>
            <w:r w:rsidR="00546A16" w:rsidRPr="001204EE">
              <w:rPr>
                <w:rStyle w:val="Bodytext211pt"/>
                <w:rFonts w:ascii="Sylfaen" w:hAnsi="Sylfaen"/>
              </w:rPr>
              <w:t>եւ</w:t>
            </w:r>
            <w:r w:rsidRPr="001204EE">
              <w:rPr>
                <w:rStyle w:val="Bodytext211pt"/>
                <w:rFonts w:ascii="Sylfaen" w:hAnsi="Sylfaen"/>
              </w:rPr>
              <w:t>ավորման կանոններով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90694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ind w:right="125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1</w:t>
            </w:r>
          </w:p>
        </w:tc>
      </w:tr>
      <w:tr w:rsidR="000650BA" w:rsidRPr="001204EE" w14:paraId="70DAC2B6" w14:textId="77777777" w:rsidTr="001204EE">
        <w:trPr>
          <w:jc w:val="center"/>
        </w:trPr>
        <w:tc>
          <w:tcPr>
            <w:tcW w:w="1068" w:type="dxa"/>
            <w:gridSpan w:val="2"/>
            <w:shd w:val="clear" w:color="auto" w:fill="FFFFFF"/>
          </w:tcPr>
          <w:p w14:paraId="6904B3B0" w14:textId="77777777" w:rsidR="000650BA" w:rsidRPr="001204EE" w:rsidRDefault="000650BA" w:rsidP="001204EE">
            <w:pPr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FFFFFF"/>
          </w:tcPr>
          <w:p w14:paraId="746E5022" w14:textId="77777777" w:rsidR="000650BA" w:rsidRPr="001204EE" w:rsidRDefault="000650BA" w:rsidP="001204EE">
            <w:pPr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52974" w14:textId="77777777" w:rsidR="000650BA" w:rsidRPr="00D566BC" w:rsidRDefault="00D341ED" w:rsidP="00D566BC">
            <w:pPr>
              <w:pStyle w:val="Bodytext20"/>
              <w:shd w:val="clear" w:color="auto" w:fill="auto"/>
              <w:tabs>
                <w:tab w:val="left" w:pos="798"/>
              </w:tabs>
              <w:spacing w:before="0" w:after="120" w:line="240" w:lineRule="auto"/>
              <w:ind w:left="798" w:hanging="798"/>
              <w:jc w:val="left"/>
              <w:rPr>
                <w:rStyle w:val="Bodytext211pt0"/>
                <w:rFonts w:ascii="Sylfaen" w:hAnsi="Sylfaen"/>
              </w:rPr>
            </w:pPr>
            <w:r w:rsidRPr="00D566BC">
              <w:rPr>
                <w:rStyle w:val="Bodytext211pt0"/>
                <w:rFonts w:ascii="Sylfaen" w:hAnsi="Sylfaen"/>
              </w:rPr>
              <w:t>1.7.2.</w:t>
            </w:r>
            <w:r w:rsidR="001204EE" w:rsidRPr="00D566BC">
              <w:rPr>
                <w:rStyle w:val="Bodytext211pt0"/>
                <w:rFonts w:ascii="Sylfaen" w:hAnsi="Sylfaen"/>
              </w:rPr>
              <w:t>1.</w:t>
            </w:r>
            <w:r w:rsidR="001204EE" w:rsidRPr="00D566BC">
              <w:rPr>
                <w:rStyle w:val="Bodytext211pt0"/>
                <w:rFonts w:ascii="Sylfaen" w:hAnsi="Sylfaen"/>
              </w:rPr>
              <w:tab/>
            </w:r>
            <w:r w:rsidRPr="00D566BC">
              <w:rPr>
                <w:rStyle w:val="Bodytext211pt0"/>
                <w:rFonts w:ascii="Sylfaen" w:hAnsi="Sylfaen"/>
              </w:rPr>
              <w:t>Ակտի տեսակը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41FC8" w14:textId="77777777" w:rsidR="007C30D4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Style w:val="Bodytext211pt"/>
                <w:rFonts w:ascii="Sylfaen" w:hAnsi="Sylfaen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պայմանանշանների նորմալացված տող։</w:t>
            </w:r>
          </w:p>
          <w:p w14:paraId="1B1410ED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Ձ</w:t>
            </w:r>
            <w:r w:rsidR="00546A16" w:rsidRPr="001204EE">
              <w:rPr>
                <w:rStyle w:val="Bodytext211pt"/>
                <w:rFonts w:ascii="Sylfaen" w:hAnsi="Sylfaen"/>
              </w:rPr>
              <w:t>եւ</w:t>
            </w:r>
            <w:r w:rsidRPr="001204EE">
              <w:rPr>
                <w:rStyle w:val="Bodytext211pt"/>
                <w:rFonts w:ascii="Sylfaen" w:hAnsi="Sylfaen"/>
              </w:rPr>
              <w:t>անմուշ՝ \d{5}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A22B2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1F543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ind w:right="125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1</w:t>
            </w:r>
          </w:p>
        </w:tc>
      </w:tr>
      <w:tr w:rsidR="000650BA" w:rsidRPr="001204EE" w14:paraId="07512B89" w14:textId="77777777" w:rsidTr="001204EE">
        <w:trPr>
          <w:jc w:val="center"/>
        </w:trPr>
        <w:tc>
          <w:tcPr>
            <w:tcW w:w="1334" w:type="dxa"/>
            <w:gridSpan w:val="3"/>
            <w:shd w:val="clear" w:color="auto" w:fill="FFFFFF"/>
          </w:tcPr>
          <w:p w14:paraId="136CA2E0" w14:textId="77777777" w:rsidR="000650BA" w:rsidRPr="001204EE" w:rsidRDefault="000650BA" w:rsidP="001204EE">
            <w:pPr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12E70" w14:textId="77777777" w:rsidR="000650BA" w:rsidRPr="00D566BC" w:rsidRDefault="00D341ED" w:rsidP="00D566BC">
            <w:pPr>
              <w:pStyle w:val="Bodytext20"/>
              <w:shd w:val="clear" w:color="auto" w:fill="auto"/>
              <w:tabs>
                <w:tab w:val="left" w:pos="798"/>
              </w:tabs>
              <w:spacing w:before="0" w:after="120" w:line="240" w:lineRule="auto"/>
              <w:ind w:left="798" w:hanging="798"/>
              <w:jc w:val="left"/>
              <w:rPr>
                <w:rStyle w:val="Bodytext211pt0"/>
                <w:rFonts w:ascii="Sylfaen" w:hAnsi="Sylfaen"/>
              </w:rPr>
            </w:pPr>
            <w:r w:rsidRPr="00D566BC">
              <w:rPr>
                <w:rStyle w:val="Bodytext211pt0"/>
                <w:rFonts w:ascii="Sylfaen" w:hAnsi="Sylfaen"/>
              </w:rPr>
              <w:t>1.7.2.</w:t>
            </w:r>
            <w:r w:rsidR="001204EE" w:rsidRPr="00D566BC">
              <w:rPr>
                <w:rStyle w:val="Bodytext211pt0"/>
                <w:rFonts w:ascii="Sylfaen" w:hAnsi="Sylfaen"/>
              </w:rPr>
              <w:t>2.</w:t>
            </w:r>
            <w:r w:rsidR="001204EE" w:rsidRPr="00D566BC">
              <w:rPr>
                <w:rStyle w:val="Bodytext211pt0"/>
                <w:rFonts w:ascii="Sylfaen" w:hAnsi="Sylfaen"/>
              </w:rPr>
              <w:tab/>
            </w:r>
            <w:r w:rsidRPr="00D566BC">
              <w:rPr>
                <w:rStyle w:val="Bodytext211pt0"/>
                <w:rFonts w:ascii="Sylfaen" w:hAnsi="Sylfaen"/>
              </w:rPr>
              <w:t>Ակտի համարը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F47F8" w14:textId="77777777" w:rsidR="007C30D4" w:rsidRPr="001204EE" w:rsidRDefault="007C30D4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Style w:val="Bodytext211pt"/>
                <w:rFonts w:ascii="Sylfaen" w:hAnsi="Sylfaen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պայմանանշանների տող։</w:t>
            </w:r>
          </w:p>
          <w:p w14:paraId="5588C14B" w14:textId="77777777" w:rsidR="007C30D4" w:rsidRPr="001204EE" w:rsidRDefault="007C30D4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Style w:val="Bodytext211pt"/>
                <w:rFonts w:ascii="Sylfaen" w:hAnsi="Sylfaen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Նվազագույն երկարությունը՝ 1.</w:t>
            </w:r>
          </w:p>
          <w:p w14:paraId="7A6C5008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7316D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FF970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ind w:right="125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1</w:t>
            </w:r>
          </w:p>
        </w:tc>
      </w:tr>
      <w:tr w:rsidR="000650BA" w:rsidRPr="001204EE" w14:paraId="0240011F" w14:textId="77777777" w:rsidTr="001204EE">
        <w:trPr>
          <w:jc w:val="center"/>
        </w:trPr>
        <w:tc>
          <w:tcPr>
            <w:tcW w:w="1068" w:type="dxa"/>
            <w:gridSpan w:val="2"/>
            <w:shd w:val="clear" w:color="auto" w:fill="FFFFFF"/>
          </w:tcPr>
          <w:p w14:paraId="4FFFE52F" w14:textId="77777777" w:rsidR="000650BA" w:rsidRPr="001204EE" w:rsidRDefault="000650BA" w:rsidP="001204EE">
            <w:pPr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266" w:type="dxa"/>
            <w:shd w:val="clear" w:color="auto" w:fill="FFFFFF"/>
          </w:tcPr>
          <w:p w14:paraId="270821AE" w14:textId="77777777" w:rsidR="000650BA" w:rsidRPr="001204EE" w:rsidRDefault="000650BA" w:rsidP="001204EE">
            <w:pPr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0CF5F" w14:textId="77777777" w:rsidR="000650BA" w:rsidRPr="00D566BC" w:rsidRDefault="00D341ED" w:rsidP="00D566BC">
            <w:pPr>
              <w:pStyle w:val="Bodytext20"/>
              <w:shd w:val="clear" w:color="auto" w:fill="auto"/>
              <w:tabs>
                <w:tab w:val="left" w:pos="798"/>
              </w:tabs>
              <w:spacing w:before="0" w:after="120" w:line="240" w:lineRule="auto"/>
              <w:ind w:left="798" w:hanging="798"/>
              <w:jc w:val="left"/>
              <w:rPr>
                <w:rStyle w:val="Bodytext211pt0"/>
                <w:rFonts w:ascii="Sylfaen" w:hAnsi="Sylfaen"/>
              </w:rPr>
            </w:pPr>
            <w:r w:rsidRPr="00D566BC">
              <w:rPr>
                <w:rStyle w:val="Bodytext211pt0"/>
                <w:rFonts w:ascii="Sylfaen" w:hAnsi="Sylfaen"/>
              </w:rPr>
              <w:t>1.7.2.</w:t>
            </w:r>
            <w:r w:rsidR="001204EE" w:rsidRPr="00D566BC">
              <w:rPr>
                <w:rStyle w:val="Bodytext211pt0"/>
                <w:rFonts w:ascii="Sylfaen" w:hAnsi="Sylfaen"/>
              </w:rPr>
              <w:t>3.</w:t>
            </w:r>
            <w:r w:rsidR="001204EE" w:rsidRPr="00D566BC">
              <w:rPr>
                <w:rStyle w:val="Bodytext211pt0"/>
                <w:rFonts w:ascii="Sylfaen" w:hAnsi="Sylfaen"/>
              </w:rPr>
              <w:tab/>
            </w:r>
            <w:r w:rsidRPr="00D566BC">
              <w:rPr>
                <w:rStyle w:val="Bodytext211pt0"/>
                <w:rFonts w:ascii="Sylfaen" w:hAnsi="Sylfaen"/>
              </w:rPr>
              <w:t>Ակտի ամսաթիվը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07470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ամսաթիվը՝ ԳՕՍՏ ԻՍՕ 8601–2001-ին համապատասխան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FA927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համապատասխանում է Եվրասիական տնտեսական միության մարմնի ակտի ընդունման ամսաթվին</w:t>
            </w:r>
            <w:r w:rsidR="00AB0658" w:rsidRPr="001204EE">
              <w:rPr>
                <w:rStyle w:val="Bodytext211pt"/>
                <w:rFonts w:ascii="Sylfaen" w:hAnsi="Sylfaen"/>
              </w:rPr>
              <w:t>։</w:t>
            </w:r>
            <w:r w:rsidR="00AB0658" w:rsidRPr="001204EE">
              <w:rPr>
                <w:rStyle w:val="Bodytext211pt"/>
                <w:rFonts w:ascii="Sylfaen" w:hAnsi="Sylfaen"/>
              </w:rPr>
              <w:br/>
            </w:r>
            <w:r w:rsidRPr="001204EE">
              <w:rPr>
                <w:rStyle w:val="Bodytext211pt"/>
                <w:rFonts w:ascii="Sylfaen" w:hAnsi="Sylfaen"/>
              </w:rPr>
              <w:t>Վավերապայմանի արժեքը նշվում է</w:t>
            </w:r>
            <w:r w:rsidR="00D566BC">
              <w:rPr>
                <w:rStyle w:val="Bodytext211pt"/>
                <w:rFonts w:ascii="Sylfaen" w:hAnsi="Sylfaen"/>
              </w:rPr>
              <w:br/>
            </w:r>
            <w:r w:rsidRPr="001204EE">
              <w:rPr>
                <w:rStyle w:val="Bodytext211pt"/>
                <w:rFonts w:ascii="Sylfaen" w:hAnsi="Sylfaen"/>
              </w:rPr>
              <w:lastRenderedPageBreak/>
              <w:t>YYYY-MM-DD ձ</w:t>
            </w:r>
            <w:r w:rsidR="00546A16" w:rsidRPr="001204EE">
              <w:rPr>
                <w:rStyle w:val="Bodytext211pt"/>
                <w:rFonts w:ascii="Sylfaen" w:hAnsi="Sylfaen"/>
              </w:rPr>
              <w:t>եւ</w:t>
            </w:r>
            <w:r w:rsidRPr="001204EE">
              <w:rPr>
                <w:rStyle w:val="Bodytext211pt"/>
                <w:rFonts w:ascii="Sylfaen" w:hAnsi="Sylfaen"/>
              </w:rPr>
              <w:t>աչափով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92D69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ind w:right="125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lastRenderedPageBreak/>
              <w:t>1</w:t>
            </w:r>
          </w:p>
        </w:tc>
      </w:tr>
      <w:tr w:rsidR="000650BA" w:rsidRPr="001204EE" w14:paraId="68FE85AA" w14:textId="77777777" w:rsidTr="001204EE">
        <w:trPr>
          <w:jc w:val="center"/>
        </w:trPr>
        <w:tc>
          <w:tcPr>
            <w:tcW w:w="1068" w:type="dxa"/>
            <w:gridSpan w:val="2"/>
            <w:vMerge w:val="restart"/>
            <w:shd w:val="clear" w:color="auto" w:fill="FFFFFF"/>
          </w:tcPr>
          <w:p w14:paraId="6C77ABFF" w14:textId="77777777" w:rsidR="000650BA" w:rsidRPr="001204EE" w:rsidRDefault="000650BA" w:rsidP="001204EE">
            <w:pPr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E3626" w14:textId="77777777" w:rsidR="000650BA" w:rsidRPr="00D566BC" w:rsidRDefault="00D341ED" w:rsidP="00D566BC">
            <w:pPr>
              <w:pStyle w:val="Bodytext20"/>
              <w:shd w:val="clear" w:color="auto" w:fill="auto"/>
              <w:tabs>
                <w:tab w:val="left" w:pos="798"/>
              </w:tabs>
              <w:spacing w:before="0" w:after="120" w:line="240" w:lineRule="auto"/>
              <w:ind w:left="798" w:hanging="798"/>
              <w:jc w:val="left"/>
              <w:rPr>
                <w:rStyle w:val="Bodytext211pt0"/>
                <w:rFonts w:ascii="Sylfaen" w:hAnsi="Sylfaen"/>
              </w:rPr>
            </w:pPr>
            <w:r w:rsidRPr="00D566BC">
              <w:rPr>
                <w:rStyle w:val="Bodytext211pt0"/>
                <w:rFonts w:ascii="Sylfaen" w:hAnsi="Sylfaen"/>
              </w:rPr>
              <w:t>1.7.</w:t>
            </w:r>
            <w:r w:rsidR="001204EE" w:rsidRPr="00D566BC">
              <w:rPr>
                <w:rStyle w:val="Bodytext211pt0"/>
                <w:rFonts w:ascii="Sylfaen" w:hAnsi="Sylfaen"/>
              </w:rPr>
              <w:t>3.</w:t>
            </w:r>
            <w:r w:rsidR="001204EE" w:rsidRPr="00D566BC">
              <w:rPr>
                <w:rStyle w:val="Bodytext211pt0"/>
                <w:rFonts w:ascii="Sylfaen" w:hAnsi="Sylfaen"/>
              </w:rPr>
              <w:tab/>
            </w:r>
            <w:r w:rsidRPr="00D566BC">
              <w:rPr>
                <w:rStyle w:val="Bodytext211pt0"/>
                <w:rFonts w:ascii="Sylfaen" w:hAnsi="Sylfaen"/>
              </w:rPr>
              <w:t>Գործողության ավարտի ամսաթիվը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01890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ամսաթիվը՝ ԳՕՍՏ ԻՍՕ 8601–2001-ին համապատասխան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B0E19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համապատասխանում է Եվրասիական տնտեսական միության մարմնի ակտում նշված՝ գործողության ավարտի ամսաթվին</w:t>
            </w:r>
            <w:r w:rsidR="006379A5" w:rsidRPr="001204EE">
              <w:rPr>
                <w:rStyle w:val="Bodytext211pt"/>
                <w:rFonts w:ascii="Sylfaen" w:hAnsi="Sylfaen"/>
              </w:rPr>
              <w:t>։</w:t>
            </w:r>
            <w:r w:rsidRPr="001204EE">
              <w:rPr>
                <w:rStyle w:val="Bodytext211pt"/>
                <w:rFonts w:ascii="Sylfaen" w:hAnsi="Sylfaen"/>
              </w:rPr>
              <w:t xml:space="preserve"> Վավերապայմանի արժեքը նշվում է</w:t>
            </w:r>
            <w:r w:rsidR="00D566BC">
              <w:rPr>
                <w:rStyle w:val="Bodytext211pt"/>
                <w:rFonts w:ascii="Sylfaen" w:hAnsi="Sylfaen"/>
              </w:rPr>
              <w:br/>
            </w:r>
            <w:r w:rsidRPr="001204EE">
              <w:rPr>
                <w:rStyle w:val="Bodytext211pt"/>
                <w:rFonts w:ascii="Sylfaen" w:hAnsi="Sylfaen"/>
              </w:rPr>
              <w:t>YYYY-MM-DD ձ</w:t>
            </w:r>
            <w:r w:rsidR="00546A16" w:rsidRPr="001204EE">
              <w:rPr>
                <w:rStyle w:val="Bodytext211pt"/>
                <w:rFonts w:ascii="Sylfaen" w:hAnsi="Sylfaen"/>
              </w:rPr>
              <w:t>եւ</w:t>
            </w:r>
            <w:r w:rsidRPr="001204EE">
              <w:rPr>
                <w:rStyle w:val="Bodytext211pt"/>
                <w:rFonts w:ascii="Sylfaen" w:hAnsi="Sylfaen"/>
              </w:rPr>
              <w:t>աչափով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8C15A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ind w:right="125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0..1</w:t>
            </w:r>
          </w:p>
        </w:tc>
      </w:tr>
      <w:tr w:rsidR="000650BA" w:rsidRPr="001204EE" w14:paraId="7EBC88E8" w14:textId="77777777" w:rsidTr="001204EE">
        <w:trPr>
          <w:jc w:val="center"/>
        </w:trPr>
        <w:tc>
          <w:tcPr>
            <w:tcW w:w="1068" w:type="dxa"/>
            <w:gridSpan w:val="2"/>
            <w:vMerge/>
            <w:shd w:val="clear" w:color="auto" w:fill="FFFFFF"/>
          </w:tcPr>
          <w:p w14:paraId="075AC139" w14:textId="77777777" w:rsidR="000650BA" w:rsidRPr="001204EE" w:rsidRDefault="000650BA" w:rsidP="001204EE">
            <w:pPr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361DA" w14:textId="77777777" w:rsidR="000650BA" w:rsidRPr="00D566BC" w:rsidRDefault="00D341ED" w:rsidP="00D566BC">
            <w:pPr>
              <w:pStyle w:val="Bodytext20"/>
              <w:shd w:val="clear" w:color="auto" w:fill="auto"/>
              <w:tabs>
                <w:tab w:val="left" w:pos="798"/>
              </w:tabs>
              <w:spacing w:before="0" w:after="120" w:line="240" w:lineRule="auto"/>
              <w:ind w:left="798" w:hanging="798"/>
              <w:jc w:val="left"/>
              <w:rPr>
                <w:rStyle w:val="Bodytext211pt0"/>
                <w:rFonts w:ascii="Sylfaen" w:hAnsi="Sylfaen"/>
              </w:rPr>
            </w:pPr>
            <w:r w:rsidRPr="00D566BC">
              <w:rPr>
                <w:rStyle w:val="Bodytext211pt0"/>
                <w:rFonts w:ascii="Sylfaen" w:hAnsi="Sylfaen"/>
              </w:rPr>
              <w:t>1.7.</w:t>
            </w:r>
            <w:r w:rsidR="001204EE" w:rsidRPr="00D566BC">
              <w:rPr>
                <w:rStyle w:val="Bodytext211pt0"/>
                <w:rFonts w:ascii="Sylfaen" w:hAnsi="Sylfaen"/>
              </w:rPr>
              <w:t>4.</w:t>
            </w:r>
            <w:r w:rsidR="001204EE" w:rsidRPr="00D566BC">
              <w:rPr>
                <w:rStyle w:val="Bodytext211pt0"/>
                <w:rFonts w:ascii="Sylfaen" w:hAnsi="Sylfaen"/>
              </w:rPr>
              <w:tab/>
            </w:r>
            <w:r w:rsidRPr="00D566BC">
              <w:rPr>
                <w:rStyle w:val="Bodytext211pt0"/>
                <w:rFonts w:ascii="Sylfaen" w:hAnsi="Sylfaen"/>
              </w:rPr>
              <w:t>Գործողության ավարտը կանոնակարգող ակտի մասին տեղեկությունները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DC03C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որոշվում է ներդրված վավերապայմանների արժեքների տիրույթներով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4A80C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որոշվում են ներդրված վավերապայմանների ձ</w:t>
            </w:r>
            <w:r w:rsidR="00546A16" w:rsidRPr="001204EE">
              <w:rPr>
                <w:rStyle w:val="Bodytext211pt"/>
                <w:rFonts w:ascii="Sylfaen" w:hAnsi="Sylfaen"/>
              </w:rPr>
              <w:t>եւ</w:t>
            </w:r>
            <w:r w:rsidRPr="001204EE">
              <w:rPr>
                <w:rStyle w:val="Bodytext211pt"/>
                <w:rFonts w:ascii="Sylfaen" w:hAnsi="Sylfaen"/>
              </w:rPr>
              <w:t>ավորման կանոններով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F9D91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ind w:right="125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0..1</w:t>
            </w:r>
          </w:p>
        </w:tc>
      </w:tr>
      <w:tr w:rsidR="000650BA" w:rsidRPr="001204EE" w14:paraId="0094564B" w14:textId="77777777" w:rsidTr="001204EE">
        <w:trPr>
          <w:jc w:val="center"/>
        </w:trPr>
        <w:tc>
          <w:tcPr>
            <w:tcW w:w="133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1DD2631" w14:textId="77777777" w:rsidR="000650BA" w:rsidRPr="001204EE" w:rsidRDefault="000650BA" w:rsidP="001204EE">
            <w:pPr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EEDA8" w14:textId="77777777" w:rsidR="000650BA" w:rsidRPr="00D566BC" w:rsidRDefault="00D341ED" w:rsidP="00D566BC">
            <w:pPr>
              <w:pStyle w:val="Bodytext20"/>
              <w:shd w:val="clear" w:color="auto" w:fill="auto"/>
              <w:tabs>
                <w:tab w:val="left" w:pos="798"/>
              </w:tabs>
              <w:spacing w:before="0" w:after="120" w:line="240" w:lineRule="auto"/>
              <w:ind w:left="798" w:hanging="798"/>
              <w:jc w:val="left"/>
              <w:rPr>
                <w:rStyle w:val="Bodytext211pt0"/>
                <w:rFonts w:ascii="Sylfaen" w:hAnsi="Sylfaen"/>
              </w:rPr>
            </w:pPr>
            <w:r w:rsidRPr="00D566BC">
              <w:rPr>
                <w:rStyle w:val="Bodytext211pt0"/>
                <w:rFonts w:ascii="Sylfaen" w:hAnsi="Sylfaen"/>
              </w:rPr>
              <w:t>1.7.4.</w:t>
            </w:r>
            <w:r w:rsidR="001204EE" w:rsidRPr="00D566BC">
              <w:rPr>
                <w:rStyle w:val="Bodytext211pt0"/>
                <w:rFonts w:ascii="Sylfaen" w:hAnsi="Sylfaen"/>
              </w:rPr>
              <w:t>1.</w:t>
            </w:r>
            <w:r w:rsidR="001204EE" w:rsidRPr="00D566BC">
              <w:rPr>
                <w:rStyle w:val="Bodytext211pt0"/>
                <w:rFonts w:ascii="Sylfaen" w:hAnsi="Sylfaen"/>
              </w:rPr>
              <w:tab/>
            </w:r>
            <w:r w:rsidRPr="00D566BC">
              <w:rPr>
                <w:rStyle w:val="Bodytext211pt0"/>
                <w:rFonts w:ascii="Sylfaen" w:hAnsi="Sylfaen"/>
              </w:rPr>
              <w:t>Ակտի տեսակը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0274A" w14:textId="77777777" w:rsidR="007C30D4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Style w:val="Bodytext211pt"/>
                <w:rFonts w:ascii="Sylfaen" w:hAnsi="Sylfaen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պայմանանշանների նորմալացված տող։</w:t>
            </w:r>
          </w:p>
          <w:p w14:paraId="1DB012E2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Ձ</w:t>
            </w:r>
            <w:r w:rsidR="00546A16" w:rsidRPr="001204EE">
              <w:rPr>
                <w:rStyle w:val="Bodytext211pt"/>
                <w:rFonts w:ascii="Sylfaen" w:hAnsi="Sylfaen"/>
              </w:rPr>
              <w:t>եւ</w:t>
            </w:r>
            <w:r w:rsidRPr="001204EE">
              <w:rPr>
                <w:rStyle w:val="Bodytext211pt"/>
                <w:rFonts w:ascii="Sylfaen" w:hAnsi="Sylfaen"/>
              </w:rPr>
              <w:t>անմուշ՝ \d{5}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12925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41708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ind w:right="125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1</w:t>
            </w:r>
          </w:p>
        </w:tc>
      </w:tr>
      <w:tr w:rsidR="000650BA" w:rsidRPr="001204EE" w14:paraId="4DE10156" w14:textId="77777777" w:rsidTr="001204EE">
        <w:trPr>
          <w:jc w:val="center"/>
        </w:trPr>
        <w:tc>
          <w:tcPr>
            <w:tcW w:w="1334" w:type="dxa"/>
            <w:gridSpan w:val="3"/>
            <w:shd w:val="clear" w:color="auto" w:fill="FFFFFF"/>
          </w:tcPr>
          <w:p w14:paraId="55BF1A31" w14:textId="77777777" w:rsidR="000650BA" w:rsidRPr="001204EE" w:rsidRDefault="000650BA" w:rsidP="001204EE">
            <w:pPr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CA451" w14:textId="77777777" w:rsidR="000650BA" w:rsidRPr="00D566BC" w:rsidRDefault="00D341ED" w:rsidP="00D566BC">
            <w:pPr>
              <w:pStyle w:val="Bodytext20"/>
              <w:shd w:val="clear" w:color="auto" w:fill="auto"/>
              <w:tabs>
                <w:tab w:val="left" w:pos="798"/>
              </w:tabs>
              <w:spacing w:before="0" w:after="120" w:line="240" w:lineRule="auto"/>
              <w:ind w:left="798" w:hanging="798"/>
              <w:jc w:val="left"/>
              <w:rPr>
                <w:rStyle w:val="Bodytext211pt0"/>
                <w:rFonts w:ascii="Sylfaen" w:hAnsi="Sylfaen"/>
              </w:rPr>
            </w:pPr>
            <w:r w:rsidRPr="00D566BC">
              <w:rPr>
                <w:rStyle w:val="Bodytext211pt0"/>
                <w:rFonts w:ascii="Sylfaen" w:hAnsi="Sylfaen"/>
              </w:rPr>
              <w:t>1.7.4.</w:t>
            </w:r>
            <w:r w:rsidR="001204EE" w:rsidRPr="00D566BC">
              <w:rPr>
                <w:rStyle w:val="Bodytext211pt0"/>
                <w:rFonts w:ascii="Sylfaen" w:hAnsi="Sylfaen"/>
              </w:rPr>
              <w:t>2.</w:t>
            </w:r>
            <w:r w:rsidR="001204EE" w:rsidRPr="00D566BC">
              <w:rPr>
                <w:rStyle w:val="Bodytext211pt0"/>
                <w:rFonts w:ascii="Sylfaen" w:hAnsi="Sylfaen"/>
              </w:rPr>
              <w:tab/>
            </w:r>
            <w:r w:rsidRPr="00D566BC">
              <w:rPr>
                <w:rStyle w:val="Bodytext211pt0"/>
                <w:rFonts w:ascii="Sylfaen" w:hAnsi="Sylfaen"/>
              </w:rPr>
              <w:t>Ակտի համարը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8868D" w14:textId="77777777" w:rsidR="007C30D4" w:rsidRPr="001204EE" w:rsidRDefault="007C30D4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Style w:val="Bodytext211pt"/>
                <w:rFonts w:ascii="Sylfaen" w:hAnsi="Sylfaen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պայմանանշանների տող։</w:t>
            </w:r>
          </w:p>
          <w:p w14:paraId="07EEA1DF" w14:textId="77777777" w:rsidR="007C30D4" w:rsidRPr="001204EE" w:rsidRDefault="007C30D4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Style w:val="Bodytext211pt"/>
                <w:rFonts w:ascii="Sylfaen" w:hAnsi="Sylfaen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Նվազագույն երկարությունը՝</w:t>
            </w:r>
            <w:r w:rsidR="00886978" w:rsidRPr="001204EE">
              <w:rPr>
                <w:rStyle w:val="Bodytext211pt"/>
                <w:rFonts w:ascii="Sylfaen" w:hAnsi="Sylfaen"/>
              </w:rPr>
              <w:t xml:space="preserve"> 1</w:t>
            </w:r>
            <w:r w:rsidR="00D566BC">
              <w:rPr>
                <w:rStyle w:val="Bodytext211pt"/>
                <w:rFonts w:ascii="Sylfaen" w:hAnsi="Sylfaen"/>
              </w:rPr>
              <w:t>.</w:t>
            </w:r>
          </w:p>
          <w:p w14:paraId="68C4A8E6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064EE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CF572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ind w:right="125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1</w:t>
            </w:r>
          </w:p>
        </w:tc>
      </w:tr>
      <w:tr w:rsidR="000650BA" w:rsidRPr="001204EE" w14:paraId="463F71CF" w14:textId="77777777" w:rsidTr="001204EE">
        <w:trPr>
          <w:jc w:val="center"/>
        </w:trPr>
        <w:tc>
          <w:tcPr>
            <w:tcW w:w="1334" w:type="dxa"/>
            <w:gridSpan w:val="3"/>
            <w:shd w:val="clear" w:color="auto" w:fill="FFFFFF"/>
          </w:tcPr>
          <w:p w14:paraId="4BFD21CC" w14:textId="77777777" w:rsidR="000650BA" w:rsidRPr="001204EE" w:rsidRDefault="000650BA" w:rsidP="001204EE">
            <w:pPr>
              <w:spacing w:after="120"/>
              <w:rPr>
                <w:rFonts w:ascii="Sylfaen" w:hAnsi="Sylfaen"/>
                <w:sz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67BFB" w14:textId="77777777" w:rsidR="000650BA" w:rsidRPr="00D566BC" w:rsidRDefault="00D341ED" w:rsidP="00D566BC">
            <w:pPr>
              <w:pStyle w:val="Bodytext20"/>
              <w:shd w:val="clear" w:color="auto" w:fill="auto"/>
              <w:tabs>
                <w:tab w:val="left" w:pos="798"/>
              </w:tabs>
              <w:spacing w:before="0" w:after="120" w:line="240" w:lineRule="auto"/>
              <w:ind w:left="798" w:hanging="798"/>
              <w:jc w:val="left"/>
              <w:rPr>
                <w:rStyle w:val="Bodytext211pt0"/>
                <w:rFonts w:ascii="Sylfaen" w:hAnsi="Sylfaen"/>
              </w:rPr>
            </w:pPr>
            <w:r w:rsidRPr="00D566BC">
              <w:rPr>
                <w:rStyle w:val="Bodytext211pt0"/>
                <w:rFonts w:ascii="Sylfaen" w:hAnsi="Sylfaen"/>
              </w:rPr>
              <w:t>1.7.4.</w:t>
            </w:r>
            <w:r w:rsidR="001204EE" w:rsidRPr="00D566BC">
              <w:rPr>
                <w:rStyle w:val="Bodytext211pt0"/>
                <w:rFonts w:ascii="Sylfaen" w:hAnsi="Sylfaen"/>
              </w:rPr>
              <w:t>3.</w:t>
            </w:r>
            <w:r w:rsidR="001204EE" w:rsidRPr="00D566BC">
              <w:rPr>
                <w:rStyle w:val="Bodytext211pt0"/>
                <w:rFonts w:ascii="Sylfaen" w:hAnsi="Sylfaen"/>
              </w:rPr>
              <w:tab/>
            </w:r>
            <w:r w:rsidRPr="00D566BC">
              <w:rPr>
                <w:rStyle w:val="Bodytext211pt0"/>
                <w:rFonts w:ascii="Sylfaen" w:hAnsi="Sylfaen"/>
              </w:rPr>
              <w:t>Ակտի ամսաթիվը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F231A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ամսաթիվը՝ ԳՕՍՏ ԻՍՕ 8601–2001-ին համապատասխան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826AE5" w14:textId="77777777" w:rsidR="000650BA" w:rsidRPr="001204EE" w:rsidRDefault="00D341ED" w:rsidP="00D566BC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համապատասխանում է Եվրասիական տնտեսական միության մարմնի ակտի ընդունման ամսաթվին</w:t>
            </w:r>
            <w:r w:rsidR="00886978" w:rsidRPr="001204EE">
              <w:rPr>
                <w:rStyle w:val="Bodytext211pt"/>
                <w:rFonts w:ascii="Sylfaen" w:hAnsi="Sylfaen"/>
              </w:rPr>
              <w:t>։</w:t>
            </w:r>
            <w:r w:rsidRPr="001204EE">
              <w:rPr>
                <w:rStyle w:val="Bodytext211pt"/>
                <w:rFonts w:ascii="Sylfaen" w:hAnsi="Sylfaen"/>
              </w:rPr>
              <w:t xml:space="preserve"> </w:t>
            </w:r>
            <w:r w:rsidR="00E81A2D" w:rsidRPr="001204EE">
              <w:rPr>
                <w:rStyle w:val="Bodytext211pt"/>
                <w:rFonts w:ascii="Sylfaen" w:hAnsi="Sylfaen"/>
              </w:rPr>
              <w:br/>
            </w:r>
            <w:r w:rsidRPr="001204EE">
              <w:rPr>
                <w:rStyle w:val="Bodytext211pt"/>
                <w:rFonts w:ascii="Sylfaen" w:hAnsi="Sylfaen"/>
              </w:rPr>
              <w:t>Վավերապայմանի արժեքը նշվում է</w:t>
            </w:r>
            <w:r w:rsidR="00D566BC">
              <w:rPr>
                <w:rStyle w:val="Bodytext211pt"/>
                <w:rFonts w:ascii="Sylfaen" w:hAnsi="Sylfaen"/>
              </w:rPr>
              <w:br/>
            </w:r>
            <w:r w:rsidRPr="001204EE">
              <w:rPr>
                <w:rStyle w:val="Bodytext211pt"/>
                <w:rFonts w:ascii="Sylfaen" w:hAnsi="Sylfaen"/>
              </w:rPr>
              <w:t>YYYY-MM-DD ձ</w:t>
            </w:r>
            <w:r w:rsidR="00546A16" w:rsidRPr="001204EE">
              <w:rPr>
                <w:rStyle w:val="Bodytext211pt"/>
                <w:rFonts w:ascii="Sylfaen" w:hAnsi="Sylfaen"/>
              </w:rPr>
              <w:t>եւ</w:t>
            </w:r>
            <w:r w:rsidRPr="001204EE">
              <w:rPr>
                <w:rStyle w:val="Bodytext211pt"/>
                <w:rFonts w:ascii="Sylfaen" w:hAnsi="Sylfaen"/>
              </w:rPr>
              <w:t>աչափով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BB3D9" w14:textId="77777777" w:rsidR="000650BA" w:rsidRPr="001204EE" w:rsidRDefault="00D341ED" w:rsidP="001204EE">
            <w:pPr>
              <w:pStyle w:val="Bodytext20"/>
              <w:shd w:val="clear" w:color="auto" w:fill="auto"/>
              <w:spacing w:before="0" w:after="120" w:line="240" w:lineRule="auto"/>
              <w:ind w:right="125"/>
              <w:jc w:val="center"/>
              <w:rPr>
                <w:rFonts w:ascii="Sylfaen" w:hAnsi="Sylfaen"/>
                <w:sz w:val="22"/>
                <w:szCs w:val="24"/>
              </w:rPr>
            </w:pPr>
            <w:r w:rsidRPr="001204EE">
              <w:rPr>
                <w:rStyle w:val="Bodytext211pt"/>
                <w:rFonts w:ascii="Sylfaen" w:hAnsi="Sylfaen"/>
              </w:rPr>
              <w:t>1</w:t>
            </w:r>
          </w:p>
        </w:tc>
      </w:tr>
    </w:tbl>
    <w:p w14:paraId="0AFDF449" w14:textId="77777777" w:rsidR="000650BA" w:rsidRDefault="000650BA" w:rsidP="00546A16">
      <w:pPr>
        <w:spacing w:after="160" w:line="360" w:lineRule="auto"/>
        <w:rPr>
          <w:rFonts w:ascii="Sylfaen" w:hAnsi="Sylfaen"/>
        </w:rPr>
      </w:pPr>
    </w:p>
    <w:p w14:paraId="4B913F14" w14:textId="77777777" w:rsidR="00D566BC" w:rsidRPr="00546A16" w:rsidRDefault="00D566BC" w:rsidP="00D566BC">
      <w:pPr>
        <w:spacing w:after="160" w:line="360" w:lineRule="auto"/>
        <w:jc w:val="center"/>
        <w:rPr>
          <w:rFonts w:ascii="Sylfaen" w:hAnsi="Sylfaen"/>
        </w:rPr>
      </w:pPr>
      <w:r>
        <w:rPr>
          <w:rFonts w:ascii="Sylfaen" w:hAnsi="Sylfaen"/>
        </w:rPr>
        <w:t>—————————————</w:t>
      </w:r>
    </w:p>
    <w:sectPr w:rsidR="00D566BC" w:rsidRPr="00546A16" w:rsidSect="00157466">
      <w:pgSz w:w="16840" w:h="11900" w:orient="landscape" w:code="9"/>
      <w:pgMar w:top="1418" w:right="1418" w:bottom="1418" w:left="1418" w:header="0" w:footer="5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63516" w14:textId="77777777" w:rsidR="006C2775" w:rsidRDefault="006C2775" w:rsidP="000650BA">
      <w:r>
        <w:separator/>
      </w:r>
    </w:p>
  </w:endnote>
  <w:endnote w:type="continuationSeparator" w:id="0">
    <w:p w14:paraId="7653DEB5" w14:textId="77777777" w:rsidR="006C2775" w:rsidRDefault="006C2775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45741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64DC1F8B" w14:textId="77777777" w:rsidR="00157466" w:rsidRPr="00157466" w:rsidRDefault="00157466" w:rsidP="00157466">
        <w:pPr>
          <w:pStyle w:val="Footer"/>
          <w:jc w:val="center"/>
          <w:rPr>
            <w:rFonts w:ascii="Sylfaen" w:hAnsi="Sylfaen"/>
          </w:rPr>
        </w:pPr>
        <w:r w:rsidRPr="00157466">
          <w:rPr>
            <w:rFonts w:ascii="Sylfaen" w:hAnsi="Sylfaen"/>
          </w:rPr>
          <w:fldChar w:fldCharType="begin"/>
        </w:r>
        <w:r w:rsidRPr="00157466">
          <w:rPr>
            <w:rFonts w:ascii="Sylfaen" w:hAnsi="Sylfaen"/>
          </w:rPr>
          <w:instrText xml:space="preserve"> PAGE   \* MERGEFORMAT </w:instrText>
        </w:r>
        <w:r w:rsidRPr="00157466">
          <w:rPr>
            <w:rFonts w:ascii="Sylfaen" w:hAnsi="Sylfaen"/>
          </w:rPr>
          <w:fldChar w:fldCharType="separate"/>
        </w:r>
        <w:r w:rsidR="00191386">
          <w:rPr>
            <w:rFonts w:ascii="Sylfaen" w:hAnsi="Sylfaen"/>
            <w:noProof/>
          </w:rPr>
          <w:t>19</w:t>
        </w:r>
        <w:r w:rsidRPr="00157466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BA106" w14:textId="77777777" w:rsidR="006C2775" w:rsidRDefault="006C2775"/>
  </w:footnote>
  <w:footnote w:type="continuationSeparator" w:id="0">
    <w:p w14:paraId="7E4D6471" w14:textId="77777777" w:rsidR="006C2775" w:rsidRDefault="006C27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1223E"/>
    <w:multiLevelType w:val="hybridMultilevel"/>
    <w:tmpl w:val="75C4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374D6"/>
    <w:multiLevelType w:val="multilevel"/>
    <w:tmpl w:val="2F123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601ED"/>
    <w:multiLevelType w:val="multilevel"/>
    <w:tmpl w:val="3E6C18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BC704F"/>
    <w:multiLevelType w:val="multilevel"/>
    <w:tmpl w:val="A8100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2F58B2"/>
    <w:multiLevelType w:val="hybridMultilevel"/>
    <w:tmpl w:val="6B76FA5A"/>
    <w:lvl w:ilvl="0" w:tplc="F7040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0BA"/>
    <w:rsid w:val="00001117"/>
    <w:rsid w:val="000650BA"/>
    <w:rsid w:val="0006513C"/>
    <w:rsid w:val="000B0B6C"/>
    <w:rsid w:val="000B3767"/>
    <w:rsid w:val="000B5DCD"/>
    <w:rsid w:val="000C0F7D"/>
    <w:rsid w:val="001141FB"/>
    <w:rsid w:val="001204EE"/>
    <w:rsid w:val="00157466"/>
    <w:rsid w:val="00161595"/>
    <w:rsid w:val="00171D1F"/>
    <w:rsid w:val="00191386"/>
    <w:rsid w:val="001C63BF"/>
    <w:rsid w:val="001C77C1"/>
    <w:rsid w:val="001E314E"/>
    <w:rsid w:val="002015BE"/>
    <w:rsid w:val="002114E8"/>
    <w:rsid w:val="0022140F"/>
    <w:rsid w:val="00242DC5"/>
    <w:rsid w:val="00280EFC"/>
    <w:rsid w:val="002E173D"/>
    <w:rsid w:val="002E23D0"/>
    <w:rsid w:val="00321085"/>
    <w:rsid w:val="00345B43"/>
    <w:rsid w:val="00373466"/>
    <w:rsid w:val="00384247"/>
    <w:rsid w:val="003A106F"/>
    <w:rsid w:val="003E2C73"/>
    <w:rsid w:val="00417657"/>
    <w:rsid w:val="00440C64"/>
    <w:rsid w:val="00455692"/>
    <w:rsid w:val="0047165E"/>
    <w:rsid w:val="004A3F7C"/>
    <w:rsid w:val="004F4F95"/>
    <w:rsid w:val="00540AA0"/>
    <w:rsid w:val="00546A16"/>
    <w:rsid w:val="005A156D"/>
    <w:rsid w:val="005A44B1"/>
    <w:rsid w:val="005D71E4"/>
    <w:rsid w:val="005F14CE"/>
    <w:rsid w:val="00631584"/>
    <w:rsid w:val="006379A5"/>
    <w:rsid w:val="00653F74"/>
    <w:rsid w:val="00683135"/>
    <w:rsid w:val="00685F18"/>
    <w:rsid w:val="006C2775"/>
    <w:rsid w:val="006F23BC"/>
    <w:rsid w:val="00710C17"/>
    <w:rsid w:val="00710E38"/>
    <w:rsid w:val="00737916"/>
    <w:rsid w:val="007950A7"/>
    <w:rsid w:val="007B5CD1"/>
    <w:rsid w:val="007C30D4"/>
    <w:rsid w:val="007D41B3"/>
    <w:rsid w:val="007E0BBB"/>
    <w:rsid w:val="0082022B"/>
    <w:rsid w:val="00824889"/>
    <w:rsid w:val="0082757B"/>
    <w:rsid w:val="00863079"/>
    <w:rsid w:val="00872034"/>
    <w:rsid w:val="00873DE7"/>
    <w:rsid w:val="00880A8F"/>
    <w:rsid w:val="00886978"/>
    <w:rsid w:val="008C6EFB"/>
    <w:rsid w:val="009170EF"/>
    <w:rsid w:val="009918A6"/>
    <w:rsid w:val="00993537"/>
    <w:rsid w:val="009B39AC"/>
    <w:rsid w:val="009C42D0"/>
    <w:rsid w:val="009C6906"/>
    <w:rsid w:val="009E72CB"/>
    <w:rsid w:val="009E77F7"/>
    <w:rsid w:val="00A20182"/>
    <w:rsid w:val="00A95DC8"/>
    <w:rsid w:val="00A960FB"/>
    <w:rsid w:val="00AA4BF1"/>
    <w:rsid w:val="00AB0658"/>
    <w:rsid w:val="00AB328C"/>
    <w:rsid w:val="00AE44CD"/>
    <w:rsid w:val="00AE523B"/>
    <w:rsid w:val="00B52717"/>
    <w:rsid w:val="00B57ACF"/>
    <w:rsid w:val="00B65A11"/>
    <w:rsid w:val="00B820A1"/>
    <w:rsid w:val="00B822DD"/>
    <w:rsid w:val="00C73BB0"/>
    <w:rsid w:val="00C82958"/>
    <w:rsid w:val="00C90F23"/>
    <w:rsid w:val="00C9109B"/>
    <w:rsid w:val="00C94181"/>
    <w:rsid w:val="00CC4738"/>
    <w:rsid w:val="00D13BE1"/>
    <w:rsid w:val="00D14940"/>
    <w:rsid w:val="00D23F8F"/>
    <w:rsid w:val="00D341ED"/>
    <w:rsid w:val="00D46E87"/>
    <w:rsid w:val="00D55A80"/>
    <w:rsid w:val="00D566BC"/>
    <w:rsid w:val="00D82287"/>
    <w:rsid w:val="00DA1F6D"/>
    <w:rsid w:val="00DA6A27"/>
    <w:rsid w:val="00DE073B"/>
    <w:rsid w:val="00E13708"/>
    <w:rsid w:val="00E275B4"/>
    <w:rsid w:val="00E37D4C"/>
    <w:rsid w:val="00E81A2D"/>
    <w:rsid w:val="00EC099A"/>
    <w:rsid w:val="00EC1DB3"/>
    <w:rsid w:val="00ED20D4"/>
    <w:rsid w:val="00EE6781"/>
    <w:rsid w:val="00F018D2"/>
    <w:rsid w:val="00F31B9F"/>
    <w:rsid w:val="00F51983"/>
    <w:rsid w:val="00F73ECF"/>
    <w:rsid w:val="00FA3C0B"/>
    <w:rsid w:val="00FA6294"/>
    <w:rsid w:val="00FB03F8"/>
    <w:rsid w:val="00FB49DB"/>
    <w:rsid w:val="00F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5598"/>
  <w15:docId w15:val="{24440AF4-D537-428F-A025-2339E89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0B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50B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65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065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065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065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65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065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065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0">
    <w:name w:val="Body text (2) + 14 pt"/>
    <w:basedOn w:val="Bodytext2"/>
    <w:rsid w:val="00065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065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065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065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065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Bodytext6">
    <w:name w:val="Body text (6)_"/>
    <w:basedOn w:val="DefaultParagraphFont"/>
    <w:link w:val="Bodytext60"/>
    <w:rsid w:val="00065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1pt">
    <w:name w:val="Body text (2) + 11 pt"/>
    <w:basedOn w:val="Bodytext2"/>
    <w:rsid w:val="00065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75pt">
    <w:name w:val="Body text (2) + 7.5 pt"/>
    <w:basedOn w:val="Bodytext2"/>
    <w:rsid w:val="00065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Bodytext28pt">
    <w:name w:val="Body text (2) + 8 pt"/>
    <w:basedOn w:val="Bodytext2"/>
    <w:rsid w:val="00065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4pt">
    <w:name w:val="Body text (2) + 4 pt"/>
    <w:aliases w:val="Italic"/>
    <w:basedOn w:val="Bodytext2"/>
    <w:rsid w:val="000650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8pt0">
    <w:name w:val="Body text (2) + 8 pt"/>
    <w:basedOn w:val="Bodytext2"/>
    <w:rsid w:val="00065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75pt0">
    <w:name w:val="Body text (2) + 7.5 pt"/>
    <w:aliases w:val="Spacing 0 pt"/>
    <w:basedOn w:val="Bodytext2"/>
    <w:rsid w:val="00065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065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basedOn w:val="Bodytext2"/>
    <w:rsid w:val="00065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065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0650BA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0650BA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0650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650BA"/>
    <w:pPr>
      <w:shd w:val="clear" w:color="auto" w:fill="FFFFFF"/>
      <w:spacing w:before="7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0650BA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0650BA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0650BA"/>
    <w:pPr>
      <w:shd w:val="clear" w:color="auto" w:fill="FFFFFF"/>
      <w:spacing w:before="660" w:after="120" w:line="0" w:lineRule="atLeast"/>
      <w:jc w:val="center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customStyle="1" w:styleId="Bodytext60">
    <w:name w:val="Body text (6)"/>
    <w:basedOn w:val="Normal"/>
    <w:link w:val="Bodytext6"/>
    <w:rsid w:val="000650BA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8A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A6"/>
    <w:rPr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2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2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2D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2DD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57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46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7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4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19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Inga Hakobyan</cp:lastModifiedBy>
  <cp:revision>96</cp:revision>
  <dcterms:created xsi:type="dcterms:W3CDTF">2019-11-01T10:11:00Z</dcterms:created>
  <dcterms:modified xsi:type="dcterms:W3CDTF">2022-07-20T13:26:00Z</dcterms:modified>
</cp:coreProperties>
</file>