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4AED" w14:textId="77777777" w:rsidR="00B92372" w:rsidRPr="007B60A9" w:rsidRDefault="008626A3" w:rsidP="00CB725B">
      <w:pPr>
        <w:pStyle w:val="1"/>
        <w:shd w:val="clear" w:color="auto" w:fill="auto"/>
        <w:spacing w:after="160" w:line="336" w:lineRule="auto"/>
        <w:ind w:left="9639"/>
        <w:jc w:val="center"/>
        <w:rPr>
          <w:rFonts w:ascii="Sylfaen" w:hAnsi="Sylfaen" w:cs="Sylfaen"/>
          <w:sz w:val="24"/>
          <w:szCs w:val="24"/>
          <w:lang w:val="en-US"/>
        </w:rPr>
      </w:pPr>
      <w:r w:rsidRPr="007B60A9">
        <w:rPr>
          <w:rFonts w:ascii="Sylfaen" w:hAnsi="Sylfaen"/>
          <w:sz w:val="24"/>
          <w:szCs w:val="24"/>
          <w:lang w:val="en-US"/>
        </w:rPr>
        <w:t>ՀԱՎԵԼՎԱԾ</w:t>
      </w:r>
    </w:p>
    <w:p w14:paraId="45EE6327" w14:textId="77777777" w:rsidR="009A523C" w:rsidRPr="007B60A9" w:rsidRDefault="008626A3" w:rsidP="00CB725B">
      <w:pPr>
        <w:pStyle w:val="1"/>
        <w:shd w:val="clear" w:color="auto" w:fill="auto"/>
        <w:spacing w:after="160" w:line="336" w:lineRule="auto"/>
        <w:ind w:left="9639"/>
        <w:jc w:val="center"/>
        <w:rPr>
          <w:rFonts w:ascii="Sylfaen" w:hAnsi="Sylfaen" w:cs="Sylfaen"/>
          <w:sz w:val="24"/>
          <w:szCs w:val="24"/>
          <w:lang w:val="en-US"/>
        </w:rPr>
      </w:pPr>
      <w:proofErr w:type="spellStart"/>
      <w:r w:rsidRPr="007B60A9">
        <w:rPr>
          <w:rFonts w:ascii="Sylfaen" w:hAnsi="Sylfaen" w:cs="Sylfaen"/>
          <w:sz w:val="24"/>
          <w:szCs w:val="24"/>
          <w:lang w:val="en-US"/>
        </w:rPr>
        <w:t>Եվրասիական</w:t>
      </w:r>
      <w:proofErr w:type="spellEnd"/>
      <w:r w:rsidRPr="007B60A9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7B60A9">
        <w:rPr>
          <w:rFonts w:ascii="Sylfaen" w:hAnsi="Sylfaen" w:cs="Sylfaen"/>
          <w:sz w:val="24"/>
          <w:szCs w:val="24"/>
          <w:lang w:val="en-US"/>
        </w:rPr>
        <w:t>տնտեսական</w:t>
      </w:r>
      <w:proofErr w:type="spellEnd"/>
      <w:r w:rsidRPr="007B60A9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7B60A9">
        <w:rPr>
          <w:rFonts w:ascii="Sylfaen" w:hAnsi="Sylfaen" w:cs="Sylfaen"/>
          <w:sz w:val="24"/>
          <w:szCs w:val="24"/>
          <w:lang w:val="en-US"/>
        </w:rPr>
        <w:t>հանձնաժողովի</w:t>
      </w:r>
      <w:proofErr w:type="spellEnd"/>
      <w:r w:rsidRPr="007B60A9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7B60A9">
        <w:rPr>
          <w:rFonts w:ascii="Sylfaen" w:hAnsi="Sylfaen" w:cs="Sylfaen"/>
          <w:sz w:val="24"/>
          <w:szCs w:val="24"/>
          <w:lang w:val="en-US"/>
        </w:rPr>
        <w:t>կոլեգիայի</w:t>
      </w:r>
      <w:proofErr w:type="spellEnd"/>
      <w:r w:rsidRPr="007B60A9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7B60A9">
        <w:rPr>
          <w:rFonts w:ascii="Sylfaen" w:hAnsi="Sylfaen" w:cs="Sylfaen"/>
          <w:sz w:val="24"/>
          <w:szCs w:val="24"/>
          <w:lang w:val="hy-AM"/>
        </w:rPr>
        <w:br/>
      </w:r>
      <w:r w:rsidRPr="007B60A9">
        <w:rPr>
          <w:rFonts w:ascii="Sylfaen" w:hAnsi="Sylfaen" w:cs="Sylfaen"/>
          <w:sz w:val="24"/>
          <w:szCs w:val="24"/>
          <w:lang w:val="en-US"/>
        </w:rPr>
        <w:t xml:space="preserve">2020 </w:t>
      </w:r>
      <w:proofErr w:type="spellStart"/>
      <w:r w:rsidRPr="007B60A9">
        <w:rPr>
          <w:rFonts w:ascii="Sylfaen" w:hAnsi="Sylfaen" w:cs="Sylfaen"/>
          <w:sz w:val="24"/>
          <w:szCs w:val="24"/>
          <w:lang w:val="en-US"/>
        </w:rPr>
        <w:t>թվականի</w:t>
      </w:r>
      <w:proofErr w:type="spellEnd"/>
      <w:r w:rsidRPr="007B60A9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7B60A9">
        <w:rPr>
          <w:rFonts w:ascii="Sylfaen" w:hAnsi="Sylfaen" w:cs="Sylfaen"/>
          <w:sz w:val="24"/>
          <w:szCs w:val="24"/>
          <w:lang w:val="en-US"/>
        </w:rPr>
        <w:t>ապրիլի</w:t>
      </w:r>
      <w:proofErr w:type="spellEnd"/>
      <w:r w:rsidRPr="007B60A9">
        <w:rPr>
          <w:rFonts w:ascii="Sylfaen" w:hAnsi="Sylfaen" w:cs="Sylfaen"/>
          <w:sz w:val="24"/>
          <w:szCs w:val="24"/>
          <w:lang w:val="en-US"/>
        </w:rPr>
        <w:t xml:space="preserve"> 28</w:t>
      </w:r>
      <w:r w:rsidR="00D66D35" w:rsidRPr="007B60A9">
        <w:rPr>
          <w:rFonts w:ascii="Sylfaen" w:hAnsi="Sylfaen" w:cs="Sylfaen"/>
          <w:sz w:val="24"/>
          <w:szCs w:val="24"/>
          <w:lang w:val="en-US"/>
        </w:rPr>
        <w:t>-</w:t>
      </w:r>
      <w:r w:rsidR="00D66D35" w:rsidRPr="007B60A9">
        <w:rPr>
          <w:rFonts w:ascii="Sylfaen" w:hAnsi="Sylfaen" w:cs="Sylfaen"/>
          <w:sz w:val="24"/>
          <w:szCs w:val="24"/>
        </w:rPr>
        <w:t>ի</w:t>
      </w:r>
      <w:r w:rsidRPr="007B60A9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7B60A9">
        <w:rPr>
          <w:rFonts w:ascii="Sylfaen" w:hAnsi="Sylfaen" w:cs="Sylfaen"/>
          <w:sz w:val="24"/>
          <w:szCs w:val="24"/>
          <w:lang w:val="hy-AM"/>
        </w:rPr>
        <w:br/>
      </w:r>
      <w:proofErr w:type="spellStart"/>
      <w:r w:rsidRPr="007B60A9">
        <w:rPr>
          <w:rFonts w:ascii="Sylfaen" w:hAnsi="Sylfaen" w:cs="Sylfaen"/>
          <w:sz w:val="24"/>
          <w:szCs w:val="24"/>
          <w:lang w:val="en-US"/>
        </w:rPr>
        <w:t>թիվ</w:t>
      </w:r>
      <w:proofErr w:type="spellEnd"/>
      <w:r w:rsidRPr="007B60A9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2B2061" w:rsidRPr="007B60A9">
        <w:rPr>
          <w:rFonts w:ascii="Sylfaen" w:hAnsi="Sylfaen" w:cs="Sylfaen"/>
          <w:sz w:val="24"/>
          <w:szCs w:val="24"/>
          <w:lang w:val="en-US"/>
        </w:rPr>
        <w:t>61</w:t>
      </w:r>
      <w:r w:rsidRPr="007B60A9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7B60A9">
        <w:rPr>
          <w:rFonts w:ascii="Sylfaen" w:hAnsi="Sylfaen" w:cs="Sylfaen"/>
          <w:sz w:val="24"/>
          <w:szCs w:val="24"/>
          <w:lang w:val="en-US"/>
        </w:rPr>
        <w:t>որոշման</w:t>
      </w:r>
      <w:proofErr w:type="spellEnd"/>
    </w:p>
    <w:p w14:paraId="376992D8" w14:textId="77777777" w:rsidR="002A4AED" w:rsidRDefault="002A4AED" w:rsidP="00CB725B">
      <w:pPr>
        <w:pStyle w:val="1"/>
        <w:shd w:val="clear" w:color="auto" w:fill="auto"/>
        <w:spacing w:after="160" w:line="336" w:lineRule="auto"/>
        <w:jc w:val="center"/>
        <w:rPr>
          <w:rFonts w:ascii="Sylfaen" w:hAnsi="Sylfaen" w:cs="Sylfaen"/>
          <w:b/>
          <w:bCs/>
          <w:sz w:val="24"/>
          <w:szCs w:val="24"/>
          <w:lang w:val="en-US"/>
        </w:rPr>
      </w:pPr>
    </w:p>
    <w:p w14:paraId="7C7238CA" w14:textId="7601A025" w:rsidR="00B92372" w:rsidRPr="007B60A9" w:rsidRDefault="008626A3" w:rsidP="00CB725B">
      <w:pPr>
        <w:pStyle w:val="1"/>
        <w:shd w:val="clear" w:color="auto" w:fill="auto"/>
        <w:spacing w:after="160" w:line="336" w:lineRule="auto"/>
        <w:jc w:val="center"/>
        <w:rPr>
          <w:rFonts w:ascii="Sylfaen" w:hAnsi="Sylfaen" w:cs="Sylfaen"/>
          <w:b/>
          <w:bCs/>
          <w:sz w:val="24"/>
          <w:szCs w:val="24"/>
          <w:lang w:val="en-US"/>
        </w:rPr>
      </w:pPr>
      <w:r w:rsidRPr="007B60A9">
        <w:rPr>
          <w:rFonts w:ascii="Sylfaen" w:hAnsi="Sylfaen" w:cs="Sylfaen"/>
          <w:b/>
          <w:bCs/>
          <w:sz w:val="24"/>
          <w:szCs w:val="24"/>
          <w:lang w:val="en-US"/>
        </w:rPr>
        <w:t>ՓՈՓՈԽՈՒԹՅՈՒՆՆԵՐ</w:t>
      </w:r>
    </w:p>
    <w:p w14:paraId="44F9A47B" w14:textId="5329844E" w:rsidR="008626A3" w:rsidRPr="007B60A9" w:rsidRDefault="008626A3" w:rsidP="00CB725B">
      <w:pPr>
        <w:pStyle w:val="1"/>
        <w:shd w:val="clear" w:color="auto" w:fill="auto"/>
        <w:spacing w:after="160" w:line="336" w:lineRule="auto"/>
        <w:ind w:left="567" w:right="559"/>
        <w:jc w:val="center"/>
        <w:rPr>
          <w:rFonts w:ascii="Sylfaen" w:hAnsi="Sylfaen" w:cs="Sylfaen"/>
          <w:sz w:val="24"/>
          <w:szCs w:val="24"/>
        </w:rPr>
      </w:pPr>
      <w:proofErr w:type="spellStart"/>
      <w:r w:rsidRPr="007B60A9">
        <w:rPr>
          <w:rFonts w:ascii="Sylfaen" w:hAnsi="Sylfaen" w:cs="Sylfaen"/>
          <w:b/>
          <w:bCs/>
          <w:sz w:val="24"/>
          <w:szCs w:val="24"/>
          <w:lang w:val="en-US"/>
        </w:rPr>
        <w:t>այն</w:t>
      </w:r>
      <w:proofErr w:type="spellEnd"/>
      <w:r w:rsidRPr="007B60A9">
        <w:rPr>
          <w:rFonts w:ascii="Sylfaen" w:hAnsi="Sylfaen" w:cs="Sylfaen"/>
          <w:b/>
          <w:bCs/>
          <w:sz w:val="24"/>
          <w:szCs w:val="24"/>
          <w:lang w:val="en-US"/>
        </w:rPr>
        <w:t xml:space="preserve"> </w:t>
      </w:r>
      <w:proofErr w:type="spellStart"/>
      <w:r w:rsidRPr="007B60A9">
        <w:rPr>
          <w:rFonts w:ascii="Sylfaen" w:hAnsi="Sylfaen" w:cs="Sylfaen"/>
          <w:b/>
          <w:bCs/>
          <w:sz w:val="24"/>
          <w:szCs w:val="24"/>
          <w:lang w:val="en-US"/>
        </w:rPr>
        <w:t>ապրանքների</w:t>
      </w:r>
      <w:proofErr w:type="spellEnd"/>
      <w:r w:rsidRPr="007B60A9">
        <w:rPr>
          <w:rFonts w:ascii="Sylfaen" w:hAnsi="Sylfaen" w:cs="Sylfaen"/>
          <w:b/>
          <w:bCs/>
          <w:sz w:val="24"/>
          <w:szCs w:val="24"/>
          <w:lang w:val="en-US"/>
        </w:rPr>
        <w:t xml:space="preserve"> </w:t>
      </w:r>
      <w:r w:rsidR="00A6783A">
        <w:rPr>
          <w:rFonts w:ascii="Sylfaen" w:hAnsi="Sylfaen" w:cs="Sylfaen"/>
          <w:b/>
          <w:bCs/>
          <w:sz w:val="24"/>
          <w:szCs w:val="24"/>
          <w:lang w:val="en-US"/>
        </w:rPr>
        <w:t>և</w:t>
      </w:r>
      <w:r w:rsidRPr="007B60A9">
        <w:rPr>
          <w:rFonts w:ascii="Sylfaen" w:hAnsi="Sylfaen" w:cs="Sylfaen"/>
          <w:b/>
          <w:bCs/>
          <w:sz w:val="24"/>
          <w:szCs w:val="24"/>
          <w:lang w:val="en-US"/>
        </w:rPr>
        <w:t xml:space="preserve"> </w:t>
      </w:r>
      <w:proofErr w:type="spellStart"/>
      <w:r w:rsidRPr="007B60A9">
        <w:rPr>
          <w:rFonts w:ascii="Sylfaen" w:hAnsi="Sylfaen" w:cs="Sylfaen"/>
          <w:b/>
          <w:bCs/>
          <w:sz w:val="24"/>
          <w:szCs w:val="24"/>
          <w:lang w:val="en-US"/>
        </w:rPr>
        <w:t>դրույքաչափերի</w:t>
      </w:r>
      <w:proofErr w:type="spellEnd"/>
      <w:r w:rsidRPr="007B60A9">
        <w:rPr>
          <w:rFonts w:ascii="Sylfaen" w:hAnsi="Sylfaen" w:cs="Sylfaen"/>
          <w:b/>
          <w:bCs/>
          <w:sz w:val="24"/>
          <w:szCs w:val="24"/>
          <w:lang w:val="en-US"/>
        </w:rPr>
        <w:t xml:space="preserve"> </w:t>
      </w:r>
      <w:proofErr w:type="spellStart"/>
      <w:r w:rsidRPr="007B60A9">
        <w:rPr>
          <w:rFonts w:ascii="Sylfaen" w:hAnsi="Sylfaen" w:cs="Sylfaen"/>
          <w:b/>
          <w:bCs/>
          <w:sz w:val="24"/>
          <w:szCs w:val="24"/>
          <w:lang w:val="en-US"/>
        </w:rPr>
        <w:t>ցանկում</w:t>
      </w:r>
      <w:proofErr w:type="spellEnd"/>
      <w:r w:rsidR="002728FD" w:rsidRPr="007B60A9">
        <w:rPr>
          <w:rFonts w:ascii="Sylfaen" w:hAnsi="Sylfaen" w:cs="Sylfaen"/>
          <w:b/>
          <w:bCs/>
          <w:sz w:val="24"/>
          <w:szCs w:val="24"/>
          <w:lang w:val="en-US"/>
        </w:rPr>
        <w:t xml:space="preserve"> </w:t>
      </w:r>
      <w:r w:rsidR="002728FD" w:rsidRPr="007B60A9">
        <w:rPr>
          <w:rFonts w:ascii="Sylfaen" w:hAnsi="Sylfaen" w:cs="Sylfaen"/>
          <w:b/>
          <w:bCs/>
          <w:sz w:val="24"/>
          <w:szCs w:val="24"/>
        </w:rPr>
        <w:t>կատարվող</w:t>
      </w:r>
      <w:r w:rsidRPr="007B60A9">
        <w:rPr>
          <w:rFonts w:ascii="Sylfaen" w:hAnsi="Sylfaen" w:cs="Sylfaen"/>
          <w:b/>
          <w:bCs/>
          <w:sz w:val="24"/>
          <w:szCs w:val="24"/>
          <w:lang w:val="en-US"/>
        </w:rPr>
        <w:t xml:space="preserve">, </w:t>
      </w:r>
      <w:proofErr w:type="spellStart"/>
      <w:r w:rsidRPr="007B60A9">
        <w:rPr>
          <w:rFonts w:ascii="Sylfaen" w:hAnsi="Sylfaen" w:cs="Sylfaen"/>
          <w:b/>
          <w:bCs/>
          <w:sz w:val="24"/>
          <w:szCs w:val="24"/>
          <w:lang w:val="en-US"/>
        </w:rPr>
        <w:t>որոնց</w:t>
      </w:r>
      <w:proofErr w:type="spellEnd"/>
      <w:r w:rsidRPr="007B60A9">
        <w:rPr>
          <w:rFonts w:ascii="Sylfaen" w:hAnsi="Sylfaen" w:cs="Sylfaen"/>
          <w:b/>
          <w:bCs/>
          <w:sz w:val="24"/>
          <w:szCs w:val="24"/>
          <w:lang w:val="en-US"/>
        </w:rPr>
        <w:t xml:space="preserve"> </w:t>
      </w:r>
      <w:proofErr w:type="spellStart"/>
      <w:r w:rsidRPr="007B60A9">
        <w:rPr>
          <w:rFonts w:ascii="Sylfaen" w:hAnsi="Sylfaen" w:cs="Sylfaen"/>
          <w:b/>
          <w:bCs/>
          <w:sz w:val="24"/>
          <w:szCs w:val="24"/>
          <w:lang w:val="en-US"/>
        </w:rPr>
        <w:t>համար</w:t>
      </w:r>
      <w:proofErr w:type="spellEnd"/>
      <w:r w:rsidRPr="007B60A9">
        <w:rPr>
          <w:rFonts w:ascii="Sylfaen" w:hAnsi="Sylfaen" w:cs="Sylfaen"/>
          <w:b/>
          <w:bCs/>
          <w:sz w:val="24"/>
          <w:szCs w:val="24"/>
          <w:lang w:val="en-US"/>
        </w:rPr>
        <w:t xml:space="preserve"> </w:t>
      </w:r>
      <w:proofErr w:type="spellStart"/>
      <w:r w:rsidRPr="007B60A9">
        <w:rPr>
          <w:rFonts w:ascii="Sylfaen" w:hAnsi="Sylfaen" w:cs="Sylfaen"/>
          <w:b/>
          <w:bCs/>
          <w:sz w:val="24"/>
          <w:szCs w:val="24"/>
          <w:lang w:val="en-US"/>
        </w:rPr>
        <w:t>Ղրղզստանի</w:t>
      </w:r>
      <w:proofErr w:type="spellEnd"/>
      <w:r w:rsidRPr="007B60A9">
        <w:rPr>
          <w:rFonts w:ascii="Sylfaen" w:hAnsi="Sylfaen" w:cs="Sylfaen"/>
          <w:b/>
          <w:bCs/>
          <w:sz w:val="24"/>
          <w:szCs w:val="24"/>
          <w:lang w:val="en-US"/>
        </w:rPr>
        <w:t xml:space="preserve"> </w:t>
      </w:r>
      <w:proofErr w:type="spellStart"/>
      <w:r w:rsidR="002728FD" w:rsidRPr="007B60A9">
        <w:rPr>
          <w:rFonts w:ascii="Sylfaen" w:hAnsi="Sylfaen" w:cs="Sylfaen"/>
          <w:b/>
          <w:bCs/>
          <w:sz w:val="24"/>
          <w:szCs w:val="24"/>
          <w:lang w:val="en-US"/>
        </w:rPr>
        <w:t>Հանրապետությ</w:t>
      </w:r>
      <w:proofErr w:type="spellEnd"/>
      <w:r w:rsidR="002728FD" w:rsidRPr="007B60A9">
        <w:rPr>
          <w:rFonts w:ascii="Sylfaen" w:hAnsi="Sylfaen" w:cs="Sylfaen"/>
          <w:b/>
          <w:bCs/>
          <w:sz w:val="24"/>
          <w:szCs w:val="24"/>
        </w:rPr>
        <w:t>ան</w:t>
      </w:r>
      <w:r w:rsidR="002728FD" w:rsidRPr="007B60A9">
        <w:rPr>
          <w:rFonts w:ascii="Sylfaen" w:hAnsi="Sylfaen" w:cs="Sylfaen"/>
          <w:b/>
          <w:bCs/>
          <w:sz w:val="24"/>
          <w:szCs w:val="24"/>
          <w:lang w:val="en-US"/>
        </w:rPr>
        <w:t xml:space="preserve"> </w:t>
      </w:r>
      <w:r w:rsidR="002728FD" w:rsidRPr="007B60A9">
        <w:rPr>
          <w:rFonts w:ascii="Sylfaen" w:hAnsi="Sylfaen" w:cs="Sylfaen"/>
          <w:b/>
          <w:bCs/>
          <w:sz w:val="24"/>
          <w:szCs w:val="24"/>
        </w:rPr>
        <w:t>կողմից</w:t>
      </w:r>
      <w:r w:rsidR="002728FD" w:rsidRPr="007B60A9">
        <w:rPr>
          <w:rFonts w:ascii="Sylfaen" w:hAnsi="Sylfaen" w:cs="Sylfaen"/>
          <w:b/>
          <w:bCs/>
          <w:sz w:val="24"/>
          <w:szCs w:val="24"/>
          <w:lang w:val="en-US"/>
        </w:rPr>
        <w:t xml:space="preserve"> </w:t>
      </w:r>
      <w:proofErr w:type="spellStart"/>
      <w:r w:rsidRPr="007B60A9">
        <w:rPr>
          <w:rFonts w:ascii="Sylfaen" w:hAnsi="Sylfaen" w:cs="Sylfaen"/>
          <w:b/>
          <w:bCs/>
          <w:sz w:val="24"/>
          <w:szCs w:val="24"/>
          <w:lang w:val="en-US"/>
        </w:rPr>
        <w:t>անցումային</w:t>
      </w:r>
      <w:proofErr w:type="spellEnd"/>
      <w:r w:rsidRPr="007B60A9">
        <w:rPr>
          <w:rFonts w:ascii="Sylfaen" w:hAnsi="Sylfaen" w:cs="Sylfaen"/>
          <w:b/>
          <w:bCs/>
          <w:sz w:val="24"/>
          <w:szCs w:val="24"/>
          <w:lang w:val="en-US"/>
        </w:rPr>
        <w:t xml:space="preserve"> </w:t>
      </w:r>
      <w:r w:rsidR="00C71761" w:rsidRPr="007B60A9">
        <w:rPr>
          <w:rFonts w:ascii="Sylfaen" w:hAnsi="Sylfaen" w:cs="Sylfaen"/>
          <w:b/>
          <w:bCs/>
          <w:sz w:val="24"/>
          <w:szCs w:val="24"/>
        </w:rPr>
        <w:t xml:space="preserve">շրջանում </w:t>
      </w:r>
      <w:proofErr w:type="spellStart"/>
      <w:r w:rsidRPr="007B60A9">
        <w:rPr>
          <w:rFonts w:ascii="Sylfaen" w:hAnsi="Sylfaen" w:cs="Sylfaen"/>
          <w:b/>
          <w:bCs/>
          <w:sz w:val="24"/>
          <w:szCs w:val="24"/>
          <w:lang w:val="en-US"/>
        </w:rPr>
        <w:t>կիրառ</w:t>
      </w:r>
      <w:proofErr w:type="spellEnd"/>
      <w:r w:rsidR="00907D1D" w:rsidRPr="007B60A9">
        <w:rPr>
          <w:rFonts w:ascii="Sylfaen" w:hAnsi="Sylfaen" w:cs="Sylfaen"/>
          <w:b/>
          <w:bCs/>
          <w:sz w:val="24"/>
          <w:szCs w:val="24"/>
        </w:rPr>
        <w:t>վ</w:t>
      </w:r>
      <w:proofErr w:type="spellStart"/>
      <w:r w:rsidRPr="007B60A9">
        <w:rPr>
          <w:rFonts w:ascii="Sylfaen" w:hAnsi="Sylfaen" w:cs="Sylfaen"/>
          <w:b/>
          <w:bCs/>
          <w:sz w:val="24"/>
          <w:szCs w:val="24"/>
          <w:lang w:val="en-US"/>
        </w:rPr>
        <w:t>ում</w:t>
      </w:r>
      <w:proofErr w:type="spellEnd"/>
      <w:r w:rsidRPr="007B60A9">
        <w:rPr>
          <w:rFonts w:ascii="Sylfaen" w:hAnsi="Sylfaen" w:cs="Sylfaen"/>
          <w:b/>
          <w:bCs/>
          <w:sz w:val="24"/>
          <w:szCs w:val="24"/>
        </w:rPr>
        <w:t xml:space="preserve"> </w:t>
      </w:r>
      <w:r w:rsidR="00907D1D" w:rsidRPr="007B60A9">
        <w:rPr>
          <w:rFonts w:ascii="Sylfaen" w:hAnsi="Sylfaen" w:cs="Sylfaen"/>
          <w:b/>
          <w:bCs/>
          <w:sz w:val="24"/>
          <w:szCs w:val="24"/>
        </w:rPr>
        <w:t>են</w:t>
      </w:r>
      <w:r w:rsidRPr="007B60A9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7B60A9">
        <w:rPr>
          <w:rFonts w:ascii="Sylfaen" w:hAnsi="Sylfaen" w:cs="Sylfaen"/>
          <w:b/>
          <w:bCs/>
          <w:sz w:val="24"/>
          <w:szCs w:val="24"/>
          <w:lang w:val="en-US"/>
        </w:rPr>
        <w:t>Եվրասիական</w:t>
      </w:r>
      <w:proofErr w:type="spellEnd"/>
      <w:r w:rsidRPr="007B60A9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7B60A9">
        <w:rPr>
          <w:rFonts w:ascii="Sylfaen" w:hAnsi="Sylfaen" w:cs="Sylfaen"/>
          <w:b/>
          <w:bCs/>
          <w:sz w:val="24"/>
          <w:szCs w:val="24"/>
          <w:lang w:val="en-US"/>
        </w:rPr>
        <w:t>տնտեսական</w:t>
      </w:r>
      <w:proofErr w:type="spellEnd"/>
      <w:r w:rsidRPr="007B60A9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7B60A9">
        <w:rPr>
          <w:rFonts w:ascii="Sylfaen" w:hAnsi="Sylfaen" w:cs="Sylfaen"/>
          <w:b/>
          <w:bCs/>
          <w:sz w:val="24"/>
          <w:szCs w:val="24"/>
          <w:lang w:val="en-US"/>
        </w:rPr>
        <w:t>միության</w:t>
      </w:r>
      <w:proofErr w:type="spellEnd"/>
      <w:r w:rsidRPr="007B60A9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7B60A9">
        <w:rPr>
          <w:rFonts w:ascii="Sylfaen" w:hAnsi="Sylfaen" w:cs="Sylfaen"/>
          <w:b/>
          <w:bCs/>
          <w:sz w:val="24"/>
          <w:szCs w:val="24"/>
          <w:lang w:val="en-US"/>
        </w:rPr>
        <w:t>միասնական</w:t>
      </w:r>
      <w:proofErr w:type="spellEnd"/>
      <w:r w:rsidRPr="007B60A9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7B60A9">
        <w:rPr>
          <w:rFonts w:ascii="Sylfaen" w:hAnsi="Sylfaen" w:cs="Sylfaen"/>
          <w:b/>
          <w:bCs/>
          <w:sz w:val="24"/>
          <w:szCs w:val="24"/>
          <w:lang w:val="en-US"/>
        </w:rPr>
        <w:t>մաքսային</w:t>
      </w:r>
      <w:proofErr w:type="spellEnd"/>
      <w:r w:rsidRPr="007B60A9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7B60A9">
        <w:rPr>
          <w:rFonts w:ascii="Sylfaen" w:hAnsi="Sylfaen" w:cs="Sylfaen"/>
          <w:b/>
          <w:bCs/>
          <w:sz w:val="24"/>
          <w:szCs w:val="24"/>
          <w:lang w:val="en-US"/>
        </w:rPr>
        <w:t>սակագնով</w:t>
      </w:r>
      <w:proofErr w:type="spellEnd"/>
      <w:r w:rsidRPr="007B60A9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7B60A9">
        <w:rPr>
          <w:rFonts w:ascii="Sylfaen" w:hAnsi="Sylfaen" w:cs="Sylfaen"/>
          <w:b/>
          <w:bCs/>
          <w:sz w:val="24"/>
          <w:szCs w:val="24"/>
          <w:lang w:val="en-US"/>
        </w:rPr>
        <w:t>սահմանված</w:t>
      </w:r>
      <w:proofErr w:type="spellEnd"/>
      <w:r w:rsidR="00D66D35" w:rsidRPr="007B60A9">
        <w:rPr>
          <w:rFonts w:ascii="Sylfaen" w:hAnsi="Sylfaen" w:cs="Sylfaen"/>
          <w:b/>
          <w:bCs/>
          <w:sz w:val="24"/>
          <w:szCs w:val="24"/>
        </w:rPr>
        <w:t xml:space="preserve"> </w:t>
      </w:r>
      <w:r w:rsidR="00907D1D" w:rsidRPr="007B60A9">
        <w:rPr>
          <w:rFonts w:ascii="Sylfaen" w:hAnsi="Sylfaen" w:cs="Sylfaen"/>
          <w:b/>
          <w:bCs/>
          <w:sz w:val="24"/>
          <w:szCs w:val="24"/>
        </w:rPr>
        <w:t xml:space="preserve">տուրքերի </w:t>
      </w:r>
      <w:proofErr w:type="spellStart"/>
      <w:r w:rsidRPr="007B60A9">
        <w:rPr>
          <w:rFonts w:ascii="Sylfaen" w:hAnsi="Sylfaen" w:cs="Sylfaen"/>
          <w:b/>
          <w:bCs/>
          <w:sz w:val="24"/>
          <w:szCs w:val="24"/>
          <w:lang w:val="en-US"/>
        </w:rPr>
        <w:t>դրույքաչափերից</w:t>
      </w:r>
      <w:proofErr w:type="spellEnd"/>
      <w:r w:rsidRPr="007B60A9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7B60A9">
        <w:rPr>
          <w:rFonts w:ascii="Sylfaen" w:hAnsi="Sylfaen" w:cs="Sylfaen"/>
          <w:b/>
          <w:bCs/>
          <w:sz w:val="24"/>
          <w:szCs w:val="24"/>
          <w:lang w:val="en-US"/>
        </w:rPr>
        <w:t>տարբեր</w:t>
      </w:r>
      <w:proofErr w:type="spellEnd"/>
      <w:r w:rsidR="002728FD" w:rsidRPr="007B60A9">
        <w:rPr>
          <w:rFonts w:ascii="Sylfaen" w:hAnsi="Sylfaen" w:cs="Sylfaen"/>
          <w:b/>
          <w:bCs/>
          <w:sz w:val="24"/>
          <w:szCs w:val="24"/>
        </w:rPr>
        <w:t>վող</w:t>
      </w:r>
      <w:r w:rsidRPr="007B60A9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7B60A9">
        <w:rPr>
          <w:rFonts w:ascii="Sylfaen" w:hAnsi="Sylfaen" w:cs="Sylfaen"/>
          <w:b/>
          <w:bCs/>
          <w:sz w:val="24"/>
          <w:szCs w:val="24"/>
          <w:lang w:val="en-US"/>
        </w:rPr>
        <w:t>ներմուծման</w:t>
      </w:r>
      <w:proofErr w:type="spellEnd"/>
      <w:r w:rsidRPr="007B60A9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7B60A9">
        <w:rPr>
          <w:rFonts w:ascii="Sylfaen" w:hAnsi="Sylfaen" w:cs="Sylfaen"/>
          <w:b/>
          <w:bCs/>
          <w:sz w:val="24"/>
          <w:szCs w:val="24"/>
          <w:lang w:val="en-US"/>
        </w:rPr>
        <w:t>մաքսատուրքերի</w:t>
      </w:r>
      <w:proofErr w:type="spellEnd"/>
      <w:r w:rsidRPr="007B60A9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7B60A9">
        <w:rPr>
          <w:rFonts w:ascii="Sylfaen" w:hAnsi="Sylfaen" w:cs="Sylfaen"/>
          <w:b/>
          <w:bCs/>
          <w:sz w:val="24"/>
          <w:szCs w:val="24"/>
          <w:lang w:val="en-US"/>
        </w:rPr>
        <w:t>դրույքաչափեր</w:t>
      </w:r>
      <w:proofErr w:type="spellEnd"/>
    </w:p>
    <w:p w14:paraId="3827C957" w14:textId="77777777" w:rsidR="009A523C" w:rsidRPr="007B60A9" w:rsidRDefault="009A523C" w:rsidP="00CB725B">
      <w:pPr>
        <w:pStyle w:val="1"/>
        <w:shd w:val="clear" w:color="auto" w:fill="auto"/>
        <w:spacing w:after="160" w:line="336" w:lineRule="auto"/>
        <w:ind w:left="1134" w:right="963"/>
        <w:jc w:val="center"/>
        <w:rPr>
          <w:rFonts w:ascii="Sylfaen" w:hAnsi="Sylfaen" w:cs="Sylfaen"/>
          <w:sz w:val="24"/>
          <w:szCs w:val="24"/>
        </w:rPr>
      </w:pPr>
    </w:p>
    <w:p w14:paraId="6963F375" w14:textId="67ED5D27" w:rsidR="009A523C" w:rsidRDefault="008626A3" w:rsidP="00CB725B">
      <w:pPr>
        <w:pStyle w:val="1"/>
        <w:shd w:val="clear" w:color="auto" w:fill="auto"/>
        <w:spacing w:after="160" w:line="336" w:lineRule="auto"/>
        <w:ind w:firstLine="567"/>
        <w:jc w:val="both"/>
        <w:rPr>
          <w:rFonts w:ascii="Sylfaen" w:hAnsi="Sylfaen" w:cs="Sylfaen"/>
          <w:sz w:val="24"/>
          <w:szCs w:val="24"/>
        </w:rPr>
      </w:pPr>
      <w:proofErr w:type="spellStart"/>
      <w:r w:rsidRPr="007B60A9">
        <w:rPr>
          <w:rFonts w:ascii="Sylfaen" w:hAnsi="Sylfaen" w:cs="Sylfaen"/>
          <w:sz w:val="24"/>
          <w:szCs w:val="24"/>
          <w:lang w:val="en-US"/>
        </w:rPr>
        <w:t>Ցանկը</w:t>
      </w:r>
      <w:proofErr w:type="spellEnd"/>
      <w:r w:rsidRPr="007B60A9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B60A9">
        <w:rPr>
          <w:rFonts w:ascii="Sylfaen" w:hAnsi="Sylfaen" w:cs="Sylfaen"/>
          <w:sz w:val="24"/>
          <w:szCs w:val="24"/>
          <w:lang w:val="en-US"/>
        </w:rPr>
        <w:t>շարադրել</w:t>
      </w:r>
      <w:proofErr w:type="spellEnd"/>
      <w:r w:rsidRPr="007B60A9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B60A9">
        <w:rPr>
          <w:rFonts w:ascii="Sylfaen" w:hAnsi="Sylfaen" w:cs="Sylfaen"/>
          <w:sz w:val="24"/>
          <w:szCs w:val="24"/>
          <w:lang w:val="en-US"/>
        </w:rPr>
        <w:t>հետ</w:t>
      </w:r>
      <w:r w:rsidR="00A6783A">
        <w:rPr>
          <w:rFonts w:ascii="Sylfaen" w:hAnsi="Sylfaen" w:cs="Sylfaen"/>
          <w:sz w:val="24"/>
          <w:szCs w:val="24"/>
          <w:lang w:val="en-US"/>
        </w:rPr>
        <w:t>և</w:t>
      </w:r>
      <w:r w:rsidRPr="007B60A9">
        <w:rPr>
          <w:rFonts w:ascii="Sylfaen" w:hAnsi="Sylfaen" w:cs="Sylfaen"/>
          <w:sz w:val="24"/>
          <w:szCs w:val="24"/>
          <w:lang w:val="en-US"/>
        </w:rPr>
        <w:t>յալ</w:t>
      </w:r>
      <w:proofErr w:type="spellEnd"/>
      <w:r w:rsidRPr="007B60A9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B60A9">
        <w:rPr>
          <w:rFonts w:ascii="Sylfaen" w:hAnsi="Sylfaen" w:cs="Sylfaen"/>
          <w:sz w:val="24"/>
          <w:szCs w:val="24"/>
          <w:lang w:val="en-US"/>
        </w:rPr>
        <w:t>խմբագրությամբ</w:t>
      </w:r>
      <w:proofErr w:type="spellEnd"/>
      <w:r w:rsidRPr="007B60A9">
        <w:rPr>
          <w:rFonts w:ascii="Sylfaen" w:hAnsi="Sylfaen" w:cs="Sylfaen"/>
          <w:sz w:val="24"/>
          <w:szCs w:val="24"/>
        </w:rPr>
        <w:t>`</w:t>
      </w:r>
    </w:p>
    <w:p w14:paraId="181B87BF" w14:textId="73337769" w:rsidR="002A4AED" w:rsidRDefault="002A4AED" w:rsidP="00CB725B">
      <w:pPr>
        <w:pStyle w:val="1"/>
        <w:shd w:val="clear" w:color="auto" w:fill="auto"/>
        <w:spacing w:after="160" w:line="336" w:lineRule="auto"/>
        <w:ind w:firstLine="567"/>
        <w:jc w:val="both"/>
        <w:rPr>
          <w:rFonts w:ascii="Sylfaen" w:hAnsi="Sylfaen" w:cs="Sylfaen"/>
          <w:sz w:val="24"/>
          <w:szCs w:val="24"/>
        </w:rPr>
      </w:pPr>
    </w:p>
    <w:p w14:paraId="1878ECDC" w14:textId="7223752F" w:rsidR="002A4AED" w:rsidRDefault="002A4AED" w:rsidP="00CB725B">
      <w:pPr>
        <w:pStyle w:val="1"/>
        <w:shd w:val="clear" w:color="auto" w:fill="auto"/>
        <w:spacing w:after="160" w:line="336" w:lineRule="auto"/>
        <w:ind w:firstLine="567"/>
        <w:jc w:val="both"/>
        <w:rPr>
          <w:rFonts w:ascii="Sylfaen" w:hAnsi="Sylfaen" w:cs="Sylfaen"/>
          <w:sz w:val="24"/>
          <w:szCs w:val="24"/>
        </w:rPr>
      </w:pPr>
    </w:p>
    <w:p w14:paraId="55536DEE" w14:textId="7CAD25FD" w:rsidR="002A4AED" w:rsidRDefault="002A4AED" w:rsidP="00CB725B">
      <w:pPr>
        <w:pStyle w:val="1"/>
        <w:shd w:val="clear" w:color="auto" w:fill="auto"/>
        <w:spacing w:after="160" w:line="336" w:lineRule="auto"/>
        <w:ind w:firstLine="567"/>
        <w:jc w:val="both"/>
        <w:rPr>
          <w:rFonts w:ascii="Sylfaen" w:hAnsi="Sylfaen" w:cs="Sylfaen"/>
          <w:sz w:val="24"/>
          <w:szCs w:val="24"/>
        </w:rPr>
      </w:pPr>
    </w:p>
    <w:p w14:paraId="45840D5E" w14:textId="77777777" w:rsidR="002A4AED" w:rsidRDefault="002A4AED" w:rsidP="00CB725B">
      <w:pPr>
        <w:pStyle w:val="1"/>
        <w:shd w:val="clear" w:color="auto" w:fill="auto"/>
        <w:spacing w:after="160" w:line="336" w:lineRule="auto"/>
        <w:ind w:left="9639"/>
        <w:jc w:val="center"/>
        <w:rPr>
          <w:rFonts w:ascii="Sylfaen" w:hAnsi="Sylfaen" w:cs="Sylfaen"/>
          <w:sz w:val="24"/>
          <w:szCs w:val="24"/>
        </w:rPr>
      </w:pPr>
    </w:p>
    <w:p w14:paraId="3A7FBC13" w14:textId="5DBD62CC" w:rsidR="009A523C" w:rsidRPr="007B60A9" w:rsidRDefault="002B2061" w:rsidP="00CB725B">
      <w:pPr>
        <w:pStyle w:val="1"/>
        <w:shd w:val="clear" w:color="auto" w:fill="auto"/>
        <w:spacing w:after="160" w:line="336" w:lineRule="auto"/>
        <w:ind w:left="9639"/>
        <w:jc w:val="center"/>
        <w:rPr>
          <w:rFonts w:ascii="Sylfaen" w:hAnsi="Sylfaen" w:cs="Sylfaen"/>
          <w:sz w:val="24"/>
          <w:szCs w:val="24"/>
        </w:rPr>
      </w:pPr>
      <w:r w:rsidRPr="007B60A9">
        <w:rPr>
          <w:rFonts w:ascii="Sylfaen" w:hAnsi="Sylfaen" w:cs="Sylfaen"/>
          <w:sz w:val="24"/>
          <w:szCs w:val="24"/>
        </w:rPr>
        <w:lastRenderedPageBreak/>
        <w:t>«</w:t>
      </w:r>
      <w:r w:rsidR="008626A3" w:rsidRPr="007B60A9">
        <w:rPr>
          <w:rFonts w:ascii="Sylfaen" w:hAnsi="Sylfaen" w:cs="Sylfaen"/>
          <w:sz w:val="24"/>
          <w:szCs w:val="24"/>
          <w:lang w:val="en-US"/>
        </w:rPr>
        <w:t>ՀԱՍՏԱՏՎԱԾ</w:t>
      </w:r>
      <w:r w:rsidR="008626A3" w:rsidRPr="007B60A9">
        <w:rPr>
          <w:rFonts w:ascii="Sylfaen" w:hAnsi="Sylfaen" w:cs="Sylfaen"/>
          <w:sz w:val="24"/>
          <w:szCs w:val="24"/>
        </w:rPr>
        <w:t xml:space="preserve"> </w:t>
      </w:r>
      <w:r w:rsidR="008626A3" w:rsidRPr="007B60A9">
        <w:rPr>
          <w:rFonts w:ascii="Sylfaen" w:hAnsi="Sylfaen" w:cs="Sylfaen"/>
          <w:sz w:val="24"/>
          <w:szCs w:val="24"/>
          <w:lang w:val="en-US"/>
        </w:rPr>
        <w:t>Է</w:t>
      </w:r>
    </w:p>
    <w:p w14:paraId="515F064F" w14:textId="77777777" w:rsidR="008626A3" w:rsidRPr="007B60A9" w:rsidRDefault="008626A3" w:rsidP="00CB725B">
      <w:pPr>
        <w:pStyle w:val="1"/>
        <w:shd w:val="clear" w:color="auto" w:fill="auto"/>
        <w:spacing w:after="160" w:line="336" w:lineRule="auto"/>
        <w:ind w:left="9639"/>
        <w:jc w:val="center"/>
        <w:rPr>
          <w:rFonts w:ascii="Sylfaen" w:hAnsi="Sylfaen" w:cs="Sylfaen"/>
          <w:sz w:val="24"/>
          <w:szCs w:val="24"/>
        </w:rPr>
      </w:pPr>
      <w:proofErr w:type="spellStart"/>
      <w:r w:rsidRPr="007B60A9">
        <w:rPr>
          <w:rFonts w:ascii="Sylfaen" w:hAnsi="Sylfaen" w:cs="Sylfaen"/>
          <w:sz w:val="24"/>
          <w:szCs w:val="24"/>
          <w:lang w:val="en-US"/>
        </w:rPr>
        <w:t>Եվրասիական</w:t>
      </w:r>
      <w:proofErr w:type="spellEnd"/>
      <w:r w:rsidRPr="007B60A9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B60A9">
        <w:rPr>
          <w:rFonts w:ascii="Sylfaen" w:hAnsi="Sylfaen" w:cs="Sylfaen"/>
          <w:sz w:val="24"/>
          <w:szCs w:val="24"/>
          <w:lang w:val="en-US"/>
        </w:rPr>
        <w:t>տնտեսական</w:t>
      </w:r>
      <w:proofErr w:type="spellEnd"/>
      <w:r w:rsidRPr="007B60A9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B60A9">
        <w:rPr>
          <w:rFonts w:ascii="Sylfaen" w:hAnsi="Sylfaen" w:cs="Sylfaen"/>
          <w:sz w:val="24"/>
          <w:szCs w:val="24"/>
          <w:lang w:val="en-US"/>
        </w:rPr>
        <w:t>հանձնաժողովի</w:t>
      </w:r>
      <w:proofErr w:type="spellEnd"/>
      <w:r w:rsidRPr="007B60A9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B60A9">
        <w:rPr>
          <w:rFonts w:ascii="Sylfaen" w:hAnsi="Sylfaen" w:cs="Sylfaen"/>
          <w:sz w:val="24"/>
          <w:szCs w:val="24"/>
          <w:lang w:val="en-US"/>
        </w:rPr>
        <w:t>կոլեգիայի</w:t>
      </w:r>
      <w:proofErr w:type="spellEnd"/>
      <w:r w:rsidR="007B60A9">
        <w:rPr>
          <w:rFonts w:ascii="Sylfaen" w:hAnsi="Sylfaen" w:cs="Sylfaen"/>
          <w:sz w:val="24"/>
          <w:szCs w:val="24"/>
          <w:lang w:val="hy-AM"/>
        </w:rPr>
        <w:br/>
      </w:r>
      <w:r w:rsidRPr="007B60A9">
        <w:rPr>
          <w:rFonts w:ascii="Sylfaen" w:hAnsi="Sylfaen" w:cs="Sylfaen"/>
          <w:sz w:val="24"/>
          <w:szCs w:val="24"/>
        </w:rPr>
        <w:t xml:space="preserve">2015 </w:t>
      </w:r>
      <w:proofErr w:type="spellStart"/>
      <w:r w:rsidRPr="007B60A9">
        <w:rPr>
          <w:rFonts w:ascii="Sylfaen" w:hAnsi="Sylfaen" w:cs="Sylfaen"/>
          <w:sz w:val="24"/>
          <w:szCs w:val="24"/>
          <w:lang w:val="en-US"/>
        </w:rPr>
        <w:t>թվականի</w:t>
      </w:r>
      <w:proofErr w:type="spellEnd"/>
      <w:r w:rsidRPr="007B60A9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B60A9">
        <w:rPr>
          <w:rFonts w:ascii="Sylfaen" w:hAnsi="Sylfaen" w:cs="Sylfaen"/>
          <w:sz w:val="24"/>
          <w:szCs w:val="24"/>
          <w:lang w:val="en-US"/>
        </w:rPr>
        <w:t>հունիսի</w:t>
      </w:r>
      <w:proofErr w:type="spellEnd"/>
      <w:r w:rsidRPr="007B60A9">
        <w:rPr>
          <w:rFonts w:ascii="Sylfaen" w:hAnsi="Sylfaen" w:cs="Sylfaen"/>
          <w:sz w:val="24"/>
          <w:szCs w:val="24"/>
        </w:rPr>
        <w:t xml:space="preserve"> 30</w:t>
      </w:r>
      <w:r w:rsidR="00D66D35" w:rsidRPr="007B60A9">
        <w:rPr>
          <w:rFonts w:ascii="Sylfaen" w:hAnsi="Sylfaen" w:cs="Sylfaen"/>
          <w:sz w:val="24"/>
          <w:szCs w:val="24"/>
        </w:rPr>
        <w:t>-ի</w:t>
      </w:r>
      <w:r w:rsidRPr="007B60A9">
        <w:rPr>
          <w:rFonts w:ascii="Sylfaen" w:hAnsi="Sylfaen" w:cs="Sylfaen"/>
          <w:sz w:val="24"/>
          <w:szCs w:val="24"/>
        </w:rPr>
        <w:t xml:space="preserve"> </w:t>
      </w:r>
      <w:r w:rsidR="007B60A9">
        <w:rPr>
          <w:rFonts w:ascii="Sylfaen" w:hAnsi="Sylfaen" w:cs="Sylfaen"/>
          <w:sz w:val="24"/>
          <w:szCs w:val="24"/>
          <w:lang w:val="hy-AM"/>
        </w:rPr>
        <w:br/>
      </w:r>
      <w:proofErr w:type="spellStart"/>
      <w:r w:rsidRPr="007B60A9">
        <w:rPr>
          <w:rFonts w:ascii="Sylfaen" w:hAnsi="Sylfaen" w:cs="Sylfaen"/>
          <w:sz w:val="24"/>
          <w:szCs w:val="24"/>
          <w:lang w:val="en-US"/>
        </w:rPr>
        <w:t>թիվ</w:t>
      </w:r>
      <w:proofErr w:type="spellEnd"/>
      <w:r w:rsidRPr="007B60A9">
        <w:rPr>
          <w:rFonts w:ascii="Sylfaen" w:hAnsi="Sylfaen" w:cs="Sylfaen"/>
          <w:sz w:val="24"/>
          <w:szCs w:val="24"/>
        </w:rPr>
        <w:t xml:space="preserve"> </w:t>
      </w:r>
      <w:r w:rsidR="002B2061" w:rsidRPr="007B60A9">
        <w:rPr>
          <w:rFonts w:ascii="Sylfaen" w:hAnsi="Sylfaen" w:cs="Sylfaen"/>
          <w:sz w:val="24"/>
          <w:szCs w:val="24"/>
        </w:rPr>
        <w:t>68</w:t>
      </w:r>
      <w:r w:rsidRPr="007B60A9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B60A9">
        <w:rPr>
          <w:rFonts w:ascii="Sylfaen" w:hAnsi="Sylfaen" w:cs="Sylfaen"/>
          <w:sz w:val="24"/>
          <w:szCs w:val="24"/>
          <w:lang w:val="en-US"/>
        </w:rPr>
        <w:t>որոշմամբ</w:t>
      </w:r>
      <w:proofErr w:type="spellEnd"/>
    </w:p>
    <w:p w14:paraId="4581E3A2" w14:textId="77777777" w:rsidR="009A523C" w:rsidRPr="007B60A9" w:rsidRDefault="002B2061" w:rsidP="00CB725B">
      <w:pPr>
        <w:pStyle w:val="1"/>
        <w:shd w:val="clear" w:color="auto" w:fill="auto"/>
        <w:spacing w:after="160" w:line="336" w:lineRule="auto"/>
        <w:ind w:left="9639"/>
        <w:jc w:val="center"/>
        <w:rPr>
          <w:rFonts w:ascii="Sylfaen" w:hAnsi="Sylfaen" w:cs="Sylfaen"/>
          <w:sz w:val="24"/>
          <w:szCs w:val="24"/>
        </w:rPr>
      </w:pPr>
      <w:r w:rsidRPr="007B60A9">
        <w:rPr>
          <w:rFonts w:ascii="Sylfaen" w:hAnsi="Sylfaen" w:cs="Sylfaen"/>
          <w:sz w:val="24"/>
          <w:szCs w:val="24"/>
        </w:rPr>
        <w:t>(</w:t>
      </w:r>
      <w:proofErr w:type="spellStart"/>
      <w:r w:rsidR="008626A3" w:rsidRPr="007B60A9">
        <w:rPr>
          <w:rFonts w:ascii="Sylfaen" w:hAnsi="Sylfaen" w:cs="Sylfaen"/>
          <w:sz w:val="24"/>
          <w:szCs w:val="24"/>
          <w:lang w:val="en-US"/>
        </w:rPr>
        <w:t>Եվրասիական</w:t>
      </w:r>
      <w:proofErr w:type="spellEnd"/>
      <w:r w:rsidR="008626A3" w:rsidRPr="007B60A9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8626A3" w:rsidRPr="007B60A9">
        <w:rPr>
          <w:rFonts w:ascii="Sylfaen" w:hAnsi="Sylfaen" w:cs="Sylfaen"/>
          <w:sz w:val="24"/>
          <w:szCs w:val="24"/>
          <w:lang w:val="en-US"/>
        </w:rPr>
        <w:t>տնտեսական</w:t>
      </w:r>
      <w:proofErr w:type="spellEnd"/>
      <w:r w:rsidR="008626A3" w:rsidRPr="007B60A9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8626A3" w:rsidRPr="007B60A9">
        <w:rPr>
          <w:rFonts w:ascii="Sylfaen" w:hAnsi="Sylfaen" w:cs="Sylfaen"/>
          <w:sz w:val="24"/>
          <w:szCs w:val="24"/>
          <w:lang w:val="en-US"/>
        </w:rPr>
        <w:t>հանձնաժողովի</w:t>
      </w:r>
      <w:proofErr w:type="spellEnd"/>
      <w:r w:rsidR="008626A3" w:rsidRPr="007B60A9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8626A3" w:rsidRPr="007B60A9">
        <w:rPr>
          <w:rFonts w:ascii="Sylfaen" w:hAnsi="Sylfaen" w:cs="Sylfaen"/>
          <w:sz w:val="24"/>
          <w:szCs w:val="24"/>
          <w:lang w:val="en-US"/>
        </w:rPr>
        <w:t>կոլեգիայի</w:t>
      </w:r>
      <w:proofErr w:type="spellEnd"/>
      <w:r w:rsidR="007B60A9">
        <w:rPr>
          <w:rFonts w:ascii="Sylfaen" w:hAnsi="Sylfaen" w:cs="Sylfaen"/>
          <w:sz w:val="24"/>
          <w:szCs w:val="24"/>
          <w:lang w:val="hy-AM"/>
        </w:rPr>
        <w:br/>
      </w:r>
      <w:r w:rsidR="008626A3" w:rsidRPr="007B60A9">
        <w:rPr>
          <w:rFonts w:ascii="Sylfaen" w:hAnsi="Sylfaen" w:cs="Sylfaen"/>
          <w:sz w:val="24"/>
          <w:szCs w:val="24"/>
        </w:rPr>
        <w:t xml:space="preserve">2020 </w:t>
      </w:r>
      <w:proofErr w:type="spellStart"/>
      <w:r w:rsidR="008626A3" w:rsidRPr="007B60A9">
        <w:rPr>
          <w:rFonts w:ascii="Sylfaen" w:hAnsi="Sylfaen" w:cs="Sylfaen"/>
          <w:sz w:val="24"/>
          <w:szCs w:val="24"/>
          <w:lang w:val="en-US"/>
        </w:rPr>
        <w:t>թվականի</w:t>
      </w:r>
      <w:proofErr w:type="spellEnd"/>
      <w:r w:rsidR="008626A3" w:rsidRPr="007B60A9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8626A3" w:rsidRPr="007B60A9">
        <w:rPr>
          <w:rFonts w:ascii="Sylfaen" w:hAnsi="Sylfaen" w:cs="Sylfaen"/>
          <w:sz w:val="24"/>
          <w:szCs w:val="24"/>
          <w:lang w:val="en-US"/>
        </w:rPr>
        <w:t>ապրիլի</w:t>
      </w:r>
      <w:proofErr w:type="spellEnd"/>
      <w:r w:rsidR="008626A3" w:rsidRPr="007B60A9">
        <w:rPr>
          <w:rFonts w:ascii="Sylfaen" w:hAnsi="Sylfaen" w:cs="Sylfaen"/>
          <w:sz w:val="24"/>
          <w:szCs w:val="24"/>
        </w:rPr>
        <w:t xml:space="preserve"> 28</w:t>
      </w:r>
      <w:r w:rsidR="00D66D35" w:rsidRPr="007B60A9">
        <w:rPr>
          <w:rFonts w:ascii="Sylfaen" w:hAnsi="Sylfaen" w:cs="Sylfaen"/>
          <w:sz w:val="24"/>
          <w:szCs w:val="24"/>
        </w:rPr>
        <w:t>-ի</w:t>
      </w:r>
      <w:r w:rsidR="008626A3" w:rsidRPr="007B60A9">
        <w:rPr>
          <w:rFonts w:ascii="Sylfaen" w:hAnsi="Sylfaen" w:cs="Sylfaen"/>
          <w:sz w:val="24"/>
          <w:szCs w:val="24"/>
        </w:rPr>
        <w:t xml:space="preserve"> </w:t>
      </w:r>
      <w:r w:rsidR="007B60A9">
        <w:rPr>
          <w:rFonts w:ascii="Sylfaen" w:hAnsi="Sylfaen" w:cs="Sylfaen"/>
          <w:sz w:val="24"/>
          <w:szCs w:val="24"/>
          <w:lang w:val="hy-AM"/>
        </w:rPr>
        <w:br/>
      </w:r>
      <w:proofErr w:type="spellStart"/>
      <w:r w:rsidR="008626A3" w:rsidRPr="007B60A9">
        <w:rPr>
          <w:rFonts w:ascii="Sylfaen" w:hAnsi="Sylfaen" w:cs="Sylfaen"/>
          <w:sz w:val="24"/>
          <w:szCs w:val="24"/>
          <w:lang w:val="en-US"/>
        </w:rPr>
        <w:t>թիվ</w:t>
      </w:r>
      <w:proofErr w:type="spellEnd"/>
      <w:r w:rsidR="008626A3" w:rsidRPr="007B60A9">
        <w:rPr>
          <w:rFonts w:ascii="Sylfaen" w:hAnsi="Sylfaen" w:cs="Sylfaen"/>
          <w:sz w:val="24"/>
          <w:szCs w:val="24"/>
        </w:rPr>
        <w:t xml:space="preserve"> 61 </w:t>
      </w:r>
      <w:proofErr w:type="spellStart"/>
      <w:r w:rsidR="008626A3" w:rsidRPr="007B60A9">
        <w:rPr>
          <w:rFonts w:ascii="Sylfaen" w:hAnsi="Sylfaen" w:cs="Sylfaen"/>
          <w:sz w:val="24"/>
          <w:szCs w:val="24"/>
          <w:lang w:val="en-US"/>
        </w:rPr>
        <w:t>որոշման</w:t>
      </w:r>
      <w:proofErr w:type="spellEnd"/>
      <w:r w:rsidR="008626A3" w:rsidRPr="007B60A9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8626A3" w:rsidRPr="007B60A9">
        <w:rPr>
          <w:rFonts w:ascii="Sylfaen" w:hAnsi="Sylfaen" w:cs="Sylfaen"/>
          <w:sz w:val="24"/>
          <w:szCs w:val="24"/>
          <w:lang w:val="en-US"/>
        </w:rPr>
        <w:t>խմբագրությամբ</w:t>
      </w:r>
      <w:proofErr w:type="spellEnd"/>
      <w:r w:rsidRPr="007B60A9">
        <w:rPr>
          <w:rFonts w:ascii="Sylfaen" w:hAnsi="Sylfaen" w:cs="Sylfaen"/>
          <w:sz w:val="24"/>
          <w:szCs w:val="24"/>
        </w:rPr>
        <w:t>)</w:t>
      </w:r>
    </w:p>
    <w:p w14:paraId="4FC249CA" w14:textId="77777777" w:rsidR="009A523C" w:rsidRPr="007B60A9" w:rsidRDefault="008626A3" w:rsidP="00CB725B">
      <w:pPr>
        <w:pStyle w:val="1"/>
        <w:shd w:val="clear" w:color="auto" w:fill="auto"/>
        <w:spacing w:after="160" w:line="336" w:lineRule="auto"/>
        <w:jc w:val="center"/>
        <w:rPr>
          <w:rFonts w:ascii="Sylfaen" w:hAnsi="Sylfaen" w:cs="Sylfaen"/>
          <w:sz w:val="24"/>
          <w:szCs w:val="24"/>
        </w:rPr>
      </w:pPr>
      <w:r w:rsidRPr="007B60A9">
        <w:rPr>
          <w:rFonts w:ascii="Sylfaen" w:hAnsi="Sylfaen" w:cs="Sylfaen"/>
          <w:b/>
          <w:bCs/>
          <w:sz w:val="24"/>
          <w:szCs w:val="24"/>
          <w:lang w:val="en-US"/>
        </w:rPr>
        <w:t>ՑԱՆԿ</w:t>
      </w:r>
    </w:p>
    <w:p w14:paraId="6B95B215" w14:textId="76790184" w:rsidR="009A523C" w:rsidRPr="007B60A9" w:rsidRDefault="008626A3" w:rsidP="00CB725B">
      <w:pPr>
        <w:pStyle w:val="1"/>
        <w:shd w:val="clear" w:color="auto" w:fill="auto"/>
        <w:spacing w:after="160" w:line="336" w:lineRule="auto"/>
        <w:ind w:right="-30"/>
        <w:jc w:val="center"/>
        <w:rPr>
          <w:rFonts w:ascii="Sylfaen" w:hAnsi="Sylfaen" w:cs="Sylfaen"/>
          <w:sz w:val="24"/>
          <w:szCs w:val="24"/>
        </w:rPr>
      </w:pPr>
      <w:proofErr w:type="spellStart"/>
      <w:r w:rsidRPr="007B60A9">
        <w:rPr>
          <w:rFonts w:ascii="Sylfaen" w:hAnsi="Sylfaen" w:cs="Sylfaen"/>
          <w:b/>
          <w:bCs/>
          <w:spacing w:val="-6"/>
          <w:sz w:val="24"/>
          <w:szCs w:val="24"/>
          <w:lang w:val="en-US"/>
        </w:rPr>
        <w:t>այն</w:t>
      </w:r>
      <w:proofErr w:type="spellEnd"/>
      <w:r w:rsidRPr="007B60A9">
        <w:rPr>
          <w:rFonts w:ascii="Sylfaen" w:hAnsi="Sylfaen" w:cs="Sylfaen"/>
          <w:b/>
          <w:bCs/>
          <w:spacing w:val="-6"/>
          <w:sz w:val="24"/>
          <w:szCs w:val="24"/>
        </w:rPr>
        <w:t xml:space="preserve"> </w:t>
      </w:r>
      <w:proofErr w:type="spellStart"/>
      <w:r w:rsidRPr="007B60A9">
        <w:rPr>
          <w:rFonts w:ascii="Sylfaen" w:hAnsi="Sylfaen" w:cs="Sylfaen"/>
          <w:b/>
          <w:bCs/>
          <w:spacing w:val="-6"/>
          <w:sz w:val="24"/>
          <w:szCs w:val="24"/>
          <w:lang w:val="en-US"/>
        </w:rPr>
        <w:t>ապրանքների</w:t>
      </w:r>
      <w:proofErr w:type="spellEnd"/>
      <w:r w:rsidRPr="007B60A9">
        <w:rPr>
          <w:rFonts w:ascii="Sylfaen" w:hAnsi="Sylfaen" w:cs="Sylfaen"/>
          <w:b/>
          <w:bCs/>
          <w:spacing w:val="-6"/>
          <w:sz w:val="24"/>
          <w:szCs w:val="24"/>
        </w:rPr>
        <w:t xml:space="preserve"> </w:t>
      </w:r>
      <w:r w:rsidR="00A6783A">
        <w:rPr>
          <w:rFonts w:ascii="Sylfaen" w:hAnsi="Sylfaen" w:cs="Sylfaen"/>
          <w:b/>
          <w:bCs/>
          <w:spacing w:val="-6"/>
          <w:sz w:val="24"/>
          <w:szCs w:val="24"/>
          <w:lang w:val="en-US"/>
        </w:rPr>
        <w:t>և</w:t>
      </w:r>
      <w:r w:rsidRPr="007B60A9">
        <w:rPr>
          <w:rFonts w:ascii="Sylfaen" w:hAnsi="Sylfaen" w:cs="Sylfaen"/>
          <w:b/>
          <w:bCs/>
          <w:spacing w:val="-6"/>
          <w:sz w:val="24"/>
          <w:szCs w:val="24"/>
        </w:rPr>
        <w:t xml:space="preserve"> </w:t>
      </w:r>
      <w:proofErr w:type="spellStart"/>
      <w:r w:rsidRPr="007B60A9">
        <w:rPr>
          <w:rFonts w:ascii="Sylfaen" w:hAnsi="Sylfaen" w:cs="Sylfaen"/>
          <w:b/>
          <w:bCs/>
          <w:spacing w:val="-6"/>
          <w:sz w:val="24"/>
          <w:szCs w:val="24"/>
          <w:lang w:val="en-US"/>
        </w:rPr>
        <w:t>դրույքաչափերի</w:t>
      </w:r>
      <w:proofErr w:type="spellEnd"/>
      <w:r w:rsidRPr="007B60A9">
        <w:rPr>
          <w:rFonts w:ascii="Sylfaen" w:hAnsi="Sylfaen" w:cs="Sylfaen"/>
          <w:b/>
          <w:bCs/>
          <w:spacing w:val="-6"/>
          <w:sz w:val="24"/>
          <w:szCs w:val="24"/>
        </w:rPr>
        <w:t xml:space="preserve">, </w:t>
      </w:r>
      <w:proofErr w:type="spellStart"/>
      <w:r w:rsidRPr="007B60A9">
        <w:rPr>
          <w:rFonts w:ascii="Sylfaen" w:hAnsi="Sylfaen" w:cs="Sylfaen"/>
          <w:b/>
          <w:bCs/>
          <w:spacing w:val="-6"/>
          <w:sz w:val="24"/>
          <w:szCs w:val="24"/>
          <w:lang w:val="en-US"/>
        </w:rPr>
        <w:t>որոնց</w:t>
      </w:r>
      <w:proofErr w:type="spellEnd"/>
      <w:r w:rsidRPr="007B60A9">
        <w:rPr>
          <w:rFonts w:ascii="Sylfaen" w:hAnsi="Sylfaen" w:cs="Sylfaen"/>
          <w:b/>
          <w:bCs/>
          <w:spacing w:val="-6"/>
          <w:sz w:val="24"/>
          <w:szCs w:val="24"/>
        </w:rPr>
        <w:t xml:space="preserve"> </w:t>
      </w:r>
      <w:proofErr w:type="spellStart"/>
      <w:r w:rsidRPr="007B60A9">
        <w:rPr>
          <w:rFonts w:ascii="Sylfaen" w:hAnsi="Sylfaen" w:cs="Sylfaen"/>
          <w:b/>
          <w:bCs/>
          <w:spacing w:val="-6"/>
          <w:sz w:val="24"/>
          <w:szCs w:val="24"/>
          <w:lang w:val="en-US"/>
        </w:rPr>
        <w:t>համար</w:t>
      </w:r>
      <w:proofErr w:type="spellEnd"/>
      <w:r w:rsidRPr="007B60A9">
        <w:rPr>
          <w:rFonts w:ascii="Sylfaen" w:hAnsi="Sylfaen" w:cs="Sylfaen"/>
          <w:b/>
          <w:bCs/>
          <w:spacing w:val="-6"/>
          <w:sz w:val="24"/>
          <w:szCs w:val="24"/>
        </w:rPr>
        <w:t xml:space="preserve"> </w:t>
      </w:r>
      <w:proofErr w:type="spellStart"/>
      <w:r w:rsidRPr="007B60A9">
        <w:rPr>
          <w:rFonts w:ascii="Sylfaen" w:hAnsi="Sylfaen" w:cs="Sylfaen"/>
          <w:b/>
          <w:bCs/>
          <w:spacing w:val="-6"/>
          <w:sz w:val="24"/>
          <w:szCs w:val="24"/>
          <w:lang w:val="en-US"/>
        </w:rPr>
        <w:t>Ղրղզստանի</w:t>
      </w:r>
      <w:proofErr w:type="spellEnd"/>
      <w:r w:rsidRPr="007B60A9">
        <w:rPr>
          <w:rFonts w:ascii="Sylfaen" w:hAnsi="Sylfaen" w:cs="Sylfaen"/>
          <w:b/>
          <w:bCs/>
          <w:spacing w:val="-6"/>
          <w:sz w:val="24"/>
          <w:szCs w:val="24"/>
        </w:rPr>
        <w:t xml:space="preserve"> </w:t>
      </w:r>
      <w:proofErr w:type="spellStart"/>
      <w:r w:rsidR="002728FD" w:rsidRPr="007B60A9">
        <w:rPr>
          <w:rFonts w:ascii="Sylfaen" w:hAnsi="Sylfaen" w:cs="Sylfaen"/>
          <w:b/>
          <w:bCs/>
          <w:spacing w:val="-6"/>
          <w:sz w:val="24"/>
          <w:szCs w:val="24"/>
          <w:lang w:val="en-US"/>
        </w:rPr>
        <w:t>Հանրապետությ</w:t>
      </w:r>
      <w:proofErr w:type="spellEnd"/>
      <w:r w:rsidR="002728FD" w:rsidRPr="007B60A9">
        <w:rPr>
          <w:rFonts w:ascii="Sylfaen" w:hAnsi="Sylfaen" w:cs="Sylfaen"/>
          <w:b/>
          <w:bCs/>
          <w:spacing w:val="-6"/>
          <w:sz w:val="24"/>
          <w:szCs w:val="24"/>
        </w:rPr>
        <w:t xml:space="preserve">ան կողմից </w:t>
      </w:r>
      <w:proofErr w:type="spellStart"/>
      <w:r w:rsidRPr="007B60A9">
        <w:rPr>
          <w:rFonts w:ascii="Sylfaen" w:hAnsi="Sylfaen" w:cs="Sylfaen"/>
          <w:b/>
          <w:bCs/>
          <w:spacing w:val="-6"/>
          <w:sz w:val="24"/>
          <w:szCs w:val="24"/>
          <w:lang w:val="en-US"/>
        </w:rPr>
        <w:t>անցումային</w:t>
      </w:r>
      <w:proofErr w:type="spellEnd"/>
      <w:r w:rsidRPr="007B60A9">
        <w:rPr>
          <w:rFonts w:ascii="Sylfaen" w:hAnsi="Sylfaen" w:cs="Sylfaen"/>
          <w:b/>
          <w:bCs/>
          <w:spacing w:val="-6"/>
          <w:sz w:val="24"/>
          <w:szCs w:val="24"/>
        </w:rPr>
        <w:t xml:space="preserve"> </w:t>
      </w:r>
      <w:r w:rsidR="00C71761" w:rsidRPr="007B60A9">
        <w:rPr>
          <w:rFonts w:ascii="Sylfaen" w:hAnsi="Sylfaen" w:cs="Sylfaen"/>
          <w:b/>
          <w:bCs/>
          <w:spacing w:val="-6"/>
          <w:sz w:val="24"/>
          <w:szCs w:val="24"/>
        </w:rPr>
        <w:t xml:space="preserve">շրջանում </w:t>
      </w:r>
      <w:proofErr w:type="spellStart"/>
      <w:r w:rsidRPr="007B60A9">
        <w:rPr>
          <w:rFonts w:ascii="Sylfaen" w:hAnsi="Sylfaen" w:cs="Sylfaen"/>
          <w:b/>
          <w:bCs/>
          <w:spacing w:val="-6"/>
          <w:sz w:val="24"/>
          <w:szCs w:val="24"/>
          <w:lang w:val="en-US"/>
        </w:rPr>
        <w:t>կիրառ</w:t>
      </w:r>
      <w:proofErr w:type="spellEnd"/>
      <w:r w:rsidR="00907D1D" w:rsidRPr="007B60A9">
        <w:rPr>
          <w:rFonts w:ascii="Sylfaen" w:hAnsi="Sylfaen" w:cs="Sylfaen"/>
          <w:b/>
          <w:bCs/>
          <w:spacing w:val="-6"/>
          <w:sz w:val="24"/>
          <w:szCs w:val="24"/>
        </w:rPr>
        <w:t>վ</w:t>
      </w:r>
      <w:proofErr w:type="spellStart"/>
      <w:r w:rsidRPr="007B60A9">
        <w:rPr>
          <w:rFonts w:ascii="Sylfaen" w:hAnsi="Sylfaen" w:cs="Sylfaen"/>
          <w:b/>
          <w:bCs/>
          <w:spacing w:val="-6"/>
          <w:sz w:val="24"/>
          <w:szCs w:val="24"/>
          <w:lang w:val="en-US"/>
        </w:rPr>
        <w:t>ում</w:t>
      </w:r>
      <w:proofErr w:type="spellEnd"/>
      <w:r w:rsidRPr="007B60A9">
        <w:rPr>
          <w:rFonts w:ascii="Sylfaen" w:hAnsi="Sylfaen" w:cs="Sylfaen"/>
          <w:b/>
          <w:bCs/>
          <w:spacing w:val="-6"/>
          <w:sz w:val="24"/>
          <w:szCs w:val="24"/>
        </w:rPr>
        <w:t xml:space="preserve"> </w:t>
      </w:r>
      <w:r w:rsidR="00907D1D" w:rsidRPr="007B60A9">
        <w:rPr>
          <w:rFonts w:ascii="Sylfaen" w:hAnsi="Sylfaen" w:cs="Sylfaen"/>
          <w:b/>
          <w:bCs/>
          <w:spacing w:val="-6"/>
          <w:sz w:val="24"/>
          <w:szCs w:val="24"/>
        </w:rPr>
        <w:t xml:space="preserve">են </w:t>
      </w:r>
      <w:proofErr w:type="spellStart"/>
      <w:r w:rsidRPr="007B60A9">
        <w:rPr>
          <w:rFonts w:ascii="Sylfaen" w:hAnsi="Sylfaen" w:cs="Sylfaen"/>
          <w:b/>
          <w:bCs/>
          <w:spacing w:val="-6"/>
          <w:sz w:val="24"/>
          <w:szCs w:val="24"/>
          <w:lang w:val="en-US"/>
        </w:rPr>
        <w:t>Եվրասիական</w:t>
      </w:r>
      <w:proofErr w:type="spellEnd"/>
      <w:r w:rsidRPr="007B60A9">
        <w:rPr>
          <w:rFonts w:ascii="Sylfaen" w:hAnsi="Sylfaen" w:cs="Sylfaen"/>
          <w:b/>
          <w:bCs/>
          <w:spacing w:val="-6"/>
          <w:sz w:val="24"/>
          <w:szCs w:val="24"/>
        </w:rPr>
        <w:t xml:space="preserve"> </w:t>
      </w:r>
      <w:proofErr w:type="spellStart"/>
      <w:r w:rsidRPr="007B60A9">
        <w:rPr>
          <w:rFonts w:ascii="Sylfaen" w:hAnsi="Sylfaen" w:cs="Sylfaen"/>
          <w:b/>
          <w:bCs/>
          <w:spacing w:val="-6"/>
          <w:sz w:val="24"/>
          <w:szCs w:val="24"/>
          <w:lang w:val="en-US"/>
        </w:rPr>
        <w:t>տնտեսական</w:t>
      </w:r>
      <w:proofErr w:type="spellEnd"/>
      <w:r w:rsidRPr="007B60A9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7B60A9">
        <w:rPr>
          <w:rFonts w:ascii="Sylfaen" w:hAnsi="Sylfaen" w:cs="Sylfaen"/>
          <w:b/>
          <w:bCs/>
          <w:sz w:val="24"/>
          <w:szCs w:val="24"/>
          <w:lang w:val="en-US"/>
        </w:rPr>
        <w:t>միության</w:t>
      </w:r>
      <w:proofErr w:type="spellEnd"/>
      <w:r w:rsidRPr="007B60A9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7B60A9">
        <w:rPr>
          <w:rFonts w:ascii="Sylfaen" w:hAnsi="Sylfaen" w:cs="Sylfaen"/>
          <w:b/>
          <w:bCs/>
          <w:sz w:val="24"/>
          <w:szCs w:val="24"/>
          <w:lang w:val="en-US"/>
        </w:rPr>
        <w:t>միասնական</w:t>
      </w:r>
      <w:proofErr w:type="spellEnd"/>
      <w:r w:rsidRPr="007B60A9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7B60A9">
        <w:rPr>
          <w:rFonts w:ascii="Sylfaen" w:hAnsi="Sylfaen" w:cs="Sylfaen"/>
          <w:b/>
          <w:bCs/>
          <w:sz w:val="24"/>
          <w:szCs w:val="24"/>
          <w:lang w:val="en-US"/>
        </w:rPr>
        <w:t>մաքսային</w:t>
      </w:r>
      <w:proofErr w:type="spellEnd"/>
      <w:r w:rsidRPr="007B60A9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7B60A9">
        <w:rPr>
          <w:rFonts w:ascii="Sylfaen" w:hAnsi="Sylfaen" w:cs="Sylfaen"/>
          <w:b/>
          <w:bCs/>
          <w:sz w:val="24"/>
          <w:szCs w:val="24"/>
          <w:lang w:val="en-US"/>
        </w:rPr>
        <w:t>սակագնով</w:t>
      </w:r>
      <w:proofErr w:type="spellEnd"/>
      <w:r w:rsidRPr="007B60A9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7B60A9">
        <w:rPr>
          <w:rFonts w:ascii="Sylfaen" w:hAnsi="Sylfaen" w:cs="Sylfaen"/>
          <w:b/>
          <w:bCs/>
          <w:sz w:val="24"/>
          <w:szCs w:val="24"/>
          <w:lang w:val="en-US"/>
        </w:rPr>
        <w:t>սահմանված</w:t>
      </w:r>
      <w:proofErr w:type="spellEnd"/>
      <w:r w:rsidRPr="007B60A9">
        <w:rPr>
          <w:rFonts w:ascii="Sylfaen" w:hAnsi="Sylfaen" w:cs="Sylfaen"/>
          <w:b/>
          <w:bCs/>
          <w:sz w:val="24"/>
          <w:szCs w:val="24"/>
        </w:rPr>
        <w:t xml:space="preserve"> </w:t>
      </w:r>
      <w:r w:rsidR="00907D1D" w:rsidRPr="007B60A9">
        <w:rPr>
          <w:rFonts w:ascii="Sylfaen" w:hAnsi="Sylfaen" w:cs="Sylfaen"/>
          <w:b/>
          <w:bCs/>
          <w:sz w:val="24"/>
          <w:szCs w:val="24"/>
        </w:rPr>
        <w:t xml:space="preserve">տուրքերի </w:t>
      </w:r>
      <w:proofErr w:type="spellStart"/>
      <w:r w:rsidRPr="007B60A9">
        <w:rPr>
          <w:rFonts w:ascii="Sylfaen" w:hAnsi="Sylfaen" w:cs="Sylfaen"/>
          <w:b/>
          <w:bCs/>
          <w:sz w:val="24"/>
          <w:szCs w:val="24"/>
          <w:lang w:val="en-US"/>
        </w:rPr>
        <w:t>դրույքաչափերից</w:t>
      </w:r>
      <w:proofErr w:type="spellEnd"/>
      <w:r w:rsidRPr="007B60A9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7B60A9">
        <w:rPr>
          <w:rFonts w:ascii="Sylfaen" w:hAnsi="Sylfaen" w:cs="Sylfaen"/>
          <w:b/>
          <w:bCs/>
          <w:sz w:val="24"/>
          <w:szCs w:val="24"/>
          <w:lang w:val="en-US"/>
        </w:rPr>
        <w:t>տարբեր</w:t>
      </w:r>
      <w:proofErr w:type="spellEnd"/>
      <w:r w:rsidR="002728FD" w:rsidRPr="007B60A9">
        <w:rPr>
          <w:rFonts w:ascii="Sylfaen" w:hAnsi="Sylfaen" w:cs="Sylfaen"/>
          <w:b/>
          <w:bCs/>
          <w:sz w:val="24"/>
          <w:szCs w:val="24"/>
        </w:rPr>
        <w:t>վող</w:t>
      </w:r>
      <w:r w:rsidRPr="007B60A9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7B60A9">
        <w:rPr>
          <w:rFonts w:ascii="Sylfaen" w:hAnsi="Sylfaen" w:cs="Sylfaen"/>
          <w:b/>
          <w:bCs/>
          <w:sz w:val="24"/>
          <w:szCs w:val="24"/>
          <w:lang w:val="en-US"/>
        </w:rPr>
        <w:t>ներմուծման</w:t>
      </w:r>
      <w:proofErr w:type="spellEnd"/>
      <w:r w:rsidRPr="007B60A9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7B60A9">
        <w:rPr>
          <w:rFonts w:ascii="Sylfaen" w:hAnsi="Sylfaen" w:cs="Sylfaen"/>
          <w:b/>
          <w:bCs/>
          <w:sz w:val="24"/>
          <w:szCs w:val="24"/>
          <w:lang w:val="en-US"/>
        </w:rPr>
        <w:t>մաքսատուրքերի</w:t>
      </w:r>
      <w:proofErr w:type="spellEnd"/>
      <w:r w:rsidRPr="007B60A9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7B60A9">
        <w:rPr>
          <w:rFonts w:ascii="Sylfaen" w:hAnsi="Sylfaen" w:cs="Sylfaen"/>
          <w:b/>
          <w:bCs/>
          <w:sz w:val="24"/>
          <w:szCs w:val="24"/>
          <w:lang w:val="en-US"/>
        </w:rPr>
        <w:t>դրույքաչափեր</w:t>
      </w:r>
      <w:proofErr w:type="spellEnd"/>
    </w:p>
    <w:tbl>
      <w:tblPr>
        <w:tblOverlap w:val="never"/>
        <w:tblW w:w="152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6"/>
        <w:gridCol w:w="4224"/>
        <w:gridCol w:w="1275"/>
        <w:gridCol w:w="1134"/>
        <w:gridCol w:w="1276"/>
        <w:gridCol w:w="1418"/>
        <w:gridCol w:w="1275"/>
        <w:gridCol w:w="1276"/>
        <w:gridCol w:w="1451"/>
      </w:tblGrid>
      <w:tr w:rsidR="009A523C" w:rsidRPr="00BC30C7" w14:paraId="5EB45D63" w14:textId="77777777" w:rsidTr="00CB725B">
        <w:trPr>
          <w:tblHeader/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DB874" w14:textId="77777777" w:rsidR="009A523C" w:rsidRPr="00BC30C7" w:rsidRDefault="004846A7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ԱՏԳ ԱԱ </w:t>
            </w:r>
            <w:proofErr w:type="spellStart"/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>ծածկագիր</w:t>
            </w:r>
            <w:proofErr w:type="spellEnd"/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A187A" w14:textId="77777777" w:rsidR="009A523C" w:rsidRPr="00BC30C7" w:rsidRDefault="004846A7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>Դիրքի</w:t>
            </w:r>
            <w:proofErr w:type="spellEnd"/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9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89CE19" w14:textId="77777777" w:rsidR="009A523C" w:rsidRPr="00BC30C7" w:rsidRDefault="00234BF2" w:rsidP="00CB725B">
            <w:pPr>
              <w:pStyle w:val="Other0"/>
              <w:shd w:val="clear" w:color="auto" w:fill="auto"/>
              <w:spacing w:after="120"/>
              <w:ind w:left="131" w:right="165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Ներմուծման</w:t>
            </w:r>
            <w:r w:rsidRPr="00BC30C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C30C7">
              <w:rPr>
                <w:rFonts w:ascii="Sylfaen" w:hAnsi="Sylfaen" w:cs="Sylfaen"/>
                <w:sz w:val="20"/>
                <w:szCs w:val="20"/>
              </w:rPr>
              <w:t>մաքսատուրքի</w:t>
            </w:r>
            <w:r w:rsidRPr="00BC30C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C30C7">
              <w:rPr>
                <w:rFonts w:ascii="Sylfaen" w:hAnsi="Sylfaen" w:cs="Sylfaen"/>
                <w:sz w:val="20"/>
                <w:szCs w:val="20"/>
              </w:rPr>
              <w:t>դրույքաչափ</w:t>
            </w:r>
            <w:r w:rsidRPr="00BC30C7">
              <w:rPr>
                <w:rFonts w:ascii="Sylfaen" w:hAnsi="Sylfaen"/>
                <w:sz w:val="20"/>
                <w:szCs w:val="20"/>
                <w:lang w:val="en-US"/>
              </w:rPr>
              <w:t xml:space="preserve"> (</w:t>
            </w:r>
            <w:r w:rsidRPr="00BC30C7">
              <w:rPr>
                <w:rFonts w:ascii="Sylfaen" w:hAnsi="Sylfaen" w:cs="Sylfaen"/>
                <w:sz w:val="20"/>
                <w:szCs w:val="20"/>
              </w:rPr>
              <w:t>մաքսային</w:t>
            </w:r>
            <w:r w:rsidRPr="00BC30C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C30C7">
              <w:rPr>
                <w:rFonts w:ascii="Sylfaen" w:hAnsi="Sylfaen" w:cs="Sylfaen"/>
                <w:sz w:val="20"/>
                <w:szCs w:val="20"/>
              </w:rPr>
              <w:t>արժեքից</w:t>
            </w:r>
            <w:r w:rsidRPr="00BC30C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C30C7">
              <w:rPr>
                <w:rFonts w:ascii="Sylfaen" w:hAnsi="Sylfaen" w:cs="Sylfaen"/>
                <w:sz w:val="20"/>
                <w:szCs w:val="20"/>
              </w:rPr>
              <w:t>տոկոսներով</w:t>
            </w:r>
            <w:r w:rsidR="00E05666" w:rsidRPr="00BC30C7">
              <w:rPr>
                <w:rFonts w:ascii="Sylfaen" w:hAnsi="Sylfaen" w:cs="Sylfaen"/>
                <w:sz w:val="20"/>
                <w:szCs w:val="20"/>
                <w:lang w:val="en-US"/>
              </w:rPr>
              <w:t>`</w:t>
            </w:r>
            <w:r w:rsidRPr="00BC30C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C30C7">
              <w:rPr>
                <w:rFonts w:ascii="Sylfaen" w:hAnsi="Sylfaen" w:cs="Sylfaen"/>
                <w:sz w:val="20"/>
                <w:szCs w:val="20"/>
              </w:rPr>
              <w:t>կամ</w:t>
            </w:r>
            <w:r w:rsidRPr="00BC30C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C30C7">
              <w:rPr>
                <w:rFonts w:ascii="Sylfaen" w:hAnsi="Sylfaen" w:cs="Sylfaen"/>
                <w:sz w:val="20"/>
                <w:szCs w:val="20"/>
              </w:rPr>
              <w:t>եվրոյով</w:t>
            </w:r>
            <w:r w:rsidRPr="00BC30C7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BC30C7">
              <w:rPr>
                <w:rFonts w:ascii="Sylfaen" w:hAnsi="Sylfaen" w:cs="Sylfaen"/>
                <w:sz w:val="20"/>
                <w:szCs w:val="20"/>
              </w:rPr>
              <w:t>կամ</w:t>
            </w:r>
            <w:r w:rsidRPr="00BC30C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C30C7">
              <w:rPr>
                <w:rFonts w:ascii="Sylfaen" w:hAnsi="Sylfaen" w:cs="Sylfaen"/>
                <w:sz w:val="20"/>
                <w:szCs w:val="20"/>
              </w:rPr>
              <w:t>ԱՄՆ</w:t>
            </w:r>
            <w:r w:rsidRPr="00BC30C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C30C7">
              <w:rPr>
                <w:rFonts w:ascii="Sylfaen" w:hAnsi="Sylfaen" w:cs="Sylfaen"/>
                <w:sz w:val="20"/>
                <w:szCs w:val="20"/>
              </w:rPr>
              <w:t>դոլարով</w:t>
            </w:r>
            <w:r w:rsidRPr="00BC30C7">
              <w:rPr>
                <w:rFonts w:ascii="Sylfaen" w:hAnsi="Sylfaen"/>
                <w:sz w:val="20"/>
                <w:szCs w:val="20"/>
                <w:lang w:val="en-US"/>
              </w:rPr>
              <w:t>)</w:t>
            </w:r>
          </w:p>
        </w:tc>
      </w:tr>
      <w:tr w:rsidR="001C5C15" w:rsidRPr="00BC30C7" w14:paraId="388D811D" w14:textId="77777777" w:rsidTr="00CB725B">
        <w:trPr>
          <w:tblHeader/>
          <w:jc w:val="center"/>
        </w:trPr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F83AB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B15C1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E76C4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2015 </w:t>
            </w:r>
            <w:proofErr w:type="spellStart"/>
            <w:r w:rsidR="004846A7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թվականի</w:t>
            </w:r>
            <w:proofErr w:type="spellEnd"/>
            <w:r w:rsidR="004846A7"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846A7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համար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EF52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2016 </w:t>
            </w:r>
            <w:proofErr w:type="spellStart"/>
            <w:r w:rsidR="004846A7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թվականի</w:t>
            </w:r>
            <w:proofErr w:type="spellEnd"/>
            <w:r w:rsidR="004846A7"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846A7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համար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08D2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2017 </w:t>
            </w:r>
            <w:proofErr w:type="spellStart"/>
            <w:r w:rsidR="004846A7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թվականի</w:t>
            </w:r>
            <w:proofErr w:type="spellEnd"/>
            <w:r w:rsidR="004846A7"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846A7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համար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2CD15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ind w:right="132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2018 </w:t>
            </w:r>
            <w:proofErr w:type="spellStart"/>
            <w:r w:rsidR="004846A7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թվականի</w:t>
            </w:r>
            <w:proofErr w:type="spellEnd"/>
            <w:r w:rsidR="004846A7"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846A7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համար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26AE7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ind w:right="132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2019 </w:t>
            </w:r>
            <w:proofErr w:type="spellStart"/>
            <w:r w:rsidR="004846A7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թվականի</w:t>
            </w:r>
            <w:proofErr w:type="spellEnd"/>
            <w:r w:rsidR="004846A7"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846A7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համար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C1CAD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ind w:right="132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2020 </w:t>
            </w:r>
            <w:proofErr w:type="spellStart"/>
            <w:r w:rsidR="004846A7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թվականի</w:t>
            </w:r>
            <w:proofErr w:type="spellEnd"/>
            <w:r w:rsidR="004846A7"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846A7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համար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4DCF5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ind w:right="165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2021 </w:t>
            </w:r>
            <w:proofErr w:type="spellStart"/>
            <w:r w:rsidR="004846A7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թվականի</w:t>
            </w:r>
            <w:proofErr w:type="spellEnd"/>
            <w:r w:rsidR="004846A7"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846A7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համար</w:t>
            </w:r>
            <w:proofErr w:type="spellEnd"/>
          </w:p>
        </w:tc>
      </w:tr>
      <w:tr w:rsidR="001C5C15" w:rsidRPr="00BC30C7" w14:paraId="28C8805B" w14:textId="77777777" w:rsidTr="00CB725B">
        <w:trPr>
          <w:jc w:val="center"/>
        </w:trPr>
        <w:tc>
          <w:tcPr>
            <w:tcW w:w="1936" w:type="dxa"/>
            <w:tcBorders>
              <w:top w:val="single" w:sz="4" w:space="0" w:color="auto"/>
            </w:tcBorders>
            <w:shd w:val="clear" w:color="auto" w:fill="FFFFFF"/>
          </w:tcPr>
          <w:p w14:paraId="279F14C5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0511 10 000 0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14:paraId="1CEC9E3D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</w:t>
            </w:r>
            <w:r w:rsidR="00BA5198" w:rsidRPr="00BC30C7">
              <w:rPr>
                <w:rFonts w:ascii="Sylfaen" w:hAnsi="Sylfaen"/>
                <w:sz w:val="20"/>
                <w:szCs w:val="20"/>
              </w:rPr>
              <w:t>ցուլի սերմնահեղուկ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</w:tcPr>
          <w:p w14:paraId="3C7F4761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79E2171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719C0EA3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14:paraId="0AEA8239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</w:tcPr>
          <w:p w14:paraId="619273AF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4A6CFC81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FFFFFF"/>
          </w:tcPr>
          <w:p w14:paraId="521FCB56" w14:textId="77777777" w:rsidR="009A523C" w:rsidRPr="00BC30C7" w:rsidRDefault="00557BC2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4E8CEFCD" w14:textId="77777777" w:rsidTr="00CB725B">
        <w:trPr>
          <w:trHeight w:val="649"/>
          <w:jc w:val="center"/>
        </w:trPr>
        <w:tc>
          <w:tcPr>
            <w:tcW w:w="1936" w:type="dxa"/>
            <w:shd w:val="clear" w:color="auto" w:fill="FFFFFF"/>
          </w:tcPr>
          <w:p w14:paraId="2EF0DBEE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lastRenderedPageBreak/>
              <w:t>0602 90 450 0</w:t>
            </w:r>
          </w:p>
        </w:tc>
        <w:tc>
          <w:tcPr>
            <w:tcW w:w="4224" w:type="dxa"/>
            <w:shd w:val="clear" w:color="auto" w:fill="FFFFFF"/>
          </w:tcPr>
          <w:p w14:paraId="69320E21" w14:textId="6DD77C5C" w:rsidR="009A523C" w:rsidRPr="00BC30C7" w:rsidRDefault="00D66D35" w:rsidP="00BC30C7">
            <w:pPr>
              <w:pStyle w:val="Other0"/>
              <w:shd w:val="clear" w:color="auto" w:fill="auto"/>
              <w:spacing w:after="120"/>
              <w:ind w:left="743" w:hanging="743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- - - - - -</w:t>
            </w:r>
            <w:r w:rsidR="007B60A9" w:rsidRPr="00BC30C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BA5198" w:rsidRPr="00BC30C7">
              <w:rPr>
                <w:rFonts w:ascii="Sylfaen" w:hAnsi="Sylfaen"/>
                <w:sz w:val="20"/>
                <w:szCs w:val="20"/>
              </w:rPr>
              <w:t xml:space="preserve">տնկաշիվեր արմատակալած </w:t>
            </w:r>
            <w:r w:rsidR="00A6783A">
              <w:rPr>
                <w:rFonts w:ascii="Sylfaen" w:hAnsi="Sylfaen"/>
                <w:sz w:val="20"/>
                <w:szCs w:val="20"/>
              </w:rPr>
              <w:t>և</w:t>
            </w:r>
            <w:r w:rsidR="00BA5198" w:rsidRPr="00BC30C7">
              <w:rPr>
                <w:rFonts w:ascii="Sylfaen" w:hAnsi="Sylfaen"/>
                <w:sz w:val="20"/>
                <w:szCs w:val="20"/>
              </w:rPr>
              <w:t xml:space="preserve"> երիտասարդ բույսեր</w:t>
            </w:r>
          </w:p>
        </w:tc>
        <w:tc>
          <w:tcPr>
            <w:tcW w:w="1275" w:type="dxa"/>
            <w:shd w:val="clear" w:color="auto" w:fill="FFFFFF"/>
          </w:tcPr>
          <w:p w14:paraId="4054EB91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14DE02E1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421261D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26BFFF1A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2EAA56BF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57CEB01B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2F46EA08" w14:textId="77777777" w:rsidR="009A523C" w:rsidRPr="00BC30C7" w:rsidRDefault="00557BC2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0E657B89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0FD85C79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0701 10 000 0</w:t>
            </w:r>
          </w:p>
        </w:tc>
        <w:tc>
          <w:tcPr>
            <w:tcW w:w="4224" w:type="dxa"/>
            <w:shd w:val="clear" w:color="auto" w:fill="FFFFFF"/>
          </w:tcPr>
          <w:p w14:paraId="7A604EFE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hy-AM" w:eastAsia="hy-AM" w:bidi="hy-AM"/>
              </w:rPr>
              <w:t>-</w:t>
            </w:r>
            <w:r w:rsidR="007B60A9" w:rsidRPr="00BC30C7">
              <w:rPr>
                <w:rFonts w:ascii="Sylfaen" w:hAnsi="Sylfaen" w:cs="Sylfaen"/>
                <w:sz w:val="20"/>
                <w:szCs w:val="20"/>
                <w:lang w:val="hy-AM" w:eastAsia="hy-AM" w:bidi="hy-AM"/>
              </w:rPr>
              <w:t xml:space="preserve"> </w:t>
            </w:r>
            <w:r w:rsidR="00BA5198" w:rsidRPr="00BC30C7">
              <w:rPr>
                <w:rFonts w:ascii="Sylfaen" w:hAnsi="Sylfaen"/>
                <w:sz w:val="20"/>
                <w:szCs w:val="20"/>
              </w:rPr>
              <w:t>սերմացու</w:t>
            </w:r>
          </w:p>
        </w:tc>
        <w:tc>
          <w:tcPr>
            <w:tcW w:w="1275" w:type="dxa"/>
            <w:shd w:val="clear" w:color="auto" w:fill="FFFFFF"/>
          </w:tcPr>
          <w:p w14:paraId="5BC35996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7050BE4F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4A1CF56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2E9C1326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34976AC7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FE8233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779AF2E7" w14:textId="77777777" w:rsidR="009A523C" w:rsidRPr="00BC30C7" w:rsidRDefault="00557BC2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0BC82C26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6640F4B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0713 33 100 0</w:t>
            </w:r>
          </w:p>
        </w:tc>
        <w:tc>
          <w:tcPr>
            <w:tcW w:w="4224" w:type="dxa"/>
            <w:shd w:val="clear" w:color="auto" w:fill="FFFFFF"/>
          </w:tcPr>
          <w:p w14:paraId="64F9B273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>- - -</w:t>
            </w:r>
            <w:r w:rsidR="007B60A9"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="00BA5198" w:rsidRPr="00BC30C7">
              <w:rPr>
                <w:rFonts w:ascii="Sylfaen" w:hAnsi="Sylfaen"/>
                <w:sz w:val="20"/>
                <w:szCs w:val="20"/>
              </w:rPr>
              <w:t>ցանքի համար</w:t>
            </w:r>
          </w:p>
        </w:tc>
        <w:tc>
          <w:tcPr>
            <w:tcW w:w="1275" w:type="dxa"/>
            <w:shd w:val="clear" w:color="auto" w:fill="FFFFFF"/>
          </w:tcPr>
          <w:p w14:paraId="5A3FE40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601BE337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8E8ACCB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0139AC3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1C912E06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089F66D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6637F53E" w14:textId="77777777" w:rsidR="009A523C" w:rsidRPr="00BC30C7" w:rsidRDefault="00557BC2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6E64A489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195256B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1005 10 150 0</w:t>
            </w:r>
          </w:p>
        </w:tc>
        <w:tc>
          <w:tcPr>
            <w:tcW w:w="4224" w:type="dxa"/>
            <w:shd w:val="clear" w:color="auto" w:fill="FFFFFF"/>
          </w:tcPr>
          <w:p w14:paraId="06D58B11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>- - -</w:t>
            </w:r>
            <w:r w:rsidR="007B60A9"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="00BA5198" w:rsidRPr="00BC30C7">
              <w:rPr>
                <w:rFonts w:ascii="Sylfaen" w:hAnsi="Sylfaen"/>
                <w:sz w:val="20"/>
                <w:szCs w:val="20"/>
              </w:rPr>
              <w:t>պարզ հիբրիդներ</w:t>
            </w:r>
          </w:p>
        </w:tc>
        <w:tc>
          <w:tcPr>
            <w:tcW w:w="1275" w:type="dxa"/>
            <w:shd w:val="clear" w:color="auto" w:fill="FFFFFF"/>
          </w:tcPr>
          <w:p w14:paraId="4944C3D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6E19356A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58231373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54AE0B0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33E8F23E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0AA1F5F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0264C19F" w14:textId="77777777" w:rsidR="009A523C" w:rsidRPr="00BC30C7" w:rsidRDefault="00557BC2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379A6C9D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2609095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1005 10 180 1</w:t>
            </w:r>
          </w:p>
        </w:tc>
        <w:tc>
          <w:tcPr>
            <w:tcW w:w="4224" w:type="dxa"/>
            <w:shd w:val="clear" w:color="auto" w:fill="FFFFFF"/>
          </w:tcPr>
          <w:p w14:paraId="43B74869" w14:textId="46F386FA" w:rsidR="009A523C" w:rsidRPr="00BC30C7" w:rsidRDefault="00D66D35" w:rsidP="00BC30C7">
            <w:pPr>
              <w:pStyle w:val="Other0"/>
              <w:shd w:val="clear" w:color="auto" w:fill="auto"/>
              <w:spacing w:after="120"/>
              <w:ind w:left="505" w:hanging="505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- - </w:t>
            </w:r>
            <w:r w:rsidR="00BA5198" w:rsidRPr="00BC30C7">
              <w:rPr>
                <w:rFonts w:ascii="Sylfaen" w:hAnsi="Sylfaen"/>
                <w:sz w:val="20"/>
                <w:szCs w:val="20"/>
              </w:rPr>
              <w:t xml:space="preserve">կրկնակի հիբրիդներ </w:t>
            </w:r>
            <w:r w:rsidR="00A6783A">
              <w:rPr>
                <w:rFonts w:ascii="Sylfaen" w:hAnsi="Sylfaen"/>
                <w:sz w:val="20"/>
                <w:szCs w:val="20"/>
              </w:rPr>
              <w:t>և</w:t>
            </w:r>
            <w:r w:rsidR="00BA5198" w:rsidRPr="00BC30C7">
              <w:rPr>
                <w:rFonts w:ascii="Sylfaen" w:hAnsi="Sylfaen"/>
                <w:sz w:val="20"/>
                <w:szCs w:val="20"/>
              </w:rPr>
              <w:t xml:space="preserve"> միջգծային հիբրիդներ</w:t>
            </w:r>
          </w:p>
        </w:tc>
        <w:tc>
          <w:tcPr>
            <w:tcW w:w="1275" w:type="dxa"/>
            <w:shd w:val="clear" w:color="auto" w:fill="FFFFFF"/>
          </w:tcPr>
          <w:p w14:paraId="6961B1C5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63EDB34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3104578E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0E9FC079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21A7AC4A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38894D8D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0670FCAF" w14:textId="77777777" w:rsidR="009A523C" w:rsidRPr="00BC30C7" w:rsidRDefault="00557BC2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0B529127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3A458EDD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2103 90 900 9</w:t>
            </w:r>
          </w:p>
        </w:tc>
        <w:tc>
          <w:tcPr>
            <w:tcW w:w="4224" w:type="dxa"/>
            <w:shd w:val="clear" w:color="auto" w:fill="FFFFFF"/>
          </w:tcPr>
          <w:p w14:paraId="1986873C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</w:t>
            </w:r>
            <w:proofErr w:type="spellStart"/>
            <w:r w:rsidR="00BA5198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58FEBF3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3FF9B60F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9CA2F9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0C8FD0E1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044CFD3E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189BDB2A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2E33911B" w14:textId="77777777" w:rsidR="009A523C" w:rsidRPr="00BC30C7" w:rsidRDefault="00557BC2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5A51BBB9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79973E8F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2309 90 100 0</w:t>
            </w:r>
          </w:p>
        </w:tc>
        <w:tc>
          <w:tcPr>
            <w:tcW w:w="4224" w:type="dxa"/>
            <w:shd w:val="clear" w:color="auto" w:fill="FFFFFF"/>
          </w:tcPr>
          <w:p w14:paraId="3A47F966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ind w:left="253" w:hanging="253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</w:t>
            </w:r>
            <w:r w:rsidR="00BA5198" w:rsidRPr="00BC30C7">
              <w:rPr>
                <w:rFonts w:ascii="Sylfaen" w:hAnsi="Sylfaen"/>
                <w:sz w:val="20"/>
                <w:szCs w:val="20"/>
              </w:rPr>
              <w:t>լուծվող ձկնամթերք կամ ծովային կաթնասուններից ստացված մթերքներ</w:t>
            </w:r>
          </w:p>
        </w:tc>
        <w:tc>
          <w:tcPr>
            <w:tcW w:w="1275" w:type="dxa"/>
            <w:shd w:val="clear" w:color="auto" w:fill="FFFFFF"/>
          </w:tcPr>
          <w:p w14:paraId="763784D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4AF0DEB6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159CD073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3BF5879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555EC3EE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F8F5DC6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2A0D4661" w14:textId="77777777" w:rsidR="009A523C" w:rsidRPr="00BC30C7" w:rsidRDefault="00557BC2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65B804CE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0C9B82C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2309 90 960 9</w:t>
            </w:r>
          </w:p>
        </w:tc>
        <w:tc>
          <w:tcPr>
            <w:tcW w:w="4224" w:type="dxa"/>
            <w:shd w:val="clear" w:color="auto" w:fill="FFFFFF"/>
          </w:tcPr>
          <w:p w14:paraId="44F596BD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- </w:t>
            </w:r>
            <w:proofErr w:type="spellStart"/>
            <w:r w:rsidR="00BA5198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1CA4A734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73AF47D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664B83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00FAC74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2FBADCD6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EB6B784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32AB03A8" w14:textId="77777777" w:rsidR="009A523C" w:rsidRPr="00BC30C7" w:rsidRDefault="00557BC2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40C4D038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5F9D40F1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2922 41 000 0</w:t>
            </w:r>
          </w:p>
        </w:tc>
        <w:tc>
          <w:tcPr>
            <w:tcW w:w="4224" w:type="dxa"/>
            <w:shd w:val="clear" w:color="auto" w:fill="FFFFFF"/>
          </w:tcPr>
          <w:p w14:paraId="2ED14780" w14:textId="6E5560B8" w:rsidR="009A523C" w:rsidRPr="00BC30C7" w:rsidRDefault="00D66D35" w:rsidP="00BC30C7">
            <w:pPr>
              <w:pStyle w:val="Other0"/>
              <w:shd w:val="clear" w:color="auto" w:fill="auto"/>
              <w:spacing w:after="120"/>
              <w:ind w:left="225" w:hanging="225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</w:t>
            </w:r>
            <w:r w:rsidR="00BA5198" w:rsidRPr="00BC30C7">
              <w:rPr>
                <w:rFonts w:ascii="Sylfaen" w:hAnsi="Sylfaen"/>
                <w:sz w:val="20"/>
                <w:szCs w:val="20"/>
              </w:rPr>
              <w:t xml:space="preserve">լիզին </w:t>
            </w:r>
            <w:r w:rsidR="00A6783A">
              <w:rPr>
                <w:rFonts w:ascii="Sylfaen" w:hAnsi="Sylfaen"/>
                <w:sz w:val="20"/>
                <w:szCs w:val="20"/>
              </w:rPr>
              <w:t>և</w:t>
            </w:r>
            <w:r w:rsidR="00BA5198" w:rsidRPr="00BC30C7">
              <w:rPr>
                <w:rFonts w:ascii="Sylfaen" w:hAnsi="Sylfaen"/>
                <w:sz w:val="20"/>
                <w:szCs w:val="20"/>
              </w:rPr>
              <w:t xml:space="preserve"> դրա բարդ եթերները. այդ միացությունների աղերը</w:t>
            </w:r>
          </w:p>
        </w:tc>
        <w:tc>
          <w:tcPr>
            <w:tcW w:w="1275" w:type="dxa"/>
            <w:shd w:val="clear" w:color="auto" w:fill="FFFFFF"/>
          </w:tcPr>
          <w:p w14:paraId="2DB0CD32" w14:textId="77777777" w:rsidR="009A523C" w:rsidRPr="00BC30C7" w:rsidRDefault="00AD4243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bCs/>
                <w:sz w:val="20"/>
                <w:szCs w:val="20"/>
                <w:lang w:val="en-US"/>
              </w:rPr>
              <w:t>0</w:t>
            </w:r>
            <w:r w:rsidRPr="00BC30C7">
              <w:rPr>
                <w:rFonts w:ascii="Sylfaen" w:hAnsi="Sylfaen" w:cs="Sylfaen"/>
                <w:bCs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14:paraId="72BCCCE1" w14:textId="77777777" w:rsidR="009A523C" w:rsidRPr="00BC30C7" w:rsidRDefault="00AD4243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bCs/>
                <w:sz w:val="20"/>
                <w:szCs w:val="20"/>
                <w:lang w:val="en-US"/>
              </w:rPr>
              <w:t>0</w:t>
            </w:r>
            <w:r w:rsidRPr="00BC30C7">
              <w:rPr>
                <w:rFonts w:ascii="Sylfaen" w:hAnsi="Sylfaen" w:cs="Sylfaen"/>
                <w:bCs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500CCC26" w14:textId="77777777" w:rsidR="009A523C" w:rsidRPr="00BC30C7" w:rsidRDefault="00AD4243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bCs/>
                <w:sz w:val="20"/>
                <w:szCs w:val="20"/>
                <w:lang w:val="en-US"/>
              </w:rPr>
              <w:t>0</w:t>
            </w:r>
            <w:r w:rsidRPr="00BC30C7">
              <w:rPr>
                <w:rFonts w:ascii="Sylfaen" w:hAnsi="Sylfaen" w:cs="Sylfaen"/>
                <w:bCs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14:paraId="1600A3C0" w14:textId="77777777" w:rsidR="009A523C" w:rsidRPr="00BC30C7" w:rsidRDefault="00AD4243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bCs/>
                <w:sz w:val="20"/>
                <w:szCs w:val="20"/>
                <w:lang w:val="en-US"/>
              </w:rPr>
              <w:t>0</w:t>
            </w:r>
            <w:r w:rsidRPr="00BC30C7">
              <w:rPr>
                <w:rFonts w:ascii="Sylfaen" w:hAnsi="Sylfaen" w:cs="Sylfaen"/>
                <w:bCs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14:paraId="3196BD57" w14:textId="77777777" w:rsidR="009A523C" w:rsidRPr="00BC30C7" w:rsidRDefault="00AD4243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bCs/>
                <w:sz w:val="20"/>
                <w:szCs w:val="20"/>
                <w:lang w:val="en-US"/>
              </w:rPr>
              <w:t>0</w:t>
            </w:r>
            <w:r w:rsidRPr="00BC30C7">
              <w:rPr>
                <w:rFonts w:ascii="Sylfaen" w:hAnsi="Sylfaen" w:cs="Sylfaen"/>
                <w:bCs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7EEA7C1B" w14:textId="77777777" w:rsidR="009A523C" w:rsidRPr="00BC30C7" w:rsidRDefault="00AD4243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bCs/>
                <w:sz w:val="20"/>
                <w:szCs w:val="20"/>
                <w:lang w:val="en-US"/>
              </w:rPr>
              <w:t>0</w:t>
            </w:r>
            <w:r w:rsidRPr="00BC30C7">
              <w:rPr>
                <w:rFonts w:ascii="Sylfaen" w:hAnsi="Sylfaen" w:cs="Sylfaen"/>
                <w:bCs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451" w:type="dxa"/>
            <w:shd w:val="clear" w:color="auto" w:fill="FFFFFF"/>
          </w:tcPr>
          <w:p w14:paraId="04A81F48" w14:textId="77777777" w:rsidR="009A523C" w:rsidRPr="00BC30C7" w:rsidRDefault="00557BC2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3818648F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5974BD9F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2930 40 900 0</w:t>
            </w:r>
          </w:p>
        </w:tc>
        <w:tc>
          <w:tcPr>
            <w:tcW w:w="4224" w:type="dxa"/>
            <w:shd w:val="clear" w:color="auto" w:fill="FFFFFF"/>
          </w:tcPr>
          <w:p w14:paraId="6E9B6F53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</w:t>
            </w:r>
            <w:proofErr w:type="spellStart"/>
            <w:r w:rsidR="00BA5198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5C0AB8F0" w14:textId="77777777" w:rsidR="009A523C" w:rsidRPr="00BC30C7" w:rsidRDefault="00AD4243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bCs/>
                <w:sz w:val="20"/>
                <w:szCs w:val="20"/>
                <w:lang w:val="en-US"/>
              </w:rPr>
              <w:t>0</w:t>
            </w:r>
            <w:r w:rsidRPr="00BC30C7">
              <w:rPr>
                <w:rFonts w:ascii="Sylfaen" w:hAnsi="Sylfaen" w:cs="Sylfaen"/>
                <w:bCs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14:paraId="2265BDB5" w14:textId="77777777" w:rsidR="009A523C" w:rsidRPr="00BC30C7" w:rsidRDefault="00AD4243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bCs/>
                <w:sz w:val="20"/>
                <w:szCs w:val="20"/>
                <w:lang w:val="en-US"/>
              </w:rPr>
              <w:t>0</w:t>
            </w:r>
            <w:r w:rsidRPr="00BC30C7">
              <w:rPr>
                <w:rFonts w:ascii="Sylfaen" w:hAnsi="Sylfaen" w:cs="Sylfaen"/>
                <w:bCs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342B9F86" w14:textId="77777777" w:rsidR="009A523C" w:rsidRPr="00BC30C7" w:rsidRDefault="00AD4243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bCs/>
                <w:sz w:val="20"/>
                <w:szCs w:val="20"/>
                <w:lang w:val="en-US"/>
              </w:rPr>
              <w:t>0</w:t>
            </w:r>
            <w:r w:rsidRPr="00BC30C7">
              <w:rPr>
                <w:rFonts w:ascii="Sylfaen" w:hAnsi="Sylfaen" w:cs="Sylfaen"/>
                <w:bCs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14:paraId="08939832" w14:textId="77777777" w:rsidR="009A523C" w:rsidRPr="00BC30C7" w:rsidRDefault="00AD4243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bCs/>
                <w:sz w:val="20"/>
                <w:szCs w:val="20"/>
                <w:lang w:val="en-US"/>
              </w:rPr>
              <w:t>0</w:t>
            </w:r>
            <w:r w:rsidRPr="00BC30C7">
              <w:rPr>
                <w:rFonts w:ascii="Sylfaen" w:hAnsi="Sylfaen" w:cs="Sylfaen"/>
                <w:bCs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14:paraId="214278B4" w14:textId="77777777" w:rsidR="009A523C" w:rsidRPr="00BC30C7" w:rsidRDefault="00AD4243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bCs/>
                <w:sz w:val="20"/>
                <w:szCs w:val="20"/>
                <w:lang w:val="en-US"/>
              </w:rPr>
              <w:t>0</w:t>
            </w:r>
            <w:r w:rsidRPr="00BC30C7">
              <w:rPr>
                <w:rFonts w:ascii="Sylfaen" w:hAnsi="Sylfaen" w:cs="Sylfaen"/>
                <w:bCs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0E1D5042" w14:textId="77777777" w:rsidR="009A523C" w:rsidRPr="00BC30C7" w:rsidRDefault="00AD4243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bCs/>
                <w:sz w:val="20"/>
                <w:szCs w:val="20"/>
                <w:lang w:val="en-US"/>
              </w:rPr>
              <w:t>0</w:t>
            </w:r>
            <w:r w:rsidRPr="00BC30C7">
              <w:rPr>
                <w:rFonts w:ascii="Sylfaen" w:hAnsi="Sylfaen" w:cs="Sylfaen"/>
                <w:bCs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451" w:type="dxa"/>
            <w:shd w:val="clear" w:color="auto" w:fill="FFFFFF"/>
          </w:tcPr>
          <w:p w14:paraId="159CB6AA" w14:textId="77777777" w:rsidR="009A523C" w:rsidRPr="00BC30C7" w:rsidRDefault="00557BC2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3F6F9E86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1AD6A2C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3002 11 000 0</w:t>
            </w:r>
          </w:p>
        </w:tc>
        <w:tc>
          <w:tcPr>
            <w:tcW w:w="4224" w:type="dxa"/>
            <w:shd w:val="clear" w:color="auto" w:fill="FFFFFF"/>
          </w:tcPr>
          <w:p w14:paraId="372EBA07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ind w:left="239" w:hanging="239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</w:t>
            </w:r>
            <w:r w:rsidR="00BA5198" w:rsidRPr="00BC30C7">
              <w:rPr>
                <w:rFonts w:ascii="Sylfaen" w:hAnsi="Sylfaen"/>
                <w:sz w:val="20"/>
                <w:szCs w:val="20"/>
              </w:rPr>
              <w:t>հավաքածուներ՝ մալարիայի ախտորոշման համար</w:t>
            </w:r>
          </w:p>
        </w:tc>
        <w:tc>
          <w:tcPr>
            <w:tcW w:w="1275" w:type="dxa"/>
            <w:shd w:val="clear" w:color="auto" w:fill="FFFFFF"/>
          </w:tcPr>
          <w:p w14:paraId="16A3784F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184B396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18E601EE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4AE4D55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47D82D56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4B501CD3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5B6EA9A9" w14:textId="77777777" w:rsidR="009A523C" w:rsidRPr="00BC30C7" w:rsidRDefault="00557BC2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1DBA3E75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38214443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lastRenderedPageBreak/>
              <w:t>3002 12 000 2</w:t>
            </w:r>
          </w:p>
        </w:tc>
        <w:tc>
          <w:tcPr>
            <w:tcW w:w="4224" w:type="dxa"/>
            <w:shd w:val="clear" w:color="auto" w:fill="FFFFFF"/>
          </w:tcPr>
          <w:p w14:paraId="6F44800D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</w:t>
            </w:r>
            <w:proofErr w:type="spellStart"/>
            <w:r w:rsidR="00BA5198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31F15807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12CACE33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09554336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2700297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4C4277B7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CF79301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30CF59F1" w14:textId="77777777" w:rsidR="009A523C" w:rsidRPr="00BC30C7" w:rsidRDefault="00557BC2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40A3C095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0CFAC20F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3002 12 000 3</w:t>
            </w:r>
          </w:p>
        </w:tc>
        <w:tc>
          <w:tcPr>
            <w:tcW w:w="4224" w:type="dxa"/>
            <w:shd w:val="clear" w:color="auto" w:fill="FFFFFF"/>
          </w:tcPr>
          <w:p w14:paraId="0AF36BBB" w14:textId="440B4D32" w:rsidR="009A523C" w:rsidRPr="00BC30C7" w:rsidRDefault="00D66D35" w:rsidP="00BC30C7">
            <w:pPr>
              <w:pStyle w:val="Other0"/>
              <w:shd w:val="clear" w:color="auto" w:fill="auto"/>
              <w:spacing w:after="120"/>
              <w:ind w:left="505" w:hanging="505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- - </w:t>
            </w:r>
            <w:r w:rsidR="00BA5198" w:rsidRPr="00BC30C7">
              <w:rPr>
                <w:rFonts w:ascii="Sylfaen" w:hAnsi="Sylfaen"/>
                <w:sz w:val="20"/>
                <w:szCs w:val="20"/>
              </w:rPr>
              <w:t xml:space="preserve">հեմոգլոբին, արյան գլոբուլիններ </w:t>
            </w:r>
            <w:r w:rsidR="00A6783A">
              <w:rPr>
                <w:rFonts w:ascii="Sylfaen" w:hAnsi="Sylfaen"/>
                <w:sz w:val="20"/>
                <w:szCs w:val="20"/>
              </w:rPr>
              <w:t>և</w:t>
            </w:r>
            <w:r w:rsidR="00BA5198" w:rsidRPr="00BC30C7">
              <w:rPr>
                <w:rFonts w:ascii="Sylfaen" w:hAnsi="Sylfaen"/>
                <w:sz w:val="20"/>
                <w:szCs w:val="20"/>
              </w:rPr>
              <w:t xml:space="preserve"> շիճուկային գլոբուլիններ</w:t>
            </w:r>
          </w:p>
        </w:tc>
        <w:tc>
          <w:tcPr>
            <w:tcW w:w="1275" w:type="dxa"/>
            <w:shd w:val="clear" w:color="auto" w:fill="FFFFFF"/>
          </w:tcPr>
          <w:p w14:paraId="377893D7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7CC6DB5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89980F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63F6214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7467A9E9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47EE38EB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190A7128" w14:textId="77777777" w:rsidR="009A523C" w:rsidRPr="00BC30C7" w:rsidRDefault="00557BC2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4AC83FAD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651FDEAE" w14:textId="77777777" w:rsidR="009A523C" w:rsidRPr="00BC30C7" w:rsidRDefault="002B2061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3002 12 000 4</w:t>
            </w:r>
          </w:p>
        </w:tc>
        <w:tc>
          <w:tcPr>
            <w:tcW w:w="4224" w:type="dxa"/>
            <w:shd w:val="clear" w:color="auto" w:fill="FFFFFF"/>
          </w:tcPr>
          <w:p w14:paraId="12AEAF27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ind w:left="743" w:hanging="743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- - </w:t>
            </w:r>
            <w:r w:rsidR="00BA5198" w:rsidRPr="00BC30C7">
              <w:rPr>
                <w:rFonts w:ascii="Sylfaen" w:hAnsi="Sylfaen"/>
                <w:sz w:val="20"/>
                <w:szCs w:val="20"/>
              </w:rPr>
              <w:t>արյան մակարդելիության գործոններ</w:t>
            </w:r>
          </w:p>
        </w:tc>
        <w:tc>
          <w:tcPr>
            <w:tcW w:w="1275" w:type="dxa"/>
            <w:shd w:val="clear" w:color="auto" w:fill="FFFFFF"/>
          </w:tcPr>
          <w:p w14:paraId="52821AE6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644EB814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3AF8BEE4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73C012AE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2A99A5F5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3806E8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511C6E82" w14:textId="77777777" w:rsidR="009A523C" w:rsidRPr="00BC30C7" w:rsidRDefault="00557BC2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6C4EC334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7F3FB080" w14:textId="77777777" w:rsidR="009A523C" w:rsidRPr="00BC30C7" w:rsidRDefault="002B2061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3002 12 000 5</w:t>
            </w:r>
          </w:p>
        </w:tc>
        <w:tc>
          <w:tcPr>
            <w:tcW w:w="4224" w:type="dxa"/>
            <w:shd w:val="clear" w:color="auto" w:fill="FFFFFF"/>
          </w:tcPr>
          <w:p w14:paraId="49632AD7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- - </w:t>
            </w:r>
            <w:proofErr w:type="spellStart"/>
            <w:r w:rsidR="00BA5198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7C6F5C2F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57306E5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78069FDA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312F65A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025AC003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E84E37E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7B183FA6" w14:textId="77777777" w:rsidR="009A523C" w:rsidRPr="00BC30C7" w:rsidRDefault="00557BC2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2F212F68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24A3A47E" w14:textId="77777777" w:rsidR="009A523C" w:rsidRPr="00BC30C7" w:rsidRDefault="002B2061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3002 12 000 9</w:t>
            </w:r>
          </w:p>
        </w:tc>
        <w:tc>
          <w:tcPr>
            <w:tcW w:w="4224" w:type="dxa"/>
            <w:shd w:val="clear" w:color="auto" w:fill="FFFFFF"/>
          </w:tcPr>
          <w:p w14:paraId="34EA4054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- </w:t>
            </w:r>
            <w:proofErr w:type="spellStart"/>
            <w:r w:rsidR="00BA5198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19B2A61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759A967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468A884D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4B9BD999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34F7A47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1B6C3F1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22BC5BF9" w14:textId="77777777" w:rsidR="009A523C" w:rsidRPr="00BC30C7" w:rsidRDefault="00557BC2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6A8EB8EF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27247B5B" w14:textId="77777777" w:rsidR="009A523C" w:rsidRPr="00BC30C7" w:rsidRDefault="002B2061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3002 13 000 0</w:t>
            </w:r>
          </w:p>
        </w:tc>
        <w:tc>
          <w:tcPr>
            <w:tcW w:w="4224" w:type="dxa"/>
            <w:shd w:val="clear" w:color="auto" w:fill="FFFFFF"/>
          </w:tcPr>
          <w:p w14:paraId="3D9D0BFB" w14:textId="30EE25DE" w:rsidR="009A523C" w:rsidRPr="00BC30C7" w:rsidRDefault="00D66D35" w:rsidP="00BC30C7">
            <w:pPr>
              <w:pStyle w:val="Other0"/>
              <w:shd w:val="clear" w:color="auto" w:fill="auto"/>
              <w:spacing w:after="120"/>
              <w:ind w:left="239" w:hanging="239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- -</w:t>
            </w:r>
            <w:r w:rsidR="00292A83" w:rsidRPr="00BC30C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BC30C7">
              <w:rPr>
                <w:rFonts w:ascii="Sylfaen" w:hAnsi="Sylfaen" w:cs="Sylfaen"/>
                <w:sz w:val="20"/>
                <w:szCs w:val="20"/>
              </w:rPr>
              <w:t>ի</w:t>
            </w:r>
            <w:r w:rsidR="00BA5198" w:rsidRPr="00BC30C7">
              <w:rPr>
                <w:rFonts w:ascii="Sylfaen" w:hAnsi="Sylfaen"/>
                <w:sz w:val="20"/>
                <w:szCs w:val="20"/>
              </w:rPr>
              <w:t>մունաբանական նյութեր՝ չխառնուրդված, մանրածախ վաճառքի համար դեղաչափված դեղաձ</w:t>
            </w:r>
            <w:r w:rsidR="00A6783A">
              <w:rPr>
                <w:rFonts w:ascii="Sylfaen" w:hAnsi="Sylfaen"/>
                <w:sz w:val="20"/>
                <w:szCs w:val="20"/>
              </w:rPr>
              <w:t>և</w:t>
            </w:r>
            <w:r w:rsidR="00BA5198" w:rsidRPr="00BC30C7">
              <w:rPr>
                <w:rFonts w:ascii="Sylfaen" w:hAnsi="Sylfaen"/>
                <w:sz w:val="20"/>
                <w:szCs w:val="20"/>
              </w:rPr>
              <w:t>երով կամ կաղապարներում կամ փաթեթվածքներում չբաժնեծրարված</w:t>
            </w:r>
          </w:p>
        </w:tc>
        <w:tc>
          <w:tcPr>
            <w:tcW w:w="1275" w:type="dxa"/>
            <w:shd w:val="clear" w:color="auto" w:fill="FFFFFF"/>
          </w:tcPr>
          <w:p w14:paraId="4CE15F5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7D129D09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4E1F50B7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22684C6E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1648EA89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065A43B1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4FE3A070" w14:textId="77777777" w:rsidR="009A523C" w:rsidRPr="00BC30C7" w:rsidRDefault="00557BC2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4F63DF1D" w14:textId="77777777" w:rsidTr="00CB725B">
        <w:trPr>
          <w:trHeight w:val="1567"/>
          <w:jc w:val="center"/>
        </w:trPr>
        <w:tc>
          <w:tcPr>
            <w:tcW w:w="1936" w:type="dxa"/>
            <w:shd w:val="clear" w:color="auto" w:fill="FFFFFF"/>
          </w:tcPr>
          <w:p w14:paraId="00599746" w14:textId="77777777" w:rsidR="009A523C" w:rsidRPr="00BC30C7" w:rsidRDefault="002B2061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3002 14 000 0</w:t>
            </w:r>
          </w:p>
        </w:tc>
        <w:tc>
          <w:tcPr>
            <w:tcW w:w="4224" w:type="dxa"/>
            <w:shd w:val="clear" w:color="auto" w:fill="FFFFFF"/>
          </w:tcPr>
          <w:p w14:paraId="080D01DE" w14:textId="2B3324FD" w:rsidR="009A523C" w:rsidRPr="00BC30C7" w:rsidRDefault="00D66D35" w:rsidP="00BC30C7">
            <w:pPr>
              <w:pStyle w:val="Other0"/>
              <w:shd w:val="clear" w:color="auto" w:fill="auto"/>
              <w:spacing w:after="120"/>
              <w:ind w:left="239" w:hanging="239"/>
              <w:jc w:val="left"/>
              <w:rPr>
                <w:rFonts w:ascii="Sylfaen" w:hAnsi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- -</w:t>
            </w:r>
            <w:r w:rsidR="00292A83" w:rsidRPr="00BC30C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BC30C7">
              <w:rPr>
                <w:rFonts w:ascii="Sylfaen" w:hAnsi="Sylfaen" w:cs="Sylfaen"/>
                <w:sz w:val="20"/>
                <w:szCs w:val="20"/>
              </w:rPr>
              <w:t>ի</w:t>
            </w:r>
            <w:r w:rsidR="00BA5198" w:rsidRPr="00BC30C7">
              <w:rPr>
                <w:rFonts w:ascii="Sylfaen" w:hAnsi="Sylfaen"/>
                <w:sz w:val="20"/>
                <w:szCs w:val="20"/>
              </w:rPr>
              <w:t xml:space="preserve">մունաբանական նյութեր՝ </w:t>
            </w:r>
            <w:r w:rsidR="00BA5198" w:rsidRPr="00BC30C7">
              <w:rPr>
                <w:rFonts w:ascii="Sylfaen" w:hAnsi="Sylfaen" w:cs="Sylfaen"/>
                <w:sz w:val="20"/>
                <w:szCs w:val="20"/>
              </w:rPr>
              <w:t>խառնուրդված</w:t>
            </w:r>
            <w:r w:rsidR="00BA5198" w:rsidRPr="00BC30C7">
              <w:rPr>
                <w:rFonts w:ascii="Sylfaen" w:hAnsi="Sylfaen"/>
                <w:sz w:val="20"/>
                <w:szCs w:val="20"/>
              </w:rPr>
              <w:t>, մանրածախ վաճառքի համար դեղաչափված դեղաձ</w:t>
            </w:r>
            <w:r w:rsidR="00A6783A">
              <w:rPr>
                <w:rFonts w:ascii="Sylfaen" w:hAnsi="Sylfaen"/>
                <w:sz w:val="20"/>
                <w:szCs w:val="20"/>
              </w:rPr>
              <w:t>և</w:t>
            </w:r>
            <w:r w:rsidR="00BA5198" w:rsidRPr="00BC30C7">
              <w:rPr>
                <w:rFonts w:ascii="Sylfaen" w:hAnsi="Sylfaen"/>
                <w:sz w:val="20"/>
                <w:szCs w:val="20"/>
              </w:rPr>
              <w:t>երով կամ կաղապարներում կամ փաթեթվածքներում չբաժնեծրարված</w:t>
            </w:r>
          </w:p>
        </w:tc>
        <w:tc>
          <w:tcPr>
            <w:tcW w:w="1275" w:type="dxa"/>
            <w:shd w:val="clear" w:color="auto" w:fill="FFFFFF"/>
          </w:tcPr>
          <w:p w14:paraId="760D664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7B19CF0E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829473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529D0D6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6E18D447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4994A526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6690784C" w14:textId="77777777" w:rsidR="009A523C" w:rsidRPr="00BC30C7" w:rsidRDefault="00557BC2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60BAEA27" w14:textId="77777777" w:rsidTr="00CB725B">
        <w:trPr>
          <w:trHeight w:val="1544"/>
          <w:jc w:val="center"/>
        </w:trPr>
        <w:tc>
          <w:tcPr>
            <w:tcW w:w="1936" w:type="dxa"/>
            <w:shd w:val="clear" w:color="auto" w:fill="FFFFFF"/>
          </w:tcPr>
          <w:p w14:paraId="45733DC4" w14:textId="77777777" w:rsidR="009A523C" w:rsidRPr="00BC30C7" w:rsidRDefault="002B2061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lastRenderedPageBreak/>
              <w:t>3002 15 000 0</w:t>
            </w:r>
          </w:p>
        </w:tc>
        <w:tc>
          <w:tcPr>
            <w:tcW w:w="4224" w:type="dxa"/>
            <w:shd w:val="clear" w:color="auto" w:fill="FFFFFF"/>
          </w:tcPr>
          <w:p w14:paraId="7115670F" w14:textId="0DA9998A" w:rsidR="009A523C" w:rsidRPr="00BC30C7" w:rsidRDefault="00D66D35" w:rsidP="00BC30C7">
            <w:pPr>
              <w:pStyle w:val="Other0"/>
              <w:shd w:val="clear" w:color="auto" w:fill="auto"/>
              <w:spacing w:after="120"/>
              <w:ind w:left="239" w:hanging="239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- -</w:t>
            </w:r>
            <w:r w:rsidR="00292A83" w:rsidRPr="00BC30C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BC30C7">
              <w:rPr>
                <w:rFonts w:ascii="Sylfaen" w:hAnsi="Sylfaen" w:cs="Sylfaen"/>
                <w:sz w:val="20"/>
                <w:szCs w:val="20"/>
              </w:rPr>
              <w:t>ի</w:t>
            </w:r>
            <w:r w:rsidR="00BA5198" w:rsidRPr="00BC30C7">
              <w:rPr>
                <w:rFonts w:ascii="Sylfaen" w:hAnsi="Sylfaen"/>
                <w:sz w:val="20"/>
                <w:szCs w:val="20"/>
              </w:rPr>
              <w:t xml:space="preserve">մունաբանական նյութեր՝ մանրածախ </w:t>
            </w:r>
            <w:r w:rsidR="00BA5198" w:rsidRPr="00BC30C7">
              <w:rPr>
                <w:rFonts w:ascii="Sylfaen" w:hAnsi="Sylfaen" w:cs="Sylfaen"/>
                <w:sz w:val="20"/>
                <w:szCs w:val="20"/>
              </w:rPr>
              <w:t>վաճառքի</w:t>
            </w:r>
            <w:r w:rsidR="00BA5198" w:rsidRPr="00BC30C7">
              <w:rPr>
                <w:rFonts w:ascii="Sylfaen" w:hAnsi="Sylfaen"/>
                <w:sz w:val="20"/>
                <w:szCs w:val="20"/>
              </w:rPr>
              <w:t xml:space="preserve"> համար դեղաչափված դեղաձ</w:t>
            </w:r>
            <w:r w:rsidR="00A6783A">
              <w:rPr>
                <w:rFonts w:ascii="Sylfaen" w:hAnsi="Sylfaen"/>
                <w:sz w:val="20"/>
                <w:szCs w:val="20"/>
              </w:rPr>
              <w:t>և</w:t>
            </w:r>
            <w:r w:rsidR="00BA5198" w:rsidRPr="00BC30C7">
              <w:rPr>
                <w:rFonts w:ascii="Sylfaen" w:hAnsi="Sylfaen"/>
                <w:sz w:val="20"/>
                <w:szCs w:val="20"/>
              </w:rPr>
              <w:t>երով կամ կաղապարներում</w:t>
            </w:r>
            <w:r w:rsidR="003D40A6" w:rsidRPr="00BC30C7">
              <w:rPr>
                <w:rFonts w:ascii="Sylfaen" w:hAnsi="Sylfaen"/>
                <w:sz w:val="20"/>
                <w:szCs w:val="20"/>
              </w:rPr>
              <w:t>,</w:t>
            </w:r>
            <w:r w:rsidR="00BA5198" w:rsidRPr="00BC30C7">
              <w:rPr>
                <w:rFonts w:ascii="Sylfaen" w:hAnsi="Sylfaen"/>
                <w:sz w:val="20"/>
                <w:szCs w:val="20"/>
              </w:rPr>
              <w:t xml:space="preserve"> կամ փաթեթվածքներում բաժնեծրարված</w:t>
            </w:r>
          </w:p>
        </w:tc>
        <w:tc>
          <w:tcPr>
            <w:tcW w:w="1275" w:type="dxa"/>
            <w:shd w:val="clear" w:color="auto" w:fill="FFFFFF"/>
          </w:tcPr>
          <w:p w14:paraId="5D1FA90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2A35D43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703D9B45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067A8E4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26B1A033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075B8CE9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5E398BF4" w14:textId="77777777" w:rsidR="009A523C" w:rsidRPr="00BC30C7" w:rsidRDefault="00557BC2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3EF41DFD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7DB5C430" w14:textId="77777777" w:rsidR="009A523C" w:rsidRPr="00BC30C7" w:rsidRDefault="002B2061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3002 19 000 0</w:t>
            </w:r>
          </w:p>
        </w:tc>
        <w:tc>
          <w:tcPr>
            <w:tcW w:w="4224" w:type="dxa"/>
            <w:shd w:val="clear" w:color="auto" w:fill="FFFFFF"/>
          </w:tcPr>
          <w:p w14:paraId="41346677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</w:t>
            </w:r>
            <w:proofErr w:type="spellStart"/>
            <w:r w:rsidR="00BA5198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124BB4FB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7D6ABB2D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029B9DD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27022721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18A3EC6B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3B17DAA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2B2ED6D3" w14:textId="77777777" w:rsidR="009A523C" w:rsidRPr="00BC30C7" w:rsidRDefault="00557BC2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58C08D82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362F5BBC" w14:textId="77777777" w:rsidR="009A523C" w:rsidRPr="00BC30C7" w:rsidRDefault="002B2061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3002 20 000 2</w:t>
            </w:r>
          </w:p>
        </w:tc>
        <w:tc>
          <w:tcPr>
            <w:tcW w:w="4224" w:type="dxa"/>
            <w:shd w:val="clear" w:color="auto" w:fill="FFFFFF"/>
          </w:tcPr>
          <w:p w14:paraId="51DF198E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</w:t>
            </w:r>
            <w:r w:rsidR="00BA5198" w:rsidRPr="00BC30C7">
              <w:rPr>
                <w:rFonts w:ascii="Sylfaen" w:hAnsi="Sylfaen"/>
                <w:sz w:val="20"/>
                <w:szCs w:val="20"/>
              </w:rPr>
              <w:t>հեպատիտ В</w:t>
            </w:r>
            <w:r w:rsidRPr="00BC30C7">
              <w:rPr>
                <w:rFonts w:ascii="Sylfaen" w:hAnsi="Sylfaen"/>
                <w:sz w:val="20"/>
                <w:szCs w:val="20"/>
              </w:rPr>
              <w:t>-ի</w:t>
            </w:r>
            <w:r w:rsidR="00BA5198" w:rsidRPr="00BC30C7">
              <w:rPr>
                <w:rFonts w:ascii="Sylfaen" w:hAnsi="Sylfaen"/>
                <w:sz w:val="20"/>
                <w:szCs w:val="20"/>
              </w:rPr>
              <w:t xml:space="preserve"> դեմ</w:t>
            </w:r>
          </w:p>
        </w:tc>
        <w:tc>
          <w:tcPr>
            <w:tcW w:w="1275" w:type="dxa"/>
            <w:shd w:val="clear" w:color="auto" w:fill="FFFFFF"/>
          </w:tcPr>
          <w:p w14:paraId="76E449C1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EEE63E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0A7B794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3DE7480B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6CC3A5E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8BFD1C7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61DF90BD" w14:textId="77777777" w:rsidR="009A523C" w:rsidRPr="00BC30C7" w:rsidRDefault="00557BC2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39184D8B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6E018ED0" w14:textId="77777777" w:rsidR="009A523C" w:rsidRPr="00BC30C7" w:rsidRDefault="002B2061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3002 20 000 9</w:t>
            </w:r>
          </w:p>
        </w:tc>
        <w:tc>
          <w:tcPr>
            <w:tcW w:w="4224" w:type="dxa"/>
            <w:shd w:val="clear" w:color="auto" w:fill="FFFFFF"/>
          </w:tcPr>
          <w:p w14:paraId="4CD0B28E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</w:t>
            </w:r>
            <w:proofErr w:type="spellStart"/>
            <w:r w:rsidR="00BA5198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7D5EC82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38306BF6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34AA8B6B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0DB3538D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33990D3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119D7571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60AF1DD5" w14:textId="77777777" w:rsidR="009A523C" w:rsidRPr="00BC30C7" w:rsidRDefault="00557BC2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664697DC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7463AD2D" w14:textId="77777777" w:rsidR="009A523C" w:rsidRPr="00BC30C7" w:rsidRDefault="002B2061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3002 30 000 0</w:t>
            </w:r>
          </w:p>
        </w:tc>
        <w:tc>
          <w:tcPr>
            <w:tcW w:w="4224" w:type="dxa"/>
            <w:shd w:val="clear" w:color="auto" w:fill="FFFFFF"/>
          </w:tcPr>
          <w:p w14:paraId="2EF795D4" w14:textId="77777777" w:rsidR="009A523C" w:rsidRPr="00BC30C7" w:rsidRDefault="00D66D35" w:rsidP="00C22FCE">
            <w:pPr>
              <w:pStyle w:val="Other0"/>
              <w:shd w:val="clear" w:color="auto" w:fill="auto"/>
              <w:spacing w:after="120"/>
              <w:ind w:left="103" w:hanging="103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</w:t>
            </w:r>
            <w:r w:rsidR="00BA5198" w:rsidRPr="00BC30C7">
              <w:rPr>
                <w:rFonts w:ascii="Sylfaen" w:hAnsi="Sylfaen"/>
                <w:sz w:val="20"/>
                <w:szCs w:val="20"/>
              </w:rPr>
              <w:t>պատվաստանյութեր անասնաբուժական</w:t>
            </w:r>
          </w:p>
        </w:tc>
        <w:tc>
          <w:tcPr>
            <w:tcW w:w="1275" w:type="dxa"/>
            <w:shd w:val="clear" w:color="auto" w:fill="FFFFFF"/>
          </w:tcPr>
          <w:p w14:paraId="6B3BB0DE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6BFD201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8C524D7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6E232A23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56147F5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B662BE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49AF546C" w14:textId="77777777" w:rsidR="009A523C" w:rsidRPr="00BC30C7" w:rsidRDefault="00557BC2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750C846B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3D3CD0F4" w14:textId="77777777" w:rsidR="009A523C" w:rsidRPr="00BC30C7" w:rsidRDefault="002B2061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3002 90 500 0</w:t>
            </w:r>
          </w:p>
        </w:tc>
        <w:tc>
          <w:tcPr>
            <w:tcW w:w="4224" w:type="dxa"/>
            <w:shd w:val="clear" w:color="auto" w:fill="FFFFFF"/>
          </w:tcPr>
          <w:p w14:paraId="6128E80C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</w:t>
            </w:r>
            <w:r w:rsidR="00BA5198" w:rsidRPr="00BC30C7">
              <w:rPr>
                <w:rFonts w:ascii="Sylfaen" w:hAnsi="Sylfaen"/>
                <w:sz w:val="20"/>
                <w:szCs w:val="20"/>
              </w:rPr>
              <w:t>աճեցված մանրէներ</w:t>
            </w:r>
          </w:p>
        </w:tc>
        <w:tc>
          <w:tcPr>
            <w:tcW w:w="1275" w:type="dxa"/>
            <w:shd w:val="clear" w:color="auto" w:fill="FFFFFF"/>
          </w:tcPr>
          <w:p w14:paraId="795AF22B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31094559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4BB6263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25E43537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3EDA4BC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579A1876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4DA95AC8" w14:textId="77777777" w:rsidR="009A523C" w:rsidRPr="00BC30C7" w:rsidRDefault="00557BC2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712B69A3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7C40EDEF" w14:textId="77777777" w:rsidR="009A523C" w:rsidRPr="00BC30C7" w:rsidRDefault="002B2061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3002 90 900 0</w:t>
            </w:r>
          </w:p>
        </w:tc>
        <w:tc>
          <w:tcPr>
            <w:tcW w:w="4224" w:type="dxa"/>
            <w:shd w:val="clear" w:color="auto" w:fill="FFFFFF"/>
          </w:tcPr>
          <w:p w14:paraId="61F4EDC5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</w:t>
            </w:r>
            <w:proofErr w:type="spellStart"/>
            <w:r w:rsidR="00BA5198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0C5299D4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57E405C6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1BE59C4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5E86901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6B51AA2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36FA5D8F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3DE40F4A" w14:textId="77777777" w:rsidR="009A523C" w:rsidRPr="00BC30C7" w:rsidRDefault="00557BC2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1D2809DF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298097AA" w14:textId="77777777" w:rsidR="009A523C" w:rsidRPr="00BC30C7" w:rsidRDefault="002B2061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3004 10 000 1</w:t>
            </w:r>
          </w:p>
        </w:tc>
        <w:tc>
          <w:tcPr>
            <w:tcW w:w="4224" w:type="dxa"/>
            <w:shd w:val="clear" w:color="auto" w:fill="FFFFFF"/>
          </w:tcPr>
          <w:p w14:paraId="45471B91" w14:textId="01303734" w:rsidR="009A523C" w:rsidRPr="00BC30C7" w:rsidRDefault="00D66D35" w:rsidP="00C22FCE">
            <w:pPr>
              <w:pStyle w:val="Other0"/>
              <w:shd w:val="clear" w:color="auto" w:fill="auto"/>
              <w:spacing w:after="120"/>
              <w:ind w:left="365" w:hanging="365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- </w:t>
            </w:r>
            <w:r w:rsidR="00B4767C" w:rsidRPr="00BC30C7">
              <w:rPr>
                <w:rFonts w:ascii="Sylfaen" w:hAnsi="Sylfaen"/>
                <w:color w:val="auto"/>
                <w:sz w:val="20"/>
                <w:szCs w:val="20"/>
              </w:rPr>
              <w:t>որպես հիմնական ազդող նյութ</w:t>
            </w:r>
            <w:r w:rsidR="0051500A" w:rsidRPr="00BC30C7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t>՝</w:t>
            </w:r>
            <w:r w:rsidR="00B4767C" w:rsidRPr="00BC30C7">
              <w:rPr>
                <w:rFonts w:ascii="Sylfaen" w:hAnsi="Sylfaen"/>
                <w:color w:val="auto"/>
                <w:sz w:val="20"/>
                <w:szCs w:val="20"/>
              </w:rPr>
              <w:t xml:space="preserve"> միայն ամպիցիլինի տրիհիդրատ կամ ամպիցիլինի նատրիումական աղ</w:t>
            </w:r>
            <w:r w:rsidR="00633F9D" w:rsidRPr="00BC30C7">
              <w:rPr>
                <w:rFonts w:ascii="Sylfaen" w:hAnsi="Sylfaen"/>
                <w:color w:val="auto"/>
                <w:sz w:val="20"/>
                <w:szCs w:val="20"/>
              </w:rPr>
              <w:t>,</w:t>
            </w:r>
            <w:r w:rsidR="00B4767C" w:rsidRPr="00BC30C7">
              <w:rPr>
                <w:rFonts w:ascii="Sylfaen" w:hAnsi="Sylfaen"/>
                <w:color w:val="auto"/>
                <w:sz w:val="20"/>
                <w:szCs w:val="20"/>
              </w:rPr>
              <w:t xml:space="preserve"> կամ բենզիլպենիցիլինի աղեր </w:t>
            </w:r>
            <w:r w:rsidR="00A6783A">
              <w:rPr>
                <w:rFonts w:ascii="Sylfaen" w:hAnsi="Sylfaen"/>
                <w:color w:val="auto"/>
                <w:sz w:val="20"/>
                <w:szCs w:val="20"/>
              </w:rPr>
              <w:t>և</w:t>
            </w:r>
            <w:r w:rsidR="00B4767C" w:rsidRPr="00BC30C7">
              <w:rPr>
                <w:rFonts w:ascii="Sylfaen" w:hAnsi="Sylfaen"/>
                <w:color w:val="auto"/>
                <w:sz w:val="20"/>
                <w:szCs w:val="20"/>
              </w:rPr>
              <w:t xml:space="preserve"> միացություններ</w:t>
            </w:r>
            <w:r w:rsidR="00633F9D" w:rsidRPr="00BC30C7">
              <w:rPr>
                <w:rFonts w:ascii="Sylfaen" w:hAnsi="Sylfaen"/>
                <w:color w:val="auto"/>
                <w:sz w:val="20"/>
                <w:szCs w:val="20"/>
              </w:rPr>
              <w:t>,</w:t>
            </w:r>
            <w:r w:rsidR="00B4767C" w:rsidRPr="00BC30C7">
              <w:rPr>
                <w:rFonts w:ascii="Sylfaen" w:hAnsi="Sylfaen"/>
                <w:color w:val="auto"/>
                <w:sz w:val="20"/>
                <w:szCs w:val="20"/>
              </w:rPr>
              <w:t xml:space="preserve"> կամ կարբենիցիլին</w:t>
            </w:r>
            <w:r w:rsidR="00633F9D" w:rsidRPr="00BC30C7">
              <w:rPr>
                <w:rFonts w:ascii="Sylfaen" w:hAnsi="Sylfaen"/>
                <w:color w:val="auto"/>
                <w:sz w:val="20"/>
                <w:szCs w:val="20"/>
              </w:rPr>
              <w:t>,</w:t>
            </w:r>
            <w:r w:rsidR="00B4767C" w:rsidRPr="00BC30C7">
              <w:rPr>
                <w:rFonts w:ascii="Sylfaen" w:hAnsi="Sylfaen"/>
                <w:color w:val="auto"/>
                <w:sz w:val="20"/>
                <w:szCs w:val="20"/>
              </w:rPr>
              <w:t xml:space="preserve"> կամ օքսացիլին</w:t>
            </w:r>
            <w:r w:rsidR="00633F9D" w:rsidRPr="00BC30C7">
              <w:rPr>
                <w:rFonts w:ascii="Sylfaen" w:hAnsi="Sylfaen"/>
                <w:color w:val="auto"/>
                <w:sz w:val="20"/>
                <w:szCs w:val="20"/>
              </w:rPr>
              <w:t>,</w:t>
            </w:r>
            <w:r w:rsidR="00B4767C" w:rsidRPr="00BC30C7">
              <w:rPr>
                <w:rFonts w:ascii="Sylfaen" w:hAnsi="Sylfaen"/>
                <w:color w:val="auto"/>
                <w:sz w:val="20"/>
                <w:szCs w:val="20"/>
              </w:rPr>
              <w:t xml:space="preserve"> կամ սուլացիլին (սուլտամիցիլին) կամ </w:t>
            </w:r>
            <w:r w:rsidR="00633F9D" w:rsidRPr="00BC30C7">
              <w:rPr>
                <w:rFonts w:ascii="Sylfaen" w:hAnsi="Sylfaen"/>
                <w:color w:val="auto"/>
                <w:sz w:val="20"/>
                <w:szCs w:val="20"/>
              </w:rPr>
              <w:lastRenderedPageBreak/>
              <w:t xml:space="preserve">ֆենօքսիմեթիլպենիցիլին </w:t>
            </w:r>
            <w:r w:rsidR="00B4767C" w:rsidRPr="00BC30C7">
              <w:rPr>
                <w:rFonts w:ascii="Sylfaen" w:hAnsi="Sylfaen"/>
                <w:color w:val="auto"/>
                <w:sz w:val="20"/>
                <w:szCs w:val="20"/>
              </w:rPr>
              <w:t>պարունակող</w:t>
            </w:r>
          </w:p>
        </w:tc>
        <w:tc>
          <w:tcPr>
            <w:tcW w:w="1275" w:type="dxa"/>
            <w:shd w:val="clear" w:color="auto" w:fill="FFFFFF"/>
          </w:tcPr>
          <w:p w14:paraId="53F9561A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FFFFFF"/>
          </w:tcPr>
          <w:p w14:paraId="1F6907C7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1B5C1917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373B38E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76021269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48893DF4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541AA490" w14:textId="77777777" w:rsidR="009A523C" w:rsidRPr="00BC30C7" w:rsidRDefault="00557BC2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7628D49D" w14:textId="77777777" w:rsidTr="00CB725B">
        <w:trPr>
          <w:trHeight w:val="836"/>
          <w:jc w:val="center"/>
        </w:trPr>
        <w:tc>
          <w:tcPr>
            <w:tcW w:w="1936" w:type="dxa"/>
            <w:shd w:val="clear" w:color="auto" w:fill="FFFFFF"/>
          </w:tcPr>
          <w:p w14:paraId="240F7685" w14:textId="77777777" w:rsidR="009A523C" w:rsidRPr="00BC30C7" w:rsidRDefault="002B2061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3004 10 000 5</w:t>
            </w:r>
          </w:p>
        </w:tc>
        <w:tc>
          <w:tcPr>
            <w:tcW w:w="4224" w:type="dxa"/>
            <w:shd w:val="clear" w:color="auto" w:fill="FFFFFF"/>
          </w:tcPr>
          <w:p w14:paraId="0042A33D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</w:t>
            </w:r>
            <w:proofErr w:type="spellStart"/>
            <w:r w:rsidR="00B4767C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177D034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31F2688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ind w:firstLine="48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3BA190D7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403E6D2F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ind w:firstLine="50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35EF7F3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ind w:firstLine="48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3FEF297B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551733BE" w14:textId="77777777" w:rsidR="009A523C" w:rsidRPr="00BC30C7" w:rsidRDefault="00557BC2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2E8B773B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17718E03" w14:textId="77777777" w:rsidR="009A523C" w:rsidRPr="00BC30C7" w:rsidRDefault="002B2061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3004 10 000 6</w:t>
            </w:r>
          </w:p>
        </w:tc>
        <w:tc>
          <w:tcPr>
            <w:tcW w:w="4224" w:type="dxa"/>
            <w:shd w:val="clear" w:color="auto" w:fill="FFFFFF"/>
          </w:tcPr>
          <w:p w14:paraId="7A61D00B" w14:textId="77777777" w:rsidR="009A523C" w:rsidRPr="00BC30C7" w:rsidRDefault="00D66D35" w:rsidP="00C22FCE">
            <w:pPr>
              <w:pStyle w:val="Other0"/>
              <w:shd w:val="clear" w:color="auto" w:fill="auto"/>
              <w:spacing w:after="120"/>
              <w:ind w:left="477" w:hanging="477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- - </w:t>
            </w:r>
            <w:r w:rsidR="00B4767C" w:rsidRPr="00BC30C7">
              <w:rPr>
                <w:rFonts w:ascii="Sylfaen" w:hAnsi="Sylfaen"/>
                <w:color w:val="auto"/>
                <w:sz w:val="20"/>
                <w:szCs w:val="20"/>
              </w:rPr>
              <w:t>որպես հիմնական ազդող նյութ</w:t>
            </w:r>
            <w:r w:rsidR="0051500A" w:rsidRPr="00BC30C7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t>՝</w:t>
            </w:r>
            <w:r w:rsidR="00B4767C" w:rsidRPr="00BC30C7">
              <w:rPr>
                <w:rFonts w:ascii="Sylfaen" w:hAnsi="Sylfaen"/>
                <w:color w:val="auto"/>
                <w:sz w:val="20"/>
                <w:szCs w:val="20"/>
              </w:rPr>
              <w:t xml:space="preserve"> միայն ստրեպտոմիցինի սուլֆատ պարունակող</w:t>
            </w:r>
          </w:p>
        </w:tc>
        <w:tc>
          <w:tcPr>
            <w:tcW w:w="1275" w:type="dxa"/>
            <w:shd w:val="clear" w:color="auto" w:fill="FFFFFF"/>
          </w:tcPr>
          <w:p w14:paraId="157736BA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197B337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67166E5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678527CB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7A54975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1A3E194E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5B5D8A32" w14:textId="77777777" w:rsidR="009A523C" w:rsidRPr="00BC30C7" w:rsidRDefault="00557BC2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50E82B53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3769EED2" w14:textId="77777777" w:rsidR="009A523C" w:rsidRPr="00BC30C7" w:rsidRDefault="002B2061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3004 10 000 8</w:t>
            </w:r>
          </w:p>
        </w:tc>
        <w:tc>
          <w:tcPr>
            <w:tcW w:w="4224" w:type="dxa"/>
            <w:shd w:val="clear" w:color="auto" w:fill="FFFFFF"/>
          </w:tcPr>
          <w:p w14:paraId="75FBC6B4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</w:t>
            </w:r>
            <w:proofErr w:type="spellStart"/>
            <w:r w:rsidR="00B4767C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5702CE1E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1AA2FF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18FDD844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5D5E6684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098FD08A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D3FF7E6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4A16347B" w14:textId="77777777" w:rsidR="009A523C" w:rsidRPr="00BC30C7" w:rsidRDefault="00557BC2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7469E6EA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75D2E46B" w14:textId="77777777" w:rsidR="009A523C" w:rsidRPr="00BC30C7" w:rsidRDefault="002B2061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3004 20 000 1</w:t>
            </w:r>
          </w:p>
        </w:tc>
        <w:tc>
          <w:tcPr>
            <w:tcW w:w="4224" w:type="dxa"/>
            <w:shd w:val="clear" w:color="auto" w:fill="FFFFFF"/>
          </w:tcPr>
          <w:p w14:paraId="3691D1D6" w14:textId="3C90D667" w:rsidR="009A523C" w:rsidRPr="00BC30C7" w:rsidRDefault="00D66D35" w:rsidP="00CB725B">
            <w:pPr>
              <w:pStyle w:val="Other0"/>
              <w:shd w:val="clear" w:color="auto" w:fill="auto"/>
              <w:ind w:left="351" w:hanging="35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- 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t>որպես հիմնական ազդող նյութ</w:t>
            </w:r>
            <w:r w:rsidR="0051500A" w:rsidRPr="00BC30C7"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t xml:space="preserve"> միայն ամիկացին կամ գենտամիցին, կամ գրիզեոֆուլվին, կամ դօքսիցիկլին, կամ դօքսոռուբիցին, կամ կանամիցին, կամ ֆուզիդաթթու </w:t>
            </w:r>
            <w:r w:rsidR="00A6783A">
              <w:rPr>
                <w:rFonts w:ascii="Sylfaen" w:hAnsi="Sylfaen"/>
                <w:sz w:val="20"/>
                <w:szCs w:val="20"/>
              </w:rPr>
              <w:t>և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t xml:space="preserve"> դրա նատրիումական աղը, կամ լ</w:t>
            </w:r>
            <w:r w:rsidR="00A6783A">
              <w:rPr>
                <w:rFonts w:ascii="Sylfaen" w:hAnsi="Sylfaen"/>
                <w:sz w:val="20"/>
                <w:szCs w:val="20"/>
              </w:rPr>
              <w:t>և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t xml:space="preserve">ոմիցետին (քլորամֆենիկոլ) </w:t>
            </w:r>
            <w:r w:rsidR="00A6783A">
              <w:rPr>
                <w:rFonts w:ascii="Sylfaen" w:hAnsi="Sylfaen"/>
                <w:sz w:val="20"/>
                <w:szCs w:val="20"/>
              </w:rPr>
              <w:t>և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t xml:space="preserve"> դրա աղերը, կամ լինկոմիցին, կամ մետացիկլին, կամ նիստատին, կամ ռիֆամպիցին, կամ ցեֆազոլին, կամ ցեֆալեքսին, կամ ցեֆալոտին, կամ էրիթրոմիցինի հիմք պարունակող</w:t>
            </w:r>
          </w:p>
        </w:tc>
        <w:tc>
          <w:tcPr>
            <w:tcW w:w="1275" w:type="dxa"/>
            <w:shd w:val="clear" w:color="auto" w:fill="FFFFFF"/>
          </w:tcPr>
          <w:p w14:paraId="132BC70D" w14:textId="77777777" w:rsidR="009A523C" w:rsidRPr="00BC30C7" w:rsidRDefault="002B2061" w:rsidP="00CB725B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117FFC11" w14:textId="77777777" w:rsidR="009A523C" w:rsidRPr="00BC30C7" w:rsidRDefault="002B2061" w:rsidP="00CB725B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75F5D072" w14:textId="77777777" w:rsidR="009A523C" w:rsidRPr="00BC30C7" w:rsidRDefault="002B2061" w:rsidP="00CB725B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724A8F0F" w14:textId="77777777" w:rsidR="009A523C" w:rsidRPr="00BC30C7" w:rsidRDefault="002B2061" w:rsidP="00CB725B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315F3726" w14:textId="77777777" w:rsidR="009A523C" w:rsidRPr="00BC30C7" w:rsidRDefault="002B2061" w:rsidP="00CB725B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CD37AA8" w14:textId="77777777" w:rsidR="009A523C" w:rsidRPr="00BC30C7" w:rsidRDefault="002B2061" w:rsidP="00CB725B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48154E4E" w14:textId="77777777" w:rsidR="009A523C" w:rsidRPr="00BC30C7" w:rsidRDefault="00557BC2" w:rsidP="00CB725B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29A03ED9" w14:textId="77777777" w:rsidTr="00CB725B">
        <w:trPr>
          <w:trHeight w:val="738"/>
          <w:jc w:val="center"/>
        </w:trPr>
        <w:tc>
          <w:tcPr>
            <w:tcW w:w="1936" w:type="dxa"/>
            <w:shd w:val="clear" w:color="auto" w:fill="FFFFFF"/>
          </w:tcPr>
          <w:p w14:paraId="1DCCA462" w14:textId="77777777" w:rsidR="009A523C" w:rsidRPr="00BC30C7" w:rsidRDefault="002B2061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3004 20 000 2</w:t>
            </w:r>
          </w:p>
        </w:tc>
        <w:tc>
          <w:tcPr>
            <w:tcW w:w="4224" w:type="dxa"/>
            <w:shd w:val="clear" w:color="auto" w:fill="FFFFFF"/>
          </w:tcPr>
          <w:p w14:paraId="4ECB035D" w14:textId="77777777" w:rsidR="009A523C" w:rsidRPr="00BC30C7" w:rsidRDefault="00D66D35" w:rsidP="00CB725B">
            <w:pPr>
              <w:pStyle w:val="Other0"/>
              <w:shd w:val="clear" w:color="auto" w:fill="auto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</w:t>
            </w:r>
            <w:proofErr w:type="spellStart"/>
            <w:r w:rsidR="00B4767C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5D4CF6BA" w14:textId="77777777" w:rsidR="009A523C" w:rsidRPr="00BC30C7" w:rsidRDefault="002B2061" w:rsidP="00CB725B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6CA225A5" w14:textId="77777777" w:rsidR="009A523C" w:rsidRPr="00BC30C7" w:rsidRDefault="002B2061" w:rsidP="00CB725B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38B103F" w14:textId="77777777" w:rsidR="009A523C" w:rsidRPr="00BC30C7" w:rsidRDefault="002B2061" w:rsidP="00CB725B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28FB0A8B" w14:textId="77777777" w:rsidR="009A523C" w:rsidRPr="00BC30C7" w:rsidRDefault="002B2061" w:rsidP="00CB725B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41D03F2D" w14:textId="77777777" w:rsidR="009A523C" w:rsidRPr="00BC30C7" w:rsidRDefault="002B2061" w:rsidP="00CB725B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D148287" w14:textId="77777777" w:rsidR="009A523C" w:rsidRPr="00BC30C7" w:rsidRDefault="002B2061" w:rsidP="00CB725B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46E0656F" w14:textId="77777777" w:rsidR="009A523C" w:rsidRPr="00BC30C7" w:rsidRDefault="00557BC2" w:rsidP="00CB725B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747ABC83" w14:textId="77777777" w:rsidTr="00CB725B">
        <w:trPr>
          <w:trHeight w:val="1074"/>
          <w:jc w:val="center"/>
        </w:trPr>
        <w:tc>
          <w:tcPr>
            <w:tcW w:w="1936" w:type="dxa"/>
            <w:shd w:val="clear" w:color="auto" w:fill="FFFFFF"/>
          </w:tcPr>
          <w:p w14:paraId="0397D76A" w14:textId="77777777" w:rsidR="009A523C" w:rsidRPr="00BC30C7" w:rsidRDefault="002B2061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lastRenderedPageBreak/>
              <w:t>3004 20 000 3</w:t>
            </w:r>
          </w:p>
        </w:tc>
        <w:tc>
          <w:tcPr>
            <w:tcW w:w="4224" w:type="dxa"/>
            <w:shd w:val="clear" w:color="auto" w:fill="FFFFFF"/>
          </w:tcPr>
          <w:p w14:paraId="732FA30B" w14:textId="77777777" w:rsidR="009A523C" w:rsidRPr="00BC30C7" w:rsidRDefault="00D66D35" w:rsidP="00CB725B">
            <w:pPr>
              <w:pStyle w:val="Other0"/>
              <w:shd w:val="clear" w:color="auto" w:fill="auto"/>
              <w:ind w:left="351" w:hanging="35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- 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t>որպես հիմնական ազդող նյութ</w:t>
            </w:r>
            <w:r w:rsidR="00F733A0" w:rsidRPr="00BC30C7"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t xml:space="preserve"> միայն էրիթրոմիցինի հիմք կամ կանամիցինի սուլֆատ պարունակող</w:t>
            </w:r>
          </w:p>
        </w:tc>
        <w:tc>
          <w:tcPr>
            <w:tcW w:w="1275" w:type="dxa"/>
            <w:shd w:val="clear" w:color="auto" w:fill="FFFFFF"/>
          </w:tcPr>
          <w:p w14:paraId="058EDD47" w14:textId="77777777" w:rsidR="009A523C" w:rsidRPr="00BC30C7" w:rsidRDefault="002B2061" w:rsidP="00CB725B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54CB9F12" w14:textId="77777777" w:rsidR="009A523C" w:rsidRPr="00BC30C7" w:rsidRDefault="002B2061" w:rsidP="00CB725B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2A24ACF" w14:textId="77777777" w:rsidR="009A523C" w:rsidRPr="00BC30C7" w:rsidRDefault="002B2061" w:rsidP="00CB725B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471CB5CD" w14:textId="77777777" w:rsidR="009A523C" w:rsidRPr="00BC30C7" w:rsidRDefault="002B2061" w:rsidP="00CB725B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337741B4" w14:textId="77777777" w:rsidR="009A523C" w:rsidRPr="00BC30C7" w:rsidRDefault="002B2061" w:rsidP="00CB725B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01207421" w14:textId="77777777" w:rsidR="009A523C" w:rsidRPr="00BC30C7" w:rsidRDefault="002B2061" w:rsidP="00CB725B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5513D261" w14:textId="77777777" w:rsidR="009A523C" w:rsidRPr="00BC30C7" w:rsidRDefault="00557BC2" w:rsidP="00CB725B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3729FDD7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239EDAC3" w14:textId="77777777" w:rsidR="009A523C" w:rsidRPr="00BC30C7" w:rsidRDefault="002B2061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3004 32 000 1</w:t>
            </w:r>
          </w:p>
        </w:tc>
        <w:tc>
          <w:tcPr>
            <w:tcW w:w="4224" w:type="dxa"/>
            <w:shd w:val="clear" w:color="auto" w:fill="FFFFFF"/>
          </w:tcPr>
          <w:p w14:paraId="203B3758" w14:textId="4DAE27C0" w:rsidR="009A523C" w:rsidRPr="00BC30C7" w:rsidRDefault="00D66D35" w:rsidP="00CB725B">
            <w:pPr>
              <w:pStyle w:val="Other0"/>
              <w:shd w:val="clear" w:color="auto" w:fill="auto"/>
              <w:ind w:left="351" w:hanging="35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- 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t xml:space="preserve">բաժնեծրարված կաղապարներում կամ փաթեթվածքներում մանրածախ վաճառքի համար </w:t>
            </w:r>
            <w:r w:rsidR="00A6783A">
              <w:rPr>
                <w:rFonts w:ascii="Sylfaen" w:hAnsi="Sylfaen"/>
                <w:sz w:val="20"/>
                <w:szCs w:val="20"/>
              </w:rPr>
              <w:t>և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t xml:space="preserve"> որպես հիմնական ազդող նյութ</w:t>
            </w:r>
            <w:r w:rsidR="00F733A0" w:rsidRPr="00BC30C7"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t xml:space="preserve"> միայն ֆլուոցինոլոն պարունակող</w:t>
            </w:r>
          </w:p>
        </w:tc>
        <w:tc>
          <w:tcPr>
            <w:tcW w:w="1275" w:type="dxa"/>
            <w:shd w:val="clear" w:color="auto" w:fill="FFFFFF"/>
          </w:tcPr>
          <w:p w14:paraId="1AC6EFE8" w14:textId="77777777" w:rsidR="009A523C" w:rsidRPr="00BC30C7" w:rsidRDefault="002B2061" w:rsidP="00CB725B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5CEE4EF4" w14:textId="77777777" w:rsidR="009A523C" w:rsidRPr="00BC30C7" w:rsidRDefault="002B2061" w:rsidP="00CB725B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3D57BEE8" w14:textId="77777777" w:rsidR="009A523C" w:rsidRPr="00BC30C7" w:rsidRDefault="002B2061" w:rsidP="00CB725B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6A43A312" w14:textId="77777777" w:rsidR="009A523C" w:rsidRPr="00BC30C7" w:rsidRDefault="002B2061" w:rsidP="00CB725B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3FD3CCBF" w14:textId="77777777" w:rsidR="009A523C" w:rsidRPr="00BC30C7" w:rsidRDefault="002B2061" w:rsidP="00CB725B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3B6281BF" w14:textId="77777777" w:rsidR="009A523C" w:rsidRPr="00BC30C7" w:rsidRDefault="002B2061" w:rsidP="00CB725B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4D18455E" w14:textId="77777777" w:rsidR="009A523C" w:rsidRPr="00BC30C7" w:rsidRDefault="00557BC2" w:rsidP="00CB725B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5E993F59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60FC0103" w14:textId="77777777" w:rsidR="009A523C" w:rsidRPr="00BC30C7" w:rsidRDefault="002B2061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3004 32 000 9</w:t>
            </w:r>
          </w:p>
        </w:tc>
        <w:tc>
          <w:tcPr>
            <w:tcW w:w="4224" w:type="dxa"/>
            <w:shd w:val="clear" w:color="auto" w:fill="FFFFFF"/>
          </w:tcPr>
          <w:p w14:paraId="3EBFBD1C" w14:textId="77777777" w:rsidR="009A523C" w:rsidRPr="00BC30C7" w:rsidRDefault="00D66D35" w:rsidP="00CB725B">
            <w:pPr>
              <w:pStyle w:val="Other0"/>
              <w:shd w:val="clear" w:color="auto" w:fill="auto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</w:t>
            </w:r>
            <w:proofErr w:type="spellStart"/>
            <w:r w:rsidR="00B4767C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5CC6C006" w14:textId="77777777" w:rsidR="009A523C" w:rsidRPr="00BC30C7" w:rsidRDefault="002B2061" w:rsidP="00CB725B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4FC192C0" w14:textId="77777777" w:rsidR="009A523C" w:rsidRPr="00BC30C7" w:rsidRDefault="002B2061" w:rsidP="00CB725B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5027B128" w14:textId="77777777" w:rsidR="009A523C" w:rsidRPr="00BC30C7" w:rsidRDefault="002B2061" w:rsidP="00CB725B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1DC42A78" w14:textId="77777777" w:rsidR="009A523C" w:rsidRPr="00BC30C7" w:rsidRDefault="002B2061" w:rsidP="00CB725B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099DF665" w14:textId="77777777" w:rsidR="009A523C" w:rsidRPr="00BC30C7" w:rsidRDefault="002B2061" w:rsidP="00CB725B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0C022808" w14:textId="77777777" w:rsidR="009A523C" w:rsidRPr="00BC30C7" w:rsidRDefault="002B2061" w:rsidP="00CB725B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49C67C3E" w14:textId="77777777" w:rsidR="009A523C" w:rsidRPr="00BC30C7" w:rsidRDefault="00557BC2" w:rsidP="00CB725B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68024169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38201798" w14:textId="77777777" w:rsidR="009A523C" w:rsidRPr="00BC30C7" w:rsidRDefault="002B2061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3004 39 000 1</w:t>
            </w:r>
          </w:p>
        </w:tc>
        <w:tc>
          <w:tcPr>
            <w:tcW w:w="4224" w:type="dxa"/>
            <w:shd w:val="clear" w:color="auto" w:fill="FFFFFF"/>
            <w:vAlign w:val="bottom"/>
          </w:tcPr>
          <w:p w14:paraId="4235E907" w14:textId="77777777" w:rsidR="009A523C" w:rsidRPr="00BC30C7" w:rsidRDefault="00D66D35" w:rsidP="00CB725B">
            <w:pPr>
              <w:pStyle w:val="Other0"/>
              <w:shd w:val="clear" w:color="auto" w:fill="auto"/>
              <w:ind w:left="351" w:hanging="35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- </w:t>
            </w:r>
            <w:r w:rsidR="00B4767C" w:rsidRPr="00BC30C7">
              <w:rPr>
                <w:rFonts w:ascii="Sylfaen" w:hAnsi="Sylfaen"/>
                <w:color w:val="auto"/>
                <w:sz w:val="20"/>
                <w:szCs w:val="20"/>
              </w:rPr>
              <w:t>բաժնեծրարված կաղապարներում կամ փաթեթվածքներում մանրածախ վաճառքի համար</w:t>
            </w:r>
          </w:p>
        </w:tc>
        <w:tc>
          <w:tcPr>
            <w:tcW w:w="1275" w:type="dxa"/>
            <w:shd w:val="clear" w:color="auto" w:fill="FFFFFF"/>
          </w:tcPr>
          <w:p w14:paraId="29397DF9" w14:textId="77777777" w:rsidR="009A523C" w:rsidRPr="00BC30C7" w:rsidRDefault="002B2061" w:rsidP="00CB725B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1DA2776D" w14:textId="77777777" w:rsidR="009A523C" w:rsidRPr="00BC30C7" w:rsidRDefault="002B2061" w:rsidP="00CB725B">
            <w:pPr>
              <w:pStyle w:val="Other0"/>
              <w:shd w:val="clear" w:color="auto" w:fill="auto"/>
              <w:ind w:firstLine="48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7CCC4C63" w14:textId="77777777" w:rsidR="009A523C" w:rsidRPr="00BC30C7" w:rsidRDefault="002B2061" w:rsidP="00CB725B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449B7038" w14:textId="77777777" w:rsidR="009A523C" w:rsidRPr="00BC30C7" w:rsidRDefault="002B2061" w:rsidP="00CB725B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1A2CF0BC" w14:textId="77777777" w:rsidR="009A523C" w:rsidRPr="00BC30C7" w:rsidRDefault="002B2061" w:rsidP="00CB725B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491C0E59" w14:textId="77777777" w:rsidR="009A523C" w:rsidRPr="00BC30C7" w:rsidRDefault="002B2061" w:rsidP="00CB725B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545F530F" w14:textId="77777777" w:rsidR="009A523C" w:rsidRPr="00BC30C7" w:rsidRDefault="00557BC2" w:rsidP="00CB725B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0D2BD586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3994469E" w14:textId="77777777" w:rsidR="009A523C" w:rsidRPr="00BC30C7" w:rsidRDefault="002B2061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3004 41 000 0</w:t>
            </w:r>
          </w:p>
        </w:tc>
        <w:tc>
          <w:tcPr>
            <w:tcW w:w="4224" w:type="dxa"/>
            <w:shd w:val="clear" w:color="auto" w:fill="FFFFFF"/>
          </w:tcPr>
          <w:p w14:paraId="0865DD57" w14:textId="77777777" w:rsidR="009A523C" w:rsidRPr="00BC30C7" w:rsidRDefault="00D66D35" w:rsidP="00C22FCE">
            <w:pPr>
              <w:pStyle w:val="Other0"/>
              <w:shd w:val="clear" w:color="auto" w:fill="auto"/>
              <w:spacing w:after="120"/>
              <w:ind w:left="245" w:hanging="245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t>էֆեդրին կամ դրա աղերը պարունակող</w:t>
            </w:r>
          </w:p>
        </w:tc>
        <w:tc>
          <w:tcPr>
            <w:tcW w:w="1275" w:type="dxa"/>
            <w:shd w:val="clear" w:color="auto" w:fill="FFFFFF"/>
          </w:tcPr>
          <w:p w14:paraId="46E90016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73B52FA5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08F1BD1D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3CF0B1DD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78E44B31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92583D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5F3EF437" w14:textId="77777777" w:rsidR="009A523C" w:rsidRPr="00BC30C7" w:rsidRDefault="00557BC2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77AE59F7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65AB2C9A" w14:textId="77777777" w:rsidR="009A523C" w:rsidRPr="00BC30C7" w:rsidRDefault="002B2061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3004 42 000 0</w:t>
            </w:r>
          </w:p>
        </w:tc>
        <w:tc>
          <w:tcPr>
            <w:tcW w:w="4224" w:type="dxa"/>
            <w:shd w:val="clear" w:color="auto" w:fill="FFFFFF"/>
          </w:tcPr>
          <w:p w14:paraId="72DAEF40" w14:textId="537D30D5" w:rsidR="009A523C" w:rsidRPr="00BC30C7" w:rsidRDefault="00D66D35" w:rsidP="00C22FCE">
            <w:pPr>
              <w:pStyle w:val="Other0"/>
              <w:shd w:val="clear" w:color="auto" w:fill="auto"/>
              <w:spacing w:after="120"/>
              <w:ind w:left="245" w:hanging="245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t>պս</w:t>
            </w:r>
            <w:r w:rsidR="00A6783A">
              <w:rPr>
                <w:rFonts w:ascii="Sylfaen" w:hAnsi="Sylfaen"/>
                <w:sz w:val="20"/>
                <w:szCs w:val="20"/>
              </w:rPr>
              <w:t>և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t>դոէֆեդրին (INN) կամ դրա աղերը պարունակող</w:t>
            </w:r>
          </w:p>
        </w:tc>
        <w:tc>
          <w:tcPr>
            <w:tcW w:w="1275" w:type="dxa"/>
            <w:shd w:val="clear" w:color="auto" w:fill="FFFFFF"/>
          </w:tcPr>
          <w:p w14:paraId="54196C4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6E5AB2C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8899333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40E0DEC6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0DCF2434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5EACA34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20019498" w14:textId="77777777" w:rsidR="009A523C" w:rsidRPr="00BC30C7" w:rsidRDefault="00557BC2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77110508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76BE5542" w14:textId="77777777" w:rsidR="009A523C" w:rsidRPr="00BC30C7" w:rsidRDefault="002B2061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3004 43 000 0</w:t>
            </w:r>
          </w:p>
        </w:tc>
        <w:tc>
          <w:tcPr>
            <w:tcW w:w="4224" w:type="dxa"/>
            <w:shd w:val="clear" w:color="auto" w:fill="FFFFFF"/>
          </w:tcPr>
          <w:p w14:paraId="7ED9C0FB" w14:textId="77777777" w:rsidR="009A523C" w:rsidRPr="00BC30C7" w:rsidRDefault="00D66D35" w:rsidP="00C22FCE">
            <w:pPr>
              <w:pStyle w:val="Other0"/>
              <w:shd w:val="clear" w:color="auto" w:fill="auto"/>
              <w:spacing w:after="120"/>
              <w:ind w:left="245" w:hanging="245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t>նորէֆեդրին կամ դրա աղերը պարունակող</w:t>
            </w:r>
          </w:p>
        </w:tc>
        <w:tc>
          <w:tcPr>
            <w:tcW w:w="1275" w:type="dxa"/>
            <w:shd w:val="clear" w:color="auto" w:fill="FFFFFF"/>
          </w:tcPr>
          <w:p w14:paraId="02CD4EB4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19510A1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54FBC3E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59977FAF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240A45B3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3920B7C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3737E9CC" w14:textId="77777777" w:rsidR="009A523C" w:rsidRPr="00BC30C7" w:rsidRDefault="00557BC2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6A7D6532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62FB0083" w14:textId="77777777" w:rsidR="009A523C" w:rsidRPr="00BC30C7" w:rsidRDefault="002B2061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3004 49 000 1</w:t>
            </w:r>
          </w:p>
        </w:tc>
        <w:tc>
          <w:tcPr>
            <w:tcW w:w="4224" w:type="dxa"/>
            <w:shd w:val="clear" w:color="auto" w:fill="FFFFFF"/>
          </w:tcPr>
          <w:p w14:paraId="524F7E20" w14:textId="6B45A083" w:rsidR="009A523C" w:rsidRPr="00BC30C7" w:rsidRDefault="00D66D35" w:rsidP="00C22FCE">
            <w:pPr>
              <w:pStyle w:val="Other0"/>
              <w:shd w:val="clear" w:color="auto" w:fill="auto"/>
              <w:spacing w:after="120"/>
              <w:ind w:left="365" w:hanging="365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- 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t>բաժնեծրարված կաղապարներում կամ փաթեթվածքներում</w:t>
            </w:r>
            <w:r w:rsidR="00F80A72" w:rsidRPr="00BC30C7">
              <w:rPr>
                <w:rFonts w:ascii="Sylfaen" w:hAnsi="Sylfaen"/>
                <w:sz w:val="20"/>
                <w:szCs w:val="20"/>
              </w:rPr>
              <w:t xml:space="preserve"> 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t xml:space="preserve">մանրածախ վաճառքի համար </w:t>
            </w:r>
            <w:r w:rsidR="00A6783A">
              <w:rPr>
                <w:rFonts w:ascii="Sylfaen" w:hAnsi="Sylfaen"/>
                <w:sz w:val="20"/>
                <w:szCs w:val="20"/>
              </w:rPr>
              <w:t>և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t xml:space="preserve"> որպես հիմնական ազդող նյութ</w:t>
            </w:r>
            <w:r w:rsidR="001A11E6" w:rsidRPr="00BC30C7"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t xml:space="preserve"> միայն նատրիումի կոֆեին</w:t>
            </w:r>
            <w:r w:rsidRPr="00BC30C7">
              <w:rPr>
                <w:rFonts w:ascii="Sylfaen" w:hAnsi="Sylfaen"/>
                <w:sz w:val="20"/>
                <w:szCs w:val="20"/>
              </w:rPr>
              <w:t xml:space="preserve">- 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t xml:space="preserve">բենզոատ կամ քսանտինոլի նիկոտինատ, կամ պապավերին, կամ պիլոկարպին, 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lastRenderedPageBreak/>
              <w:t>կամ թեոբրոմին, կամ թեոֆիլին պարունակող</w:t>
            </w:r>
          </w:p>
        </w:tc>
        <w:tc>
          <w:tcPr>
            <w:tcW w:w="1275" w:type="dxa"/>
            <w:shd w:val="clear" w:color="auto" w:fill="FFFFFF"/>
          </w:tcPr>
          <w:p w14:paraId="4EA677FA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FFFFFF"/>
          </w:tcPr>
          <w:p w14:paraId="6355904E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48DDC0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313F9ECA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70BB6A7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0F07B8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04C090BD" w14:textId="77777777" w:rsidR="009A523C" w:rsidRPr="00BC30C7" w:rsidRDefault="00557BC2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4689F6DB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67A01464" w14:textId="77777777" w:rsidR="009A523C" w:rsidRPr="00BC30C7" w:rsidRDefault="002B2061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3004 49 000 9</w:t>
            </w:r>
          </w:p>
        </w:tc>
        <w:tc>
          <w:tcPr>
            <w:tcW w:w="4224" w:type="dxa"/>
            <w:shd w:val="clear" w:color="auto" w:fill="FFFFFF"/>
          </w:tcPr>
          <w:p w14:paraId="033B2962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</w:t>
            </w:r>
            <w:proofErr w:type="spellStart"/>
            <w:r w:rsidR="00B4767C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0FAF3B0B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5078CF71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45BB069B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32F9390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1E0CCD4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C2B140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4BACFD9B" w14:textId="77777777" w:rsidR="009A523C" w:rsidRPr="00BC30C7" w:rsidRDefault="00557BC2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658A4D1B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35CFF757" w14:textId="77777777" w:rsidR="009A523C" w:rsidRPr="00BC30C7" w:rsidRDefault="002B2061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3004 50 000 1</w:t>
            </w:r>
          </w:p>
        </w:tc>
        <w:tc>
          <w:tcPr>
            <w:tcW w:w="4224" w:type="dxa"/>
            <w:shd w:val="clear" w:color="auto" w:fill="FFFFFF"/>
          </w:tcPr>
          <w:p w14:paraId="06509EE6" w14:textId="4AAB890D" w:rsidR="009A523C" w:rsidRPr="00BC30C7" w:rsidRDefault="00D66D35" w:rsidP="00C22FCE">
            <w:pPr>
              <w:pStyle w:val="Other0"/>
              <w:shd w:val="clear" w:color="auto" w:fill="auto"/>
              <w:spacing w:after="120"/>
              <w:ind w:left="365" w:hanging="365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- </w:t>
            </w:r>
            <w:r w:rsidR="00B4767C" w:rsidRPr="00BC30C7">
              <w:rPr>
                <w:rFonts w:ascii="Sylfaen" w:hAnsi="Sylfaen"/>
                <w:color w:val="auto"/>
                <w:sz w:val="20"/>
                <w:szCs w:val="20"/>
              </w:rPr>
              <w:t>որպես հիմնական ազդող նյութ</w:t>
            </w:r>
            <w:r w:rsidR="001A11E6" w:rsidRPr="00BC30C7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t>՝</w:t>
            </w:r>
            <w:r w:rsidR="00B4767C" w:rsidRPr="00BC30C7">
              <w:rPr>
                <w:rFonts w:ascii="Sylfaen" w:hAnsi="Sylfaen"/>
                <w:color w:val="auto"/>
                <w:sz w:val="20"/>
                <w:szCs w:val="20"/>
              </w:rPr>
              <w:t xml:space="preserve"> </w:t>
            </w:r>
            <w:r w:rsidR="00B4767C" w:rsidRPr="00C22FCE">
              <w:rPr>
                <w:rFonts w:ascii="Sylfaen" w:hAnsi="Sylfaen"/>
                <w:sz w:val="20"/>
                <w:szCs w:val="20"/>
              </w:rPr>
              <w:t>միայն</w:t>
            </w:r>
            <w:r w:rsidR="00B4767C" w:rsidRPr="00BC30C7">
              <w:rPr>
                <w:rFonts w:ascii="Sylfaen" w:hAnsi="Sylfaen"/>
                <w:color w:val="auto"/>
                <w:sz w:val="20"/>
                <w:szCs w:val="20"/>
              </w:rPr>
              <w:t xml:space="preserve"> ասկորբինաթթու (վիտամին С) կամ նիկոտինաթթու, կամ կոկարբօքսիլազ, կամ նիկոտինամիդ, կամ պիրիդօքսին, կամ թիամին </w:t>
            </w:r>
            <w:r w:rsidR="00A6783A">
              <w:rPr>
                <w:rFonts w:ascii="Sylfaen" w:hAnsi="Sylfaen"/>
                <w:color w:val="auto"/>
                <w:sz w:val="20"/>
                <w:szCs w:val="20"/>
              </w:rPr>
              <w:t>և</w:t>
            </w:r>
            <w:r w:rsidR="00B4767C" w:rsidRPr="00BC30C7">
              <w:rPr>
                <w:rFonts w:ascii="Sylfaen" w:hAnsi="Sylfaen"/>
                <w:color w:val="auto"/>
                <w:sz w:val="20"/>
                <w:szCs w:val="20"/>
              </w:rPr>
              <w:t xml:space="preserve"> դրա աղերը (վիտամին В</w:t>
            </w:r>
            <w:r w:rsidR="00B4767C" w:rsidRPr="00BC30C7">
              <w:rPr>
                <w:rFonts w:ascii="Sylfaen" w:hAnsi="Sylfaen"/>
                <w:color w:val="auto"/>
                <w:sz w:val="20"/>
                <w:szCs w:val="20"/>
                <w:vertAlign w:val="subscript"/>
              </w:rPr>
              <w:t>1</w:t>
            </w:r>
            <w:r w:rsidR="00B4767C" w:rsidRPr="00BC30C7">
              <w:rPr>
                <w:rFonts w:ascii="Sylfaen" w:hAnsi="Sylfaen"/>
                <w:color w:val="auto"/>
                <w:sz w:val="20"/>
                <w:szCs w:val="20"/>
              </w:rPr>
              <w:t>), կամ ցիանոկոբալամին (վիտամին В</w:t>
            </w:r>
            <w:r w:rsidR="00B4767C" w:rsidRPr="00BC30C7">
              <w:rPr>
                <w:rFonts w:ascii="Sylfaen" w:hAnsi="Sylfaen"/>
                <w:color w:val="auto"/>
                <w:sz w:val="20"/>
                <w:szCs w:val="20"/>
                <w:vertAlign w:val="subscript"/>
              </w:rPr>
              <w:t>12</w:t>
            </w:r>
            <w:r w:rsidR="00B4767C" w:rsidRPr="00BC30C7">
              <w:rPr>
                <w:rFonts w:ascii="Sylfaen" w:hAnsi="Sylfaen"/>
                <w:color w:val="auto"/>
                <w:sz w:val="20"/>
                <w:szCs w:val="20"/>
              </w:rPr>
              <w:t>) պարունակող</w:t>
            </w:r>
          </w:p>
        </w:tc>
        <w:tc>
          <w:tcPr>
            <w:tcW w:w="1275" w:type="dxa"/>
            <w:shd w:val="clear" w:color="auto" w:fill="FFFFFF"/>
          </w:tcPr>
          <w:p w14:paraId="5DEC8C4F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56CF99B9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7549450A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16EA93F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403BEE0F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5628822D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6B16D22F" w14:textId="77777777" w:rsidR="009A523C" w:rsidRPr="00BC30C7" w:rsidRDefault="00557BC2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4B555D50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05BD04B7" w14:textId="77777777" w:rsidR="009A523C" w:rsidRPr="00BC30C7" w:rsidRDefault="002B2061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3004 50 000 2</w:t>
            </w:r>
          </w:p>
        </w:tc>
        <w:tc>
          <w:tcPr>
            <w:tcW w:w="4224" w:type="dxa"/>
            <w:shd w:val="clear" w:color="auto" w:fill="FFFFFF"/>
          </w:tcPr>
          <w:p w14:paraId="3F6A9648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</w:t>
            </w:r>
            <w:proofErr w:type="spellStart"/>
            <w:r w:rsidR="00B4767C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  <w:vAlign w:val="bottom"/>
          </w:tcPr>
          <w:p w14:paraId="77140BAA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57106BD9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2C063DA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0678C129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6196F4EB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773ECFF5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3FBCDC1F" w14:textId="77777777" w:rsidR="009A523C" w:rsidRPr="00BC30C7" w:rsidRDefault="00557BC2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57DDED5F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24E9ADEA" w14:textId="77777777" w:rsidR="009A523C" w:rsidRPr="00BC30C7" w:rsidRDefault="002B2061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3004 50 000 5</w:t>
            </w:r>
          </w:p>
        </w:tc>
        <w:tc>
          <w:tcPr>
            <w:tcW w:w="4224" w:type="dxa"/>
            <w:shd w:val="clear" w:color="auto" w:fill="FFFFFF"/>
          </w:tcPr>
          <w:p w14:paraId="33C1BA68" w14:textId="77777777" w:rsidR="009A523C" w:rsidRPr="00BC30C7" w:rsidRDefault="00D66D35" w:rsidP="00C22FCE">
            <w:pPr>
              <w:pStyle w:val="Other0"/>
              <w:shd w:val="clear" w:color="auto" w:fill="auto"/>
              <w:spacing w:after="120"/>
              <w:ind w:left="337" w:hanging="337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- </w:t>
            </w:r>
            <w:r w:rsidR="00B4767C" w:rsidRPr="00BC30C7">
              <w:rPr>
                <w:rFonts w:ascii="Sylfaen" w:hAnsi="Sylfaen"/>
                <w:color w:val="auto"/>
                <w:sz w:val="20"/>
                <w:szCs w:val="20"/>
              </w:rPr>
              <w:t>որպես հիմնական ազդող նյութ</w:t>
            </w:r>
            <w:r w:rsidR="00632BC4" w:rsidRPr="00BC30C7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t>՝</w:t>
            </w:r>
            <w:r w:rsidR="00B4767C" w:rsidRPr="00BC30C7">
              <w:rPr>
                <w:rFonts w:ascii="Sylfaen" w:hAnsi="Sylfaen"/>
                <w:color w:val="auto"/>
                <w:sz w:val="20"/>
                <w:szCs w:val="20"/>
              </w:rPr>
              <w:t xml:space="preserve"> միայն ալֆա</w:t>
            </w:r>
            <w:r w:rsidRPr="00BC30C7">
              <w:rPr>
                <w:rFonts w:ascii="Sylfaen" w:hAnsi="Sylfaen"/>
                <w:color w:val="auto"/>
                <w:sz w:val="20"/>
                <w:szCs w:val="20"/>
              </w:rPr>
              <w:t xml:space="preserve">- </w:t>
            </w:r>
            <w:r w:rsidR="00B4767C" w:rsidRPr="00BC30C7">
              <w:rPr>
                <w:rFonts w:ascii="Sylfaen" w:hAnsi="Sylfaen"/>
                <w:color w:val="auto"/>
                <w:sz w:val="20"/>
                <w:szCs w:val="20"/>
              </w:rPr>
              <w:t>տոկոֆերոլի ացետատ (վիտամին E) պարունակող</w:t>
            </w:r>
          </w:p>
        </w:tc>
        <w:tc>
          <w:tcPr>
            <w:tcW w:w="1275" w:type="dxa"/>
            <w:shd w:val="clear" w:color="auto" w:fill="FFFFFF"/>
          </w:tcPr>
          <w:p w14:paraId="2A18FDCD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1BCD690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32431D4A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53C7815D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27BAB2B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4065E4FA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200E18E6" w14:textId="77777777" w:rsidR="009A523C" w:rsidRPr="00BC30C7" w:rsidRDefault="00557BC2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76A3A8E3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77E829BA" w14:textId="77777777" w:rsidR="009A523C" w:rsidRPr="00BC30C7" w:rsidRDefault="002B2061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3004 50 000 6</w:t>
            </w:r>
          </w:p>
        </w:tc>
        <w:tc>
          <w:tcPr>
            <w:tcW w:w="4224" w:type="dxa"/>
            <w:shd w:val="clear" w:color="auto" w:fill="FFFFFF"/>
          </w:tcPr>
          <w:p w14:paraId="2095CB12" w14:textId="77777777" w:rsidR="009A523C" w:rsidRPr="00BC30C7" w:rsidRDefault="00D66D35" w:rsidP="00C22FCE">
            <w:pPr>
              <w:pStyle w:val="Other0"/>
              <w:shd w:val="clear" w:color="auto" w:fill="auto"/>
              <w:spacing w:after="120"/>
              <w:ind w:left="337" w:hanging="337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- </w:t>
            </w:r>
            <w:r w:rsidR="00B4767C" w:rsidRPr="00BC30C7">
              <w:rPr>
                <w:rFonts w:ascii="Sylfaen" w:hAnsi="Sylfaen"/>
                <w:color w:val="auto"/>
                <w:sz w:val="20"/>
                <w:szCs w:val="20"/>
              </w:rPr>
              <w:t>որպես հիմնական ազդող նյութ</w:t>
            </w:r>
            <w:r w:rsidR="00632BC4" w:rsidRPr="00BC30C7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t>՝</w:t>
            </w:r>
            <w:r w:rsidR="00B4767C" w:rsidRPr="00BC30C7">
              <w:rPr>
                <w:rFonts w:ascii="Sylfaen" w:hAnsi="Sylfaen"/>
                <w:color w:val="auto"/>
                <w:sz w:val="20"/>
                <w:szCs w:val="20"/>
              </w:rPr>
              <w:t xml:space="preserve"> միայ</w:t>
            </w:r>
            <w:r w:rsidR="001535C2" w:rsidRPr="00BC30C7">
              <w:rPr>
                <w:rFonts w:ascii="Sylfaen" w:hAnsi="Sylfaen"/>
                <w:color w:val="auto"/>
                <w:sz w:val="20"/>
                <w:szCs w:val="20"/>
                <w:lang w:val="en-US"/>
              </w:rPr>
              <w:t>ն</w:t>
            </w:r>
            <w:r w:rsidR="00B4767C" w:rsidRPr="00BC30C7">
              <w:rPr>
                <w:rFonts w:ascii="Sylfaen" w:hAnsi="Sylfaen"/>
                <w:color w:val="auto"/>
                <w:sz w:val="20"/>
                <w:szCs w:val="20"/>
              </w:rPr>
              <w:t xml:space="preserve"> կոկարբօքսիլազ կամ ասկորբինաթթու (վիտամին С)</w:t>
            </w:r>
            <w:r w:rsidR="00F80A72" w:rsidRPr="00BC30C7">
              <w:rPr>
                <w:rFonts w:ascii="Sylfaen" w:hAnsi="Sylfaen"/>
                <w:color w:val="auto"/>
                <w:sz w:val="20"/>
                <w:szCs w:val="20"/>
              </w:rPr>
              <w:t>,</w:t>
            </w:r>
            <w:r w:rsidR="00B4767C" w:rsidRPr="00BC30C7">
              <w:rPr>
                <w:rFonts w:ascii="Sylfaen" w:hAnsi="Sylfaen"/>
                <w:color w:val="auto"/>
                <w:sz w:val="20"/>
                <w:szCs w:val="20"/>
              </w:rPr>
              <w:t xml:space="preserve"> կամ ցիանոկոբալամին (վիտամին В</w:t>
            </w:r>
            <w:r w:rsidR="00B4767C" w:rsidRPr="00BC30C7">
              <w:rPr>
                <w:rFonts w:ascii="Sylfaen" w:hAnsi="Sylfaen"/>
                <w:color w:val="auto"/>
                <w:sz w:val="20"/>
                <w:szCs w:val="20"/>
                <w:vertAlign w:val="subscript"/>
              </w:rPr>
              <w:t>12</w:t>
            </w:r>
            <w:r w:rsidR="00B4767C" w:rsidRPr="00BC30C7">
              <w:rPr>
                <w:rFonts w:ascii="Sylfaen" w:hAnsi="Sylfaen"/>
                <w:color w:val="auto"/>
                <w:sz w:val="20"/>
                <w:szCs w:val="20"/>
              </w:rPr>
              <w:t>) պարունակող</w:t>
            </w:r>
          </w:p>
        </w:tc>
        <w:tc>
          <w:tcPr>
            <w:tcW w:w="1275" w:type="dxa"/>
            <w:shd w:val="clear" w:color="auto" w:fill="FFFFFF"/>
          </w:tcPr>
          <w:p w14:paraId="2D9C26D1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5A89D905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75577E63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3898998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514753D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38676F77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732BE957" w14:textId="77777777" w:rsidR="009A523C" w:rsidRPr="00BC30C7" w:rsidRDefault="00557BC2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733095F9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7F92F716" w14:textId="77777777" w:rsidR="009A523C" w:rsidRPr="00BC30C7" w:rsidRDefault="002B2061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3004 50 000 8</w:t>
            </w:r>
          </w:p>
        </w:tc>
        <w:tc>
          <w:tcPr>
            <w:tcW w:w="4224" w:type="dxa"/>
            <w:shd w:val="clear" w:color="auto" w:fill="FFFFFF"/>
          </w:tcPr>
          <w:p w14:paraId="441DF31D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</w:t>
            </w:r>
            <w:proofErr w:type="spellStart"/>
            <w:r w:rsidR="00B4767C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4C047D9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6352224E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0FAE32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13E825D5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4C0022B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3C4175A4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364AEB45" w14:textId="77777777" w:rsidR="009A523C" w:rsidRPr="00BC30C7" w:rsidRDefault="00557BC2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00F1A736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29F65E7B" w14:textId="77777777" w:rsidR="009A523C" w:rsidRPr="00BC30C7" w:rsidRDefault="002B2061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3004 60 000 0</w:t>
            </w:r>
          </w:p>
        </w:tc>
        <w:tc>
          <w:tcPr>
            <w:tcW w:w="4224" w:type="dxa"/>
            <w:shd w:val="clear" w:color="auto" w:fill="FFFFFF"/>
          </w:tcPr>
          <w:p w14:paraId="6B93533F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ind w:left="119" w:hanging="119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</w:t>
            </w:r>
            <w:r w:rsidR="00B4767C" w:rsidRPr="00BC30C7">
              <w:rPr>
                <w:rFonts w:ascii="Sylfaen" w:hAnsi="Sylfaen"/>
                <w:color w:val="auto"/>
                <w:sz w:val="20"/>
                <w:szCs w:val="20"/>
              </w:rPr>
              <w:t xml:space="preserve">այլ, 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t>տվյալ խմբի ենթադիրքերի 2</w:t>
            </w:r>
            <w:r w:rsidRPr="00BC30C7">
              <w:rPr>
                <w:rFonts w:ascii="Sylfaen" w:hAnsi="Sylfaen"/>
                <w:sz w:val="20"/>
                <w:szCs w:val="20"/>
              </w:rPr>
              <w:t>-ր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t xml:space="preserve">դ ծանոթագրության մեջ նշված հակամալարիային ակտիվ (ազդող) նյութերը 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lastRenderedPageBreak/>
              <w:t>պարունակող</w:t>
            </w:r>
          </w:p>
        </w:tc>
        <w:tc>
          <w:tcPr>
            <w:tcW w:w="1275" w:type="dxa"/>
            <w:shd w:val="clear" w:color="auto" w:fill="FFFFFF"/>
          </w:tcPr>
          <w:p w14:paraId="0DED8B6E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FFFFFF"/>
          </w:tcPr>
          <w:p w14:paraId="6D0AB20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4E5CCA27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58C40DB6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744EED4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12F0FDA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423EDEAF" w14:textId="77777777" w:rsidR="009A523C" w:rsidRPr="00BC30C7" w:rsidRDefault="00557BC2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365BB201" w14:textId="77777777" w:rsidTr="00552D69">
        <w:trPr>
          <w:trHeight w:val="752"/>
          <w:jc w:val="center"/>
        </w:trPr>
        <w:tc>
          <w:tcPr>
            <w:tcW w:w="1936" w:type="dxa"/>
            <w:shd w:val="clear" w:color="auto" w:fill="FFFFFF"/>
          </w:tcPr>
          <w:p w14:paraId="51A8689B" w14:textId="77777777" w:rsidR="009A523C" w:rsidRPr="00BC30C7" w:rsidRDefault="002B2061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3004 90 000 1</w:t>
            </w:r>
          </w:p>
        </w:tc>
        <w:tc>
          <w:tcPr>
            <w:tcW w:w="4224" w:type="dxa"/>
            <w:shd w:val="clear" w:color="auto" w:fill="FFFFFF"/>
          </w:tcPr>
          <w:p w14:paraId="44C1DFAC" w14:textId="77777777" w:rsidR="009A523C" w:rsidRPr="00BC30C7" w:rsidRDefault="00D66D35" w:rsidP="00C22FCE">
            <w:pPr>
              <w:pStyle w:val="Other0"/>
              <w:shd w:val="clear" w:color="auto" w:fill="auto"/>
              <w:spacing w:after="120"/>
              <w:ind w:left="337" w:hanging="337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- </w:t>
            </w:r>
            <w:r w:rsidR="00B4767C" w:rsidRPr="00C22FCE">
              <w:rPr>
                <w:rFonts w:ascii="Sylfaen" w:hAnsi="Sylfaen" w:cs="Sylfaen"/>
                <w:sz w:val="20"/>
                <w:szCs w:val="20"/>
              </w:rPr>
              <w:t>յոդ</w:t>
            </w:r>
            <w:r w:rsidR="00B4767C" w:rsidRPr="00BC30C7">
              <w:rPr>
                <w:rFonts w:ascii="Sylfaen" w:hAnsi="Sylfaen"/>
                <w:color w:val="auto"/>
                <w:sz w:val="20"/>
                <w:szCs w:val="20"/>
              </w:rPr>
              <w:t xml:space="preserve"> կամ յոդի միացություններ պարունակող</w:t>
            </w:r>
          </w:p>
        </w:tc>
        <w:tc>
          <w:tcPr>
            <w:tcW w:w="1275" w:type="dxa"/>
            <w:shd w:val="clear" w:color="auto" w:fill="FFFFFF"/>
          </w:tcPr>
          <w:p w14:paraId="5CAE94D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3091B1C9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05E3B24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1A0FCD17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6B3BAC3E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B4BABE6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510E8D9D" w14:textId="77777777" w:rsidR="009A523C" w:rsidRPr="00BC30C7" w:rsidRDefault="00557BC2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42B72E80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76C88E67" w14:textId="77777777" w:rsidR="009A523C" w:rsidRPr="00BC30C7" w:rsidRDefault="002B2061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3004 90 000 2</w:t>
            </w:r>
          </w:p>
        </w:tc>
        <w:tc>
          <w:tcPr>
            <w:tcW w:w="4224" w:type="dxa"/>
            <w:shd w:val="clear" w:color="auto" w:fill="FFFFFF"/>
          </w:tcPr>
          <w:p w14:paraId="070BEE8C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</w:t>
            </w:r>
            <w:proofErr w:type="spellStart"/>
            <w:r w:rsidR="00B4767C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6FCB1E57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5E57D34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A507B4B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2C96D0CD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30D5192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7A33788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23A31707" w14:textId="77777777" w:rsidR="009A523C" w:rsidRPr="00BC30C7" w:rsidRDefault="00557BC2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7681847B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087FBEDE" w14:textId="77777777" w:rsidR="009A523C" w:rsidRPr="00BC30C7" w:rsidRDefault="002B2061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3004 90 000 6</w:t>
            </w:r>
          </w:p>
        </w:tc>
        <w:tc>
          <w:tcPr>
            <w:tcW w:w="4224" w:type="dxa"/>
            <w:shd w:val="clear" w:color="auto" w:fill="FFFFFF"/>
          </w:tcPr>
          <w:p w14:paraId="27CA0060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ind w:left="404" w:hanging="40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- - </w:t>
            </w:r>
            <w:r w:rsidR="00B4767C" w:rsidRPr="00BC30C7">
              <w:rPr>
                <w:rFonts w:ascii="Sylfaen" w:hAnsi="Sylfaen"/>
                <w:color w:val="auto"/>
                <w:sz w:val="20"/>
                <w:szCs w:val="20"/>
              </w:rPr>
              <w:t>որպես հիմնական ազդող նյութ</w:t>
            </w:r>
            <w:r w:rsidR="00D6590B" w:rsidRPr="00BC30C7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t>՝</w:t>
            </w:r>
            <w:r w:rsidR="00B4767C" w:rsidRPr="00BC30C7">
              <w:rPr>
                <w:rFonts w:ascii="Sylfaen" w:hAnsi="Sylfaen"/>
                <w:color w:val="auto"/>
                <w:sz w:val="20"/>
                <w:szCs w:val="20"/>
              </w:rPr>
              <w:t xml:space="preserve"> միայն ացետիլսալիցիլաթթու կամ պարացետամոլ, կամ ռիբօքսին (ինոզին), կամ պոլիվինիլպիրոլիդոն պարունակող</w:t>
            </w:r>
          </w:p>
        </w:tc>
        <w:tc>
          <w:tcPr>
            <w:tcW w:w="1275" w:type="dxa"/>
            <w:shd w:val="clear" w:color="auto" w:fill="FFFFFF"/>
          </w:tcPr>
          <w:p w14:paraId="0B7D1F6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5A2B1CB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42F9984F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7C54E3E4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5FB78FD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0155E0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6EC429B9" w14:textId="77777777" w:rsidR="009A523C" w:rsidRPr="00BC30C7" w:rsidRDefault="00557BC2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5F555533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61C460A3" w14:textId="77777777" w:rsidR="009A523C" w:rsidRPr="00BC30C7" w:rsidRDefault="002B2061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3004 90 000 9</w:t>
            </w:r>
          </w:p>
        </w:tc>
        <w:tc>
          <w:tcPr>
            <w:tcW w:w="4224" w:type="dxa"/>
            <w:shd w:val="clear" w:color="auto" w:fill="FFFFFF"/>
          </w:tcPr>
          <w:p w14:paraId="45BC3417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</w:t>
            </w:r>
            <w:proofErr w:type="spellStart"/>
            <w:r w:rsidR="00B4767C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60273F41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5CB285D7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47C5722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7CB93554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683FDEAF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754ED37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6C143C2C" w14:textId="77777777" w:rsidR="009A523C" w:rsidRPr="00BC30C7" w:rsidRDefault="00557BC2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550135C5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67B2710C" w14:textId="77777777" w:rsidR="009A523C" w:rsidRPr="00BC30C7" w:rsidRDefault="002B2061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3005 10 000 0</w:t>
            </w:r>
          </w:p>
        </w:tc>
        <w:tc>
          <w:tcPr>
            <w:tcW w:w="4224" w:type="dxa"/>
            <w:shd w:val="clear" w:color="auto" w:fill="FFFFFF"/>
          </w:tcPr>
          <w:p w14:paraId="43A7CC4D" w14:textId="1CB53D76" w:rsidR="009A523C" w:rsidRPr="00BC30C7" w:rsidRDefault="00D66D35" w:rsidP="00BC30C7">
            <w:pPr>
              <w:pStyle w:val="Other0"/>
              <w:shd w:val="clear" w:color="auto" w:fill="auto"/>
              <w:spacing w:after="120"/>
              <w:ind w:left="121" w:hanging="12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t xml:space="preserve">նյութ՝ </w:t>
            </w:r>
            <w:r w:rsidR="001535C2" w:rsidRPr="00BC30C7">
              <w:rPr>
                <w:rFonts w:ascii="Sylfaen" w:hAnsi="Sylfaen"/>
                <w:sz w:val="20"/>
                <w:szCs w:val="20"/>
              </w:rPr>
              <w:t>վիրակապական</w:t>
            </w:r>
            <w:r w:rsidR="001535C2" w:rsidRPr="00BC30C7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="001535C2" w:rsidRPr="00BC30C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t xml:space="preserve">հարակցային </w:t>
            </w:r>
            <w:r w:rsidR="00A6783A">
              <w:rPr>
                <w:rFonts w:ascii="Sylfaen" w:hAnsi="Sylfaen"/>
                <w:sz w:val="20"/>
                <w:szCs w:val="20"/>
              </w:rPr>
              <w:t>և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t xml:space="preserve"> կպչուն շերտ ունեցող այլ արտադրատեսակներ</w:t>
            </w:r>
          </w:p>
        </w:tc>
        <w:tc>
          <w:tcPr>
            <w:tcW w:w="1275" w:type="dxa"/>
            <w:shd w:val="clear" w:color="auto" w:fill="FFFFFF"/>
          </w:tcPr>
          <w:p w14:paraId="175571E1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43FE784A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14598787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49B0F4F3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24B1DCE1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56736BF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2501E6D5" w14:textId="77777777" w:rsidR="009A523C" w:rsidRPr="00BC30C7" w:rsidRDefault="00557BC2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3AADB18C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2A78AFD8" w14:textId="77777777" w:rsidR="009A523C" w:rsidRPr="00BC30C7" w:rsidRDefault="002B2061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3006 20 000 0</w:t>
            </w:r>
          </w:p>
        </w:tc>
        <w:tc>
          <w:tcPr>
            <w:tcW w:w="4224" w:type="dxa"/>
            <w:shd w:val="clear" w:color="auto" w:fill="FFFFFF"/>
          </w:tcPr>
          <w:p w14:paraId="72FEACCF" w14:textId="77777777" w:rsidR="00754B5E" w:rsidRPr="00BC30C7" w:rsidRDefault="00D66D35" w:rsidP="00C22FCE">
            <w:pPr>
              <w:pStyle w:val="1"/>
              <w:spacing w:after="120" w:line="240" w:lineRule="auto"/>
              <w:ind w:left="127" w:hanging="127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</w:t>
            </w:r>
            <w:r w:rsidR="00E315A9" w:rsidRPr="00BC30C7">
              <w:rPr>
                <w:rFonts w:ascii="Sylfaen" w:eastAsiaTheme="majorEastAsia" w:hAnsi="Sylfaen"/>
                <w:sz w:val="20"/>
                <w:szCs w:val="20"/>
              </w:rPr>
              <w:t>ռեագեն</w:t>
            </w:r>
            <w:r w:rsidR="009173C9" w:rsidRPr="00BC30C7">
              <w:rPr>
                <w:rFonts w:ascii="Sylfaen" w:hAnsi="Sylfaen"/>
                <w:sz w:val="20"/>
                <w:szCs w:val="20"/>
              </w:rPr>
              <w:t>տներ՝</w:t>
            </w:r>
            <w:r w:rsidR="00E315A9" w:rsidRPr="00BC30C7">
              <w:rPr>
                <w:rFonts w:ascii="Sylfaen" w:hAnsi="Sylfaen"/>
                <w:sz w:val="20"/>
                <w:szCs w:val="20"/>
              </w:rPr>
              <w:t xml:space="preserve"> արյան խումբը որոշելու համար</w:t>
            </w:r>
          </w:p>
        </w:tc>
        <w:tc>
          <w:tcPr>
            <w:tcW w:w="1275" w:type="dxa"/>
            <w:shd w:val="clear" w:color="auto" w:fill="FFFFFF"/>
          </w:tcPr>
          <w:p w14:paraId="2F387C0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4FA277A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BC9497D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641515E7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17F6226D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58936B77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2A8E9317" w14:textId="77777777" w:rsidR="009A523C" w:rsidRPr="00BC30C7" w:rsidRDefault="00557BC2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5CA6DD1D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348119AF" w14:textId="77777777" w:rsidR="009A523C" w:rsidRPr="00BC30C7" w:rsidRDefault="002B2061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3006 30 000 0</w:t>
            </w:r>
          </w:p>
        </w:tc>
        <w:tc>
          <w:tcPr>
            <w:tcW w:w="4224" w:type="dxa"/>
            <w:shd w:val="clear" w:color="auto" w:fill="FFFFFF"/>
          </w:tcPr>
          <w:p w14:paraId="57C30F89" w14:textId="77777777" w:rsidR="00D66D35" w:rsidRPr="00BC30C7" w:rsidRDefault="00D66D35" w:rsidP="00BC30C7">
            <w:pPr>
              <w:pStyle w:val="Other0"/>
              <w:shd w:val="clear" w:color="auto" w:fill="auto"/>
              <w:spacing w:after="120"/>
              <w:ind w:left="121" w:hanging="12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t xml:space="preserve">նյութեր՝ կոնտրաստային, ռենտգեն հետազոտությունների համար. ռեագենտներ ախտորոշման՝ նախատեսված հիվանդներին </w:t>
            </w:r>
            <w:r w:rsidR="00630D48" w:rsidRPr="00BC30C7">
              <w:rPr>
                <w:rFonts w:ascii="Sylfaen" w:hAnsi="Sylfaen"/>
                <w:sz w:val="20"/>
                <w:szCs w:val="20"/>
              </w:rPr>
              <w:t xml:space="preserve">ներարկելու 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t>համար</w:t>
            </w:r>
          </w:p>
        </w:tc>
        <w:tc>
          <w:tcPr>
            <w:tcW w:w="1275" w:type="dxa"/>
            <w:shd w:val="clear" w:color="auto" w:fill="FFFFFF"/>
          </w:tcPr>
          <w:p w14:paraId="7137E71D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08AA3667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04F5D26E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65968499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5A69DC17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A2D3786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23B7C900" w14:textId="77777777" w:rsidR="009A523C" w:rsidRPr="00BC30C7" w:rsidRDefault="00557BC2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3DA5C6E1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087D92C1" w14:textId="77777777" w:rsidR="009A523C" w:rsidRPr="00BC30C7" w:rsidRDefault="002B2061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3006 60 000 1</w:t>
            </w:r>
          </w:p>
        </w:tc>
        <w:tc>
          <w:tcPr>
            <w:tcW w:w="4224" w:type="dxa"/>
            <w:shd w:val="clear" w:color="auto" w:fill="FFFFFF"/>
          </w:tcPr>
          <w:p w14:paraId="5473BB32" w14:textId="77777777" w:rsidR="009A523C" w:rsidRPr="00BC30C7" w:rsidRDefault="00D66D35" w:rsidP="00C22FCE">
            <w:pPr>
              <w:pStyle w:val="Other0"/>
              <w:shd w:val="clear" w:color="auto" w:fill="auto"/>
              <w:spacing w:after="120"/>
              <w:ind w:left="351" w:hanging="35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- </w:t>
            </w:r>
            <w:r w:rsidR="00862A85" w:rsidRPr="00BC30C7">
              <w:rPr>
                <w:rFonts w:ascii="Sylfaen" w:hAnsi="Sylfaen"/>
                <w:color w:val="auto"/>
                <w:sz w:val="20"/>
                <w:szCs w:val="20"/>
              </w:rPr>
              <w:t>բաժնեծրարված կաղապարներում կամ փաթեթվածքներում մանրածախ վաճառքի համար</w:t>
            </w:r>
            <w:r w:rsidR="00862A85" w:rsidRPr="00BC30C7" w:rsidDel="00862A85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</w:tcPr>
          <w:p w14:paraId="76E1592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3E2563BD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3B702333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580337B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0E7C44D1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5068AC4A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5AA66CB8" w14:textId="77777777" w:rsidR="009A523C" w:rsidRPr="00BC30C7" w:rsidRDefault="00557BC2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5B70B516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1BCB7F21" w14:textId="77777777" w:rsidR="009A523C" w:rsidRPr="00BC30C7" w:rsidRDefault="002B2061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lastRenderedPageBreak/>
              <w:t>3006 60 000 9</w:t>
            </w:r>
          </w:p>
        </w:tc>
        <w:tc>
          <w:tcPr>
            <w:tcW w:w="4224" w:type="dxa"/>
            <w:shd w:val="clear" w:color="auto" w:fill="FFFFFF"/>
          </w:tcPr>
          <w:p w14:paraId="68D8E336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t>սպերմիցիդների հիմքով</w:t>
            </w:r>
          </w:p>
        </w:tc>
        <w:tc>
          <w:tcPr>
            <w:tcW w:w="1275" w:type="dxa"/>
            <w:shd w:val="clear" w:color="auto" w:fill="FFFFFF"/>
          </w:tcPr>
          <w:p w14:paraId="639180BB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60047846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686F65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22A42F95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0FC23CC6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9A2430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50F17DB7" w14:textId="77777777" w:rsidR="009A523C" w:rsidRPr="00BC30C7" w:rsidRDefault="00557BC2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5567CEF1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0DE00482" w14:textId="77777777" w:rsidR="009A523C" w:rsidRPr="00BC30C7" w:rsidRDefault="002B2061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3204 19 000 0</w:t>
            </w:r>
          </w:p>
        </w:tc>
        <w:tc>
          <w:tcPr>
            <w:tcW w:w="4224" w:type="dxa"/>
            <w:shd w:val="clear" w:color="auto" w:fill="FFFFFF"/>
          </w:tcPr>
          <w:p w14:paraId="661997D6" w14:textId="77777777" w:rsidR="009A523C" w:rsidRPr="00BC30C7" w:rsidRDefault="00D66D35" w:rsidP="00C22FCE">
            <w:pPr>
              <w:pStyle w:val="Other0"/>
              <w:shd w:val="clear" w:color="auto" w:fill="auto"/>
              <w:spacing w:after="120"/>
              <w:ind w:left="239" w:hanging="213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t>այլ</w:t>
            </w:r>
            <w:r w:rsidR="00A0131E" w:rsidRPr="00BC30C7"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t xml:space="preserve"> ներառյալ 3204 11</w:t>
            </w:r>
            <w:r w:rsidRPr="00BC30C7">
              <w:rPr>
                <w:rFonts w:ascii="Sylfaen" w:hAnsi="Sylfaen"/>
                <w:sz w:val="20"/>
                <w:szCs w:val="20"/>
              </w:rPr>
              <w:t xml:space="preserve">- 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t>3204 19 ենթադիրքերում նշված երկու կամ ավելի ներկող նյութերի խառնուրդները</w:t>
            </w:r>
          </w:p>
        </w:tc>
        <w:tc>
          <w:tcPr>
            <w:tcW w:w="1275" w:type="dxa"/>
            <w:shd w:val="clear" w:color="auto" w:fill="FFFFFF"/>
          </w:tcPr>
          <w:p w14:paraId="7EE2D7D0" w14:textId="77777777" w:rsidR="009A523C" w:rsidRPr="00BC30C7" w:rsidRDefault="00EA46ED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14:paraId="5F7E360E" w14:textId="77777777" w:rsidR="009A523C" w:rsidRPr="00BC30C7" w:rsidRDefault="00EA46ED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07EC9BB8" w14:textId="77777777" w:rsidR="009A523C" w:rsidRPr="00BC30C7" w:rsidRDefault="00EA46ED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14:paraId="1B1E9326" w14:textId="77777777" w:rsidR="009A523C" w:rsidRPr="00BC30C7" w:rsidRDefault="00EA46ED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14:paraId="7EFFE035" w14:textId="77777777" w:rsidR="009A523C" w:rsidRPr="00BC30C7" w:rsidRDefault="00EA46ED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3949556E" w14:textId="77777777" w:rsidR="009A523C" w:rsidRPr="00BC30C7" w:rsidRDefault="00EA46ED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451" w:type="dxa"/>
            <w:shd w:val="clear" w:color="auto" w:fill="FFFFFF"/>
          </w:tcPr>
          <w:p w14:paraId="4D5F2052" w14:textId="77777777" w:rsidR="009A523C" w:rsidRPr="00BC30C7" w:rsidRDefault="00557BC2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40C5DACD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0A7AD5A3" w14:textId="77777777" w:rsidR="009A523C" w:rsidRPr="00BC30C7" w:rsidRDefault="002B2061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3302 10 400 0</w:t>
            </w:r>
          </w:p>
        </w:tc>
        <w:tc>
          <w:tcPr>
            <w:tcW w:w="4224" w:type="dxa"/>
            <w:shd w:val="clear" w:color="auto" w:fill="FFFFFF"/>
          </w:tcPr>
          <w:p w14:paraId="256278C7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</w:t>
            </w:r>
            <w:proofErr w:type="spellStart"/>
            <w:r w:rsidR="00B4767C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4DC0245D" w14:textId="77777777" w:rsidR="009A523C" w:rsidRPr="00BC30C7" w:rsidRDefault="00EA46ED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14:paraId="5F3FD4DB" w14:textId="77777777" w:rsidR="009A523C" w:rsidRPr="00BC30C7" w:rsidRDefault="00EA46ED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2ED5C3EE" w14:textId="77777777" w:rsidR="009A523C" w:rsidRPr="00BC30C7" w:rsidRDefault="00EA46ED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14:paraId="59CA4A4A" w14:textId="77777777" w:rsidR="009A523C" w:rsidRPr="00BC30C7" w:rsidRDefault="00EA46ED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14:paraId="4090E800" w14:textId="77777777" w:rsidR="009A523C" w:rsidRPr="00BC30C7" w:rsidRDefault="00EA46ED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12213027" w14:textId="77777777" w:rsidR="009A523C" w:rsidRPr="00BC30C7" w:rsidRDefault="00EA46ED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451" w:type="dxa"/>
            <w:shd w:val="clear" w:color="auto" w:fill="FFFFFF"/>
          </w:tcPr>
          <w:p w14:paraId="1E410E14" w14:textId="77777777" w:rsidR="009A523C" w:rsidRPr="00BC30C7" w:rsidRDefault="00557BC2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54B738FB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0167B388" w14:textId="77777777" w:rsidR="009A523C" w:rsidRPr="00BC30C7" w:rsidRDefault="002B2061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3602 00 000 0</w:t>
            </w:r>
          </w:p>
        </w:tc>
        <w:tc>
          <w:tcPr>
            <w:tcW w:w="4224" w:type="dxa"/>
            <w:shd w:val="clear" w:color="auto" w:fill="FFFFFF"/>
          </w:tcPr>
          <w:p w14:paraId="025F1FB5" w14:textId="77777777" w:rsidR="00D66D35" w:rsidRPr="00BC30C7" w:rsidRDefault="004E6CED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/>
                <w:sz w:val="20"/>
                <w:szCs w:val="20"/>
                <w:lang w:val="hy-AM"/>
              </w:rPr>
              <w:t>Պ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t xml:space="preserve">այթուցիկ նյութեր </w:t>
            </w:r>
            <w:r w:rsidRPr="00BC30C7">
              <w:rPr>
                <w:rFonts w:ascii="Sylfaen" w:hAnsi="Sylfaen"/>
                <w:sz w:val="20"/>
                <w:szCs w:val="20"/>
                <w:lang w:val="hy-AM"/>
              </w:rPr>
              <w:t>պ</w:t>
            </w:r>
            <w:r w:rsidRPr="00BC30C7">
              <w:rPr>
                <w:rFonts w:ascii="Sylfaen" w:hAnsi="Sylfaen"/>
                <w:sz w:val="20"/>
                <w:szCs w:val="20"/>
              </w:rPr>
              <w:t>ատրաստի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t>՝ բացի վառոդից</w:t>
            </w:r>
          </w:p>
        </w:tc>
        <w:tc>
          <w:tcPr>
            <w:tcW w:w="1275" w:type="dxa"/>
            <w:shd w:val="clear" w:color="auto" w:fill="FFFFFF"/>
          </w:tcPr>
          <w:p w14:paraId="1650182F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19BC6F3F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D04768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5F42EDF1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25AF2C44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4C41EDE4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18501EB8" w14:textId="77777777" w:rsidR="009A523C" w:rsidRPr="00BC30C7" w:rsidRDefault="00557BC2" w:rsidP="00C22FCE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4A6C1082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1411E19C" w14:textId="77777777" w:rsidR="009A523C" w:rsidRPr="00BC30C7" w:rsidRDefault="002B2061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3603 00 100 2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24" w:type="dxa"/>
            <w:shd w:val="clear" w:color="auto" w:fill="FFFFFF"/>
          </w:tcPr>
          <w:p w14:paraId="0D08CAC8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t>քուղեր կրակահաղորդ</w:t>
            </w:r>
          </w:p>
        </w:tc>
        <w:tc>
          <w:tcPr>
            <w:tcW w:w="1275" w:type="dxa"/>
            <w:shd w:val="clear" w:color="auto" w:fill="FFFFFF"/>
          </w:tcPr>
          <w:p w14:paraId="25581B79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4022A901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0CBA601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6505D65B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2BFD4623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E7887D4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60FFA50F" w14:textId="77777777" w:rsidR="009A523C" w:rsidRPr="00BC30C7" w:rsidRDefault="00557BC2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16940697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2EC21FD2" w14:textId="77777777" w:rsidR="009A523C" w:rsidRPr="00BC30C7" w:rsidRDefault="002B2061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3603 00 100 8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24" w:type="dxa"/>
            <w:shd w:val="clear" w:color="auto" w:fill="FFFFFF"/>
          </w:tcPr>
          <w:p w14:paraId="684B97E6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</w:t>
            </w:r>
            <w:proofErr w:type="spellStart"/>
            <w:r w:rsidR="00B4767C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370F3FE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5F124EBD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5C6384BF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70E8764A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210EEC19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54842E4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6DEF7623" w14:textId="77777777" w:rsidR="009A523C" w:rsidRPr="00BC30C7" w:rsidRDefault="00557BC2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7240EEAE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47CD9BA8" w14:textId="77777777" w:rsidR="009A523C" w:rsidRPr="00BC30C7" w:rsidRDefault="002B2061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3603 00 900 З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24" w:type="dxa"/>
            <w:shd w:val="clear" w:color="auto" w:fill="FFFFFF"/>
          </w:tcPr>
          <w:p w14:paraId="35D95CD7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</w:t>
            </w:r>
            <w:proofErr w:type="spellStart"/>
            <w:r w:rsidR="00B4767C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ոչ</w:t>
            </w:r>
            <w:proofErr w:type="spellEnd"/>
            <w:r w:rsidR="00B4767C"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767C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էլեկտրական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6ECB71A7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0DD413C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1C0843F7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04241FD1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78E55A8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11CF09C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4EB78A49" w14:textId="77777777" w:rsidR="009A523C" w:rsidRPr="00BC30C7" w:rsidRDefault="00557BC2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4BD43D8F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40117316" w14:textId="77777777" w:rsidR="009A523C" w:rsidRPr="00BC30C7" w:rsidRDefault="002B2061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3808 59 000 5</w:t>
            </w:r>
          </w:p>
        </w:tc>
        <w:tc>
          <w:tcPr>
            <w:tcW w:w="4224" w:type="dxa"/>
            <w:shd w:val="clear" w:color="auto" w:fill="FFFFFF"/>
          </w:tcPr>
          <w:p w14:paraId="7878DFCA" w14:textId="50E12BC4" w:rsidR="00D66D35" w:rsidRPr="00BC30C7" w:rsidRDefault="00D66D35" w:rsidP="00975FE1">
            <w:pPr>
              <w:pStyle w:val="Other0"/>
              <w:shd w:val="clear" w:color="auto" w:fill="auto"/>
              <w:spacing w:after="120"/>
              <w:ind w:left="477" w:hanging="406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- - 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t>հերբիցիդ</w:t>
            </w:r>
            <w:r w:rsidR="003D40A6" w:rsidRPr="00BC30C7"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t>՝ ալաքլոր (</w:t>
            </w:r>
            <w:smartTag w:uri="urn:schemas-microsoft-com:office:smarttags" w:element="stockticker">
              <w:r w:rsidR="00B4767C" w:rsidRPr="00BC30C7">
                <w:rPr>
                  <w:rFonts w:ascii="Sylfaen" w:hAnsi="Sylfaen"/>
                  <w:sz w:val="20"/>
                  <w:szCs w:val="20"/>
                </w:rPr>
                <w:t>ISO</w:t>
              </w:r>
            </w:smartTag>
            <w:r w:rsidR="00B4767C" w:rsidRPr="00BC30C7">
              <w:rPr>
                <w:rFonts w:ascii="Sylfaen" w:hAnsi="Sylfaen"/>
                <w:sz w:val="20"/>
                <w:szCs w:val="20"/>
              </w:rPr>
              <w:t>) կամ ալդիկարբ (</w:t>
            </w:r>
            <w:smartTag w:uri="urn:schemas-microsoft-com:office:smarttags" w:element="stockticker">
              <w:r w:rsidR="00B4767C" w:rsidRPr="00BC30C7">
                <w:rPr>
                  <w:rFonts w:ascii="Sylfaen" w:hAnsi="Sylfaen"/>
                  <w:sz w:val="20"/>
                  <w:szCs w:val="20"/>
                </w:rPr>
                <w:t>ISO</w:t>
              </w:r>
            </w:smartTag>
            <w:r w:rsidR="00B4767C" w:rsidRPr="00BC30C7">
              <w:rPr>
                <w:rFonts w:ascii="Sylfaen" w:hAnsi="Sylfaen"/>
                <w:sz w:val="20"/>
                <w:szCs w:val="20"/>
              </w:rPr>
              <w:t>)</w:t>
            </w:r>
            <w:r w:rsidR="008D7F26" w:rsidRPr="00BC30C7">
              <w:rPr>
                <w:rFonts w:ascii="Sylfaen" w:hAnsi="Sylfaen"/>
                <w:sz w:val="20"/>
                <w:szCs w:val="20"/>
              </w:rPr>
              <w:t>,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t xml:space="preserve"> կամ ազինֆոս մեթիլ (</w:t>
            </w:r>
            <w:smartTag w:uri="urn:schemas-microsoft-com:office:smarttags" w:element="stockticker">
              <w:r w:rsidR="00B4767C" w:rsidRPr="00BC30C7">
                <w:rPr>
                  <w:rFonts w:ascii="Sylfaen" w:hAnsi="Sylfaen"/>
                  <w:sz w:val="20"/>
                  <w:szCs w:val="20"/>
                </w:rPr>
                <w:t>ISO</w:t>
              </w:r>
            </w:smartTag>
            <w:r w:rsidR="00B4767C" w:rsidRPr="00BC30C7">
              <w:rPr>
                <w:rFonts w:ascii="Sylfaen" w:hAnsi="Sylfaen"/>
                <w:sz w:val="20"/>
                <w:szCs w:val="20"/>
              </w:rPr>
              <w:t>)</w:t>
            </w:r>
            <w:r w:rsidR="008D7F26" w:rsidRPr="00BC30C7">
              <w:rPr>
                <w:rFonts w:ascii="Sylfaen" w:hAnsi="Sylfaen"/>
                <w:sz w:val="20"/>
                <w:szCs w:val="20"/>
              </w:rPr>
              <w:t>,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t xml:space="preserve"> կամ էնդոսուլֆան (</w:t>
            </w:r>
            <w:smartTag w:uri="urn:schemas-microsoft-com:office:smarttags" w:element="stockticker">
              <w:r w:rsidR="00B4767C" w:rsidRPr="00BC30C7">
                <w:rPr>
                  <w:rFonts w:ascii="Sylfaen" w:hAnsi="Sylfaen"/>
                  <w:sz w:val="20"/>
                  <w:szCs w:val="20"/>
                </w:rPr>
                <w:t>ISO</w:t>
              </w:r>
            </w:smartTag>
            <w:r w:rsidR="00B4767C" w:rsidRPr="00BC30C7">
              <w:rPr>
                <w:rFonts w:ascii="Sylfaen" w:hAnsi="Sylfaen"/>
                <w:sz w:val="20"/>
                <w:szCs w:val="20"/>
              </w:rPr>
              <w:t>)</w:t>
            </w:r>
            <w:r w:rsidR="008D7F26" w:rsidRPr="00BC30C7">
              <w:rPr>
                <w:rFonts w:ascii="Sylfaen" w:hAnsi="Sylfaen"/>
                <w:sz w:val="20"/>
                <w:szCs w:val="20"/>
              </w:rPr>
              <w:t>,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t xml:space="preserve"> կամ պենտա</w:t>
            </w:r>
            <w:r w:rsidRPr="00BC30C7">
              <w:rPr>
                <w:rFonts w:ascii="Sylfaen" w:hAnsi="Sylfaen"/>
                <w:sz w:val="20"/>
                <w:szCs w:val="20"/>
              </w:rPr>
              <w:t xml:space="preserve">- </w:t>
            </w:r>
            <w:r w:rsidR="00A6783A">
              <w:rPr>
                <w:rFonts w:ascii="Sylfaen" w:hAnsi="Sylfaen"/>
                <w:sz w:val="20"/>
                <w:szCs w:val="20"/>
              </w:rPr>
              <w:t>և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t xml:space="preserve"> օկտաբրոմդիֆենիլի պարզ եթերներ, կամ </w:t>
            </w:r>
            <w:r w:rsidR="008D7F26" w:rsidRPr="00BC30C7">
              <w:rPr>
                <w:rFonts w:ascii="Sylfaen" w:hAnsi="Sylfaen"/>
                <w:sz w:val="20"/>
                <w:szCs w:val="20"/>
              </w:rPr>
              <w:t>պենտաֆտորօկտան</w:t>
            </w:r>
            <w:r w:rsidR="00E33A70" w:rsidRPr="00BC30C7">
              <w:rPr>
                <w:rFonts w:ascii="Sylfaen" w:hAnsi="Sylfaen"/>
                <w:sz w:val="20"/>
                <w:szCs w:val="20"/>
              </w:rPr>
              <w:t>ային</w:t>
            </w:r>
            <w:r w:rsidR="00EC191D" w:rsidRPr="00BC30C7">
              <w:rPr>
                <w:rFonts w:ascii="Sylfaen" w:hAnsi="Sylfaen"/>
                <w:sz w:val="20"/>
                <w:szCs w:val="20"/>
              </w:rPr>
              <w:t xml:space="preserve"> </w:t>
            </w:r>
            <w:r w:rsidR="008D7F26" w:rsidRPr="00BC30C7">
              <w:rPr>
                <w:rFonts w:ascii="Sylfaen" w:hAnsi="Sylfaen"/>
                <w:sz w:val="20"/>
                <w:szCs w:val="20"/>
              </w:rPr>
              <w:t xml:space="preserve">սուլֆոնաթթու </w:t>
            </w:r>
            <w:r w:rsidR="00A6783A">
              <w:rPr>
                <w:rFonts w:ascii="Sylfaen" w:hAnsi="Sylfaen"/>
                <w:sz w:val="20"/>
                <w:szCs w:val="20"/>
              </w:rPr>
              <w:t>և</w:t>
            </w:r>
            <w:r w:rsidR="008D7F26" w:rsidRPr="00BC30C7">
              <w:rPr>
                <w:rFonts w:ascii="Sylfaen" w:hAnsi="Sylfaen"/>
                <w:sz w:val="20"/>
                <w:szCs w:val="20"/>
              </w:rPr>
              <w:t xml:space="preserve"> 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t xml:space="preserve">դրա աղերը, կամ </w:t>
            </w:r>
            <w:r w:rsidR="00DA19A3" w:rsidRPr="00BC30C7">
              <w:rPr>
                <w:rFonts w:ascii="Sylfaen" w:hAnsi="Sylfaen"/>
                <w:sz w:val="20"/>
                <w:szCs w:val="20"/>
              </w:rPr>
              <w:t>պերֆտորօկտան</w:t>
            </w:r>
            <w:r w:rsidR="00EC191D" w:rsidRPr="00BC30C7">
              <w:rPr>
                <w:rFonts w:ascii="Sylfaen" w:hAnsi="Sylfaen"/>
                <w:sz w:val="20"/>
                <w:szCs w:val="20"/>
              </w:rPr>
              <w:t>ային</w:t>
            </w:r>
            <w:r w:rsidR="00DA19A3" w:rsidRPr="00BC30C7">
              <w:rPr>
                <w:rFonts w:ascii="Sylfaen" w:hAnsi="Sylfaen"/>
                <w:sz w:val="20"/>
                <w:szCs w:val="20"/>
              </w:rPr>
              <w:t xml:space="preserve"> 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t xml:space="preserve">սուլֆոնամիդներ, կամ </w:t>
            </w:r>
            <w:r w:rsidR="00DA19A3" w:rsidRPr="00BC30C7">
              <w:rPr>
                <w:rFonts w:ascii="Sylfaen" w:hAnsi="Sylfaen"/>
                <w:sz w:val="20"/>
                <w:szCs w:val="20"/>
              </w:rPr>
              <w:t>պերֆտորօկտան</w:t>
            </w:r>
            <w:r w:rsidR="00EC191D" w:rsidRPr="00BC30C7">
              <w:rPr>
                <w:rFonts w:ascii="Sylfaen" w:hAnsi="Sylfaen"/>
                <w:sz w:val="20"/>
                <w:szCs w:val="20"/>
              </w:rPr>
              <w:t>ային</w:t>
            </w:r>
            <w:r w:rsidR="00DA19A3" w:rsidRPr="00BC30C7">
              <w:rPr>
                <w:rFonts w:ascii="Sylfaen" w:hAnsi="Sylfaen"/>
                <w:sz w:val="20"/>
                <w:szCs w:val="20"/>
              </w:rPr>
              <w:t xml:space="preserve"> 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t>սուլֆոնիլֆտորիդ պարունակող</w:t>
            </w:r>
          </w:p>
        </w:tc>
        <w:tc>
          <w:tcPr>
            <w:tcW w:w="1275" w:type="dxa"/>
            <w:shd w:val="clear" w:color="auto" w:fill="FFFFFF"/>
          </w:tcPr>
          <w:p w14:paraId="502E4F8E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1BAEC824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1B40C07B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1E24F964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0B80287B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4E9D9E2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0FC9CD43" w14:textId="77777777" w:rsidR="009A523C" w:rsidRPr="00BC30C7" w:rsidRDefault="00557BC2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21DB741D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284A75F6" w14:textId="77777777" w:rsidR="009A523C" w:rsidRPr="00BC30C7" w:rsidRDefault="002B2061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lastRenderedPageBreak/>
              <w:t>3808 93 130 0</w:t>
            </w:r>
          </w:p>
        </w:tc>
        <w:tc>
          <w:tcPr>
            <w:tcW w:w="4224" w:type="dxa"/>
            <w:shd w:val="clear" w:color="auto" w:fill="FFFFFF"/>
          </w:tcPr>
          <w:p w14:paraId="4B9C1E21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t>տրիազինների հիմքով</w:t>
            </w:r>
          </w:p>
        </w:tc>
        <w:tc>
          <w:tcPr>
            <w:tcW w:w="1275" w:type="dxa"/>
            <w:shd w:val="clear" w:color="auto" w:fill="FFFFFF"/>
          </w:tcPr>
          <w:p w14:paraId="3F3CC7EE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19CEDD8A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3015B613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4BF6C08E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5445F6A1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1B135FA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514A1383" w14:textId="77777777" w:rsidR="009A523C" w:rsidRPr="00BC30C7" w:rsidRDefault="00557BC2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62F0797A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7B02491C" w14:textId="77777777" w:rsidR="009A523C" w:rsidRPr="00BC30C7" w:rsidRDefault="002B2061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3808 93 150 0</w:t>
            </w:r>
          </w:p>
        </w:tc>
        <w:tc>
          <w:tcPr>
            <w:tcW w:w="4224" w:type="dxa"/>
            <w:shd w:val="clear" w:color="auto" w:fill="FFFFFF"/>
          </w:tcPr>
          <w:p w14:paraId="21BBA971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t>ամիդների հիմքով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376007AD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7A135774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530EF4A7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7FCC79B7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62665385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0A9F00D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10F004AF" w14:textId="77777777" w:rsidR="009A523C" w:rsidRPr="00BC30C7" w:rsidRDefault="00557BC2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76C2185F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3E71173C" w14:textId="77777777" w:rsidR="009A523C" w:rsidRPr="00BC30C7" w:rsidRDefault="002B2061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3808 93 170 0</w:t>
            </w:r>
          </w:p>
        </w:tc>
        <w:tc>
          <w:tcPr>
            <w:tcW w:w="4224" w:type="dxa"/>
            <w:shd w:val="clear" w:color="auto" w:fill="FFFFFF"/>
          </w:tcPr>
          <w:p w14:paraId="13953171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t>կարբամատների հիմքով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5D966AF4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6E92079A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733A8D89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2854C4DF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57115B7A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4FEF479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29993CE6" w14:textId="77777777" w:rsidR="009A523C" w:rsidRPr="00BC30C7" w:rsidRDefault="00557BC2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473652F6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0F2DE608" w14:textId="77777777" w:rsidR="009A523C" w:rsidRPr="00BC30C7" w:rsidRDefault="002B2061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3808 93 210 0</w:t>
            </w:r>
          </w:p>
        </w:tc>
        <w:tc>
          <w:tcPr>
            <w:tcW w:w="4224" w:type="dxa"/>
            <w:shd w:val="clear" w:color="auto" w:fill="FFFFFF"/>
          </w:tcPr>
          <w:p w14:paraId="6EDE7B93" w14:textId="77777777" w:rsidR="009A523C" w:rsidRPr="00BC30C7" w:rsidRDefault="00D66D35" w:rsidP="00975FE1">
            <w:pPr>
              <w:pStyle w:val="Other0"/>
              <w:shd w:val="clear" w:color="auto" w:fill="auto"/>
              <w:spacing w:after="120"/>
              <w:ind w:left="477" w:hanging="477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t>դինիտրոանիլինի ածանցյալների հիմքով</w:t>
            </w:r>
          </w:p>
        </w:tc>
        <w:tc>
          <w:tcPr>
            <w:tcW w:w="1275" w:type="dxa"/>
            <w:shd w:val="clear" w:color="auto" w:fill="FFFFFF"/>
          </w:tcPr>
          <w:p w14:paraId="683798DB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37EFFD79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0CDBE4B9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6AE257E9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08536329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020FC363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31C755E0" w14:textId="77777777" w:rsidR="009A523C" w:rsidRPr="00BC30C7" w:rsidRDefault="00557BC2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768C42E5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0A197705" w14:textId="77777777" w:rsidR="009A523C" w:rsidRPr="00BC30C7" w:rsidRDefault="002B2061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3808 93 230 0</w:t>
            </w:r>
          </w:p>
        </w:tc>
        <w:tc>
          <w:tcPr>
            <w:tcW w:w="4224" w:type="dxa"/>
            <w:shd w:val="clear" w:color="auto" w:fill="FFFFFF"/>
          </w:tcPr>
          <w:p w14:paraId="0DF7B184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ind w:left="401" w:hanging="40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- - 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t>կարբամիդի, ուրացիլի կամ սուլֆոնիլկարբամիդի ածանցյալների հիմքով</w:t>
            </w:r>
          </w:p>
        </w:tc>
        <w:tc>
          <w:tcPr>
            <w:tcW w:w="1275" w:type="dxa"/>
            <w:shd w:val="clear" w:color="auto" w:fill="FFFFFF"/>
          </w:tcPr>
          <w:p w14:paraId="7261DF5B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FC28E0F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55D0B3C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428DF3C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5ACEA16A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44134436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322CAA41" w14:textId="77777777" w:rsidR="009A523C" w:rsidRPr="00BC30C7" w:rsidRDefault="00557BC2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0A0A034A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7DEF4FBC" w14:textId="77777777" w:rsidR="009A523C" w:rsidRPr="00BC30C7" w:rsidRDefault="002B2061" w:rsidP="00A614EF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3808 93 270 0</w:t>
            </w:r>
          </w:p>
        </w:tc>
        <w:tc>
          <w:tcPr>
            <w:tcW w:w="4224" w:type="dxa"/>
            <w:shd w:val="clear" w:color="auto" w:fill="FFFFFF"/>
          </w:tcPr>
          <w:p w14:paraId="60D2EBF0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</w:t>
            </w:r>
            <w:proofErr w:type="spellStart"/>
            <w:r w:rsidR="00B4767C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  <w:vAlign w:val="bottom"/>
          </w:tcPr>
          <w:p w14:paraId="16B22DC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4C93121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412A04A6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04013DA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3EA7185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2B5DB84B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4573E44C" w14:textId="77777777" w:rsidR="009A523C" w:rsidRPr="00BC30C7" w:rsidRDefault="00557BC2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6ED1E287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3D2CF2E4" w14:textId="77777777" w:rsidR="009A523C" w:rsidRPr="00BC30C7" w:rsidRDefault="002B2061" w:rsidP="00A614EF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3810 90 900 0</w:t>
            </w:r>
          </w:p>
        </w:tc>
        <w:tc>
          <w:tcPr>
            <w:tcW w:w="4224" w:type="dxa"/>
            <w:shd w:val="clear" w:color="auto" w:fill="FFFFFF"/>
          </w:tcPr>
          <w:p w14:paraId="006EF9D6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</w:t>
            </w:r>
            <w:proofErr w:type="spellStart"/>
            <w:r w:rsidR="00B4767C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  <w:vAlign w:val="bottom"/>
          </w:tcPr>
          <w:p w14:paraId="3C733486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2AB2D1D9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2929369E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2D211B8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6A28B7A4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371A0CF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7D70E36E" w14:textId="77777777" w:rsidR="009A523C" w:rsidRPr="00BC30C7" w:rsidRDefault="00557BC2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75DF14C4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04EC40B8" w14:textId="77777777" w:rsidR="009A523C" w:rsidRPr="00BC30C7" w:rsidRDefault="002B2061" w:rsidP="00A614EF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3822 00 000 0</w:t>
            </w:r>
          </w:p>
        </w:tc>
        <w:tc>
          <w:tcPr>
            <w:tcW w:w="4224" w:type="dxa"/>
            <w:shd w:val="clear" w:color="auto" w:fill="FFFFFF"/>
          </w:tcPr>
          <w:p w14:paraId="767B8711" w14:textId="77777777" w:rsidR="00D66D35" w:rsidRPr="00BC30C7" w:rsidRDefault="00B4767C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/>
                <w:sz w:val="20"/>
                <w:szCs w:val="20"/>
              </w:rPr>
              <w:t>Ազդանյութեր՝ ախտորոշիչ կամ լաբորատոր</w:t>
            </w:r>
            <w:r w:rsidR="006F27F4" w:rsidRPr="00BC30C7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="00DE3A6C" w:rsidRPr="00BC30C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C30C7">
              <w:rPr>
                <w:rFonts w:ascii="Sylfaen" w:hAnsi="Sylfaen"/>
                <w:sz w:val="20"/>
                <w:szCs w:val="20"/>
              </w:rPr>
              <w:t>տակդիրով, պատրաստի ախտորոշիչ կամ լաբորատոր ազդանյութեր՝ տակդիրով կամ առանց դրա՝ բացի 3002 կամ 3006 ապրանքային դիրքում նշված ապրանքներից. հավաստագրված չափանմուշային նյութեր</w:t>
            </w:r>
          </w:p>
        </w:tc>
        <w:tc>
          <w:tcPr>
            <w:tcW w:w="1275" w:type="dxa"/>
            <w:shd w:val="clear" w:color="auto" w:fill="FFFFFF"/>
          </w:tcPr>
          <w:p w14:paraId="7BF9882A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EE9B02A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56180D4E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73C33F33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245C8DE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0DBB9814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70C5F89A" w14:textId="77777777" w:rsidR="009A523C" w:rsidRPr="00BC30C7" w:rsidRDefault="00557BC2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5872313D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0A2CA7E8" w14:textId="77777777" w:rsidR="009A523C" w:rsidRPr="00BC30C7" w:rsidRDefault="002B2061" w:rsidP="00A614EF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3824 84 000 0</w:t>
            </w:r>
          </w:p>
        </w:tc>
        <w:tc>
          <w:tcPr>
            <w:tcW w:w="4224" w:type="dxa"/>
            <w:shd w:val="clear" w:color="auto" w:fill="FFFFFF"/>
          </w:tcPr>
          <w:p w14:paraId="6E3216C4" w14:textId="77777777" w:rsidR="009A523C" w:rsidRPr="00BC30C7" w:rsidRDefault="00D66D35" w:rsidP="00975FE1">
            <w:pPr>
              <w:pStyle w:val="Other0"/>
              <w:shd w:val="clear" w:color="auto" w:fill="auto"/>
              <w:spacing w:after="120"/>
              <w:ind w:left="225" w:hanging="225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t>ալդրին (</w:t>
            </w:r>
            <w:smartTag w:uri="urn:schemas-microsoft-com:office:smarttags" w:element="stockticker">
              <w:r w:rsidR="00B4767C" w:rsidRPr="00BC30C7">
                <w:rPr>
                  <w:rFonts w:ascii="Sylfaen" w:hAnsi="Sylfaen"/>
                  <w:sz w:val="20"/>
                  <w:szCs w:val="20"/>
                </w:rPr>
                <w:t>ISO</w:t>
              </w:r>
            </w:smartTag>
            <w:r w:rsidR="00B4767C" w:rsidRPr="00BC30C7">
              <w:rPr>
                <w:rFonts w:ascii="Sylfaen" w:hAnsi="Sylfaen"/>
                <w:sz w:val="20"/>
                <w:szCs w:val="20"/>
              </w:rPr>
              <w:t>), կամֆեքլոր (</w:t>
            </w:r>
            <w:smartTag w:uri="urn:schemas-microsoft-com:office:smarttags" w:element="stockticker">
              <w:r w:rsidR="00B4767C" w:rsidRPr="00BC30C7">
                <w:rPr>
                  <w:rFonts w:ascii="Sylfaen" w:hAnsi="Sylfaen"/>
                  <w:sz w:val="20"/>
                  <w:szCs w:val="20"/>
                </w:rPr>
                <w:t>ISO</w:t>
              </w:r>
            </w:smartTag>
            <w:r w:rsidR="00B4767C" w:rsidRPr="00BC30C7">
              <w:rPr>
                <w:rFonts w:ascii="Sylfaen" w:hAnsi="Sylfaen"/>
                <w:sz w:val="20"/>
                <w:szCs w:val="20"/>
              </w:rPr>
              <w:t>) (տոքսաֆեն), քլորդան (</w:t>
            </w:r>
            <w:smartTag w:uri="urn:schemas-microsoft-com:office:smarttags" w:element="stockticker">
              <w:r w:rsidR="00B4767C" w:rsidRPr="00BC30C7">
                <w:rPr>
                  <w:rFonts w:ascii="Sylfaen" w:hAnsi="Sylfaen"/>
                  <w:sz w:val="20"/>
                  <w:szCs w:val="20"/>
                </w:rPr>
                <w:t>ISO</w:t>
              </w:r>
            </w:smartTag>
            <w:r w:rsidR="00B4767C" w:rsidRPr="00BC30C7">
              <w:rPr>
                <w:rFonts w:ascii="Sylfaen" w:hAnsi="Sylfaen"/>
                <w:sz w:val="20"/>
                <w:szCs w:val="20"/>
              </w:rPr>
              <w:t>), քլորդեկոն (</w:t>
            </w:r>
            <w:smartTag w:uri="urn:schemas-microsoft-com:office:smarttags" w:element="stockticker">
              <w:r w:rsidR="00B4767C" w:rsidRPr="00BC30C7">
                <w:rPr>
                  <w:rFonts w:ascii="Sylfaen" w:hAnsi="Sylfaen"/>
                  <w:sz w:val="20"/>
                  <w:szCs w:val="20"/>
                </w:rPr>
                <w:t>ISO</w:t>
              </w:r>
            </w:smartTag>
            <w:r w:rsidR="00B4767C" w:rsidRPr="00BC30C7">
              <w:rPr>
                <w:rFonts w:ascii="Sylfaen" w:hAnsi="Sylfaen"/>
                <w:sz w:val="20"/>
                <w:szCs w:val="20"/>
              </w:rPr>
              <w:t>), ԴԴՏ (</w:t>
            </w:r>
            <w:smartTag w:uri="urn:schemas-microsoft-com:office:smarttags" w:element="stockticker">
              <w:r w:rsidR="00B4767C" w:rsidRPr="00BC30C7">
                <w:rPr>
                  <w:rFonts w:ascii="Sylfaen" w:hAnsi="Sylfaen"/>
                  <w:sz w:val="20"/>
                  <w:szCs w:val="20"/>
                </w:rPr>
                <w:t>ISO</w:t>
              </w:r>
            </w:smartTag>
            <w:r w:rsidR="00B4767C" w:rsidRPr="00BC30C7">
              <w:rPr>
                <w:rFonts w:ascii="Sylfaen" w:hAnsi="Sylfaen"/>
                <w:sz w:val="20"/>
                <w:szCs w:val="20"/>
              </w:rPr>
              <w:t>) (կլոֆենոտան (INN), 1,1,1</w:t>
            </w:r>
            <w:r w:rsidRPr="00BC30C7">
              <w:rPr>
                <w:rFonts w:ascii="Sylfaen" w:hAnsi="Sylfaen"/>
                <w:sz w:val="20"/>
                <w:szCs w:val="20"/>
              </w:rPr>
              <w:t xml:space="preserve">- 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lastRenderedPageBreak/>
              <w:t>տրիքլոր</w:t>
            </w:r>
            <w:r w:rsidRPr="00BC30C7">
              <w:rPr>
                <w:rFonts w:ascii="Sylfaen" w:hAnsi="Sylfaen"/>
                <w:sz w:val="20"/>
                <w:szCs w:val="20"/>
              </w:rPr>
              <w:t xml:space="preserve">- 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t>2,2</w:t>
            </w:r>
            <w:r w:rsidRPr="00BC30C7">
              <w:rPr>
                <w:rFonts w:ascii="Sylfaen" w:hAnsi="Sylfaen"/>
                <w:sz w:val="20"/>
                <w:szCs w:val="20"/>
              </w:rPr>
              <w:t xml:space="preserve">- 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t>բիս(պ</w:t>
            </w:r>
            <w:r w:rsidRPr="00BC30C7">
              <w:rPr>
                <w:rFonts w:ascii="Sylfaen" w:hAnsi="Sylfaen"/>
                <w:sz w:val="20"/>
                <w:szCs w:val="20"/>
              </w:rPr>
              <w:t xml:space="preserve">- 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t>քլորֆենիլ)էթան), դիէլդրին (</w:t>
            </w:r>
            <w:smartTag w:uri="urn:schemas-microsoft-com:office:smarttags" w:element="stockticker">
              <w:r w:rsidR="00B4767C" w:rsidRPr="00BC30C7">
                <w:rPr>
                  <w:rFonts w:ascii="Sylfaen" w:hAnsi="Sylfaen"/>
                  <w:sz w:val="20"/>
                  <w:szCs w:val="20"/>
                </w:rPr>
                <w:t>ISO</w:t>
              </w:r>
            </w:smartTag>
            <w:r w:rsidR="00B4767C" w:rsidRPr="00BC30C7">
              <w:rPr>
                <w:rFonts w:ascii="Sylfaen" w:hAnsi="Sylfaen"/>
                <w:sz w:val="20"/>
                <w:szCs w:val="20"/>
              </w:rPr>
              <w:t>, INN), էնդոսուլֆան (</w:t>
            </w:r>
            <w:smartTag w:uri="urn:schemas-microsoft-com:office:smarttags" w:element="stockticker">
              <w:r w:rsidR="00B4767C" w:rsidRPr="00BC30C7">
                <w:rPr>
                  <w:rFonts w:ascii="Sylfaen" w:hAnsi="Sylfaen"/>
                  <w:sz w:val="20"/>
                  <w:szCs w:val="20"/>
                </w:rPr>
                <w:t>ISO</w:t>
              </w:r>
            </w:smartTag>
            <w:r w:rsidR="00B4767C" w:rsidRPr="00BC30C7">
              <w:rPr>
                <w:rFonts w:ascii="Sylfaen" w:hAnsi="Sylfaen"/>
                <w:sz w:val="20"/>
                <w:szCs w:val="20"/>
              </w:rPr>
              <w:t>), էնդրին (</w:t>
            </w:r>
            <w:smartTag w:uri="urn:schemas-microsoft-com:office:smarttags" w:element="stockticker">
              <w:r w:rsidR="00B4767C" w:rsidRPr="00BC30C7">
                <w:rPr>
                  <w:rFonts w:ascii="Sylfaen" w:hAnsi="Sylfaen"/>
                  <w:sz w:val="20"/>
                  <w:szCs w:val="20"/>
                </w:rPr>
                <w:t>ISO</w:t>
              </w:r>
            </w:smartTag>
            <w:r w:rsidR="00B4767C" w:rsidRPr="00BC30C7">
              <w:rPr>
                <w:rFonts w:ascii="Sylfaen" w:hAnsi="Sylfaen"/>
                <w:sz w:val="20"/>
                <w:szCs w:val="20"/>
              </w:rPr>
              <w:t>), հեպտաքլոր (</w:t>
            </w:r>
            <w:smartTag w:uri="urn:schemas-microsoft-com:office:smarttags" w:element="stockticker">
              <w:r w:rsidR="00B4767C" w:rsidRPr="00BC30C7">
                <w:rPr>
                  <w:rFonts w:ascii="Sylfaen" w:hAnsi="Sylfaen"/>
                  <w:sz w:val="20"/>
                  <w:szCs w:val="20"/>
                </w:rPr>
                <w:t>ISO</w:t>
              </w:r>
            </w:smartTag>
            <w:r w:rsidR="00B4767C" w:rsidRPr="00BC30C7">
              <w:rPr>
                <w:rFonts w:ascii="Sylfaen" w:hAnsi="Sylfaen"/>
                <w:sz w:val="20"/>
                <w:szCs w:val="20"/>
              </w:rPr>
              <w:t>) կամ միրեքս (</w:t>
            </w:r>
            <w:smartTag w:uri="urn:schemas-microsoft-com:office:smarttags" w:element="stockticker">
              <w:r w:rsidR="00B4767C" w:rsidRPr="00BC30C7">
                <w:rPr>
                  <w:rFonts w:ascii="Sylfaen" w:hAnsi="Sylfaen"/>
                  <w:sz w:val="20"/>
                  <w:szCs w:val="20"/>
                </w:rPr>
                <w:t>ISO</w:t>
              </w:r>
            </w:smartTag>
            <w:r w:rsidR="00B4767C" w:rsidRPr="00BC30C7">
              <w:rPr>
                <w:rFonts w:ascii="Sylfaen" w:hAnsi="Sylfaen"/>
                <w:sz w:val="20"/>
                <w:szCs w:val="20"/>
              </w:rPr>
              <w:t>) պարունակող</w:t>
            </w:r>
          </w:p>
        </w:tc>
        <w:tc>
          <w:tcPr>
            <w:tcW w:w="1275" w:type="dxa"/>
            <w:shd w:val="clear" w:color="auto" w:fill="FFFFFF"/>
          </w:tcPr>
          <w:p w14:paraId="12A052D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FFFFFF"/>
          </w:tcPr>
          <w:p w14:paraId="2B96E2D7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568918B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6484F5D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5BD769FB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7209A337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76C7576F" w14:textId="77777777" w:rsidR="009A523C" w:rsidRPr="00BC30C7" w:rsidRDefault="00557BC2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240473AE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2FD7CB00" w14:textId="77777777" w:rsidR="009A523C" w:rsidRPr="00BC30C7" w:rsidRDefault="002B2061" w:rsidP="00A614EF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3824 85 000 0</w:t>
            </w:r>
          </w:p>
        </w:tc>
        <w:tc>
          <w:tcPr>
            <w:tcW w:w="4224" w:type="dxa"/>
            <w:shd w:val="clear" w:color="auto" w:fill="FFFFFF"/>
          </w:tcPr>
          <w:p w14:paraId="049390AD" w14:textId="77777777" w:rsidR="009A523C" w:rsidRPr="00BC30C7" w:rsidRDefault="00D66D35" w:rsidP="00975FE1">
            <w:pPr>
              <w:pStyle w:val="Other0"/>
              <w:shd w:val="clear" w:color="auto" w:fill="auto"/>
              <w:spacing w:after="120"/>
              <w:ind w:left="225" w:hanging="21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t>1,2,3,4,5,6</w:t>
            </w:r>
            <w:r w:rsidRPr="00BC30C7">
              <w:rPr>
                <w:rFonts w:ascii="Sylfaen" w:hAnsi="Sylfaen"/>
                <w:sz w:val="20"/>
                <w:szCs w:val="20"/>
              </w:rPr>
              <w:t xml:space="preserve">- 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t>հեքսաքլորցիկլոհեքսան (ՀՔՀ (</w:t>
            </w:r>
            <w:smartTag w:uri="urn:schemas-microsoft-com:office:smarttags" w:element="stockticker">
              <w:r w:rsidR="00B4767C" w:rsidRPr="00BC30C7">
                <w:rPr>
                  <w:rFonts w:ascii="Sylfaen" w:hAnsi="Sylfaen"/>
                  <w:sz w:val="20"/>
                  <w:szCs w:val="20"/>
                </w:rPr>
                <w:t>ISO</w:t>
              </w:r>
            </w:smartTag>
            <w:r w:rsidR="00B4767C" w:rsidRPr="00BC30C7">
              <w:rPr>
                <w:rFonts w:ascii="Sylfaen" w:hAnsi="Sylfaen"/>
                <w:sz w:val="20"/>
                <w:szCs w:val="20"/>
              </w:rPr>
              <w:t xml:space="preserve">)), այդ թվում՝ լինդան 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br/>
              <w:t>(</w:t>
            </w:r>
            <w:smartTag w:uri="urn:schemas-microsoft-com:office:smarttags" w:element="stockticker">
              <w:r w:rsidR="00B4767C" w:rsidRPr="00BC30C7">
                <w:rPr>
                  <w:rFonts w:ascii="Sylfaen" w:hAnsi="Sylfaen"/>
                  <w:sz w:val="20"/>
                  <w:szCs w:val="20"/>
                </w:rPr>
                <w:t>ISO</w:t>
              </w:r>
            </w:smartTag>
            <w:r w:rsidR="00B4767C" w:rsidRPr="00BC30C7">
              <w:rPr>
                <w:rFonts w:ascii="Sylfaen" w:hAnsi="Sylfaen"/>
                <w:sz w:val="20"/>
                <w:szCs w:val="20"/>
              </w:rPr>
              <w:t>, INN) պարունակող</w:t>
            </w:r>
          </w:p>
        </w:tc>
        <w:tc>
          <w:tcPr>
            <w:tcW w:w="1275" w:type="dxa"/>
            <w:shd w:val="clear" w:color="auto" w:fill="FFFFFF"/>
          </w:tcPr>
          <w:p w14:paraId="2C21EFE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CFC329A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22E09B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1B36E40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23D5DB3F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5E48D46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2B096F6D" w14:textId="77777777" w:rsidR="009A523C" w:rsidRPr="00BC30C7" w:rsidRDefault="00557BC2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42499C90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59D68DD6" w14:textId="77777777" w:rsidR="009A523C" w:rsidRPr="00BC30C7" w:rsidRDefault="002B2061" w:rsidP="00A614EF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3824 86 000 0</w:t>
            </w:r>
          </w:p>
        </w:tc>
        <w:tc>
          <w:tcPr>
            <w:tcW w:w="4224" w:type="dxa"/>
            <w:shd w:val="clear" w:color="auto" w:fill="FFFFFF"/>
          </w:tcPr>
          <w:p w14:paraId="170C2A5A" w14:textId="77777777" w:rsidR="009A523C" w:rsidRPr="00BC30C7" w:rsidRDefault="00D66D35" w:rsidP="00975FE1">
            <w:pPr>
              <w:pStyle w:val="Other0"/>
              <w:shd w:val="clear" w:color="auto" w:fill="auto"/>
              <w:spacing w:after="120"/>
              <w:ind w:left="260" w:hanging="225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t>պենտաքլորբենզոլ (</w:t>
            </w:r>
            <w:smartTag w:uri="urn:schemas-microsoft-com:office:smarttags" w:element="stockticker">
              <w:r w:rsidR="00B4767C" w:rsidRPr="00BC30C7">
                <w:rPr>
                  <w:rFonts w:ascii="Sylfaen" w:hAnsi="Sylfaen"/>
                  <w:sz w:val="20"/>
                  <w:szCs w:val="20"/>
                </w:rPr>
                <w:t>ISO</w:t>
              </w:r>
            </w:smartTag>
            <w:r w:rsidR="00B4767C" w:rsidRPr="00BC30C7">
              <w:rPr>
                <w:rFonts w:ascii="Sylfaen" w:hAnsi="Sylfaen"/>
                <w:sz w:val="20"/>
                <w:szCs w:val="20"/>
              </w:rPr>
              <w:t>) կամ հեքսաքլորբենզոլ (</w:t>
            </w:r>
            <w:smartTag w:uri="urn:schemas-microsoft-com:office:smarttags" w:element="stockticker">
              <w:r w:rsidR="00B4767C" w:rsidRPr="00BC30C7">
                <w:rPr>
                  <w:rFonts w:ascii="Sylfaen" w:hAnsi="Sylfaen"/>
                  <w:sz w:val="20"/>
                  <w:szCs w:val="20"/>
                </w:rPr>
                <w:t>ISO</w:t>
              </w:r>
            </w:smartTag>
            <w:r w:rsidR="00B4767C" w:rsidRPr="00BC30C7">
              <w:rPr>
                <w:rFonts w:ascii="Sylfaen" w:hAnsi="Sylfaen"/>
                <w:sz w:val="20"/>
                <w:szCs w:val="20"/>
              </w:rPr>
              <w:t>) պարունակող</w:t>
            </w:r>
          </w:p>
        </w:tc>
        <w:tc>
          <w:tcPr>
            <w:tcW w:w="1275" w:type="dxa"/>
            <w:shd w:val="clear" w:color="auto" w:fill="FFFFFF"/>
          </w:tcPr>
          <w:p w14:paraId="48C18FD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44B82071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6C17A1F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2776E6C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177F5EBF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0C6276B1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38702BB5" w14:textId="77777777" w:rsidR="009A523C" w:rsidRPr="00BC30C7" w:rsidRDefault="00557BC2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488C9681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1D082A0A" w14:textId="77777777" w:rsidR="009A523C" w:rsidRPr="00BC30C7" w:rsidRDefault="002B2061" w:rsidP="00A614EF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3824 87 000 0</w:t>
            </w:r>
          </w:p>
        </w:tc>
        <w:tc>
          <w:tcPr>
            <w:tcW w:w="4224" w:type="dxa"/>
            <w:shd w:val="clear" w:color="auto" w:fill="FFFFFF"/>
          </w:tcPr>
          <w:p w14:paraId="5D41806C" w14:textId="77777777" w:rsidR="009A523C" w:rsidRPr="00BC30C7" w:rsidRDefault="00D66D35" w:rsidP="00975FE1">
            <w:pPr>
              <w:pStyle w:val="Other0"/>
              <w:shd w:val="clear" w:color="auto" w:fill="auto"/>
              <w:spacing w:after="120"/>
              <w:ind w:left="260" w:hanging="245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</w:t>
            </w:r>
            <w:r w:rsidR="00EC191D" w:rsidRPr="00BC30C7">
              <w:rPr>
                <w:rFonts w:ascii="Sylfaen" w:hAnsi="Sylfaen"/>
                <w:sz w:val="20"/>
                <w:szCs w:val="20"/>
              </w:rPr>
              <w:t xml:space="preserve">պերֆտորօկտանային 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t xml:space="preserve">սուլֆոնաթթու, դրա աղերը, </w:t>
            </w:r>
            <w:r w:rsidR="00EC191D" w:rsidRPr="00BC30C7">
              <w:rPr>
                <w:rFonts w:ascii="Sylfaen" w:hAnsi="Sylfaen"/>
                <w:sz w:val="20"/>
                <w:szCs w:val="20"/>
              </w:rPr>
              <w:t xml:space="preserve">պերֆտորօկտանային 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t xml:space="preserve">սուլֆոնամիդներ կամ </w:t>
            </w:r>
            <w:r w:rsidR="00EC191D" w:rsidRPr="00BC30C7">
              <w:rPr>
                <w:rFonts w:ascii="Sylfaen" w:hAnsi="Sylfaen"/>
                <w:sz w:val="20"/>
                <w:szCs w:val="20"/>
              </w:rPr>
              <w:t xml:space="preserve">պերֆտորօկտանային 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t>սուլֆոնիլֆտորիդ պարունակող</w:t>
            </w:r>
          </w:p>
        </w:tc>
        <w:tc>
          <w:tcPr>
            <w:tcW w:w="1275" w:type="dxa"/>
            <w:shd w:val="clear" w:color="auto" w:fill="FFFFFF"/>
          </w:tcPr>
          <w:p w14:paraId="34E89151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591BA159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1409B3C5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53423746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2E4F66CD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37278F4E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03B16C18" w14:textId="77777777" w:rsidR="009A523C" w:rsidRPr="00BC30C7" w:rsidRDefault="00557BC2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5E8E0584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5476BF22" w14:textId="77777777" w:rsidR="009A523C" w:rsidRPr="00BC30C7" w:rsidRDefault="002B2061" w:rsidP="00A614EF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3824 88 000 0</w:t>
            </w:r>
          </w:p>
        </w:tc>
        <w:tc>
          <w:tcPr>
            <w:tcW w:w="4224" w:type="dxa"/>
            <w:shd w:val="clear" w:color="auto" w:fill="FFFFFF"/>
          </w:tcPr>
          <w:p w14:paraId="6A8F673F" w14:textId="77777777" w:rsidR="009A523C" w:rsidRPr="00BC30C7" w:rsidRDefault="00D66D35" w:rsidP="00975FE1">
            <w:pPr>
              <w:pStyle w:val="Other0"/>
              <w:shd w:val="clear" w:color="auto" w:fill="auto"/>
              <w:spacing w:after="120"/>
              <w:ind w:left="295" w:hanging="239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t>տետրա</w:t>
            </w:r>
            <w:r w:rsidRPr="00BC30C7">
              <w:rPr>
                <w:rFonts w:ascii="Sylfaen" w:hAnsi="Sylfaen"/>
                <w:sz w:val="20"/>
                <w:szCs w:val="20"/>
              </w:rPr>
              <w:t xml:space="preserve">- 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t>, պենտա</w:t>
            </w:r>
            <w:r w:rsidRPr="00BC30C7">
              <w:rPr>
                <w:rFonts w:ascii="Sylfaen" w:hAnsi="Sylfaen"/>
                <w:sz w:val="20"/>
                <w:szCs w:val="20"/>
              </w:rPr>
              <w:t xml:space="preserve">- 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t>, հեքսա</w:t>
            </w:r>
            <w:r w:rsidRPr="00BC30C7">
              <w:rPr>
                <w:rFonts w:ascii="Sylfaen" w:hAnsi="Sylfaen"/>
                <w:sz w:val="20"/>
                <w:szCs w:val="20"/>
              </w:rPr>
              <w:t xml:space="preserve">- 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t>, հեպտա</w:t>
            </w:r>
            <w:r w:rsidRPr="00BC30C7">
              <w:rPr>
                <w:rFonts w:ascii="Sylfaen" w:hAnsi="Sylfaen"/>
                <w:sz w:val="20"/>
                <w:szCs w:val="20"/>
              </w:rPr>
              <w:t xml:space="preserve">- 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t>կամ օկտաբրոմդիֆենիլի պարզ եթերներ պարունակող</w:t>
            </w:r>
          </w:p>
        </w:tc>
        <w:tc>
          <w:tcPr>
            <w:tcW w:w="1275" w:type="dxa"/>
            <w:shd w:val="clear" w:color="auto" w:fill="FFFFFF"/>
          </w:tcPr>
          <w:p w14:paraId="1A78CB4F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71C4D0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03C2AE6E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5EAA52A1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4730CBD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36080F41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6E3E13E4" w14:textId="77777777" w:rsidR="009A523C" w:rsidRPr="00BC30C7" w:rsidRDefault="00557BC2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5A473817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0976842E" w14:textId="77777777" w:rsidR="009A523C" w:rsidRPr="00BC30C7" w:rsidRDefault="002B2061" w:rsidP="00A614EF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3824 99 640 0</w:t>
            </w:r>
          </w:p>
        </w:tc>
        <w:tc>
          <w:tcPr>
            <w:tcW w:w="4224" w:type="dxa"/>
            <w:shd w:val="clear" w:color="auto" w:fill="FFFFFF"/>
          </w:tcPr>
          <w:p w14:paraId="22B9896B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- </w:t>
            </w:r>
            <w:proofErr w:type="spellStart"/>
            <w:r w:rsidR="00B4767C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42D983E5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DA5C09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4ADAE109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49F7F13B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47EE51E7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1CC8F33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64277F30" w14:textId="77777777" w:rsidR="009A523C" w:rsidRPr="00BC30C7" w:rsidRDefault="00557BC2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45D20E22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793FBA85" w14:textId="77777777" w:rsidR="009A523C" w:rsidRPr="00BC30C7" w:rsidRDefault="002B2061" w:rsidP="00A614EF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3824 99 920 3</w:t>
            </w:r>
          </w:p>
        </w:tc>
        <w:tc>
          <w:tcPr>
            <w:tcW w:w="4224" w:type="dxa"/>
            <w:shd w:val="clear" w:color="auto" w:fill="FFFFFF"/>
          </w:tcPr>
          <w:p w14:paraId="1CE37D4D" w14:textId="77777777" w:rsidR="009A523C" w:rsidRPr="00BC30C7" w:rsidRDefault="00D66D35" w:rsidP="00552D69">
            <w:pPr>
              <w:pStyle w:val="Other0"/>
              <w:shd w:val="clear" w:color="auto" w:fill="auto"/>
              <w:spacing w:after="80"/>
              <w:ind w:left="1093" w:hanging="98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- - - - - - </w:t>
            </w:r>
            <w:r w:rsidR="00B4767C" w:rsidRPr="00BC30C7">
              <w:rPr>
                <w:rFonts w:ascii="Sylfaen" w:hAnsi="Sylfaen"/>
                <w:sz w:val="20"/>
                <w:szCs w:val="20"/>
              </w:rPr>
              <w:t>տոգորման հեղուկ՝ ուժային կոնդենսատորների արտադրության համար</w:t>
            </w:r>
            <w:r w:rsidR="00B4767C" w:rsidRPr="00BC30C7">
              <w:rPr>
                <w:rFonts w:ascii="Sylfaen" w:hAnsi="Sylfaen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275" w:type="dxa"/>
            <w:shd w:val="clear" w:color="auto" w:fill="FFFFFF"/>
          </w:tcPr>
          <w:p w14:paraId="5E4AA58C" w14:textId="77777777" w:rsidR="009A523C" w:rsidRPr="00BC30C7" w:rsidRDefault="002B2061" w:rsidP="00552D69">
            <w:pPr>
              <w:pStyle w:val="Other0"/>
              <w:shd w:val="clear" w:color="auto" w:fill="auto"/>
              <w:spacing w:after="8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70BDDD00" w14:textId="77777777" w:rsidR="009A523C" w:rsidRPr="00BC30C7" w:rsidRDefault="002B2061" w:rsidP="00552D69">
            <w:pPr>
              <w:pStyle w:val="Other0"/>
              <w:shd w:val="clear" w:color="auto" w:fill="auto"/>
              <w:spacing w:after="8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3ED42D7B" w14:textId="77777777" w:rsidR="009A523C" w:rsidRPr="00BC30C7" w:rsidRDefault="002B2061" w:rsidP="00552D69">
            <w:pPr>
              <w:pStyle w:val="Other0"/>
              <w:shd w:val="clear" w:color="auto" w:fill="auto"/>
              <w:spacing w:after="8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6CE1917C" w14:textId="77777777" w:rsidR="009A523C" w:rsidRPr="00BC30C7" w:rsidRDefault="002B2061" w:rsidP="00552D69">
            <w:pPr>
              <w:pStyle w:val="Other0"/>
              <w:shd w:val="clear" w:color="auto" w:fill="auto"/>
              <w:spacing w:after="8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24973F07" w14:textId="77777777" w:rsidR="009A523C" w:rsidRPr="00BC30C7" w:rsidRDefault="002B2061" w:rsidP="00552D69">
            <w:pPr>
              <w:pStyle w:val="Other0"/>
              <w:shd w:val="clear" w:color="auto" w:fill="auto"/>
              <w:spacing w:after="8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5959C87B" w14:textId="77777777" w:rsidR="009A523C" w:rsidRPr="00BC30C7" w:rsidRDefault="002B2061" w:rsidP="00552D69">
            <w:pPr>
              <w:pStyle w:val="Other0"/>
              <w:shd w:val="clear" w:color="auto" w:fill="auto"/>
              <w:spacing w:after="8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646D07D3" w14:textId="77777777" w:rsidR="009A523C" w:rsidRPr="00BC30C7" w:rsidRDefault="00557BC2" w:rsidP="00552D69">
            <w:pPr>
              <w:pStyle w:val="Other0"/>
              <w:shd w:val="clear" w:color="auto" w:fill="auto"/>
              <w:spacing w:after="8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328F1292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2674F815" w14:textId="77777777" w:rsidR="009A523C" w:rsidRPr="00BC30C7" w:rsidRDefault="002B2061" w:rsidP="00A614EF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3824 99 920 9</w:t>
            </w:r>
          </w:p>
        </w:tc>
        <w:tc>
          <w:tcPr>
            <w:tcW w:w="4224" w:type="dxa"/>
            <w:shd w:val="clear" w:color="auto" w:fill="FFFFFF"/>
          </w:tcPr>
          <w:p w14:paraId="705E0D46" w14:textId="77777777" w:rsidR="009A523C" w:rsidRPr="00BC30C7" w:rsidRDefault="00D66D35" w:rsidP="00552D69">
            <w:pPr>
              <w:pStyle w:val="Other0"/>
              <w:shd w:val="clear" w:color="auto" w:fill="auto"/>
              <w:spacing w:after="80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- - - - </w:t>
            </w:r>
            <w:proofErr w:type="spellStart"/>
            <w:r w:rsidR="00B4767C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633039DA" w14:textId="77777777" w:rsidR="009A523C" w:rsidRPr="00BC30C7" w:rsidRDefault="002B2061" w:rsidP="00552D69">
            <w:pPr>
              <w:pStyle w:val="Other0"/>
              <w:shd w:val="clear" w:color="auto" w:fill="auto"/>
              <w:spacing w:after="8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4C28511D" w14:textId="77777777" w:rsidR="009A523C" w:rsidRPr="00BC30C7" w:rsidRDefault="002B2061" w:rsidP="00552D69">
            <w:pPr>
              <w:pStyle w:val="Other0"/>
              <w:shd w:val="clear" w:color="auto" w:fill="auto"/>
              <w:spacing w:after="8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41BC951C" w14:textId="77777777" w:rsidR="009A523C" w:rsidRPr="00BC30C7" w:rsidRDefault="002B2061" w:rsidP="00552D69">
            <w:pPr>
              <w:pStyle w:val="Other0"/>
              <w:shd w:val="clear" w:color="auto" w:fill="auto"/>
              <w:spacing w:after="8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7AB12943" w14:textId="77777777" w:rsidR="009A523C" w:rsidRPr="00BC30C7" w:rsidRDefault="002B2061" w:rsidP="00552D69">
            <w:pPr>
              <w:pStyle w:val="Other0"/>
              <w:shd w:val="clear" w:color="auto" w:fill="auto"/>
              <w:spacing w:after="8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7988E43A" w14:textId="77777777" w:rsidR="009A523C" w:rsidRPr="00BC30C7" w:rsidRDefault="002B2061" w:rsidP="00552D69">
            <w:pPr>
              <w:pStyle w:val="Other0"/>
              <w:shd w:val="clear" w:color="auto" w:fill="auto"/>
              <w:spacing w:after="8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13A86CB3" w14:textId="77777777" w:rsidR="009A523C" w:rsidRPr="00BC30C7" w:rsidRDefault="002B2061" w:rsidP="00552D69">
            <w:pPr>
              <w:pStyle w:val="Other0"/>
              <w:shd w:val="clear" w:color="auto" w:fill="auto"/>
              <w:spacing w:after="8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3F5ECA99" w14:textId="77777777" w:rsidR="009A523C" w:rsidRPr="00BC30C7" w:rsidRDefault="00557BC2" w:rsidP="00552D69">
            <w:pPr>
              <w:pStyle w:val="Other0"/>
              <w:shd w:val="clear" w:color="auto" w:fill="auto"/>
              <w:spacing w:after="8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17A4C027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35C82D5A" w14:textId="77777777" w:rsidR="009A523C" w:rsidRPr="00BC30C7" w:rsidRDefault="002B2061" w:rsidP="00A614EF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lastRenderedPageBreak/>
              <w:t>3824 99 930 2</w:t>
            </w:r>
          </w:p>
        </w:tc>
        <w:tc>
          <w:tcPr>
            <w:tcW w:w="4224" w:type="dxa"/>
            <w:shd w:val="clear" w:color="auto" w:fill="FFFFFF"/>
          </w:tcPr>
          <w:p w14:paraId="5B80A604" w14:textId="77777777" w:rsidR="009A523C" w:rsidRPr="00BC30C7" w:rsidRDefault="00D66D35" w:rsidP="00552D69">
            <w:pPr>
              <w:pStyle w:val="Other0"/>
              <w:shd w:val="clear" w:color="auto" w:fill="auto"/>
              <w:spacing w:after="80"/>
              <w:ind w:left="1023" w:hanging="966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- - - - - - </w:t>
            </w:r>
            <w:proofErr w:type="spellStart"/>
            <w:r w:rsidR="00472006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մանկոցեբ</w:t>
            </w:r>
            <w:proofErr w:type="spellEnd"/>
            <w:r w:rsidR="00472006" w:rsidRPr="00BC30C7">
              <w:rPr>
                <w:rFonts w:ascii="Sylfaen" w:hAnsi="Sylfaen" w:cs="Sylfaen"/>
                <w:sz w:val="20"/>
                <w:szCs w:val="20"/>
              </w:rPr>
              <w:t>`</w:t>
            </w:r>
            <w:proofErr w:type="spellStart"/>
            <w:r w:rsidR="00472006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բույսերի</w:t>
            </w:r>
            <w:proofErr w:type="spellEnd"/>
            <w:r w:rsidR="00472006" w:rsidRPr="00BC30C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472006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պաշտպանության</w:t>
            </w:r>
            <w:proofErr w:type="spellEnd"/>
            <w:r w:rsidR="00472006" w:rsidRPr="00BC30C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472006" w:rsidRPr="00BC30C7">
              <w:rPr>
                <w:rFonts w:ascii="Sylfaen" w:hAnsi="Sylfaen" w:cs="Sylfaen"/>
                <w:sz w:val="20"/>
                <w:szCs w:val="20"/>
                <w:lang w:val="en-US"/>
              </w:rPr>
              <w:t>քիմիական</w:t>
            </w:r>
            <w:proofErr w:type="spellEnd"/>
            <w:r w:rsidR="00472006" w:rsidRPr="00BC30C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472006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միջոցների</w:t>
            </w:r>
            <w:proofErr w:type="spellEnd"/>
            <w:r w:rsidR="00472006" w:rsidRPr="00BC30C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472006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արտադրության</w:t>
            </w:r>
            <w:proofErr w:type="spellEnd"/>
            <w:r w:rsidR="00472006" w:rsidRPr="00BC30C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472006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համար</w:t>
            </w:r>
            <w:proofErr w:type="spellEnd"/>
            <w:r w:rsidR="002B2061" w:rsidRPr="00BC30C7">
              <w:rPr>
                <w:rFonts w:ascii="Sylfaen" w:hAnsi="Sylfaen" w:cs="Sylfaen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275" w:type="dxa"/>
            <w:shd w:val="clear" w:color="auto" w:fill="FFFFFF"/>
          </w:tcPr>
          <w:p w14:paraId="716DDCDD" w14:textId="77777777" w:rsidR="009A523C" w:rsidRPr="00BC30C7" w:rsidRDefault="002B2061" w:rsidP="00552D69">
            <w:pPr>
              <w:pStyle w:val="Other0"/>
              <w:shd w:val="clear" w:color="auto" w:fill="auto"/>
              <w:spacing w:after="8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1EBEFC54" w14:textId="77777777" w:rsidR="009A523C" w:rsidRPr="00BC30C7" w:rsidRDefault="002B2061" w:rsidP="00552D69">
            <w:pPr>
              <w:pStyle w:val="Other0"/>
              <w:shd w:val="clear" w:color="auto" w:fill="auto"/>
              <w:spacing w:after="8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1FE2E7AD" w14:textId="77777777" w:rsidR="009A523C" w:rsidRPr="00BC30C7" w:rsidRDefault="002B2061" w:rsidP="00552D69">
            <w:pPr>
              <w:pStyle w:val="Other0"/>
              <w:shd w:val="clear" w:color="auto" w:fill="auto"/>
              <w:spacing w:after="8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5EDEA46C" w14:textId="77777777" w:rsidR="009A523C" w:rsidRPr="00BC30C7" w:rsidRDefault="002B2061" w:rsidP="00552D69">
            <w:pPr>
              <w:pStyle w:val="Other0"/>
              <w:shd w:val="clear" w:color="auto" w:fill="auto"/>
              <w:spacing w:after="8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2"/>
            <w:shd w:val="clear" w:color="auto" w:fill="FFFFFF"/>
          </w:tcPr>
          <w:p w14:paraId="1E56B581" w14:textId="77777777" w:rsidR="009A523C" w:rsidRPr="00BC30C7" w:rsidRDefault="00557BC2" w:rsidP="00552D69">
            <w:pPr>
              <w:pStyle w:val="Other0"/>
              <w:shd w:val="clear" w:color="auto" w:fill="auto"/>
              <w:spacing w:after="8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7F7DC969" w14:textId="77777777" w:rsidR="009A523C" w:rsidRPr="00BC30C7" w:rsidRDefault="009A523C" w:rsidP="00552D69">
            <w:pPr>
              <w:spacing w:after="8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07D83EBF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266C4726" w14:textId="77777777" w:rsidR="009A523C" w:rsidRPr="00BC30C7" w:rsidRDefault="002B2061" w:rsidP="00A614EF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3824 99 930 8</w:t>
            </w:r>
          </w:p>
        </w:tc>
        <w:tc>
          <w:tcPr>
            <w:tcW w:w="4224" w:type="dxa"/>
            <w:shd w:val="clear" w:color="auto" w:fill="FFFFFF"/>
            <w:vAlign w:val="bottom"/>
          </w:tcPr>
          <w:p w14:paraId="22F25260" w14:textId="77777777" w:rsidR="009A523C" w:rsidRPr="00BC30C7" w:rsidRDefault="00D66D35" w:rsidP="00552D69">
            <w:pPr>
              <w:pStyle w:val="Other0"/>
              <w:shd w:val="clear" w:color="auto" w:fill="auto"/>
              <w:spacing w:after="80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- - - - </w:t>
            </w:r>
            <w:proofErr w:type="spellStart"/>
            <w:r w:rsidR="00472006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454EF0FC" w14:textId="77777777" w:rsidR="009A523C" w:rsidRPr="00BC30C7" w:rsidRDefault="002B2061" w:rsidP="00552D69">
            <w:pPr>
              <w:pStyle w:val="Other0"/>
              <w:shd w:val="clear" w:color="auto" w:fill="auto"/>
              <w:spacing w:after="8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007FD1A9" w14:textId="77777777" w:rsidR="009A523C" w:rsidRPr="00BC30C7" w:rsidRDefault="002B2061" w:rsidP="00552D69">
            <w:pPr>
              <w:pStyle w:val="Other0"/>
              <w:shd w:val="clear" w:color="auto" w:fill="auto"/>
              <w:spacing w:after="8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429AF944" w14:textId="77777777" w:rsidR="009A523C" w:rsidRPr="00BC30C7" w:rsidRDefault="002B2061" w:rsidP="00552D69">
            <w:pPr>
              <w:pStyle w:val="Other0"/>
              <w:shd w:val="clear" w:color="auto" w:fill="auto"/>
              <w:spacing w:after="8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4E597A5F" w14:textId="77777777" w:rsidR="009A523C" w:rsidRPr="00BC30C7" w:rsidRDefault="002B2061" w:rsidP="00552D69">
            <w:pPr>
              <w:pStyle w:val="Other0"/>
              <w:shd w:val="clear" w:color="auto" w:fill="auto"/>
              <w:spacing w:after="8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59B87D8E" w14:textId="77777777" w:rsidR="009A523C" w:rsidRPr="00BC30C7" w:rsidRDefault="002B2061" w:rsidP="00552D69">
            <w:pPr>
              <w:pStyle w:val="Other0"/>
              <w:shd w:val="clear" w:color="auto" w:fill="auto"/>
              <w:spacing w:after="8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15B591C5" w14:textId="77777777" w:rsidR="009A523C" w:rsidRPr="00BC30C7" w:rsidRDefault="002B2061" w:rsidP="00552D69">
            <w:pPr>
              <w:pStyle w:val="Other0"/>
              <w:shd w:val="clear" w:color="auto" w:fill="auto"/>
              <w:spacing w:after="8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71A5FC98" w14:textId="77777777" w:rsidR="009A523C" w:rsidRPr="00BC30C7" w:rsidRDefault="00557BC2" w:rsidP="00552D69">
            <w:pPr>
              <w:pStyle w:val="Other0"/>
              <w:shd w:val="clear" w:color="auto" w:fill="auto"/>
              <w:spacing w:after="8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082CDCFE" w14:textId="77777777" w:rsidTr="00CB725B">
        <w:trPr>
          <w:jc w:val="center"/>
        </w:trPr>
        <w:tc>
          <w:tcPr>
            <w:tcW w:w="1936" w:type="dxa"/>
            <w:shd w:val="clear" w:color="auto" w:fill="FFFFFF"/>
            <w:vAlign w:val="center"/>
          </w:tcPr>
          <w:p w14:paraId="0DEBCBAE" w14:textId="77777777" w:rsidR="009A523C" w:rsidRPr="00BC30C7" w:rsidRDefault="002B2061" w:rsidP="00A614EF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3824 99 960 9</w:t>
            </w:r>
          </w:p>
        </w:tc>
        <w:tc>
          <w:tcPr>
            <w:tcW w:w="4224" w:type="dxa"/>
            <w:shd w:val="clear" w:color="auto" w:fill="FFFFFF"/>
            <w:vAlign w:val="bottom"/>
          </w:tcPr>
          <w:p w14:paraId="29F17EB8" w14:textId="77777777" w:rsidR="009A523C" w:rsidRPr="00BC30C7" w:rsidRDefault="00D66D35" w:rsidP="00552D69">
            <w:pPr>
              <w:pStyle w:val="Other0"/>
              <w:shd w:val="clear" w:color="auto" w:fill="auto"/>
              <w:spacing w:after="80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- - - </w:t>
            </w:r>
            <w:proofErr w:type="spellStart"/>
            <w:r w:rsidR="00472006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30972EA3" w14:textId="77777777" w:rsidR="009A523C" w:rsidRPr="00BC30C7" w:rsidRDefault="002B2061" w:rsidP="00552D69">
            <w:pPr>
              <w:pStyle w:val="Other0"/>
              <w:shd w:val="clear" w:color="auto" w:fill="auto"/>
              <w:spacing w:after="8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32E4FC3B" w14:textId="77777777" w:rsidR="009A523C" w:rsidRPr="00BC30C7" w:rsidRDefault="002B2061" w:rsidP="00552D69">
            <w:pPr>
              <w:pStyle w:val="Other0"/>
              <w:shd w:val="clear" w:color="auto" w:fill="auto"/>
              <w:spacing w:after="8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15AD352F" w14:textId="77777777" w:rsidR="009A523C" w:rsidRPr="00BC30C7" w:rsidRDefault="002B2061" w:rsidP="00552D69">
            <w:pPr>
              <w:pStyle w:val="Other0"/>
              <w:shd w:val="clear" w:color="auto" w:fill="auto"/>
              <w:spacing w:after="8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30DE0612" w14:textId="77777777" w:rsidR="009A523C" w:rsidRPr="00BC30C7" w:rsidRDefault="002B2061" w:rsidP="00552D69">
            <w:pPr>
              <w:pStyle w:val="Other0"/>
              <w:shd w:val="clear" w:color="auto" w:fill="auto"/>
              <w:spacing w:after="8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509BAAA4" w14:textId="77777777" w:rsidR="009A523C" w:rsidRPr="00BC30C7" w:rsidRDefault="002B2061" w:rsidP="00552D69">
            <w:pPr>
              <w:pStyle w:val="Other0"/>
              <w:shd w:val="clear" w:color="auto" w:fill="auto"/>
              <w:spacing w:after="8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7EEE4811" w14:textId="77777777" w:rsidR="009A523C" w:rsidRPr="00BC30C7" w:rsidRDefault="002B2061" w:rsidP="00552D69">
            <w:pPr>
              <w:pStyle w:val="Other0"/>
              <w:shd w:val="clear" w:color="auto" w:fill="auto"/>
              <w:spacing w:after="8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164FA2FF" w14:textId="77777777" w:rsidR="009A523C" w:rsidRPr="00BC30C7" w:rsidRDefault="00557BC2" w:rsidP="00552D69">
            <w:pPr>
              <w:pStyle w:val="Other0"/>
              <w:shd w:val="clear" w:color="auto" w:fill="auto"/>
              <w:spacing w:after="8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37F6AFC5" w14:textId="77777777" w:rsidTr="00552D69">
        <w:trPr>
          <w:jc w:val="center"/>
        </w:trPr>
        <w:tc>
          <w:tcPr>
            <w:tcW w:w="1936" w:type="dxa"/>
            <w:shd w:val="clear" w:color="auto" w:fill="FFFFFF"/>
            <w:vAlign w:val="center"/>
          </w:tcPr>
          <w:p w14:paraId="3C26B345" w14:textId="77777777" w:rsidR="009A523C" w:rsidRPr="00BC30C7" w:rsidRDefault="002B2061" w:rsidP="00A614EF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3907 69 000 0</w:t>
            </w:r>
          </w:p>
        </w:tc>
        <w:tc>
          <w:tcPr>
            <w:tcW w:w="4224" w:type="dxa"/>
            <w:shd w:val="clear" w:color="auto" w:fill="FFFFFF"/>
          </w:tcPr>
          <w:p w14:paraId="33B84458" w14:textId="77777777" w:rsidR="009A523C" w:rsidRPr="00BC30C7" w:rsidRDefault="00D66D35" w:rsidP="00552D69">
            <w:pPr>
              <w:pStyle w:val="Other0"/>
              <w:shd w:val="clear" w:color="auto" w:fill="auto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</w:t>
            </w:r>
            <w:proofErr w:type="spellStart"/>
            <w:r w:rsidR="00472006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3F22BB7C" w14:textId="77777777" w:rsidR="009A523C" w:rsidRPr="00BC30C7" w:rsidRDefault="002B2061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327F63E2" w14:textId="77777777" w:rsidR="009A523C" w:rsidRPr="00BC30C7" w:rsidRDefault="002B2061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5C2794CA" w14:textId="77777777" w:rsidR="009A523C" w:rsidRPr="00BC30C7" w:rsidRDefault="002B2061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7583F25B" w14:textId="77777777" w:rsidR="009A523C" w:rsidRPr="00BC30C7" w:rsidRDefault="002B2061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61F57941" w14:textId="77777777" w:rsidR="009A523C" w:rsidRPr="00BC30C7" w:rsidRDefault="002B2061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139978B" w14:textId="77777777" w:rsidR="009A523C" w:rsidRPr="00BC30C7" w:rsidRDefault="002B2061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39777CAC" w14:textId="77777777" w:rsidR="009A523C" w:rsidRPr="00BC30C7" w:rsidRDefault="00557BC2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27E4D72B" w14:textId="77777777" w:rsidTr="00552D69">
        <w:trPr>
          <w:jc w:val="center"/>
        </w:trPr>
        <w:tc>
          <w:tcPr>
            <w:tcW w:w="1936" w:type="dxa"/>
            <w:shd w:val="clear" w:color="auto" w:fill="FFFFFF"/>
            <w:vAlign w:val="center"/>
          </w:tcPr>
          <w:p w14:paraId="0DC1F7E1" w14:textId="77777777" w:rsidR="009A523C" w:rsidRPr="00BC30C7" w:rsidRDefault="002B2061" w:rsidP="00A614EF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4015 11 000 0</w:t>
            </w:r>
          </w:p>
        </w:tc>
        <w:tc>
          <w:tcPr>
            <w:tcW w:w="4224" w:type="dxa"/>
            <w:shd w:val="clear" w:color="auto" w:fill="FFFFFF"/>
          </w:tcPr>
          <w:p w14:paraId="654F2803" w14:textId="77777777" w:rsidR="009A523C" w:rsidRPr="00BC30C7" w:rsidRDefault="00D66D35" w:rsidP="00552D69">
            <w:pPr>
              <w:pStyle w:val="Other0"/>
              <w:shd w:val="clear" w:color="auto" w:fill="auto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</w:t>
            </w:r>
            <w:proofErr w:type="spellStart"/>
            <w:r w:rsidR="00472006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վիրաբուժական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28BEDA8D" w14:textId="77777777" w:rsidR="009A523C" w:rsidRPr="00BC30C7" w:rsidRDefault="002B2061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3CD3166F" w14:textId="77777777" w:rsidR="009A523C" w:rsidRPr="00BC30C7" w:rsidRDefault="002B2061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0910778B" w14:textId="77777777" w:rsidR="009A523C" w:rsidRPr="00BC30C7" w:rsidRDefault="002B2061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57C6D374" w14:textId="77777777" w:rsidR="009A523C" w:rsidRPr="00BC30C7" w:rsidRDefault="002B2061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01AAFFAE" w14:textId="77777777" w:rsidR="009A523C" w:rsidRPr="00BC30C7" w:rsidRDefault="002B2061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181F7754" w14:textId="77777777" w:rsidR="009A523C" w:rsidRPr="00BC30C7" w:rsidRDefault="002B2061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0A317F14" w14:textId="77777777" w:rsidR="009A523C" w:rsidRPr="00BC30C7" w:rsidRDefault="00557BC2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0F16AB0A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111F493E" w14:textId="77777777" w:rsidR="009A523C" w:rsidRPr="00BC30C7" w:rsidRDefault="002B2061" w:rsidP="00A614EF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7318 15 590 0</w:t>
            </w:r>
          </w:p>
        </w:tc>
        <w:tc>
          <w:tcPr>
            <w:tcW w:w="4224" w:type="dxa"/>
            <w:shd w:val="clear" w:color="auto" w:fill="FFFFFF"/>
          </w:tcPr>
          <w:p w14:paraId="784980F9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- - - - </w:t>
            </w:r>
            <w:proofErr w:type="spellStart"/>
            <w:r w:rsidR="00472006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36E5CC2A" w14:textId="77777777" w:rsidR="009A523C" w:rsidRPr="00BC30C7" w:rsidRDefault="00E61CE3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14:paraId="28D63CE7" w14:textId="77777777" w:rsidR="009A523C" w:rsidRPr="00BC30C7" w:rsidRDefault="00E61CE3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3DEB34FF" w14:textId="77777777" w:rsidR="009A523C" w:rsidRPr="00BC30C7" w:rsidRDefault="00E61CE3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14:paraId="035CF4A1" w14:textId="77777777" w:rsidR="009A523C" w:rsidRPr="00BC30C7" w:rsidRDefault="00E61CE3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14:paraId="20217DBC" w14:textId="77777777" w:rsidR="009A523C" w:rsidRPr="00BC30C7" w:rsidRDefault="00E61CE3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3FE16672" w14:textId="77777777" w:rsidR="009A523C" w:rsidRPr="00BC30C7" w:rsidRDefault="00E61CE3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451" w:type="dxa"/>
            <w:shd w:val="clear" w:color="auto" w:fill="FFFFFF"/>
          </w:tcPr>
          <w:p w14:paraId="4523F263" w14:textId="77777777" w:rsidR="009A523C" w:rsidRPr="00BC30C7" w:rsidRDefault="00557BC2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1F0C45E9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73AC67C3" w14:textId="77777777" w:rsidR="009A523C" w:rsidRPr="00BC30C7" w:rsidRDefault="002B2061" w:rsidP="00A614EF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7318 16 100 0</w:t>
            </w:r>
          </w:p>
        </w:tc>
        <w:tc>
          <w:tcPr>
            <w:tcW w:w="4224" w:type="dxa"/>
            <w:shd w:val="clear" w:color="auto" w:fill="FFFFFF"/>
          </w:tcPr>
          <w:p w14:paraId="38158878" w14:textId="77777777" w:rsidR="009A523C" w:rsidRPr="00BC30C7" w:rsidRDefault="00D66D35" w:rsidP="00975FE1">
            <w:pPr>
              <w:pStyle w:val="Other0"/>
              <w:shd w:val="clear" w:color="auto" w:fill="auto"/>
              <w:spacing w:after="120"/>
              <w:ind w:left="351" w:hanging="35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- </w:t>
            </w:r>
            <w:r w:rsidR="00472006" w:rsidRPr="00BC30C7">
              <w:rPr>
                <w:rFonts w:ascii="Sylfaen" w:hAnsi="Sylfaen"/>
                <w:sz w:val="20"/>
                <w:szCs w:val="20"/>
              </w:rPr>
              <w:t>ներտաշված ձողերից, տրամատներից (պրոֆիլներից) կամ հոծ լայնական հատույթ ունեցող մետաղալարից՝ 6 մմ</w:t>
            </w:r>
            <w:r w:rsidRPr="00BC30C7">
              <w:rPr>
                <w:rFonts w:ascii="Sylfaen" w:hAnsi="Sylfaen"/>
                <w:sz w:val="20"/>
                <w:szCs w:val="20"/>
              </w:rPr>
              <w:t>-ի</w:t>
            </w:r>
            <w:r w:rsidR="00472006" w:rsidRPr="00BC30C7">
              <w:rPr>
                <w:rFonts w:ascii="Sylfaen" w:hAnsi="Sylfaen"/>
                <w:sz w:val="20"/>
                <w:szCs w:val="20"/>
              </w:rPr>
              <w:t>ց ոչ ավելի անցքի տրամագծով</w:t>
            </w:r>
          </w:p>
        </w:tc>
        <w:tc>
          <w:tcPr>
            <w:tcW w:w="1275" w:type="dxa"/>
            <w:shd w:val="clear" w:color="auto" w:fill="FFFFFF"/>
          </w:tcPr>
          <w:p w14:paraId="2D213B56" w14:textId="77777777" w:rsidR="009A523C" w:rsidRPr="00BC30C7" w:rsidRDefault="00E61CE3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14:paraId="6EEE209D" w14:textId="77777777" w:rsidR="009A523C" w:rsidRPr="00BC30C7" w:rsidRDefault="00E61CE3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40662717" w14:textId="77777777" w:rsidR="009A523C" w:rsidRPr="00BC30C7" w:rsidRDefault="00E61CE3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14:paraId="29F6612B" w14:textId="77777777" w:rsidR="009A523C" w:rsidRPr="00BC30C7" w:rsidRDefault="00E61CE3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14:paraId="6BFA70DB" w14:textId="77777777" w:rsidR="009A523C" w:rsidRPr="00BC30C7" w:rsidRDefault="00E61CE3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01C87148" w14:textId="77777777" w:rsidR="009A523C" w:rsidRPr="00BC30C7" w:rsidRDefault="00E61CE3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451" w:type="dxa"/>
            <w:shd w:val="clear" w:color="auto" w:fill="FFFFFF"/>
          </w:tcPr>
          <w:p w14:paraId="01AE840B" w14:textId="77777777" w:rsidR="009A523C" w:rsidRPr="00BC30C7" w:rsidRDefault="00557BC2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2E94C03E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34E2B0B1" w14:textId="77777777" w:rsidR="009A523C" w:rsidRPr="00BC30C7" w:rsidRDefault="002B2061" w:rsidP="00A614EF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7318 21 000 9</w:t>
            </w:r>
          </w:p>
        </w:tc>
        <w:tc>
          <w:tcPr>
            <w:tcW w:w="4224" w:type="dxa"/>
            <w:shd w:val="clear" w:color="auto" w:fill="FFFFFF"/>
          </w:tcPr>
          <w:p w14:paraId="77A13935" w14:textId="77777777" w:rsidR="009A523C" w:rsidRPr="00BC30C7" w:rsidRDefault="00D66D35" w:rsidP="00552D69">
            <w:pPr>
              <w:pStyle w:val="Other0"/>
              <w:shd w:val="clear" w:color="auto" w:fill="auto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</w:t>
            </w:r>
            <w:proofErr w:type="spellStart"/>
            <w:r w:rsidR="00472006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7F1CAE52" w14:textId="77777777" w:rsidR="009A523C" w:rsidRPr="00BC30C7" w:rsidRDefault="00E61CE3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14:paraId="0A587A9A" w14:textId="77777777" w:rsidR="009A523C" w:rsidRPr="00BC30C7" w:rsidRDefault="00E61CE3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7F640E54" w14:textId="77777777" w:rsidR="009A523C" w:rsidRPr="00BC30C7" w:rsidRDefault="00E61CE3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14:paraId="3C86A90C" w14:textId="77777777" w:rsidR="009A523C" w:rsidRPr="00BC30C7" w:rsidRDefault="00E61CE3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14:paraId="15100701" w14:textId="77777777" w:rsidR="009A523C" w:rsidRPr="00BC30C7" w:rsidRDefault="00E61CE3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22E97C72" w14:textId="77777777" w:rsidR="009A523C" w:rsidRPr="00BC30C7" w:rsidRDefault="00E61CE3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451" w:type="dxa"/>
            <w:shd w:val="clear" w:color="auto" w:fill="FFFFFF"/>
          </w:tcPr>
          <w:p w14:paraId="7257D509" w14:textId="77777777" w:rsidR="009A523C" w:rsidRPr="00BC30C7" w:rsidRDefault="00557BC2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2C870758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1B9FDBAC" w14:textId="77777777" w:rsidR="009A523C" w:rsidRPr="00BC30C7" w:rsidRDefault="002B2061" w:rsidP="00A614EF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7318 22 000 9</w:t>
            </w:r>
          </w:p>
        </w:tc>
        <w:tc>
          <w:tcPr>
            <w:tcW w:w="4224" w:type="dxa"/>
            <w:shd w:val="clear" w:color="auto" w:fill="FFFFFF"/>
          </w:tcPr>
          <w:p w14:paraId="5EBB2475" w14:textId="77777777" w:rsidR="009A523C" w:rsidRPr="00BC30C7" w:rsidRDefault="00D66D35" w:rsidP="00552D69">
            <w:pPr>
              <w:pStyle w:val="Other0"/>
              <w:shd w:val="clear" w:color="auto" w:fill="auto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</w:t>
            </w:r>
            <w:proofErr w:type="spellStart"/>
            <w:r w:rsidR="00472006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4C728793" w14:textId="77777777" w:rsidR="009A523C" w:rsidRPr="00BC30C7" w:rsidRDefault="00E61CE3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14:paraId="60C801E5" w14:textId="77777777" w:rsidR="009A523C" w:rsidRPr="00BC30C7" w:rsidRDefault="00E61CE3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73FD92D1" w14:textId="77777777" w:rsidR="009A523C" w:rsidRPr="00BC30C7" w:rsidRDefault="00E61CE3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14:paraId="61F659F4" w14:textId="77777777" w:rsidR="009A523C" w:rsidRPr="00BC30C7" w:rsidRDefault="00E61CE3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14:paraId="42E5D390" w14:textId="77777777" w:rsidR="009A523C" w:rsidRPr="00BC30C7" w:rsidRDefault="00E61CE3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05F200B3" w14:textId="77777777" w:rsidR="009A523C" w:rsidRPr="00BC30C7" w:rsidRDefault="00E61CE3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451" w:type="dxa"/>
            <w:shd w:val="clear" w:color="auto" w:fill="FFFFFF"/>
          </w:tcPr>
          <w:p w14:paraId="30118E26" w14:textId="77777777" w:rsidR="009A523C" w:rsidRPr="00BC30C7" w:rsidRDefault="00557BC2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1290AD5C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53319601" w14:textId="77777777" w:rsidR="009A523C" w:rsidRPr="00BC30C7" w:rsidRDefault="002B2061" w:rsidP="00A614EF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7408 19 900 0</w:t>
            </w:r>
          </w:p>
        </w:tc>
        <w:tc>
          <w:tcPr>
            <w:tcW w:w="4224" w:type="dxa"/>
            <w:shd w:val="clear" w:color="auto" w:fill="FFFFFF"/>
          </w:tcPr>
          <w:p w14:paraId="305498CE" w14:textId="77777777" w:rsidR="009A523C" w:rsidRPr="00BC30C7" w:rsidRDefault="00D66D35" w:rsidP="00552D69">
            <w:pPr>
              <w:pStyle w:val="Other0"/>
              <w:shd w:val="clear" w:color="auto" w:fill="auto"/>
              <w:ind w:left="421" w:hanging="365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- </w:t>
            </w:r>
            <w:r w:rsidR="00472006" w:rsidRPr="00BC30C7">
              <w:rPr>
                <w:rFonts w:ascii="Sylfaen" w:hAnsi="Sylfaen"/>
                <w:sz w:val="20"/>
                <w:szCs w:val="20"/>
              </w:rPr>
              <w:t>լայնական հատույթի առավելագույն չափը</w:t>
            </w:r>
            <w:r w:rsidR="002C024E" w:rsidRPr="00BC30C7"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="00472006" w:rsidRPr="00BC30C7">
              <w:rPr>
                <w:rFonts w:ascii="Sylfaen" w:hAnsi="Sylfaen"/>
                <w:sz w:val="20"/>
                <w:szCs w:val="20"/>
              </w:rPr>
              <w:t xml:space="preserve"> 0,5 մմ</w:t>
            </w:r>
            <w:r w:rsidRPr="00BC30C7">
              <w:rPr>
                <w:rFonts w:ascii="Sylfaen" w:hAnsi="Sylfaen"/>
                <w:sz w:val="20"/>
                <w:szCs w:val="20"/>
              </w:rPr>
              <w:t>-ի</w:t>
            </w:r>
            <w:r w:rsidR="00472006" w:rsidRPr="00BC30C7">
              <w:rPr>
                <w:rFonts w:ascii="Sylfaen" w:hAnsi="Sylfaen"/>
                <w:sz w:val="20"/>
                <w:szCs w:val="20"/>
              </w:rPr>
              <w:t>ց ոչ ավելի</w:t>
            </w:r>
          </w:p>
        </w:tc>
        <w:tc>
          <w:tcPr>
            <w:tcW w:w="1275" w:type="dxa"/>
            <w:shd w:val="clear" w:color="auto" w:fill="FFFFFF"/>
          </w:tcPr>
          <w:p w14:paraId="3876D4A7" w14:textId="77777777" w:rsidR="009A523C" w:rsidRPr="00BC30C7" w:rsidRDefault="002B2061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41C8DEE3" w14:textId="77777777" w:rsidR="009A523C" w:rsidRPr="00BC30C7" w:rsidRDefault="002B2061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521B8A99" w14:textId="77777777" w:rsidR="009A523C" w:rsidRPr="00BC30C7" w:rsidRDefault="002B2061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05A0EB26" w14:textId="77777777" w:rsidR="009A523C" w:rsidRPr="00BC30C7" w:rsidRDefault="002B2061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0969C2EF" w14:textId="77777777" w:rsidR="009A523C" w:rsidRPr="00BC30C7" w:rsidRDefault="002B2061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3968122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688D5F5F" w14:textId="77777777" w:rsidR="009A523C" w:rsidRPr="00BC30C7" w:rsidRDefault="00557BC2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01807365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535760D6" w14:textId="77777777" w:rsidR="009A523C" w:rsidRPr="00BC30C7" w:rsidRDefault="002B2061" w:rsidP="00A614EF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lastRenderedPageBreak/>
              <w:t>7408 21 000 0</w:t>
            </w:r>
          </w:p>
        </w:tc>
        <w:tc>
          <w:tcPr>
            <w:tcW w:w="4224" w:type="dxa"/>
            <w:shd w:val="clear" w:color="auto" w:fill="FFFFFF"/>
          </w:tcPr>
          <w:p w14:paraId="5A2AD758" w14:textId="111727A7" w:rsidR="009A523C" w:rsidRPr="00BC30C7" w:rsidRDefault="00D66D35" w:rsidP="00552D69">
            <w:pPr>
              <w:pStyle w:val="Other0"/>
              <w:shd w:val="clear" w:color="auto" w:fill="auto"/>
              <w:ind w:left="239" w:hanging="19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</w:t>
            </w:r>
            <w:r w:rsidR="00472006" w:rsidRPr="00BC30C7">
              <w:rPr>
                <w:rFonts w:ascii="Sylfaen" w:hAnsi="Sylfaen"/>
                <w:sz w:val="20"/>
                <w:szCs w:val="20"/>
              </w:rPr>
              <w:t xml:space="preserve">պղնձի </w:t>
            </w:r>
            <w:r w:rsidR="00A6783A">
              <w:rPr>
                <w:rFonts w:ascii="Sylfaen" w:hAnsi="Sylfaen"/>
                <w:sz w:val="20"/>
                <w:szCs w:val="20"/>
              </w:rPr>
              <w:t>և</w:t>
            </w:r>
            <w:r w:rsidR="00472006" w:rsidRPr="00BC30C7">
              <w:rPr>
                <w:rFonts w:ascii="Sylfaen" w:hAnsi="Sylfaen"/>
                <w:sz w:val="20"/>
                <w:szCs w:val="20"/>
              </w:rPr>
              <w:t xml:space="preserve"> ցինկի հիմքով համաձուլվածքներից (արույրներ)</w:t>
            </w:r>
          </w:p>
        </w:tc>
        <w:tc>
          <w:tcPr>
            <w:tcW w:w="1275" w:type="dxa"/>
            <w:shd w:val="clear" w:color="auto" w:fill="FFFFFF"/>
          </w:tcPr>
          <w:p w14:paraId="3894307F" w14:textId="77777777" w:rsidR="009A523C" w:rsidRPr="00BC30C7" w:rsidRDefault="002B2061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81556B3" w14:textId="77777777" w:rsidR="009A523C" w:rsidRPr="00BC30C7" w:rsidRDefault="002B2061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55ABCD58" w14:textId="77777777" w:rsidR="009A523C" w:rsidRPr="00BC30C7" w:rsidRDefault="002B2061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3AF18B46" w14:textId="77777777" w:rsidR="009A523C" w:rsidRPr="00BC30C7" w:rsidRDefault="002B2061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5F78E241" w14:textId="77777777" w:rsidR="009A523C" w:rsidRPr="00BC30C7" w:rsidRDefault="002B2061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3B8CD20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2462E88F" w14:textId="77777777" w:rsidR="009A523C" w:rsidRPr="00BC30C7" w:rsidRDefault="00557BC2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1C249699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37D79B12" w14:textId="77777777" w:rsidR="009A523C" w:rsidRPr="00BC30C7" w:rsidRDefault="002B2061" w:rsidP="00A614EF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7505 22 000 0</w:t>
            </w:r>
          </w:p>
        </w:tc>
        <w:tc>
          <w:tcPr>
            <w:tcW w:w="4224" w:type="dxa"/>
            <w:shd w:val="clear" w:color="auto" w:fill="FFFFFF"/>
          </w:tcPr>
          <w:p w14:paraId="6564CFEA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</w:t>
            </w:r>
            <w:r w:rsidR="00472006" w:rsidRPr="00BC30C7">
              <w:rPr>
                <w:rFonts w:ascii="Sylfaen" w:hAnsi="Sylfaen"/>
                <w:sz w:val="20"/>
                <w:szCs w:val="20"/>
              </w:rPr>
              <w:t>նիկելի համաձուլվածքներից</w:t>
            </w:r>
          </w:p>
        </w:tc>
        <w:tc>
          <w:tcPr>
            <w:tcW w:w="1275" w:type="dxa"/>
            <w:shd w:val="clear" w:color="auto" w:fill="FFFFFF"/>
          </w:tcPr>
          <w:p w14:paraId="67892929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13FCEBFB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8F5A6BE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330AA775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3AC70494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000769C7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377199C3" w14:textId="77777777" w:rsidR="009A523C" w:rsidRPr="00BC30C7" w:rsidRDefault="00557BC2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38AE5454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42B23B02" w14:textId="77777777" w:rsidR="009A523C" w:rsidRPr="00BC30C7" w:rsidRDefault="002B2061" w:rsidP="00A614EF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7604 29 100 9</w:t>
            </w:r>
          </w:p>
        </w:tc>
        <w:tc>
          <w:tcPr>
            <w:tcW w:w="4224" w:type="dxa"/>
            <w:shd w:val="clear" w:color="auto" w:fill="FFFFFF"/>
          </w:tcPr>
          <w:p w14:paraId="4A8E83E2" w14:textId="77777777" w:rsidR="009A523C" w:rsidRPr="00BC30C7" w:rsidRDefault="00D66D35" w:rsidP="00552D69">
            <w:pPr>
              <w:pStyle w:val="Other0"/>
              <w:shd w:val="clear" w:color="auto" w:fill="auto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</w:t>
            </w:r>
            <w:proofErr w:type="spellStart"/>
            <w:r w:rsidR="00472006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58664BDE" w14:textId="77777777" w:rsidR="009A523C" w:rsidRPr="00BC30C7" w:rsidRDefault="00E61CE3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14:paraId="67796A86" w14:textId="77777777" w:rsidR="009A523C" w:rsidRPr="00BC30C7" w:rsidRDefault="00E61CE3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37F87F95" w14:textId="77777777" w:rsidR="009A523C" w:rsidRPr="00BC30C7" w:rsidRDefault="00E61CE3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14:paraId="534335FE" w14:textId="77777777" w:rsidR="009A523C" w:rsidRPr="00BC30C7" w:rsidRDefault="00E61CE3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14:paraId="547B3A52" w14:textId="77777777" w:rsidR="009A523C" w:rsidRPr="00BC30C7" w:rsidRDefault="00E61CE3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16794EF5" w14:textId="77777777" w:rsidR="009A523C" w:rsidRPr="00BC30C7" w:rsidRDefault="00E61CE3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451" w:type="dxa"/>
            <w:shd w:val="clear" w:color="auto" w:fill="FFFFFF"/>
          </w:tcPr>
          <w:p w14:paraId="46D6C773" w14:textId="77777777" w:rsidR="009A523C" w:rsidRPr="00BC30C7" w:rsidRDefault="00557BC2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494E0EE2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12E5F448" w14:textId="77777777" w:rsidR="009A523C" w:rsidRPr="00BC30C7" w:rsidRDefault="002B2061" w:rsidP="00A614EF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7604 29 900 0</w:t>
            </w:r>
          </w:p>
        </w:tc>
        <w:tc>
          <w:tcPr>
            <w:tcW w:w="4224" w:type="dxa"/>
            <w:shd w:val="clear" w:color="auto" w:fill="FFFFFF"/>
          </w:tcPr>
          <w:p w14:paraId="1AD938DD" w14:textId="77777777" w:rsidR="009A523C" w:rsidRPr="00BC30C7" w:rsidRDefault="00D66D35" w:rsidP="00552D69">
            <w:pPr>
              <w:pStyle w:val="Other0"/>
              <w:shd w:val="clear" w:color="auto" w:fill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</w:t>
            </w:r>
            <w:r w:rsidR="00472006" w:rsidRPr="00BC30C7">
              <w:rPr>
                <w:rFonts w:ascii="Sylfaen" w:hAnsi="Sylfaen"/>
                <w:sz w:val="20"/>
                <w:szCs w:val="20"/>
              </w:rPr>
              <w:t>պրոֆիլներ</w:t>
            </w:r>
            <w:r w:rsidR="009028DB" w:rsidRPr="00BC30C7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</w:tcPr>
          <w:p w14:paraId="1A672D6F" w14:textId="77777777" w:rsidR="009A523C" w:rsidRPr="00BC30C7" w:rsidRDefault="00E61CE3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14:paraId="0346C92E" w14:textId="77777777" w:rsidR="009A523C" w:rsidRPr="00BC30C7" w:rsidRDefault="00E61CE3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4DA0929F" w14:textId="77777777" w:rsidR="009A523C" w:rsidRPr="00BC30C7" w:rsidRDefault="00E61CE3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14:paraId="2425BE59" w14:textId="77777777" w:rsidR="009A523C" w:rsidRPr="00BC30C7" w:rsidRDefault="00E61CE3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14:paraId="57042BFB" w14:textId="77777777" w:rsidR="009A523C" w:rsidRPr="00BC30C7" w:rsidRDefault="00E61CE3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5618193E" w14:textId="77777777" w:rsidR="009A523C" w:rsidRPr="00BC30C7" w:rsidRDefault="00E61CE3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451" w:type="dxa"/>
            <w:shd w:val="clear" w:color="auto" w:fill="FFFFFF"/>
          </w:tcPr>
          <w:p w14:paraId="758D504A" w14:textId="77777777" w:rsidR="009A523C" w:rsidRPr="00BC30C7" w:rsidRDefault="00557BC2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1CAA885C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529DD26F" w14:textId="77777777" w:rsidR="009A523C" w:rsidRPr="00BC30C7" w:rsidRDefault="002B2061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7606 12 920 1</w:t>
            </w:r>
          </w:p>
        </w:tc>
        <w:tc>
          <w:tcPr>
            <w:tcW w:w="4224" w:type="dxa"/>
            <w:shd w:val="clear" w:color="auto" w:fill="FFFFFF"/>
          </w:tcPr>
          <w:p w14:paraId="0B9EE077" w14:textId="77777777" w:rsidR="009A523C" w:rsidRPr="00BC30C7" w:rsidRDefault="00D66D35" w:rsidP="00552D69">
            <w:pPr>
              <w:pStyle w:val="Other0"/>
              <w:shd w:val="clear" w:color="auto" w:fill="auto"/>
              <w:ind w:left="631" w:hanging="63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- </w:t>
            </w:r>
            <w:r w:rsidR="00472006" w:rsidRPr="00BC30C7">
              <w:rPr>
                <w:rFonts w:ascii="Sylfaen" w:hAnsi="Sylfaen"/>
                <w:sz w:val="20"/>
                <w:szCs w:val="20"/>
              </w:rPr>
              <w:t>շերտեր</w:t>
            </w:r>
            <w:r w:rsidR="002C024E" w:rsidRPr="00BC30C7"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="00472006" w:rsidRPr="00BC30C7">
              <w:rPr>
                <w:rFonts w:ascii="Sylfaen" w:hAnsi="Sylfaen"/>
                <w:sz w:val="20"/>
                <w:szCs w:val="20"/>
              </w:rPr>
              <w:t xml:space="preserve"> շերտավարագույրների համար</w:t>
            </w:r>
          </w:p>
        </w:tc>
        <w:tc>
          <w:tcPr>
            <w:tcW w:w="1275" w:type="dxa"/>
            <w:shd w:val="clear" w:color="auto" w:fill="FFFFFF"/>
          </w:tcPr>
          <w:p w14:paraId="6915FD89" w14:textId="77777777" w:rsidR="009A523C" w:rsidRPr="00BC30C7" w:rsidRDefault="00562A0B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14:paraId="0BAC557A" w14:textId="77777777" w:rsidR="009A523C" w:rsidRPr="00BC30C7" w:rsidRDefault="00562A0B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6D57E197" w14:textId="77777777" w:rsidR="009A523C" w:rsidRPr="00BC30C7" w:rsidRDefault="00562A0B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14:paraId="5F764781" w14:textId="77777777" w:rsidR="009A523C" w:rsidRPr="00BC30C7" w:rsidRDefault="00562A0B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14:paraId="57A1FE32" w14:textId="77777777" w:rsidR="009A523C" w:rsidRPr="00BC30C7" w:rsidRDefault="00562A0B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7CA1B84D" w14:textId="77777777" w:rsidR="009A523C" w:rsidRPr="00BC30C7" w:rsidRDefault="00562A0B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451" w:type="dxa"/>
            <w:shd w:val="clear" w:color="auto" w:fill="FFFFFF"/>
          </w:tcPr>
          <w:p w14:paraId="632850A4" w14:textId="77777777" w:rsidR="009A523C" w:rsidRPr="00BC30C7" w:rsidRDefault="00557BC2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4370EF7E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553DF0A9" w14:textId="77777777" w:rsidR="009A523C" w:rsidRPr="00BC30C7" w:rsidRDefault="002B2061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7606 12 920 9</w:t>
            </w:r>
          </w:p>
        </w:tc>
        <w:tc>
          <w:tcPr>
            <w:tcW w:w="4224" w:type="dxa"/>
            <w:shd w:val="clear" w:color="auto" w:fill="FFFFFF"/>
          </w:tcPr>
          <w:p w14:paraId="444668EC" w14:textId="77777777" w:rsidR="009A523C" w:rsidRPr="00BC30C7" w:rsidRDefault="00D66D35" w:rsidP="00552D69">
            <w:pPr>
              <w:pStyle w:val="Other0"/>
              <w:shd w:val="clear" w:color="auto" w:fill="auto"/>
              <w:ind w:left="29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- - </w:t>
            </w:r>
            <w:proofErr w:type="spellStart"/>
            <w:r w:rsidR="00472006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5C34044B" w14:textId="77777777" w:rsidR="009A523C" w:rsidRPr="00BC30C7" w:rsidRDefault="00562A0B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14:paraId="529593ED" w14:textId="77777777" w:rsidR="009A523C" w:rsidRPr="00BC30C7" w:rsidRDefault="00562A0B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4F58CD67" w14:textId="77777777" w:rsidR="009A523C" w:rsidRPr="00BC30C7" w:rsidRDefault="00562A0B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14:paraId="1CCCCE3F" w14:textId="77777777" w:rsidR="009A523C" w:rsidRPr="00BC30C7" w:rsidRDefault="00562A0B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14:paraId="78111AF4" w14:textId="77777777" w:rsidR="009A523C" w:rsidRPr="00BC30C7" w:rsidRDefault="00562A0B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4343FB33" w14:textId="77777777" w:rsidR="009A523C" w:rsidRPr="00BC30C7" w:rsidRDefault="00562A0B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451" w:type="dxa"/>
            <w:shd w:val="clear" w:color="auto" w:fill="FFFFFF"/>
          </w:tcPr>
          <w:p w14:paraId="2208B769" w14:textId="77777777" w:rsidR="009A523C" w:rsidRPr="00BC30C7" w:rsidRDefault="00557BC2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26B2ACDC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5EA07F07" w14:textId="77777777" w:rsidR="009A523C" w:rsidRPr="00BC30C7" w:rsidRDefault="002B2061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7606 12 930 9</w:t>
            </w:r>
          </w:p>
        </w:tc>
        <w:tc>
          <w:tcPr>
            <w:tcW w:w="4224" w:type="dxa"/>
            <w:shd w:val="clear" w:color="auto" w:fill="FFFFFF"/>
          </w:tcPr>
          <w:p w14:paraId="4E36099B" w14:textId="77777777" w:rsidR="009A523C" w:rsidRPr="00BC30C7" w:rsidRDefault="00D66D35" w:rsidP="00975FE1">
            <w:pPr>
              <w:pStyle w:val="Other0"/>
              <w:shd w:val="clear" w:color="auto" w:fill="auto"/>
              <w:spacing w:after="120"/>
              <w:ind w:left="29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- </w:t>
            </w:r>
            <w:proofErr w:type="spellStart"/>
            <w:r w:rsidR="00472006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0A1B65E4" w14:textId="77777777" w:rsidR="009A523C" w:rsidRPr="00BC30C7" w:rsidRDefault="00562A0B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14:paraId="5820827D" w14:textId="77777777" w:rsidR="009A523C" w:rsidRPr="00BC30C7" w:rsidRDefault="00562A0B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723AEB1F" w14:textId="77777777" w:rsidR="009A523C" w:rsidRPr="00BC30C7" w:rsidRDefault="00562A0B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14:paraId="595AEBD0" w14:textId="77777777" w:rsidR="009A523C" w:rsidRPr="00BC30C7" w:rsidRDefault="00562A0B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14:paraId="1015659B" w14:textId="77777777" w:rsidR="009A523C" w:rsidRPr="00BC30C7" w:rsidRDefault="00562A0B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1FE79306" w14:textId="77777777" w:rsidR="009A523C" w:rsidRPr="00BC30C7" w:rsidRDefault="00562A0B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451" w:type="dxa"/>
            <w:shd w:val="clear" w:color="auto" w:fill="FFFFFF"/>
          </w:tcPr>
          <w:p w14:paraId="12000B00" w14:textId="77777777" w:rsidR="009A523C" w:rsidRPr="00BC30C7" w:rsidRDefault="00557BC2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145B9991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2F9E2DB1" w14:textId="77777777" w:rsidR="009A523C" w:rsidRPr="00BC30C7" w:rsidRDefault="002B2061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7606 92 000 0</w:t>
            </w:r>
          </w:p>
        </w:tc>
        <w:tc>
          <w:tcPr>
            <w:tcW w:w="4224" w:type="dxa"/>
            <w:shd w:val="clear" w:color="auto" w:fill="FFFFFF"/>
          </w:tcPr>
          <w:p w14:paraId="624BBADD" w14:textId="77777777" w:rsidR="009A523C" w:rsidRPr="00BC30C7" w:rsidRDefault="00D66D35" w:rsidP="00975FE1">
            <w:pPr>
              <w:pStyle w:val="Other0"/>
              <w:shd w:val="clear" w:color="auto" w:fill="auto"/>
              <w:spacing w:after="120"/>
              <w:ind w:left="29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</w:t>
            </w:r>
            <w:r w:rsidR="00472006" w:rsidRPr="00BC30C7">
              <w:rPr>
                <w:rFonts w:ascii="Sylfaen" w:hAnsi="Sylfaen"/>
                <w:sz w:val="20"/>
                <w:szCs w:val="20"/>
              </w:rPr>
              <w:t>ալյումինի համաձուլվածքներից</w:t>
            </w:r>
          </w:p>
        </w:tc>
        <w:tc>
          <w:tcPr>
            <w:tcW w:w="1275" w:type="dxa"/>
            <w:shd w:val="clear" w:color="auto" w:fill="FFFFFF"/>
          </w:tcPr>
          <w:p w14:paraId="0E4C88C7" w14:textId="77777777" w:rsidR="009A523C" w:rsidRPr="00BC30C7" w:rsidRDefault="00562A0B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14:paraId="292801A0" w14:textId="77777777" w:rsidR="009A523C" w:rsidRPr="00BC30C7" w:rsidRDefault="00562A0B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7ED32DF7" w14:textId="77777777" w:rsidR="009A523C" w:rsidRPr="00BC30C7" w:rsidRDefault="00562A0B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14:paraId="06974A94" w14:textId="77777777" w:rsidR="009A523C" w:rsidRPr="00BC30C7" w:rsidRDefault="00562A0B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14:paraId="7514CE54" w14:textId="77777777" w:rsidR="009A523C" w:rsidRPr="00BC30C7" w:rsidRDefault="00562A0B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3A3C600E" w14:textId="77777777" w:rsidR="009A523C" w:rsidRPr="00BC30C7" w:rsidRDefault="00562A0B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451" w:type="dxa"/>
            <w:shd w:val="clear" w:color="auto" w:fill="FFFFFF"/>
          </w:tcPr>
          <w:p w14:paraId="393DD686" w14:textId="77777777" w:rsidR="009A523C" w:rsidRPr="00BC30C7" w:rsidRDefault="00557BC2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3DA95244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191EFCB6" w14:textId="77777777" w:rsidR="009A523C" w:rsidRPr="00BC30C7" w:rsidRDefault="002B2061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7607 11 900 0</w:t>
            </w:r>
          </w:p>
        </w:tc>
        <w:tc>
          <w:tcPr>
            <w:tcW w:w="4224" w:type="dxa"/>
            <w:shd w:val="clear" w:color="auto" w:fill="FFFFFF"/>
          </w:tcPr>
          <w:p w14:paraId="54D18BF6" w14:textId="77777777" w:rsidR="009A523C" w:rsidRPr="00BC30C7" w:rsidRDefault="00D66D35" w:rsidP="00975FE1">
            <w:pPr>
              <w:pStyle w:val="Other0"/>
              <w:shd w:val="clear" w:color="auto" w:fill="auto"/>
              <w:spacing w:after="120"/>
              <w:ind w:left="351" w:hanging="35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- </w:t>
            </w:r>
            <w:r w:rsidR="00472006" w:rsidRPr="00BC30C7">
              <w:rPr>
                <w:rFonts w:ascii="Sylfaen" w:hAnsi="Sylfaen"/>
                <w:sz w:val="20"/>
                <w:szCs w:val="20"/>
              </w:rPr>
              <w:t>0,021 մմ</w:t>
            </w:r>
            <w:r w:rsidRPr="00BC30C7">
              <w:rPr>
                <w:rFonts w:ascii="Sylfaen" w:hAnsi="Sylfaen"/>
                <w:sz w:val="20"/>
                <w:szCs w:val="20"/>
              </w:rPr>
              <w:t>-ի</w:t>
            </w:r>
            <w:r w:rsidR="00472006" w:rsidRPr="00BC30C7">
              <w:rPr>
                <w:rFonts w:ascii="Sylfaen" w:hAnsi="Sylfaen"/>
                <w:sz w:val="20"/>
                <w:szCs w:val="20"/>
              </w:rPr>
              <w:t xml:space="preserve">ց ոչ պակաս, սակայն, </w:t>
            </w:r>
            <w:r w:rsidR="00472006" w:rsidRPr="00BC30C7">
              <w:rPr>
                <w:rFonts w:ascii="Sylfaen" w:hAnsi="Sylfaen"/>
                <w:sz w:val="20"/>
                <w:szCs w:val="20"/>
              </w:rPr>
              <w:br/>
              <w:t>0,2 մմ</w:t>
            </w:r>
            <w:r w:rsidRPr="00BC30C7">
              <w:rPr>
                <w:rFonts w:ascii="Sylfaen" w:hAnsi="Sylfaen"/>
                <w:sz w:val="20"/>
                <w:szCs w:val="20"/>
              </w:rPr>
              <w:t>-ի</w:t>
            </w:r>
            <w:r w:rsidR="00472006" w:rsidRPr="00BC30C7">
              <w:rPr>
                <w:rFonts w:ascii="Sylfaen" w:hAnsi="Sylfaen"/>
                <w:sz w:val="20"/>
                <w:szCs w:val="20"/>
              </w:rPr>
              <w:t>ց ոչ ավելի հաստությամբ</w:t>
            </w:r>
          </w:p>
        </w:tc>
        <w:tc>
          <w:tcPr>
            <w:tcW w:w="1275" w:type="dxa"/>
            <w:shd w:val="clear" w:color="auto" w:fill="FFFFFF"/>
          </w:tcPr>
          <w:p w14:paraId="05F33EE7" w14:textId="77777777" w:rsidR="009A523C" w:rsidRPr="00BC30C7" w:rsidRDefault="00562A0B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14:paraId="5FC0D1EC" w14:textId="77777777" w:rsidR="009A523C" w:rsidRPr="00BC30C7" w:rsidRDefault="00562A0B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034238CF" w14:textId="77777777" w:rsidR="009A523C" w:rsidRPr="00BC30C7" w:rsidRDefault="00562A0B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14:paraId="1E8A0A29" w14:textId="77777777" w:rsidR="009A523C" w:rsidRPr="00BC30C7" w:rsidRDefault="00562A0B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14:paraId="30B479C6" w14:textId="77777777" w:rsidR="009A523C" w:rsidRPr="00BC30C7" w:rsidRDefault="00562A0B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16B07839" w14:textId="77777777" w:rsidR="009A523C" w:rsidRPr="00BC30C7" w:rsidRDefault="00562A0B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451" w:type="dxa"/>
            <w:shd w:val="clear" w:color="auto" w:fill="FFFFFF"/>
          </w:tcPr>
          <w:p w14:paraId="0B00EDA4" w14:textId="77777777" w:rsidR="009A523C" w:rsidRPr="00BC30C7" w:rsidRDefault="00557BC2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4AB3E152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23C5E28E" w14:textId="77777777" w:rsidR="009A523C" w:rsidRPr="00BC30C7" w:rsidRDefault="002B2061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7607 19 900 1</w:t>
            </w:r>
          </w:p>
        </w:tc>
        <w:tc>
          <w:tcPr>
            <w:tcW w:w="4224" w:type="dxa"/>
            <w:shd w:val="clear" w:color="auto" w:fill="FFFFFF"/>
          </w:tcPr>
          <w:p w14:paraId="799131FB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>- - - -</w:t>
            </w:r>
            <w:r w:rsidR="00975FE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="00472006" w:rsidRPr="00BC30C7">
              <w:rPr>
                <w:rFonts w:ascii="Sylfaen" w:hAnsi="Sylfaen"/>
                <w:sz w:val="20"/>
                <w:szCs w:val="20"/>
              </w:rPr>
              <w:t>նքնասոսնձվող</w:t>
            </w:r>
          </w:p>
        </w:tc>
        <w:tc>
          <w:tcPr>
            <w:tcW w:w="1275" w:type="dxa"/>
            <w:shd w:val="clear" w:color="auto" w:fill="FFFFFF"/>
          </w:tcPr>
          <w:p w14:paraId="52376690" w14:textId="77777777" w:rsidR="009A523C" w:rsidRPr="00BC30C7" w:rsidRDefault="00562A0B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14:paraId="3266903C" w14:textId="77777777" w:rsidR="009A523C" w:rsidRPr="00BC30C7" w:rsidRDefault="00562A0B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23B8132F" w14:textId="77777777" w:rsidR="009A523C" w:rsidRPr="00BC30C7" w:rsidRDefault="00562A0B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14:paraId="67C4AD31" w14:textId="77777777" w:rsidR="009A523C" w:rsidRPr="00BC30C7" w:rsidRDefault="00562A0B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14:paraId="7F3516B3" w14:textId="77777777" w:rsidR="009A523C" w:rsidRPr="00BC30C7" w:rsidRDefault="00562A0B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32B4D26E" w14:textId="77777777" w:rsidR="009A523C" w:rsidRPr="00BC30C7" w:rsidRDefault="00562A0B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451" w:type="dxa"/>
            <w:shd w:val="clear" w:color="auto" w:fill="FFFFFF"/>
          </w:tcPr>
          <w:p w14:paraId="5DF9941C" w14:textId="77777777" w:rsidR="009A523C" w:rsidRPr="00BC30C7" w:rsidRDefault="00557BC2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01A5F387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71D7D6E2" w14:textId="77777777" w:rsidR="009A523C" w:rsidRPr="00BC30C7" w:rsidRDefault="002B2061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7607 20 900 0</w:t>
            </w:r>
          </w:p>
        </w:tc>
        <w:tc>
          <w:tcPr>
            <w:tcW w:w="4224" w:type="dxa"/>
            <w:shd w:val="clear" w:color="auto" w:fill="FFFFFF"/>
            <w:vAlign w:val="bottom"/>
          </w:tcPr>
          <w:p w14:paraId="005BA2FA" w14:textId="77777777" w:rsidR="009A523C" w:rsidRPr="00BC30C7" w:rsidRDefault="00D66D35" w:rsidP="00975FE1">
            <w:pPr>
              <w:pStyle w:val="Other0"/>
              <w:shd w:val="clear" w:color="auto" w:fill="auto"/>
              <w:spacing w:after="120"/>
              <w:ind w:left="337" w:hanging="226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</w:t>
            </w:r>
            <w:r w:rsidR="00472006" w:rsidRPr="00BC30C7">
              <w:rPr>
                <w:rFonts w:ascii="Sylfaen" w:hAnsi="Sylfaen"/>
                <w:sz w:val="20"/>
                <w:szCs w:val="20"/>
              </w:rPr>
              <w:t>0,021 մմ</w:t>
            </w:r>
            <w:r w:rsidRPr="00BC30C7">
              <w:rPr>
                <w:rFonts w:ascii="Sylfaen" w:hAnsi="Sylfaen"/>
                <w:sz w:val="20"/>
                <w:szCs w:val="20"/>
              </w:rPr>
              <w:t>-ի</w:t>
            </w:r>
            <w:r w:rsidR="00472006" w:rsidRPr="00BC30C7">
              <w:rPr>
                <w:rFonts w:ascii="Sylfaen" w:hAnsi="Sylfaen"/>
                <w:sz w:val="20"/>
                <w:szCs w:val="20"/>
              </w:rPr>
              <w:t>ց ոչ պակաս, 0,2 մմ</w:t>
            </w:r>
            <w:r w:rsidRPr="00BC30C7">
              <w:rPr>
                <w:rFonts w:ascii="Sylfaen" w:hAnsi="Sylfaen"/>
                <w:sz w:val="20"/>
                <w:szCs w:val="20"/>
              </w:rPr>
              <w:t>-ի</w:t>
            </w:r>
            <w:r w:rsidR="00472006" w:rsidRPr="00BC30C7">
              <w:rPr>
                <w:rFonts w:ascii="Sylfaen" w:hAnsi="Sylfaen"/>
                <w:sz w:val="20"/>
                <w:szCs w:val="20"/>
              </w:rPr>
              <w:t>ց ոչ ավելի հաստությամբ (չհաշված հիմքը)</w:t>
            </w:r>
          </w:p>
        </w:tc>
        <w:tc>
          <w:tcPr>
            <w:tcW w:w="1275" w:type="dxa"/>
            <w:shd w:val="clear" w:color="auto" w:fill="FFFFFF"/>
          </w:tcPr>
          <w:p w14:paraId="5688027F" w14:textId="77777777" w:rsidR="009A523C" w:rsidRPr="00BC30C7" w:rsidRDefault="00562A0B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14:paraId="3AD4AC63" w14:textId="77777777" w:rsidR="009A523C" w:rsidRPr="00BC30C7" w:rsidRDefault="00562A0B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0BE6298F" w14:textId="77777777" w:rsidR="009A523C" w:rsidRPr="00BC30C7" w:rsidRDefault="00562A0B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14:paraId="17D51364" w14:textId="77777777" w:rsidR="009A523C" w:rsidRPr="00BC30C7" w:rsidRDefault="00562A0B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14:paraId="64559EE5" w14:textId="77777777" w:rsidR="009A523C" w:rsidRPr="00BC30C7" w:rsidRDefault="00562A0B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43BDA08A" w14:textId="77777777" w:rsidR="009A523C" w:rsidRPr="00BC30C7" w:rsidRDefault="00562A0B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451" w:type="dxa"/>
            <w:shd w:val="clear" w:color="auto" w:fill="FFFFFF"/>
          </w:tcPr>
          <w:p w14:paraId="5CC4B6CE" w14:textId="77777777" w:rsidR="009A523C" w:rsidRPr="00BC30C7" w:rsidRDefault="00557BC2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254D9D9D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567C2ABA" w14:textId="77777777" w:rsidR="009A523C" w:rsidRPr="00BC30C7" w:rsidRDefault="002B2061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7608 20 200 9</w:t>
            </w:r>
          </w:p>
        </w:tc>
        <w:tc>
          <w:tcPr>
            <w:tcW w:w="4224" w:type="dxa"/>
            <w:shd w:val="clear" w:color="auto" w:fill="FFFFFF"/>
            <w:vAlign w:val="bottom"/>
          </w:tcPr>
          <w:p w14:paraId="7480139C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</w:t>
            </w:r>
            <w:proofErr w:type="spellStart"/>
            <w:r w:rsidR="00472006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707D3E81" w14:textId="77777777" w:rsidR="009A523C" w:rsidRPr="00BC30C7" w:rsidRDefault="00562A0B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14:paraId="0FD3DE5E" w14:textId="77777777" w:rsidR="009A523C" w:rsidRPr="00BC30C7" w:rsidRDefault="00562A0B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4E06673B" w14:textId="77777777" w:rsidR="009A523C" w:rsidRPr="00BC30C7" w:rsidRDefault="00562A0B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14:paraId="66B32D48" w14:textId="77777777" w:rsidR="009A523C" w:rsidRPr="00BC30C7" w:rsidRDefault="00562A0B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14:paraId="02DCFDC0" w14:textId="77777777" w:rsidR="009A523C" w:rsidRPr="00BC30C7" w:rsidRDefault="00562A0B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72FF5303" w14:textId="77777777" w:rsidR="009A523C" w:rsidRPr="00BC30C7" w:rsidRDefault="00562A0B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451" w:type="dxa"/>
            <w:shd w:val="clear" w:color="auto" w:fill="FFFFFF"/>
          </w:tcPr>
          <w:p w14:paraId="482096FF" w14:textId="77777777" w:rsidR="009A523C" w:rsidRPr="00BC30C7" w:rsidRDefault="00557BC2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7DE0EB0B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2DA455DF" w14:textId="77777777" w:rsidR="009A523C" w:rsidRPr="00BC30C7" w:rsidRDefault="002B2061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lastRenderedPageBreak/>
              <w:t>7608 20 810 8</w:t>
            </w:r>
          </w:p>
        </w:tc>
        <w:tc>
          <w:tcPr>
            <w:tcW w:w="4224" w:type="dxa"/>
            <w:shd w:val="clear" w:color="auto" w:fill="FFFFFF"/>
          </w:tcPr>
          <w:p w14:paraId="147F0A94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- </w:t>
            </w:r>
            <w:proofErr w:type="spellStart"/>
            <w:r w:rsidR="00472006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68C59CF1" w14:textId="77777777" w:rsidR="009A523C" w:rsidRPr="00BC30C7" w:rsidRDefault="00562A0B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14:paraId="0022A6D7" w14:textId="77777777" w:rsidR="009A523C" w:rsidRPr="00BC30C7" w:rsidRDefault="00562A0B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4C673F0D" w14:textId="77777777" w:rsidR="009A523C" w:rsidRPr="00BC30C7" w:rsidRDefault="00562A0B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14:paraId="2FEAB15D" w14:textId="77777777" w:rsidR="009A523C" w:rsidRPr="00BC30C7" w:rsidRDefault="00562A0B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14:paraId="59A30444" w14:textId="77777777" w:rsidR="009A523C" w:rsidRPr="00BC30C7" w:rsidRDefault="00562A0B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5DE7897B" w14:textId="77777777" w:rsidR="009A523C" w:rsidRPr="00BC30C7" w:rsidRDefault="00562A0B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451" w:type="dxa"/>
            <w:shd w:val="clear" w:color="auto" w:fill="FFFFFF"/>
          </w:tcPr>
          <w:p w14:paraId="1692194A" w14:textId="77777777" w:rsidR="009A523C" w:rsidRPr="00BC30C7" w:rsidRDefault="00557BC2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6887441F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38A609EB" w14:textId="77777777" w:rsidR="009A523C" w:rsidRPr="00BC30C7" w:rsidRDefault="002B2061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8414 60 000 1</w:t>
            </w:r>
          </w:p>
        </w:tc>
        <w:tc>
          <w:tcPr>
            <w:tcW w:w="4224" w:type="dxa"/>
            <w:shd w:val="clear" w:color="auto" w:fill="FFFFFF"/>
            <w:vAlign w:val="bottom"/>
          </w:tcPr>
          <w:p w14:paraId="54D75F33" w14:textId="77777777" w:rsidR="009A523C" w:rsidRPr="00BC30C7" w:rsidRDefault="00D66D35" w:rsidP="00975FE1">
            <w:pPr>
              <w:pStyle w:val="Other0"/>
              <w:shd w:val="clear" w:color="auto" w:fill="auto"/>
              <w:spacing w:after="120"/>
              <w:ind w:left="309" w:hanging="224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</w:t>
            </w:r>
            <w:r w:rsidR="00472006" w:rsidRPr="00BC30C7">
              <w:rPr>
                <w:rFonts w:ascii="Sylfaen" w:hAnsi="Sylfaen"/>
                <w:sz w:val="20"/>
                <w:szCs w:val="20"/>
              </w:rPr>
              <w:t>100 սմ</w:t>
            </w:r>
            <w:r w:rsidRPr="00BC30C7">
              <w:rPr>
                <w:rFonts w:ascii="Sylfaen" w:hAnsi="Sylfaen"/>
                <w:sz w:val="20"/>
                <w:szCs w:val="20"/>
              </w:rPr>
              <w:t>-ի</w:t>
            </w:r>
            <w:r w:rsidR="00472006" w:rsidRPr="00BC30C7">
              <w:rPr>
                <w:rFonts w:ascii="Sylfaen" w:hAnsi="Sylfaen"/>
                <w:sz w:val="20"/>
                <w:szCs w:val="20"/>
              </w:rPr>
              <w:t>ց ոչ ավելի նվազագույն հորիզոնական չափով, 130 սմ</w:t>
            </w:r>
            <w:r w:rsidRPr="00BC30C7">
              <w:rPr>
                <w:rFonts w:ascii="Sylfaen" w:hAnsi="Sylfaen"/>
                <w:sz w:val="20"/>
                <w:szCs w:val="20"/>
              </w:rPr>
              <w:t>-ի</w:t>
            </w:r>
            <w:r w:rsidR="00472006" w:rsidRPr="00BC30C7">
              <w:rPr>
                <w:rFonts w:ascii="Sylfaen" w:hAnsi="Sylfaen"/>
                <w:sz w:val="20"/>
                <w:szCs w:val="20"/>
              </w:rPr>
              <w:t>ց ոչ ավելի ուղղահայաց չափով, 250 Վ</w:t>
            </w:r>
            <w:r w:rsidRPr="00BC30C7">
              <w:rPr>
                <w:rFonts w:ascii="Sylfaen" w:hAnsi="Sylfaen"/>
                <w:sz w:val="20"/>
                <w:szCs w:val="20"/>
              </w:rPr>
              <w:t>-ի</w:t>
            </w:r>
            <w:r w:rsidR="00472006" w:rsidRPr="00BC30C7">
              <w:rPr>
                <w:rFonts w:ascii="Sylfaen" w:hAnsi="Sylfaen"/>
                <w:sz w:val="20"/>
                <w:szCs w:val="20"/>
              </w:rPr>
              <w:t>ց ոչ ավելի անվանական լարմամբ, 1500 մ</w:t>
            </w:r>
            <w:r w:rsidR="00E315A9" w:rsidRPr="00BC30C7">
              <w:rPr>
                <w:rFonts w:ascii="Sylfaen" w:hAnsi="Sylfaen"/>
                <w:sz w:val="20"/>
                <w:szCs w:val="20"/>
                <w:vertAlign w:val="superscript"/>
              </w:rPr>
              <w:t>3</w:t>
            </w:r>
            <w:r w:rsidR="00472006" w:rsidRPr="00BC30C7">
              <w:rPr>
                <w:rFonts w:ascii="Sylfaen" w:hAnsi="Sylfaen"/>
                <w:sz w:val="20"/>
                <w:szCs w:val="20"/>
              </w:rPr>
              <w:t>/ժ</w:t>
            </w:r>
            <w:r w:rsidRPr="00BC30C7">
              <w:rPr>
                <w:rFonts w:ascii="Sylfaen" w:hAnsi="Sylfaen"/>
                <w:sz w:val="20"/>
                <w:szCs w:val="20"/>
              </w:rPr>
              <w:t>-ի</w:t>
            </w:r>
            <w:r w:rsidR="00472006" w:rsidRPr="00BC30C7">
              <w:rPr>
                <w:rFonts w:ascii="Sylfaen" w:hAnsi="Sylfaen"/>
                <w:sz w:val="20"/>
                <w:szCs w:val="20"/>
              </w:rPr>
              <w:t>ց ոչ ավելի արտադրողականությամբ, ճարպորսիչ տարրով կամ դրա տեղադրման հնարավորությամբ, օդամղիչի միացման հարմարադրմամբ</w:t>
            </w:r>
          </w:p>
        </w:tc>
        <w:tc>
          <w:tcPr>
            <w:tcW w:w="1275" w:type="dxa"/>
            <w:shd w:val="clear" w:color="auto" w:fill="FFFFFF"/>
          </w:tcPr>
          <w:p w14:paraId="656C17C5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7ED8BE26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5C03B2F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14F65F11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4AA9C9C5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EAE660D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338DF89C" w14:textId="77777777" w:rsidR="009A523C" w:rsidRPr="00BC30C7" w:rsidRDefault="00557BC2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6BBBBA63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284D5618" w14:textId="77777777" w:rsidR="009A523C" w:rsidRPr="00BC30C7" w:rsidRDefault="002B2061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8418 61 001 1</w:t>
            </w:r>
          </w:p>
        </w:tc>
        <w:tc>
          <w:tcPr>
            <w:tcW w:w="4224" w:type="dxa"/>
            <w:shd w:val="clear" w:color="auto" w:fill="FFFFFF"/>
          </w:tcPr>
          <w:p w14:paraId="39ECA1B9" w14:textId="77777777" w:rsidR="009A523C" w:rsidRPr="00BC30C7" w:rsidRDefault="00D66D35" w:rsidP="00975FE1">
            <w:pPr>
              <w:pStyle w:val="Other0"/>
              <w:shd w:val="clear" w:color="auto" w:fill="auto"/>
              <w:spacing w:after="120"/>
              <w:ind w:left="477" w:hanging="477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</w:t>
            </w:r>
            <w:r w:rsidR="007F1693" w:rsidRPr="00BC30C7">
              <w:rPr>
                <w:rFonts w:ascii="Sylfaen" w:hAnsi="Sylfaen"/>
                <w:color w:val="auto"/>
                <w:sz w:val="20"/>
                <w:szCs w:val="20"/>
              </w:rPr>
              <w:t>կլանման (աբսորբման) ջերմային պոմպեր</w:t>
            </w:r>
          </w:p>
        </w:tc>
        <w:tc>
          <w:tcPr>
            <w:tcW w:w="1275" w:type="dxa"/>
            <w:shd w:val="clear" w:color="auto" w:fill="FFFFFF"/>
          </w:tcPr>
          <w:p w14:paraId="4605093A" w14:textId="77777777" w:rsidR="009A523C" w:rsidRPr="00BC30C7" w:rsidRDefault="00562A0B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14:paraId="4A3FD9CD" w14:textId="77777777" w:rsidR="009A523C" w:rsidRPr="00BC30C7" w:rsidRDefault="00562A0B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0E935E40" w14:textId="77777777" w:rsidR="009A523C" w:rsidRPr="00BC30C7" w:rsidRDefault="00562A0B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14:paraId="46936962" w14:textId="77777777" w:rsidR="009A523C" w:rsidRPr="00BC30C7" w:rsidRDefault="00562A0B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14:paraId="203EADEB" w14:textId="77777777" w:rsidR="009A523C" w:rsidRPr="00BC30C7" w:rsidRDefault="00562A0B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1FA2D7A1" w14:textId="77777777" w:rsidR="009A523C" w:rsidRPr="00BC30C7" w:rsidRDefault="00562A0B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451" w:type="dxa"/>
            <w:shd w:val="clear" w:color="auto" w:fill="FFFFFF"/>
          </w:tcPr>
          <w:p w14:paraId="45370B5D" w14:textId="77777777" w:rsidR="009A523C" w:rsidRPr="00BC30C7" w:rsidRDefault="00557BC2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32FC654C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1BEA4C5F" w14:textId="77777777" w:rsidR="009A523C" w:rsidRPr="00BC30C7" w:rsidRDefault="002B2061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8418 69 000 8</w:t>
            </w:r>
          </w:p>
        </w:tc>
        <w:tc>
          <w:tcPr>
            <w:tcW w:w="4224" w:type="dxa"/>
            <w:shd w:val="clear" w:color="auto" w:fill="FFFFFF"/>
          </w:tcPr>
          <w:p w14:paraId="06809B47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</w:t>
            </w:r>
            <w:proofErr w:type="spellStart"/>
            <w:r w:rsidR="007F1693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0ED1A034" w14:textId="77777777" w:rsidR="009A523C" w:rsidRPr="00BC30C7" w:rsidRDefault="00562A0B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14:paraId="1AFBA137" w14:textId="77777777" w:rsidR="009A523C" w:rsidRPr="00BC30C7" w:rsidRDefault="00562A0B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426488E8" w14:textId="77777777" w:rsidR="009A523C" w:rsidRPr="00BC30C7" w:rsidRDefault="00562A0B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14:paraId="25E50287" w14:textId="77777777" w:rsidR="009A523C" w:rsidRPr="00BC30C7" w:rsidRDefault="00562A0B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14:paraId="5D9EAB24" w14:textId="77777777" w:rsidR="009A523C" w:rsidRPr="00BC30C7" w:rsidRDefault="00562A0B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2B186377" w14:textId="77777777" w:rsidR="009A523C" w:rsidRPr="00BC30C7" w:rsidRDefault="00562A0B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  <w:r w:rsidRPr="00BC30C7">
              <w:rPr>
                <w:rFonts w:ascii="Sylfaen" w:hAnsi="Sylfaen" w:cs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451" w:type="dxa"/>
            <w:shd w:val="clear" w:color="auto" w:fill="FFFFFF"/>
          </w:tcPr>
          <w:p w14:paraId="61AC8879" w14:textId="77777777" w:rsidR="009A523C" w:rsidRPr="00BC30C7" w:rsidRDefault="00557BC2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7E05D1A1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17C6D833" w14:textId="77777777" w:rsidR="009A523C" w:rsidRPr="00BC30C7" w:rsidRDefault="002B2061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8418 99 100 9</w:t>
            </w:r>
          </w:p>
        </w:tc>
        <w:tc>
          <w:tcPr>
            <w:tcW w:w="4224" w:type="dxa"/>
            <w:shd w:val="clear" w:color="auto" w:fill="FFFFFF"/>
          </w:tcPr>
          <w:p w14:paraId="4260C9DC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</w:t>
            </w:r>
            <w:proofErr w:type="spellStart"/>
            <w:r w:rsidR="007F1693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162CD2A5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5099AFA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32F362FE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3E298A4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5AA9D39A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40279BAE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4A8C28CB" w14:textId="77777777" w:rsidR="009A523C" w:rsidRPr="00BC30C7" w:rsidRDefault="00557BC2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0375E70B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4047FE2E" w14:textId="77777777" w:rsidR="009A523C" w:rsidRPr="00BC30C7" w:rsidRDefault="002B2061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8424 49 910 0</w:t>
            </w:r>
          </w:p>
        </w:tc>
        <w:tc>
          <w:tcPr>
            <w:tcW w:w="4224" w:type="dxa"/>
            <w:shd w:val="clear" w:color="auto" w:fill="FFFFFF"/>
          </w:tcPr>
          <w:p w14:paraId="24EF0BBF" w14:textId="77777777" w:rsidR="009A523C" w:rsidRPr="00BC30C7" w:rsidRDefault="00D66D35" w:rsidP="00975FE1">
            <w:pPr>
              <w:pStyle w:val="Other0"/>
              <w:shd w:val="clear" w:color="auto" w:fill="auto"/>
              <w:spacing w:after="120"/>
              <w:ind w:left="528" w:hanging="495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- - </w:t>
            </w:r>
            <w:r w:rsidR="007F1693" w:rsidRPr="00BC30C7">
              <w:rPr>
                <w:rFonts w:ascii="Sylfaen" w:hAnsi="Sylfaen"/>
                <w:sz w:val="20"/>
                <w:szCs w:val="20"/>
              </w:rPr>
              <w:t>տրակտորների վրա տեղադրվելու կամ այդ տրակտորներով քարշակելու համար նախատեսված</w:t>
            </w:r>
          </w:p>
        </w:tc>
        <w:tc>
          <w:tcPr>
            <w:tcW w:w="1275" w:type="dxa"/>
            <w:shd w:val="clear" w:color="auto" w:fill="FFFFFF"/>
          </w:tcPr>
          <w:p w14:paraId="01A25A7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4C75EE16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33B8DD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7EBC8FB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22E19AC6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43FB623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1DF2B77D" w14:textId="77777777" w:rsidR="009A523C" w:rsidRPr="00BC30C7" w:rsidRDefault="00557BC2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3DD82882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5D2D400D" w14:textId="77777777" w:rsidR="009A523C" w:rsidRPr="00BC30C7" w:rsidRDefault="002B2061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8424 49 990 0</w:t>
            </w:r>
          </w:p>
        </w:tc>
        <w:tc>
          <w:tcPr>
            <w:tcW w:w="4224" w:type="dxa"/>
            <w:shd w:val="clear" w:color="auto" w:fill="FFFFFF"/>
          </w:tcPr>
          <w:p w14:paraId="2BFF0F43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</w:t>
            </w:r>
            <w:proofErr w:type="spellStart"/>
            <w:r w:rsidR="007F1693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72F93D53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5EB29E0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056441CB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723CA969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1C3C28D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4AF79825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1794ADB1" w14:textId="77777777" w:rsidR="009A523C" w:rsidRPr="00BC30C7" w:rsidRDefault="00557BC2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2368B73E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2896C876" w14:textId="77777777" w:rsidR="009A523C" w:rsidRPr="00BC30C7" w:rsidRDefault="002B2061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8424 82 910 0</w:t>
            </w:r>
          </w:p>
        </w:tc>
        <w:tc>
          <w:tcPr>
            <w:tcW w:w="4224" w:type="dxa"/>
            <w:shd w:val="clear" w:color="auto" w:fill="FFFFFF"/>
          </w:tcPr>
          <w:p w14:paraId="3B952A6A" w14:textId="77777777" w:rsidR="009A523C" w:rsidRPr="00BC30C7" w:rsidRDefault="00D66D35" w:rsidP="00975FE1">
            <w:pPr>
              <w:pStyle w:val="Other0"/>
              <w:shd w:val="clear" w:color="auto" w:fill="auto"/>
              <w:spacing w:after="120"/>
              <w:ind w:left="670" w:hanging="67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- - - 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 xml:space="preserve">տրակտորների վրա տեղադրվելու կամ այդ տրակտորներով քարշակելու համար նախատեսված 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lastRenderedPageBreak/>
              <w:t>փոշեբաշխիչներ</w:t>
            </w:r>
          </w:p>
        </w:tc>
        <w:tc>
          <w:tcPr>
            <w:tcW w:w="1275" w:type="dxa"/>
            <w:shd w:val="clear" w:color="auto" w:fill="FFFFFF"/>
          </w:tcPr>
          <w:p w14:paraId="6488EC4A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FFFFFF"/>
          </w:tcPr>
          <w:p w14:paraId="73DDAD2B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1A49461B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08133A7A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64B7046E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5C31CCF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7D9049B6" w14:textId="77777777" w:rsidR="009A523C" w:rsidRPr="00BC30C7" w:rsidRDefault="00557BC2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664A93DD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034A7D33" w14:textId="77777777" w:rsidR="009A523C" w:rsidRPr="00BC30C7" w:rsidRDefault="002B2061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8424 82 990 0</w:t>
            </w:r>
          </w:p>
        </w:tc>
        <w:tc>
          <w:tcPr>
            <w:tcW w:w="4224" w:type="dxa"/>
            <w:shd w:val="clear" w:color="auto" w:fill="FFFFFF"/>
          </w:tcPr>
          <w:p w14:paraId="5BB1BF6E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- </w:t>
            </w:r>
            <w:proofErr w:type="spellStart"/>
            <w:r w:rsidR="002942AA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4D09B7C1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08DB3AF6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5D71ACA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6CF9993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3E771025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78B33461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0DED5E62" w14:textId="77777777" w:rsidR="009A523C" w:rsidRPr="00BC30C7" w:rsidRDefault="00557BC2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4E159113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56178350" w14:textId="77777777" w:rsidR="009A523C" w:rsidRPr="00BC30C7" w:rsidRDefault="002B2061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8432 21 000 0</w:t>
            </w:r>
          </w:p>
        </w:tc>
        <w:tc>
          <w:tcPr>
            <w:tcW w:w="4224" w:type="dxa"/>
            <w:shd w:val="clear" w:color="auto" w:fill="FFFFFF"/>
          </w:tcPr>
          <w:p w14:paraId="5F1581D5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>սկավառակավոր ցաքաններ</w:t>
            </w:r>
          </w:p>
        </w:tc>
        <w:tc>
          <w:tcPr>
            <w:tcW w:w="1275" w:type="dxa"/>
            <w:shd w:val="clear" w:color="auto" w:fill="FFFFFF"/>
          </w:tcPr>
          <w:p w14:paraId="5722A63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674E6929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46252F0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1B8AC171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352BDCF9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EC91CE3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346627E7" w14:textId="77777777" w:rsidR="009A523C" w:rsidRPr="00BC30C7" w:rsidRDefault="00557BC2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634167F0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2C6B5CAC" w14:textId="77777777" w:rsidR="009A523C" w:rsidRPr="00BC30C7" w:rsidRDefault="002B2061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8432 31 190 0</w:t>
            </w:r>
          </w:p>
        </w:tc>
        <w:tc>
          <w:tcPr>
            <w:tcW w:w="4224" w:type="dxa"/>
            <w:shd w:val="clear" w:color="auto" w:fill="FFFFFF"/>
          </w:tcPr>
          <w:p w14:paraId="2DCEF300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</w:t>
            </w:r>
            <w:proofErr w:type="spellStart"/>
            <w:r w:rsidR="002942AA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774D0989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6173B1FF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E806CC3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0FD9489D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1DC3655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C14485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61285493" w14:textId="77777777" w:rsidR="009A523C" w:rsidRPr="00BC30C7" w:rsidRDefault="00557BC2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24D9DE3A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5F3D488A" w14:textId="77777777" w:rsidR="009A523C" w:rsidRPr="00BC30C7" w:rsidRDefault="002B2061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8432 39 190 0</w:t>
            </w:r>
          </w:p>
        </w:tc>
        <w:tc>
          <w:tcPr>
            <w:tcW w:w="4224" w:type="dxa"/>
            <w:shd w:val="clear" w:color="auto" w:fill="FFFFFF"/>
          </w:tcPr>
          <w:p w14:paraId="4D14B49E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</w:t>
            </w:r>
            <w:proofErr w:type="spellStart"/>
            <w:r w:rsidR="002942AA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2E61ED1D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7DD2319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03C5A00A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4F995103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47C5AE77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05C2E4E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20D4F579" w14:textId="77777777" w:rsidR="009A523C" w:rsidRPr="00BC30C7" w:rsidRDefault="00557BC2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658D72BD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552F248C" w14:textId="77777777" w:rsidR="009A523C" w:rsidRPr="00BC30C7" w:rsidRDefault="002B2061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8433 40 000 1</w:t>
            </w:r>
          </w:p>
        </w:tc>
        <w:tc>
          <w:tcPr>
            <w:tcW w:w="4224" w:type="dxa"/>
            <w:shd w:val="clear" w:color="auto" w:fill="FFFFFF"/>
          </w:tcPr>
          <w:p w14:paraId="0C99E1A9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>մամլիչ</w:t>
            </w:r>
            <w:r w:rsidRPr="00BC30C7">
              <w:rPr>
                <w:rFonts w:ascii="Sylfaen" w:hAnsi="Sylfaen"/>
                <w:sz w:val="20"/>
                <w:szCs w:val="20"/>
              </w:rPr>
              <w:t xml:space="preserve">- 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>հասկահավաքներ</w:t>
            </w:r>
          </w:p>
        </w:tc>
        <w:tc>
          <w:tcPr>
            <w:tcW w:w="1275" w:type="dxa"/>
            <w:shd w:val="clear" w:color="auto" w:fill="FFFFFF"/>
          </w:tcPr>
          <w:p w14:paraId="0672B8D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7A2A86B1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4C7E2C09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1F6C394D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15DF054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7D976FD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5CB6A2B9" w14:textId="77777777" w:rsidR="009A523C" w:rsidRPr="00BC30C7" w:rsidRDefault="00557BC2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03958227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7E77AD33" w14:textId="77777777" w:rsidR="009A523C" w:rsidRPr="00BC30C7" w:rsidRDefault="002B2061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8433 51 000 1</w:t>
            </w:r>
          </w:p>
        </w:tc>
        <w:tc>
          <w:tcPr>
            <w:tcW w:w="4224" w:type="dxa"/>
            <w:shd w:val="clear" w:color="auto" w:fill="FFFFFF"/>
          </w:tcPr>
          <w:p w14:paraId="503C76FC" w14:textId="77777777" w:rsidR="009A523C" w:rsidRPr="00BC30C7" w:rsidRDefault="00D66D35" w:rsidP="0071321B">
            <w:pPr>
              <w:pStyle w:val="Other0"/>
              <w:shd w:val="clear" w:color="auto" w:fill="auto"/>
              <w:spacing w:after="120"/>
              <w:ind w:left="386" w:hanging="386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- 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 xml:space="preserve">որոնց թողարկման պահից անցել է 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br/>
              <w:t>3 տարուց ավելի</w:t>
            </w:r>
          </w:p>
        </w:tc>
        <w:tc>
          <w:tcPr>
            <w:tcW w:w="1275" w:type="dxa"/>
            <w:shd w:val="clear" w:color="auto" w:fill="FFFFFF"/>
          </w:tcPr>
          <w:p w14:paraId="3AAD8C5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EECF969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5428FFE5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43EDCA5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147900EB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0124F484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01C527D3" w14:textId="77777777" w:rsidR="009A523C" w:rsidRPr="00BC30C7" w:rsidRDefault="00557BC2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124F6A03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19AECF7F" w14:textId="77777777" w:rsidR="009A523C" w:rsidRPr="00BC30C7" w:rsidRDefault="002B2061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8433 51 000 9</w:t>
            </w:r>
          </w:p>
        </w:tc>
        <w:tc>
          <w:tcPr>
            <w:tcW w:w="4224" w:type="dxa"/>
            <w:shd w:val="clear" w:color="auto" w:fill="FFFFFF"/>
          </w:tcPr>
          <w:p w14:paraId="625B049D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</w:t>
            </w:r>
            <w:proofErr w:type="spellStart"/>
            <w:r w:rsidR="002942AA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58CCD4B9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4509A74E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1E643CF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0683C393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07F28AD7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7EC5029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670051CF" w14:textId="77777777" w:rsidR="009A523C" w:rsidRPr="00BC30C7" w:rsidRDefault="00557BC2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78E84E4C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0BA2B994" w14:textId="77777777" w:rsidR="009A523C" w:rsidRPr="00BC30C7" w:rsidRDefault="002B2061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8433 53 300 0</w:t>
            </w:r>
          </w:p>
        </w:tc>
        <w:tc>
          <w:tcPr>
            <w:tcW w:w="4224" w:type="dxa"/>
            <w:shd w:val="clear" w:color="auto" w:fill="FFFFFF"/>
          </w:tcPr>
          <w:p w14:paraId="7CB616FD" w14:textId="4E823F63" w:rsidR="009A523C" w:rsidRPr="00BC30C7" w:rsidRDefault="00D66D35" w:rsidP="0071321B">
            <w:pPr>
              <w:pStyle w:val="Other0"/>
              <w:shd w:val="clear" w:color="auto" w:fill="auto"/>
              <w:spacing w:after="120"/>
              <w:ind w:left="386" w:hanging="386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- 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>բազուկի տեր</w:t>
            </w:r>
            <w:r w:rsidR="00A6783A">
              <w:rPr>
                <w:rFonts w:ascii="Sylfaen" w:hAnsi="Sylfaen"/>
                <w:sz w:val="20"/>
                <w:szCs w:val="20"/>
              </w:rPr>
              <w:t>և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 xml:space="preserve">ուքը կտրող </w:t>
            </w:r>
            <w:r w:rsidR="00A6783A">
              <w:rPr>
                <w:rFonts w:ascii="Sylfaen" w:hAnsi="Sylfaen"/>
                <w:sz w:val="20"/>
                <w:szCs w:val="20"/>
              </w:rPr>
              <w:t>և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 xml:space="preserve"> բազուկահավաք մեքենաներ</w:t>
            </w:r>
          </w:p>
        </w:tc>
        <w:tc>
          <w:tcPr>
            <w:tcW w:w="1275" w:type="dxa"/>
            <w:shd w:val="clear" w:color="auto" w:fill="FFFFFF"/>
          </w:tcPr>
          <w:p w14:paraId="709CD8E6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4C39EC76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5313CE9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2CFAB2E1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28AD1B5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13FF660D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47FABB17" w14:textId="77777777" w:rsidR="009A523C" w:rsidRPr="00BC30C7" w:rsidRDefault="00557BC2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0CC9DD80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0310BDDD" w14:textId="77777777" w:rsidR="009A523C" w:rsidRPr="00BC30C7" w:rsidRDefault="002B2061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8436 10 000 0</w:t>
            </w:r>
          </w:p>
        </w:tc>
        <w:tc>
          <w:tcPr>
            <w:tcW w:w="4224" w:type="dxa"/>
            <w:shd w:val="clear" w:color="auto" w:fill="FFFFFF"/>
          </w:tcPr>
          <w:p w14:paraId="34506B54" w14:textId="5F312C8A" w:rsidR="009A523C" w:rsidRPr="00BC30C7" w:rsidRDefault="00D66D35" w:rsidP="0071321B">
            <w:pPr>
              <w:pStyle w:val="Other0"/>
              <w:shd w:val="clear" w:color="auto" w:fill="auto"/>
              <w:spacing w:after="120"/>
              <w:ind w:left="245" w:hanging="142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 xml:space="preserve">մեքենաներ </w:t>
            </w:r>
            <w:r w:rsidR="00A6783A">
              <w:rPr>
                <w:rFonts w:ascii="Sylfaen" w:hAnsi="Sylfaen"/>
                <w:sz w:val="20"/>
                <w:szCs w:val="20"/>
              </w:rPr>
              <w:t>և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 xml:space="preserve"> մեխանիզմներ՝ կենդանիների կերի պատրաստման համար</w:t>
            </w:r>
          </w:p>
        </w:tc>
        <w:tc>
          <w:tcPr>
            <w:tcW w:w="1275" w:type="dxa"/>
            <w:shd w:val="clear" w:color="auto" w:fill="FFFFFF"/>
          </w:tcPr>
          <w:p w14:paraId="0C323729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7D7AC881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A6AE7EF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2250AB65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0BCC06EE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D3285A5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063DD2BA" w14:textId="77777777" w:rsidR="009A523C" w:rsidRPr="00BC30C7" w:rsidRDefault="00557BC2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79E1BEFF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37432642" w14:textId="77777777" w:rsidR="009A523C" w:rsidRPr="00BC30C7" w:rsidRDefault="002B2061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8437 10 000 0</w:t>
            </w:r>
          </w:p>
        </w:tc>
        <w:tc>
          <w:tcPr>
            <w:tcW w:w="4224" w:type="dxa"/>
            <w:shd w:val="clear" w:color="auto" w:fill="FFFFFF"/>
          </w:tcPr>
          <w:p w14:paraId="261F72A4" w14:textId="77777777" w:rsidR="009A523C" w:rsidRPr="00BC30C7" w:rsidRDefault="00D66D35" w:rsidP="0071321B">
            <w:pPr>
              <w:pStyle w:val="Other0"/>
              <w:shd w:val="clear" w:color="auto" w:fill="auto"/>
              <w:spacing w:after="120"/>
              <w:ind w:left="169" w:hanging="14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>մեքենաներ՝ սերմեր, հացահատիկներ, չոր լոբազգի կուլտուրաներ մաքրելու, տեսակավորելու կամ տրամաչափարկելու համար</w:t>
            </w:r>
          </w:p>
        </w:tc>
        <w:tc>
          <w:tcPr>
            <w:tcW w:w="1275" w:type="dxa"/>
            <w:shd w:val="clear" w:color="auto" w:fill="FFFFFF"/>
          </w:tcPr>
          <w:p w14:paraId="1F7DCE0E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3856A5B6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F1FFA8D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38DBDF5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6614110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ADD2BA1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01DF9848" w14:textId="77777777" w:rsidR="009A523C" w:rsidRPr="00BC30C7" w:rsidRDefault="00557BC2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51F646C7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6469295C" w14:textId="77777777" w:rsidR="009A523C" w:rsidRPr="00BC30C7" w:rsidRDefault="002B2061" w:rsidP="00975FE1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lastRenderedPageBreak/>
              <w:t>8457 20 000 0</w:t>
            </w:r>
          </w:p>
        </w:tc>
        <w:tc>
          <w:tcPr>
            <w:tcW w:w="4224" w:type="dxa"/>
            <w:shd w:val="clear" w:color="auto" w:fill="FFFFFF"/>
          </w:tcPr>
          <w:p w14:paraId="31648E68" w14:textId="77777777" w:rsidR="009A523C" w:rsidRPr="00BC30C7" w:rsidRDefault="00D66D35" w:rsidP="00552D69">
            <w:pPr>
              <w:pStyle w:val="Other0"/>
              <w:shd w:val="clear" w:color="auto" w:fill="auto"/>
              <w:ind w:left="110" w:hanging="142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>միադիրք ագրեգատային հաստոցներ</w:t>
            </w:r>
          </w:p>
        </w:tc>
        <w:tc>
          <w:tcPr>
            <w:tcW w:w="1275" w:type="dxa"/>
            <w:shd w:val="clear" w:color="auto" w:fill="FFFFFF"/>
          </w:tcPr>
          <w:p w14:paraId="79B7F967" w14:textId="77777777" w:rsidR="009A523C" w:rsidRPr="00BC30C7" w:rsidRDefault="002B2061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1E7EB84" w14:textId="77777777" w:rsidR="009A523C" w:rsidRPr="00BC30C7" w:rsidRDefault="002B2061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5942ED9C" w14:textId="77777777" w:rsidR="009A523C" w:rsidRPr="00BC30C7" w:rsidRDefault="002B2061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77A25E86" w14:textId="77777777" w:rsidR="009A523C" w:rsidRPr="00BC30C7" w:rsidRDefault="002B2061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2B112741" w14:textId="77777777" w:rsidR="009A523C" w:rsidRPr="00BC30C7" w:rsidRDefault="002B2061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4C1BA3BB" w14:textId="77777777" w:rsidR="009A523C" w:rsidRPr="00BC30C7" w:rsidRDefault="002B2061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5B6522D6" w14:textId="77777777" w:rsidR="009A523C" w:rsidRPr="00BC30C7" w:rsidRDefault="00557BC2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57133836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700634BB" w14:textId="77777777" w:rsidR="009A523C" w:rsidRPr="00BC30C7" w:rsidRDefault="002B2061" w:rsidP="00A614EF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8462 10 100 1</w:t>
            </w:r>
          </w:p>
        </w:tc>
        <w:tc>
          <w:tcPr>
            <w:tcW w:w="4224" w:type="dxa"/>
            <w:shd w:val="clear" w:color="auto" w:fill="FFFFFF"/>
          </w:tcPr>
          <w:p w14:paraId="3921CE1D" w14:textId="77777777" w:rsidR="009A523C" w:rsidRPr="00BC30C7" w:rsidRDefault="00D66D35" w:rsidP="00552D69">
            <w:pPr>
              <w:pStyle w:val="Other0"/>
              <w:shd w:val="clear" w:color="auto" w:fill="auto"/>
              <w:ind w:left="449" w:hanging="392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- 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>կռիչ</w:t>
            </w:r>
            <w:r w:rsidRPr="00BC30C7">
              <w:rPr>
                <w:rFonts w:ascii="Sylfaen" w:hAnsi="Sylfaen"/>
                <w:sz w:val="20"/>
                <w:szCs w:val="20"/>
              </w:rPr>
              <w:t>-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>դրոշմիչ հիդրավլիկ մամլիչներ՝ 200 ՄՆ մամլելու ճիգով, աշխատանքային սեղանին միաժամանակ երեք դրոշմիչի տեղադրման հնարավորությամբ՝ դրոշմիչների գազային տաքացման համակարգով հագեցած</w:t>
            </w:r>
          </w:p>
        </w:tc>
        <w:tc>
          <w:tcPr>
            <w:tcW w:w="1275" w:type="dxa"/>
            <w:shd w:val="clear" w:color="auto" w:fill="FFFFFF"/>
          </w:tcPr>
          <w:p w14:paraId="60ED02D4" w14:textId="77777777" w:rsidR="009A523C" w:rsidRPr="00BC30C7" w:rsidRDefault="002B2061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7F92661D" w14:textId="77777777" w:rsidR="009A523C" w:rsidRPr="00BC30C7" w:rsidRDefault="002B2061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E646457" w14:textId="77777777" w:rsidR="009A523C" w:rsidRPr="00BC30C7" w:rsidRDefault="002B2061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5C6A368B" w14:textId="77777777" w:rsidR="009A523C" w:rsidRPr="00BC30C7" w:rsidRDefault="002B2061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71BB63A3" w14:textId="77777777" w:rsidR="009A523C" w:rsidRPr="00BC30C7" w:rsidRDefault="002B2061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3CEA48B2" w14:textId="77777777" w:rsidR="009A523C" w:rsidRPr="00BC30C7" w:rsidRDefault="002B2061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02F39E79" w14:textId="77777777" w:rsidR="009A523C" w:rsidRPr="00BC30C7" w:rsidRDefault="00557BC2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1CECF93D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17604890" w14:textId="77777777" w:rsidR="009A523C" w:rsidRPr="00BC30C7" w:rsidRDefault="002B2061" w:rsidP="00A614EF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8467 22 100 0</w:t>
            </w:r>
          </w:p>
        </w:tc>
        <w:tc>
          <w:tcPr>
            <w:tcW w:w="4224" w:type="dxa"/>
            <w:shd w:val="clear" w:color="auto" w:fill="FFFFFF"/>
          </w:tcPr>
          <w:p w14:paraId="63CC77BB" w14:textId="77777777" w:rsidR="00D66D35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>շղթայավոր սղոցներ</w:t>
            </w:r>
            <w:r w:rsidR="007C3395" w:rsidRPr="00BC30C7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</w:tcPr>
          <w:p w14:paraId="361A1C59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2BE4CE3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79987009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680F05B9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235B7F2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082A833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61F8B2B7" w14:textId="77777777" w:rsidR="009A523C" w:rsidRPr="00BC30C7" w:rsidRDefault="00557BC2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2F29A250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4A225C12" w14:textId="77777777" w:rsidR="009A523C" w:rsidRPr="00BC30C7" w:rsidRDefault="002B2061" w:rsidP="00A614EF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8467 22 300 0</w:t>
            </w:r>
          </w:p>
        </w:tc>
        <w:tc>
          <w:tcPr>
            <w:tcW w:w="4224" w:type="dxa"/>
            <w:shd w:val="clear" w:color="auto" w:fill="FFFFFF"/>
          </w:tcPr>
          <w:p w14:paraId="2333003F" w14:textId="77777777" w:rsidR="00D66D35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>սկավառակային սղոցներ</w:t>
            </w:r>
            <w:r w:rsidR="007C3395" w:rsidRPr="00BC30C7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</w:tcPr>
          <w:p w14:paraId="769D4554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0A799C8F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7677C2EF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6B7E325F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635F67E9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5E224A2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6483CBAD" w14:textId="77777777" w:rsidR="009A523C" w:rsidRPr="00BC30C7" w:rsidRDefault="00557BC2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18BFAD4C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6B449134" w14:textId="77777777" w:rsidR="009A523C" w:rsidRPr="00BC30C7" w:rsidRDefault="002B2061" w:rsidP="00552D69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8483 10 950 0</w:t>
            </w:r>
          </w:p>
        </w:tc>
        <w:tc>
          <w:tcPr>
            <w:tcW w:w="4224" w:type="dxa"/>
            <w:shd w:val="clear" w:color="auto" w:fill="FFFFFF"/>
          </w:tcPr>
          <w:p w14:paraId="4083764C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</w:t>
            </w:r>
            <w:proofErr w:type="spellStart"/>
            <w:r w:rsidR="002942AA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0E5E0593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48088236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09783919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643321A3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189E54D7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0D2981CB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0C64F961" w14:textId="77777777" w:rsidR="009A523C" w:rsidRPr="00BC30C7" w:rsidRDefault="00557BC2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45C66088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0C67F2C9" w14:textId="77777777" w:rsidR="009A523C" w:rsidRPr="00BC30C7" w:rsidRDefault="002B2061" w:rsidP="00552D69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8483 40 900 0</w:t>
            </w:r>
          </w:p>
        </w:tc>
        <w:tc>
          <w:tcPr>
            <w:tcW w:w="4224" w:type="dxa"/>
            <w:shd w:val="clear" w:color="auto" w:fill="FFFFFF"/>
          </w:tcPr>
          <w:p w14:paraId="0AD9C903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</w:t>
            </w:r>
            <w:proofErr w:type="spellStart"/>
            <w:r w:rsidR="002942AA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60013036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8A36355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1F2673F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213ACA0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67645FF4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10C1FA7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7CB1A2FB" w14:textId="77777777" w:rsidR="009A523C" w:rsidRPr="00BC30C7" w:rsidRDefault="00557BC2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2050A0E4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66722A3B" w14:textId="77777777" w:rsidR="009A523C" w:rsidRPr="00BC30C7" w:rsidRDefault="002B2061" w:rsidP="00552D69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8501 40 200 4</w:t>
            </w:r>
          </w:p>
        </w:tc>
        <w:tc>
          <w:tcPr>
            <w:tcW w:w="4224" w:type="dxa"/>
            <w:shd w:val="clear" w:color="auto" w:fill="FFFFFF"/>
          </w:tcPr>
          <w:p w14:paraId="44CAF7B2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- </w:t>
            </w:r>
            <w:proofErr w:type="spellStart"/>
            <w:r w:rsidR="002942AA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398D2E79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783CA461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497B27EE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14B7B7B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670EE02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40BA5D16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4891E6D0" w14:textId="77777777" w:rsidR="009A523C" w:rsidRPr="00BC30C7" w:rsidRDefault="00557BC2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4FDD1A30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503910CF" w14:textId="77777777" w:rsidR="009A523C" w:rsidRPr="00BC30C7" w:rsidRDefault="002B2061" w:rsidP="00552D69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8507 20 800 8</w:t>
            </w:r>
          </w:p>
        </w:tc>
        <w:tc>
          <w:tcPr>
            <w:tcW w:w="4224" w:type="dxa"/>
            <w:shd w:val="clear" w:color="auto" w:fill="FFFFFF"/>
          </w:tcPr>
          <w:p w14:paraId="3846C811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</w:t>
            </w:r>
            <w:proofErr w:type="spellStart"/>
            <w:r w:rsidR="002942AA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0E75F91D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5EE28535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331D1A85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7E8F391A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578EA403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1636F3D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55343B8B" w14:textId="77777777" w:rsidR="009A523C" w:rsidRPr="00BC30C7" w:rsidRDefault="00557BC2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01510436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70428358" w14:textId="77777777" w:rsidR="009A523C" w:rsidRPr="00BC30C7" w:rsidRDefault="002B2061" w:rsidP="00552D69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8701 20 101 3</w:t>
            </w:r>
          </w:p>
        </w:tc>
        <w:tc>
          <w:tcPr>
            <w:tcW w:w="4224" w:type="dxa"/>
            <w:shd w:val="clear" w:color="auto" w:fill="FFFFFF"/>
            <w:vAlign w:val="center"/>
          </w:tcPr>
          <w:p w14:paraId="42B5B3FD" w14:textId="77777777" w:rsidR="009A523C" w:rsidRPr="00BC30C7" w:rsidRDefault="00D66D35" w:rsidP="0071321B">
            <w:pPr>
              <w:pStyle w:val="Other0"/>
              <w:shd w:val="clear" w:color="auto" w:fill="auto"/>
              <w:spacing w:after="120"/>
              <w:ind w:left="505" w:hanging="505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- - 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>4</w:t>
            </w:r>
            <w:r w:rsidRPr="00BC30C7">
              <w:rPr>
                <w:rFonts w:ascii="Sylfaen" w:hAnsi="Sylfaen"/>
                <w:sz w:val="20"/>
                <w:szCs w:val="20"/>
              </w:rPr>
              <w:t>-ր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>դ կամ ավելի բարձր էկոլոգիական դասի</w:t>
            </w:r>
            <w:r w:rsidR="002942AA" w:rsidRPr="00BC30C7">
              <w:rPr>
                <w:rFonts w:ascii="Sylfaen" w:hAnsi="Sylfaen" w:cs="ArialMT"/>
                <w:sz w:val="20"/>
                <w:szCs w:val="20"/>
                <w:vertAlign w:val="superscript"/>
                <w:lang w:eastAsia="en-US"/>
              </w:rPr>
              <w:t>7)</w:t>
            </w:r>
          </w:p>
        </w:tc>
        <w:tc>
          <w:tcPr>
            <w:tcW w:w="1275" w:type="dxa"/>
            <w:shd w:val="clear" w:color="auto" w:fill="FFFFFF"/>
          </w:tcPr>
          <w:p w14:paraId="4FC6D5D7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1A066649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028EB57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37D38F5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4A2F981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1EE96DEA" w14:textId="77777777" w:rsidR="009A523C" w:rsidRPr="00BC30C7" w:rsidRDefault="00557BC2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7C2A6426" w14:textId="77777777" w:rsidR="009A523C" w:rsidRPr="00BC30C7" w:rsidRDefault="009A523C" w:rsidP="0071321B">
            <w:pPr>
              <w:spacing w:after="12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453EABC2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1C1B4F94" w14:textId="77777777" w:rsidR="009A523C" w:rsidRPr="00BC30C7" w:rsidRDefault="002B2061" w:rsidP="00552D69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8701 20 901 5</w:t>
            </w:r>
          </w:p>
        </w:tc>
        <w:tc>
          <w:tcPr>
            <w:tcW w:w="4224" w:type="dxa"/>
            <w:shd w:val="clear" w:color="auto" w:fill="FFFFFF"/>
            <w:vAlign w:val="bottom"/>
          </w:tcPr>
          <w:p w14:paraId="5EC8B0F0" w14:textId="77777777" w:rsidR="009A523C" w:rsidRPr="00BC30C7" w:rsidRDefault="00D66D35" w:rsidP="0071321B">
            <w:pPr>
              <w:pStyle w:val="Other0"/>
              <w:shd w:val="clear" w:color="auto" w:fill="auto"/>
              <w:spacing w:after="120"/>
              <w:ind w:left="463" w:hanging="463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- - 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 xml:space="preserve">որոնց </w:t>
            </w:r>
            <w:r w:rsidR="007C3395" w:rsidRPr="00BC30C7">
              <w:rPr>
                <w:rFonts w:ascii="Sylfaen" w:hAnsi="Sylfaen"/>
                <w:sz w:val="20"/>
                <w:szCs w:val="20"/>
              </w:rPr>
              <w:t xml:space="preserve">թողարկման պահից 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>անցել է 5 տարուց ավելի, բայց 7 տարուց ոչ ավելի</w:t>
            </w:r>
          </w:p>
        </w:tc>
        <w:tc>
          <w:tcPr>
            <w:tcW w:w="1275" w:type="dxa"/>
            <w:shd w:val="clear" w:color="auto" w:fill="FFFFFF"/>
          </w:tcPr>
          <w:p w14:paraId="5438DA2A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4165FDE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09687CA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0881C9B7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76241ECF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2BEE747" w14:textId="77777777" w:rsidR="009A523C" w:rsidRPr="00BC30C7" w:rsidRDefault="00557BC2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50BB8734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2A8E7236" w14:textId="77777777" w:rsidTr="00CB725B">
        <w:trPr>
          <w:jc w:val="center"/>
        </w:trPr>
        <w:tc>
          <w:tcPr>
            <w:tcW w:w="1936" w:type="dxa"/>
            <w:shd w:val="clear" w:color="auto" w:fill="FFFFFF"/>
            <w:vAlign w:val="center"/>
          </w:tcPr>
          <w:p w14:paraId="10501177" w14:textId="77777777" w:rsidR="009A523C" w:rsidRPr="00BC30C7" w:rsidRDefault="002B2061" w:rsidP="00552D69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lastRenderedPageBreak/>
              <w:t>8701 20 901 7</w:t>
            </w:r>
          </w:p>
        </w:tc>
        <w:tc>
          <w:tcPr>
            <w:tcW w:w="4224" w:type="dxa"/>
            <w:shd w:val="clear" w:color="auto" w:fill="FFFFFF"/>
            <w:vAlign w:val="bottom"/>
          </w:tcPr>
          <w:p w14:paraId="6ABAA97E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</w:t>
            </w:r>
            <w:proofErr w:type="spellStart"/>
            <w:r w:rsidR="002942AA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1605278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5EC96CCF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70601F15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3295595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26907FD3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10847DC0" w14:textId="77777777" w:rsidR="009A523C" w:rsidRPr="00BC30C7" w:rsidRDefault="00557BC2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45D8D5CA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5321F911" w14:textId="77777777" w:rsidTr="00CB725B">
        <w:trPr>
          <w:jc w:val="center"/>
        </w:trPr>
        <w:tc>
          <w:tcPr>
            <w:tcW w:w="1936" w:type="dxa"/>
            <w:shd w:val="clear" w:color="auto" w:fill="FFFFFF"/>
            <w:vAlign w:val="center"/>
          </w:tcPr>
          <w:p w14:paraId="35C05490" w14:textId="77777777" w:rsidR="009A523C" w:rsidRPr="00BC30C7" w:rsidRDefault="002B2061" w:rsidP="00552D69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8701 91 100 0</w:t>
            </w:r>
          </w:p>
        </w:tc>
        <w:tc>
          <w:tcPr>
            <w:tcW w:w="4224" w:type="dxa"/>
            <w:shd w:val="clear" w:color="auto" w:fill="FFFFFF"/>
            <w:vAlign w:val="center"/>
          </w:tcPr>
          <w:p w14:paraId="2E78F513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</w:t>
            </w:r>
            <w:proofErr w:type="spellStart"/>
            <w:r w:rsidR="002942AA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նոր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715EAECB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58649A3B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67DA646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3D6080EE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3A3EF876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1CCEA415" w14:textId="77777777" w:rsidR="009A523C" w:rsidRPr="00BC30C7" w:rsidRDefault="00557BC2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3E796B9B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3F0ED8AC" w14:textId="77777777" w:rsidTr="00CB725B">
        <w:trPr>
          <w:jc w:val="center"/>
        </w:trPr>
        <w:tc>
          <w:tcPr>
            <w:tcW w:w="1936" w:type="dxa"/>
            <w:shd w:val="clear" w:color="auto" w:fill="FFFFFF"/>
            <w:vAlign w:val="center"/>
          </w:tcPr>
          <w:p w14:paraId="595CE042" w14:textId="77777777" w:rsidR="009A523C" w:rsidRPr="00BC30C7" w:rsidRDefault="002B2061" w:rsidP="00552D69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8701 91 900 0</w:t>
            </w:r>
          </w:p>
        </w:tc>
        <w:tc>
          <w:tcPr>
            <w:tcW w:w="4224" w:type="dxa"/>
            <w:shd w:val="clear" w:color="auto" w:fill="FFFFFF"/>
            <w:vAlign w:val="bottom"/>
          </w:tcPr>
          <w:p w14:paraId="5B143112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</w:t>
            </w:r>
            <w:proofErr w:type="spellStart"/>
            <w:r w:rsidR="002942AA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30AB6B5D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3B4290DF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03BC9CC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75D7F32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7898367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026DA96E" w14:textId="77777777" w:rsidR="009A523C" w:rsidRPr="00BC30C7" w:rsidRDefault="00557BC2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440997BC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3E25C773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379B1301" w14:textId="77777777" w:rsidR="009A523C" w:rsidRPr="00BC30C7" w:rsidRDefault="002B2061" w:rsidP="00552D69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8701 92 100 0</w:t>
            </w:r>
          </w:p>
        </w:tc>
        <w:tc>
          <w:tcPr>
            <w:tcW w:w="4224" w:type="dxa"/>
            <w:shd w:val="clear" w:color="auto" w:fill="FFFFFF"/>
            <w:vAlign w:val="center"/>
          </w:tcPr>
          <w:p w14:paraId="5334E301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</w:t>
            </w:r>
            <w:proofErr w:type="spellStart"/>
            <w:r w:rsidR="002942AA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նոր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2EF58ECE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1D744ED4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1200D444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44DBDF7D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42198D63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951D3AC" w14:textId="77777777" w:rsidR="009A523C" w:rsidRPr="00BC30C7" w:rsidRDefault="00557BC2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03325CFB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43D3BBF9" w14:textId="77777777" w:rsidTr="00CB725B">
        <w:trPr>
          <w:jc w:val="center"/>
        </w:trPr>
        <w:tc>
          <w:tcPr>
            <w:tcW w:w="1936" w:type="dxa"/>
            <w:shd w:val="clear" w:color="auto" w:fill="FFFFFF"/>
            <w:vAlign w:val="center"/>
          </w:tcPr>
          <w:p w14:paraId="4A615E72" w14:textId="77777777" w:rsidR="009A523C" w:rsidRPr="00BC30C7" w:rsidRDefault="002B2061" w:rsidP="00552D69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8701 92 900 0</w:t>
            </w:r>
          </w:p>
        </w:tc>
        <w:tc>
          <w:tcPr>
            <w:tcW w:w="4224" w:type="dxa"/>
            <w:shd w:val="clear" w:color="auto" w:fill="FFFFFF"/>
            <w:vAlign w:val="bottom"/>
          </w:tcPr>
          <w:p w14:paraId="147119D4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</w:t>
            </w:r>
            <w:proofErr w:type="spellStart"/>
            <w:r w:rsidR="002942AA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51F88865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4695753D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EBF8A3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45272146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09344F7A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36D9B504" w14:textId="77777777" w:rsidR="009A523C" w:rsidRPr="00BC30C7" w:rsidRDefault="00557BC2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59022F0C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012E7D5B" w14:textId="77777777" w:rsidTr="00CB725B">
        <w:trPr>
          <w:jc w:val="center"/>
        </w:trPr>
        <w:tc>
          <w:tcPr>
            <w:tcW w:w="1936" w:type="dxa"/>
            <w:shd w:val="clear" w:color="auto" w:fill="FFFFFF"/>
            <w:vAlign w:val="center"/>
          </w:tcPr>
          <w:p w14:paraId="2CDF066A" w14:textId="77777777" w:rsidR="009A523C" w:rsidRPr="00BC30C7" w:rsidRDefault="002B2061" w:rsidP="00552D69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8701 93 100 0</w:t>
            </w:r>
          </w:p>
        </w:tc>
        <w:tc>
          <w:tcPr>
            <w:tcW w:w="4224" w:type="dxa"/>
            <w:shd w:val="clear" w:color="auto" w:fill="FFFFFF"/>
            <w:vAlign w:val="center"/>
          </w:tcPr>
          <w:p w14:paraId="0305EAE0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</w:t>
            </w:r>
            <w:proofErr w:type="spellStart"/>
            <w:r w:rsidR="002942AA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նոր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1510491A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CD126FE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ED19FC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7AEACC3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1CAA1641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44248A37" w14:textId="77777777" w:rsidR="009A523C" w:rsidRPr="00BC30C7" w:rsidRDefault="00557BC2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48D72836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302D780A" w14:textId="77777777" w:rsidTr="00CB725B">
        <w:trPr>
          <w:jc w:val="center"/>
        </w:trPr>
        <w:tc>
          <w:tcPr>
            <w:tcW w:w="1936" w:type="dxa"/>
            <w:shd w:val="clear" w:color="auto" w:fill="FFFFFF"/>
            <w:vAlign w:val="center"/>
          </w:tcPr>
          <w:p w14:paraId="6F8BC873" w14:textId="77777777" w:rsidR="009A523C" w:rsidRPr="00BC30C7" w:rsidRDefault="002B2061" w:rsidP="00552D69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8701 93 900 0</w:t>
            </w:r>
          </w:p>
        </w:tc>
        <w:tc>
          <w:tcPr>
            <w:tcW w:w="4224" w:type="dxa"/>
            <w:shd w:val="clear" w:color="auto" w:fill="FFFFFF"/>
            <w:vAlign w:val="bottom"/>
          </w:tcPr>
          <w:p w14:paraId="6095CD0D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</w:t>
            </w:r>
            <w:proofErr w:type="spellStart"/>
            <w:r w:rsidR="002942AA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6DE8590A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05ACD55D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528206A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61464BDF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60D998FB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16CEAF66" w14:textId="77777777" w:rsidR="009A523C" w:rsidRPr="00BC30C7" w:rsidRDefault="00557BC2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122BAA35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4EC5FE0D" w14:textId="77777777" w:rsidTr="00CB725B">
        <w:trPr>
          <w:jc w:val="center"/>
        </w:trPr>
        <w:tc>
          <w:tcPr>
            <w:tcW w:w="1936" w:type="dxa"/>
            <w:shd w:val="clear" w:color="auto" w:fill="FFFFFF"/>
            <w:vAlign w:val="center"/>
          </w:tcPr>
          <w:p w14:paraId="5B62E7BB" w14:textId="77777777" w:rsidR="009A523C" w:rsidRPr="00BC30C7" w:rsidRDefault="002B2061" w:rsidP="00552D69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8701 94 100 9</w:t>
            </w:r>
          </w:p>
        </w:tc>
        <w:tc>
          <w:tcPr>
            <w:tcW w:w="4224" w:type="dxa"/>
            <w:shd w:val="clear" w:color="auto" w:fill="FFFFFF"/>
            <w:vAlign w:val="bottom"/>
          </w:tcPr>
          <w:p w14:paraId="7C60D170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- </w:t>
            </w:r>
            <w:proofErr w:type="spellStart"/>
            <w:r w:rsidR="002942AA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294FB41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71BCC0AD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7138A36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24E0CE3B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5F54690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444D0E59" w14:textId="77777777" w:rsidR="009A523C" w:rsidRPr="00BC30C7" w:rsidRDefault="00557BC2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5B2C5501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57A9E087" w14:textId="77777777" w:rsidTr="00CB725B">
        <w:trPr>
          <w:jc w:val="center"/>
        </w:trPr>
        <w:tc>
          <w:tcPr>
            <w:tcW w:w="1936" w:type="dxa"/>
            <w:shd w:val="clear" w:color="auto" w:fill="FFFFFF"/>
            <w:vAlign w:val="center"/>
          </w:tcPr>
          <w:p w14:paraId="1CB007C6" w14:textId="77777777" w:rsidR="009A523C" w:rsidRPr="00BC30C7" w:rsidRDefault="002B2061" w:rsidP="00552D69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8701 94 900 0</w:t>
            </w:r>
          </w:p>
        </w:tc>
        <w:tc>
          <w:tcPr>
            <w:tcW w:w="4224" w:type="dxa"/>
            <w:shd w:val="clear" w:color="auto" w:fill="FFFFFF"/>
            <w:vAlign w:val="bottom"/>
          </w:tcPr>
          <w:p w14:paraId="2827029C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</w:t>
            </w:r>
            <w:proofErr w:type="spellStart"/>
            <w:r w:rsidR="002942AA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7B9BDFAD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5E0FB37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4312412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2E5941CB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313DC211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94ADE4B" w14:textId="77777777" w:rsidR="009A523C" w:rsidRPr="00BC30C7" w:rsidRDefault="00557BC2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383EAE1A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0CF5E215" w14:textId="77777777" w:rsidTr="00CB725B">
        <w:trPr>
          <w:jc w:val="center"/>
        </w:trPr>
        <w:tc>
          <w:tcPr>
            <w:tcW w:w="1936" w:type="dxa"/>
            <w:shd w:val="clear" w:color="auto" w:fill="FFFFFF"/>
            <w:vAlign w:val="center"/>
          </w:tcPr>
          <w:p w14:paraId="2B178704" w14:textId="77777777" w:rsidR="009A523C" w:rsidRPr="00BC30C7" w:rsidRDefault="002B2061" w:rsidP="00552D69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8701 95 100 9</w:t>
            </w:r>
          </w:p>
        </w:tc>
        <w:tc>
          <w:tcPr>
            <w:tcW w:w="4224" w:type="dxa"/>
            <w:shd w:val="clear" w:color="auto" w:fill="FFFFFF"/>
            <w:vAlign w:val="bottom"/>
          </w:tcPr>
          <w:p w14:paraId="40A3747A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- </w:t>
            </w:r>
            <w:proofErr w:type="spellStart"/>
            <w:r w:rsidR="002942AA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59B845D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0D5CE516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3FCD4081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40306197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1B1CB7B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37BFF956" w14:textId="77777777" w:rsidR="009A523C" w:rsidRPr="00BC30C7" w:rsidRDefault="00557BC2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5ACD31A1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0A21E77C" w14:textId="77777777" w:rsidTr="00CB725B">
        <w:trPr>
          <w:jc w:val="center"/>
        </w:trPr>
        <w:tc>
          <w:tcPr>
            <w:tcW w:w="1936" w:type="dxa"/>
            <w:shd w:val="clear" w:color="auto" w:fill="FFFFFF"/>
            <w:vAlign w:val="center"/>
          </w:tcPr>
          <w:p w14:paraId="4FEEE504" w14:textId="77777777" w:rsidR="009A523C" w:rsidRPr="00BC30C7" w:rsidRDefault="002B2061" w:rsidP="00552D69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8701 95 900 0</w:t>
            </w:r>
          </w:p>
        </w:tc>
        <w:tc>
          <w:tcPr>
            <w:tcW w:w="4224" w:type="dxa"/>
            <w:shd w:val="clear" w:color="auto" w:fill="FFFFFF"/>
            <w:vAlign w:val="bottom"/>
          </w:tcPr>
          <w:p w14:paraId="1AD4BCCC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</w:t>
            </w:r>
            <w:proofErr w:type="spellStart"/>
            <w:r w:rsidR="002942AA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6E5B98A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4AFB2D0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0FA7B5F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445BB697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0D7898D9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68C7613" w14:textId="77777777" w:rsidR="009A523C" w:rsidRPr="00BC30C7" w:rsidRDefault="00557BC2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359AAE6A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0BBDD2D0" w14:textId="77777777" w:rsidTr="00CB725B">
        <w:trPr>
          <w:jc w:val="center"/>
        </w:trPr>
        <w:tc>
          <w:tcPr>
            <w:tcW w:w="1936" w:type="dxa"/>
            <w:shd w:val="clear" w:color="auto" w:fill="FFFFFF"/>
            <w:vAlign w:val="center"/>
          </w:tcPr>
          <w:p w14:paraId="51BA44C1" w14:textId="77777777" w:rsidR="009A523C" w:rsidRPr="00BC30C7" w:rsidRDefault="002B2061" w:rsidP="00552D69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lastRenderedPageBreak/>
              <w:t>8702 20 119 2</w:t>
            </w:r>
          </w:p>
        </w:tc>
        <w:tc>
          <w:tcPr>
            <w:tcW w:w="4224" w:type="dxa"/>
            <w:shd w:val="clear" w:color="auto" w:fill="FFFFFF"/>
            <w:vAlign w:val="bottom"/>
          </w:tcPr>
          <w:p w14:paraId="71EC8F9B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- - - </w:t>
            </w:r>
            <w:proofErr w:type="spellStart"/>
            <w:r w:rsidR="002942AA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1B4E11F1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1D12FBEE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7C57A7D5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49CE966E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156DE423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33D5D4F4" w14:textId="77777777" w:rsidR="009A523C" w:rsidRPr="00BC30C7" w:rsidRDefault="00557BC2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2D575DFF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06CCC439" w14:textId="77777777" w:rsidTr="00CB725B">
        <w:trPr>
          <w:jc w:val="center"/>
        </w:trPr>
        <w:tc>
          <w:tcPr>
            <w:tcW w:w="1936" w:type="dxa"/>
            <w:shd w:val="clear" w:color="auto" w:fill="FFFFFF"/>
            <w:vAlign w:val="center"/>
          </w:tcPr>
          <w:p w14:paraId="0C4D1A81" w14:textId="77777777" w:rsidR="009A523C" w:rsidRPr="00BC30C7" w:rsidRDefault="002B2061" w:rsidP="00552D69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8702 20 119 4</w:t>
            </w:r>
          </w:p>
        </w:tc>
        <w:tc>
          <w:tcPr>
            <w:tcW w:w="4224" w:type="dxa"/>
            <w:shd w:val="clear" w:color="auto" w:fill="FFFFFF"/>
            <w:vAlign w:val="bottom"/>
          </w:tcPr>
          <w:p w14:paraId="04FE8F66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- - - </w:t>
            </w:r>
            <w:proofErr w:type="spellStart"/>
            <w:r w:rsidR="002942AA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34CFE8F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7281176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4732A047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7C3B9769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152C8C43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90D9638" w14:textId="77777777" w:rsidR="009A523C" w:rsidRPr="00BC30C7" w:rsidRDefault="00557BC2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4948BECE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013B1E2D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78907AF2" w14:textId="77777777" w:rsidR="009A523C" w:rsidRPr="00BC30C7" w:rsidRDefault="002B2061" w:rsidP="00552D69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8702 20 119 9</w:t>
            </w:r>
          </w:p>
        </w:tc>
        <w:tc>
          <w:tcPr>
            <w:tcW w:w="4224" w:type="dxa"/>
            <w:shd w:val="clear" w:color="auto" w:fill="FFFFFF"/>
            <w:vAlign w:val="bottom"/>
          </w:tcPr>
          <w:p w14:paraId="59C9979D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- - </w:t>
            </w:r>
            <w:proofErr w:type="spellStart"/>
            <w:r w:rsidR="002942AA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25CA4C1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5CD4B61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75B4821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33EB12C6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5C3C0846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0616572D" w14:textId="77777777" w:rsidR="009A523C" w:rsidRPr="00BC30C7" w:rsidRDefault="00557BC2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221B027C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082E2A4D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540150A1" w14:textId="77777777" w:rsidR="009A523C" w:rsidRPr="00BC30C7" w:rsidRDefault="002B2061" w:rsidP="00552D69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8702 20 199 2</w:t>
            </w:r>
          </w:p>
        </w:tc>
        <w:tc>
          <w:tcPr>
            <w:tcW w:w="4224" w:type="dxa"/>
            <w:shd w:val="clear" w:color="auto" w:fill="FFFFFF"/>
            <w:vAlign w:val="bottom"/>
          </w:tcPr>
          <w:p w14:paraId="517F17BD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- - </w:t>
            </w:r>
            <w:proofErr w:type="spellStart"/>
            <w:r w:rsidR="002942AA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13BE9E81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12D38379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57676CCE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35C60F5A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0A47B47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7BE3A2C7" w14:textId="77777777" w:rsidR="009A523C" w:rsidRPr="00BC30C7" w:rsidRDefault="00557BC2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66E8B329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378670DE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6E198FDB" w14:textId="77777777" w:rsidR="009A523C" w:rsidRPr="00BC30C7" w:rsidRDefault="002B2061" w:rsidP="00552D69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8702 20 199 4</w:t>
            </w:r>
          </w:p>
        </w:tc>
        <w:tc>
          <w:tcPr>
            <w:tcW w:w="4224" w:type="dxa"/>
            <w:shd w:val="clear" w:color="auto" w:fill="FFFFFF"/>
            <w:vAlign w:val="bottom"/>
          </w:tcPr>
          <w:p w14:paraId="65B0B420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- - </w:t>
            </w:r>
            <w:proofErr w:type="spellStart"/>
            <w:r w:rsidR="002942AA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46FB1B4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A530D2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4F2B4849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4A80F32F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4FFE23A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3AB4FE7" w14:textId="77777777" w:rsidR="009A523C" w:rsidRPr="00BC30C7" w:rsidRDefault="00557BC2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3E2549A1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65D9E5D8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3BA4C426" w14:textId="77777777" w:rsidR="009A523C" w:rsidRPr="00BC30C7" w:rsidRDefault="002B2061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8702 20 199 6</w:t>
            </w:r>
          </w:p>
        </w:tc>
        <w:tc>
          <w:tcPr>
            <w:tcW w:w="4224" w:type="dxa"/>
            <w:shd w:val="clear" w:color="auto" w:fill="FFFFFF"/>
            <w:vAlign w:val="bottom"/>
          </w:tcPr>
          <w:p w14:paraId="3B05B4EE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- - - </w:t>
            </w:r>
            <w:proofErr w:type="spellStart"/>
            <w:r w:rsidR="002942AA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64FAE11B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079AB01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546114D4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2B68D9A4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70722D23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73A7945" w14:textId="77777777" w:rsidR="009A523C" w:rsidRPr="00BC30C7" w:rsidRDefault="00557BC2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494B3916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284B2E79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73537C09" w14:textId="77777777" w:rsidR="009A523C" w:rsidRPr="00BC30C7" w:rsidRDefault="002B2061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8702 20 199 9</w:t>
            </w:r>
          </w:p>
        </w:tc>
        <w:tc>
          <w:tcPr>
            <w:tcW w:w="4224" w:type="dxa"/>
            <w:shd w:val="clear" w:color="auto" w:fill="FFFFFF"/>
            <w:vAlign w:val="bottom"/>
          </w:tcPr>
          <w:p w14:paraId="64CA6D0A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- - - </w:t>
            </w:r>
            <w:proofErr w:type="spellStart"/>
            <w:r w:rsidR="002942AA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44C5F791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79B754D5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093E637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3979CDD4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10DA0773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175C7A8E" w14:textId="77777777" w:rsidR="009A523C" w:rsidRPr="00BC30C7" w:rsidRDefault="00557BC2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51D660C4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74041745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6742A7AE" w14:textId="77777777" w:rsidR="009A523C" w:rsidRPr="00BC30C7" w:rsidRDefault="002B2061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8702 20 919 2</w:t>
            </w:r>
          </w:p>
        </w:tc>
        <w:tc>
          <w:tcPr>
            <w:tcW w:w="4224" w:type="dxa"/>
            <w:shd w:val="clear" w:color="auto" w:fill="FFFFFF"/>
            <w:vAlign w:val="bottom"/>
          </w:tcPr>
          <w:p w14:paraId="0327A23F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- - </w:t>
            </w:r>
            <w:proofErr w:type="spellStart"/>
            <w:r w:rsidR="002942AA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2287EACF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5347C936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03FF0E7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6AD98ECA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3747CCC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5886B4D8" w14:textId="77777777" w:rsidR="009A523C" w:rsidRPr="00BC30C7" w:rsidRDefault="00557BC2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42D4AD2B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1E6EDBC1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5BFDAB4D" w14:textId="77777777" w:rsidR="009A523C" w:rsidRPr="00BC30C7" w:rsidRDefault="002B2061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8702 20 919 9</w:t>
            </w:r>
          </w:p>
        </w:tc>
        <w:tc>
          <w:tcPr>
            <w:tcW w:w="4224" w:type="dxa"/>
            <w:shd w:val="clear" w:color="auto" w:fill="FFFFFF"/>
          </w:tcPr>
          <w:p w14:paraId="2DA17EEB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- - </w:t>
            </w:r>
            <w:proofErr w:type="spellStart"/>
            <w:r w:rsidR="002942AA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278EBDF6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A1A4FE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4E76FF1E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46260B53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3C8D386F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10BAC688" w14:textId="77777777" w:rsidR="009A523C" w:rsidRPr="00BC30C7" w:rsidRDefault="00557BC2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685EF877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1B7B3FD3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1DF12B85" w14:textId="77777777" w:rsidR="009A523C" w:rsidRPr="00BC30C7" w:rsidRDefault="002B2061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8702 20 999 2</w:t>
            </w:r>
          </w:p>
        </w:tc>
        <w:tc>
          <w:tcPr>
            <w:tcW w:w="4224" w:type="dxa"/>
            <w:shd w:val="clear" w:color="auto" w:fill="FFFFFF"/>
          </w:tcPr>
          <w:p w14:paraId="481F4DD4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- - </w:t>
            </w:r>
            <w:proofErr w:type="spellStart"/>
            <w:r w:rsidR="002942AA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73F9A6EA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4B85443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52979AE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1D1F238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4EA1E88D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34633726" w14:textId="77777777" w:rsidR="009A523C" w:rsidRPr="00BC30C7" w:rsidRDefault="00557BC2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5D47830C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55607EC8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624C3AAC" w14:textId="77777777" w:rsidR="009A523C" w:rsidRPr="00BC30C7" w:rsidRDefault="002B2061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8702 20 999 4</w:t>
            </w:r>
          </w:p>
        </w:tc>
        <w:tc>
          <w:tcPr>
            <w:tcW w:w="4224" w:type="dxa"/>
            <w:shd w:val="clear" w:color="auto" w:fill="FFFFFF"/>
          </w:tcPr>
          <w:p w14:paraId="2173BB18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- - </w:t>
            </w:r>
            <w:proofErr w:type="spellStart"/>
            <w:r w:rsidR="002942AA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6FDD3CB1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156E3C41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410A371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3FF0776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072067AF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013654D5" w14:textId="77777777" w:rsidR="009A523C" w:rsidRPr="00BC30C7" w:rsidRDefault="00557BC2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1C6121F5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26B733BB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71ECAEA2" w14:textId="77777777" w:rsidR="009A523C" w:rsidRPr="00BC30C7" w:rsidRDefault="002B2061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lastRenderedPageBreak/>
              <w:t>8702 20 999 6</w:t>
            </w:r>
          </w:p>
        </w:tc>
        <w:tc>
          <w:tcPr>
            <w:tcW w:w="4224" w:type="dxa"/>
            <w:shd w:val="clear" w:color="auto" w:fill="FFFFFF"/>
          </w:tcPr>
          <w:p w14:paraId="1FF47BA2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- - - </w:t>
            </w:r>
            <w:proofErr w:type="spellStart"/>
            <w:r w:rsidR="002942AA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0137B63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515636F1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7386A905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100F1895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2E2ED80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562284D2" w14:textId="77777777" w:rsidR="009A523C" w:rsidRPr="00BC30C7" w:rsidRDefault="00557BC2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054E44EF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5A82C9EE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5D485B88" w14:textId="77777777" w:rsidR="009A523C" w:rsidRPr="00BC30C7" w:rsidRDefault="002B2061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8702 20 999 9</w:t>
            </w:r>
          </w:p>
        </w:tc>
        <w:tc>
          <w:tcPr>
            <w:tcW w:w="4224" w:type="dxa"/>
            <w:shd w:val="clear" w:color="auto" w:fill="FFFFFF"/>
          </w:tcPr>
          <w:p w14:paraId="3BEC5F00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- - - </w:t>
            </w:r>
            <w:proofErr w:type="spellStart"/>
            <w:r w:rsidR="002942AA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760560BB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475CEF0D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534BAF25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198B0E16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06A82E33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7D010396" w14:textId="77777777" w:rsidR="009A523C" w:rsidRPr="00BC30C7" w:rsidRDefault="00557BC2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2AF38003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0E5FC138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66899D4E" w14:textId="77777777" w:rsidR="009A523C" w:rsidRPr="00BC30C7" w:rsidRDefault="002B2061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8702 30 119 1</w:t>
            </w:r>
          </w:p>
        </w:tc>
        <w:tc>
          <w:tcPr>
            <w:tcW w:w="4224" w:type="dxa"/>
            <w:shd w:val="clear" w:color="auto" w:fill="FFFFFF"/>
          </w:tcPr>
          <w:p w14:paraId="48649E1D" w14:textId="77777777" w:rsidR="009A523C" w:rsidRPr="00BC30C7" w:rsidRDefault="00D66D35" w:rsidP="00552D69">
            <w:pPr>
              <w:pStyle w:val="Other0"/>
              <w:shd w:val="clear" w:color="auto" w:fill="auto"/>
              <w:ind w:left="729" w:hanging="626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- - - 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>որոնց ներքին այրման շարժիչի հզորությունն էլեկտրական շարժիչի առավելագույն 30</w:t>
            </w:r>
            <w:r w:rsidRPr="00BC30C7">
              <w:rPr>
                <w:rFonts w:ascii="Sylfaen" w:hAnsi="Sylfaen"/>
                <w:sz w:val="20"/>
                <w:szCs w:val="20"/>
              </w:rPr>
              <w:t>-ր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>ոպեանոց հզորությունից ավելի է</w:t>
            </w:r>
          </w:p>
        </w:tc>
        <w:tc>
          <w:tcPr>
            <w:tcW w:w="1275" w:type="dxa"/>
            <w:shd w:val="clear" w:color="auto" w:fill="FFFFFF"/>
          </w:tcPr>
          <w:p w14:paraId="5712A423" w14:textId="77777777" w:rsidR="009A523C" w:rsidRPr="00BC30C7" w:rsidRDefault="002B2061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012FB83F" w14:textId="77777777" w:rsidR="009A523C" w:rsidRPr="00BC30C7" w:rsidRDefault="002B2061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1EBC0116" w14:textId="77777777" w:rsidR="009A523C" w:rsidRPr="00BC30C7" w:rsidRDefault="002B2061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2D826550" w14:textId="77777777" w:rsidR="009A523C" w:rsidRPr="00BC30C7" w:rsidRDefault="002B2061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7E757581" w14:textId="77777777" w:rsidR="009A523C" w:rsidRPr="00BC30C7" w:rsidRDefault="002B2061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7B29CA56" w14:textId="77777777" w:rsidR="009A523C" w:rsidRPr="00BC30C7" w:rsidRDefault="00557BC2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0D444034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20A069AA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0A8428E9" w14:textId="77777777" w:rsidR="009A523C" w:rsidRPr="00BC30C7" w:rsidRDefault="002B2061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8702 30 119 9</w:t>
            </w:r>
          </w:p>
        </w:tc>
        <w:tc>
          <w:tcPr>
            <w:tcW w:w="4224" w:type="dxa"/>
            <w:shd w:val="clear" w:color="auto" w:fill="FFFFFF"/>
          </w:tcPr>
          <w:p w14:paraId="0B222287" w14:textId="77777777" w:rsidR="009A523C" w:rsidRPr="00BC30C7" w:rsidRDefault="00D66D35" w:rsidP="00552D69">
            <w:pPr>
              <w:pStyle w:val="Other0"/>
              <w:shd w:val="clear" w:color="auto" w:fill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- </w:t>
            </w:r>
            <w:proofErr w:type="spellStart"/>
            <w:r w:rsidR="002942AA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37934B24" w14:textId="77777777" w:rsidR="009A523C" w:rsidRPr="00BC30C7" w:rsidRDefault="002B2061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8B68377" w14:textId="77777777" w:rsidR="009A523C" w:rsidRPr="00BC30C7" w:rsidRDefault="002B2061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7CDE2878" w14:textId="77777777" w:rsidR="009A523C" w:rsidRPr="00BC30C7" w:rsidRDefault="002B2061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71C3854B" w14:textId="77777777" w:rsidR="009A523C" w:rsidRPr="00BC30C7" w:rsidRDefault="002B2061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74DD7844" w14:textId="77777777" w:rsidR="009A523C" w:rsidRPr="00BC30C7" w:rsidRDefault="002B2061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F5BC9CD" w14:textId="77777777" w:rsidR="009A523C" w:rsidRPr="00BC30C7" w:rsidRDefault="00557BC2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2F59BC7A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1B923706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45027453" w14:textId="77777777" w:rsidR="009A523C" w:rsidRPr="00BC30C7" w:rsidRDefault="002B2061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8702 30 199 2</w:t>
            </w:r>
          </w:p>
        </w:tc>
        <w:tc>
          <w:tcPr>
            <w:tcW w:w="4224" w:type="dxa"/>
            <w:shd w:val="clear" w:color="auto" w:fill="FFFFFF"/>
          </w:tcPr>
          <w:p w14:paraId="0A357EA1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- - </w:t>
            </w:r>
            <w:proofErr w:type="spellStart"/>
            <w:r w:rsidR="002942AA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41479E3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738E4307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33AE5E94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436F112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16F11621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39EA9C1F" w14:textId="77777777" w:rsidR="009A523C" w:rsidRPr="00BC30C7" w:rsidRDefault="00557BC2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78742A93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32A72F5D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5355B121" w14:textId="77777777" w:rsidR="009A523C" w:rsidRPr="00BC30C7" w:rsidRDefault="002B2061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8702 30 199 4</w:t>
            </w:r>
          </w:p>
        </w:tc>
        <w:tc>
          <w:tcPr>
            <w:tcW w:w="4224" w:type="dxa"/>
            <w:shd w:val="clear" w:color="auto" w:fill="FFFFFF"/>
          </w:tcPr>
          <w:p w14:paraId="19791190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- - </w:t>
            </w:r>
            <w:proofErr w:type="spellStart"/>
            <w:r w:rsidR="002942AA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54A37B3B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1EBB6FEF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17C1F413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06BD44FD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260C4759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4019E5F7" w14:textId="77777777" w:rsidR="009A523C" w:rsidRPr="00BC30C7" w:rsidRDefault="00557BC2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3C981D42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70C7E6A2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52D0DA13" w14:textId="77777777" w:rsidR="009A523C" w:rsidRPr="00BC30C7" w:rsidRDefault="002B2061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8702 30 199 9</w:t>
            </w:r>
          </w:p>
        </w:tc>
        <w:tc>
          <w:tcPr>
            <w:tcW w:w="4224" w:type="dxa"/>
            <w:shd w:val="clear" w:color="auto" w:fill="FFFFFF"/>
          </w:tcPr>
          <w:p w14:paraId="314AFC32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- - </w:t>
            </w:r>
            <w:proofErr w:type="spellStart"/>
            <w:r w:rsidR="002942AA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24B9D63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085BE3D6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484032C7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61E8D24F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3BD90E9F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1112AF26" w14:textId="77777777" w:rsidR="009A523C" w:rsidRPr="00BC30C7" w:rsidRDefault="00557BC2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14D5FFED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7251AA1E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3FE7D641" w14:textId="77777777" w:rsidR="009A523C" w:rsidRPr="00BC30C7" w:rsidRDefault="002B2061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8702 30 919 9</w:t>
            </w:r>
          </w:p>
        </w:tc>
        <w:tc>
          <w:tcPr>
            <w:tcW w:w="4224" w:type="dxa"/>
            <w:shd w:val="clear" w:color="auto" w:fill="FFFFFF"/>
          </w:tcPr>
          <w:p w14:paraId="3C1349C4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- </w:t>
            </w:r>
            <w:proofErr w:type="spellStart"/>
            <w:r w:rsidR="002942AA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4B01A8FD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19BCC203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796BA73B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31FB80D7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188A7C11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13C6685A" w14:textId="77777777" w:rsidR="009A523C" w:rsidRPr="00BC30C7" w:rsidRDefault="00557BC2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3D9E05CF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3E18AE28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41F82B86" w14:textId="77777777" w:rsidR="009A523C" w:rsidRPr="00BC30C7" w:rsidRDefault="002B2061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8702 30 999 2</w:t>
            </w:r>
          </w:p>
        </w:tc>
        <w:tc>
          <w:tcPr>
            <w:tcW w:w="4224" w:type="dxa"/>
            <w:shd w:val="clear" w:color="auto" w:fill="FFFFFF"/>
          </w:tcPr>
          <w:p w14:paraId="68AA7970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- - </w:t>
            </w:r>
            <w:proofErr w:type="spellStart"/>
            <w:r w:rsidR="002942AA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6F019BA5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BBD009A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0CCCF0EF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2D43C443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1BCD041A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323110B" w14:textId="77777777" w:rsidR="009A523C" w:rsidRPr="00BC30C7" w:rsidRDefault="00557BC2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1351A44C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5C093A84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53DE175C" w14:textId="77777777" w:rsidR="009A523C" w:rsidRPr="00BC30C7" w:rsidRDefault="002B2061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8702 30 999 4</w:t>
            </w:r>
          </w:p>
        </w:tc>
        <w:tc>
          <w:tcPr>
            <w:tcW w:w="4224" w:type="dxa"/>
            <w:shd w:val="clear" w:color="auto" w:fill="FFFFFF"/>
          </w:tcPr>
          <w:p w14:paraId="0A3314AB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- - </w:t>
            </w:r>
            <w:proofErr w:type="spellStart"/>
            <w:r w:rsidR="002942AA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64AC9B57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4CD053CA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F2B3789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67FE63BA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2544B236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57757AB6" w14:textId="77777777" w:rsidR="009A523C" w:rsidRPr="00BC30C7" w:rsidRDefault="00557BC2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50F181B1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0ED15F64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6916C446" w14:textId="77777777" w:rsidR="009A523C" w:rsidRPr="00BC30C7" w:rsidRDefault="002B2061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8702 30 999 9</w:t>
            </w:r>
          </w:p>
        </w:tc>
        <w:tc>
          <w:tcPr>
            <w:tcW w:w="4224" w:type="dxa"/>
            <w:shd w:val="clear" w:color="auto" w:fill="FFFFFF"/>
          </w:tcPr>
          <w:p w14:paraId="2974A7F8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- - </w:t>
            </w:r>
            <w:proofErr w:type="spellStart"/>
            <w:r w:rsidR="002942AA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7B5C9634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9FB432D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74CD99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4A44FB5B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536BA90D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4412D24" w14:textId="77777777" w:rsidR="009A523C" w:rsidRPr="00BC30C7" w:rsidRDefault="00557BC2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336D9A9E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09ADB87B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11453774" w14:textId="77777777" w:rsidR="009A523C" w:rsidRPr="00BC30C7" w:rsidRDefault="002B2061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lastRenderedPageBreak/>
              <w:t>8702 40 000 9</w:t>
            </w:r>
          </w:p>
        </w:tc>
        <w:tc>
          <w:tcPr>
            <w:tcW w:w="4224" w:type="dxa"/>
            <w:shd w:val="clear" w:color="auto" w:fill="FFFFFF"/>
          </w:tcPr>
          <w:p w14:paraId="276D127E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</w:t>
            </w:r>
            <w:proofErr w:type="spellStart"/>
            <w:r w:rsidR="002942AA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1E6B2BD7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107D9633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3CF7D3C1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0A8379EB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70E8E7F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3216CB8A" w14:textId="77777777" w:rsidR="009A523C" w:rsidRPr="00BC30C7" w:rsidRDefault="00557BC2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2F8B2F98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618FA517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688B0D7D" w14:textId="77777777" w:rsidR="009A523C" w:rsidRPr="00BC30C7" w:rsidRDefault="002B2061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8702 90 119 0</w:t>
            </w:r>
          </w:p>
        </w:tc>
        <w:tc>
          <w:tcPr>
            <w:tcW w:w="4224" w:type="dxa"/>
            <w:shd w:val="clear" w:color="auto" w:fill="FFFFFF"/>
          </w:tcPr>
          <w:p w14:paraId="39916733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- </w:t>
            </w:r>
            <w:proofErr w:type="spellStart"/>
            <w:r w:rsidR="002942AA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1A30F3D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6307FAB6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442A165F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1DA916D3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7ADD6E19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1BD59FEF" w14:textId="77777777" w:rsidR="009A523C" w:rsidRPr="00BC30C7" w:rsidRDefault="00557BC2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6D654832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6939489B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5EBD582B" w14:textId="77777777" w:rsidR="009A523C" w:rsidRPr="00BC30C7" w:rsidRDefault="002B2061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8702 90 809 0</w:t>
            </w:r>
          </w:p>
        </w:tc>
        <w:tc>
          <w:tcPr>
            <w:tcW w:w="4224" w:type="dxa"/>
            <w:shd w:val="clear" w:color="auto" w:fill="FFFFFF"/>
          </w:tcPr>
          <w:p w14:paraId="20EC4A48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</w:t>
            </w:r>
            <w:proofErr w:type="spellStart"/>
            <w:r w:rsidR="002942AA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23EA6BC6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7335469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5DE13F5B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25486AB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6631B99A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1CAA36B8" w14:textId="77777777" w:rsidR="009A523C" w:rsidRPr="00BC30C7" w:rsidRDefault="00557BC2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4901E84A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3950DF05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55A34776" w14:textId="77777777" w:rsidR="009A523C" w:rsidRPr="00BC30C7" w:rsidRDefault="002B2061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8703 21 909 8</w:t>
            </w:r>
          </w:p>
        </w:tc>
        <w:tc>
          <w:tcPr>
            <w:tcW w:w="4224" w:type="dxa"/>
            <w:shd w:val="clear" w:color="auto" w:fill="FFFFFF"/>
          </w:tcPr>
          <w:p w14:paraId="73F95BF2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- </w:t>
            </w:r>
            <w:proofErr w:type="spellStart"/>
            <w:r w:rsidR="002942AA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40494A33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14:paraId="56B066F6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486ABC7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14:paraId="41CC030F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14:paraId="4A9E1F47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2F22D5EA" w14:textId="77777777" w:rsidR="009A523C" w:rsidRPr="00BC30C7" w:rsidRDefault="00557BC2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667533CB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3A768A89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6E888859" w14:textId="77777777" w:rsidR="009A523C" w:rsidRPr="00BC30C7" w:rsidRDefault="002B2061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8703 22 909 8</w:t>
            </w:r>
          </w:p>
        </w:tc>
        <w:tc>
          <w:tcPr>
            <w:tcW w:w="4224" w:type="dxa"/>
            <w:shd w:val="clear" w:color="auto" w:fill="FFFFFF"/>
          </w:tcPr>
          <w:p w14:paraId="06E3ADC1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- </w:t>
            </w:r>
            <w:proofErr w:type="spellStart"/>
            <w:r w:rsidR="002942AA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678D7C7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14:paraId="39ED83CE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67E638BF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14:paraId="061BD919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14:paraId="75644229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224B13EF" w14:textId="77777777" w:rsidR="009A523C" w:rsidRPr="00BC30C7" w:rsidRDefault="00557BC2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3548872D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47B56681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70AD84A8" w14:textId="77777777" w:rsidR="009A523C" w:rsidRPr="00BC30C7" w:rsidRDefault="002B2061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8703 23 194 0</w:t>
            </w:r>
          </w:p>
        </w:tc>
        <w:tc>
          <w:tcPr>
            <w:tcW w:w="4224" w:type="dxa"/>
            <w:shd w:val="clear" w:color="auto" w:fill="FFFFFF"/>
          </w:tcPr>
          <w:p w14:paraId="4BC70788" w14:textId="77777777" w:rsidR="009A523C" w:rsidRPr="00BC30C7" w:rsidRDefault="00D66D35" w:rsidP="0071321B">
            <w:pPr>
              <w:pStyle w:val="Other0"/>
              <w:shd w:val="clear" w:color="auto" w:fill="auto"/>
              <w:spacing w:after="120"/>
              <w:ind w:left="729" w:hanging="729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- - - - 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>1500 սմ³</w:t>
            </w:r>
            <w:r w:rsidRPr="00BC30C7">
              <w:rPr>
                <w:rFonts w:ascii="Sylfaen" w:hAnsi="Sylfaen"/>
                <w:sz w:val="20"/>
                <w:szCs w:val="20"/>
              </w:rPr>
              <w:t>-ի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 xml:space="preserve">ց ավելի, բայց 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br/>
              <w:t>1800 սմ³</w:t>
            </w:r>
            <w:r w:rsidRPr="00BC30C7">
              <w:rPr>
                <w:rFonts w:ascii="Sylfaen" w:hAnsi="Sylfaen"/>
                <w:sz w:val="20"/>
                <w:szCs w:val="20"/>
              </w:rPr>
              <w:t>-ի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>ց ոչ ավելի շարժիչի գլանների աշխատանքային ծավալով</w:t>
            </w:r>
          </w:p>
        </w:tc>
        <w:tc>
          <w:tcPr>
            <w:tcW w:w="1275" w:type="dxa"/>
            <w:shd w:val="clear" w:color="auto" w:fill="FFFFFF"/>
          </w:tcPr>
          <w:p w14:paraId="2D78D8D4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14:paraId="1023107D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2C3C4C3A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14:paraId="2045051E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14:paraId="12E224A5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08A49221" w14:textId="77777777" w:rsidR="009A523C" w:rsidRPr="00BC30C7" w:rsidRDefault="00557BC2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2C86BAB4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5791BA24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152A37E9" w14:textId="77777777" w:rsidR="009A523C" w:rsidRPr="00BC30C7" w:rsidRDefault="002B2061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8703 23 198 1</w:t>
            </w:r>
          </w:p>
        </w:tc>
        <w:tc>
          <w:tcPr>
            <w:tcW w:w="4224" w:type="dxa"/>
            <w:shd w:val="clear" w:color="auto" w:fill="FFFFFF"/>
          </w:tcPr>
          <w:p w14:paraId="0FAF9F58" w14:textId="77777777" w:rsidR="009A523C" w:rsidRPr="00BC30C7" w:rsidRDefault="00D66D35" w:rsidP="0071321B">
            <w:pPr>
              <w:pStyle w:val="Other0"/>
              <w:shd w:val="clear" w:color="auto" w:fill="auto"/>
              <w:spacing w:after="120"/>
              <w:ind w:left="897" w:hanging="897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- - - - - 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>1800 սմ³</w:t>
            </w:r>
            <w:r w:rsidRPr="00BC30C7">
              <w:rPr>
                <w:rFonts w:ascii="Sylfaen" w:hAnsi="Sylfaen"/>
                <w:sz w:val="20"/>
                <w:szCs w:val="20"/>
              </w:rPr>
              <w:t>-ի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 xml:space="preserve">ց ավելի, բայց 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br/>
              <w:t>2300 սմ³</w:t>
            </w:r>
            <w:r w:rsidRPr="00BC30C7">
              <w:rPr>
                <w:rFonts w:ascii="Sylfaen" w:hAnsi="Sylfaen"/>
                <w:sz w:val="20"/>
                <w:szCs w:val="20"/>
              </w:rPr>
              <w:t>-ի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>ց ոչ ավելի շարժիչի գլանների աշխատանքային ծավալով</w:t>
            </w:r>
          </w:p>
        </w:tc>
        <w:tc>
          <w:tcPr>
            <w:tcW w:w="1275" w:type="dxa"/>
            <w:shd w:val="clear" w:color="auto" w:fill="FFFFFF"/>
          </w:tcPr>
          <w:p w14:paraId="5F80A133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14:paraId="64B4FE23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0E86720A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14:paraId="56D19DA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14:paraId="42992BF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09377919" w14:textId="77777777" w:rsidR="009A523C" w:rsidRPr="00BC30C7" w:rsidRDefault="00557BC2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302D5E91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71D919AF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0C9ECC46" w14:textId="77777777" w:rsidR="009A523C" w:rsidRPr="00BC30C7" w:rsidRDefault="002B2061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8703 23 198 2</w:t>
            </w:r>
          </w:p>
        </w:tc>
        <w:tc>
          <w:tcPr>
            <w:tcW w:w="4224" w:type="dxa"/>
            <w:shd w:val="clear" w:color="auto" w:fill="FFFFFF"/>
          </w:tcPr>
          <w:p w14:paraId="430F6110" w14:textId="77777777" w:rsidR="009A523C" w:rsidRPr="00BC30C7" w:rsidRDefault="00D66D35" w:rsidP="0071321B">
            <w:pPr>
              <w:pStyle w:val="Other0"/>
              <w:shd w:val="clear" w:color="auto" w:fill="auto"/>
              <w:spacing w:after="120"/>
              <w:ind w:left="897" w:hanging="897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- - - - - </w:t>
            </w:r>
            <w:r w:rsidR="002942AA" w:rsidRPr="0071321B">
              <w:rPr>
                <w:rFonts w:ascii="Sylfaen" w:hAnsi="Sylfaen"/>
                <w:sz w:val="20"/>
                <w:szCs w:val="20"/>
              </w:rPr>
              <w:t>2300</w:t>
            </w:r>
            <w:r w:rsidR="002942AA" w:rsidRPr="00BC30C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>սմ³</w:t>
            </w:r>
            <w:r w:rsidRPr="00BC30C7">
              <w:rPr>
                <w:rFonts w:ascii="Sylfaen" w:hAnsi="Sylfaen"/>
                <w:sz w:val="20"/>
                <w:szCs w:val="20"/>
              </w:rPr>
              <w:t>-ի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 xml:space="preserve">ց ավելի, բայց 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br/>
            </w:r>
            <w:r w:rsidR="002942AA" w:rsidRPr="00BC30C7">
              <w:rPr>
                <w:rFonts w:ascii="Sylfaen" w:hAnsi="Sylfaen" w:cs="Sylfaen"/>
                <w:sz w:val="20"/>
                <w:szCs w:val="20"/>
              </w:rPr>
              <w:t xml:space="preserve">2800 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>սմ³</w:t>
            </w:r>
            <w:r w:rsidRPr="00BC30C7">
              <w:rPr>
                <w:rFonts w:ascii="Sylfaen" w:hAnsi="Sylfaen"/>
                <w:sz w:val="20"/>
                <w:szCs w:val="20"/>
              </w:rPr>
              <w:t>-ի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>ց ոչ ավելի շարժիչի գլանների աշխատանքային ծավալով</w:t>
            </w:r>
          </w:p>
        </w:tc>
        <w:tc>
          <w:tcPr>
            <w:tcW w:w="1275" w:type="dxa"/>
            <w:shd w:val="clear" w:color="auto" w:fill="FFFFFF"/>
          </w:tcPr>
          <w:p w14:paraId="400B6F2A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14:paraId="11B47B9F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53F742AD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14:paraId="4FC5BE5D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14:paraId="7024D59E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5023F473" w14:textId="77777777" w:rsidR="009A523C" w:rsidRPr="00BC30C7" w:rsidRDefault="00557BC2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0E65C8E8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622433B5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30BB51A0" w14:textId="77777777" w:rsidR="009A523C" w:rsidRPr="00BC30C7" w:rsidRDefault="002B2061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8703 23 198 3</w:t>
            </w:r>
          </w:p>
        </w:tc>
        <w:tc>
          <w:tcPr>
            <w:tcW w:w="4224" w:type="dxa"/>
            <w:shd w:val="clear" w:color="auto" w:fill="FFFFFF"/>
          </w:tcPr>
          <w:p w14:paraId="1D373521" w14:textId="77777777" w:rsidR="009A523C" w:rsidRPr="00BC30C7" w:rsidRDefault="00D66D35" w:rsidP="0071321B">
            <w:pPr>
              <w:pStyle w:val="Other0"/>
              <w:shd w:val="clear" w:color="auto" w:fill="auto"/>
              <w:spacing w:after="120"/>
              <w:ind w:left="953" w:hanging="953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- - - - - - </w:t>
            </w:r>
            <w:r w:rsidR="002942AA" w:rsidRPr="0071321B">
              <w:rPr>
                <w:rFonts w:ascii="Sylfaen" w:hAnsi="Sylfaen" w:cs="Sylfaen"/>
                <w:sz w:val="20"/>
                <w:szCs w:val="20"/>
              </w:rPr>
              <w:t>բարձր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 xml:space="preserve"> անցունակությամբ ավտոմոբիլներ ՝ նշված Եվրասիական տնտեսական 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lastRenderedPageBreak/>
              <w:t>միության՝ տվյալ խմբին վերաբերող 6</w:t>
            </w:r>
            <w:r w:rsidRPr="00BC30C7">
              <w:rPr>
                <w:rFonts w:ascii="Sylfaen" w:hAnsi="Sylfaen"/>
                <w:sz w:val="20"/>
                <w:szCs w:val="20"/>
              </w:rPr>
              <w:t>-ր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>դ լրացուցիչ ծանոթագրության մեջ</w:t>
            </w:r>
          </w:p>
        </w:tc>
        <w:tc>
          <w:tcPr>
            <w:tcW w:w="1275" w:type="dxa"/>
            <w:shd w:val="clear" w:color="auto" w:fill="FFFFFF"/>
          </w:tcPr>
          <w:p w14:paraId="69FDE9D5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  <w:shd w:val="clear" w:color="auto" w:fill="FFFFFF"/>
          </w:tcPr>
          <w:p w14:paraId="4D008F15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297DF864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14:paraId="60AECD0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14:paraId="2CFD3275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088577F7" w14:textId="77777777" w:rsidR="009A523C" w:rsidRPr="00BC30C7" w:rsidRDefault="00557BC2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035800D2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46AA04C0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21E0822B" w14:textId="77777777" w:rsidR="009A523C" w:rsidRPr="00BC30C7" w:rsidRDefault="002B2061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8703 23 198 8</w:t>
            </w:r>
          </w:p>
        </w:tc>
        <w:tc>
          <w:tcPr>
            <w:tcW w:w="4224" w:type="dxa"/>
            <w:shd w:val="clear" w:color="auto" w:fill="FFFFFF"/>
          </w:tcPr>
          <w:p w14:paraId="3CEE762D" w14:textId="77777777" w:rsidR="009A523C" w:rsidRPr="00BC30C7" w:rsidRDefault="00D66D35" w:rsidP="00552D69">
            <w:pPr>
              <w:pStyle w:val="Other0"/>
              <w:shd w:val="clear" w:color="auto" w:fill="auto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- - - - </w:t>
            </w:r>
            <w:proofErr w:type="spellStart"/>
            <w:r w:rsidR="002942AA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23386BEC" w14:textId="77777777" w:rsidR="009A523C" w:rsidRPr="00BC30C7" w:rsidRDefault="002B2061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14:paraId="469112D4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468C1D8A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14:paraId="08561EC3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14:paraId="6AE6DA55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3552D143" w14:textId="77777777" w:rsidR="009A523C" w:rsidRPr="00BC30C7" w:rsidRDefault="00557BC2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4532BDD9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779EB052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03850834" w14:textId="77777777" w:rsidR="009A523C" w:rsidRPr="00BC30C7" w:rsidRDefault="002B2061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8703 24 109 2</w:t>
            </w:r>
          </w:p>
        </w:tc>
        <w:tc>
          <w:tcPr>
            <w:tcW w:w="4224" w:type="dxa"/>
            <w:shd w:val="clear" w:color="auto" w:fill="FFFFFF"/>
          </w:tcPr>
          <w:p w14:paraId="21986D30" w14:textId="77777777" w:rsidR="009A523C" w:rsidRPr="00BC30C7" w:rsidRDefault="00D66D35" w:rsidP="00552D69">
            <w:pPr>
              <w:pStyle w:val="Other0"/>
              <w:shd w:val="clear" w:color="auto" w:fill="auto"/>
              <w:ind w:left="670" w:hanging="67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- - - 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 xml:space="preserve">բարձր անցունակությամբ ավտոմոբիլներ՝ </w:t>
            </w:r>
            <w:r w:rsidR="002942AA" w:rsidRPr="00BC30C7">
              <w:rPr>
                <w:rFonts w:ascii="Sylfaen" w:hAnsi="Sylfaen" w:cs="Sylfaen"/>
                <w:sz w:val="20"/>
                <w:szCs w:val="20"/>
              </w:rPr>
              <w:t xml:space="preserve">3000 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>սմ³</w:t>
            </w:r>
            <w:r w:rsidRPr="00BC30C7">
              <w:rPr>
                <w:rFonts w:ascii="Sylfaen" w:hAnsi="Sylfaen"/>
                <w:sz w:val="20"/>
                <w:szCs w:val="20"/>
              </w:rPr>
              <w:t>-ի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 xml:space="preserve">ց ավելի, </w:t>
            </w:r>
            <w:proofErr w:type="spellStart"/>
            <w:r w:rsidR="002942AA" w:rsidRPr="00BC30C7">
              <w:rPr>
                <w:rFonts w:ascii="Sylfaen" w:hAnsi="Sylfaen"/>
                <w:sz w:val="20"/>
                <w:szCs w:val="20"/>
                <w:lang w:val="en-US"/>
              </w:rPr>
              <w:t>բայց</w:t>
            </w:r>
            <w:proofErr w:type="spellEnd"/>
            <w:r w:rsidR="002942AA" w:rsidRPr="00BC30C7">
              <w:rPr>
                <w:rFonts w:ascii="Sylfaen" w:hAnsi="Sylfaen"/>
                <w:sz w:val="20"/>
                <w:szCs w:val="20"/>
              </w:rPr>
              <w:t xml:space="preserve"> </w:t>
            </w:r>
            <w:r w:rsidR="002942AA" w:rsidRPr="00BC30C7">
              <w:rPr>
                <w:rFonts w:ascii="Sylfaen" w:hAnsi="Sylfaen" w:cs="Sylfaen"/>
                <w:sz w:val="20"/>
                <w:szCs w:val="20"/>
              </w:rPr>
              <w:t xml:space="preserve">3500 </w:t>
            </w:r>
            <w:proofErr w:type="spellStart"/>
            <w:r w:rsidR="002942AA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սմ</w:t>
            </w:r>
            <w:proofErr w:type="spellEnd"/>
            <w:r w:rsidR="002942AA" w:rsidRPr="00BC30C7">
              <w:rPr>
                <w:rFonts w:ascii="Sylfaen" w:hAnsi="Sylfaen" w:cs="Sylfaen"/>
                <w:sz w:val="20"/>
                <w:szCs w:val="20"/>
                <w:vertAlign w:val="superscript"/>
              </w:rPr>
              <w:t>3</w:t>
            </w:r>
            <w:r w:rsidRPr="00BC30C7">
              <w:rPr>
                <w:rFonts w:ascii="Sylfaen" w:hAnsi="Sylfaen"/>
                <w:sz w:val="20"/>
                <w:szCs w:val="20"/>
              </w:rPr>
              <w:t>-ի</w:t>
            </w:r>
            <w:r w:rsidR="002942AA" w:rsidRPr="00BC30C7">
              <w:rPr>
                <w:rFonts w:ascii="Sylfaen" w:hAnsi="Sylfaen"/>
                <w:sz w:val="20"/>
                <w:szCs w:val="20"/>
                <w:lang w:val="en-US"/>
              </w:rPr>
              <w:t>ց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2942AA" w:rsidRPr="00BC30C7">
              <w:rPr>
                <w:rFonts w:ascii="Sylfaen" w:hAnsi="Sylfaen"/>
                <w:sz w:val="20"/>
                <w:szCs w:val="20"/>
                <w:lang w:val="en-US"/>
              </w:rPr>
              <w:t>պակաս</w:t>
            </w:r>
            <w:proofErr w:type="spellEnd"/>
            <w:r w:rsidR="002942AA" w:rsidRPr="00BC30C7">
              <w:rPr>
                <w:rFonts w:ascii="Sylfaen" w:hAnsi="Sylfaen"/>
                <w:sz w:val="20"/>
                <w:szCs w:val="20"/>
              </w:rPr>
              <w:t xml:space="preserve"> շարժիչի գլանների աշխատանքային ծավալով՝ նշված Եվրասիական տնտեսական միության՝ տվյալ խմբին վերաբերող 6</w:t>
            </w:r>
            <w:r w:rsidRPr="00BC30C7">
              <w:rPr>
                <w:rFonts w:ascii="Sylfaen" w:hAnsi="Sylfaen"/>
                <w:sz w:val="20"/>
                <w:szCs w:val="20"/>
              </w:rPr>
              <w:t>-ր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>դ լրացուցիչ ծանոթագրության մեջ</w:t>
            </w:r>
          </w:p>
        </w:tc>
        <w:tc>
          <w:tcPr>
            <w:tcW w:w="1275" w:type="dxa"/>
            <w:shd w:val="clear" w:color="auto" w:fill="FFFFFF"/>
          </w:tcPr>
          <w:p w14:paraId="6FA18A0D" w14:textId="77777777" w:rsidR="009A523C" w:rsidRPr="00BC30C7" w:rsidRDefault="002B2061" w:rsidP="00552D69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14:paraId="2339F6BB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01BB2DE4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14:paraId="04DC4206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14:paraId="10DD8A85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1E17CC7A" w14:textId="77777777" w:rsidR="009A523C" w:rsidRPr="00BC30C7" w:rsidRDefault="00557BC2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120C2972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424502AE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1DDF414D" w14:textId="77777777" w:rsidR="009A523C" w:rsidRPr="00BC30C7" w:rsidRDefault="002B2061" w:rsidP="00A614EF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8703 24 109 8</w:t>
            </w:r>
          </w:p>
        </w:tc>
        <w:tc>
          <w:tcPr>
            <w:tcW w:w="4224" w:type="dxa"/>
            <w:shd w:val="clear" w:color="auto" w:fill="FFFFFF"/>
          </w:tcPr>
          <w:p w14:paraId="18D8DA73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- </w:t>
            </w:r>
            <w:proofErr w:type="spellStart"/>
            <w:r w:rsidR="002942AA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52413F73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14:paraId="2C2BF82B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2DDC57D9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14:paraId="7922EB95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14:paraId="4BB4A57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6C3CCDA0" w14:textId="77777777" w:rsidR="009A523C" w:rsidRPr="00BC30C7" w:rsidRDefault="00557BC2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73A95594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6081F7DE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6C84A70C" w14:textId="77777777" w:rsidR="009A523C" w:rsidRPr="00BC30C7" w:rsidRDefault="002B2061" w:rsidP="00A614EF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8703 24 909 8</w:t>
            </w:r>
          </w:p>
        </w:tc>
        <w:tc>
          <w:tcPr>
            <w:tcW w:w="4224" w:type="dxa"/>
            <w:shd w:val="clear" w:color="auto" w:fill="FFFFFF"/>
          </w:tcPr>
          <w:p w14:paraId="38096F65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- </w:t>
            </w:r>
            <w:proofErr w:type="spellStart"/>
            <w:r w:rsidR="002942AA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  <w:vAlign w:val="bottom"/>
          </w:tcPr>
          <w:p w14:paraId="5D034F3B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6303669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1483BF1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1D46C873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3F849741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5CAB6A49" w14:textId="77777777" w:rsidR="009A523C" w:rsidRPr="00BC30C7" w:rsidRDefault="00557BC2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37194BE9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7BBA6866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750EF1C3" w14:textId="77777777" w:rsidR="009A523C" w:rsidRPr="00BC30C7" w:rsidRDefault="002B2061" w:rsidP="00A614EF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8703 32 909 8</w:t>
            </w:r>
          </w:p>
        </w:tc>
        <w:tc>
          <w:tcPr>
            <w:tcW w:w="4224" w:type="dxa"/>
            <w:shd w:val="clear" w:color="auto" w:fill="FFFFFF"/>
          </w:tcPr>
          <w:p w14:paraId="595DB82E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- </w:t>
            </w:r>
            <w:proofErr w:type="spellStart"/>
            <w:r w:rsidR="002942AA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  <w:vAlign w:val="bottom"/>
          </w:tcPr>
          <w:p w14:paraId="7B6F9DBD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0403647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1132903D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5BD4278F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74FE8A03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640198F6" w14:textId="77777777" w:rsidR="009A523C" w:rsidRPr="00BC30C7" w:rsidRDefault="00557BC2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2C560995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6BF8FD64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39441800" w14:textId="77777777" w:rsidR="009A523C" w:rsidRPr="00BC30C7" w:rsidRDefault="002B2061" w:rsidP="00A614EF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8703 33 199 0</w:t>
            </w:r>
          </w:p>
        </w:tc>
        <w:tc>
          <w:tcPr>
            <w:tcW w:w="4224" w:type="dxa"/>
            <w:shd w:val="clear" w:color="auto" w:fill="FFFFFF"/>
          </w:tcPr>
          <w:p w14:paraId="04599717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- </w:t>
            </w:r>
            <w:proofErr w:type="spellStart"/>
            <w:r w:rsidR="002942AA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  <w:vAlign w:val="bottom"/>
          </w:tcPr>
          <w:p w14:paraId="7C05EDB9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0A7DBE0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14EFFB1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557FA3ED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1CC09264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22BCD142" w14:textId="77777777" w:rsidR="009A523C" w:rsidRPr="00BC30C7" w:rsidRDefault="00557BC2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40B49D07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508A983A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4A1DDC17" w14:textId="77777777" w:rsidR="009A523C" w:rsidRPr="00BC30C7" w:rsidRDefault="002B2061" w:rsidP="00A614EF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8703 40 209 8</w:t>
            </w:r>
          </w:p>
        </w:tc>
        <w:tc>
          <w:tcPr>
            <w:tcW w:w="4224" w:type="dxa"/>
            <w:shd w:val="clear" w:color="auto" w:fill="FFFFFF"/>
          </w:tcPr>
          <w:p w14:paraId="76913472" w14:textId="77777777" w:rsidR="009A523C" w:rsidRPr="00BC30C7" w:rsidRDefault="00D66D35" w:rsidP="00D61CED">
            <w:pPr>
              <w:pStyle w:val="Other0"/>
              <w:shd w:val="clear" w:color="auto" w:fill="auto"/>
              <w:spacing w:after="120"/>
              <w:ind w:left="729" w:hanging="729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- - - - 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>որոնց ներքին այրման շարժիչի հզորությունն էլեկտրական շարժիչի առավելագույն 30</w:t>
            </w:r>
            <w:r w:rsidRPr="00BC30C7">
              <w:rPr>
                <w:rFonts w:ascii="Sylfaen" w:hAnsi="Sylfaen"/>
                <w:sz w:val="20"/>
                <w:szCs w:val="20"/>
              </w:rPr>
              <w:t>-ր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>ոպեանոց հզորությունից ավելի է</w:t>
            </w:r>
          </w:p>
        </w:tc>
        <w:tc>
          <w:tcPr>
            <w:tcW w:w="1275" w:type="dxa"/>
            <w:shd w:val="clear" w:color="auto" w:fill="FFFFFF"/>
          </w:tcPr>
          <w:p w14:paraId="3B95EE4E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14:paraId="01E3E79A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1F38BA71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14:paraId="5E553D1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14:paraId="0714B8FA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410915B4" w14:textId="77777777" w:rsidR="009A523C" w:rsidRPr="00BC30C7" w:rsidRDefault="00557BC2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14926DCA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66B8D970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6FFECB99" w14:textId="77777777" w:rsidR="009A523C" w:rsidRPr="00BC30C7" w:rsidRDefault="002B2061" w:rsidP="00A614EF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lastRenderedPageBreak/>
              <w:t>8703 40 409 8</w:t>
            </w:r>
          </w:p>
        </w:tc>
        <w:tc>
          <w:tcPr>
            <w:tcW w:w="4224" w:type="dxa"/>
            <w:shd w:val="clear" w:color="auto" w:fill="FFFFFF"/>
          </w:tcPr>
          <w:p w14:paraId="1CD5A751" w14:textId="77777777" w:rsidR="009A523C" w:rsidRPr="00BC30C7" w:rsidRDefault="00D66D35" w:rsidP="00D61CED">
            <w:pPr>
              <w:pStyle w:val="Other0"/>
              <w:shd w:val="clear" w:color="auto" w:fill="auto"/>
              <w:spacing w:after="120"/>
              <w:ind w:left="729" w:hanging="729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- - - - 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>որոնց ներքին այրման շարժիչի հզորությունն էլեկտրական շարժիչի առավելագույն 30</w:t>
            </w:r>
            <w:r w:rsidRPr="00BC30C7">
              <w:rPr>
                <w:rFonts w:ascii="Sylfaen" w:hAnsi="Sylfaen"/>
                <w:sz w:val="20"/>
                <w:szCs w:val="20"/>
              </w:rPr>
              <w:t>-ր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>ոպեանոց հզորությունից ավելի է</w:t>
            </w:r>
          </w:p>
        </w:tc>
        <w:tc>
          <w:tcPr>
            <w:tcW w:w="1275" w:type="dxa"/>
            <w:shd w:val="clear" w:color="auto" w:fill="FFFFFF"/>
          </w:tcPr>
          <w:p w14:paraId="4B80964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14:paraId="1F12296A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16CB988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14:paraId="1BA67444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14:paraId="5BC721A7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0162F26B" w14:textId="77777777" w:rsidR="009A523C" w:rsidRPr="00BC30C7" w:rsidRDefault="00557BC2" w:rsidP="0071321B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4BFA91D1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13C19506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5C7A932C" w14:textId="77777777" w:rsidR="009A523C" w:rsidRPr="00BC30C7" w:rsidRDefault="002B2061" w:rsidP="00A614EF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8703 40 592 1</w:t>
            </w:r>
          </w:p>
        </w:tc>
        <w:tc>
          <w:tcPr>
            <w:tcW w:w="4224" w:type="dxa"/>
            <w:shd w:val="clear" w:color="auto" w:fill="FFFFFF"/>
          </w:tcPr>
          <w:p w14:paraId="656CF7FE" w14:textId="77777777" w:rsidR="009A523C" w:rsidRPr="00BC30C7" w:rsidRDefault="00D66D35" w:rsidP="00D61CED">
            <w:pPr>
              <w:pStyle w:val="Other0"/>
              <w:shd w:val="clear" w:color="auto" w:fill="auto"/>
              <w:spacing w:after="120"/>
              <w:ind w:left="869" w:hanging="869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- - - - - 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 xml:space="preserve">որոնց ներքին այրման շարժիչի </w:t>
            </w:r>
            <w:r w:rsidR="002942AA" w:rsidRPr="00D61CED">
              <w:rPr>
                <w:rFonts w:ascii="Sylfaen" w:hAnsi="Sylfaen"/>
                <w:sz w:val="20"/>
                <w:szCs w:val="20"/>
              </w:rPr>
              <w:t>հզորությունն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 xml:space="preserve"> էլեկտրական շարժիչի առավելագույն 30</w:t>
            </w:r>
            <w:r w:rsidRPr="00BC30C7">
              <w:rPr>
                <w:rFonts w:ascii="Sylfaen" w:hAnsi="Sylfaen"/>
                <w:sz w:val="20"/>
                <w:szCs w:val="20"/>
              </w:rPr>
              <w:t>-ր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>ոպեանոց հզորությունից ավելի է</w:t>
            </w:r>
          </w:p>
        </w:tc>
        <w:tc>
          <w:tcPr>
            <w:tcW w:w="1275" w:type="dxa"/>
            <w:shd w:val="clear" w:color="auto" w:fill="FFFFFF"/>
          </w:tcPr>
          <w:p w14:paraId="2072B287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14:paraId="6B37A40E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509DA41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14:paraId="4AAC3176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14:paraId="4AF25D6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4EF6E51B" w14:textId="77777777" w:rsidR="009A523C" w:rsidRPr="00BC30C7" w:rsidRDefault="00557BC2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70C013B9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6D08B471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047EC18E" w14:textId="77777777" w:rsidR="009A523C" w:rsidRPr="00BC30C7" w:rsidRDefault="002B2061" w:rsidP="00A614EF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8703 40 599 1</w:t>
            </w:r>
          </w:p>
        </w:tc>
        <w:tc>
          <w:tcPr>
            <w:tcW w:w="4224" w:type="dxa"/>
            <w:shd w:val="clear" w:color="auto" w:fill="FFFFFF"/>
          </w:tcPr>
          <w:p w14:paraId="0DD404CF" w14:textId="77777777" w:rsidR="009A523C" w:rsidRPr="00BC30C7" w:rsidRDefault="00D66D35" w:rsidP="00D61CED">
            <w:pPr>
              <w:pStyle w:val="Other0"/>
              <w:shd w:val="clear" w:color="auto" w:fill="auto"/>
              <w:spacing w:after="120"/>
              <w:ind w:left="953" w:hanging="953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- - - - - - 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>որոնց ներքին այրման շարժիչի հզորությունն էլեկտրական շարժիչի առավելագույն 30</w:t>
            </w:r>
            <w:r w:rsidRPr="00BC30C7">
              <w:rPr>
                <w:rFonts w:ascii="Sylfaen" w:hAnsi="Sylfaen"/>
                <w:sz w:val="20"/>
                <w:szCs w:val="20"/>
              </w:rPr>
              <w:t>-ր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>ոպեանոց հզորությունից ավելի է</w:t>
            </w:r>
          </w:p>
        </w:tc>
        <w:tc>
          <w:tcPr>
            <w:tcW w:w="1275" w:type="dxa"/>
            <w:shd w:val="clear" w:color="auto" w:fill="FFFFFF"/>
          </w:tcPr>
          <w:p w14:paraId="19C930B9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14:paraId="565EF389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13B1AFCE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14:paraId="22B22DEE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14:paraId="2898D0DD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09917A1E" w14:textId="77777777" w:rsidR="009A523C" w:rsidRPr="00BC30C7" w:rsidRDefault="00557BC2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2D067D7B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A00F46" w:rsidRPr="00BC30C7" w14:paraId="32583154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01FF4E50" w14:textId="77777777" w:rsidR="009A523C" w:rsidRPr="00BC30C7" w:rsidRDefault="002B2061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8703 40 599 3</w:t>
            </w:r>
          </w:p>
        </w:tc>
        <w:tc>
          <w:tcPr>
            <w:tcW w:w="4224" w:type="dxa"/>
            <w:shd w:val="clear" w:color="auto" w:fill="FFFFFF"/>
          </w:tcPr>
          <w:p w14:paraId="3A6BFEE5" w14:textId="77777777" w:rsidR="009A523C" w:rsidRPr="00BC30C7" w:rsidRDefault="00D66D35" w:rsidP="00D61CED">
            <w:pPr>
              <w:pStyle w:val="Other0"/>
              <w:shd w:val="clear" w:color="auto" w:fill="auto"/>
              <w:spacing w:after="120"/>
              <w:ind w:left="953" w:hanging="953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- - - - - - 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>որոնց ներքին այրման շարժիչի հզորությունն էլեկտրական շարժիչի առավելագույն 30</w:t>
            </w:r>
            <w:r w:rsidRPr="00BC30C7">
              <w:rPr>
                <w:rFonts w:ascii="Sylfaen" w:hAnsi="Sylfaen"/>
                <w:sz w:val="20"/>
                <w:szCs w:val="20"/>
              </w:rPr>
              <w:t>-ր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>ոպեանոց հզորությունից ավելի է</w:t>
            </w:r>
          </w:p>
        </w:tc>
        <w:tc>
          <w:tcPr>
            <w:tcW w:w="1275" w:type="dxa"/>
            <w:shd w:val="clear" w:color="auto" w:fill="FFFFFF"/>
          </w:tcPr>
          <w:p w14:paraId="5C1E7AFF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14:paraId="1861776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6E2DAFE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14:paraId="69C2582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14:paraId="5FBCE08E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6BFF823F" w14:textId="77777777" w:rsidR="009A523C" w:rsidRPr="00BC30C7" w:rsidRDefault="00557BC2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4434A2D9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1F3A27DD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7C693CD4" w14:textId="77777777" w:rsidR="009A523C" w:rsidRPr="00BC30C7" w:rsidRDefault="002B2061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8703 40 599 5</w:t>
            </w:r>
          </w:p>
        </w:tc>
        <w:tc>
          <w:tcPr>
            <w:tcW w:w="4224" w:type="dxa"/>
            <w:shd w:val="clear" w:color="auto" w:fill="FFFFFF"/>
          </w:tcPr>
          <w:p w14:paraId="6C4F7EA2" w14:textId="77777777" w:rsidR="009A523C" w:rsidRPr="00BC30C7" w:rsidRDefault="00D66D35" w:rsidP="00D61CED">
            <w:pPr>
              <w:pStyle w:val="Other0"/>
              <w:shd w:val="clear" w:color="auto" w:fill="auto"/>
              <w:spacing w:after="120"/>
              <w:ind w:left="1121" w:hanging="1121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- - - - - - - 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 xml:space="preserve">որոնց ներքին այրման շարժիչի </w:t>
            </w:r>
            <w:r w:rsidR="002942AA" w:rsidRPr="00552D69">
              <w:rPr>
                <w:rFonts w:ascii="Sylfaen" w:hAnsi="Sylfaen"/>
                <w:spacing w:val="-6"/>
                <w:sz w:val="20"/>
                <w:szCs w:val="20"/>
              </w:rPr>
              <w:t>հզորությունն էլեկտրական շարժիչի առավելագույն 30</w:t>
            </w:r>
            <w:r w:rsidRPr="00552D69">
              <w:rPr>
                <w:rFonts w:ascii="Sylfaen" w:hAnsi="Sylfaen"/>
                <w:spacing w:val="-6"/>
                <w:sz w:val="20"/>
                <w:szCs w:val="20"/>
              </w:rPr>
              <w:t>-ր</w:t>
            </w:r>
            <w:r w:rsidR="002942AA" w:rsidRPr="00552D69">
              <w:rPr>
                <w:rFonts w:ascii="Sylfaen" w:hAnsi="Sylfaen"/>
                <w:spacing w:val="-6"/>
                <w:sz w:val="20"/>
                <w:szCs w:val="20"/>
              </w:rPr>
              <w:t>ոպեանոց հզորությունից ավելի է</w:t>
            </w:r>
          </w:p>
        </w:tc>
        <w:tc>
          <w:tcPr>
            <w:tcW w:w="1275" w:type="dxa"/>
            <w:shd w:val="clear" w:color="auto" w:fill="FFFFFF"/>
          </w:tcPr>
          <w:p w14:paraId="40BA032A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14:paraId="3B1834E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2AB2692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14:paraId="19797C0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14:paraId="6496DC9F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0A9AAAB0" w14:textId="77777777" w:rsidR="009A523C" w:rsidRPr="00BC30C7" w:rsidRDefault="00557BC2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6A92DD21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A00F46" w:rsidRPr="00BC30C7" w14:paraId="1C0D615A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1517F9D7" w14:textId="77777777" w:rsidR="009A523C" w:rsidRPr="00BC30C7" w:rsidRDefault="002B2061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8703 40 599 8</w:t>
            </w:r>
          </w:p>
        </w:tc>
        <w:tc>
          <w:tcPr>
            <w:tcW w:w="4224" w:type="dxa"/>
            <w:shd w:val="clear" w:color="auto" w:fill="FFFFFF"/>
          </w:tcPr>
          <w:p w14:paraId="53D87B8E" w14:textId="77777777" w:rsidR="009A523C" w:rsidRPr="00BC30C7" w:rsidRDefault="00D66D35" w:rsidP="00D61CED">
            <w:pPr>
              <w:pStyle w:val="Other0"/>
              <w:shd w:val="clear" w:color="auto" w:fill="auto"/>
              <w:spacing w:after="120"/>
              <w:ind w:left="1135" w:hanging="1135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- - - - - - - </w:t>
            </w:r>
            <w:r w:rsidR="002942AA" w:rsidRPr="00552D69">
              <w:rPr>
                <w:rFonts w:ascii="Sylfaen" w:hAnsi="Sylfaen"/>
                <w:spacing w:val="-6"/>
                <w:sz w:val="20"/>
                <w:szCs w:val="20"/>
              </w:rPr>
              <w:t>որոնց ներքին այրման շարժիչի հզորությունն էլեկտրական շարժիչի առավելագույն 30</w:t>
            </w:r>
            <w:r w:rsidRPr="00552D69">
              <w:rPr>
                <w:rFonts w:ascii="Sylfaen" w:hAnsi="Sylfaen"/>
                <w:spacing w:val="-6"/>
                <w:sz w:val="20"/>
                <w:szCs w:val="20"/>
              </w:rPr>
              <w:t>-ր</w:t>
            </w:r>
            <w:r w:rsidR="002942AA" w:rsidRPr="00552D69">
              <w:rPr>
                <w:rFonts w:ascii="Sylfaen" w:hAnsi="Sylfaen"/>
                <w:spacing w:val="-6"/>
                <w:sz w:val="20"/>
                <w:szCs w:val="20"/>
              </w:rPr>
              <w:t>ոպեանոց հզորությունից ավելի է</w:t>
            </w:r>
          </w:p>
        </w:tc>
        <w:tc>
          <w:tcPr>
            <w:tcW w:w="1275" w:type="dxa"/>
            <w:shd w:val="clear" w:color="auto" w:fill="FFFFFF"/>
          </w:tcPr>
          <w:p w14:paraId="3308D73F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14:paraId="75364B7F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3EFB4F8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14:paraId="4A25F82E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14:paraId="2DAEE144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2904BE67" w14:textId="77777777" w:rsidR="009A523C" w:rsidRPr="00BC30C7" w:rsidRDefault="00557BC2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360940F2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A00F46" w:rsidRPr="00BC30C7" w14:paraId="0CA1F27F" w14:textId="77777777" w:rsidTr="00552D69">
        <w:trPr>
          <w:trHeight w:val="1271"/>
          <w:jc w:val="center"/>
        </w:trPr>
        <w:tc>
          <w:tcPr>
            <w:tcW w:w="1936" w:type="dxa"/>
            <w:shd w:val="clear" w:color="auto" w:fill="FFFFFF"/>
          </w:tcPr>
          <w:p w14:paraId="485C8094" w14:textId="77777777" w:rsidR="009A523C" w:rsidRPr="00BC30C7" w:rsidRDefault="002B2061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lastRenderedPageBreak/>
              <w:t>8703 40 709 3</w:t>
            </w:r>
          </w:p>
        </w:tc>
        <w:tc>
          <w:tcPr>
            <w:tcW w:w="4224" w:type="dxa"/>
            <w:shd w:val="clear" w:color="auto" w:fill="FFFFFF"/>
          </w:tcPr>
          <w:p w14:paraId="1FBD812A" w14:textId="77777777" w:rsidR="009A523C" w:rsidRPr="00BC30C7" w:rsidRDefault="00D66D35" w:rsidP="00D61CED">
            <w:pPr>
              <w:pStyle w:val="Other0"/>
              <w:shd w:val="clear" w:color="auto" w:fill="auto"/>
              <w:spacing w:after="120"/>
              <w:ind w:left="729" w:hanging="729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- - - - 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>որոնց ներքին այրման շարժիչի հզորությունն էլեկտրական շարժիչի առավելագույն 30</w:t>
            </w:r>
            <w:r w:rsidRPr="00BC30C7">
              <w:rPr>
                <w:rFonts w:ascii="Sylfaen" w:hAnsi="Sylfaen"/>
                <w:sz w:val="20"/>
                <w:szCs w:val="20"/>
              </w:rPr>
              <w:t>-ր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>ոպեանոց հզորությունից ավելի է</w:t>
            </w:r>
          </w:p>
        </w:tc>
        <w:tc>
          <w:tcPr>
            <w:tcW w:w="1275" w:type="dxa"/>
            <w:shd w:val="clear" w:color="auto" w:fill="FFFFFF"/>
          </w:tcPr>
          <w:p w14:paraId="4410E21A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14:paraId="56BEE1FA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73F0083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14:paraId="5A77078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14:paraId="2367D9A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621488F8" w14:textId="77777777" w:rsidR="009A523C" w:rsidRPr="00BC30C7" w:rsidRDefault="00557BC2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48D774A0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A00F46" w:rsidRPr="00BC30C7" w14:paraId="677529B3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3BE0B9D8" w14:textId="77777777" w:rsidR="009A523C" w:rsidRPr="00BC30C7" w:rsidRDefault="002B2061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8703 40 709 5</w:t>
            </w:r>
          </w:p>
        </w:tc>
        <w:tc>
          <w:tcPr>
            <w:tcW w:w="4224" w:type="dxa"/>
            <w:shd w:val="clear" w:color="auto" w:fill="FFFFFF"/>
            <w:vAlign w:val="bottom"/>
          </w:tcPr>
          <w:p w14:paraId="374666CA" w14:textId="77777777" w:rsidR="009A523C" w:rsidRPr="00BC30C7" w:rsidRDefault="00D66D35" w:rsidP="00D61CED">
            <w:pPr>
              <w:pStyle w:val="Other0"/>
              <w:shd w:val="clear" w:color="auto" w:fill="auto"/>
              <w:spacing w:after="120"/>
              <w:ind w:left="799" w:hanging="72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- - - - 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>որոնց ներքին այրման շարժիչի հզորությունն էլեկտրական շարժիչի առավելագույն 30</w:t>
            </w:r>
            <w:r w:rsidRPr="00BC30C7">
              <w:rPr>
                <w:rFonts w:ascii="Sylfaen" w:hAnsi="Sylfaen"/>
                <w:sz w:val="20"/>
                <w:szCs w:val="20"/>
              </w:rPr>
              <w:t>-ր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>ոպեանոց հզորությունից ավելի է</w:t>
            </w:r>
          </w:p>
        </w:tc>
        <w:tc>
          <w:tcPr>
            <w:tcW w:w="1275" w:type="dxa"/>
            <w:shd w:val="clear" w:color="auto" w:fill="FFFFFF"/>
          </w:tcPr>
          <w:p w14:paraId="22E22CA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14:paraId="59D6B66A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1D20D481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14:paraId="0F85241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14:paraId="01C66E49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34819786" w14:textId="77777777" w:rsidR="009A523C" w:rsidRPr="00BC30C7" w:rsidRDefault="00557BC2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6A9EC194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A00F46" w:rsidRPr="00BC30C7" w14:paraId="701A13D3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14CD9730" w14:textId="77777777" w:rsidR="009A523C" w:rsidRPr="00BC30C7" w:rsidRDefault="002B2061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8703 40 709 8</w:t>
            </w:r>
          </w:p>
        </w:tc>
        <w:tc>
          <w:tcPr>
            <w:tcW w:w="4224" w:type="dxa"/>
            <w:shd w:val="clear" w:color="auto" w:fill="FFFFFF"/>
            <w:vAlign w:val="bottom"/>
          </w:tcPr>
          <w:p w14:paraId="2E2DDA24" w14:textId="77777777" w:rsidR="009A523C" w:rsidRPr="00BC30C7" w:rsidRDefault="00D66D35" w:rsidP="00D61CED">
            <w:pPr>
              <w:pStyle w:val="Other0"/>
              <w:shd w:val="clear" w:color="auto" w:fill="auto"/>
              <w:spacing w:after="120"/>
              <w:ind w:left="799" w:hanging="72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- - - - 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>որոնց ներքին այրման շարժիչի հզորությունն էլեկտրական շարժիչի առավելագույն 30</w:t>
            </w:r>
            <w:r w:rsidRPr="00BC30C7">
              <w:rPr>
                <w:rFonts w:ascii="Sylfaen" w:hAnsi="Sylfaen"/>
                <w:sz w:val="20"/>
                <w:szCs w:val="20"/>
              </w:rPr>
              <w:t>-ր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>ոպեանոց հզորությունից ավելի է</w:t>
            </w:r>
          </w:p>
        </w:tc>
        <w:tc>
          <w:tcPr>
            <w:tcW w:w="1275" w:type="dxa"/>
            <w:shd w:val="clear" w:color="auto" w:fill="FFFFFF"/>
          </w:tcPr>
          <w:p w14:paraId="3016586B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14:paraId="644AC355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23347224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14:paraId="2E0B95E3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14:paraId="0D81F1E5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4D299C28" w14:textId="77777777" w:rsidR="009A523C" w:rsidRPr="00BC30C7" w:rsidRDefault="00557BC2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50588CB0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A00F46" w:rsidRPr="00BC30C7" w14:paraId="4DF3144C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33778854" w14:textId="77777777" w:rsidR="009A523C" w:rsidRPr="00BC30C7" w:rsidRDefault="002B2061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8703 40 809 8</w:t>
            </w:r>
          </w:p>
        </w:tc>
        <w:tc>
          <w:tcPr>
            <w:tcW w:w="4224" w:type="dxa"/>
            <w:shd w:val="clear" w:color="auto" w:fill="FFFFFF"/>
          </w:tcPr>
          <w:p w14:paraId="0BB5CFF7" w14:textId="77777777" w:rsidR="009A523C" w:rsidRPr="00BC30C7" w:rsidRDefault="00D66D35" w:rsidP="00D61CED">
            <w:pPr>
              <w:pStyle w:val="Other0"/>
              <w:shd w:val="clear" w:color="auto" w:fill="auto"/>
              <w:spacing w:after="120"/>
              <w:ind w:left="799" w:hanging="72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- - - - </w:t>
            </w:r>
            <w:r w:rsidR="002942AA" w:rsidRPr="00D61CED">
              <w:rPr>
                <w:rFonts w:ascii="Sylfaen" w:hAnsi="Sylfaen" w:cs="Sylfaen"/>
                <w:sz w:val="20"/>
                <w:szCs w:val="20"/>
              </w:rPr>
              <w:t>որոնց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 xml:space="preserve"> ներքին այրման շարժիչի հզորությունն էլեկտրական շարժիչի առավելագույն 30</w:t>
            </w:r>
            <w:r w:rsidRPr="00BC30C7">
              <w:rPr>
                <w:rFonts w:ascii="Sylfaen" w:hAnsi="Sylfaen"/>
                <w:sz w:val="20"/>
                <w:szCs w:val="20"/>
              </w:rPr>
              <w:t>-ր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>ոպեանոց հզորությունից ավելի է</w:t>
            </w:r>
          </w:p>
        </w:tc>
        <w:tc>
          <w:tcPr>
            <w:tcW w:w="1275" w:type="dxa"/>
            <w:shd w:val="clear" w:color="auto" w:fill="FFFFFF"/>
          </w:tcPr>
          <w:p w14:paraId="58F7FB37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14:paraId="3C6D479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475F76AB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14:paraId="345854AA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14:paraId="3BB4CFBB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229207D6" w14:textId="77777777" w:rsidR="009A523C" w:rsidRPr="00BC30C7" w:rsidRDefault="00557BC2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57435A7B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A00F46" w:rsidRPr="00BC30C7" w14:paraId="20CD3113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015E8BDE" w14:textId="77777777" w:rsidR="009A523C" w:rsidRPr="00BC30C7" w:rsidRDefault="002B2061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8703 50 409 8</w:t>
            </w:r>
          </w:p>
        </w:tc>
        <w:tc>
          <w:tcPr>
            <w:tcW w:w="4224" w:type="dxa"/>
            <w:shd w:val="clear" w:color="auto" w:fill="FFFFFF"/>
          </w:tcPr>
          <w:p w14:paraId="2328787A" w14:textId="77777777" w:rsidR="009A523C" w:rsidRPr="00BC30C7" w:rsidRDefault="00D66D35" w:rsidP="00D61CED">
            <w:pPr>
              <w:pStyle w:val="Other0"/>
              <w:shd w:val="clear" w:color="auto" w:fill="auto"/>
              <w:spacing w:after="120"/>
              <w:ind w:left="799" w:hanging="72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- - - - 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 xml:space="preserve">որոնց ներքին այրման շարժիչի </w:t>
            </w:r>
            <w:r w:rsidR="002942AA" w:rsidRPr="00D61CED">
              <w:rPr>
                <w:rFonts w:ascii="Sylfaen" w:hAnsi="Sylfaen" w:cs="Sylfaen"/>
                <w:sz w:val="20"/>
                <w:szCs w:val="20"/>
              </w:rPr>
              <w:t>հզորությունն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 xml:space="preserve"> էլեկտրական շարժիչի առավելագույն 30</w:t>
            </w:r>
            <w:r w:rsidRPr="00BC30C7">
              <w:rPr>
                <w:rFonts w:ascii="Sylfaen" w:hAnsi="Sylfaen"/>
                <w:sz w:val="20"/>
                <w:szCs w:val="20"/>
              </w:rPr>
              <w:t>-ր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>ոպեանոց հզորությունից ավելի է</w:t>
            </w:r>
          </w:p>
        </w:tc>
        <w:tc>
          <w:tcPr>
            <w:tcW w:w="1275" w:type="dxa"/>
            <w:shd w:val="clear" w:color="auto" w:fill="FFFFFF"/>
          </w:tcPr>
          <w:p w14:paraId="62A295F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14:paraId="12603289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0F7F6F1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14:paraId="26D4829E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14:paraId="41A3BE04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41BD7865" w14:textId="77777777" w:rsidR="009A523C" w:rsidRPr="00BC30C7" w:rsidRDefault="00557BC2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1CC08579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5182FCF9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7AE06FA1" w14:textId="77777777" w:rsidR="009A523C" w:rsidRPr="00BC30C7" w:rsidRDefault="002B2061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8703 50 599 1</w:t>
            </w:r>
          </w:p>
        </w:tc>
        <w:tc>
          <w:tcPr>
            <w:tcW w:w="4224" w:type="dxa"/>
            <w:shd w:val="clear" w:color="auto" w:fill="FFFFFF"/>
          </w:tcPr>
          <w:p w14:paraId="0F276981" w14:textId="77777777" w:rsidR="009A523C" w:rsidRPr="00BC30C7" w:rsidRDefault="00D66D35" w:rsidP="00D61CED">
            <w:pPr>
              <w:pStyle w:val="Other0"/>
              <w:shd w:val="clear" w:color="auto" w:fill="auto"/>
              <w:spacing w:after="120"/>
              <w:ind w:left="799" w:hanging="72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- - - - 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 xml:space="preserve">որոնց ներքին այրման շարժիչի հզորությունն էլեկտրական շարժիչի </w:t>
            </w:r>
            <w:r w:rsidR="002942AA" w:rsidRPr="00D61CED">
              <w:rPr>
                <w:rFonts w:ascii="Sylfaen" w:hAnsi="Sylfaen" w:cs="Sylfaen"/>
                <w:sz w:val="20"/>
                <w:szCs w:val="20"/>
              </w:rPr>
              <w:t>առավելագույն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 xml:space="preserve"> 30</w:t>
            </w:r>
            <w:r w:rsidRPr="00BC30C7">
              <w:rPr>
                <w:rFonts w:ascii="Sylfaen" w:hAnsi="Sylfaen"/>
                <w:sz w:val="20"/>
                <w:szCs w:val="20"/>
              </w:rPr>
              <w:t>-ր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>ոպեանոց հզորությունից ավելի է</w:t>
            </w:r>
          </w:p>
        </w:tc>
        <w:tc>
          <w:tcPr>
            <w:tcW w:w="1275" w:type="dxa"/>
            <w:shd w:val="clear" w:color="auto" w:fill="FFFFFF"/>
          </w:tcPr>
          <w:p w14:paraId="760730A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14:paraId="0CE1AE97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48F39485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14:paraId="43959EF6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14:paraId="5E002BBE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479AF2D6" w14:textId="77777777" w:rsidR="009A523C" w:rsidRPr="00BC30C7" w:rsidRDefault="00557BC2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1E62DB47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7DAB54BC" w14:textId="77777777" w:rsidTr="00A614EF">
        <w:trPr>
          <w:trHeight w:val="1271"/>
          <w:jc w:val="center"/>
        </w:trPr>
        <w:tc>
          <w:tcPr>
            <w:tcW w:w="1936" w:type="dxa"/>
            <w:shd w:val="clear" w:color="auto" w:fill="FFFFFF"/>
          </w:tcPr>
          <w:p w14:paraId="292FAF8E" w14:textId="77777777" w:rsidR="009A523C" w:rsidRPr="00BC30C7" w:rsidRDefault="002B2061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lastRenderedPageBreak/>
              <w:t>8703 60 209 8</w:t>
            </w:r>
          </w:p>
        </w:tc>
        <w:tc>
          <w:tcPr>
            <w:tcW w:w="4224" w:type="dxa"/>
            <w:shd w:val="clear" w:color="auto" w:fill="FFFFFF"/>
          </w:tcPr>
          <w:p w14:paraId="256E9EEC" w14:textId="77777777" w:rsidR="009A523C" w:rsidRPr="00BC30C7" w:rsidRDefault="00D66D35" w:rsidP="00D61CED">
            <w:pPr>
              <w:pStyle w:val="Other0"/>
              <w:shd w:val="clear" w:color="auto" w:fill="auto"/>
              <w:spacing w:after="120"/>
              <w:ind w:left="799" w:hanging="72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- - - - 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>որոնց ներքին այրման շարժիչի հզորությունն էլեկտրական շարժիչի առավելագույն 30</w:t>
            </w:r>
            <w:r w:rsidRPr="00BC30C7">
              <w:rPr>
                <w:rFonts w:ascii="Sylfaen" w:hAnsi="Sylfaen"/>
                <w:sz w:val="20"/>
                <w:szCs w:val="20"/>
              </w:rPr>
              <w:t>-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>րոպեանոց հզորությունից ավելի է</w:t>
            </w:r>
          </w:p>
        </w:tc>
        <w:tc>
          <w:tcPr>
            <w:tcW w:w="1275" w:type="dxa"/>
            <w:shd w:val="clear" w:color="auto" w:fill="FFFFFF"/>
          </w:tcPr>
          <w:p w14:paraId="1FD39063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14:paraId="1256F8D7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2D94FF89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14:paraId="481C03C9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14:paraId="75CA07C3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6298CA8F" w14:textId="77777777" w:rsidR="009A523C" w:rsidRPr="00BC30C7" w:rsidRDefault="00557BC2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1A9FC092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217931CC" w14:textId="77777777" w:rsidTr="00A614EF">
        <w:trPr>
          <w:trHeight w:val="1231"/>
          <w:jc w:val="center"/>
        </w:trPr>
        <w:tc>
          <w:tcPr>
            <w:tcW w:w="1936" w:type="dxa"/>
            <w:shd w:val="clear" w:color="auto" w:fill="FFFFFF"/>
          </w:tcPr>
          <w:p w14:paraId="30DEBD3D" w14:textId="77777777" w:rsidR="009A523C" w:rsidRPr="00BC30C7" w:rsidRDefault="002B2061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8703 60 409 8</w:t>
            </w:r>
          </w:p>
        </w:tc>
        <w:tc>
          <w:tcPr>
            <w:tcW w:w="4224" w:type="dxa"/>
            <w:shd w:val="clear" w:color="auto" w:fill="FFFFFF"/>
          </w:tcPr>
          <w:p w14:paraId="6C0E9A42" w14:textId="77777777" w:rsidR="009A523C" w:rsidRPr="00BC30C7" w:rsidRDefault="00D66D35" w:rsidP="00D61CED">
            <w:pPr>
              <w:pStyle w:val="Other0"/>
              <w:shd w:val="clear" w:color="auto" w:fill="auto"/>
              <w:spacing w:after="120"/>
              <w:ind w:left="799" w:hanging="72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- - - - 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>որոնց ներքին այրման շարժիչի հզորությունն էլեկտրական շարժիչի առավելագույն 30</w:t>
            </w:r>
            <w:r w:rsidRPr="00BC30C7">
              <w:rPr>
                <w:rFonts w:ascii="Sylfaen" w:hAnsi="Sylfaen"/>
                <w:sz w:val="20"/>
                <w:szCs w:val="20"/>
              </w:rPr>
              <w:t>-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>րոպեանոց հզորությունից ավելի է</w:t>
            </w:r>
          </w:p>
        </w:tc>
        <w:tc>
          <w:tcPr>
            <w:tcW w:w="1275" w:type="dxa"/>
            <w:shd w:val="clear" w:color="auto" w:fill="FFFFFF"/>
          </w:tcPr>
          <w:p w14:paraId="0740D2A9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14:paraId="5CDE5A76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59413C21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14:paraId="36ACA0F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14:paraId="17A821EA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2829BCFD" w14:textId="77777777" w:rsidR="009A523C" w:rsidRPr="00BC30C7" w:rsidRDefault="00557BC2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64440B7A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78B1A56B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417816DB" w14:textId="77777777" w:rsidR="009A523C" w:rsidRPr="00BC30C7" w:rsidRDefault="002B2061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8703 60 592 1</w:t>
            </w:r>
          </w:p>
        </w:tc>
        <w:tc>
          <w:tcPr>
            <w:tcW w:w="4224" w:type="dxa"/>
            <w:shd w:val="clear" w:color="auto" w:fill="FFFFFF"/>
          </w:tcPr>
          <w:p w14:paraId="3711AECB" w14:textId="77777777" w:rsidR="009A523C" w:rsidRPr="00BC30C7" w:rsidRDefault="00D66D35" w:rsidP="00D61CED">
            <w:pPr>
              <w:pStyle w:val="Other0"/>
              <w:shd w:val="clear" w:color="auto" w:fill="auto"/>
              <w:spacing w:after="120"/>
              <w:ind w:left="953" w:hanging="882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- - - - - 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>որոնց ներքին այրման շարժիչի հզորությունն էլեկտրական շարժիչի առավելագույն 30</w:t>
            </w:r>
            <w:r w:rsidRPr="00BC30C7">
              <w:rPr>
                <w:rFonts w:ascii="Sylfaen" w:hAnsi="Sylfaen"/>
                <w:sz w:val="20"/>
                <w:szCs w:val="20"/>
              </w:rPr>
              <w:t>-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>րոպեանոց հզորությունից ավելի է</w:t>
            </w:r>
          </w:p>
        </w:tc>
        <w:tc>
          <w:tcPr>
            <w:tcW w:w="1275" w:type="dxa"/>
            <w:shd w:val="clear" w:color="auto" w:fill="FFFFFF"/>
          </w:tcPr>
          <w:p w14:paraId="3C6B766A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14:paraId="01AAA417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0A65C93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14:paraId="7DE4378A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14:paraId="373398B1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51759AB0" w14:textId="77777777" w:rsidR="009A523C" w:rsidRPr="00BC30C7" w:rsidRDefault="00557BC2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27BC2A5B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55635276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5223FB32" w14:textId="77777777" w:rsidR="009A523C" w:rsidRPr="00BC30C7" w:rsidRDefault="002B2061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8703 60 599 1</w:t>
            </w:r>
          </w:p>
        </w:tc>
        <w:tc>
          <w:tcPr>
            <w:tcW w:w="4224" w:type="dxa"/>
            <w:shd w:val="clear" w:color="auto" w:fill="FFFFFF"/>
          </w:tcPr>
          <w:p w14:paraId="49689AC9" w14:textId="77777777" w:rsidR="009A523C" w:rsidRPr="00BC30C7" w:rsidRDefault="00D66D35" w:rsidP="00D61CED">
            <w:pPr>
              <w:pStyle w:val="Other0"/>
              <w:shd w:val="clear" w:color="auto" w:fill="auto"/>
              <w:spacing w:after="120"/>
              <w:ind w:left="953" w:hanging="953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- - - - - - 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 xml:space="preserve">որոնց ներքին այրման շարժիչի </w:t>
            </w:r>
            <w:r w:rsidR="002942AA" w:rsidRPr="00D61CED">
              <w:rPr>
                <w:rFonts w:ascii="Sylfaen" w:hAnsi="Sylfaen" w:cs="Sylfaen"/>
                <w:sz w:val="20"/>
                <w:szCs w:val="20"/>
              </w:rPr>
              <w:t>հզորությունն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 xml:space="preserve"> էլեկտրական շարժիչի առավելագույն 30</w:t>
            </w:r>
            <w:r w:rsidRPr="00BC30C7">
              <w:rPr>
                <w:rFonts w:ascii="Sylfaen" w:hAnsi="Sylfaen"/>
                <w:sz w:val="20"/>
                <w:szCs w:val="20"/>
              </w:rPr>
              <w:t>-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>րոպեանոց հզորությունից ավելի է</w:t>
            </w:r>
          </w:p>
        </w:tc>
        <w:tc>
          <w:tcPr>
            <w:tcW w:w="1275" w:type="dxa"/>
            <w:shd w:val="clear" w:color="auto" w:fill="FFFFFF"/>
          </w:tcPr>
          <w:p w14:paraId="4D06E0E5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14:paraId="1BEE7CC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27365C27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14:paraId="6B7A06ED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14:paraId="4368AC3B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21A43046" w14:textId="77777777" w:rsidR="009A523C" w:rsidRPr="00BC30C7" w:rsidRDefault="00557BC2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32DCA2EE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5455635B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5E5F5614" w14:textId="77777777" w:rsidR="009A523C" w:rsidRPr="00BC30C7" w:rsidRDefault="002B2061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8703 60 599 3</w:t>
            </w:r>
          </w:p>
        </w:tc>
        <w:tc>
          <w:tcPr>
            <w:tcW w:w="4224" w:type="dxa"/>
            <w:shd w:val="clear" w:color="auto" w:fill="FFFFFF"/>
          </w:tcPr>
          <w:p w14:paraId="0A76159C" w14:textId="77777777" w:rsidR="009A523C" w:rsidRPr="00BC30C7" w:rsidRDefault="00D66D35" w:rsidP="00D61CED">
            <w:pPr>
              <w:pStyle w:val="Other0"/>
              <w:shd w:val="clear" w:color="auto" w:fill="auto"/>
              <w:spacing w:after="120"/>
              <w:ind w:left="1095" w:hanging="992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- - - - - - 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>որոնց ներքին այրման շարժիչի հզորությունն էլեկտրական շարժիչի առավելագույն 30</w:t>
            </w:r>
            <w:r w:rsidRPr="00BC30C7">
              <w:rPr>
                <w:rFonts w:ascii="Sylfaen" w:hAnsi="Sylfaen"/>
                <w:sz w:val="20"/>
                <w:szCs w:val="20"/>
              </w:rPr>
              <w:t>-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>րոպեանոց հզորությունից ավելի է</w:t>
            </w:r>
          </w:p>
        </w:tc>
        <w:tc>
          <w:tcPr>
            <w:tcW w:w="1275" w:type="dxa"/>
            <w:shd w:val="clear" w:color="auto" w:fill="FFFFFF"/>
          </w:tcPr>
          <w:p w14:paraId="6F27BB1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14:paraId="62405A4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59D38325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14:paraId="225B153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14:paraId="1B4A5CC4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0ED58700" w14:textId="77777777" w:rsidR="009A523C" w:rsidRPr="00BC30C7" w:rsidRDefault="00557BC2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30A8BC87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A00F46" w:rsidRPr="00BC30C7" w14:paraId="3EE5AF58" w14:textId="77777777" w:rsidTr="00A614EF">
        <w:trPr>
          <w:trHeight w:val="1311"/>
          <w:jc w:val="center"/>
        </w:trPr>
        <w:tc>
          <w:tcPr>
            <w:tcW w:w="1936" w:type="dxa"/>
            <w:shd w:val="clear" w:color="auto" w:fill="FFFFFF"/>
          </w:tcPr>
          <w:p w14:paraId="6AD16B81" w14:textId="77777777" w:rsidR="009A523C" w:rsidRPr="00BC30C7" w:rsidRDefault="002B2061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8703 60 599 5</w:t>
            </w:r>
          </w:p>
        </w:tc>
        <w:tc>
          <w:tcPr>
            <w:tcW w:w="4224" w:type="dxa"/>
            <w:shd w:val="clear" w:color="auto" w:fill="FFFFFF"/>
          </w:tcPr>
          <w:p w14:paraId="7F161EB5" w14:textId="77777777" w:rsidR="009A523C" w:rsidRPr="00BC30C7" w:rsidRDefault="00D66D35" w:rsidP="00D61CED">
            <w:pPr>
              <w:pStyle w:val="Other0"/>
              <w:shd w:val="clear" w:color="auto" w:fill="auto"/>
              <w:spacing w:after="120"/>
              <w:ind w:left="1149" w:hanging="1149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- - - - - - - </w:t>
            </w:r>
            <w:r w:rsidR="002942AA" w:rsidRPr="00A614EF">
              <w:rPr>
                <w:rFonts w:ascii="Sylfaen" w:hAnsi="Sylfaen"/>
                <w:spacing w:val="-6"/>
                <w:sz w:val="20"/>
                <w:szCs w:val="20"/>
              </w:rPr>
              <w:t xml:space="preserve">որոնց ներքին այրման շարժիչի </w:t>
            </w:r>
            <w:r w:rsidR="002942AA" w:rsidRPr="00A614EF">
              <w:rPr>
                <w:rFonts w:ascii="Sylfaen" w:hAnsi="Sylfaen" w:cs="Sylfaen"/>
                <w:spacing w:val="-6"/>
                <w:sz w:val="20"/>
                <w:szCs w:val="20"/>
              </w:rPr>
              <w:t>հզորությունն</w:t>
            </w:r>
            <w:r w:rsidR="002942AA" w:rsidRPr="00A614EF">
              <w:rPr>
                <w:rFonts w:ascii="Sylfaen" w:hAnsi="Sylfaen"/>
                <w:spacing w:val="-6"/>
                <w:sz w:val="20"/>
                <w:szCs w:val="20"/>
              </w:rPr>
              <w:t xml:space="preserve"> էլեկտրական շարժիչի առավելագույն 30</w:t>
            </w:r>
            <w:r w:rsidRPr="00A614EF">
              <w:rPr>
                <w:rFonts w:ascii="Sylfaen" w:hAnsi="Sylfaen"/>
                <w:spacing w:val="-6"/>
                <w:sz w:val="20"/>
                <w:szCs w:val="20"/>
              </w:rPr>
              <w:t>-</w:t>
            </w:r>
            <w:r w:rsidR="002942AA" w:rsidRPr="00A614EF">
              <w:rPr>
                <w:rFonts w:ascii="Sylfaen" w:hAnsi="Sylfaen"/>
                <w:spacing w:val="-6"/>
                <w:sz w:val="20"/>
                <w:szCs w:val="20"/>
              </w:rPr>
              <w:t>րոպեանոց հզորությունից ավելի է</w:t>
            </w:r>
          </w:p>
        </w:tc>
        <w:tc>
          <w:tcPr>
            <w:tcW w:w="1275" w:type="dxa"/>
            <w:shd w:val="clear" w:color="auto" w:fill="FFFFFF"/>
          </w:tcPr>
          <w:p w14:paraId="0EA506D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14:paraId="6C04D83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10E6F1CD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14:paraId="06D6EDDD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14:paraId="7E6FE716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260132DA" w14:textId="77777777" w:rsidR="009A523C" w:rsidRPr="00BC30C7" w:rsidRDefault="00557BC2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1708926A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A00F46" w:rsidRPr="00BC30C7" w14:paraId="2C0503DD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0C849DB6" w14:textId="77777777" w:rsidR="009A523C" w:rsidRPr="00BC30C7" w:rsidRDefault="002B2061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lastRenderedPageBreak/>
              <w:t>8703 60 599 8</w:t>
            </w:r>
          </w:p>
        </w:tc>
        <w:tc>
          <w:tcPr>
            <w:tcW w:w="4224" w:type="dxa"/>
            <w:shd w:val="clear" w:color="auto" w:fill="FFFFFF"/>
          </w:tcPr>
          <w:p w14:paraId="56A30151" w14:textId="77777777" w:rsidR="009A523C" w:rsidRPr="00BC30C7" w:rsidRDefault="00D66D35" w:rsidP="00D61CED">
            <w:pPr>
              <w:pStyle w:val="Other0"/>
              <w:shd w:val="clear" w:color="auto" w:fill="auto"/>
              <w:spacing w:after="120"/>
              <w:ind w:left="1149" w:hanging="1149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- - - - - - - 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 xml:space="preserve">որոնց ներքին այրման շարժիչի </w:t>
            </w:r>
            <w:r w:rsidR="002942AA" w:rsidRPr="00A614EF">
              <w:rPr>
                <w:rFonts w:ascii="Sylfaen" w:hAnsi="Sylfaen"/>
                <w:spacing w:val="-6"/>
                <w:sz w:val="20"/>
                <w:szCs w:val="20"/>
              </w:rPr>
              <w:t>հզորությունն էլեկտրական շարժիչի առավելագույն 30</w:t>
            </w:r>
            <w:r w:rsidRPr="00A614EF">
              <w:rPr>
                <w:rFonts w:ascii="Sylfaen" w:hAnsi="Sylfaen"/>
                <w:spacing w:val="-6"/>
                <w:sz w:val="20"/>
                <w:szCs w:val="20"/>
              </w:rPr>
              <w:t>-</w:t>
            </w:r>
            <w:r w:rsidR="002942AA" w:rsidRPr="00A614EF">
              <w:rPr>
                <w:rFonts w:ascii="Sylfaen" w:hAnsi="Sylfaen"/>
                <w:spacing w:val="-6"/>
                <w:sz w:val="20"/>
                <w:szCs w:val="20"/>
              </w:rPr>
              <w:t>րոպեանոց հզորությունից ավելի է</w:t>
            </w:r>
          </w:p>
        </w:tc>
        <w:tc>
          <w:tcPr>
            <w:tcW w:w="1275" w:type="dxa"/>
            <w:shd w:val="clear" w:color="auto" w:fill="FFFFFF"/>
          </w:tcPr>
          <w:p w14:paraId="46767517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14:paraId="4976C613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6C99B51F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14:paraId="5FC64784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14:paraId="54B28A76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6076C634" w14:textId="77777777" w:rsidR="009A523C" w:rsidRPr="00BC30C7" w:rsidRDefault="00557BC2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479EA3F7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A00F46" w:rsidRPr="00BC30C7" w14:paraId="2C34C85B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5771F38D" w14:textId="77777777" w:rsidR="009A523C" w:rsidRPr="00BC30C7" w:rsidRDefault="002B2061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8703 60 709 3</w:t>
            </w:r>
          </w:p>
        </w:tc>
        <w:tc>
          <w:tcPr>
            <w:tcW w:w="4224" w:type="dxa"/>
            <w:shd w:val="clear" w:color="auto" w:fill="FFFFFF"/>
          </w:tcPr>
          <w:p w14:paraId="49993FE3" w14:textId="77777777" w:rsidR="009A523C" w:rsidRPr="00BC30C7" w:rsidRDefault="00D66D35" w:rsidP="00D61CED">
            <w:pPr>
              <w:pStyle w:val="Other0"/>
              <w:shd w:val="clear" w:color="auto" w:fill="auto"/>
              <w:spacing w:after="120"/>
              <w:ind w:left="812" w:hanging="709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- - - - 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>որոնց ներքին այրման շարժիչի հզորությունն էլեկտրական շարժիչի առավելագույն 30</w:t>
            </w:r>
            <w:r w:rsidRPr="00BC30C7">
              <w:rPr>
                <w:rFonts w:ascii="Sylfaen" w:hAnsi="Sylfaen"/>
                <w:sz w:val="20"/>
                <w:szCs w:val="20"/>
              </w:rPr>
              <w:t>-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>րոպեանոց հզորությունից ավելի է</w:t>
            </w:r>
          </w:p>
        </w:tc>
        <w:tc>
          <w:tcPr>
            <w:tcW w:w="1275" w:type="dxa"/>
            <w:shd w:val="clear" w:color="auto" w:fill="FFFFFF"/>
          </w:tcPr>
          <w:p w14:paraId="1734D53D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14:paraId="60E53C9B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5552F00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14:paraId="69CF480F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14:paraId="500C498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026DB755" w14:textId="77777777" w:rsidR="009A523C" w:rsidRPr="00BC30C7" w:rsidRDefault="00557BC2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461EF1F3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A00F46" w:rsidRPr="00BC30C7" w14:paraId="2E97451C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7FF703B3" w14:textId="77777777" w:rsidR="009A523C" w:rsidRPr="00BC30C7" w:rsidRDefault="002B2061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8703 60 709 5</w:t>
            </w:r>
          </w:p>
        </w:tc>
        <w:tc>
          <w:tcPr>
            <w:tcW w:w="4224" w:type="dxa"/>
            <w:shd w:val="clear" w:color="auto" w:fill="FFFFFF"/>
          </w:tcPr>
          <w:p w14:paraId="4255F685" w14:textId="77777777" w:rsidR="009A523C" w:rsidRPr="00BC30C7" w:rsidRDefault="00D66D35" w:rsidP="00D61CED">
            <w:pPr>
              <w:pStyle w:val="Other0"/>
              <w:shd w:val="clear" w:color="auto" w:fill="auto"/>
              <w:spacing w:after="120"/>
              <w:ind w:left="757" w:hanging="757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- - - - 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>որոնց ներքին այրման շարժիչի հզորությունն էլեկտրական շարժիչի առավելագույն 30</w:t>
            </w:r>
            <w:r w:rsidRPr="00BC30C7">
              <w:rPr>
                <w:rFonts w:ascii="Sylfaen" w:hAnsi="Sylfaen"/>
                <w:sz w:val="20"/>
                <w:szCs w:val="20"/>
              </w:rPr>
              <w:t>-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>րոպեանոց հզորությունից ավելի է</w:t>
            </w:r>
          </w:p>
        </w:tc>
        <w:tc>
          <w:tcPr>
            <w:tcW w:w="1275" w:type="dxa"/>
            <w:shd w:val="clear" w:color="auto" w:fill="FFFFFF"/>
          </w:tcPr>
          <w:p w14:paraId="76DF15F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14:paraId="675ABA23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1EA3B20D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14:paraId="08F24E54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14:paraId="52B3A96E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5177D4A6" w14:textId="77777777" w:rsidR="009A523C" w:rsidRPr="00BC30C7" w:rsidRDefault="00557BC2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7D25CF86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A00F46" w:rsidRPr="00BC30C7" w14:paraId="0186621B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7C431FB4" w14:textId="77777777" w:rsidR="009A523C" w:rsidRPr="00BC30C7" w:rsidRDefault="002B2061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8703 60 709 8</w:t>
            </w:r>
          </w:p>
        </w:tc>
        <w:tc>
          <w:tcPr>
            <w:tcW w:w="4224" w:type="dxa"/>
            <w:shd w:val="clear" w:color="auto" w:fill="FFFFFF"/>
          </w:tcPr>
          <w:p w14:paraId="3624491B" w14:textId="77777777" w:rsidR="009A523C" w:rsidRPr="00BC30C7" w:rsidRDefault="00D66D35" w:rsidP="00D61CED">
            <w:pPr>
              <w:pStyle w:val="Other0"/>
              <w:shd w:val="clear" w:color="auto" w:fill="auto"/>
              <w:spacing w:after="120"/>
              <w:ind w:left="670" w:hanging="67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- - - - 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>որոնց ներքին այրման շարժիչի հզորությունն էլեկտրական շարժիչի առավելագույն 30</w:t>
            </w:r>
            <w:r w:rsidRPr="00BC30C7">
              <w:rPr>
                <w:rFonts w:ascii="Sylfaen" w:hAnsi="Sylfaen"/>
                <w:sz w:val="20"/>
                <w:szCs w:val="20"/>
              </w:rPr>
              <w:t>-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>րոպեանոց հզորությունից ավելի է</w:t>
            </w:r>
          </w:p>
        </w:tc>
        <w:tc>
          <w:tcPr>
            <w:tcW w:w="1275" w:type="dxa"/>
            <w:shd w:val="clear" w:color="auto" w:fill="FFFFFF"/>
          </w:tcPr>
          <w:p w14:paraId="29156F7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14:paraId="36612BB3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48D65036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14:paraId="60D00DD1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14:paraId="28AF01D7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5CE652B2" w14:textId="77777777" w:rsidR="009A523C" w:rsidRPr="00BC30C7" w:rsidRDefault="00557BC2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0AFF5C58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A00F46" w:rsidRPr="00BC30C7" w14:paraId="3F49F90D" w14:textId="77777777" w:rsidTr="00A614EF">
        <w:trPr>
          <w:trHeight w:val="1365"/>
          <w:jc w:val="center"/>
        </w:trPr>
        <w:tc>
          <w:tcPr>
            <w:tcW w:w="1936" w:type="dxa"/>
            <w:shd w:val="clear" w:color="auto" w:fill="FFFFFF"/>
          </w:tcPr>
          <w:p w14:paraId="1B6E59E3" w14:textId="77777777" w:rsidR="009A523C" w:rsidRPr="00BC30C7" w:rsidRDefault="002B2061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8703 60 809 8</w:t>
            </w:r>
          </w:p>
        </w:tc>
        <w:tc>
          <w:tcPr>
            <w:tcW w:w="4224" w:type="dxa"/>
            <w:shd w:val="clear" w:color="auto" w:fill="FFFFFF"/>
          </w:tcPr>
          <w:p w14:paraId="737B1628" w14:textId="77777777" w:rsidR="009A523C" w:rsidRPr="00BC30C7" w:rsidRDefault="00D66D35" w:rsidP="00D61CED">
            <w:pPr>
              <w:pStyle w:val="Other0"/>
              <w:shd w:val="clear" w:color="auto" w:fill="auto"/>
              <w:spacing w:after="120"/>
              <w:ind w:left="743" w:hanging="743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- - - - 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>որոնց ներքին այրման շարժիչի հզորությունն էլեկտրական շարժիչի առավելագույն 30</w:t>
            </w:r>
            <w:r w:rsidRPr="00BC30C7">
              <w:rPr>
                <w:rFonts w:ascii="Sylfaen" w:hAnsi="Sylfaen"/>
                <w:sz w:val="20"/>
                <w:szCs w:val="20"/>
              </w:rPr>
              <w:t>-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>րոպեանոց հզորությունից ավելի է</w:t>
            </w:r>
          </w:p>
        </w:tc>
        <w:tc>
          <w:tcPr>
            <w:tcW w:w="1275" w:type="dxa"/>
            <w:shd w:val="clear" w:color="auto" w:fill="FFFFFF"/>
          </w:tcPr>
          <w:p w14:paraId="540DE6D1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14:paraId="345CBFE9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653B1B45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14:paraId="279206CD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14:paraId="281BAD0F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48CACFF9" w14:textId="77777777" w:rsidR="009A523C" w:rsidRPr="00BC30C7" w:rsidRDefault="00557BC2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27994DCA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146CB2D0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13E44A2E" w14:textId="77777777" w:rsidR="009A523C" w:rsidRPr="00BC30C7" w:rsidRDefault="002B2061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8703 70 409 8</w:t>
            </w:r>
          </w:p>
        </w:tc>
        <w:tc>
          <w:tcPr>
            <w:tcW w:w="4224" w:type="dxa"/>
            <w:shd w:val="clear" w:color="auto" w:fill="FFFFFF"/>
            <w:vAlign w:val="bottom"/>
          </w:tcPr>
          <w:p w14:paraId="37FE941D" w14:textId="77777777" w:rsidR="009A523C" w:rsidRPr="00BC30C7" w:rsidRDefault="00D66D35" w:rsidP="00D61CED">
            <w:pPr>
              <w:pStyle w:val="Other0"/>
              <w:shd w:val="clear" w:color="auto" w:fill="auto"/>
              <w:spacing w:after="120"/>
              <w:ind w:left="743" w:hanging="743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- - - - 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>որոնց ներքին այրման շարժիչի հզորությունն էլեկտրական շարժիչի առավելագույն 30</w:t>
            </w:r>
            <w:r w:rsidRPr="00BC30C7">
              <w:rPr>
                <w:rFonts w:ascii="Sylfaen" w:hAnsi="Sylfaen"/>
                <w:sz w:val="20"/>
                <w:szCs w:val="20"/>
              </w:rPr>
              <w:t>-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>րոպեանոց հզորությունից ավելի է</w:t>
            </w:r>
          </w:p>
        </w:tc>
        <w:tc>
          <w:tcPr>
            <w:tcW w:w="1275" w:type="dxa"/>
            <w:shd w:val="clear" w:color="auto" w:fill="FFFFFF"/>
          </w:tcPr>
          <w:p w14:paraId="3C84E85D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14:paraId="51D30ABB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284F84B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14:paraId="0DA2759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14:paraId="2C84C11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7BEFAC5F" w14:textId="77777777" w:rsidR="009A523C" w:rsidRPr="00BC30C7" w:rsidRDefault="00557BC2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34B4BABD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20596A79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29149A59" w14:textId="77777777" w:rsidR="009A523C" w:rsidRPr="00BC30C7" w:rsidRDefault="002B2061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lastRenderedPageBreak/>
              <w:t>8703 70 599 1</w:t>
            </w:r>
          </w:p>
        </w:tc>
        <w:tc>
          <w:tcPr>
            <w:tcW w:w="4224" w:type="dxa"/>
            <w:shd w:val="clear" w:color="auto" w:fill="FFFFFF"/>
            <w:vAlign w:val="bottom"/>
          </w:tcPr>
          <w:p w14:paraId="1672186F" w14:textId="77777777" w:rsidR="009A523C" w:rsidRPr="00BC30C7" w:rsidRDefault="00D66D35" w:rsidP="00D61CED">
            <w:pPr>
              <w:pStyle w:val="Other0"/>
              <w:shd w:val="clear" w:color="auto" w:fill="auto"/>
              <w:spacing w:after="120"/>
              <w:ind w:left="743" w:hanging="743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- - - - 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>որոնց ներքին այրման շարժիչի հզորությունն էլեկտրական շարժիչի առավելագույն 30</w:t>
            </w:r>
            <w:r w:rsidRPr="00BC30C7">
              <w:rPr>
                <w:rFonts w:ascii="Sylfaen" w:hAnsi="Sylfaen"/>
                <w:sz w:val="20"/>
                <w:szCs w:val="20"/>
              </w:rPr>
              <w:t>-</w:t>
            </w:r>
            <w:r w:rsidR="002942AA" w:rsidRPr="00BC30C7">
              <w:rPr>
                <w:rFonts w:ascii="Sylfaen" w:hAnsi="Sylfaen"/>
                <w:sz w:val="20"/>
                <w:szCs w:val="20"/>
              </w:rPr>
              <w:t>րոպեանոց հզորությունից ավելի է</w:t>
            </w:r>
          </w:p>
        </w:tc>
        <w:tc>
          <w:tcPr>
            <w:tcW w:w="1275" w:type="dxa"/>
            <w:shd w:val="clear" w:color="auto" w:fill="FFFFFF"/>
          </w:tcPr>
          <w:p w14:paraId="3220147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14:paraId="13BE17A3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7E9D8C19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14:paraId="7D148AA6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14:paraId="1817EDFB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69116A68" w14:textId="77777777" w:rsidR="009A523C" w:rsidRPr="00BC30C7" w:rsidRDefault="00557BC2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5C2C08C6" w14:textId="77777777" w:rsidR="009A523C" w:rsidRPr="00BC30C7" w:rsidRDefault="009A523C" w:rsidP="00BC30C7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16AF1DA6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215675EE" w14:textId="77777777" w:rsidR="009A523C" w:rsidRPr="00BC30C7" w:rsidRDefault="002B2061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8704 22 910 8</w:t>
            </w:r>
          </w:p>
        </w:tc>
        <w:tc>
          <w:tcPr>
            <w:tcW w:w="4224" w:type="dxa"/>
            <w:shd w:val="clear" w:color="auto" w:fill="FFFFFF"/>
          </w:tcPr>
          <w:p w14:paraId="0CF6FA5D" w14:textId="77777777" w:rsidR="009A523C" w:rsidRPr="00BC30C7" w:rsidRDefault="00D66D35" w:rsidP="00A614EF">
            <w:pPr>
              <w:pStyle w:val="Other0"/>
              <w:shd w:val="clear" w:color="auto" w:fill="auto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- </w:t>
            </w:r>
            <w:proofErr w:type="spellStart"/>
            <w:r w:rsidR="002942AA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  <w:vAlign w:val="bottom"/>
          </w:tcPr>
          <w:p w14:paraId="79EF7F86" w14:textId="77777777" w:rsidR="009A523C" w:rsidRPr="00BC30C7" w:rsidRDefault="002B2061" w:rsidP="00A614EF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73FC2B4B" w14:textId="77777777" w:rsidR="009A523C" w:rsidRPr="00BC30C7" w:rsidRDefault="002B2061" w:rsidP="00A614EF">
            <w:pPr>
              <w:pStyle w:val="Other0"/>
              <w:shd w:val="clear" w:color="auto" w:fill="auto"/>
              <w:ind w:firstLine="46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2C15C094" w14:textId="77777777" w:rsidR="009A523C" w:rsidRPr="00BC30C7" w:rsidRDefault="002B2061" w:rsidP="00A614EF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5989A9A2" w14:textId="77777777" w:rsidR="009A523C" w:rsidRPr="00BC30C7" w:rsidRDefault="002B2061" w:rsidP="00A614EF">
            <w:pPr>
              <w:pStyle w:val="Other0"/>
              <w:shd w:val="clear" w:color="auto" w:fill="auto"/>
              <w:ind w:firstLine="46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113D8AB7" w14:textId="77777777" w:rsidR="009A523C" w:rsidRPr="00BC30C7" w:rsidRDefault="002B2061" w:rsidP="00A614EF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00FF4050" w14:textId="77777777" w:rsidR="009A523C" w:rsidRPr="00BC30C7" w:rsidRDefault="00557BC2" w:rsidP="00A614EF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5B52E885" w14:textId="77777777" w:rsidR="009A523C" w:rsidRPr="00BC30C7" w:rsidRDefault="009A523C" w:rsidP="00D61CED">
            <w:pPr>
              <w:spacing w:after="12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0B974D7F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57111463" w14:textId="77777777" w:rsidR="009A523C" w:rsidRPr="00BC30C7" w:rsidRDefault="002B2061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8704 32 910 9</w:t>
            </w:r>
          </w:p>
        </w:tc>
        <w:tc>
          <w:tcPr>
            <w:tcW w:w="4224" w:type="dxa"/>
            <w:shd w:val="clear" w:color="auto" w:fill="FFFFFF"/>
          </w:tcPr>
          <w:p w14:paraId="454804D0" w14:textId="77777777" w:rsidR="009A523C" w:rsidRPr="00BC30C7" w:rsidRDefault="00D66D35" w:rsidP="00A614EF">
            <w:pPr>
              <w:pStyle w:val="Other0"/>
              <w:shd w:val="clear" w:color="auto" w:fill="auto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- </w:t>
            </w:r>
            <w:proofErr w:type="spellStart"/>
            <w:r w:rsidR="002942AA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  <w:vAlign w:val="bottom"/>
          </w:tcPr>
          <w:p w14:paraId="76ED7A26" w14:textId="77777777" w:rsidR="009A523C" w:rsidRPr="00BC30C7" w:rsidRDefault="002B2061" w:rsidP="00A614EF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0F73F4CD" w14:textId="77777777" w:rsidR="009A523C" w:rsidRPr="00BC30C7" w:rsidRDefault="002B2061" w:rsidP="00A614EF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6E830CA6" w14:textId="77777777" w:rsidR="009A523C" w:rsidRPr="00BC30C7" w:rsidRDefault="002B2061" w:rsidP="00A614EF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348934A4" w14:textId="77777777" w:rsidR="009A523C" w:rsidRPr="00BC30C7" w:rsidRDefault="002B2061" w:rsidP="00A614EF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0EB546A1" w14:textId="77777777" w:rsidR="009A523C" w:rsidRPr="00BC30C7" w:rsidRDefault="002B2061" w:rsidP="00A614EF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5B635A2A" w14:textId="77777777" w:rsidR="009A523C" w:rsidRPr="00BC30C7" w:rsidRDefault="00557BC2" w:rsidP="00A614EF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0D86E8A2" w14:textId="77777777" w:rsidR="009A523C" w:rsidRPr="00BC30C7" w:rsidRDefault="009A523C" w:rsidP="00D61CED">
            <w:pPr>
              <w:spacing w:after="12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6B7AC95B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4684AEEB" w14:textId="77777777" w:rsidR="009A523C" w:rsidRPr="00BC30C7" w:rsidRDefault="002B2061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8704 90 000 1</w:t>
            </w:r>
          </w:p>
        </w:tc>
        <w:tc>
          <w:tcPr>
            <w:tcW w:w="4224" w:type="dxa"/>
            <w:shd w:val="clear" w:color="auto" w:fill="FFFFFF"/>
          </w:tcPr>
          <w:p w14:paraId="6B374689" w14:textId="77777777" w:rsidR="009A523C" w:rsidRPr="00BC30C7" w:rsidRDefault="00D66D35" w:rsidP="00A614EF">
            <w:pPr>
              <w:pStyle w:val="Other0"/>
              <w:shd w:val="clear" w:color="auto" w:fill="auto"/>
              <w:ind w:left="255" w:hanging="255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</w:t>
            </w:r>
            <w:r w:rsidR="000E7BCE" w:rsidRPr="00BC30C7">
              <w:rPr>
                <w:rFonts w:ascii="Sylfaen" w:hAnsi="Sylfaen"/>
                <w:sz w:val="20"/>
                <w:szCs w:val="20"/>
              </w:rPr>
              <w:t>5 տ</w:t>
            </w:r>
            <w:r w:rsidRPr="00BC30C7">
              <w:rPr>
                <w:rFonts w:ascii="Sylfaen" w:hAnsi="Sylfaen"/>
                <w:sz w:val="20"/>
                <w:szCs w:val="20"/>
              </w:rPr>
              <w:t>-</w:t>
            </w:r>
            <w:r w:rsidR="000E7BCE" w:rsidRPr="00BC30C7">
              <w:rPr>
                <w:rFonts w:ascii="Sylfaen" w:hAnsi="Sylfaen"/>
                <w:sz w:val="20"/>
                <w:szCs w:val="20"/>
              </w:rPr>
              <w:t>ից ոչ ավելի տրանսպորտային միջոցի լրիվ զանգվածով, միայն էլեկտրական շարժիչով շարժման մեջ դրվող</w:t>
            </w:r>
          </w:p>
        </w:tc>
        <w:tc>
          <w:tcPr>
            <w:tcW w:w="1275" w:type="dxa"/>
            <w:shd w:val="clear" w:color="auto" w:fill="FFFFFF"/>
          </w:tcPr>
          <w:p w14:paraId="4299D574" w14:textId="77777777" w:rsidR="009A523C" w:rsidRPr="00BC30C7" w:rsidRDefault="002B2061" w:rsidP="00A614EF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14:paraId="229E9B55" w14:textId="77777777" w:rsidR="009A523C" w:rsidRPr="00BC30C7" w:rsidRDefault="002B2061" w:rsidP="00A614EF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39B9DDB4" w14:textId="77777777" w:rsidR="009A523C" w:rsidRPr="00BC30C7" w:rsidRDefault="002B2061" w:rsidP="00A614EF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14:paraId="2A7B035B" w14:textId="77777777" w:rsidR="009A523C" w:rsidRPr="00BC30C7" w:rsidRDefault="002B2061" w:rsidP="00A614EF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14:paraId="4C3C800B" w14:textId="77777777" w:rsidR="009A523C" w:rsidRPr="00BC30C7" w:rsidRDefault="002B2061" w:rsidP="00A614EF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4808F27F" w14:textId="77777777" w:rsidR="009A523C" w:rsidRPr="00BC30C7" w:rsidRDefault="00557BC2" w:rsidP="00A614EF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1A4BDD70" w14:textId="77777777" w:rsidR="009A523C" w:rsidRPr="00BC30C7" w:rsidRDefault="009A523C" w:rsidP="00D61CED">
            <w:pPr>
              <w:spacing w:after="12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560A4B00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608BA6B0" w14:textId="77777777" w:rsidR="009A523C" w:rsidRPr="00BC30C7" w:rsidRDefault="002B2061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8704 90 000 9</w:t>
            </w:r>
          </w:p>
        </w:tc>
        <w:tc>
          <w:tcPr>
            <w:tcW w:w="4224" w:type="dxa"/>
            <w:shd w:val="clear" w:color="auto" w:fill="FFFFFF"/>
          </w:tcPr>
          <w:p w14:paraId="688686E0" w14:textId="77777777" w:rsidR="009A523C" w:rsidRPr="00BC30C7" w:rsidRDefault="00D66D35" w:rsidP="00A614EF">
            <w:pPr>
              <w:pStyle w:val="Other0"/>
              <w:shd w:val="clear" w:color="auto" w:fill="auto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</w:t>
            </w:r>
            <w:proofErr w:type="spellStart"/>
            <w:r w:rsidR="000E7BCE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0BF13085" w14:textId="77777777" w:rsidR="009A523C" w:rsidRPr="00BC30C7" w:rsidRDefault="002B2061" w:rsidP="00A614EF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14:paraId="3EDF1C6F" w14:textId="77777777" w:rsidR="009A523C" w:rsidRPr="00BC30C7" w:rsidRDefault="002B2061" w:rsidP="00A614EF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1052980F" w14:textId="77777777" w:rsidR="009A523C" w:rsidRPr="00BC30C7" w:rsidRDefault="002B2061" w:rsidP="00A614EF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14:paraId="4BA020BC" w14:textId="77777777" w:rsidR="009A523C" w:rsidRPr="00BC30C7" w:rsidRDefault="002B2061" w:rsidP="00A614EF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14:paraId="5914A95B" w14:textId="77777777" w:rsidR="009A523C" w:rsidRPr="00BC30C7" w:rsidRDefault="002B2061" w:rsidP="00A614EF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08B1F8D4" w14:textId="77777777" w:rsidR="009A523C" w:rsidRPr="00BC30C7" w:rsidRDefault="00557BC2" w:rsidP="00A614EF">
            <w:pPr>
              <w:pStyle w:val="Other0"/>
              <w:shd w:val="clear" w:color="auto" w:fill="auto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2EA39EA7" w14:textId="77777777" w:rsidR="009A523C" w:rsidRPr="00BC30C7" w:rsidRDefault="009A523C" w:rsidP="00D61CED">
            <w:pPr>
              <w:spacing w:after="12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5493329E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63EC3323" w14:textId="77777777" w:rsidR="009A523C" w:rsidRPr="00BC30C7" w:rsidRDefault="002B2061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8705 10 009 1</w:t>
            </w:r>
          </w:p>
        </w:tc>
        <w:tc>
          <w:tcPr>
            <w:tcW w:w="4224" w:type="dxa"/>
            <w:shd w:val="clear" w:color="auto" w:fill="FFFFFF"/>
          </w:tcPr>
          <w:p w14:paraId="7772B462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</w:t>
            </w:r>
            <w:r w:rsidR="00A82324" w:rsidRPr="00BC30C7">
              <w:rPr>
                <w:rFonts w:ascii="Sylfaen" w:hAnsi="Sylfaen" w:cs="Sylfaen"/>
                <w:sz w:val="20"/>
                <w:szCs w:val="20"/>
              </w:rPr>
              <w:t>նոր</w:t>
            </w:r>
          </w:p>
        </w:tc>
        <w:tc>
          <w:tcPr>
            <w:tcW w:w="1275" w:type="dxa"/>
            <w:shd w:val="clear" w:color="auto" w:fill="FFFFFF"/>
          </w:tcPr>
          <w:p w14:paraId="067EF84F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5008A6F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76FA61BD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7E849434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3F369B8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CF98800" w14:textId="77777777" w:rsidR="009A523C" w:rsidRPr="00BC30C7" w:rsidRDefault="00557BC2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7BE3286F" w14:textId="77777777" w:rsidR="009A523C" w:rsidRPr="00BC30C7" w:rsidRDefault="009A523C" w:rsidP="00D61CED">
            <w:pPr>
              <w:spacing w:after="12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36F861FE" w14:textId="77777777" w:rsidTr="00A614EF">
        <w:trPr>
          <w:trHeight w:val="748"/>
          <w:jc w:val="center"/>
        </w:trPr>
        <w:tc>
          <w:tcPr>
            <w:tcW w:w="1936" w:type="dxa"/>
            <w:shd w:val="clear" w:color="auto" w:fill="FFFFFF"/>
          </w:tcPr>
          <w:p w14:paraId="2E09C0D3" w14:textId="77777777" w:rsidR="009A523C" w:rsidRPr="00BC30C7" w:rsidRDefault="002B2061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8705 40 000 1</w:t>
            </w:r>
          </w:p>
        </w:tc>
        <w:tc>
          <w:tcPr>
            <w:tcW w:w="4224" w:type="dxa"/>
            <w:shd w:val="clear" w:color="auto" w:fill="FFFFFF"/>
          </w:tcPr>
          <w:p w14:paraId="473727EF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</w:t>
            </w:r>
            <w:proofErr w:type="spellStart"/>
            <w:r w:rsidR="000E7BCE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նոր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2A03C807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6E1D83F7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7D5C893F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620A3317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3C56E747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CF3542D" w14:textId="77777777" w:rsidR="009A523C" w:rsidRPr="00BC30C7" w:rsidRDefault="00557BC2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  <w:tc>
          <w:tcPr>
            <w:tcW w:w="1451" w:type="dxa"/>
            <w:shd w:val="clear" w:color="auto" w:fill="FFFFFF"/>
          </w:tcPr>
          <w:p w14:paraId="4DF123D4" w14:textId="77777777" w:rsidR="009A523C" w:rsidRPr="00BC30C7" w:rsidRDefault="009A523C" w:rsidP="00D61CED">
            <w:pPr>
              <w:spacing w:after="12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C5C15" w:rsidRPr="00BC30C7" w14:paraId="3DA822BC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71D42F47" w14:textId="77777777" w:rsidR="009A523C" w:rsidRPr="00BC30C7" w:rsidRDefault="002B2061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8708 21 900 9</w:t>
            </w:r>
          </w:p>
        </w:tc>
        <w:tc>
          <w:tcPr>
            <w:tcW w:w="4224" w:type="dxa"/>
            <w:shd w:val="clear" w:color="auto" w:fill="FFFFFF"/>
          </w:tcPr>
          <w:p w14:paraId="7426A71C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</w:t>
            </w:r>
            <w:proofErr w:type="spellStart"/>
            <w:r w:rsidR="000E7BCE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09E5C1CE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4E48AD37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5529E55B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4350ADBF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0926627D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09D10AE" w14:textId="77777777" w:rsidR="009A523C" w:rsidRPr="00BC30C7" w:rsidRDefault="002B2061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4495B0B0" w14:textId="77777777" w:rsidR="009A523C" w:rsidRPr="00BC30C7" w:rsidRDefault="00557BC2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05C00B1C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7649551E" w14:textId="77777777" w:rsidR="009A523C" w:rsidRPr="00BC30C7" w:rsidRDefault="002B2061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8708 40 500 9</w:t>
            </w:r>
          </w:p>
        </w:tc>
        <w:tc>
          <w:tcPr>
            <w:tcW w:w="4224" w:type="dxa"/>
            <w:shd w:val="clear" w:color="auto" w:fill="FFFFFF"/>
          </w:tcPr>
          <w:p w14:paraId="76536365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</w:t>
            </w:r>
            <w:proofErr w:type="spellStart"/>
            <w:r w:rsidR="000E7BCE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7819118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74C1466B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35B77EDE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5B8AD833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7894F64A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05B965F4" w14:textId="77777777" w:rsidR="009A523C" w:rsidRPr="00BC30C7" w:rsidRDefault="002B2061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3488F8DD" w14:textId="77777777" w:rsidR="009A523C" w:rsidRPr="00BC30C7" w:rsidRDefault="00557BC2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0263D6FC" w14:textId="77777777" w:rsidTr="00A614EF">
        <w:trPr>
          <w:trHeight w:val="1357"/>
          <w:jc w:val="center"/>
        </w:trPr>
        <w:tc>
          <w:tcPr>
            <w:tcW w:w="1936" w:type="dxa"/>
            <w:shd w:val="clear" w:color="auto" w:fill="FFFFFF"/>
          </w:tcPr>
          <w:p w14:paraId="3376D5F6" w14:textId="77777777" w:rsidR="009A523C" w:rsidRPr="00BC30C7" w:rsidRDefault="002B2061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lastRenderedPageBreak/>
              <w:t>8716 20 000 0</w:t>
            </w:r>
          </w:p>
        </w:tc>
        <w:tc>
          <w:tcPr>
            <w:tcW w:w="4224" w:type="dxa"/>
            <w:shd w:val="clear" w:color="auto" w:fill="FFFFFF"/>
          </w:tcPr>
          <w:p w14:paraId="70FB1F52" w14:textId="51C09F43" w:rsidR="009A523C" w:rsidRPr="00BC30C7" w:rsidRDefault="00D66D35" w:rsidP="00D61CED">
            <w:pPr>
              <w:pStyle w:val="Other0"/>
              <w:shd w:val="clear" w:color="auto" w:fill="auto"/>
              <w:spacing w:after="120"/>
              <w:ind w:left="183" w:hanging="118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-</w:t>
            </w:r>
            <w:r w:rsidR="00D61CED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BC30C7">
              <w:rPr>
                <w:rFonts w:ascii="Sylfaen" w:hAnsi="Sylfaen" w:cs="Sylfaen"/>
                <w:sz w:val="20"/>
                <w:szCs w:val="20"/>
              </w:rPr>
              <w:t>ի</w:t>
            </w:r>
            <w:r w:rsidR="000E7BCE" w:rsidRPr="00BC30C7">
              <w:rPr>
                <w:rFonts w:ascii="Sylfaen" w:hAnsi="Sylfaen"/>
                <w:sz w:val="20"/>
                <w:szCs w:val="20"/>
              </w:rPr>
              <w:t>նքնաբեռնավորվող կամ</w:t>
            </w:r>
            <w:r w:rsidR="00660229" w:rsidRPr="00BC30C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BC30C7">
              <w:rPr>
                <w:rFonts w:ascii="Sylfaen" w:hAnsi="Sylfaen"/>
                <w:sz w:val="20"/>
                <w:szCs w:val="20"/>
              </w:rPr>
              <w:t>ի</w:t>
            </w:r>
            <w:r w:rsidR="000E7BCE" w:rsidRPr="00BC30C7">
              <w:rPr>
                <w:rFonts w:ascii="Sylfaen" w:hAnsi="Sylfaen"/>
                <w:sz w:val="20"/>
                <w:szCs w:val="20"/>
              </w:rPr>
              <w:t xml:space="preserve">նքնաբեռնաթափվող կցորդներ </w:t>
            </w:r>
            <w:r w:rsidR="00A6783A">
              <w:rPr>
                <w:rFonts w:ascii="Sylfaen" w:hAnsi="Sylfaen"/>
                <w:sz w:val="20"/>
                <w:szCs w:val="20"/>
              </w:rPr>
              <w:t>և</w:t>
            </w:r>
            <w:r w:rsidR="00A82324" w:rsidRPr="00BC30C7">
              <w:rPr>
                <w:rFonts w:ascii="Sylfaen" w:hAnsi="Sylfaen"/>
                <w:sz w:val="20"/>
                <w:szCs w:val="20"/>
              </w:rPr>
              <w:t xml:space="preserve"> </w:t>
            </w:r>
            <w:r w:rsidR="000E7BCE" w:rsidRPr="00BC30C7">
              <w:rPr>
                <w:rFonts w:ascii="Sylfaen" w:hAnsi="Sylfaen"/>
                <w:sz w:val="20"/>
                <w:szCs w:val="20"/>
              </w:rPr>
              <w:t>կիսակցորդներ` գյուղատնտեսության համար</w:t>
            </w:r>
          </w:p>
        </w:tc>
        <w:tc>
          <w:tcPr>
            <w:tcW w:w="1275" w:type="dxa"/>
            <w:shd w:val="clear" w:color="auto" w:fill="FFFFFF"/>
          </w:tcPr>
          <w:p w14:paraId="6CED8EA3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7085FB2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5F01BFD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61299ADB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1426B826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C73558F" w14:textId="77777777" w:rsidR="009A523C" w:rsidRPr="00BC30C7" w:rsidRDefault="002B2061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5FA61AED" w14:textId="77777777" w:rsidR="009A523C" w:rsidRPr="00BC30C7" w:rsidRDefault="00557BC2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79FA7C89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4B3B2FB4" w14:textId="77777777" w:rsidR="009A523C" w:rsidRPr="00BC30C7" w:rsidRDefault="002B2061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8716 31 000 0</w:t>
            </w:r>
          </w:p>
        </w:tc>
        <w:tc>
          <w:tcPr>
            <w:tcW w:w="4224" w:type="dxa"/>
            <w:shd w:val="clear" w:color="auto" w:fill="FFFFFF"/>
          </w:tcPr>
          <w:p w14:paraId="38A1E209" w14:textId="61C7BFC2" w:rsidR="009A523C" w:rsidRPr="00BC30C7" w:rsidRDefault="00D66D35" w:rsidP="00D61CED">
            <w:pPr>
              <w:pStyle w:val="Other0"/>
              <w:shd w:val="clear" w:color="auto" w:fill="auto"/>
              <w:spacing w:after="120"/>
              <w:ind w:left="253" w:hanging="253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</w:t>
            </w:r>
            <w:r w:rsidR="000E7BCE" w:rsidRPr="00BC30C7">
              <w:rPr>
                <w:rFonts w:ascii="Sylfaen" w:hAnsi="Sylfaen"/>
                <w:sz w:val="20"/>
                <w:szCs w:val="20"/>
              </w:rPr>
              <w:t>կցորդ</w:t>
            </w:r>
            <w:r w:rsidRPr="00BC30C7">
              <w:rPr>
                <w:rFonts w:ascii="Sylfaen" w:hAnsi="Sylfaen"/>
                <w:sz w:val="20"/>
                <w:szCs w:val="20"/>
              </w:rPr>
              <w:t xml:space="preserve">- </w:t>
            </w:r>
            <w:r w:rsidR="000E7BCE" w:rsidRPr="00BC30C7">
              <w:rPr>
                <w:rFonts w:ascii="Sylfaen" w:hAnsi="Sylfaen"/>
                <w:sz w:val="20"/>
                <w:szCs w:val="20"/>
              </w:rPr>
              <w:t xml:space="preserve">ցիստեռններ </w:t>
            </w:r>
            <w:r w:rsidR="00A6783A">
              <w:rPr>
                <w:rFonts w:ascii="Sylfaen" w:hAnsi="Sylfaen"/>
                <w:sz w:val="20"/>
                <w:szCs w:val="20"/>
              </w:rPr>
              <w:t>և</w:t>
            </w:r>
            <w:r w:rsidR="000E7BCE" w:rsidRPr="00BC30C7">
              <w:rPr>
                <w:rFonts w:ascii="Sylfaen" w:hAnsi="Sylfaen"/>
                <w:sz w:val="20"/>
                <w:szCs w:val="20"/>
              </w:rPr>
              <w:t xml:space="preserve"> կիսակցորդ</w:t>
            </w:r>
            <w:r w:rsidRPr="00BC30C7">
              <w:rPr>
                <w:rFonts w:ascii="Sylfaen" w:hAnsi="Sylfaen"/>
                <w:sz w:val="20"/>
                <w:szCs w:val="20"/>
              </w:rPr>
              <w:t>-</w:t>
            </w:r>
            <w:r w:rsidR="000E7BCE" w:rsidRPr="00BC30C7">
              <w:rPr>
                <w:rFonts w:ascii="Sylfaen" w:hAnsi="Sylfaen"/>
                <w:sz w:val="20"/>
                <w:szCs w:val="20"/>
              </w:rPr>
              <w:t>ցիստեռններ</w:t>
            </w:r>
          </w:p>
        </w:tc>
        <w:tc>
          <w:tcPr>
            <w:tcW w:w="1275" w:type="dxa"/>
            <w:shd w:val="clear" w:color="auto" w:fill="FFFFFF"/>
          </w:tcPr>
          <w:p w14:paraId="3569555A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4FC2E9F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799543D4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6E581373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43EF114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45776774" w14:textId="77777777" w:rsidR="009A523C" w:rsidRPr="00BC30C7" w:rsidRDefault="002B2061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10C894A0" w14:textId="77777777" w:rsidR="009A523C" w:rsidRPr="00BC30C7" w:rsidRDefault="00557BC2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04A1A030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19889FBD" w14:textId="77777777" w:rsidR="009A523C" w:rsidRPr="00BC30C7" w:rsidRDefault="002B2061" w:rsidP="00A614EF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8716 39 300 1</w:t>
            </w:r>
          </w:p>
        </w:tc>
        <w:tc>
          <w:tcPr>
            <w:tcW w:w="4224" w:type="dxa"/>
            <w:shd w:val="clear" w:color="auto" w:fill="FFFFFF"/>
          </w:tcPr>
          <w:p w14:paraId="2964D4D4" w14:textId="7189E437" w:rsidR="009A523C" w:rsidRPr="00BC30C7" w:rsidRDefault="00D66D35" w:rsidP="00D61CED">
            <w:pPr>
              <w:pStyle w:val="Other0"/>
              <w:shd w:val="clear" w:color="auto" w:fill="auto"/>
              <w:spacing w:after="120"/>
              <w:ind w:left="812" w:hanging="812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- - - - </w:t>
            </w:r>
            <w:r w:rsidR="000E7BCE" w:rsidRPr="00BC30C7">
              <w:rPr>
                <w:rFonts w:ascii="Sylfaen" w:hAnsi="Sylfaen"/>
                <w:sz w:val="20"/>
                <w:szCs w:val="20"/>
              </w:rPr>
              <w:t>ավտոմոբիլների՝ 15 տ</w:t>
            </w:r>
            <w:r w:rsidRPr="00BC30C7">
              <w:rPr>
                <w:rFonts w:ascii="Sylfaen" w:hAnsi="Sylfaen"/>
                <w:sz w:val="20"/>
                <w:szCs w:val="20"/>
              </w:rPr>
              <w:t>-</w:t>
            </w:r>
            <w:r w:rsidR="000E7BCE" w:rsidRPr="00BC30C7">
              <w:rPr>
                <w:rFonts w:ascii="Sylfaen" w:hAnsi="Sylfaen"/>
                <w:sz w:val="20"/>
                <w:szCs w:val="20"/>
              </w:rPr>
              <w:t xml:space="preserve">ից ավելի լրիվ զանգվածով </w:t>
            </w:r>
            <w:r w:rsidR="00A6783A">
              <w:rPr>
                <w:rFonts w:ascii="Sylfaen" w:hAnsi="Sylfaen"/>
                <w:sz w:val="20"/>
                <w:szCs w:val="20"/>
              </w:rPr>
              <w:t>և</w:t>
            </w:r>
            <w:r w:rsidR="000E7BCE" w:rsidRPr="00BC30C7">
              <w:rPr>
                <w:rFonts w:ascii="Sylfaen" w:hAnsi="Sylfaen"/>
                <w:sz w:val="20"/>
                <w:szCs w:val="20"/>
              </w:rPr>
              <w:t xml:space="preserve"> 13,6 մ</w:t>
            </w:r>
            <w:r w:rsidRPr="00BC30C7">
              <w:rPr>
                <w:rFonts w:ascii="Sylfaen" w:hAnsi="Sylfaen"/>
                <w:sz w:val="20"/>
                <w:szCs w:val="20"/>
              </w:rPr>
              <w:t>-ի</w:t>
            </w:r>
            <w:r w:rsidR="000E7BCE" w:rsidRPr="00BC30C7">
              <w:rPr>
                <w:rFonts w:ascii="Sylfaen" w:hAnsi="Sylfaen"/>
                <w:sz w:val="20"/>
                <w:szCs w:val="20"/>
              </w:rPr>
              <w:t>ց ոչ պակաս եզրաչափքային երկարությամբ</w:t>
            </w:r>
          </w:p>
        </w:tc>
        <w:tc>
          <w:tcPr>
            <w:tcW w:w="1275" w:type="dxa"/>
            <w:shd w:val="clear" w:color="auto" w:fill="FFFFFF"/>
          </w:tcPr>
          <w:p w14:paraId="1C458137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317AD74D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50A260EA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006CD6D7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6A7AA3CF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7DEB34C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4353E5BF" w14:textId="77777777" w:rsidR="009A523C" w:rsidRPr="00BC30C7" w:rsidRDefault="00557BC2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3B1693CE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478B1612" w14:textId="77777777" w:rsidR="009A523C" w:rsidRPr="00BC30C7" w:rsidRDefault="002B2061" w:rsidP="00A614EF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8716 39 300 2</w:t>
            </w:r>
          </w:p>
        </w:tc>
        <w:tc>
          <w:tcPr>
            <w:tcW w:w="4224" w:type="dxa"/>
            <w:shd w:val="clear" w:color="auto" w:fill="FFFFFF"/>
          </w:tcPr>
          <w:p w14:paraId="3DDA9911" w14:textId="77777777" w:rsidR="009A523C" w:rsidRPr="00BC30C7" w:rsidRDefault="00D66D35" w:rsidP="00D61CED">
            <w:pPr>
              <w:pStyle w:val="Other0"/>
              <w:shd w:val="clear" w:color="auto" w:fill="auto"/>
              <w:spacing w:after="120"/>
              <w:ind w:left="812" w:hanging="812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- - - - </w:t>
            </w:r>
            <w:r w:rsidR="000E7BCE" w:rsidRPr="00BC30C7">
              <w:rPr>
                <w:rFonts w:ascii="Sylfaen" w:hAnsi="Sylfaen"/>
                <w:sz w:val="20"/>
                <w:szCs w:val="20"/>
              </w:rPr>
              <w:t>սառցարանային ավտոմոբիլների՝ 76 մ³</w:t>
            </w:r>
            <w:r w:rsidRPr="00BC30C7">
              <w:rPr>
                <w:rFonts w:ascii="Sylfaen" w:hAnsi="Sylfaen"/>
                <w:sz w:val="20"/>
                <w:szCs w:val="20"/>
              </w:rPr>
              <w:t>-</w:t>
            </w:r>
            <w:r w:rsidR="000E7BCE" w:rsidRPr="00BC30C7">
              <w:rPr>
                <w:rFonts w:ascii="Sylfaen" w:hAnsi="Sylfaen"/>
                <w:sz w:val="20"/>
                <w:szCs w:val="20"/>
              </w:rPr>
              <w:t>ից ոչ պակաս թափքի ներքին ծավալով</w:t>
            </w:r>
          </w:p>
        </w:tc>
        <w:tc>
          <w:tcPr>
            <w:tcW w:w="1275" w:type="dxa"/>
            <w:shd w:val="clear" w:color="auto" w:fill="FFFFFF"/>
          </w:tcPr>
          <w:p w14:paraId="062EE391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4FDCE29A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7EE1F3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35313337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3B86867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32E179FE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0F11DB4B" w14:textId="77777777" w:rsidR="009A523C" w:rsidRPr="00BC30C7" w:rsidRDefault="00557BC2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5DC32348" w14:textId="77777777" w:rsidTr="00CB725B">
        <w:trPr>
          <w:jc w:val="center"/>
        </w:trPr>
        <w:tc>
          <w:tcPr>
            <w:tcW w:w="1936" w:type="dxa"/>
            <w:shd w:val="clear" w:color="auto" w:fill="FFFFFF"/>
            <w:vAlign w:val="center"/>
          </w:tcPr>
          <w:p w14:paraId="6C310B38" w14:textId="77777777" w:rsidR="009A523C" w:rsidRPr="00BC30C7" w:rsidRDefault="002B2061" w:rsidP="00A614EF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8716 39 300 9</w:t>
            </w:r>
          </w:p>
        </w:tc>
        <w:tc>
          <w:tcPr>
            <w:tcW w:w="4224" w:type="dxa"/>
            <w:shd w:val="clear" w:color="auto" w:fill="FFFFFF"/>
            <w:vAlign w:val="bottom"/>
          </w:tcPr>
          <w:p w14:paraId="308844D4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- - </w:t>
            </w:r>
            <w:proofErr w:type="spellStart"/>
            <w:r w:rsidR="000E7BCE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76C538A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071A5A8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190E841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5CEE4AE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3CBC9D5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AED048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61D25992" w14:textId="77777777" w:rsidR="009A523C" w:rsidRPr="00BC30C7" w:rsidRDefault="00557BC2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67426DB6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222D7AEB" w14:textId="77777777" w:rsidR="009A523C" w:rsidRPr="00BC30C7" w:rsidRDefault="002B2061" w:rsidP="00A614EF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8716 80 000 0</w:t>
            </w:r>
          </w:p>
        </w:tc>
        <w:tc>
          <w:tcPr>
            <w:tcW w:w="4224" w:type="dxa"/>
            <w:shd w:val="clear" w:color="auto" w:fill="FFFFFF"/>
          </w:tcPr>
          <w:p w14:paraId="45D14337" w14:textId="77777777" w:rsidR="009A523C" w:rsidRPr="00BC30C7" w:rsidRDefault="00D66D35" w:rsidP="00D61CED">
            <w:pPr>
              <w:pStyle w:val="Other0"/>
              <w:shd w:val="clear" w:color="auto" w:fill="auto"/>
              <w:spacing w:after="120"/>
              <w:ind w:left="386" w:hanging="283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</w:t>
            </w:r>
            <w:r w:rsidR="000E7BCE" w:rsidRPr="00BC30C7">
              <w:rPr>
                <w:rFonts w:ascii="Sylfaen" w:hAnsi="Sylfaen"/>
                <w:sz w:val="20"/>
                <w:szCs w:val="20"/>
              </w:rPr>
              <w:t>այլ տրանսպորտային միջոցներ</w:t>
            </w:r>
          </w:p>
        </w:tc>
        <w:tc>
          <w:tcPr>
            <w:tcW w:w="1275" w:type="dxa"/>
            <w:shd w:val="clear" w:color="auto" w:fill="FFFFFF"/>
          </w:tcPr>
          <w:p w14:paraId="080C7784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14:paraId="6151B0F5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15FE9514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14:paraId="62A9CD39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14:paraId="2732DCF3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6553169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451" w:type="dxa"/>
            <w:shd w:val="clear" w:color="auto" w:fill="FFFFFF"/>
          </w:tcPr>
          <w:p w14:paraId="3F958CAC" w14:textId="77777777" w:rsidR="009A523C" w:rsidRPr="00BC30C7" w:rsidRDefault="00557BC2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1C5C15" w:rsidRPr="00BC30C7" w14:paraId="33359F87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7A77C70A" w14:textId="77777777" w:rsidR="009A523C" w:rsidRPr="00BC30C7" w:rsidRDefault="002B2061" w:rsidP="00A614EF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9018 31 100 1</w:t>
            </w:r>
          </w:p>
        </w:tc>
        <w:tc>
          <w:tcPr>
            <w:tcW w:w="4224" w:type="dxa"/>
            <w:shd w:val="clear" w:color="auto" w:fill="FFFFFF"/>
          </w:tcPr>
          <w:p w14:paraId="601BC85C" w14:textId="77777777" w:rsidR="009A523C" w:rsidRPr="00BC30C7" w:rsidRDefault="00D66D35" w:rsidP="00D61CED">
            <w:pPr>
              <w:pStyle w:val="Other0"/>
              <w:shd w:val="clear" w:color="auto" w:fill="auto"/>
              <w:spacing w:after="120"/>
              <w:ind w:left="505" w:hanging="505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- - - -</w:t>
            </w:r>
            <w:r w:rsidR="00D61CED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BC30C7">
              <w:rPr>
                <w:rFonts w:ascii="Sylfaen" w:hAnsi="Sylfaen" w:cs="Sylfaen"/>
                <w:sz w:val="20"/>
                <w:szCs w:val="20"/>
              </w:rPr>
              <w:t>ի</w:t>
            </w:r>
            <w:r w:rsidR="000E7BCE" w:rsidRPr="00BC30C7">
              <w:rPr>
                <w:rFonts w:ascii="Sylfaen" w:hAnsi="Sylfaen"/>
                <w:sz w:val="20"/>
                <w:szCs w:val="20"/>
              </w:rPr>
              <w:t>նսուլինի համար՝ 2 մլ</w:t>
            </w:r>
            <w:r w:rsidRPr="00BC30C7">
              <w:rPr>
                <w:rFonts w:ascii="Sylfaen" w:hAnsi="Sylfaen"/>
                <w:sz w:val="20"/>
                <w:szCs w:val="20"/>
              </w:rPr>
              <w:t>-</w:t>
            </w:r>
            <w:r w:rsidR="000E7BCE" w:rsidRPr="00BC30C7">
              <w:rPr>
                <w:rFonts w:ascii="Sylfaen" w:hAnsi="Sylfaen"/>
                <w:sz w:val="20"/>
                <w:szCs w:val="20"/>
              </w:rPr>
              <w:t>ից ոչ ավելի ծավալով</w:t>
            </w:r>
          </w:p>
        </w:tc>
        <w:tc>
          <w:tcPr>
            <w:tcW w:w="1275" w:type="dxa"/>
            <w:shd w:val="clear" w:color="auto" w:fill="FFFFFF"/>
          </w:tcPr>
          <w:p w14:paraId="24E269D5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1D02E640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1347DEDF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473DDEA3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2B92F3F3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3FA577D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49F410CF" w14:textId="77777777" w:rsidR="009A523C" w:rsidRPr="00BC30C7" w:rsidRDefault="00557BC2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9A523C" w:rsidRPr="00BC30C7" w14:paraId="28BDC9EB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2B35DF14" w14:textId="77777777" w:rsidR="009A523C" w:rsidRPr="00BC30C7" w:rsidRDefault="002B2061" w:rsidP="00A614EF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9018 31 100 9</w:t>
            </w:r>
          </w:p>
        </w:tc>
        <w:tc>
          <w:tcPr>
            <w:tcW w:w="4224" w:type="dxa"/>
            <w:shd w:val="clear" w:color="auto" w:fill="FFFFFF"/>
          </w:tcPr>
          <w:p w14:paraId="4CBBBE5C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</w:t>
            </w:r>
            <w:proofErr w:type="spellStart"/>
            <w:r w:rsidR="000E7BCE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  <w:vAlign w:val="bottom"/>
          </w:tcPr>
          <w:p w14:paraId="59829CD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02C7167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2AB63FA1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2CB3E041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0BAEE326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4F4CF1DC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55E76295" w14:textId="77777777" w:rsidR="009A523C" w:rsidRPr="00BC30C7" w:rsidRDefault="00557BC2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9A523C" w:rsidRPr="00BC30C7" w14:paraId="35C1C1B7" w14:textId="77777777" w:rsidTr="00A614EF">
        <w:trPr>
          <w:trHeight w:val="738"/>
          <w:jc w:val="center"/>
        </w:trPr>
        <w:tc>
          <w:tcPr>
            <w:tcW w:w="1936" w:type="dxa"/>
            <w:shd w:val="clear" w:color="auto" w:fill="FFFFFF"/>
          </w:tcPr>
          <w:p w14:paraId="13F80368" w14:textId="77777777" w:rsidR="009A523C" w:rsidRPr="00BC30C7" w:rsidRDefault="002B2061" w:rsidP="00A614EF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9018 31 900 9</w:t>
            </w:r>
          </w:p>
        </w:tc>
        <w:tc>
          <w:tcPr>
            <w:tcW w:w="4224" w:type="dxa"/>
            <w:shd w:val="clear" w:color="auto" w:fill="FFFFFF"/>
          </w:tcPr>
          <w:p w14:paraId="2CA767C0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</w:t>
            </w:r>
            <w:proofErr w:type="spellStart"/>
            <w:r w:rsidR="000E7BCE" w:rsidRPr="00BC30C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1275" w:type="dxa"/>
            <w:shd w:val="clear" w:color="auto" w:fill="FFFFFF"/>
            <w:vAlign w:val="bottom"/>
          </w:tcPr>
          <w:p w14:paraId="2D4408B8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260F37C3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30DB012B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5CC8937B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15CEACC1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34C61E23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2F7EFD22" w14:textId="77777777" w:rsidR="009A523C" w:rsidRPr="00BC30C7" w:rsidRDefault="00557BC2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9A523C" w:rsidRPr="00BC30C7" w14:paraId="081B7EDA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65316471" w14:textId="77777777" w:rsidR="009A523C" w:rsidRPr="00BC30C7" w:rsidRDefault="002B2061" w:rsidP="00A614EF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lastRenderedPageBreak/>
              <w:t>9018 32 100 0</w:t>
            </w:r>
          </w:p>
        </w:tc>
        <w:tc>
          <w:tcPr>
            <w:tcW w:w="4224" w:type="dxa"/>
            <w:shd w:val="clear" w:color="auto" w:fill="FFFFFF"/>
          </w:tcPr>
          <w:p w14:paraId="32E73086" w14:textId="263E7658" w:rsidR="009A523C" w:rsidRPr="00BC30C7" w:rsidRDefault="00D66D35" w:rsidP="00BC30C7">
            <w:pPr>
              <w:pStyle w:val="Other0"/>
              <w:shd w:val="clear" w:color="auto" w:fill="auto"/>
              <w:spacing w:after="120"/>
              <w:ind w:left="740" w:hanging="74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</w:t>
            </w:r>
            <w:r w:rsidR="000E7BCE" w:rsidRPr="00BC30C7">
              <w:rPr>
                <w:rFonts w:ascii="Sylfaen" w:hAnsi="Sylfaen"/>
                <w:sz w:val="20"/>
                <w:szCs w:val="20"/>
              </w:rPr>
              <w:t>մետաղյա խողովակաձ</w:t>
            </w:r>
            <w:r w:rsidR="00A6783A">
              <w:rPr>
                <w:rFonts w:ascii="Sylfaen" w:hAnsi="Sylfaen"/>
                <w:sz w:val="20"/>
                <w:szCs w:val="20"/>
              </w:rPr>
              <w:t>և</w:t>
            </w:r>
            <w:r w:rsidR="000E7BCE" w:rsidRPr="00BC30C7">
              <w:rPr>
                <w:rFonts w:ascii="Sylfaen" w:hAnsi="Sylfaen"/>
                <w:sz w:val="20"/>
                <w:szCs w:val="20"/>
              </w:rPr>
              <w:t xml:space="preserve"> ասեղներ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A3D469D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BCAEF3E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349012E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2BF0B83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6299D92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58EC2FB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20DAE1F7" w14:textId="77777777" w:rsidR="009A523C" w:rsidRPr="00BC30C7" w:rsidRDefault="00557BC2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9A523C" w:rsidRPr="00BC30C7" w14:paraId="6027A272" w14:textId="77777777" w:rsidTr="00A614EF">
        <w:trPr>
          <w:trHeight w:val="1340"/>
          <w:jc w:val="center"/>
        </w:trPr>
        <w:tc>
          <w:tcPr>
            <w:tcW w:w="1936" w:type="dxa"/>
            <w:shd w:val="clear" w:color="auto" w:fill="FFFFFF"/>
          </w:tcPr>
          <w:p w14:paraId="21DE1490" w14:textId="77777777" w:rsidR="009A523C" w:rsidRPr="00BC30C7" w:rsidRDefault="002B2061" w:rsidP="00A614EF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9018 90 500 1</w:t>
            </w:r>
          </w:p>
        </w:tc>
        <w:tc>
          <w:tcPr>
            <w:tcW w:w="4224" w:type="dxa"/>
            <w:shd w:val="clear" w:color="auto" w:fill="FFFFFF"/>
          </w:tcPr>
          <w:p w14:paraId="5FC7A7F6" w14:textId="79B92013" w:rsidR="009A523C" w:rsidRPr="00BC30C7" w:rsidRDefault="00D66D35" w:rsidP="00D61CED">
            <w:pPr>
              <w:pStyle w:val="Other0"/>
              <w:shd w:val="clear" w:color="auto" w:fill="auto"/>
              <w:spacing w:after="120"/>
              <w:ind w:left="365" w:hanging="365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 xml:space="preserve">- - - </w:t>
            </w:r>
            <w:r w:rsidR="000E7BCE" w:rsidRPr="00BC30C7">
              <w:rPr>
                <w:rFonts w:ascii="Sylfaen" w:hAnsi="Sylfaen"/>
                <w:sz w:val="20"/>
                <w:szCs w:val="20"/>
              </w:rPr>
              <w:t xml:space="preserve">համակարգեր՝ արյան վերցման ու փոխներարկման, արյան փոխարինիչների </w:t>
            </w:r>
            <w:r w:rsidR="00A6783A">
              <w:rPr>
                <w:rFonts w:ascii="Sylfaen" w:hAnsi="Sylfaen"/>
                <w:sz w:val="20"/>
                <w:szCs w:val="20"/>
              </w:rPr>
              <w:t>և</w:t>
            </w:r>
            <w:r w:rsidR="00DA2A6E" w:rsidRPr="00BC30C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BC30C7">
              <w:rPr>
                <w:rFonts w:ascii="Sylfaen" w:hAnsi="Sylfaen"/>
                <w:sz w:val="20"/>
                <w:szCs w:val="20"/>
              </w:rPr>
              <w:t>ի</w:t>
            </w:r>
            <w:r w:rsidR="000E7BCE" w:rsidRPr="00BC30C7">
              <w:rPr>
                <w:rFonts w:ascii="Sylfaen" w:hAnsi="Sylfaen"/>
                <w:sz w:val="20"/>
                <w:szCs w:val="20"/>
              </w:rPr>
              <w:t>նֆուզիոն լուծույթների համար</w:t>
            </w:r>
          </w:p>
        </w:tc>
        <w:tc>
          <w:tcPr>
            <w:tcW w:w="1275" w:type="dxa"/>
            <w:shd w:val="clear" w:color="auto" w:fill="FFFFFF"/>
          </w:tcPr>
          <w:p w14:paraId="0983656F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10D6F75E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1DC92CA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14:paraId="25F8075B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373EFBD6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0650090D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4777F610" w14:textId="77777777" w:rsidR="009A523C" w:rsidRPr="00BC30C7" w:rsidRDefault="00557BC2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  <w:tr w:rsidR="009A523C" w:rsidRPr="00BC30C7" w14:paraId="7B9666A5" w14:textId="77777777" w:rsidTr="00CB725B">
        <w:trPr>
          <w:jc w:val="center"/>
        </w:trPr>
        <w:tc>
          <w:tcPr>
            <w:tcW w:w="1936" w:type="dxa"/>
            <w:shd w:val="clear" w:color="auto" w:fill="FFFFFF"/>
          </w:tcPr>
          <w:p w14:paraId="6B8FD910" w14:textId="77777777" w:rsidR="009A523C" w:rsidRPr="00BC30C7" w:rsidRDefault="002B2061" w:rsidP="00A614EF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9406 90 310 0</w:t>
            </w:r>
          </w:p>
        </w:tc>
        <w:tc>
          <w:tcPr>
            <w:tcW w:w="4224" w:type="dxa"/>
            <w:shd w:val="clear" w:color="auto" w:fill="FFFFFF"/>
          </w:tcPr>
          <w:p w14:paraId="08871900" w14:textId="77777777" w:rsidR="009A523C" w:rsidRPr="00BC30C7" w:rsidRDefault="00D66D35" w:rsidP="00BC30C7">
            <w:pPr>
              <w:pStyle w:val="Other0"/>
              <w:shd w:val="clear" w:color="auto" w:fill="auto"/>
              <w:spacing w:after="120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- - - </w:t>
            </w:r>
            <w:r w:rsidR="000E7BCE" w:rsidRPr="00BC30C7">
              <w:rPr>
                <w:rFonts w:ascii="Sylfaen" w:hAnsi="Sylfaen"/>
                <w:sz w:val="20"/>
                <w:szCs w:val="20"/>
              </w:rPr>
              <w:t>ջերմոցներ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41D6D4EA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69B2EC86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1028B084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040877A5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53E2B78D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3BA8886B" w14:textId="77777777" w:rsidR="009A523C" w:rsidRPr="00BC30C7" w:rsidRDefault="002B2061" w:rsidP="00BC30C7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FFFFFF"/>
          </w:tcPr>
          <w:p w14:paraId="4B8655CD" w14:textId="77777777" w:rsidR="009A523C" w:rsidRPr="00BC30C7" w:rsidRDefault="00557BC2" w:rsidP="00D61CED">
            <w:pPr>
              <w:pStyle w:val="Other0"/>
              <w:shd w:val="clear" w:color="auto" w:fill="auto"/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BC30C7">
              <w:rPr>
                <w:rFonts w:ascii="Sylfaen" w:hAnsi="Sylfaen" w:cs="Sylfaen"/>
                <w:sz w:val="20"/>
                <w:szCs w:val="20"/>
              </w:rPr>
              <w:t>ՄՄՍ դրույքաչափ</w:t>
            </w:r>
          </w:p>
        </w:tc>
      </w:tr>
    </w:tbl>
    <w:p w14:paraId="53ECCB97" w14:textId="77777777" w:rsidR="009A523C" w:rsidRPr="007B60A9" w:rsidRDefault="009A523C" w:rsidP="007B60A9">
      <w:pPr>
        <w:spacing w:after="160" w:line="360" w:lineRule="auto"/>
        <w:rPr>
          <w:rFonts w:ascii="Sylfaen" w:hAnsi="Sylfaen" w:cs="Sylfaen"/>
          <w:lang w:val="en-US"/>
        </w:rPr>
      </w:pPr>
    </w:p>
    <w:p w14:paraId="3E4B3F3D" w14:textId="670BC91C" w:rsidR="00277F7C" w:rsidRPr="00A614EF" w:rsidRDefault="00D61CED" w:rsidP="00D61CED">
      <w:pPr>
        <w:spacing w:after="160" w:line="360" w:lineRule="auto"/>
        <w:ind w:firstLine="567"/>
        <w:jc w:val="both"/>
        <w:rPr>
          <w:rFonts w:ascii="Sylfaen" w:hAnsi="Sylfaen" w:cs="Sylfaen"/>
          <w:sz w:val="20"/>
          <w:szCs w:val="20"/>
          <w:lang w:val="en-US"/>
        </w:rPr>
      </w:pPr>
      <w:r w:rsidRPr="00A614EF">
        <w:rPr>
          <w:rStyle w:val="FootnoteReference"/>
          <w:rFonts w:ascii="Sylfaen" w:hAnsi="Sylfaen"/>
          <w:sz w:val="20"/>
          <w:szCs w:val="20"/>
          <w:lang w:val="en-US"/>
        </w:rPr>
        <w:t>1</w:t>
      </w:r>
      <w:proofErr w:type="gramStart"/>
      <w:r w:rsidRPr="00A614EF">
        <w:rPr>
          <w:rFonts w:ascii="Sylfaen" w:hAnsi="Sylfaen"/>
          <w:sz w:val="20"/>
          <w:szCs w:val="20"/>
          <w:lang w:val="en-US"/>
        </w:rPr>
        <w:t>.</w:t>
      </w:r>
      <w:r w:rsidR="008B1D4F" w:rsidRPr="00A614EF">
        <w:rPr>
          <w:rFonts w:ascii="Sylfaen" w:hAnsi="Sylfaen" w:cs="Sylfaen"/>
          <w:sz w:val="20"/>
          <w:szCs w:val="20"/>
          <w:lang w:val="en-US"/>
        </w:rPr>
        <w:t>Ներմուծման</w:t>
      </w:r>
      <w:proofErr w:type="gramEnd"/>
      <w:r w:rsidR="008B1D4F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8B1D4F" w:rsidRPr="00A614EF">
        <w:rPr>
          <w:rFonts w:ascii="Sylfaen" w:hAnsi="Sylfaen" w:cs="Sylfaen"/>
          <w:sz w:val="20"/>
          <w:szCs w:val="20"/>
          <w:lang w:val="en-US"/>
        </w:rPr>
        <w:t>մաքսատուրքերի</w:t>
      </w:r>
      <w:proofErr w:type="spellEnd"/>
      <w:r w:rsidR="008B1D4F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8B1D4F" w:rsidRPr="00A614EF">
        <w:rPr>
          <w:rFonts w:ascii="Sylfaen" w:hAnsi="Sylfaen" w:cs="Sylfaen"/>
          <w:sz w:val="20"/>
          <w:szCs w:val="20"/>
          <w:lang w:val="en-US"/>
        </w:rPr>
        <w:t>դրույքաչափերը</w:t>
      </w:r>
      <w:proofErr w:type="spellEnd"/>
      <w:r w:rsidR="008B1D4F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8B1D4F" w:rsidRPr="00A614EF">
        <w:rPr>
          <w:rFonts w:ascii="Sylfaen" w:hAnsi="Sylfaen" w:cs="Sylfaen"/>
          <w:sz w:val="20"/>
          <w:szCs w:val="20"/>
          <w:lang w:val="en-US"/>
        </w:rPr>
        <w:t>կիրառվում</w:t>
      </w:r>
      <w:proofErr w:type="spellEnd"/>
      <w:r w:rsidR="008B1D4F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8B1D4F" w:rsidRPr="00A614EF">
        <w:rPr>
          <w:rFonts w:ascii="Sylfaen" w:hAnsi="Sylfaen" w:cs="Sylfaen"/>
          <w:sz w:val="20"/>
          <w:szCs w:val="20"/>
          <w:lang w:val="en-US"/>
        </w:rPr>
        <w:t>են</w:t>
      </w:r>
      <w:proofErr w:type="spellEnd"/>
      <w:r w:rsidR="008B1D4F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8B1D4F" w:rsidRPr="00A614EF">
        <w:rPr>
          <w:rFonts w:ascii="Sylfaen" w:hAnsi="Sylfaen" w:cs="Sylfaen"/>
          <w:sz w:val="20"/>
          <w:szCs w:val="20"/>
          <w:lang w:val="en-US"/>
        </w:rPr>
        <w:t>նշված</w:t>
      </w:r>
      <w:proofErr w:type="spellEnd"/>
      <w:r w:rsidR="008B1D4F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8B1D4F" w:rsidRPr="00A614EF">
        <w:rPr>
          <w:rFonts w:ascii="Sylfaen" w:hAnsi="Sylfaen" w:cs="Sylfaen"/>
          <w:sz w:val="20"/>
          <w:szCs w:val="20"/>
          <w:lang w:val="en-US"/>
        </w:rPr>
        <w:t>օրացուցային</w:t>
      </w:r>
      <w:proofErr w:type="spellEnd"/>
      <w:r w:rsidR="008B1D4F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8B1D4F" w:rsidRPr="00A614EF">
        <w:rPr>
          <w:rFonts w:ascii="Sylfaen" w:hAnsi="Sylfaen" w:cs="Sylfaen"/>
          <w:sz w:val="20"/>
          <w:szCs w:val="20"/>
          <w:lang w:val="en-US"/>
        </w:rPr>
        <w:t>տարվա</w:t>
      </w:r>
      <w:proofErr w:type="spellEnd"/>
      <w:r w:rsidR="008B1D4F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8B1D4F" w:rsidRPr="00A614EF">
        <w:rPr>
          <w:rFonts w:ascii="Sylfaen" w:hAnsi="Sylfaen" w:cs="Sylfaen"/>
          <w:sz w:val="20"/>
          <w:szCs w:val="20"/>
          <w:lang w:val="en-US"/>
        </w:rPr>
        <w:t>հունվարի</w:t>
      </w:r>
      <w:proofErr w:type="spellEnd"/>
      <w:r w:rsidR="008B1D4F" w:rsidRPr="00A614EF">
        <w:rPr>
          <w:rFonts w:ascii="Sylfaen" w:hAnsi="Sylfaen" w:cs="Sylfaen"/>
          <w:sz w:val="20"/>
          <w:szCs w:val="20"/>
          <w:lang w:val="en-US"/>
        </w:rPr>
        <w:t xml:space="preserve"> 1</w:t>
      </w:r>
      <w:r w:rsidR="00D66D35" w:rsidRPr="00A614EF">
        <w:rPr>
          <w:rFonts w:ascii="Sylfaen" w:hAnsi="Sylfaen" w:cs="Sylfaen"/>
          <w:sz w:val="20"/>
          <w:szCs w:val="20"/>
          <w:lang w:val="en-US"/>
        </w:rPr>
        <w:t>-</w:t>
      </w:r>
      <w:r w:rsidR="008B1D4F" w:rsidRPr="00A614EF">
        <w:rPr>
          <w:rFonts w:ascii="Sylfaen" w:hAnsi="Sylfaen" w:cs="Sylfaen"/>
          <w:sz w:val="20"/>
          <w:szCs w:val="20"/>
          <w:lang w:val="en-US"/>
        </w:rPr>
        <w:t>ից, 2015</w:t>
      </w:r>
      <w:r w:rsidRPr="00A614EF">
        <w:rPr>
          <w:rFonts w:ascii="Sylfaen" w:hAnsi="Sylfaen" w:cs="Sylfaen"/>
          <w:sz w:val="20"/>
          <w:szCs w:val="20"/>
          <w:lang w:val="en-US"/>
        </w:rPr>
        <w:t> </w:t>
      </w:r>
      <w:proofErr w:type="spellStart"/>
      <w:r w:rsidR="008B1D4F" w:rsidRPr="00A614EF">
        <w:rPr>
          <w:rFonts w:ascii="Sylfaen" w:hAnsi="Sylfaen" w:cs="Sylfaen"/>
          <w:sz w:val="20"/>
          <w:szCs w:val="20"/>
          <w:lang w:val="en-US"/>
        </w:rPr>
        <w:t>թվականին</w:t>
      </w:r>
      <w:proofErr w:type="spellEnd"/>
      <w:r w:rsidR="008B1D4F" w:rsidRPr="00A614EF">
        <w:rPr>
          <w:rFonts w:ascii="Sylfaen" w:hAnsi="Sylfaen" w:cs="Sylfaen"/>
          <w:sz w:val="20"/>
          <w:szCs w:val="20"/>
          <w:lang w:val="en-US"/>
        </w:rPr>
        <w:t xml:space="preserve">` </w:t>
      </w:r>
      <w:proofErr w:type="spellStart"/>
      <w:r w:rsidR="00A82324" w:rsidRPr="00A614EF">
        <w:rPr>
          <w:rFonts w:ascii="Sylfaen" w:hAnsi="Sylfaen" w:cs="Sylfaen"/>
          <w:sz w:val="20"/>
          <w:szCs w:val="20"/>
          <w:lang w:val="en-US"/>
        </w:rPr>
        <w:t>Եվրասիական</w:t>
      </w:r>
      <w:proofErr w:type="spellEnd"/>
      <w:r w:rsidR="00A82324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A82324" w:rsidRPr="00A614EF">
        <w:rPr>
          <w:rFonts w:ascii="Sylfaen" w:hAnsi="Sylfaen" w:cs="Sylfaen"/>
          <w:sz w:val="20"/>
          <w:szCs w:val="20"/>
          <w:lang w:val="en-US"/>
        </w:rPr>
        <w:t>տնտեսական</w:t>
      </w:r>
      <w:proofErr w:type="spellEnd"/>
      <w:r w:rsidR="00A82324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A82324" w:rsidRPr="00A614EF">
        <w:rPr>
          <w:rFonts w:ascii="Sylfaen" w:hAnsi="Sylfaen" w:cs="Sylfaen"/>
          <w:sz w:val="20"/>
          <w:szCs w:val="20"/>
          <w:lang w:val="en-US"/>
        </w:rPr>
        <w:t>բարձրագույն</w:t>
      </w:r>
      <w:proofErr w:type="spellEnd"/>
      <w:r w:rsidR="00A82324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A82324" w:rsidRPr="00A614EF">
        <w:rPr>
          <w:rFonts w:ascii="Sylfaen" w:hAnsi="Sylfaen" w:cs="Sylfaen"/>
          <w:sz w:val="20"/>
          <w:szCs w:val="20"/>
          <w:lang w:val="en-US"/>
        </w:rPr>
        <w:t>խորհրդի</w:t>
      </w:r>
      <w:proofErr w:type="spellEnd"/>
      <w:r w:rsidR="00A82324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A82324" w:rsidRPr="00A614EF">
        <w:rPr>
          <w:rFonts w:ascii="Sylfaen" w:hAnsi="Sylfaen" w:cs="Sylfaen"/>
          <w:sz w:val="20"/>
          <w:szCs w:val="20"/>
          <w:lang w:val="en-US"/>
        </w:rPr>
        <w:t>կողմից</w:t>
      </w:r>
      <w:proofErr w:type="spellEnd"/>
      <w:r w:rsidR="00A82324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E315A9" w:rsidRPr="00A614EF">
        <w:rPr>
          <w:rFonts w:ascii="Sylfaen" w:hAnsi="Sylfaen" w:cs="Sylfaen"/>
          <w:sz w:val="20"/>
          <w:szCs w:val="20"/>
          <w:lang w:val="en-US"/>
        </w:rPr>
        <w:t>«</w:t>
      </w:r>
      <w:r w:rsidR="00A82324" w:rsidRPr="00A614EF">
        <w:rPr>
          <w:rFonts w:ascii="Sylfaen" w:hAnsi="Sylfaen" w:cs="Sylfaen"/>
          <w:sz w:val="20"/>
          <w:szCs w:val="20"/>
        </w:rPr>
        <w:t>Պ</w:t>
      </w:r>
      <w:proofErr w:type="spellStart"/>
      <w:r w:rsidR="008B1D4F" w:rsidRPr="00A614EF">
        <w:rPr>
          <w:rFonts w:ascii="Sylfaen" w:hAnsi="Sylfaen" w:cs="Sylfaen"/>
          <w:sz w:val="20"/>
          <w:szCs w:val="20"/>
          <w:lang w:val="en-US"/>
        </w:rPr>
        <w:t>ետական</w:t>
      </w:r>
      <w:proofErr w:type="spellEnd"/>
      <w:r w:rsidR="008B1D4F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8B1D4F" w:rsidRPr="00A614EF">
        <w:rPr>
          <w:rFonts w:ascii="Sylfaen" w:hAnsi="Sylfaen" w:cs="Sylfaen"/>
          <w:sz w:val="20"/>
          <w:szCs w:val="20"/>
          <w:lang w:val="en-US"/>
        </w:rPr>
        <w:t>սահմանի</w:t>
      </w:r>
      <w:proofErr w:type="spellEnd"/>
      <w:r w:rsidR="008B1D4F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8B1D4F" w:rsidRPr="00A614EF">
        <w:rPr>
          <w:rFonts w:ascii="Sylfaen" w:hAnsi="Sylfaen" w:cs="Sylfaen"/>
          <w:sz w:val="20"/>
          <w:szCs w:val="20"/>
          <w:lang w:val="en-US"/>
        </w:rPr>
        <w:t>ղրղզա</w:t>
      </w:r>
      <w:r w:rsidR="00D66D35" w:rsidRPr="00A614EF">
        <w:rPr>
          <w:rFonts w:ascii="Sylfaen" w:hAnsi="Sylfaen" w:cs="Sylfaen"/>
          <w:sz w:val="20"/>
          <w:szCs w:val="20"/>
          <w:lang w:val="en-US"/>
        </w:rPr>
        <w:t>-</w:t>
      </w:r>
      <w:r w:rsidR="008B1D4F" w:rsidRPr="00A614EF">
        <w:rPr>
          <w:rFonts w:ascii="Sylfaen" w:hAnsi="Sylfaen" w:cs="Sylfaen"/>
          <w:sz w:val="20"/>
          <w:szCs w:val="20"/>
          <w:lang w:val="en-US"/>
        </w:rPr>
        <w:t>ղազախական</w:t>
      </w:r>
      <w:proofErr w:type="spellEnd"/>
      <w:r w:rsidR="008B1D4F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8B1D4F" w:rsidRPr="00A614EF">
        <w:rPr>
          <w:rFonts w:ascii="Sylfaen" w:hAnsi="Sylfaen" w:cs="Sylfaen"/>
          <w:sz w:val="20"/>
          <w:szCs w:val="20"/>
          <w:lang w:val="en-US"/>
        </w:rPr>
        <w:t>հատվածով</w:t>
      </w:r>
      <w:proofErr w:type="spellEnd"/>
      <w:r w:rsidR="008B1D4F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8B1D4F" w:rsidRPr="00A614EF">
        <w:rPr>
          <w:rFonts w:ascii="Sylfaen" w:hAnsi="Sylfaen" w:cs="Sylfaen"/>
          <w:sz w:val="20"/>
          <w:szCs w:val="20"/>
          <w:lang w:val="en-US"/>
        </w:rPr>
        <w:t>տեղափոխվող</w:t>
      </w:r>
      <w:proofErr w:type="spellEnd"/>
      <w:r w:rsidR="008B1D4F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8B1D4F" w:rsidRPr="00A614EF">
        <w:rPr>
          <w:rFonts w:ascii="Sylfaen" w:hAnsi="Sylfaen" w:cs="Sylfaen"/>
          <w:sz w:val="20"/>
          <w:szCs w:val="20"/>
          <w:lang w:val="en-US"/>
        </w:rPr>
        <w:t>ապրանքների</w:t>
      </w:r>
      <w:proofErr w:type="spellEnd"/>
      <w:r w:rsidR="008B1D4F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A6783A">
        <w:rPr>
          <w:rFonts w:ascii="Sylfaen" w:hAnsi="Sylfaen" w:cs="Sylfaen"/>
          <w:sz w:val="20"/>
          <w:szCs w:val="20"/>
          <w:lang w:val="en-US"/>
        </w:rPr>
        <w:t>և</w:t>
      </w:r>
      <w:r w:rsidR="008B1D4F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8B1D4F" w:rsidRPr="00A614EF">
        <w:rPr>
          <w:rFonts w:ascii="Sylfaen" w:hAnsi="Sylfaen" w:cs="Sylfaen"/>
          <w:sz w:val="20"/>
          <w:szCs w:val="20"/>
          <w:lang w:val="en-US"/>
        </w:rPr>
        <w:t>տրանսպորտային</w:t>
      </w:r>
      <w:proofErr w:type="spellEnd"/>
      <w:r w:rsidR="008B1D4F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8B1D4F" w:rsidRPr="00A614EF">
        <w:rPr>
          <w:rFonts w:ascii="Sylfaen" w:hAnsi="Sylfaen" w:cs="Sylfaen"/>
          <w:sz w:val="20"/>
          <w:szCs w:val="20"/>
          <w:lang w:val="en-US"/>
        </w:rPr>
        <w:t>միջոցների</w:t>
      </w:r>
      <w:proofErr w:type="spellEnd"/>
      <w:r w:rsidR="008B1D4F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8B1D4F" w:rsidRPr="00A614EF">
        <w:rPr>
          <w:rFonts w:ascii="Sylfaen" w:hAnsi="Sylfaen" w:cs="Sylfaen"/>
          <w:sz w:val="20"/>
          <w:szCs w:val="20"/>
          <w:lang w:val="en-US"/>
        </w:rPr>
        <w:t>մաքսային</w:t>
      </w:r>
      <w:proofErr w:type="spellEnd"/>
      <w:r w:rsidR="008B1D4F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A82324" w:rsidRPr="00A614EF">
        <w:rPr>
          <w:rFonts w:ascii="Sylfaen" w:hAnsi="Sylfaen" w:cs="Sylfaen"/>
          <w:sz w:val="20"/>
          <w:szCs w:val="20"/>
          <w:lang w:val="en-US"/>
        </w:rPr>
        <w:t>հսկողությ</w:t>
      </w:r>
      <w:proofErr w:type="spellEnd"/>
      <w:r w:rsidR="00A82324" w:rsidRPr="00A614EF">
        <w:rPr>
          <w:rFonts w:ascii="Sylfaen" w:hAnsi="Sylfaen" w:cs="Sylfaen"/>
          <w:sz w:val="20"/>
          <w:szCs w:val="20"/>
        </w:rPr>
        <w:t>ան</w:t>
      </w:r>
      <w:r w:rsidR="00A82324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A82324" w:rsidRPr="00A614EF">
        <w:rPr>
          <w:rFonts w:ascii="Sylfaen" w:hAnsi="Sylfaen" w:cs="Sylfaen"/>
          <w:sz w:val="20"/>
          <w:szCs w:val="20"/>
        </w:rPr>
        <w:t>վերացման</w:t>
      </w:r>
      <w:r w:rsidR="00A82324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8B1D4F" w:rsidRPr="00A614EF">
        <w:rPr>
          <w:rFonts w:ascii="Sylfaen" w:hAnsi="Sylfaen" w:cs="Sylfaen"/>
          <w:sz w:val="20"/>
          <w:szCs w:val="20"/>
          <w:lang w:val="en-US"/>
        </w:rPr>
        <w:t>մասին</w:t>
      </w:r>
      <w:proofErr w:type="spellEnd"/>
      <w:r w:rsidR="00E315A9" w:rsidRPr="00A614EF">
        <w:rPr>
          <w:rFonts w:ascii="Sylfaen" w:hAnsi="Sylfaen" w:cs="Sylfaen"/>
          <w:sz w:val="20"/>
          <w:szCs w:val="20"/>
          <w:lang w:val="en-US"/>
        </w:rPr>
        <w:t>»</w:t>
      </w:r>
      <w:r w:rsidR="008B1D4F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8B1D4F" w:rsidRPr="00A614EF">
        <w:rPr>
          <w:rFonts w:ascii="Sylfaen" w:hAnsi="Sylfaen" w:cs="Sylfaen"/>
          <w:sz w:val="20"/>
          <w:szCs w:val="20"/>
          <w:lang w:val="en-US"/>
        </w:rPr>
        <w:t>որոշում</w:t>
      </w:r>
      <w:proofErr w:type="spellEnd"/>
      <w:r w:rsidR="00A82324" w:rsidRPr="00A614EF">
        <w:rPr>
          <w:rFonts w:ascii="Sylfaen" w:hAnsi="Sylfaen" w:cs="Sylfaen"/>
          <w:sz w:val="20"/>
          <w:szCs w:val="20"/>
        </w:rPr>
        <w:t>ն</w:t>
      </w:r>
      <w:r w:rsidR="00E315A9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8B1D4F" w:rsidRPr="00A614EF">
        <w:rPr>
          <w:rFonts w:ascii="Sylfaen" w:hAnsi="Sylfaen" w:cs="Sylfaen"/>
          <w:sz w:val="20"/>
          <w:szCs w:val="20"/>
          <w:lang w:val="en-US"/>
        </w:rPr>
        <w:t>ընդուն</w:t>
      </w:r>
      <w:proofErr w:type="spellEnd"/>
      <w:r w:rsidR="006D4D61" w:rsidRPr="00A614EF">
        <w:rPr>
          <w:rFonts w:ascii="Sylfaen" w:hAnsi="Sylfaen" w:cs="Sylfaen"/>
          <w:sz w:val="20"/>
          <w:szCs w:val="20"/>
          <w:lang w:val="hy-AM"/>
        </w:rPr>
        <w:t>վ</w:t>
      </w:r>
      <w:proofErr w:type="spellStart"/>
      <w:r w:rsidR="008B1D4F" w:rsidRPr="00A614EF">
        <w:rPr>
          <w:rFonts w:ascii="Sylfaen" w:hAnsi="Sylfaen" w:cs="Sylfaen"/>
          <w:sz w:val="20"/>
          <w:szCs w:val="20"/>
          <w:lang w:val="en-US"/>
        </w:rPr>
        <w:t>ելու</w:t>
      </w:r>
      <w:proofErr w:type="spellEnd"/>
      <w:r w:rsidR="008B1D4F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8B1D4F" w:rsidRPr="00A614EF">
        <w:rPr>
          <w:rFonts w:ascii="Sylfaen" w:hAnsi="Sylfaen" w:cs="Sylfaen"/>
          <w:sz w:val="20"/>
          <w:szCs w:val="20"/>
          <w:lang w:val="en-US"/>
        </w:rPr>
        <w:t>օրվանից</w:t>
      </w:r>
      <w:proofErr w:type="spellEnd"/>
      <w:r w:rsidR="008B1D4F" w:rsidRPr="00A614EF">
        <w:rPr>
          <w:rFonts w:ascii="Sylfaen" w:hAnsi="Sylfaen" w:cs="Sylfaen"/>
          <w:sz w:val="20"/>
          <w:szCs w:val="20"/>
          <w:lang w:val="en-US"/>
        </w:rPr>
        <w:t>:</w:t>
      </w:r>
    </w:p>
    <w:p w14:paraId="67C5E9C4" w14:textId="68FE2A5F" w:rsidR="009A523C" w:rsidRPr="00A614EF" w:rsidRDefault="002B2061" w:rsidP="00D61CED">
      <w:pPr>
        <w:pStyle w:val="1"/>
        <w:shd w:val="clear" w:color="auto" w:fill="auto"/>
        <w:spacing w:after="160" w:line="360" w:lineRule="auto"/>
        <w:ind w:firstLine="567"/>
        <w:jc w:val="both"/>
        <w:rPr>
          <w:rFonts w:ascii="Sylfaen" w:hAnsi="Sylfaen" w:cs="Sylfaen"/>
          <w:sz w:val="20"/>
          <w:szCs w:val="20"/>
          <w:lang w:val="en-US"/>
        </w:rPr>
      </w:pPr>
      <w:r w:rsidRPr="00A614EF">
        <w:rPr>
          <w:rFonts w:ascii="Sylfaen" w:hAnsi="Sylfaen" w:cs="Sylfaen"/>
          <w:sz w:val="20"/>
          <w:szCs w:val="20"/>
          <w:vertAlign w:val="superscript"/>
          <w:lang w:val="en-US"/>
        </w:rPr>
        <w:t>2</w:t>
      </w:r>
      <w:r w:rsidR="00B92372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8B1D4F" w:rsidRPr="00A614EF">
        <w:rPr>
          <w:rFonts w:ascii="Sylfaen" w:hAnsi="Sylfaen" w:cs="Sylfaen"/>
          <w:sz w:val="20"/>
          <w:szCs w:val="20"/>
          <w:lang w:val="en-US"/>
        </w:rPr>
        <w:t>Ներմուծման</w:t>
      </w:r>
      <w:proofErr w:type="spellEnd"/>
      <w:r w:rsidR="008B1D4F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8B1D4F" w:rsidRPr="00A614EF">
        <w:rPr>
          <w:rFonts w:ascii="Sylfaen" w:hAnsi="Sylfaen" w:cs="Sylfaen"/>
          <w:sz w:val="20"/>
          <w:szCs w:val="20"/>
          <w:lang w:val="en-US"/>
        </w:rPr>
        <w:t>մաքսատուրքի</w:t>
      </w:r>
      <w:proofErr w:type="spellEnd"/>
      <w:r w:rsidR="008B1D4F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8B1D4F" w:rsidRPr="00A614EF">
        <w:rPr>
          <w:rFonts w:ascii="Sylfaen" w:hAnsi="Sylfaen" w:cs="Sylfaen"/>
          <w:sz w:val="20"/>
          <w:szCs w:val="20"/>
          <w:lang w:val="en-US"/>
        </w:rPr>
        <w:t>դրույքաչափը</w:t>
      </w:r>
      <w:proofErr w:type="spellEnd"/>
      <w:r w:rsidR="008B1D4F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8B1D4F" w:rsidRPr="00A614EF">
        <w:rPr>
          <w:rFonts w:ascii="Sylfaen" w:hAnsi="Sylfaen" w:cs="Sylfaen"/>
          <w:sz w:val="20"/>
          <w:szCs w:val="20"/>
          <w:lang w:val="en-US"/>
        </w:rPr>
        <w:t>կիրառվում</w:t>
      </w:r>
      <w:proofErr w:type="spellEnd"/>
      <w:r w:rsidR="008B1D4F" w:rsidRPr="00A614EF">
        <w:rPr>
          <w:rFonts w:ascii="Sylfaen" w:hAnsi="Sylfaen" w:cs="Sylfaen"/>
          <w:sz w:val="20"/>
          <w:szCs w:val="20"/>
          <w:lang w:val="en-US"/>
        </w:rPr>
        <w:t xml:space="preserve"> է</w:t>
      </w:r>
      <w:r w:rsidR="00C56EC3" w:rsidRPr="00A614EF">
        <w:rPr>
          <w:rFonts w:ascii="Sylfaen" w:hAnsi="Sylfaen" w:cs="Sylfaen"/>
          <w:sz w:val="20"/>
          <w:szCs w:val="20"/>
          <w:lang w:val="en-US"/>
        </w:rPr>
        <w:t>`</w:t>
      </w:r>
      <w:r w:rsidR="00DA2A6E" w:rsidRPr="00A614EF">
        <w:rPr>
          <w:rFonts w:ascii="Sylfaen" w:hAnsi="Sylfaen" w:cs="Sylfaen"/>
          <w:sz w:val="20"/>
          <w:szCs w:val="20"/>
          <w:lang w:val="hy-AM"/>
        </w:rPr>
        <w:t xml:space="preserve"> </w:t>
      </w:r>
      <w:proofErr w:type="spellStart"/>
      <w:r w:rsidR="008B1D4F" w:rsidRPr="00A614EF">
        <w:rPr>
          <w:rFonts w:ascii="Sylfaen" w:hAnsi="Sylfaen" w:cs="Sylfaen"/>
          <w:sz w:val="20"/>
          <w:szCs w:val="20"/>
          <w:lang w:val="en-US"/>
        </w:rPr>
        <w:t>պայմանով</w:t>
      </w:r>
      <w:proofErr w:type="spellEnd"/>
      <w:r w:rsidR="008B1D4F" w:rsidRPr="00A614EF">
        <w:rPr>
          <w:rFonts w:ascii="Sylfaen" w:hAnsi="Sylfaen" w:cs="Sylfaen"/>
          <w:sz w:val="20"/>
          <w:szCs w:val="20"/>
          <w:lang w:val="en-US"/>
        </w:rPr>
        <w:t xml:space="preserve">, </w:t>
      </w:r>
      <w:proofErr w:type="spellStart"/>
      <w:r w:rsidR="008B1D4F" w:rsidRPr="00A614EF">
        <w:rPr>
          <w:rFonts w:ascii="Sylfaen" w:hAnsi="Sylfaen" w:cs="Sylfaen"/>
          <w:sz w:val="20"/>
          <w:szCs w:val="20"/>
          <w:lang w:val="en-US"/>
        </w:rPr>
        <w:t>որ</w:t>
      </w:r>
      <w:proofErr w:type="spellEnd"/>
      <w:r w:rsidR="008B1D4F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8B1D4F" w:rsidRPr="00A614EF">
        <w:rPr>
          <w:rFonts w:ascii="Sylfaen" w:hAnsi="Sylfaen" w:cs="Sylfaen"/>
          <w:sz w:val="20"/>
          <w:szCs w:val="20"/>
          <w:lang w:val="en-US"/>
        </w:rPr>
        <w:t>նշված</w:t>
      </w:r>
      <w:proofErr w:type="spellEnd"/>
      <w:r w:rsidR="008B1D4F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8B1D4F" w:rsidRPr="00A614EF">
        <w:rPr>
          <w:rFonts w:ascii="Sylfaen" w:hAnsi="Sylfaen" w:cs="Sylfaen"/>
          <w:sz w:val="20"/>
          <w:szCs w:val="20"/>
          <w:lang w:val="en-US"/>
        </w:rPr>
        <w:t>ապրանքների</w:t>
      </w:r>
      <w:proofErr w:type="spellEnd"/>
      <w:r w:rsidR="008B1D4F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8B1D4F" w:rsidRPr="00A614EF">
        <w:rPr>
          <w:rFonts w:ascii="Sylfaen" w:hAnsi="Sylfaen" w:cs="Sylfaen"/>
          <w:sz w:val="20"/>
          <w:szCs w:val="20"/>
          <w:lang w:val="en-US"/>
        </w:rPr>
        <w:t>հայտարարատու</w:t>
      </w:r>
      <w:proofErr w:type="spellEnd"/>
      <w:r w:rsidR="008B1D4F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8B1D4F" w:rsidRPr="00A614EF">
        <w:rPr>
          <w:rFonts w:ascii="Sylfaen" w:hAnsi="Sylfaen" w:cs="Sylfaen"/>
          <w:sz w:val="20"/>
          <w:szCs w:val="20"/>
          <w:lang w:val="en-US"/>
        </w:rPr>
        <w:t>հանդիսացող</w:t>
      </w:r>
      <w:proofErr w:type="spellEnd"/>
      <w:r w:rsidR="008B1D4F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8B1D4F" w:rsidRPr="00A614EF">
        <w:rPr>
          <w:rFonts w:ascii="Sylfaen" w:hAnsi="Sylfaen" w:cs="Sylfaen"/>
          <w:sz w:val="20"/>
          <w:szCs w:val="20"/>
          <w:lang w:val="en-US"/>
        </w:rPr>
        <w:t>անձն</w:t>
      </w:r>
      <w:proofErr w:type="spellEnd"/>
      <w:r w:rsidR="008B1D4F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8B1D4F" w:rsidRPr="00A614EF">
        <w:rPr>
          <w:rFonts w:ascii="Sylfaen" w:hAnsi="Sylfaen" w:cs="Sylfaen"/>
          <w:sz w:val="20"/>
          <w:szCs w:val="20"/>
          <w:lang w:val="en-US"/>
        </w:rPr>
        <w:t>ընդգրկված</w:t>
      </w:r>
      <w:proofErr w:type="spellEnd"/>
      <w:r w:rsidR="008B1D4F" w:rsidRPr="00A614EF">
        <w:rPr>
          <w:rFonts w:ascii="Sylfaen" w:hAnsi="Sylfaen" w:cs="Sylfaen"/>
          <w:sz w:val="20"/>
          <w:szCs w:val="20"/>
          <w:lang w:val="en-US"/>
        </w:rPr>
        <w:t xml:space="preserve"> է </w:t>
      </w:r>
      <w:proofErr w:type="spellStart"/>
      <w:r w:rsidR="008B1D4F" w:rsidRPr="00A614EF">
        <w:rPr>
          <w:rFonts w:ascii="Sylfaen" w:hAnsi="Sylfaen" w:cs="Sylfaen"/>
          <w:sz w:val="20"/>
          <w:szCs w:val="20"/>
          <w:lang w:val="en-US"/>
        </w:rPr>
        <w:t>Ղրղզստանի</w:t>
      </w:r>
      <w:proofErr w:type="spellEnd"/>
      <w:r w:rsidR="008B1D4F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8B1D4F" w:rsidRPr="00A614EF">
        <w:rPr>
          <w:rFonts w:ascii="Sylfaen" w:hAnsi="Sylfaen" w:cs="Sylfaen"/>
          <w:sz w:val="20"/>
          <w:szCs w:val="20"/>
          <w:lang w:val="en-US"/>
        </w:rPr>
        <w:t>Հանրապետության</w:t>
      </w:r>
      <w:proofErr w:type="spellEnd"/>
      <w:r w:rsidR="008B1D4F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8B1D4F" w:rsidRPr="00A614EF">
        <w:rPr>
          <w:rFonts w:ascii="Sylfaen" w:hAnsi="Sylfaen" w:cs="Sylfaen"/>
          <w:sz w:val="20"/>
          <w:szCs w:val="20"/>
          <w:lang w:val="en-US"/>
        </w:rPr>
        <w:t>կողմից</w:t>
      </w:r>
      <w:proofErr w:type="spellEnd"/>
      <w:r w:rsidR="008B1D4F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4E2165" w:rsidRPr="00A614EF">
        <w:rPr>
          <w:rFonts w:ascii="Sylfaen" w:hAnsi="Sylfaen" w:cs="Sylfaen"/>
          <w:sz w:val="20"/>
          <w:szCs w:val="20"/>
          <w:lang w:val="en-US"/>
        </w:rPr>
        <w:t>ամեն</w:t>
      </w:r>
      <w:proofErr w:type="spellEnd"/>
      <w:r w:rsidR="004E2165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4E2165" w:rsidRPr="00A614EF">
        <w:rPr>
          <w:rFonts w:ascii="Sylfaen" w:hAnsi="Sylfaen" w:cs="Sylfaen"/>
          <w:sz w:val="20"/>
          <w:szCs w:val="20"/>
          <w:lang w:val="en-US"/>
        </w:rPr>
        <w:t>տարի</w:t>
      </w:r>
      <w:proofErr w:type="spellEnd"/>
      <w:r w:rsidR="004E2165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8B1D4F" w:rsidRPr="00A614EF">
        <w:rPr>
          <w:rFonts w:ascii="Sylfaen" w:hAnsi="Sylfaen" w:cs="Sylfaen"/>
          <w:sz w:val="20"/>
          <w:szCs w:val="20"/>
          <w:lang w:val="en-US"/>
        </w:rPr>
        <w:t>Եվրասիական</w:t>
      </w:r>
      <w:proofErr w:type="spellEnd"/>
      <w:r w:rsidR="008B1D4F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8B1D4F" w:rsidRPr="00A614EF">
        <w:rPr>
          <w:rFonts w:ascii="Sylfaen" w:hAnsi="Sylfaen" w:cs="Sylfaen"/>
          <w:sz w:val="20"/>
          <w:szCs w:val="20"/>
          <w:lang w:val="en-US"/>
        </w:rPr>
        <w:t>տնտեսական</w:t>
      </w:r>
      <w:proofErr w:type="spellEnd"/>
      <w:r w:rsidR="008B1D4F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8B1D4F" w:rsidRPr="00A614EF">
        <w:rPr>
          <w:rFonts w:ascii="Sylfaen" w:hAnsi="Sylfaen" w:cs="Sylfaen"/>
          <w:sz w:val="20"/>
          <w:szCs w:val="20"/>
          <w:lang w:val="en-US"/>
        </w:rPr>
        <w:t>հանձնաժողով</w:t>
      </w:r>
      <w:proofErr w:type="spellEnd"/>
      <w:r w:rsidR="008B1D4F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8B1D4F" w:rsidRPr="00A614EF">
        <w:rPr>
          <w:rFonts w:ascii="Sylfaen" w:hAnsi="Sylfaen" w:cs="Sylfaen"/>
          <w:sz w:val="20"/>
          <w:szCs w:val="20"/>
          <w:lang w:val="en-US"/>
        </w:rPr>
        <w:t>ներկայացվող</w:t>
      </w:r>
      <w:proofErr w:type="spellEnd"/>
      <w:r w:rsidR="008B1D4F" w:rsidRPr="00A614EF">
        <w:rPr>
          <w:rFonts w:ascii="Sylfaen" w:hAnsi="Sylfaen" w:cs="Sylfaen"/>
          <w:sz w:val="20"/>
          <w:szCs w:val="20"/>
          <w:lang w:val="en-US"/>
        </w:rPr>
        <w:t xml:space="preserve">` </w:t>
      </w:r>
      <w:proofErr w:type="spellStart"/>
      <w:r w:rsidR="008B1D4F" w:rsidRPr="00A614EF">
        <w:rPr>
          <w:rFonts w:ascii="Sylfaen" w:hAnsi="Sylfaen" w:cs="Sylfaen"/>
          <w:sz w:val="20"/>
          <w:szCs w:val="20"/>
          <w:lang w:val="en-US"/>
        </w:rPr>
        <w:t>կազմակերպությունների</w:t>
      </w:r>
      <w:proofErr w:type="spellEnd"/>
      <w:r w:rsidR="008B1D4F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A6783A">
        <w:rPr>
          <w:rFonts w:ascii="Sylfaen" w:hAnsi="Sylfaen" w:cs="Sylfaen"/>
          <w:sz w:val="20"/>
          <w:szCs w:val="20"/>
          <w:lang w:val="en-US"/>
        </w:rPr>
        <w:t>և</w:t>
      </w:r>
      <w:r w:rsidR="008B1D4F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8B1D4F" w:rsidRPr="00A614EF">
        <w:rPr>
          <w:rFonts w:ascii="Sylfaen" w:hAnsi="Sylfaen" w:cs="Sylfaen"/>
          <w:sz w:val="20"/>
          <w:szCs w:val="20"/>
          <w:lang w:val="en-US"/>
        </w:rPr>
        <w:t>անձանց</w:t>
      </w:r>
      <w:proofErr w:type="spellEnd"/>
      <w:r w:rsidR="008B1D4F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8B1D4F" w:rsidRPr="00A614EF">
        <w:rPr>
          <w:rFonts w:ascii="Sylfaen" w:hAnsi="Sylfaen" w:cs="Sylfaen"/>
          <w:sz w:val="20"/>
          <w:szCs w:val="20"/>
          <w:lang w:val="en-US"/>
        </w:rPr>
        <w:t>համապատասխան</w:t>
      </w:r>
      <w:proofErr w:type="spellEnd"/>
      <w:r w:rsidR="008B1D4F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8B1D4F" w:rsidRPr="00A614EF">
        <w:rPr>
          <w:rFonts w:ascii="Sylfaen" w:hAnsi="Sylfaen" w:cs="Sylfaen"/>
          <w:sz w:val="20"/>
          <w:szCs w:val="20"/>
          <w:lang w:val="en-US"/>
        </w:rPr>
        <w:t>ցանկում</w:t>
      </w:r>
      <w:proofErr w:type="spellEnd"/>
      <w:r w:rsidR="008B1D4F" w:rsidRPr="00A614EF">
        <w:rPr>
          <w:rFonts w:ascii="Sylfaen" w:hAnsi="Sylfaen" w:cs="Sylfaen"/>
          <w:sz w:val="20"/>
          <w:szCs w:val="20"/>
          <w:lang w:val="en-US"/>
        </w:rPr>
        <w:t>,</w:t>
      </w:r>
      <w:r w:rsidR="00DA2A6E" w:rsidRPr="00A614EF">
        <w:rPr>
          <w:rFonts w:ascii="Sylfaen" w:hAnsi="Sylfaen" w:cs="Sylfaen"/>
          <w:sz w:val="20"/>
          <w:szCs w:val="20"/>
          <w:lang w:val="hy-AM"/>
        </w:rPr>
        <w:t xml:space="preserve"> </w:t>
      </w:r>
      <w:proofErr w:type="spellStart"/>
      <w:r w:rsidR="00D66D35" w:rsidRPr="00A614EF">
        <w:rPr>
          <w:rFonts w:ascii="Sylfaen" w:hAnsi="Sylfaen" w:cs="Sylfaen"/>
          <w:sz w:val="20"/>
          <w:szCs w:val="20"/>
          <w:lang w:val="en-US"/>
        </w:rPr>
        <w:t>ի</w:t>
      </w:r>
      <w:r w:rsidR="008B1D4F" w:rsidRPr="00A614EF">
        <w:rPr>
          <w:rFonts w:ascii="Sylfaen" w:hAnsi="Sylfaen" w:cs="Sylfaen"/>
          <w:sz w:val="20"/>
          <w:szCs w:val="20"/>
          <w:lang w:val="en-US"/>
        </w:rPr>
        <w:t>նչպես</w:t>
      </w:r>
      <w:proofErr w:type="spellEnd"/>
      <w:r w:rsidR="008B1D4F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8B1D4F" w:rsidRPr="00A614EF">
        <w:rPr>
          <w:rFonts w:ascii="Sylfaen" w:hAnsi="Sylfaen" w:cs="Sylfaen"/>
          <w:sz w:val="20"/>
          <w:szCs w:val="20"/>
          <w:lang w:val="en-US"/>
        </w:rPr>
        <w:t>նա</w:t>
      </w:r>
      <w:r w:rsidR="00A6783A">
        <w:rPr>
          <w:rFonts w:ascii="Sylfaen" w:hAnsi="Sylfaen" w:cs="Sylfaen"/>
          <w:sz w:val="20"/>
          <w:szCs w:val="20"/>
          <w:lang w:val="en-US"/>
        </w:rPr>
        <w:t>և</w:t>
      </w:r>
      <w:proofErr w:type="spellEnd"/>
      <w:r w:rsidR="005D082C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5D082C" w:rsidRPr="00A614EF">
        <w:rPr>
          <w:rFonts w:ascii="Sylfaen" w:hAnsi="Sylfaen" w:cs="Sylfaen"/>
          <w:sz w:val="20"/>
          <w:szCs w:val="20"/>
          <w:lang w:val="en-US"/>
        </w:rPr>
        <w:t>ներմուծվող</w:t>
      </w:r>
      <w:proofErr w:type="spellEnd"/>
      <w:r w:rsidR="005D082C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5D082C" w:rsidRPr="00A614EF">
        <w:rPr>
          <w:rFonts w:ascii="Sylfaen" w:hAnsi="Sylfaen" w:cs="Sylfaen"/>
          <w:sz w:val="20"/>
          <w:szCs w:val="20"/>
          <w:lang w:val="en-US"/>
        </w:rPr>
        <w:t>ապրանքի</w:t>
      </w:r>
      <w:proofErr w:type="spellEnd"/>
      <w:r w:rsidR="005D082C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5D082C" w:rsidRPr="00A614EF">
        <w:rPr>
          <w:rFonts w:ascii="Sylfaen" w:hAnsi="Sylfaen" w:cs="Sylfaen"/>
          <w:sz w:val="20"/>
          <w:szCs w:val="20"/>
          <w:lang w:val="en-US"/>
        </w:rPr>
        <w:t>նպատակային</w:t>
      </w:r>
      <w:proofErr w:type="spellEnd"/>
      <w:r w:rsidR="005D082C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5D082C" w:rsidRPr="00A614EF">
        <w:rPr>
          <w:rFonts w:ascii="Sylfaen" w:hAnsi="Sylfaen" w:cs="Sylfaen"/>
          <w:sz w:val="20"/>
          <w:szCs w:val="20"/>
          <w:lang w:val="en-US"/>
        </w:rPr>
        <w:t>նշանակության</w:t>
      </w:r>
      <w:proofErr w:type="spellEnd"/>
      <w:r w:rsidR="005D082C" w:rsidRPr="00A614EF">
        <w:rPr>
          <w:rFonts w:ascii="Sylfaen" w:hAnsi="Sylfaen" w:cs="Sylfaen"/>
          <w:sz w:val="20"/>
          <w:szCs w:val="20"/>
        </w:rPr>
        <w:t>՝</w:t>
      </w:r>
      <w:r w:rsidR="005D082C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5C5AFD" w:rsidRPr="00A614EF">
        <w:rPr>
          <w:rFonts w:ascii="Sylfaen" w:hAnsi="Sylfaen" w:cs="Sylfaen"/>
          <w:sz w:val="20"/>
          <w:szCs w:val="20"/>
          <w:lang w:val="en-US"/>
        </w:rPr>
        <w:t>Ղրղզստանի</w:t>
      </w:r>
      <w:proofErr w:type="spellEnd"/>
      <w:r w:rsidR="005C5AFD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5C5AFD" w:rsidRPr="00A614EF">
        <w:rPr>
          <w:rFonts w:ascii="Sylfaen" w:hAnsi="Sylfaen" w:cs="Sylfaen"/>
          <w:sz w:val="20"/>
          <w:szCs w:val="20"/>
          <w:lang w:val="en-US"/>
        </w:rPr>
        <w:t>Հանրապետության</w:t>
      </w:r>
      <w:proofErr w:type="spellEnd"/>
      <w:r w:rsidR="005C5AFD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5C5AFD" w:rsidRPr="00A614EF">
        <w:rPr>
          <w:rFonts w:ascii="Sylfaen" w:hAnsi="Sylfaen" w:cs="Sylfaen"/>
          <w:sz w:val="20"/>
          <w:szCs w:val="20"/>
          <w:lang w:val="en-US"/>
        </w:rPr>
        <w:t>գործադիր</w:t>
      </w:r>
      <w:proofErr w:type="spellEnd"/>
      <w:r w:rsidR="00A400EC" w:rsidRPr="00A614EF">
        <w:rPr>
          <w:rFonts w:ascii="Sylfaen" w:hAnsi="Sylfaen" w:cs="Sylfaen"/>
          <w:sz w:val="20"/>
          <w:szCs w:val="20"/>
          <w:lang w:val="hy-AM"/>
        </w:rPr>
        <w:t xml:space="preserve"> </w:t>
      </w:r>
      <w:proofErr w:type="spellStart"/>
      <w:r w:rsidR="00D66D35" w:rsidRPr="00A614EF">
        <w:rPr>
          <w:rFonts w:ascii="Sylfaen" w:hAnsi="Sylfaen" w:cs="Sylfaen"/>
          <w:sz w:val="20"/>
          <w:szCs w:val="20"/>
          <w:lang w:val="en-US"/>
        </w:rPr>
        <w:t>ի</w:t>
      </w:r>
      <w:r w:rsidR="005C5AFD" w:rsidRPr="00A614EF">
        <w:rPr>
          <w:rFonts w:ascii="Sylfaen" w:hAnsi="Sylfaen" w:cs="Sylfaen"/>
          <w:sz w:val="20"/>
          <w:szCs w:val="20"/>
          <w:lang w:val="en-US"/>
        </w:rPr>
        <w:t>շխանության</w:t>
      </w:r>
      <w:proofErr w:type="spellEnd"/>
      <w:r w:rsidR="005C5AFD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5C5AFD" w:rsidRPr="00A614EF">
        <w:rPr>
          <w:rFonts w:ascii="Sylfaen" w:hAnsi="Sylfaen" w:cs="Sylfaen"/>
          <w:sz w:val="20"/>
          <w:szCs w:val="20"/>
          <w:lang w:val="en-US"/>
        </w:rPr>
        <w:t>լիազորված</w:t>
      </w:r>
      <w:proofErr w:type="spellEnd"/>
      <w:r w:rsidR="005C5AFD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5C5AFD" w:rsidRPr="00A614EF">
        <w:rPr>
          <w:rFonts w:ascii="Sylfaen" w:hAnsi="Sylfaen" w:cs="Sylfaen"/>
          <w:sz w:val="20"/>
          <w:szCs w:val="20"/>
          <w:lang w:val="en-US"/>
        </w:rPr>
        <w:t>մարմնի</w:t>
      </w:r>
      <w:proofErr w:type="spellEnd"/>
      <w:r w:rsidR="005C5AFD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5C5AFD" w:rsidRPr="00A614EF">
        <w:rPr>
          <w:rFonts w:ascii="Sylfaen" w:hAnsi="Sylfaen" w:cs="Sylfaen"/>
          <w:sz w:val="20"/>
          <w:szCs w:val="20"/>
          <w:lang w:val="en-US"/>
        </w:rPr>
        <w:t>հաստատումը</w:t>
      </w:r>
      <w:proofErr w:type="spellEnd"/>
      <w:r w:rsidR="005C5AFD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5C5AFD" w:rsidRPr="00A614EF">
        <w:rPr>
          <w:rFonts w:ascii="Sylfaen" w:hAnsi="Sylfaen" w:cs="Sylfaen"/>
          <w:sz w:val="20"/>
          <w:szCs w:val="20"/>
          <w:lang w:val="en-US"/>
        </w:rPr>
        <w:t>Եվրասիական</w:t>
      </w:r>
      <w:proofErr w:type="spellEnd"/>
      <w:r w:rsidR="005C5AFD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5C5AFD" w:rsidRPr="00A614EF">
        <w:rPr>
          <w:rFonts w:ascii="Sylfaen" w:hAnsi="Sylfaen" w:cs="Sylfaen"/>
          <w:sz w:val="20"/>
          <w:szCs w:val="20"/>
          <w:lang w:val="en-US"/>
        </w:rPr>
        <w:t>տնտեսական</w:t>
      </w:r>
      <w:proofErr w:type="spellEnd"/>
      <w:r w:rsidR="005C5AFD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5C5AFD" w:rsidRPr="00A614EF">
        <w:rPr>
          <w:rFonts w:ascii="Sylfaen" w:hAnsi="Sylfaen" w:cs="Sylfaen"/>
          <w:sz w:val="20"/>
          <w:szCs w:val="20"/>
          <w:lang w:val="en-US"/>
        </w:rPr>
        <w:t>միության</w:t>
      </w:r>
      <w:proofErr w:type="spellEnd"/>
      <w:r w:rsidR="005C5AFD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5C5AFD" w:rsidRPr="00A614EF">
        <w:rPr>
          <w:rFonts w:ascii="Sylfaen" w:hAnsi="Sylfaen" w:cs="Sylfaen"/>
          <w:sz w:val="20"/>
          <w:szCs w:val="20"/>
          <w:lang w:val="en-US"/>
        </w:rPr>
        <w:t>անդամ</w:t>
      </w:r>
      <w:proofErr w:type="spellEnd"/>
      <w:r w:rsidR="005C5AFD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5C5AFD" w:rsidRPr="00A614EF">
        <w:rPr>
          <w:rFonts w:ascii="Sylfaen" w:hAnsi="Sylfaen" w:cs="Sylfaen"/>
          <w:sz w:val="20"/>
          <w:szCs w:val="20"/>
          <w:lang w:val="en-US"/>
        </w:rPr>
        <w:t>պետության</w:t>
      </w:r>
      <w:proofErr w:type="spellEnd"/>
      <w:r w:rsidR="005C5AFD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5C5AFD" w:rsidRPr="00A614EF">
        <w:rPr>
          <w:rFonts w:ascii="Sylfaen" w:hAnsi="Sylfaen" w:cs="Sylfaen"/>
          <w:sz w:val="20"/>
          <w:szCs w:val="20"/>
          <w:lang w:val="en-US"/>
        </w:rPr>
        <w:t>մաքսային</w:t>
      </w:r>
      <w:proofErr w:type="spellEnd"/>
      <w:r w:rsidR="005C5AFD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5C5AFD" w:rsidRPr="00A614EF">
        <w:rPr>
          <w:rFonts w:ascii="Sylfaen" w:hAnsi="Sylfaen" w:cs="Sylfaen"/>
          <w:sz w:val="20"/>
          <w:szCs w:val="20"/>
          <w:lang w:val="en-US"/>
        </w:rPr>
        <w:t>մարմին</w:t>
      </w:r>
      <w:proofErr w:type="spellEnd"/>
      <w:r w:rsidR="005C5AFD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5C5AFD" w:rsidRPr="00A614EF">
        <w:rPr>
          <w:rFonts w:ascii="Sylfaen" w:hAnsi="Sylfaen" w:cs="Sylfaen"/>
          <w:sz w:val="20"/>
          <w:szCs w:val="20"/>
          <w:lang w:val="en-US"/>
        </w:rPr>
        <w:t>ներկայացնելու</w:t>
      </w:r>
      <w:proofErr w:type="spellEnd"/>
      <w:r w:rsidR="005C5AFD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8B1D4F" w:rsidRPr="00A614EF">
        <w:rPr>
          <w:rFonts w:ascii="Sylfaen" w:hAnsi="Sylfaen" w:cs="Sylfaen"/>
          <w:sz w:val="20"/>
          <w:szCs w:val="20"/>
          <w:lang w:val="en-US"/>
        </w:rPr>
        <w:t>պայմանով</w:t>
      </w:r>
      <w:proofErr w:type="spellEnd"/>
      <w:r w:rsidR="005C5AFD" w:rsidRPr="00A614EF">
        <w:rPr>
          <w:rFonts w:ascii="Sylfaen" w:hAnsi="Sylfaen" w:cs="Sylfaen"/>
          <w:sz w:val="20"/>
          <w:szCs w:val="20"/>
          <w:lang w:val="en-US"/>
        </w:rPr>
        <w:t>:</w:t>
      </w:r>
    </w:p>
    <w:p w14:paraId="2EA5DF8B" w14:textId="1C3C9789" w:rsidR="009A523C" w:rsidRPr="00A614EF" w:rsidRDefault="002B2061" w:rsidP="00D61CED">
      <w:pPr>
        <w:pStyle w:val="1"/>
        <w:shd w:val="clear" w:color="auto" w:fill="auto"/>
        <w:spacing w:after="160" w:line="360" w:lineRule="auto"/>
        <w:ind w:firstLine="567"/>
        <w:jc w:val="both"/>
        <w:rPr>
          <w:rFonts w:ascii="Sylfaen" w:hAnsi="Sylfaen" w:cs="Sylfaen"/>
          <w:sz w:val="20"/>
          <w:szCs w:val="20"/>
          <w:lang w:val="en-US"/>
        </w:rPr>
      </w:pPr>
      <w:r w:rsidRPr="00A614EF">
        <w:rPr>
          <w:rFonts w:ascii="Sylfaen" w:hAnsi="Sylfaen" w:cs="Sylfaen"/>
          <w:sz w:val="20"/>
          <w:szCs w:val="20"/>
          <w:vertAlign w:val="superscript"/>
          <w:lang w:val="en-US"/>
        </w:rPr>
        <w:t>3</w:t>
      </w:r>
      <w:r w:rsidR="00B92372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5C5AFD" w:rsidRPr="00A614EF">
        <w:rPr>
          <w:rFonts w:ascii="Sylfaen" w:hAnsi="Sylfaen" w:cs="Sylfaen"/>
          <w:sz w:val="20"/>
          <w:szCs w:val="20"/>
          <w:lang w:val="en-US"/>
        </w:rPr>
        <w:t xml:space="preserve">2020 </w:t>
      </w:r>
      <w:proofErr w:type="spellStart"/>
      <w:r w:rsidR="005C5AFD" w:rsidRPr="00A614EF">
        <w:rPr>
          <w:rFonts w:ascii="Sylfaen" w:hAnsi="Sylfaen" w:cs="Sylfaen"/>
          <w:sz w:val="20"/>
          <w:szCs w:val="20"/>
          <w:lang w:val="en-US"/>
        </w:rPr>
        <w:t>թվականի</w:t>
      </w:r>
      <w:proofErr w:type="spellEnd"/>
      <w:r w:rsidR="005C5AFD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5C5AFD" w:rsidRPr="00A614EF">
        <w:rPr>
          <w:rFonts w:ascii="Sylfaen" w:hAnsi="Sylfaen" w:cs="Sylfaen"/>
          <w:sz w:val="20"/>
          <w:szCs w:val="20"/>
          <w:lang w:val="en-US"/>
        </w:rPr>
        <w:t>հունվարի</w:t>
      </w:r>
      <w:proofErr w:type="spellEnd"/>
      <w:r w:rsidR="005C5AFD" w:rsidRPr="00A614EF">
        <w:rPr>
          <w:rFonts w:ascii="Sylfaen" w:hAnsi="Sylfaen" w:cs="Sylfaen"/>
          <w:sz w:val="20"/>
          <w:szCs w:val="20"/>
          <w:lang w:val="en-US"/>
        </w:rPr>
        <w:t xml:space="preserve"> 1</w:t>
      </w:r>
      <w:r w:rsidR="00D66D35" w:rsidRPr="00A614EF">
        <w:rPr>
          <w:rFonts w:ascii="Sylfaen" w:hAnsi="Sylfaen" w:cs="Sylfaen"/>
          <w:sz w:val="20"/>
          <w:szCs w:val="20"/>
          <w:lang w:val="en-US"/>
        </w:rPr>
        <w:t>-ի</w:t>
      </w:r>
      <w:r w:rsidR="005C5AFD" w:rsidRPr="00A614EF">
        <w:rPr>
          <w:rFonts w:ascii="Sylfaen" w:hAnsi="Sylfaen" w:cs="Sylfaen"/>
          <w:sz w:val="20"/>
          <w:szCs w:val="20"/>
          <w:lang w:val="en-US"/>
        </w:rPr>
        <w:t xml:space="preserve">ց </w:t>
      </w:r>
      <w:proofErr w:type="spellStart"/>
      <w:r w:rsidR="005C5AFD" w:rsidRPr="00A614EF">
        <w:rPr>
          <w:rFonts w:ascii="Sylfaen" w:hAnsi="Sylfaen" w:cs="Sylfaen"/>
          <w:sz w:val="20"/>
          <w:szCs w:val="20"/>
          <w:lang w:val="en-US"/>
        </w:rPr>
        <w:t>մինչ</w:t>
      </w:r>
      <w:r w:rsidR="00A6783A">
        <w:rPr>
          <w:rFonts w:ascii="Sylfaen" w:hAnsi="Sylfaen" w:cs="Sylfaen"/>
          <w:sz w:val="20"/>
          <w:szCs w:val="20"/>
          <w:lang w:val="en-US"/>
        </w:rPr>
        <w:t>և</w:t>
      </w:r>
      <w:proofErr w:type="spellEnd"/>
      <w:r w:rsidR="005C5AFD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5C5AFD" w:rsidRPr="00A614EF">
        <w:rPr>
          <w:rFonts w:ascii="Sylfaen" w:hAnsi="Sylfaen" w:cs="Sylfaen"/>
          <w:sz w:val="20"/>
          <w:szCs w:val="20"/>
          <w:lang w:val="en-US"/>
        </w:rPr>
        <w:t>Եվրասիական</w:t>
      </w:r>
      <w:proofErr w:type="spellEnd"/>
      <w:r w:rsidR="005C5AFD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5C5AFD" w:rsidRPr="00A614EF">
        <w:rPr>
          <w:rFonts w:ascii="Sylfaen" w:hAnsi="Sylfaen" w:cs="Sylfaen"/>
          <w:sz w:val="20"/>
          <w:szCs w:val="20"/>
          <w:lang w:val="en-US"/>
        </w:rPr>
        <w:t>տնտեսական</w:t>
      </w:r>
      <w:proofErr w:type="spellEnd"/>
      <w:r w:rsidR="005C5AFD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5C5AFD" w:rsidRPr="00A614EF">
        <w:rPr>
          <w:rFonts w:ascii="Sylfaen" w:hAnsi="Sylfaen" w:cs="Sylfaen"/>
          <w:sz w:val="20"/>
          <w:szCs w:val="20"/>
          <w:lang w:val="en-US"/>
        </w:rPr>
        <w:t>հանձնաժողովի</w:t>
      </w:r>
      <w:proofErr w:type="spellEnd"/>
      <w:r w:rsidR="005C5AFD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5C5AFD" w:rsidRPr="00A614EF">
        <w:rPr>
          <w:rFonts w:ascii="Sylfaen" w:hAnsi="Sylfaen" w:cs="Sylfaen"/>
          <w:sz w:val="20"/>
          <w:szCs w:val="20"/>
          <w:lang w:val="en-US"/>
        </w:rPr>
        <w:t>կոլեգիայի</w:t>
      </w:r>
      <w:proofErr w:type="spellEnd"/>
      <w:r w:rsidR="005C5AFD" w:rsidRPr="00A614EF">
        <w:rPr>
          <w:rFonts w:ascii="Sylfaen" w:hAnsi="Sylfaen" w:cs="Sylfaen"/>
          <w:sz w:val="20"/>
          <w:szCs w:val="20"/>
          <w:lang w:val="en-US"/>
        </w:rPr>
        <w:t xml:space="preserve"> 2020 </w:t>
      </w:r>
      <w:proofErr w:type="spellStart"/>
      <w:r w:rsidR="005C5AFD" w:rsidRPr="00A614EF">
        <w:rPr>
          <w:rFonts w:ascii="Sylfaen" w:hAnsi="Sylfaen" w:cs="Sylfaen"/>
          <w:sz w:val="20"/>
          <w:szCs w:val="20"/>
          <w:lang w:val="en-US"/>
        </w:rPr>
        <w:t>թվականի</w:t>
      </w:r>
      <w:proofErr w:type="spellEnd"/>
      <w:r w:rsidR="005C5AFD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5C5AFD" w:rsidRPr="00A614EF">
        <w:rPr>
          <w:rFonts w:ascii="Sylfaen" w:hAnsi="Sylfaen" w:cs="Sylfaen"/>
          <w:sz w:val="20"/>
          <w:szCs w:val="20"/>
          <w:lang w:val="en-US"/>
        </w:rPr>
        <w:t>փետրվարի</w:t>
      </w:r>
      <w:proofErr w:type="spellEnd"/>
      <w:r w:rsidR="00DD3CDC" w:rsidRPr="00A614EF">
        <w:rPr>
          <w:rFonts w:ascii="Sylfaen" w:hAnsi="Sylfaen" w:cs="Sylfaen"/>
          <w:sz w:val="20"/>
          <w:szCs w:val="20"/>
          <w:lang w:val="en-US"/>
        </w:rPr>
        <w:t> </w:t>
      </w:r>
      <w:r w:rsidR="005C5AFD" w:rsidRPr="00A614EF">
        <w:rPr>
          <w:rFonts w:ascii="Sylfaen" w:hAnsi="Sylfaen" w:cs="Sylfaen"/>
          <w:sz w:val="20"/>
          <w:szCs w:val="20"/>
          <w:lang w:val="en-US"/>
        </w:rPr>
        <w:t>26</w:t>
      </w:r>
      <w:r w:rsidR="00D66D35" w:rsidRPr="00A614EF">
        <w:rPr>
          <w:rFonts w:ascii="Sylfaen" w:hAnsi="Sylfaen" w:cs="Sylfaen"/>
          <w:sz w:val="20"/>
          <w:szCs w:val="20"/>
          <w:lang w:val="en-US"/>
        </w:rPr>
        <w:t>-</w:t>
      </w:r>
      <w:r w:rsidR="005C5AFD" w:rsidRPr="00A614EF">
        <w:rPr>
          <w:rFonts w:ascii="Sylfaen" w:hAnsi="Sylfaen" w:cs="Sylfaen"/>
          <w:sz w:val="20"/>
          <w:szCs w:val="20"/>
          <w:lang w:val="en-US"/>
        </w:rPr>
        <w:t xml:space="preserve">ի </w:t>
      </w:r>
      <w:proofErr w:type="spellStart"/>
      <w:r w:rsidR="005C5AFD" w:rsidRPr="00A614EF">
        <w:rPr>
          <w:rFonts w:ascii="Sylfaen" w:hAnsi="Sylfaen" w:cs="Sylfaen"/>
          <w:sz w:val="20"/>
          <w:szCs w:val="20"/>
          <w:lang w:val="en-US"/>
        </w:rPr>
        <w:t>թիվ</w:t>
      </w:r>
      <w:proofErr w:type="spellEnd"/>
      <w:r w:rsidR="005C5AFD" w:rsidRPr="00A614EF">
        <w:rPr>
          <w:rFonts w:ascii="Sylfaen" w:hAnsi="Sylfaen" w:cs="Sylfaen"/>
          <w:sz w:val="20"/>
          <w:szCs w:val="20"/>
          <w:lang w:val="en-US"/>
        </w:rPr>
        <w:t xml:space="preserve"> 28 </w:t>
      </w:r>
      <w:proofErr w:type="spellStart"/>
      <w:r w:rsidR="005C5AFD" w:rsidRPr="00A614EF">
        <w:rPr>
          <w:rFonts w:ascii="Sylfaen" w:hAnsi="Sylfaen" w:cs="Sylfaen"/>
          <w:sz w:val="20"/>
          <w:szCs w:val="20"/>
          <w:lang w:val="en-US"/>
        </w:rPr>
        <w:t>որոշ</w:t>
      </w:r>
      <w:proofErr w:type="spellEnd"/>
      <w:r w:rsidR="00A400EC" w:rsidRPr="00A614EF">
        <w:rPr>
          <w:rFonts w:ascii="Sylfaen" w:hAnsi="Sylfaen" w:cs="Sylfaen"/>
          <w:sz w:val="20"/>
          <w:szCs w:val="20"/>
          <w:lang w:val="hy-AM"/>
        </w:rPr>
        <w:t>ու</w:t>
      </w:r>
      <w:proofErr w:type="spellStart"/>
      <w:r w:rsidR="005C5AFD" w:rsidRPr="00A614EF">
        <w:rPr>
          <w:rFonts w:ascii="Sylfaen" w:hAnsi="Sylfaen" w:cs="Sylfaen"/>
          <w:sz w:val="20"/>
          <w:szCs w:val="20"/>
          <w:lang w:val="en-US"/>
        </w:rPr>
        <w:t>մն</w:t>
      </w:r>
      <w:proofErr w:type="spellEnd"/>
      <w:r w:rsidR="005C5AFD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5C5AFD" w:rsidRPr="00A614EF">
        <w:rPr>
          <w:rFonts w:ascii="Sylfaen" w:hAnsi="Sylfaen" w:cs="Sylfaen"/>
          <w:sz w:val="20"/>
          <w:szCs w:val="20"/>
          <w:lang w:val="en-US"/>
        </w:rPr>
        <w:t>ուժի</w:t>
      </w:r>
      <w:proofErr w:type="spellEnd"/>
      <w:r w:rsidR="005C5AFD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5C5AFD" w:rsidRPr="00A614EF">
        <w:rPr>
          <w:rFonts w:ascii="Sylfaen" w:hAnsi="Sylfaen" w:cs="Sylfaen"/>
          <w:sz w:val="20"/>
          <w:szCs w:val="20"/>
          <w:lang w:val="en-US"/>
        </w:rPr>
        <w:t>մեջ</w:t>
      </w:r>
      <w:proofErr w:type="spellEnd"/>
      <w:r w:rsidR="005C5AFD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5C5AFD" w:rsidRPr="00A614EF">
        <w:rPr>
          <w:rFonts w:ascii="Sylfaen" w:hAnsi="Sylfaen" w:cs="Sylfaen"/>
          <w:sz w:val="20"/>
          <w:szCs w:val="20"/>
          <w:lang w:val="en-US"/>
        </w:rPr>
        <w:t>մտնելու</w:t>
      </w:r>
      <w:proofErr w:type="spellEnd"/>
      <w:r w:rsidR="005C5AFD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5C5AFD" w:rsidRPr="00A614EF">
        <w:rPr>
          <w:rFonts w:ascii="Sylfaen" w:hAnsi="Sylfaen" w:cs="Sylfaen"/>
          <w:sz w:val="20"/>
          <w:szCs w:val="20"/>
          <w:lang w:val="en-US"/>
        </w:rPr>
        <w:t>օրն</w:t>
      </w:r>
      <w:proofErr w:type="spellEnd"/>
      <w:r w:rsidR="005C5AFD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5C5AFD" w:rsidRPr="00A614EF">
        <w:rPr>
          <w:rFonts w:ascii="Sylfaen" w:hAnsi="Sylfaen" w:cs="Sylfaen"/>
          <w:sz w:val="20"/>
          <w:szCs w:val="20"/>
          <w:lang w:val="en-US"/>
        </w:rPr>
        <w:t>ընկած</w:t>
      </w:r>
      <w:proofErr w:type="spellEnd"/>
      <w:r w:rsidR="005C5AFD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5C5AFD" w:rsidRPr="00A614EF">
        <w:rPr>
          <w:rFonts w:ascii="Sylfaen" w:hAnsi="Sylfaen" w:cs="Sylfaen"/>
          <w:sz w:val="20"/>
          <w:szCs w:val="20"/>
          <w:lang w:val="en-US"/>
        </w:rPr>
        <w:t>ժամանակահատվածում</w:t>
      </w:r>
      <w:proofErr w:type="spellEnd"/>
      <w:r w:rsidR="005C5AFD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5C5AFD" w:rsidRPr="00A614EF">
        <w:rPr>
          <w:rFonts w:ascii="Sylfaen" w:hAnsi="Sylfaen" w:cs="Sylfaen"/>
          <w:sz w:val="20"/>
          <w:szCs w:val="20"/>
          <w:lang w:val="en-US"/>
        </w:rPr>
        <w:t>ներմուծման</w:t>
      </w:r>
      <w:proofErr w:type="spellEnd"/>
      <w:r w:rsidR="005C5AFD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5C5AFD" w:rsidRPr="00A614EF">
        <w:rPr>
          <w:rFonts w:ascii="Sylfaen" w:hAnsi="Sylfaen" w:cs="Sylfaen"/>
          <w:sz w:val="20"/>
          <w:szCs w:val="20"/>
          <w:lang w:val="en-US"/>
        </w:rPr>
        <w:t>մաքսատուրքի</w:t>
      </w:r>
      <w:proofErr w:type="spellEnd"/>
      <w:r w:rsidR="005C5AFD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5C5AFD" w:rsidRPr="00A614EF">
        <w:rPr>
          <w:rFonts w:ascii="Sylfaen" w:hAnsi="Sylfaen" w:cs="Sylfaen"/>
          <w:sz w:val="20"/>
          <w:szCs w:val="20"/>
          <w:lang w:val="en-US"/>
        </w:rPr>
        <w:t>դրույքաչափը</w:t>
      </w:r>
      <w:proofErr w:type="spellEnd"/>
      <w:r w:rsidR="005C5AFD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5C5AFD" w:rsidRPr="00A614EF">
        <w:rPr>
          <w:rFonts w:ascii="Sylfaen" w:hAnsi="Sylfaen" w:cs="Sylfaen"/>
          <w:sz w:val="20"/>
          <w:szCs w:val="20"/>
          <w:lang w:val="en-US"/>
        </w:rPr>
        <w:t>մաքսային</w:t>
      </w:r>
      <w:proofErr w:type="spellEnd"/>
      <w:r w:rsidR="005C5AFD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5C5AFD" w:rsidRPr="00A614EF">
        <w:rPr>
          <w:rFonts w:ascii="Sylfaen" w:hAnsi="Sylfaen" w:cs="Sylfaen"/>
          <w:sz w:val="20"/>
          <w:szCs w:val="20"/>
          <w:lang w:val="en-US"/>
        </w:rPr>
        <w:t>արժեքից</w:t>
      </w:r>
      <w:proofErr w:type="spellEnd"/>
      <w:r w:rsidR="005C5AFD" w:rsidRPr="00A614EF">
        <w:rPr>
          <w:rFonts w:ascii="Sylfaen" w:hAnsi="Sylfaen" w:cs="Sylfaen"/>
          <w:sz w:val="20"/>
          <w:szCs w:val="20"/>
          <w:lang w:val="en-US"/>
        </w:rPr>
        <w:t xml:space="preserve"> 0 %</w:t>
      </w:r>
      <w:r w:rsidR="00D66D35" w:rsidRPr="00A614EF">
        <w:rPr>
          <w:rFonts w:ascii="Sylfaen" w:hAnsi="Sylfaen" w:cs="Sylfaen"/>
          <w:sz w:val="20"/>
          <w:szCs w:val="20"/>
          <w:lang w:val="en-US"/>
        </w:rPr>
        <w:t>-</w:t>
      </w:r>
      <w:r w:rsidR="005C5AFD" w:rsidRPr="00A614EF">
        <w:rPr>
          <w:rFonts w:ascii="Sylfaen" w:hAnsi="Sylfaen" w:cs="Sylfaen"/>
          <w:sz w:val="20"/>
          <w:szCs w:val="20"/>
          <w:lang w:val="en-US"/>
        </w:rPr>
        <w:t xml:space="preserve">ի </w:t>
      </w:r>
      <w:proofErr w:type="spellStart"/>
      <w:r w:rsidR="005C5AFD" w:rsidRPr="00A614EF">
        <w:rPr>
          <w:rFonts w:ascii="Sylfaen" w:hAnsi="Sylfaen" w:cs="Sylfaen"/>
          <w:sz w:val="20"/>
          <w:szCs w:val="20"/>
          <w:lang w:val="en-US"/>
        </w:rPr>
        <w:t>չափով</w:t>
      </w:r>
      <w:proofErr w:type="spellEnd"/>
      <w:r w:rsidR="005C5AFD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5C5AFD" w:rsidRPr="00A614EF">
        <w:rPr>
          <w:rFonts w:ascii="Sylfaen" w:hAnsi="Sylfaen" w:cs="Sylfaen"/>
          <w:sz w:val="20"/>
          <w:szCs w:val="20"/>
          <w:lang w:val="en-US"/>
        </w:rPr>
        <w:t>կիրառվել</w:t>
      </w:r>
      <w:proofErr w:type="spellEnd"/>
      <w:r w:rsidR="005C5AFD" w:rsidRPr="00A614EF">
        <w:rPr>
          <w:rFonts w:ascii="Sylfaen" w:hAnsi="Sylfaen" w:cs="Sylfaen"/>
          <w:sz w:val="20"/>
          <w:szCs w:val="20"/>
          <w:lang w:val="en-US"/>
        </w:rPr>
        <w:t xml:space="preserve"> է ԵԱՏՄ ԱՏԳ </w:t>
      </w:r>
      <w:r w:rsidR="005C5AFD" w:rsidRPr="00A614EF">
        <w:rPr>
          <w:rFonts w:ascii="Sylfaen" w:hAnsi="Sylfaen" w:cs="Sylfaen"/>
          <w:sz w:val="20"/>
          <w:szCs w:val="20"/>
          <w:lang w:val="en-US"/>
        </w:rPr>
        <w:lastRenderedPageBreak/>
        <w:t xml:space="preserve">ԱԱ 3603 00 100 9 </w:t>
      </w:r>
      <w:r w:rsidR="00A6783A">
        <w:rPr>
          <w:rFonts w:ascii="Sylfaen" w:hAnsi="Sylfaen" w:cs="Sylfaen"/>
          <w:sz w:val="20"/>
          <w:szCs w:val="20"/>
          <w:lang w:val="en-US"/>
        </w:rPr>
        <w:t>և</w:t>
      </w:r>
      <w:r w:rsidR="005C5AFD" w:rsidRPr="00A614EF">
        <w:rPr>
          <w:rFonts w:ascii="Sylfaen" w:hAnsi="Sylfaen" w:cs="Sylfaen"/>
          <w:sz w:val="20"/>
          <w:szCs w:val="20"/>
          <w:lang w:val="en-US"/>
        </w:rPr>
        <w:t xml:space="preserve"> 3603 00 900 1 </w:t>
      </w:r>
      <w:proofErr w:type="spellStart"/>
      <w:r w:rsidR="005C5AFD" w:rsidRPr="00A614EF">
        <w:rPr>
          <w:rFonts w:ascii="Sylfaen" w:hAnsi="Sylfaen" w:cs="Sylfaen"/>
          <w:sz w:val="20"/>
          <w:szCs w:val="20"/>
          <w:lang w:val="en-US"/>
        </w:rPr>
        <w:t>ծածկագրերով</w:t>
      </w:r>
      <w:proofErr w:type="spellEnd"/>
      <w:r w:rsidR="005C5AFD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5C5AFD" w:rsidRPr="00A614EF">
        <w:rPr>
          <w:rFonts w:ascii="Sylfaen" w:hAnsi="Sylfaen" w:cs="Sylfaen"/>
          <w:sz w:val="20"/>
          <w:szCs w:val="20"/>
          <w:lang w:val="en-US"/>
        </w:rPr>
        <w:t>դասակարգվող</w:t>
      </w:r>
      <w:proofErr w:type="spellEnd"/>
      <w:r w:rsidR="005C5AFD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5C5AFD" w:rsidRPr="00A614EF">
        <w:rPr>
          <w:rFonts w:ascii="Sylfaen" w:hAnsi="Sylfaen" w:cs="Sylfaen"/>
          <w:sz w:val="20"/>
          <w:szCs w:val="20"/>
          <w:lang w:val="en-US"/>
        </w:rPr>
        <w:t>ապրանքների</w:t>
      </w:r>
      <w:proofErr w:type="spellEnd"/>
      <w:r w:rsidR="005C5AFD" w:rsidRPr="00A614EF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5C5AFD" w:rsidRPr="00A614EF">
        <w:rPr>
          <w:rFonts w:ascii="Sylfaen" w:hAnsi="Sylfaen" w:cs="Sylfaen"/>
          <w:sz w:val="20"/>
          <w:szCs w:val="20"/>
          <w:lang w:val="en-US"/>
        </w:rPr>
        <w:t>համար</w:t>
      </w:r>
      <w:proofErr w:type="spellEnd"/>
      <w:r w:rsidRPr="00A614EF">
        <w:rPr>
          <w:rFonts w:ascii="Sylfaen" w:hAnsi="Sylfaen" w:cs="Sylfaen"/>
          <w:sz w:val="20"/>
          <w:szCs w:val="20"/>
          <w:lang w:val="en-US"/>
        </w:rPr>
        <w:t>»</w:t>
      </w:r>
      <w:r w:rsidR="005C5AFD" w:rsidRPr="00A614EF">
        <w:rPr>
          <w:rFonts w:ascii="Sylfaen" w:hAnsi="Sylfaen" w:cs="Sylfaen"/>
          <w:sz w:val="20"/>
          <w:szCs w:val="20"/>
          <w:lang w:val="en-US"/>
        </w:rPr>
        <w:t>:</w:t>
      </w:r>
    </w:p>
    <w:sectPr w:rsidR="009A523C" w:rsidRPr="00A614EF" w:rsidSect="00DD3CDC">
      <w:footerReference w:type="default" r:id="rId7"/>
      <w:pgSz w:w="16840" w:h="11907" w:code="9"/>
      <w:pgMar w:top="1418" w:right="1418" w:bottom="1418" w:left="1418" w:header="0" w:footer="525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6366F" w14:textId="77777777" w:rsidR="00CE1792" w:rsidRDefault="00CE1792" w:rsidP="009A523C">
      <w:r>
        <w:separator/>
      </w:r>
    </w:p>
  </w:endnote>
  <w:endnote w:type="continuationSeparator" w:id="0">
    <w:p w14:paraId="5834C1BD" w14:textId="77777777" w:rsidR="00CE1792" w:rsidRDefault="00CE1792" w:rsidP="009A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M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144852"/>
      <w:docPartObj>
        <w:docPartGallery w:val="Page Numbers (Bottom of Page)"/>
        <w:docPartUnique/>
      </w:docPartObj>
    </w:sdtPr>
    <w:sdtEndPr>
      <w:rPr>
        <w:rFonts w:ascii="Sylfaen" w:hAnsi="Sylfaen"/>
      </w:rPr>
    </w:sdtEndPr>
    <w:sdtContent>
      <w:p w14:paraId="754C34ED" w14:textId="77777777" w:rsidR="00DD3CDC" w:rsidRPr="00DD3CDC" w:rsidRDefault="00DD3CDC">
        <w:pPr>
          <w:pStyle w:val="Footer"/>
          <w:jc w:val="center"/>
          <w:rPr>
            <w:rFonts w:ascii="Sylfaen" w:hAnsi="Sylfaen"/>
          </w:rPr>
        </w:pPr>
        <w:r w:rsidRPr="00DD3CDC">
          <w:rPr>
            <w:rFonts w:ascii="Sylfaen" w:hAnsi="Sylfaen"/>
          </w:rPr>
          <w:fldChar w:fldCharType="begin"/>
        </w:r>
        <w:r w:rsidRPr="00DD3CDC">
          <w:rPr>
            <w:rFonts w:ascii="Sylfaen" w:hAnsi="Sylfaen"/>
          </w:rPr>
          <w:instrText xml:space="preserve"> PAGE   \* MERGEFORMAT </w:instrText>
        </w:r>
        <w:r w:rsidRPr="00DD3CDC">
          <w:rPr>
            <w:rFonts w:ascii="Sylfaen" w:hAnsi="Sylfaen"/>
          </w:rPr>
          <w:fldChar w:fldCharType="separate"/>
        </w:r>
        <w:r w:rsidR="00A614EF">
          <w:rPr>
            <w:rFonts w:ascii="Sylfaen" w:hAnsi="Sylfaen"/>
            <w:noProof/>
          </w:rPr>
          <w:t>2</w:t>
        </w:r>
        <w:r w:rsidRPr="00DD3CDC">
          <w:rPr>
            <w:rFonts w:ascii="Sylfaen" w:hAnsi="Sylfae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99AC0" w14:textId="77777777" w:rsidR="00CE1792" w:rsidRDefault="00CE1792"/>
  </w:footnote>
  <w:footnote w:type="continuationSeparator" w:id="0">
    <w:p w14:paraId="464EFD76" w14:textId="77777777" w:rsidR="00CE1792" w:rsidRDefault="00CE17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23C"/>
    <w:rsid w:val="00054DED"/>
    <w:rsid w:val="00066E02"/>
    <w:rsid w:val="000E7BCE"/>
    <w:rsid w:val="0011051A"/>
    <w:rsid w:val="001535C2"/>
    <w:rsid w:val="001A11E6"/>
    <w:rsid w:val="001C5C15"/>
    <w:rsid w:val="002064E0"/>
    <w:rsid w:val="00234BF2"/>
    <w:rsid w:val="002728FD"/>
    <w:rsid w:val="00277F7C"/>
    <w:rsid w:val="00292A83"/>
    <w:rsid w:val="002942AA"/>
    <w:rsid w:val="002A4AED"/>
    <w:rsid w:val="002B2061"/>
    <w:rsid w:val="002C024E"/>
    <w:rsid w:val="002C0CE3"/>
    <w:rsid w:val="002F78BE"/>
    <w:rsid w:val="0030009D"/>
    <w:rsid w:val="00310EDF"/>
    <w:rsid w:val="0034788A"/>
    <w:rsid w:val="003838D9"/>
    <w:rsid w:val="003A685C"/>
    <w:rsid w:val="003A7281"/>
    <w:rsid w:val="003B79A3"/>
    <w:rsid w:val="003D40A6"/>
    <w:rsid w:val="003D6B6D"/>
    <w:rsid w:val="003F28AD"/>
    <w:rsid w:val="00400B31"/>
    <w:rsid w:val="00443FB2"/>
    <w:rsid w:val="00453728"/>
    <w:rsid w:val="00455A10"/>
    <w:rsid w:val="00462D48"/>
    <w:rsid w:val="00472006"/>
    <w:rsid w:val="004846A7"/>
    <w:rsid w:val="004846F3"/>
    <w:rsid w:val="004A34B0"/>
    <w:rsid w:val="004E2165"/>
    <w:rsid w:val="004E6CED"/>
    <w:rsid w:val="0051500A"/>
    <w:rsid w:val="005155FC"/>
    <w:rsid w:val="00520EAA"/>
    <w:rsid w:val="00552D69"/>
    <w:rsid w:val="00557BC2"/>
    <w:rsid w:val="00562A0B"/>
    <w:rsid w:val="00587AA8"/>
    <w:rsid w:val="005A13C0"/>
    <w:rsid w:val="005C5AFD"/>
    <w:rsid w:val="005D082C"/>
    <w:rsid w:val="005D0E14"/>
    <w:rsid w:val="005E6C84"/>
    <w:rsid w:val="005F43DC"/>
    <w:rsid w:val="006007B1"/>
    <w:rsid w:val="00620243"/>
    <w:rsid w:val="00622329"/>
    <w:rsid w:val="00630D48"/>
    <w:rsid w:val="00632BC4"/>
    <w:rsid w:val="00633F9D"/>
    <w:rsid w:val="00641FF5"/>
    <w:rsid w:val="00660229"/>
    <w:rsid w:val="006C3330"/>
    <w:rsid w:val="006D4D61"/>
    <w:rsid w:val="006E3073"/>
    <w:rsid w:val="006E3420"/>
    <w:rsid w:val="006E6487"/>
    <w:rsid w:val="006F27F4"/>
    <w:rsid w:val="00706BC0"/>
    <w:rsid w:val="00707E9D"/>
    <w:rsid w:val="0071321B"/>
    <w:rsid w:val="0073500F"/>
    <w:rsid w:val="00743CEC"/>
    <w:rsid w:val="00754B5E"/>
    <w:rsid w:val="007631D7"/>
    <w:rsid w:val="00772947"/>
    <w:rsid w:val="0079072F"/>
    <w:rsid w:val="007B60A9"/>
    <w:rsid w:val="007C3395"/>
    <w:rsid w:val="007F1693"/>
    <w:rsid w:val="00837738"/>
    <w:rsid w:val="00837C3C"/>
    <w:rsid w:val="008626A3"/>
    <w:rsid w:val="00862A85"/>
    <w:rsid w:val="008B1D4F"/>
    <w:rsid w:val="008D7F26"/>
    <w:rsid w:val="008E1C4A"/>
    <w:rsid w:val="009028DB"/>
    <w:rsid w:val="00907D1D"/>
    <w:rsid w:val="009173C9"/>
    <w:rsid w:val="00923F6F"/>
    <w:rsid w:val="00943441"/>
    <w:rsid w:val="00952261"/>
    <w:rsid w:val="00954A8A"/>
    <w:rsid w:val="00975FE1"/>
    <w:rsid w:val="00981FEB"/>
    <w:rsid w:val="009A523C"/>
    <w:rsid w:val="009A5FB5"/>
    <w:rsid w:val="009E0444"/>
    <w:rsid w:val="009E374E"/>
    <w:rsid w:val="009F1BF6"/>
    <w:rsid w:val="00A00F46"/>
    <w:rsid w:val="00A0131E"/>
    <w:rsid w:val="00A1699C"/>
    <w:rsid w:val="00A205F7"/>
    <w:rsid w:val="00A400EC"/>
    <w:rsid w:val="00A41E13"/>
    <w:rsid w:val="00A614EF"/>
    <w:rsid w:val="00A6783A"/>
    <w:rsid w:val="00A82324"/>
    <w:rsid w:val="00AD34BD"/>
    <w:rsid w:val="00AD4243"/>
    <w:rsid w:val="00AD59B2"/>
    <w:rsid w:val="00AD5F10"/>
    <w:rsid w:val="00AF2719"/>
    <w:rsid w:val="00B27B10"/>
    <w:rsid w:val="00B4018C"/>
    <w:rsid w:val="00B4767C"/>
    <w:rsid w:val="00B92372"/>
    <w:rsid w:val="00BA5198"/>
    <w:rsid w:val="00BC30C7"/>
    <w:rsid w:val="00BF0744"/>
    <w:rsid w:val="00BF5655"/>
    <w:rsid w:val="00C16D00"/>
    <w:rsid w:val="00C22FCE"/>
    <w:rsid w:val="00C24BB3"/>
    <w:rsid w:val="00C32A3D"/>
    <w:rsid w:val="00C3794A"/>
    <w:rsid w:val="00C531F7"/>
    <w:rsid w:val="00C56EC3"/>
    <w:rsid w:val="00C71761"/>
    <w:rsid w:val="00CB725B"/>
    <w:rsid w:val="00CE1792"/>
    <w:rsid w:val="00D218AE"/>
    <w:rsid w:val="00D45E23"/>
    <w:rsid w:val="00D522F6"/>
    <w:rsid w:val="00D570AE"/>
    <w:rsid w:val="00D61CED"/>
    <w:rsid w:val="00D6590B"/>
    <w:rsid w:val="00D66D35"/>
    <w:rsid w:val="00D90493"/>
    <w:rsid w:val="00DA19A3"/>
    <w:rsid w:val="00DA2A6E"/>
    <w:rsid w:val="00DB05E8"/>
    <w:rsid w:val="00DD3CDC"/>
    <w:rsid w:val="00DE3A6C"/>
    <w:rsid w:val="00DE6D76"/>
    <w:rsid w:val="00E05666"/>
    <w:rsid w:val="00E12EBE"/>
    <w:rsid w:val="00E315A9"/>
    <w:rsid w:val="00E33A70"/>
    <w:rsid w:val="00E61CE3"/>
    <w:rsid w:val="00E63A0C"/>
    <w:rsid w:val="00EA46ED"/>
    <w:rsid w:val="00EC191D"/>
    <w:rsid w:val="00EF3215"/>
    <w:rsid w:val="00F03487"/>
    <w:rsid w:val="00F42489"/>
    <w:rsid w:val="00F727B8"/>
    <w:rsid w:val="00F733A0"/>
    <w:rsid w:val="00F8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47302AE"/>
  <w15:docId w15:val="{BA4D9228-CC36-4E8E-B829-623F8D18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A523C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19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sid w:val="009A52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DefaultParagraphFont"/>
    <w:link w:val="1"/>
    <w:rsid w:val="009A52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Other0">
    <w:name w:val="Other"/>
    <w:basedOn w:val="Normal"/>
    <w:link w:val="Other"/>
    <w:rsid w:val="009A523C"/>
    <w:pPr>
      <w:shd w:val="clear" w:color="auto" w:fill="FFFFFF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Normal"/>
    <w:link w:val="Bodytext"/>
    <w:qFormat/>
    <w:rsid w:val="009A523C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59"/>
    <w:rsid w:val="00B92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F07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0744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074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16D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D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D00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D00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D00"/>
    <w:rPr>
      <w:rFonts w:ascii="Tahoma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C1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D66D35"/>
    <w:pPr>
      <w:widowControl/>
    </w:pPr>
    <w:rPr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DD3CDC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CDC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D3CDC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CD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FE50E-4C54-4B3E-A13B-B569574F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3645</Words>
  <Characters>20780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Chukhajyan</dc:creator>
  <cp:lastModifiedBy>Lusine Khazarian</cp:lastModifiedBy>
  <cp:revision>2</cp:revision>
  <dcterms:created xsi:type="dcterms:W3CDTF">2022-08-10T08:39:00Z</dcterms:created>
  <dcterms:modified xsi:type="dcterms:W3CDTF">2022-08-10T08:39:00Z</dcterms:modified>
</cp:coreProperties>
</file>